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CC">
    <v:background id="_x0000_s1025" o:bwmode="white" fillcolor="#ffc">
      <v:fill r:id="rId3" o:title="ผืนผ้าใบ" color2="black" type="tile"/>
    </v:background>
  </w:background>
  <w:body>
    <w:p w:rsidR="00C4428D" w:rsidRDefault="00C4428D">
      <w:r w:rsidRPr="00C4428D">
        <w:rPr>
          <w:rFonts w:cs="Cordia New"/>
          <w:noProof/>
          <w:cs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-193689</wp:posOffset>
            </wp:positionV>
            <wp:extent cx="7588853" cy="2195803"/>
            <wp:effectExtent l="95250" t="95250" r="88900" b="90805"/>
            <wp:wrapNone/>
            <wp:docPr id="2" name="รูปภาพ 2" descr="D:\งานจากโอม\จดหม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ากโอม\จดหมายข่าว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622" b="77097"/>
                    <a:stretch/>
                  </pic:blipFill>
                  <pic:spPr bwMode="auto">
                    <a:xfrm>
                      <a:off x="0" y="0"/>
                      <a:ext cx="7588853" cy="2195803"/>
                    </a:xfrm>
                    <a:prstGeom prst="rect">
                      <a:avLst/>
                    </a:prstGeom>
                    <a:blipFill>
                      <a:blip r:embed="rId7"/>
                      <a:tile tx="0" ty="0" sx="100000" sy="100000" flip="none" algn="tl"/>
                    </a:blipFill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428D" w:rsidRDefault="00C4428D"/>
    <w:p w:rsidR="00C4428D" w:rsidRDefault="00C4428D"/>
    <w:p w:rsidR="00C4428D" w:rsidRPr="00C4428D" w:rsidRDefault="00C4428D">
      <w:pPr>
        <w:rPr>
          <w:sz w:val="10"/>
          <w:szCs w:val="16"/>
        </w:rPr>
      </w:pPr>
    </w:p>
    <w:p w:rsidR="003D48C7" w:rsidRDefault="00C4428D">
      <w:pPr>
        <w:rPr>
          <w:rFonts w:ascii="TH SarabunIT๙" w:hAnsi="TH SarabunIT๙" w:cs="TH SarabunIT๙"/>
          <w:color w:val="050505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50505"/>
          <w:sz w:val="28"/>
          <w:shd w:val="clear" w:color="auto" w:fill="FFFFFF"/>
          <w:cs/>
        </w:rPr>
        <w:t xml:space="preserve">           </w:t>
      </w:r>
    </w:p>
    <w:p w:rsidR="003D48C7" w:rsidRDefault="003D48C7">
      <w:pPr>
        <w:rPr>
          <w:rFonts w:ascii="TH SarabunIT๙" w:hAnsi="TH SarabunIT๙" w:cs="TH SarabunIT๙"/>
          <w:color w:val="050505"/>
          <w:sz w:val="28"/>
          <w:shd w:val="clear" w:color="auto" w:fill="FFFFFF"/>
        </w:rPr>
      </w:pPr>
    </w:p>
    <w:p w:rsidR="005B2F5D" w:rsidRDefault="005B2F5D" w:rsidP="00B140AE">
      <w:pPr>
        <w:tabs>
          <w:tab w:val="left" w:pos="567"/>
        </w:tabs>
        <w:jc w:val="thaiDistribute"/>
        <w:rPr>
          <w:rFonts w:ascii="TH SarabunIT๙" w:hAnsi="TH SarabunIT๙" w:cs="TH SarabunIT๙" w:hint="cs"/>
          <w:sz w:val="28"/>
        </w:rPr>
      </w:pPr>
    </w:p>
    <w:p w:rsidR="005B2F5D" w:rsidRPr="00306EC7" w:rsidRDefault="00D446DA" w:rsidP="00B140AE">
      <w:pPr>
        <w:tabs>
          <w:tab w:val="left" w:pos="567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420310</wp:posOffset>
            </wp:positionH>
            <wp:positionV relativeFrom="paragraph">
              <wp:posOffset>1029604</wp:posOffset>
            </wp:positionV>
            <wp:extent cx="2702560" cy="1801495"/>
            <wp:effectExtent l="0" t="0" r="2540" b="8255"/>
            <wp:wrapThrough wrapText="bothSides">
              <wp:wrapPolygon edited="0">
                <wp:start x="0" y="0"/>
                <wp:lineTo x="0" y="21471"/>
                <wp:lineTo x="21468" y="21471"/>
                <wp:lineTo x="21468" y="0"/>
                <wp:lineTo x="0" y="0"/>
              </wp:wrapPolygon>
            </wp:wrapThrough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4EC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3616325</wp:posOffset>
            </wp:positionH>
            <wp:positionV relativeFrom="paragraph">
              <wp:posOffset>1015267</wp:posOffset>
            </wp:positionV>
            <wp:extent cx="2699842" cy="1768730"/>
            <wp:effectExtent l="0" t="0" r="5715" b="3175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42" cy="17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EC7">
        <w:rPr>
          <w:rFonts w:ascii="TH SarabunIT๙" w:hAnsi="TH SarabunIT๙" w:cs="TH SarabunIT๙" w:hint="cs"/>
          <w:sz w:val="32"/>
          <w:szCs w:val="32"/>
          <w:cs/>
        </w:rPr>
        <w:t xml:space="preserve">                เมื่อวันที่ 21  ตุลาคม  2564  </w:t>
      </w:r>
      <w:r w:rsidR="00DC391F" w:rsidRPr="00306EC7">
        <w:rPr>
          <w:rFonts w:ascii="TH SarabunIT๙" w:hAnsi="TH SarabunIT๙" w:cs="TH SarabunIT๙"/>
          <w:sz w:val="32"/>
          <w:szCs w:val="32"/>
          <w:cs/>
        </w:rPr>
        <w:t>มหาวิทยาลัยทักษิณ วิ</w:t>
      </w:r>
      <w:r w:rsidR="00306EC7">
        <w:rPr>
          <w:rFonts w:ascii="TH SarabunIT๙" w:hAnsi="TH SarabunIT๙" w:cs="TH SarabunIT๙" w:hint="cs"/>
          <w:sz w:val="32"/>
          <w:szCs w:val="32"/>
          <w:cs/>
        </w:rPr>
        <w:t>ทยา</w:t>
      </w:r>
      <w:r w:rsidR="00DC391F" w:rsidRPr="00306EC7">
        <w:rPr>
          <w:rFonts w:ascii="TH SarabunIT๙" w:hAnsi="TH SarabunIT๙" w:cs="TH SarabunIT๙"/>
          <w:sz w:val="32"/>
          <w:szCs w:val="32"/>
          <w:cs/>
        </w:rPr>
        <w:t>เขต</w:t>
      </w:r>
      <w:proofErr w:type="spellStart"/>
      <w:r w:rsidR="00DC391F" w:rsidRPr="00306EC7">
        <w:rPr>
          <w:rFonts w:ascii="TH SarabunIT๙" w:hAnsi="TH SarabunIT๙" w:cs="TH SarabunIT๙"/>
          <w:sz w:val="32"/>
          <w:szCs w:val="32"/>
          <w:cs/>
        </w:rPr>
        <w:t>พัท</w:t>
      </w:r>
      <w:proofErr w:type="spellEnd"/>
      <w:r w:rsidR="00DC391F" w:rsidRPr="00306EC7">
        <w:rPr>
          <w:rFonts w:ascii="TH SarabunIT๙" w:hAnsi="TH SarabunIT๙" w:cs="TH SarabunIT๙"/>
          <w:sz w:val="32"/>
          <w:szCs w:val="32"/>
          <w:cs/>
        </w:rPr>
        <w:t>ลง</w:t>
      </w:r>
      <w:r w:rsidR="00306EC7" w:rsidRPr="00306EC7">
        <w:rPr>
          <w:rFonts w:ascii="TH SarabunIT๙" w:hAnsi="TH SarabunIT๙" w:cs="TH SarabunIT๙"/>
          <w:sz w:val="32"/>
          <w:szCs w:val="32"/>
          <w:cs/>
        </w:rPr>
        <w:t xml:space="preserve">  ร่วมกับ  เทศบาลตำบลลานข่อย </w:t>
      </w:r>
      <w:r w:rsidR="00306EC7">
        <w:rPr>
          <w:rFonts w:ascii="TH SarabunIT๙" w:hAnsi="TH SarabunIT๙" w:cs="TH SarabunIT๙" w:hint="cs"/>
          <w:sz w:val="32"/>
          <w:szCs w:val="32"/>
          <w:cs/>
        </w:rPr>
        <w:t>ได้จัดกิจกรรมเพื่อเป็นการส่งเสริมการท่องเที่ยวของตำบลลานข่อย ผ่านเส้นทางการท่องเที่ยว จุดเริ่มต้น บนอ่างเก็บน้ำห้วยน้ำใส เข้าสู่ พื้นที่ บนสันเขื่อน ผ่านอำเภอชะอวด และสถานที่ท่องเที่ยวพักและล่องแก่ง จากหมู่ที่ 3  ตำบลลานข่อย จนถึงจุดสิ้นสุด ล่องแก่งหนานมดแดง พื้นที่หมู่ที่ 1  ตำบลลานข่อย ระยะทางรวมประมาณ 5  กิโลเมตร เพื่อชมธรรมชาติและจัดทำวิดีโอในการเผยแพร่แหล่งท่องเที่ยวตำบลลานข่อย</w:t>
      </w: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3669248</wp:posOffset>
            </wp:positionH>
            <wp:positionV relativeFrom="paragraph">
              <wp:posOffset>365477</wp:posOffset>
            </wp:positionV>
            <wp:extent cx="2699385" cy="1855470"/>
            <wp:effectExtent l="0" t="0" r="5715" b="0"/>
            <wp:wrapThrough wrapText="bothSides">
              <wp:wrapPolygon edited="0">
                <wp:start x="0" y="0"/>
                <wp:lineTo x="0" y="21290"/>
                <wp:lineTo x="21493" y="21290"/>
                <wp:lineTo x="21493" y="0"/>
                <wp:lineTo x="0" y="0"/>
              </wp:wrapPolygon>
            </wp:wrapThrough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439865</wp:posOffset>
            </wp:positionH>
            <wp:positionV relativeFrom="paragraph">
              <wp:posOffset>6683</wp:posOffset>
            </wp:positionV>
            <wp:extent cx="2749874" cy="1830557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874" cy="183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3730329</wp:posOffset>
            </wp:positionH>
            <wp:positionV relativeFrom="paragraph">
              <wp:posOffset>7555</wp:posOffset>
            </wp:positionV>
            <wp:extent cx="2732757" cy="1774825"/>
            <wp:effectExtent l="0" t="0" r="0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757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413088</wp:posOffset>
            </wp:positionH>
            <wp:positionV relativeFrom="paragraph">
              <wp:posOffset>7272</wp:posOffset>
            </wp:positionV>
            <wp:extent cx="2763224" cy="1761490"/>
            <wp:effectExtent l="0" t="0" r="0" b="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224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9772A0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8D55D2" w:rsidRDefault="008D55D2" w:rsidP="009772A0">
      <w:pPr>
        <w:tabs>
          <w:tab w:val="left" w:pos="567"/>
        </w:tabs>
        <w:jc w:val="center"/>
        <w:rPr>
          <w:rFonts w:ascii="TH SarabunIT๙" w:hAnsi="TH SarabunIT๙" w:cs="TH SarabunIT๙"/>
          <w:sz w:val="28"/>
        </w:rPr>
      </w:pPr>
    </w:p>
    <w:p w:rsidR="009772A0" w:rsidRPr="009772A0" w:rsidRDefault="009772A0" w:rsidP="009772A0">
      <w:pPr>
        <w:tabs>
          <w:tab w:val="left" w:pos="567"/>
        </w:tabs>
        <w:jc w:val="center"/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</w:pPr>
      <w:r w:rsidRPr="009772A0">
        <w:rPr>
          <w:rFonts w:ascii="TH SarabunIT๙" w:eastAsiaTheme="minorHAnsi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  <w:t>“ร่วมคิด ร่วมตัดสินใจ ร่วมแก้ปัญหา ร่วมพัฒนา และร่วมรักษาผลประโยชน์”</w:t>
      </w:r>
      <w:r w:rsidRPr="009772A0">
        <w:rPr>
          <w:rFonts w:ascii="TH SarabunIT๙" w:eastAsiaTheme="minorHAnsi" w:hAnsi="TH SarabunIT๙" w:cs="TH SarabunIT๙"/>
          <w:b/>
          <w:bCs/>
          <w:noProof/>
          <w:sz w:val="36"/>
          <w:szCs w:val="36"/>
          <w:cs/>
        </w:rPr>
        <w:t xml:space="preserve"> </w:t>
      </w:r>
    </w:p>
    <w:p w:rsidR="008D55D2" w:rsidRPr="008D55D2" w:rsidRDefault="008D55D2" w:rsidP="008D55D2">
      <w:pPr>
        <w:tabs>
          <w:tab w:val="left" w:pos="567"/>
        </w:tabs>
        <w:spacing w:after="0"/>
        <w:jc w:val="thaiDistribute"/>
        <w:rPr>
          <w:rFonts w:ascii="TH SarabunIT๙" w:eastAsiaTheme="minorHAnsi" w:hAnsi="TH SarabunIT๙" w:cs="TH SarabunIT๙"/>
          <w:b/>
          <w:bCs/>
          <w:sz w:val="28"/>
          <w:szCs w:val="28"/>
        </w:rPr>
      </w:pPr>
      <w:r w:rsidRPr="008D55D2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 xml:space="preserve">       </w:t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 w:rsidRPr="008D55D2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 xml:space="preserve">  </w:t>
      </w:r>
      <w:bookmarkStart w:id="0" w:name="_Hlk104277636"/>
      <w:r w:rsidRPr="008D55D2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 xml:space="preserve">สอบถามรายละเอียดสถานที่การท่องเที่ยวเพิ่มเติม  </w:t>
      </w:r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 w:rsidRPr="008D55D2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 xml:space="preserve">     </w:t>
      </w:r>
    </w:p>
    <w:p w:rsidR="008D55D2" w:rsidRDefault="008D55D2" w:rsidP="008D55D2">
      <w:pPr>
        <w:tabs>
          <w:tab w:val="left" w:pos="567"/>
        </w:tabs>
        <w:spacing w:after="0"/>
        <w:jc w:val="thaiDistribute"/>
        <w:rPr>
          <w:rFonts w:ascii="TH SarabunIT๙" w:eastAsiaTheme="minorHAnsi" w:hAnsi="TH SarabunIT๙" w:cs="TH SarabunIT๙"/>
          <w:b/>
          <w:bCs/>
          <w:sz w:val="28"/>
          <w:szCs w:val="28"/>
        </w:rPr>
      </w:pP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 xml:space="preserve">  </w:t>
      </w:r>
      <w:bookmarkStart w:id="1" w:name="_GoBack"/>
      <w:bookmarkEnd w:id="1"/>
      <w:r w:rsidRPr="008D55D2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>เทศบาลตำบลลานข่อย  โทร.074 829811</w:t>
      </w:r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</w:rPr>
        <w:t xml:space="preserve">  </w:t>
      </w:r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  <w:t xml:space="preserve">               </w:t>
      </w:r>
    </w:p>
    <w:p w:rsidR="008D55D2" w:rsidRPr="008D55D2" w:rsidRDefault="008D55D2" w:rsidP="008D55D2">
      <w:pPr>
        <w:tabs>
          <w:tab w:val="left" w:pos="567"/>
        </w:tabs>
        <w:spacing w:after="0"/>
        <w:jc w:val="thaiDistribute"/>
        <w:rPr>
          <w:rFonts w:ascii="TH SarabunIT๙" w:eastAsiaTheme="minorHAnsi" w:hAnsi="TH SarabunIT๙" w:cs="TH SarabunIT๙"/>
          <w:b/>
          <w:bCs/>
          <w:sz w:val="28"/>
          <w:szCs w:val="28"/>
        </w:rPr>
      </w:pP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>
        <w:rPr>
          <w:rFonts w:ascii="TH SarabunIT๙" w:eastAsiaTheme="minorHAnsi" w:hAnsi="TH SarabunIT๙" w:cs="TH SarabunIT๙"/>
          <w:b/>
          <w:bCs/>
          <w:sz w:val="28"/>
          <w:szCs w:val="28"/>
        </w:rPr>
        <w:tab/>
      </w:r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</w:rPr>
        <w:t xml:space="preserve">  </w:t>
      </w:r>
      <w:proofErr w:type="spellStart"/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</w:rPr>
        <w:t>Fackbook</w:t>
      </w:r>
      <w:proofErr w:type="spellEnd"/>
      <w:r w:rsidRPr="008D55D2">
        <w:rPr>
          <w:rFonts w:ascii="TH SarabunIT๙" w:eastAsiaTheme="minorHAnsi" w:hAnsi="TH SarabunIT๙" w:cs="TH SarabunIT๙"/>
          <w:b/>
          <w:bCs/>
          <w:sz w:val="28"/>
          <w:szCs w:val="28"/>
        </w:rPr>
        <w:t xml:space="preserve">: </w:t>
      </w:r>
      <w:r w:rsidRPr="008D55D2">
        <w:rPr>
          <w:rFonts w:ascii="TH SarabunIT๙" w:eastAsiaTheme="minorHAnsi" w:hAnsi="TH SarabunIT๙" w:cs="TH SarabunIT๙" w:hint="cs"/>
          <w:b/>
          <w:bCs/>
          <w:sz w:val="28"/>
          <w:szCs w:val="28"/>
          <w:cs/>
        </w:rPr>
        <w:t>เทศบาลตำบลลานข่อย</w:t>
      </w:r>
    </w:p>
    <w:bookmarkEnd w:id="0"/>
    <w:p w:rsidR="009772A0" w:rsidRPr="003B75FC" w:rsidRDefault="009772A0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sectPr w:rsidR="009772A0" w:rsidRPr="003B75FC" w:rsidSect="003D48C7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F0"/>
    <w:rsid w:val="00003D98"/>
    <w:rsid w:val="000227A9"/>
    <w:rsid w:val="00027E01"/>
    <w:rsid w:val="00060965"/>
    <w:rsid w:val="00072662"/>
    <w:rsid w:val="00080379"/>
    <w:rsid w:val="00082CCA"/>
    <w:rsid w:val="000878ED"/>
    <w:rsid w:val="000D41F8"/>
    <w:rsid w:val="000F4D48"/>
    <w:rsid w:val="001262ED"/>
    <w:rsid w:val="001264EC"/>
    <w:rsid w:val="0013035A"/>
    <w:rsid w:val="001367EC"/>
    <w:rsid w:val="00143CBE"/>
    <w:rsid w:val="001454CC"/>
    <w:rsid w:val="001A6723"/>
    <w:rsid w:val="001C4198"/>
    <w:rsid w:val="00201574"/>
    <w:rsid w:val="00220E05"/>
    <w:rsid w:val="00234397"/>
    <w:rsid w:val="00260AB0"/>
    <w:rsid w:val="00262B07"/>
    <w:rsid w:val="002A0138"/>
    <w:rsid w:val="002A11DA"/>
    <w:rsid w:val="002B19E3"/>
    <w:rsid w:val="002D75AD"/>
    <w:rsid w:val="00306EC7"/>
    <w:rsid w:val="0031591A"/>
    <w:rsid w:val="00316F57"/>
    <w:rsid w:val="003263E0"/>
    <w:rsid w:val="00362F3D"/>
    <w:rsid w:val="00373598"/>
    <w:rsid w:val="00384433"/>
    <w:rsid w:val="003937D0"/>
    <w:rsid w:val="003943B6"/>
    <w:rsid w:val="003B3FCB"/>
    <w:rsid w:val="003B75FC"/>
    <w:rsid w:val="003C26D1"/>
    <w:rsid w:val="003C4096"/>
    <w:rsid w:val="003D1F21"/>
    <w:rsid w:val="003D48C7"/>
    <w:rsid w:val="00421418"/>
    <w:rsid w:val="0042422B"/>
    <w:rsid w:val="00424A76"/>
    <w:rsid w:val="00437D38"/>
    <w:rsid w:val="004622F9"/>
    <w:rsid w:val="00491993"/>
    <w:rsid w:val="004C15EF"/>
    <w:rsid w:val="00515450"/>
    <w:rsid w:val="0052569B"/>
    <w:rsid w:val="005318F0"/>
    <w:rsid w:val="0054342A"/>
    <w:rsid w:val="0055414E"/>
    <w:rsid w:val="005B2F5D"/>
    <w:rsid w:val="005C1CC4"/>
    <w:rsid w:val="005C5FEB"/>
    <w:rsid w:val="005E143D"/>
    <w:rsid w:val="00622878"/>
    <w:rsid w:val="00626161"/>
    <w:rsid w:val="00643CAD"/>
    <w:rsid w:val="00654685"/>
    <w:rsid w:val="006867C4"/>
    <w:rsid w:val="006932CD"/>
    <w:rsid w:val="006A48F2"/>
    <w:rsid w:val="006D2A43"/>
    <w:rsid w:val="00712011"/>
    <w:rsid w:val="00716DCD"/>
    <w:rsid w:val="0073012D"/>
    <w:rsid w:val="00733C6E"/>
    <w:rsid w:val="00746E00"/>
    <w:rsid w:val="0076186B"/>
    <w:rsid w:val="00764DBB"/>
    <w:rsid w:val="0077025B"/>
    <w:rsid w:val="00795094"/>
    <w:rsid w:val="00797F07"/>
    <w:rsid w:val="007C28EA"/>
    <w:rsid w:val="007C30DD"/>
    <w:rsid w:val="00824E06"/>
    <w:rsid w:val="00827171"/>
    <w:rsid w:val="00842236"/>
    <w:rsid w:val="00855C20"/>
    <w:rsid w:val="008661CD"/>
    <w:rsid w:val="008A7A4A"/>
    <w:rsid w:val="008D419D"/>
    <w:rsid w:val="008D5300"/>
    <w:rsid w:val="008D55D2"/>
    <w:rsid w:val="008E4B53"/>
    <w:rsid w:val="00900172"/>
    <w:rsid w:val="00902F2E"/>
    <w:rsid w:val="00921DDA"/>
    <w:rsid w:val="00930DA2"/>
    <w:rsid w:val="00934287"/>
    <w:rsid w:val="00950AED"/>
    <w:rsid w:val="00972C8C"/>
    <w:rsid w:val="009772A0"/>
    <w:rsid w:val="00980F30"/>
    <w:rsid w:val="009945A7"/>
    <w:rsid w:val="009B2DF8"/>
    <w:rsid w:val="009C40A0"/>
    <w:rsid w:val="009C51EE"/>
    <w:rsid w:val="009D1477"/>
    <w:rsid w:val="00A2656D"/>
    <w:rsid w:val="00A47E8A"/>
    <w:rsid w:val="00A62D6A"/>
    <w:rsid w:val="00A77E52"/>
    <w:rsid w:val="00A91DC8"/>
    <w:rsid w:val="00AB724A"/>
    <w:rsid w:val="00AC1AA5"/>
    <w:rsid w:val="00AC5660"/>
    <w:rsid w:val="00AD662B"/>
    <w:rsid w:val="00AE3A9C"/>
    <w:rsid w:val="00B140AE"/>
    <w:rsid w:val="00B32DFD"/>
    <w:rsid w:val="00B5663E"/>
    <w:rsid w:val="00B63BD6"/>
    <w:rsid w:val="00B6703C"/>
    <w:rsid w:val="00B9413E"/>
    <w:rsid w:val="00BD0DCB"/>
    <w:rsid w:val="00BF6005"/>
    <w:rsid w:val="00C07494"/>
    <w:rsid w:val="00C12B03"/>
    <w:rsid w:val="00C23FCF"/>
    <w:rsid w:val="00C363D1"/>
    <w:rsid w:val="00C4428D"/>
    <w:rsid w:val="00C83792"/>
    <w:rsid w:val="00CC2174"/>
    <w:rsid w:val="00CF2BDF"/>
    <w:rsid w:val="00D20D58"/>
    <w:rsid w:val="00D41A87"/>
    <w:rsid w:val="00D446DA"/>
    <w:rsid w:val="00D5015B"/>
    <w:rsid w:val="00D67A5E"/>
    <w:rsid w:val="00D7083A"/>
    <w:rsid w:val="00D81534"/>
    <w:rsid w:val="00D92FD3"/>
    <w:rsid w:val="00D97B8D"/>
    <w:rsid w:val="00DA18AC"/>
    <w:rsid w:val="00DA4B57"/>
    <w:rsid w:val="00DA5380"/>
    <w:rsid w:val="00DC391F"/>
    <w:rsid w:val="00DE6BF6"/>
    <w:rsid w:val="00DE740E"/>
    <w:rsid w:val="00DE75F9"/>
    <w:rsid w:val="00DF5063"/>
    <w:rsid w:val="00E2402D"/>
    <w:rsid w:val="00E26789"/>
    <w:rsid w:val="00E51C1B"/>
    <w:rsid w:val="00E730F1"/>
    <w:rsid w:val="00E754FC"/>
    <w:rsid w:val="00E9576A"/>
    <w:rsid w:val="00E9604E"/>
    <w:rsid w:val="00EC148A"/>
    <w:rsid w:val="00EC78BA"/>
    <w:rsid w:val="00F21A07"/>
    <w:rsid w:val="00F25700"/>
    <w:rsid w:val="00F27C52"/>
    <w:rsid w:val="00F354D9"/>
    <w:rsid w:val="00F42C76"/>
    <w:rsid w:val="00F43C2F"/>
    <w:rsid w:val="00F57C0E"/>
    <w:rsid w:val="00F57E26"/>
    <w:rsid w:val="00F61DCC"/>
    <w:rsid w:val="00F85DA8"/>
    <w:rsid w:val="00F90DBD"/>
    <w:rsid w:val="00FA4BAE"/>
    <w:rsid w:val="00FC6FD6"/>
    <w:rsid w:val="00FD0F7F"/>
    <w:rsid w:val="00FD1A8B"/>
    <w:rsid w:val="00FD51AE"/>
    <w:rsid w:val="00FD6F11"/>
    <w:rsid w:val="00FE543E"/>
    <w:rsid w:val="00FF0561"/>
    <w:rsid w:val="00FF30E2"/>
    <w:rsid w:val="00FF4B6C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286C7"/>
  <w15:chartTrackingRefBased/>
  <w15:docId w15:val="{8C17935F-30DB-4B30-9FE8-6C9A1AFC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6BF6"/>
  </w:style>
  <w:style w:type="paragraph" w:styleId="1">
    <w:name w:val="heading 1"/>
    <w:basedOn w:val="a"/>
    <w:next w:val="a"/>
    <w:link w:val="10"/>
    <w:uiPriority w:val="9"/>
    <w:qFormat/>
    <w:rsid w:val="00DE6B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B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B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B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B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BF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B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BF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BF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0AED"/>
    <w:pPr>
      <w:spacing w:after="0" w:line="240" w:lineRule="auto"/>
    </w:pPr>
    <w:rPr>
      <w:rFonts w:ascii="Leelawadee" w:hAnsi="Leelawadee" w:cs="Angsana New"/>
      <w:sz w:val="18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0AED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uiPriority w:val="9"/>
    <w:rsid w:val="00DE6B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E6BF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E6BF6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E6BF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E6BF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E6BF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E6BF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E6BF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E6BF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DE6BF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E6B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ชื่อเรื่อง อักขระ"/>
    <w:basedOn w:val="a0"/>
    <w:link w:val="a7"/>
    <w:uiPriority w:val="10"/>
    <w:rsid w:val="00DE6BF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E6BF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ชื่อเรื่องรอง อักขระ"/>
    <w:basedOn w:val="a0"/>
    <w:link w:val="a9"/>
    <w:uiPriority w:val="11"/>
    <w:rsid w:val="00DE6BF6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DE6BF6"/>
    <w:rPr>
      <w:b/>
      <w:bCs/>
      <w:color w:val="auto"/>
    </w:rPr>
  </w:style>
  <w:style w:type="character" w:styleId="ac">
    <w:name w:val="Emphasis"/>
    <w:basedOn w:val="a0"/>
    <w:uiPriority w:val="20"/>
    <w:qFormat/>
    <w:rsid w:val="00DE6BF6"/>
    <w:rPr>
      <w:i/>
      <w:iCs/>
      <w:color w:val="auto"/>
    </w:rPr>
  </w:style>
  <w:style w:type="paragraph" w:styleId="ad">
    <w:name w:val="No Spacing"/>
    <w:uiPriority w:val="1"/>
    <w:qFormat/>
    <w:rsid w:val="00DE6BF6"/>
    <w:pPr>
      <w:spacing w:after="0" w:line="240" w:lineRule="auto"/>
    </w:pPr>
  </w:style>
  <w:style w:type="paragraph" w:styleId="ae">
    <w:name w:val="Quote"/>
    <w:basedOn w:val="a"/>
    <w:next w:val="a"/>
    <w:link w:val="af"/>
    <w:uiPriority w:val="29"/>
    <w:qFormat/>
    <w:rsid w:val="00DE6BF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">
    <w:name w:val="คำอ้างอิง อักขระ"/>
    <w:basedOn w:val="a0"/>
    <w:link w:val="ae"/>
    <w:uiPriority w:val="29"/>
    <w:rsid w:val="00DE6BF6"/>
    <w:rPr>
      <w:i/>
      <w:iCs/>
      <w:color w:val="404040" w:themeColor="text1" w:themeTint="BF"/>
    </w:rPr>
  </w:style>
  <w:style w:type="paragraph" w:styleId="af0">
    <w:name w:val="Intense Quote"/>
    <w:basedOn w:val="a"/>
    <w:next w:val="a"/>
    <w:link w:val="af1"/>
    <w:uiPriority w:val="30"/>
    <w:qFormat/>
    <w:rsid w:val="00DE6BF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1">
    <w:name w:val="ทำให้คำอ้างอิงเป็นสีเข้มขึ้น อักขระ"/>
    <w:basedOn w:val="a0"/>
    <w:link w:val="af0"/>
    <w:uiPriority w:val="30"/>
    <w:rsid w:val="00DE6BF6"/>
    <w:rPr>
      <w:i/>
      <w:iCs/>
      <w:color w:val="4472C4" w:themeColor="accent1"/>
    </w:rPr>
  </w:style>
  <w:style w:type="character" w:styleId="af2">
    <w:name w:val="Subtle Emphasis"/>
    <w:basedOn w:val="a0"/>
    <w:uiPriority w:val="19"/>
    <w:qFormat/>
    <w:rsid w:val="00DE6BF6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DE6BF6"/>
    <w:rPr>
      <w:i/>
      <w:iCs/>
      <w:color w:val="4472C4" w:themeColor="accent1"/>
    </w:rPr>
  </w:style>
  <w:style w:type="character" w:styleId="af4">
    <w:name w:val="Subtle Reference"/>
    <w:basedOn w:val="a0"/>
    <w:uiPriority w:val="31"/>
    <w:qFormat/>
    <w:rsid w:val="00DE6BF6"/>
    <w:rPr>
      <w:smallCaps/>
      <w:color w:val="404040" w:themeColor="text1" w:themeTint="BF"/>
    </w:rPr>
  </w:style>
  <w:style w:type="character" w:styleId="af5">
    <w:name w:val="Intense Reference"/>
    <w:basedOn w:val="a0"/>
    <w:uiPriority w:val="32"/>
    <w:qFormat/>
    <w:rsid w:val="00DE6BF6"/>
    <w:rPr>
      <w:b/>
      <w:bCs/>
      <w:smallCaps/>
      <w:color w:val="4472C4" w:themeColor="accent1"/>
      <w:spacing w:val="5"/>
    </w:rPr>
  </w:style>
  <w:style w:type="character" w:styleId="af6">
    <w:name w:val="Book Title"/>
    <w:basedOn w:val="a0"/>
    <w:uiPriority w:val="33"/>
    <w:qFormat/>
    <w:rsid w:val="00DE6BF6"/>
    <w:rPr>
      <w:b/>
      <w:bCs/>
      <w:i/>
      <w:iC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6BF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9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image" Target="media/image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2C4CF-B5A4-42BE-AFF2-7A1F376C9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OMSREE</dc:creator>
  <cp:keywords/>
  <dc:description/>
  <cp:lastModifiedBy>OMSREE</cp:lastModifiedBy>
  <cp:revision>8</cp:revision>
  <cp:lastPrinted>2022-05-24T04:17:00Z</cp:lastPrinted>
  <dcterms:created xsi:type="dcterms:W3CDTF">2022-05-24T03:40:00Z</dcterms:created>
  <dcterms:modified xsi:type="dcterms:W3CDTF">2022-05-24T04:21:00Z</dcterms:modified>
</cp:coreProperties>
</file>