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CC">
    <v:background id="_x0000_s1025" o:bwmode="white" fillcolor="#ffc">
      <v:fill r:id="rId3" o:title="ผืนผ้าใบ" color2="black" type="tile"/>
    </v:background>
  </w:background>
  <w:body>
    <w:p w:rsidR="000227A9" w:rsidRPr="00C94B3B" w:rsidRDefault="00C94B3B" w:rsidP="00C94B3B">
      <w:pPr>
        <w:rPr>
          <w:rFonts w:ascii="TH SarabunIT๙" w:hAnsi="TH SarabunIT๙" w:cs="TH SarabunIT๙" w:hint="cs"/>
          <w:color w:val="050505"/>
          <w:sz w:val="28"/>
          <w:shd w:val="clear" w:color="auto" w:fill="FFFFFF"/>
          <w:cs/>
        </w:rPr>
      </w:pPr>
      <w:r w:rsidRPr="00C4428D">
        <w:rPr>
          <w:rFonts w:cs="Cordia New"/>
          <w:noProof/>
          <w:cs/>
        </w:rPr>
        <w:drawing>
          <wp:anchor distT="0" distB="0" distL="114300" distR="114300" simplePos="0" relativeHeight="251752448" behindDoc="1" locked="0" layoutInCell="1" allowOverlap="1" wp14:anchorId="4241DA5D" wp14:editId="7362F9C0">
            <wp:simplePos x="0" y="0"/>
            <wp:positionH relativeFrom="margin">
              <wp:posOffset>-286821</wp:posOffset>
            </wp:positionH>
            <wp:positionV relativeFrom="paragraph">
              <wp:posOffset>-82476</wp:posOffset>
            </wp:positionV>
            <wp:extent cx="7586752" cy="2389454"/>
            <wp:effectExtent l="95250" t="95250" r="90805" b="87630"/>
            <wp:wrapNone/>
            <wp:docPr id="20" name="รูปภาพ 20" descr="D:\งานจากโอม\จดหมายข่า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จากโอม\จดหมายข่าว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1622" b="77097"/>
                    <a:stretch/>
                  </pic:blipFill>
                  <pic:spPr bwMode="auto">
                    <a:xfrm>
                      <a:off x="0" y="0"/>
                      <a:ext cx="7586752" cy="2389454"/>
                    </a:xfrm>
                    <a:prstGeom prst="rect">
                      <a:avLst/>
                    </a:prstGeom>
                    <a:blipFill>
                      <a:blip r:embed="rId7"/>
                      <a:tile tx="0" ty="0" sx="100000" sy="100000" flip="none" algn="tl"/>
                    </a:blipFill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11DA" w:rsidRDefault="002A11D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2A11DA" w:rsidRDefault="002A11D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C94B3B" w:rsidRPr="00C94B3B" w:rsidRDefault="00C94B3B" w:rsidP="003B75FC">
      <w:pPr>
        <w:tabs>
          <w:tab w:val="left" w:pos="567"/>
        </w:tabs>
        <w:jc w:val="thaiDistribute"/>
        <w:rPr>
          <w:rFonts w:ascii="TH SarabunIT๙" w:hAnsi="TH SarabunIT๙" w:cs="TH SarabunIT๙" w:hint="cs"/>
          <w:sz w:val="10"/>
          <w:szCs w:val="10"/>
        </w:rPr>
      </w:pPr>
    </w:p>
    <w:p w:rsidR="00515450" w:rsidRDefault="00BD0DCB" w:rsidP="0042422B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สถานที่ท่องเที่ยวรูปแบบใหม่ตำบลลานข่อย</w:t>
      </w:r>
    </w:p>
    <w:p w:rsidR="00BD0DCB" w:rsidRDefault="00BD0DCB" w:rsidP="0042422B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ล่องแพยนต์ แลต้น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โหนด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กลางเขื่อน ณ เขื่อนหัวยน้ำใส อำเภอป่าพะยอม จังหวัดพัทลุง</w:t>
      </w:r>
    </w:p>
    <w:p w:rsidR="0042422B" w:rsidRDefault="0042422B" w:rsidP="0042422B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02F2E" w:rsidRDefault="001454CC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-60200</wp:posOffset>
                </wp:positionH>
                <wp:positionV relativeFrom="paragraph">
                  <wp:posOffset>65933</wp:posOffset>
                </wp:positionV>
                <wp:extent cx="193559" cy="166862"/>
                <wp:effectExtent l="0" t="19050" r="35560" b="43180"/>
                <wp:wrapNone/>
                <wp:docPr id="23" name="ลูกศร: ขว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59" cy="16686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479E0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23" o:spid="_x0000_s1026" type="#_x0000_t13" style="position:absolute;margin-left:-4.75pt;margin-top:5.2pt;width:15.25pt;height:13.1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" adj="12290" fillcolor="#4472c4 [3204]" strokecolor="#1f3763 [1604]" strokeweight="1pt"/>
            </w:pict>
          </mc:Fallback>
        </mc:AlternateContent>
      </w:r>
      <w:r w:rsidR="00902F2E">
        <w:rPr>
          <w:rFonts w:ascii="TH SarabunIT๙" w:hAnsi="TH SarabunIT๙" w:cs="TH SarabunIT๙"/>
          <w:noProof/>
          <w:sz w:val="28"/>
        </w:rPr>
        <w:t xml:space="preserve">  </w:t>
      </w:r>
      <w:r w:rsidR="00902F2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902F2E" w:rsidRPr="001454CC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สถานที่ท่องเที่ยวยอดนิยมแห่งใหม่ของจังหวัดพัทลุง</w:t>
      </w:r>
      <w:r w:rsidR="00902F2E" w:rsidRPr="001454C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เขื่อนห้วยน้ำใส ตำบลลลานข่อย อำเภอป่าพะยอม  จังหวัดพัทลุง</w:t>
      </w:r>
    </w:p>
    <w:p w:rsidR="00A91DC8" w:rsidRPr="0052569B" w:rsidRDefault="002217EA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2422B">
        <w:rPr>
          <w:rFonts w:ascii="TH SarabunIT๙" w:hAnsi="TH SarabunIT๙" w:cs="TH SarabunIT๙"/>
          <w:noProof/>
          <w:sz w:val="28"/>
          <w:cs/>
        </w:rPr>
        <w:drawing>
          <wp:anchor distT="0" distB="0" distL="114300" distR="114300" simplePos="0" relativeHeight="251759616" behindDoc="0" locked="0" layoutInCell="1" allowOverlap="1" wp14:anchorId="0CF7669E">
            <wp:simplePos x="0" y="0"/>
            <wp:positionH relativeFrom="margin">
              <wp:align>left</wp:align>
            </wp:positionH>
            <wp:positionV relativeFrom="paragraph">
              <wp:posOffset>791845</wp:posOffset>
            </wp:positionV>
            <wp:extent cx="4191000" cy="3450590"/>
            <wp:effectExtent l="0" t="0" r="0" b="0"/>
            <wp:wrapThrough wrapText="bothSides">
              <wp:wrapPolygon edited="0">
                <wp:start x="196" y="0"/>
                <wp:lineTo x="196" y="21465"/>
                <wp:lineTo x="21502" y="21465"/>
                <wp:lineTo x="21502" y="0"/>
                <wp:lineTo x="196" y="0"/>
              </wp:wrapPolygon>
            </wp:wrapThrough>
            <wp:docPr id="7" name="รูปภาพ 7" descr="C:\Users\OMSREE\Downloads\280398961_568211718027681_499555986103610824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SREE\Downloads\280398961_568211718027681_4995559861036108242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64" t="15272" r="13401" b="54981"/>
                    <a:stretch/>
                  </pic:blipFill>
                  <pic:spPr bwMode="auto">
                    <a:xfrm>
                      <a:off x="0" y="0"/>
                      <a:ext cx="4191000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D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A91DC8" w:rsidRPr="0052569B">
        <w:rPr>
          <w:rFonts w:ascii="TH SarabunIT๙" w:hAnsi="TH SarabunIT๙" w:cs="TH SarabunIT๙" w:hint="cs"/>
          <w:sz w:val="32"/>
          <w:szCs w:val="32"/>
          <w:cs/>
        </w:rPr>
        <w:t>การเดินทางท่องเที่ยวที่หลายคนอาจไม่เคยสัมผัสรูปแบบการท่องเที่ยวท่ามกลางภูเขาล้อมรอบ ด้วยพระมหากรุณาธิคุณในหลวงรัชกาลที่ 9 ทรงก่อให้</w:t>
      </w:r>
      <w:r w:rsidR="00F85DA8" w:rsidRPr="0052569B"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="00A91DC8" w:rsidRPr="0052569B">
        <w:rPr>
          <w:rFonts w:ascii="TH SarabunIT๙" w:hAnsi="TH SarabunIT๙" w:cs="TH SarabunIT๙" w:hint="cs"/>
          <w:sz w:val="32"/>
          <w:szCs w:val="32"/>
          <w:cs/>
        </w:rPr>
        <w:t>โครงการอันเนื่องมาจากพระราชดำริ</w:t>
      </w:r>
      <w:r w:rsidR="0031591A" w:rsidRPr="0052569B">
        <w:rPr>
          <w:rFonts w:ascii="TH SarabunIT๙" w:hAnsi="TH SarabunIT๙" w:cs="TH SarabunIT๙" w:hint="cs"/>
          <w:sz w:val="32"/>
          <w:szCs w:val="32"/>
          <w:cs/>
        </w:rPr>
        <w:t xml:space="preserve"> (อ่างเก็บน้ำห้วยน้ำใส) </w:t>
      </w:r>
      <w:r w:rsidR="00A91DC8" w:rsidRPr="0052569B">
        <w:rPr>
          <w:rFonts w:ascii="TH SarabunIT๙" w:hAnsi="TH SarabunIT๙" w:cs="TH SarabunIT๙" w:hint="cs"/>
          <w:sz w:val="32"/>
          <w:szCs w:val="32"/>
          <w:cs/>
        </w:rPr>
        <w:t xml:space="preserve"> ต้นกำเนิดแหล่งน้ำของการล่องแก่ง ก่อให้เกิดการสร้างงาน สร้างรายได้ สร้างอาชีพ  แก่ชาวตำบลลานข่อย อำเภอป่าพะยอม จังหวัดพัทลุง  </w:t>
      </w:r>
    </w:p>
    <w:p w:rsidR="00BD0DCB" w:rsidRPr="00902F2E" w:rsidRDefault="0052569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902F2E">
        <w:rPr>
          <w:rFonts w:ascii="TH SarabunIT๙" w:hAnsi="TH SarabunIT๙" w:cs="TH SarabunIT๙"/>
          <w:noProof/>
          <w:sz w:val="28"/>
          <w:cs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page">
              <wp:posOffset>4418487</wp:posOffset>
            </wp:positionH>
            <wp:positionV relativeFrom="paragraph">
              <wp:posOffset>7930</wp:posOffset>
            </wp:positionV>
            <wp:extent cx="2709827" cy="3363279"/>
            <wp:effectExtent l="0" t="0" r="0" b="8890"/>
            <wp:wrapNone/>
            <wp:docPr id="21" name="รูปภาพ 21" descr="C:\Users\OMSREE\Downloads\281868650_987643748612595_811425127001288779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MSREE\Downloads\281868650_987643748612595_8114251270012887794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31" cy="3376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F2E" w:rsidRPr="00902F2E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</w:p>
    <w:p w:rsidR="006A48F2" w:rsidRPr="00515450" w:rsidRDefault="006A48F2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  <w:cs/>
        </w:rPr>
      </w:pPr>
    </w:p>
    <w:p w:rsidR="006A48F2" w:rsidRPr="00515450" w:rsidRDefault="006A48F2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A48F2" w:rsidRPr="00515450" w:rsidRDefault="006A48F2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A48F2" w:rsidRPr="00515450" w:rsidRDefault="006A48F2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A48F2" w:rsidRDefault="006A48F2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A48F2" w:rsidRDefault="006A48F2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A48F2" w:rsidRDefault="006A48F2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A48F2" w:rsidRDefault="006A48F2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A48F2" w:rsidRDefault="006A48F2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2569B" w:rsidRPr="002217EA" w:rsidRDefault="00840E1E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91993"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762688" behindDoc="1" locked="0" layoutInCell="1" allowOverlap="1">
            <wp:simplePos x="0" y="0"/>
            <wp:positionH relativeFrom="column">
              <wp:posOffset>2068830</wp:posOffset>
            </wp:positionH>
            <wp:positionV relativeFrom="paragraph">
              <wp:posOffset>265430</wp:posOffset>
            </wp:positionV>
            <wp:extent cx="1716405" cy="2368550"/>
            <wp:effectExtent l="0" t="0" r="0" b="0"/>
            <wp:wrapTight wrapText="bothSides">
              <wp:wrapPolygon edited="0">
                <wp:start x="0" y="0"/>
                <wp:lineTo x="0" y="21368"/>
                <wp:lineTo x="21336" y="21368"/>
                <wp:lineTo x="21336" y="0"/>
                <wp:lineTo x="0" y="0"/>
              </wp:wrapPolygon>
            </wp:wrapTight>
            <wp:docPr id="24" name="รูปภาพ 24" descr="C:\Users\OMSREE\Downloads\280291416_2276793839139095_140217268064060561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MSREE\Downloads\280291416_2276793839139095_1402172680640605617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1640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7EA" w:rsidRPr="00902F2E">
        <w:rPr>
          <w:rFonts w:ascii="TH SarabunIT๙" w:hAnsi="TH SarabunIT๙" w:cs="TH SarabunIT๙"/>
          <w:noProof/>
          <w:sz w:val="28"/>
          <w:cs/>
        </w:rPr>
        <w:drawing>
          <wp:anchor distT="0" distB="0" distL="114300" distR="114300" simplePos="0" relativeHeight="251760640" behindDoc="1" locked="0" layoutInCell="1" allowOverlap="1">
            <wp:simplePos x="0" y="0"/>
            <wp:positionH relativeFrom="margin">
              <wp:posOffset>200025</wp:posOffset>
            </wp:positionH>
            <wp:positionV relativeFrom="paragraph">
              <wp:posOffset>245745</wp:posOffset>
            </wp:positionV>
            <wp:extent cx="1834515" cy="2433955"/>
            <wp:effectExtent l="0" t="0" r="0" b="4445"/>
            <wp:wrapTight wrapText="bothSides">
              <wp:wrapPolygon edited="0">
                <wp:start x="0" y="0"/>
                <wp:lineTo x="0" y="21470"/>
                <wp:lineTo x="21308" y="21470"/>
                <wp:lineTo x="21308" y="0"/>
                <wp:lineTo x="0" y="0"/>
              </wp:wrapPolygon>
            </wp:wrapTight>
            <wp:docPr id="22" name="รูปภาพ 22" descr="C:\Users\OMSREE\Downloads\280282757_1047531559527571_404647506488756706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MSREE\Downloads\280282757_1047531559527571_4046475064887567061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40" r="730"/>
                    <a:stretch/>
                  </pic:blipFill>
                  <pic:spPr bwMode="auto">
                    <a:xfrm>
                      <a:off x="0" y="0"/>
                      <a:ext cx="1834515" cy="24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F2E">
        <w:rPr>
          <w:rFonts w:ascii="TH SarabunIT๙" w:hAnsi="TH SarabunIT๙" w:cs="TH SarabunIT๙"/>
          <w:sz w:val="28"/>
        </w:rPr>
        <w:t xml:space="preserve">                                                                  </w:t>
      </w:r>
      <w:r w:rsidR="001454CC">
        <w:rPr>
          <w:rFonts w:ascii="TH SarabunIT๙" w:hAnsi="TH SarabunIT๙" w:cs="TH SarabunIT๙"/>
          <w:sz w:val="28"/>
        </w:rPr>
        <w:t xml:space="preserve">    </w:t>
      </w:r>
      <w:r w:rsidR="00902F2E">
        <w:rPr>
          <w:rFonts w:ascii="TH SarabunIT๙" w:hAnsi="TH SarabunIT๙" w:cs="TH SarabunIT๙"/>
          <w:sz w:val="28"/>
        </w:rPr>
        <w:t xml:space="preserve">                                                              </w:t>
      </w:r>
      <w:r w:rsidR="00491993">
        <w:rPr>
          <w:rFonts w:ascii="TH SarabunIT๙" w:hAnsi="TH SarabunIT๙" w:cs="TH SarabunIT๙"/>
          <w:sz w:val="28"/>
        </w:rPr>
        <w:t xml:space="preserve">                                       </w:t>
      </w:r>
      <w:r w:rsidR="00A47E8A" w:rsidRPr="002217EA">
        <w:rPr>
          <w:rFonts w:ascii="TH SarabunIT๙" w:hAnsi="TH SarabunIT๙" w:cs="TH SarabunIT๙" w:hint="cs"/>
          <w:sz w:val="32"/>
          <w:szCs w:val="32"/>
          <w:cs/>
        </w:rPr>
        <w:t>ต้นตาล 50 ปีที่สามารถยืนต้นในน้ำกลางเขื่อนห้วยน้ำใส  กลายเป็นจุดถ่ายรูปที่น่าสนใจ และสามารถเล่นน้ำใกล้ๆ ต้นตาลได้</w:t>
      </w:r>
    </w:p>
    <w:p w:rsidR="00A47E8A" w:rsidRDefault="0052569B" w:rsidP="0052569B">
      <w:pPr>
        <w:tabs>
          <w:tab w:val="left" w:pos="567"/>
        </w:tabs>
        <w:spacing w:after="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</w:p>
    <w:p w:rsidR="00A47E8A" w:rsidRDefault="00A47E8A" w:rsidP="0052569B">
      <w:pPr>
        <w:tabs>
          <w:tab w:val="left" w:pos="567"/>
        </w:tabs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bookmarkStart w:id="0" w:name="_Hlk104277636"/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 w:rsidR="0052569B" w:rsidRPr="0052569B">
        <w:rPr>
          <w:rFonts w:ascii="TH SarabunIT๙" w:hAnsi="TH SarabunIT๙" w:cs="TH SarabunIT๙" w:hint="cs"/>
          <w:b/>
          <w:bCs/>
          <w:sz w:val="28"/>
          <w:cs/>
        </w:rPr>
        <w:t xml:space="preserve">สอบถามรายละเอียดสถานที่การท่องเที่ยวเพิ่มเติม  </w:t>
      </w:r>
      <w:r w:rsidR="0052569B" w:rsidRPr="0052569B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</w:t>
      </w:r>
    </w:p>
    <w:p w:rsidR="0052569B" w:rsidRPr="0052569B" w:rsidRDefault="0052569B" w:rsidP="0052569B">
      <w:pPr>
        <w:tabs>
          <w:tab w:val="left" w:pos="567"/>
        </w:tabs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r w:rsidRPr="0052569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 โทร.074 829811</w:t>
      </w:r>
      <w:r w:rsidR="00902F2E" w:rsidRPr="0052569B">
        <w:rPr>
          <w:rFonts w:ascii="TH SarabunIT๙" w:hAnsi="TH SarabunIT๙" w:cs="TH SarabunIT๙"/>
          <w:b/>
          <w:bCs/>
          <w:sz w:val="28"/>
        </w:rPr>
        <w:t xml:space="preserve">  </w:t>
      </w:r>
      <w:r w:rsidRPr="0052569B">
        <w:rPr>
          <w:rFonts w:ascii="TH SarabunIT๙" w:hAnsi="TH SarabunIT๙" w:cs="TH SarabunIT๙"/>
          <w:b/>
          <w:bCs/>
          <w:sz w:val="28"/>
        </w:rPr>
        <w:tab/>
      </w:r>
      <w:r w:rsidRPr="0052569B">
        <w:rPr>
          <w:rFonts w:ascii="TH SarabunIT๙" w:hAnsi="TH SarabunIT๙" w:cs="TH SarabunIT๙"/>
          <w:b/>
          <w:bCs/>
          <w:sz w:val="28"/>
        </w:rPr>
        <w:tab/>
      </w:r>
      <w:r w:rsidR="00A47E8A">
        <w:rPr>
          <w:rFonts w:ascii="TH SarabunIT๙" w:hAnsi="TH SarabunIT๙" w:cs="TH SarabunIT๙"/>
          <w:b/>
          <w:bCs/>
          <w:sz w:val="28"/>
        </w:rPr>
        <w:t xml:space="preserve">              </w:t>
      </w:r>
      <w:proofErr w:type="spellStart"/>
      <w:r w:rsidRPr="0052569B">
        <w:rPr>
          <w:rFonts w:ascii="TH SarabunIT๙" w:hAnsi="TH SarabunIT๙" w:cs="TH SarabunIT๙"/>
          <w:b/>
          <w:bCs/>
          <w:sz w:val="28"/>
        </w:rPr>
        <w:t>Fackbook</w:t>
      </w:r>
      <w:proofErr w:type="spellEnd"/>
      <w:r w:rsidRPr="0052569B">
        <w:rPr>
          <w:rFonts w:ascii="TH SarabunIT๙" w:hAnsi="TH SarabunIT๙" w:cs="TH SarabunIT๙"/>
          <w:b/>
          <w:bCs/>
          <w:sz w:val="28"/>
        </w:rPr>
        <w:t xml:space="preserve">: </w:t>
      </w:r>
      <w:r w:rsidRPr="0052569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</w:t>
      </w:r>
    </w:p>
    <w:bookmarkEnd w:id="0"/>
    <w:p w:rsidR="0042422B" w:rsidRDefault="00902F2E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          </w:t>
      </w:r>
    </w:p>
    <w:p w:rsidR="0042422B" w:rsidRDefault="0042422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42422B" w:rsidRDefault="0042422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42422B" w:rsidRDefault="0042422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42422B" w:rsidRDefault="0042422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42422B" w:rsidRDefault="0042422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42422B" w:rsidRDefault="0042422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42422B" w:rsidRDefault="0042422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42422B" w:rsidRDefault="0042422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42422B" w:rsidRDefault="0042422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42422B" w:rsidRDefault="0042422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42422B" w:rsidRDefault="0042422B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A48F2" w:rsidRDefault="006A48F2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867C4" w:rsidRDefault="00BF6005" w:rsidP="00BF6005">
      <w:pPr>
        <w:tabs>
          <w:tab w:val="center" w:pos="5670"/>
        </w:tabs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</w:p>
    <w:p w:rsidR="006867C4" w:rsidRDefault="006867C4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867C4" w:rsidRDefault="006867C4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867C4" w:rsidRDefault="006867C4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9C51EE" w:rsidRDefault="009C51EE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9C51EE" w:rsidRDefault="009C51EE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9C51EE" w:rsidRDefault="009C51EE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9C51EE" w:rsidRDefault="009C51EE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6867C4" w:rsidRPr="003B75FC" w:rsidRDefault="00DF5063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  <w:bookmarkStart w:id="1" w:name="_GoBack"/>
      <w:bookmarkEnd w:id="1"/>
      <w:r w:rsidRPr="00AC5660">
        <w:rPr>
          <w:rFonts w:ascii="TH SarabunIT๙" w:hAnsi="TH SarabunIT๙" w:cs="TH SarabunIT๙"/>
          <w:b/>
          <w:bCs/>
          <w:noProof/>
          <w:sz w:val="28"/>
          <w:cs/>
        </w:rPr>
        <w:drawing>
          <wp:anchor distT="0" distB="0" distL="114300" distR="114300" simplePos="0" relativeHeight="251739136" behindDoc="1" locked="0" layoutInCell="1" allowOverlap="1" wp14:anchorId="155756DF" wp14:editId="52AC566B">
            <wp:simplePos x="0" y="0"/>
            <wp:positionH relativeFrom="margin">
              <wp:posOffset>-148590</wp:posOffset>
            </wp:positionH>
            <wp:positionV relativeFrom="paragraph">
              <wp:posOffset>4996815</wp:posOffset>
            </wp:positionV>
            <wp:extent cx="7634605" cy="2391410"/>
            <wp:effectExtent l="152400" t="114300" r="137795" b="161290"/>
            <wp:wrapNone/>
            <wp:docPr id="17" name="รูปภาพ 17" descr="D:\งานจากโอม\แผ่นพับ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งานจากโอม\แผ่นพับ2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" t="36531"/>
                    <a:stretch/>
                  </pic:blipFill>
                  <pic:spPr bwMode="auto">
                    <a:xfrm>
                      <a:off x="0" y="0"/>
                      <a:ext cx="7634605" cy="23914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867C4" w:rsidRPr="003B75FC" w:rsidSect="003D48C7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F0"/>
    <w:rsid w:val="00003D98"/>
    <w:rsid w:val="000227A9"/>
    <w:rsid w:val="00027E01"/>
    <w:rsid w:val="00060965"/>
    <w:rsid w:val="00072662"/>
    <w:rsid w:val="00082CCA"/>
    <w:rsid w:val="000D41F8"/>
    <w:rsid w:val="000F4D48"/>
    <w:rsid w:val="001262ED"/>
    <w:rsid w:val="0013035A"/>
    <w:rsid w:val="001367EC"/>
    <w:rsid w:val="00143CBE"/>
    <w:rsid w:val="001454CC"/>
    <w:rsid w:val="001759EB"/>
    <w:rsid w:val="001A6723"/>
    <w:rsid w:val="001C4198"/>
    <w:rsid w:val="00201574"/>
    <w:rsid w:val="00220E05"/>
    <w:rsid w:val="002217EA"/>
    <w:rsid w:val="00234397"/>
    <w:rsid w:val="00260AB0"/>
    <w:rsid w:val="00262B07"/>
    <w:rsid w:val="002A0138"/>
    <w:rsid w:val="002A11DA"/>
    <w:rsid w:val="002B19E3"/>
    <w:rsid w:val="002D75AD"/>
    <w:rsid w:val="0031591A"/>
    <w:rsid w:val="00316F57"/>
    <w:rsid w:val="003263E0"/>
    <w:rsid w:val="00362F3D"/>
    <w:rsid w:val="00373598"/>
    <w:rsid w:val="00384433"/>
    <w:rsid w:val="003937D0"/>
    <w:rsid w:val="003943B6"/>
    <w:rsid w:val="003B3FCB"/>
    <w:rsid w:val="003B75FC"/>
    <w:rsid w:val="003C26D1"/>
    <w:rsid w:val="003C4096"/>
    <w:rsid w:val="003D1F21"/>
    <w:rsid w:val="003D48C7"/>
    <w:rsid w:val="003E7E6A"/>
    <w:rsid w:val="00421418"/>
    <w:rsid w:val="0042422B"/>
    <w:rsid w:val="00424A76"/>
    <w:rsid w:val="00437D38"/>
    <w:rsid w:val="004622F9"/>
    <w:rsid w:val="00491993"/>
    <w:rsid w:val="004A2220"/>
    <w:rsid w:val="004C15EF"/>
    <w:rsid w:val="00515450"/>
    <w:rsid w:val="0052569B"/>
    <w:rsid w:val="005318F0"/>
    <w:rsid w:val="0055414E"/>
    <w:rsid w:val="005C1CC4"/>
    <w:rsid w:val="005C5FEB"/>
    <w:rsid w:val="005E143D"/>
    <w:rsid w:val="00622878"/>
    <w:rsid w:val="00626161"/>
    <w:rsid w:val="00643CAD"/>
    <w:rsid w:val="00654685"/>
    <w:rsid w:val="006867C4"/>
    <w:rsid w:val="006932CD"/>
    <w:rsid w:val="006A48F2"/>
    <w:rsid w:val="006D2A43"/>
    <w:rsid w:val="00712011"/>
    <w:rsid w:val="00716DCD"/>
    <w:rsid w:val="0073012D"/>
    <w:rsid w:val="00733C6E"/>
    <w:rsid w:val="00746E00"/>
    <w:rsid w:val="0076186B"/>
    <w:rsid w:val="00764DBB"/>
    <w:rsid w:val="0077025B"/>
    <w:rsid w:val="00795094"/>
    <w:rsid w:val="00797F07"/>
    <w:rsid w:val="007C28EA"/>
    <w:rsid w:val="007C30DD"/>
    <w:rsid w:val="00824E06"/>
    <w:rsid w:val="00827171"/>
    <w:rsid w:val="00840E1E"/>
    <w:rsid w:val="00842236"/>
    <w:rsid w:val="00855C20"/>
    <w:rsid w:val="008661CD"/>
    <w:rsid w:val="008A7A4A"/>
    <w:rsid w:val="008D419D"/>
    <w:rsid w:val="008D5300"/>
    <w:rsid w:val="008E4B53"/>
    <w:rsid w:val="00900172"/>
    <w:rsid w:val="00902F2E"/>
    <w:rsid w:val="00921DDA"/>
    <w:rsid w:val="00930DA2"/>
    <w:rsid w:val="00934287"/>
    <w:rsid w:val="00950AED"/>
    <w:rsid w:val="00972C8C"/>
    <w:rsid w:val="00980F30"/>
    <w:rsid w:val="009945A7"/>
    <w:rsid w:val="009C40A0"/>
    <w:rsid w:val="009C51EE"/>
    <w:rsid w:val="00A2656D"/>
    <w:rsid w:val="00A47E8A"/>
    <w:rsid w:val="00A62D6A"/>
    <w:rsid w:val="00A72415"/>
    <w:rsid w:val="00A77E52"/>
    <w:rsid w:val="00A91DC8"/>
    <w:rsid w:val="00AB724A"/>
    <w:rsid w:val="00AC1AA5"/>
    <w:rsid w:val="00AC5660"/>
    <w:rsid w:val="00AD662B"/>
    <w:rsid w:val="00AE3A9C"/>
    <w:rsid w:val="00B32DFD"/>
    <w:rsid w:val="00B63BD6"/>
    <w:rsid w:val="00B6703C"/>
    <w:rsid w:val="00B9413E"/>
    <w:rsid w:val="00BD0DCB"/>
    <w:rsid w:val="00BF6005"/>
    <w:rsid w:val="00C07494"/>
    <w:rsid w:val="00C12B03"/>
    <w:rsid w:val="00C23FCF"/>
    <w:rsid w:val="00C363D1"/>
    <w:rsid w:val="00C4428D"/>
    <w:rsid w:val="00C83792"/>
    <w:rsid w:val="00C94B3B"/>
    <w:rsid w:val="00CC2174"/>
    <w:rsid w:val="00D20D58"/>
    <w:rsid w:val="00D41A87"/>
    <w:rsid w:val="00D5015B"/>
    <w:rsid w:val="00D67A5E"/>
    <w:rsid w:val="00D7083A"/>
    <w:rsid w:val="00D81534"/>
    <w:rsid w:val="00D92FD3"/>
    <w:rsid w:val="00D97B8D"/>
    <w:rsid w:val="00DA18AC"/>
    <w:rsid w:val="00DA4B57"/>
    <w:rsid w:val="00DE740E"/>
    <w:rsid w:val="00DE75F9"/>
    <w:rsid w:val="00DF5063"/>
    <w:rsid w:val="00E2402D"/>
    <w:rsid w:val="00E26789"/>
    <w:rsid w:val="00E51C1B"/>
    <w:rsid w:val="00E730F1"/>
    <w:rsid w:val="00E754FC"/>
    <w:rsid w:val="00E9576A"/>
    <w:rsid w:val="00E9604E"/>
    <w:rsid w:val="00EC148A"/>
    <w:rsid w:val="00EC78BA"/>
    <w:rsid w:val="00F21A07"/>
    <w:rsid w:val="00F25700"/>
    <w:rsid w:val="00F354D9"/>
    <w:rsid w:val="00F43C2F"/>
    <w:rsid w:val="00F57C0E"/>
    <w:rsid w:val="00F57E26"/>
    <w:rsid w:val="00F61DCC"/>
    <w:rsid w:val="00F85DA8"/>
    <w:rsid w:val="00F90DBD"/>
    <w:rsid w:val="00FA4BAE"/>
    <w:rsid w:val="00FC6FD6"/>
    <w:rsid w:val="00FD0F7F"/>
    <w:rsid w:val="00FD1A8B"/>
    <w:rsid w:val="00FD51AE"/>
    <w:rsid w:val="00FD6F11"/>
    <w:rsid w:val="00FE543E"/>
    <w:rsid w:val="00FF30E2"/>
    <w:rsid w:val="00FF4B6C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12E5E"/>
  <w15:chartTrackingRefBased/>
  <w15:docId w15:val="{8C17935F-30DB-4B30-9FE8-6C9A1AFC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6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0AE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50AE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99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image" Target="media/image1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F8792-CE02-45B7-9EE6-2955D5DE8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OMSREE</dc:creator>
  <cp:keywords/>
  <dc:description/>
  <cp:lastModifiedBy>OMSREE</cp:lastModifiedBy>
  <cp:revision>5</cp:revision>
  <cp:lastPrinted>2022-05-11T08:59:00Z</cp:lastPrinted>
  <dcterms:created xsi:type="dcterms:W3CDTF">2022-05-24T02:35:00Z</dcterms:created>
  <dcterms:modified xsi:type="dcterms:W3CDTF">2022-05-24T03:12:00Z</dcterms:modified>
</cp:coreProperties>
</file>