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7E6" w:rsidRPr="003677E6" w:rsidRDefault="00A67C12" w:rsidP="005074FA">
      <w:pPr>
        <w:tabs>
          <w:tab w:val="left" w:pos="7797"/>
        </w:tabs>
        <w:spacing w:after="0"/>
        <w:jc w:val="center"/>
        <w:rPr>
          <w:rFonts w:ascii="TH SarabunIT๙" w:eastAsia="Batang" w:hAnsi="TH SarabunIT๙" w:cs="TH SarabunIT๙"/>
          <w:b/>
          <w:bCs/>
          <w:sz w:val="32"/>
          <w:szCs w:val="32"/>
        </w:rPr>
      </w:pPr>
      <w:r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 xml:space="preserve">  </w:t>
      </w:r>
      <w:r w:rsidR="003677E6" w:rsidRPr="003677E6">
        <w:rPr>
          <w:rFonts w:ascii="TH SarabunIT๙" w:eastAsia="Batang" w:hAnsi="TH SarabunIT๙" w:cs="TH SarabunIT๙"/>
          <w:b/>
          <w:bCs/>
          <w:sz w:val="32"/>
          <w:szCs w:val="32"/>
          <w:cs/>
        </w:rPr>
        <w:t>รายงาน</w:t>
      </w:r>
      <w:r w:rsidR="003677E6"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ก</w:t>
      </w:r>
      <w:r w:rsidR="003677E6" w:rsidRPr="003677E6">
        <w:rPr>
          <w:rFonts w:ascii="TH SarabunIT๙" w:eastAsia="Batang" w:hAnsi="TH SarabunIT๙" w:cs="TH SarabunIT๙"/>
          <w:b/>
          <w:bCs/>
          <w:sz w:val="32"/>
          <w:szCs w:val="32"/>
          <w:cs/>
        </w:rPr>
        <w:t>ารประชุมสภาเทศบาลตำบลลานข่อย</w:t>
      </w:r>
    </w:p>
    <w:p w:rsidR="003677E6" w:rsidRPr="003677E6" w:rsidRDefault="003677E6" w:rsidP="003677E6">
      <w:pPr>
        <w:spacing w:after="0"/>
        <w:jc w:val="center"/>
        <w:rPr>
          <w:rFonts w:ascii="TH SarabunIT๙" w:eastAsia="Batang" w:hAnsi="TH SarabunIT๙" w:cs="TH SarabunIT๙"/>
          <w:b/>
          <w:bCs/>
          <w:sz w:val="32"/>
          <w:szCs w:val="32"/>
        </w:rPr>
      </w:pPr>
      <w:r w:rsidRPr="003677E6">
        <w:rPr>
          <w:rFonts w:ascii="TH SarabunIT๙" w:eastAsia="Batang" w:hAnsi="TH SarabunIT๙" w:cs="TH SarabunIT๙"/>
          <w:b/>
          <w:bCs/>
          <w:sz w:val="32"/>
          <w:szCs w:val="32"/>
          <w:cs/>
        </w:rPr>
        <w:t xml:space="preserve"> </w:t>
      </w: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 xml:space="preserve"> สมัยประชุมสามัญ</w:t>
      </w:r>
      <w:r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 xml:space="preserve">  สมัยที่  2</w:t>
      </w: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 xml:space="preserve">  </w:t>
      </w:r>
      <w:r w:rsidRPr="003677E6">
        <w:rPr>
          <w:rFonts w:ascii="TH SarabunIT๙" w:eastAsia="Batang" w:hAnsi="TH SarabunIT๙" w:cs="TH SarabunIT๙"/>
          <w:b/>
          <w:bCs/>
          <w:sz w:val="32"/>
          <w:szCs w:val="32"/>
          <w:cs/>
        </w:rPr>
        <w:t xml:space="preserve">ประจำปี </w:t>
      </w: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 xml:space="preserve"> </w:t>
      </w:r>
      <w:r w:rsidRPr="003677E6">
        <w:rPr>
          <w:rFonts w:ascii="TH SarabunIT๙" w:eastAsia="Batang" w:hAnsi="TH SarabunIT๙" w:cs="TH SarabunIT๙"/>
          <w:b/>
          <w:bCs/>
          <w:sz w:val="32"/>
          <w:szCs w:val="32"/>
          <w:cs/>
        </w:rPr>
        <w:t>พ</w:t>
      </w:r>
      <w:r w:rsidRPr="003677E6">
        <w:rPr>
          <w:rFonts w:ascii="TH SarabunIT๙" w:eastAsia="Batang" w:hAnsi="TH SarabunIT๙" w:cs="TH SarabunIT๙"/>
          <w:b/>
          <w:bCs/>
          <w:sz w:val="32"/>
          <w:szCs w:val="32"/>
        </w:rPr>
        <w:t>.</w:t>
      </w:r>
      <w:r w:rsidRPr="003677E6">
        <w:rPr>
          <w:rFonts w:ascii="TH SarabunIT๙" w:eastAsia="Batang" w:hAnsi="TH SarabunIT๙" w:cs="TH SarabunIT๙"/>
          <w:b/>
          <w:bCs/>
          <w:sz w:val="32"/>
          <w:szCs w:val="32"/>
          <w:cs/>
        </w:rPr>
        <w:t>ศ</w:t>
      </w:r>
      <w:r w:rsidRPr="003677E6">
        <w:rPr>
          <w:rFonts w:ascii="TH SarabunIT๙" w:eastAsia="Batang" w:hAnsi="TH SarabunIT๙" w:cs="TH SarabunIT๙"/>
          <w:b/>
          <w:bCs/>
          <w:sz w:val="32"/>
          <w:szCs w:val="32"/>
        </w:rPr>
        <w:t>.</w:t>
      </w:r>
      <w:r w:rsidRPr="003677E6">
        <w:rPr>
          <w:rFonts w:ascii="TH SarabunIT๙" w:eastAsia="Batang" w:hAnsi="TH SarabunIT๙" w:cs="TH SarabunIT๙"/>
          <w:b/>
          <w:bCs/>
          <w:sz w:val="32"/>
          <w:szCs w:val="32"/>
          <w:cs/>
        </w:rPr>
        <w:t xml:space="preserve"> ๒๕</w:t>
      </w: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 xml:space="preserve">65    </w:t>
      </w:r>
    </w:p>
    <w:p w:rsidR="003677E6" w:rsidRPr="003677E6" w:rsidRDefault="003677E6" w:rsidP="003677E6">
      <w:pPr>
        <w:spacing w:after="0"/>
        <w:jc w:val="center"/>
        <w:rPr>
          <w:rFonts w:ascii="TH SarabunIT๙" w:eastAsia="Batang" w:hAnsi="TH SarabunIT๙" w:cs="TH SarabunIT๙"/>
          <w:b/>
          <w:bCs/>
          <w:sz w:val="32"/>
          <w:szCs w:val="32"/>
        </w:rPr>
      </w:pPr>
      <w:r w:rsidRPr="003677E6">
        <w:rPr>
          <w:rFonts w:ascii="TH SarabunIT๙" w:eastAsia="Batang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ศุกร์</w:t>
      </w: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 xml:space="preserve"> </w:t>
      </w:r>
      <w:r w:rsidRPr="003677E6">
        <w:rPr>
          <w:rFonts w:ascii="TH SarabunIT๙" w:eastAsia="Batang" w:hAnsi="TH SarabunIT๙" w:cs="TH SarabunIT๙"/>
          <w:b/>
          <w:bCs/>
          <w:sz w:val="32"/>
          <w:szCs w:val="32"/>
          <w:cs/>
        </w:rPr>
        <w:t xml:space="preserve"> ที่</w:t>
      </w: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 xml:space="preserve"> </w:t>
      </w:r>
      <w:r w:rsidRPr="003677E6">
        <w:rPr>
          <w:rFonts w:ascii="TH SarabunIT๙" w:eastAsia="Batang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27  พฤษภ</w:t>
      </w: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 xml:space="preserve">าคม  พ.ศ. </w:t>
      </w:r>
      <w:r w:rsidRPr="003677E6">
        <w:rPr>
          <w:rFonts w:ascii="TH SarabunIT๙" w:eastAsia="Batang" w:hAnsi="TH SarabunIT๙" w:cs="TH SarabunIT๙"/>
          <w:b/>
          <w:bCs/>
          <w:sz w:val="32"/>
          <w:szCs w:val="32"/>
          <w:cs/>
        </w:rPr>
        <w:t xml:space="preserve"> ๒๕</w:t>
      </w: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 xml:space="preserve">65 </w:t>
      </w:r>
      <w:r w:rsidRPr="003677E6">
        <w:rPr>
          <w:rFonts w:ascii="TH SarabunIT๙" w:eastAsia="Batang" w:hAnsi="TH SarabunIT๙" w:cs="TH SarabunIT๙"/>
          <w:b/>
          <w:bCs/>
          <w:sz w:val="32"/>
          <w:szCs w:val="32"/>
          <w:cs/>
        </w:rPr>
        <w:t xml:space="preserve"> เวลา</w:t>
      </w: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Batang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0</w:t>
      </w:r>
      <w:r w:rsidRPr="003677E6">
        <w:rPr>
          <w:rFonts w:ascii="TH SarabunIT๙" w:eastAsia="Batang" w:hAnsi="TH SarabunIT๙" w:cs="TH SarabunIT๙"/>
          <w:b/>
          <w:bCs/>
          <w:sz w:val="32"/>
          <w:szCs w:val="32"/>
        </w:rPr>
        <w:t>.</w:t>
      </w:r>
      <w:r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0</w:t>
      </w:r>
      <w:r w:rsidRPr="003677E6">
        <w:rPr>
          <w:rFonts w:ascii="TH SarabunIT๙" w:eastAsia="Batang" w:hAnsi="TH SarabunIT๙" w:cs="TH SarabunIT๙"/>
          <w:b/>
          <w:bCs/>
          <w:sz w:val="32"/>
          <w:szCs w:val="32"/>
          <w:cs/>
        </w:rPr>
        <w:t>๐ น</w:t>
      </w:r>
      <w:r w:rsidRPr="003677E6">
        <w:rPr>
          <w:rFonts w:ascii="TH SarabunIT๙" w:eastAsia="Batang" w:hAnsi="TH SarabunIT๙" w:cs="TH SarabunIT๙"/>
          <w:b/>
          <w:bCs/>
          <w:sz w:val="32"/>
          <w:szCs w:val="32"/>
        </w:rPr>
        <w:t>.</w:t>
      </w:r>
    </w:p>
    <w:p w:rsidR="003677E6" w:rsidRPr="003677E6" w:rsidRDefault="003677E6" w:rsidP="003677E6">
      <w:pPr>
        <w:spacing w:after="0"/>
        <w:jc w:val="center"/>
        <w:rPr>
          <w:rFonts w:ascii="TH SarabunIT๙" w:eastAsia="Batang" w:hAnsi="TH SarabunIT๙" w:cs="TH SarabunIT๙"/>
          <w:b/>
          <w:bCs/>
          <w:sz w:val="32"/>
          <w:szCs w:val="32"/>
        </w:rPr>
      </w:pPr>
      <w:r w:rsidRPr="003677E6">
        <w:rPr>
          <w:rFonts w:ascii="TH SarabunIT๙" w:eastAsia="Batang" w:hAnsi="TH SarabunIT๙" w:cs="TH SarabunIT๙"/>
          <w:b/>
          <w:bCs/>
          <w:sz w:val="32"/>
          <w:szCs w:val="32"/>
          <w:cs/>
        </w:rPr>
        <w:t xml:space="preserve">ณ </w:t>
      </w: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 xml:space="preserve"> </w:t>
      </w:r>
      <w:r w:rsidRPr="003677E6">
        <w:rPr>
          <w:rFonts w:ascii="TH SarabunIT๙" w:eastAsia="Batang" w:hAnsi="TH SarabunIT๙" w:cs="TH SarabunIT๙"/>
          <w:b/>
          <w:bCs/>
          <w:sz w:val="32"/>
          <w:szCs w:val="32"/>
          <w:cs/>
        </w:rPr>
        <w:t>ห้องประชุมสภาเทศบาลตำบลลานข่อย</w:t>
      </w: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 xml:space="preserve"> </w:t>
      </w:r>
      <w:r w:rsidRPr="003677E6">
        <w:rPr>
          <w:rFonts w:ascii="TH SarabunIT๙" w:eastAsia="Batang" w:hAnsi="TH SarabunIT๙" w:cs="TH SarabunIT๙"/>
          <w:b/>
          <w:bCs/>
          <w:sz w:val="32"/>
          <w:szCs w:val="32"/>
          <w:cs/>
        </w:rPr>
        <w:t xml:space="preserve"> อำเภอป่าพะยอม</w:t>
      </w: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 xml:space="preserve"> </w:t>
      </w:r>
      <w:r w:rsidRPr="003677E6">
        <w:rPr>
          <w:rFonts w:ascii="TH SarabunIT๙" w:eastAsia="Batang" w:hAnsi="TH SarabunIT๙" w:cs="TH SarabunIT๙"/>
          <w:b/>
          <w:bCs/>
          <w:sz w:val="32"/>
          <w:szCs w:val="32"/>
          <w:cs/>
        </w:rPr>
        <w:t xml:space="preserve"> จังหวัดพัทลุง</w:t>
      </w:r>
    </w:p>
    <w:p w:rsidR="003677E6" w:rsidRPr="003677E6" w:rsidRDefault="003677E6" w:rsidP="003677E6">
      <w:pPr>
        <w:spacing w:after="0"/>
        <w:rPr>
          <w:rFonts w:ascii="TH SarabunIT๙" w:eastAsia="Batang" w:hAnsi="TH SarabunIT๙" w:cs="TH SarabunIT๙"/>
          <w:b/>
          <w:bCs/>
          <w:sz w:val="32"/>
          <w:szCs w:val="32"/>
        </w:rPr>
      </w:pPr>
      <w:r w:rsidRPr="003677E6">
        <w:rPr>
          <w:rFonts w:ascii="TH SarabunIT๙" w:eastAsia="Batang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Style w:val="af6"/>
        <w:tblW w:w="9924" w:type="dxa"/>
        <w:tblInd w:w="-318" w:type="dxa"/>
        <w:tblLook w:val="04A0" w:firstRow="1" w:lastRow="0" w:firstColumn="1" w:lastColumn="0" w:noHBand="0" w:noVBand="1"/>
      </w:tblPr>
      <w:tblGrid>
        <w:gridCol w:w="1135"/>
        <w:gridCol w:w="2693"/>
        <w:gridCol w:w="2127"/>
        <w:gridCol w:w="2551"/>
        <w:gridCol w:w="1418"/>
      </w:tblGrid>
      <w:tr w:rsidR="003677E6" w:rsidRPr="003677E6" w:rsidTr="00E65FD7">
        <w:tc>
          <w:tcPr>
            <w:tcW w:w="1135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127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18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3677E6" w:rsidRPr="003677E6" w:rsidTr="00E65FD7">
        <w:tc>
          <w:tcPr>
            <w:tcW w:w="1135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3677E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3677E6" w:rsidRPr="003677E6" w:rsidRDefault="003677E6" w:rsidP="00367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นายสมศักดิ์ </w:t>
            </w: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จันทร์หลี</w:t>
            </w:r>
          </w:p>
        </w:tc>
        <w:tc>
          <w:tcPr>
            <w:tcW w:w="2127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551" w:type="dxa"/>
          </w:tcPr>
          <w:p w:rsidR="003677E6" w:rsidRPr="003677E6" w:rsidRDefault="003677E6" w:rsidP="00367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สมศักดิ์ </w:t>
            </w: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จันทร์หลี</w:t>
            </w:r>
          </w:p>
        </w:tc>
        <w:tc>
          <w:tcPr>
            <w:tcW w:w="1418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77E6" w:rsidRPr="003677E6" w:rsidTr="00E65FD7">
        <w:tc>
          <w:tcPr>
            <w:tcW w:w="1135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677E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3677E6" w:rsidRPr="003677E6" w:rsidRDefault="003677E6" w:rsidP="00367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</w:t>
            </w:r>
            <w:proofErr w:type="spellStart"/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ขุนนุ้ย</w:t>
            </w:r>
          </w:p>
        </w:tc>
        <w:tc>
          <w:tcPr>
            <w:tcW w:w="2127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551" w:type="dxa"/>
          </w:tcPr>
          <w:p w:rsidR="003677E6" w:rsidRPr="003677E6" w:rsidRDefault="003677E6" w:rsidP="00367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วีรยุทธ์   ขุนนุ้ย</w:t>
            </w:r>
          </w:p>
        </w:tc>
        <w:tc>
          <w:tcPr>
            <w:tcW w:w="1418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77E6" w:rsidRPr="003677E6" w:rsidTr="00E65FD7">
        <w:tc>
          <w:tcPr>
            <w:tcW w:w="1135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93" w:type="dxa"/>
          </w:tcPr>
          <w:p w:rsidR="003677E6" w:rsidRPr="003677E6" w:rsidRDefault="003677E6" w:rsidP="00367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สุนทร      </w:t>
            </w: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ทองศรีจันทร์</w:t>
            </w:r>
          </w:p>
        </w:tc>
        <w:tc>
          <w:tcPr>
            <w:tcW w:w="2127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๑</w:t>
            </w:r>
          </w:p>
        </w:tc>
        <w:tc>
          <w:tcPr>
            <w:tcW w:w="2551" w:type="dxa"/>
          </w:tcPr>
          <w:p w:rsidR="003677E6" w:rsidRPr="003677E6" w:rsidRDefault="003677E6" w:rsidP="00367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สุนทร    </w:t>
            </w: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ทองศรีจันทร์</w:t>
            </w:r>
          </w:p>
        </w:tc>
        <w:tc>
          <w:tcPr>
            <w:tcW w:w="1418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70EF" w:rsidRPr="003677E6" w:rsidTr="00E65FD7">
        <w:tc>
          <w:tcPr>
            <w:tcW w:w="1135" w:type="dxa"/>
          </w:tcPr>
          <w:p w:rsidR="00D070EF" w:rsidRPr="003677E6" w:rsidRDefault="00D070EF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93" w:type="dxa"/>
          </w:tcPr>
          <w:p w:rsidR="00D070EF" w:rsidRPr="003677E6" w:rsidRDefault="00D070EF" w:rsidP="003677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นายนิคม       บุญชูดำ</w:t>
            </w:r>
          </w:p>
        </w:tc>
        <w:tc>
          <w:tcPr>
            <w:tcW w:w="2127" w:type="dxa"/>
          </w:tcPr>
          <w:p w:rsidR="00D070EF" w:rsidRPr="003677E6" w:rsidRDefault="00D070EF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๑</w:t>
            </w:r>
          </w:p>
        </w:tc>
        <w:tc>
          <w:tcPr>
            <w:tcW w:w="2551" w:type="dxa"/>
          </w:tcPr>
          <w:p w:rsidR="00D070EF" w:rsidRPr="003677E6" w:rsidRDefault="00D070EF" w:rsidP="003677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นิคม     บุญชูดำ</w:t>
            </w:r>
          </w:p>
        </w:tc>
        <w:tc>
          <w:tcPr>
            <w:tcW w:w="1418" w:type="dxa"/>
          </w:tcPr>
          <w:p w:rsidR="00D070EF" w:rsidRPr="003677E6" w:rsidRDefault="00D070EF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77E6" w:rsidRPr="003677E6" w:rsidTr="00E65FD7">
        <w:tc>
          <w:tcPr>
            <w:tcW w:w="1135" w:type="dxa"/>
          </w:tcPr>
          <w:p w:rsidR="003677E6" w:rsidRPr="003677E6" w:rsidRDefault="00D070EF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3677E6"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3677E6" w:rsidRPr="003677E6" w:rsidRDefault="00D070EF" w:rsidP="00D07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วัชร์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ทองเรืองนิ่ม</w:t>
            </w:r>
          </w:p>
        </w:tc>
        <w:tc>
          <w:tcPr>
            <w:tcW w:w="2127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๑</w:t>
            </w:r>
          </w:p>
        </w:tc>
        <w:tc>
          <w:tcPr>
            <w:tcW w:w="2551" w:type="dxa"/>
          </w:tcPr>
          <w:p w:rsidR="003677E6" w:rsidRPr="003677E6" w:rsidRDefault="00D070EF" w:rsidP="00367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วัชร์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ทองเรืองนิ่ม</w:t>
            </w:r>
          </w:p>
        </w:tc>
        <w:tc>
          <w:tcPr>
            <w:tcW w:w="1418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77E6" w:rsidRPr="003677E6" w:rsidTr="00E65FD7">
        <w:tc>
          <w:tcPr>
            <w:tcW w:w="1135" w:type="dxa"/>
          </w:tcPr>
          <w:p w:rsidR="003677E6" w:rsidRPr="003677E6" w:rsidRDefault="00D070EF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3677E6"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3677E6" w:rsidRPr="003677E6" w:rsidRDefault="003677E6" w:rsidP="003677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</w:t>
            </w:r>
            <w:proofErr w:type="spellStart"/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โนช</w:t>
            </w:r>
            <w:proofErr w:type="spellEnd"/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หนูด้วง</w:t>
            </w:r>
          </w:p>
        </w:tc>
        <w:tc>
          <w:tcPr>
            <w:tcW w:w="2127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๑</w:t>
            </w:r>
          </w:p>
        </w:tc>
        <w:tc>
          <w:tcPr>
            <w:tcW w:w="2551" w:type="dxa"/>
          </w:tcPr>
          <w:p w:rsidR="003677E6" w:rsidRPr="003677E6" w:rsidRDefault="003677E6" w:rsidP="00367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</w:t>
            </w:r>
            <w:proofErr w:type="spellStart"/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โนช</w:t>
            </w:r>
            <w:proofErr w:type="spellEnd"/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หนูด้วง</w:t>
            </w:r>
          </w:p>
        </w:tc>
        <w:tc>
          <w:tcPr>
            <w:tcW w:w="1418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70EF" w:rsidRPr="003677E6" w:rsidTr="00E65FD7">
        <w:tc>
          <w:tcPr>
            <w:tcW w:w="1135" w:type="dxa"/>
          </w:tcPr>
          <w:p w:rsidR="00D070EF" w:rsidRPr="003677E6" w:rsidRDefault="00D070EF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693" w:type="dxa"/>
          </w:tcPr>
          <w:p w:rsidR="00D070EF" w:rsidRPr="003677E6" w:rsidRDefault="00D070EF" w:rsidP="003677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นายกำพล  ชูถนอม</w:t>
            </w:r>
          </w:p>
        </w:tc>
        <w:tc>
          <w:tcPr>
            <w:tcW w:w="2127" w:type="dxa"/>
          </w:tcPr>
          <w:p w:rsidR="00D070EF" w:rsidRPr="003677E6" w:rsidRDefault="00D070EF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เขต 2</w:t>
            </w:r>
          </w:p>
        </w:tc>
        <w:tc>
          <w:tcPr>
            <w:tcW w:w="2551" w:type="dxa"/>
          </w:tcPr>
          <w:p w:rsidR="00D070EF" w:rsidRPr="003677E6" w:rsidRDefault="00D070EF" w:rsidP="003677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กำพล    ชูถนอม</w:t>
            </w:r>
          </w:p>
        </w:tc>
        <w:tc>
          <w:tcPr>
            <w:tcW w:w="1418" w:type="dxa"/>
          </w:tcPr>
          <w:p w:rsidR="00D070EF" w:rsidRPr="003677E6" w:rsidRDefault="00D070EF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77E6" w:rsidRPr="003677E6" w:rsidTr="00E65FD7">
        <w:tc>
          <w:tcPr>
            <w:tcW w:w="1135" w:type="dxa"/>
          </w:tcPr>
          <w:p w:rsidR="003677E6" w:rsidRPr="003677E6" w:rsidRDefault="00D070EF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3677E6"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3677E6" w:rsidRPr="003677E6" w:rsidRDefault="003677E6" w:rsidP="003677E6">
            <w:pPr>
              <w:rPr>
                <w:rFonts w:ascii="TH SarabunIT๙" w:hAnsi="TH SarabunIT๙" w:cs="TH SarabunIT๙"/>
                <w:sz w:val="32"/>
                <w:szCs w:val="32"/>
                <w:cs/>
                <w:lang w:eastAsia="ko-KR"/>
              </w:rPr>
            </w:pP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3677E6">
              <w:rPr>
                <w:rFonts w:ascii="TH SarabunIT๙" w:hAnsi="TH SarabunIT๙" w:cs="TH SarabunIT๙"/>
                <w:sz w:val="32"/>
                <w:szCs w:val="32"/>
                <w:cs/>
                <w:lang w:eastAsia="ko-KR"/>
              </w:rPr>
              <w:t>ศิ</w:t>
            </w:r>
            <w:proofErr w:type="spellEnd"/>
            <w:r w:rsidRPr="003677E6">
              <w:rPr>
                <w:rFonts w:ascii="TH SarabunIT๙" w:hAnsi="TH SarabunIT๙" w:cs="TH SarabunIT๙"/>
                <w:sz w:val="32"/>
                <w:szCs w:val="32"/>
                <w:cs/>
                <w:lang w:eastAsia="ko-KR"/>
              </w:rPr>
              <w:t>ริศักย์     ท่องคง</w:t>
            </w:r>
          </w:p>
        </w:tc>
        <w:tc>
          <w:tcPr>
            <w:tcW w:w="2127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๒</w:t>
            </w:r>
          </w:p>
        </w:tc>
        <w:tc>
          <w:tcPr>
            <w:tcW w:w="2551" w:type="dxa"/>
          </w:tcPr>
          <w:p w:rsidR="003677E6" w:rsidRPr="003677E6" w:rsidRDefault="003677E6" w:rsidP="00367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677E6">
              <w:rPr>
                <w:rFonts w:ascii="TH SarabunIT๙" w:hAnsi="TH SarabunIT๙" w:cs="TH SarabunIT๙"/>
                <w:sz w:val="32"/>
                <w:szCs w:val="32"/>
                <w:cs/>
                <w:lang w:eastAsia="ko-KR"/>
              </w:rPr>
              <w:t>ศิ</w:t>
            </w:r>
            <w:proofErr w:type="spellEnd"/>
            <w:r w:rsidRPr="003677E6">
              <w:rPr>
                <w:rFonts w:ascii="TH SarabunIT๙" w:hAnsi="TH SarabunIT๙" w:cs="TH SarabunIT๙"/>
                <w:sz w:val="32"/>
                <w:szCs w:val="32"/>
                <w:cs/>
                <w:lang w:eastAsia="ko-KR"/>
              </w:rPr>
              <w:t xml:space="preserve">ริศักย์ </w:t>
            </w: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  <w:lang w:eastAsia="ko-KR"/>
              </w:rPr>
              <w:t xml:space="preserve"> </w:t>
            </w:r>
            <w:r w:rsidRPr="003677E6">
              <w:rPr>
                <w:rFonts w:ascii="TH SarabunIT๙" w:hAnsi="TH SarabunIT๙" w:cs="TH SarabunIT๙"/>
                <w:sz w:val="32"/>
                <w:szCs w:val="32"/>
                <w:cs/>
                <w:lang w:eastAsia="ko-KR"/>
              </w:rPr>
              <w:t xml:space="preserve"> ท่องคง</w:t>
            </w:r>
          </w:p>
        </w:tc>
        <w:tc>
          <w:tcPr>
            <w:tcW w:w="1418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77E6" w:rsidRPr="003677E6" w:rsidTr="00E65FD7">
        <w:tc>
          <w:tcPr>
            <w:tcW w:w="1135" w:type="dxa"/>
          </w:tcPr>
          <w:p w:rsidR="003677E6" w:rsidRPr="003677E6" w:rsidRDefault="00D070EF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3677E6"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3677E6" w:rsidRPr="003677E6" w:rsidRDefault="003677E6" w:rsidP="00367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นายพันศักดิ์</w:t>
            </w: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เมืองชุม</w:t>
            </w:r>
          </w:p>
        </w:tc>
        <w:tc>
          <w:tcPr>
            <w:tcW w:w="2127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๒</w:t>
            </w:r>
          </w:p>
        </w:tc>
        <w:tc>
          <w:tcPr>
            <w:tcW w:w="2551" w:type="dxa"/>
          </w:tcPr>
          <w:p w:rsidR="003677E6" w:rsidRPr="003677E6" w:rsidRDefault="003677E6" w:rsidP="003677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พันศักดิ์ </w:t>
            </w: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เมืองชุม</w:t>
            </w:r>
          </w:p>
        </w:tc>
        <w:tc>
          <w:tcPr>
            <w:tcW w:w="1418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77E6" w:rsidRPr="003677E6" w:rsidTr="00E65FD7">
        <w:tc>
          <w:tcPr>
            <w:tcW w:w="1135" w:type="dxa"/>
          </w:tcPr>
          <w:p w:rsidR="003677E6" w:rsidRPr="003677E6" w:rsidRDefault="00D070EF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3677E6"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3677E6" w:rsidRPr="003677E6" w:rsidRDefault="003677E6" w:rsidP="003677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77E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วิโรจน์      เกตุโอ</w:t>
            </w:r>
          </w:p>
        </w:tc>
        <w:tc>
          <w:tcPr>
            <w:tcW w:w="2127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เขต 2</w:t>
            </w:r>
          </w:p>
        </w:tc>
        <w:tc>
          <w:tcPr>
            <w:tcW w:w="2551" w:type="dxa"/>
          </w:tcPr>
          <w:p w:rsidR="003677E6" w:rsidRPr="003677E6" w:rsidRDefault="003677E6" w:rsidP="003677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วิโรจน์    เกตุโอ</w:t>
            </w:r>
          </w:p>
        </w:tc>
        <w:tc>
          <w:tcPr>
            <w:tcW w:w="1418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77E6" w:rsidRPr="003677E6" w:rsidTr="00E65FD7">
        <w:tc>
          <w:tcPr>
            <w:tcW w:w="1135" w:type="dxa"/>
          </w:tcPr>
          <w:p w:rsidR="003677E6" w:rsidRPr="003677E6" w:rsidRDefault="00D070EF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="003677E6"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3677E6" w:rsidRPr="003677E6" w:rsidRDefault="003677E6" w:rsidP="003677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นายสุทธิมนต์   หนูคง</w:t>
            </w:r>
          </w:p>
        </w:tc>
        <w:tc>
          <w:tcPr>
            <w:tcW w:w="2127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2551" w:type="dxa"/>
          </w:tcPr>
          <w:p w:rsidR="003677E6" w:rsidRPr="003677E6" w:rsidRDefault="003677E6" w:rsidP="003677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77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สุทธิมนต์  หนูคง</w:t>
            </w:r>
          </w:p>
        </w:tc>
        <w:tc>
          <w:tcPr>
            <w:tcW w:w="1418" w:type="dxa"/>
          </w:tcPr>
          <w:p w:rsidR="003677E6" w:rsidRPr="003677E6" w:rsidRDefault="003677E6" w:rsidP="003677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3677E6" w:rsidRPr="003677E6" w:rsidRDefault="003677E6" w:rsidP="003677E6">
      <w:pPr>
        <w:spacing w:after="0" w:line="240" w:lineRule="auto"/>
        <w:jc w:val="center"/>
        <w:rPr>
          <w:rFonts w:ascii="TH SarabunIT๙" w:eastAsia="Batang" w:hAnsi="TH SarabunIT๙" w:cs="TH SarabunIT๙"/>
          <w:sz w:val="32"/>
          <w:szCs w:val="32"/>
        </w:rPr>
      </w:pPr>
    </w:p>
    <w:p w:rsidR="003677E6" w:rsidRPr="003677E6" w:rsidRDefault="003677E6" w:rsidP="003677E6">
      <w:pPr>
        <w:spacing w:after="0" w:line="240" w:lineRule="auto"/>
        <w:rPr>
          <w:rFonts w:ascii="TH SarabunIT๙" w:eastAsia="Batang" w:hAnsi="TH SarabunIT๙" w:cs="TH SarabunIT๙"/>
          <w:b/>
          <w:bCs/>
          <w:sz w:val="32"/>
          <w:szCs w:val="32"/>
        </w:rPr>
      </w:pP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ผู้ลาประชุม</w:t>
      </w:r>
    </w:p>
    <w:p w:rsidR="003677E6" w:rsidRPr="00D070EF" w:rsidRDefault="00D070EF" w:rsidP="003677E6">
      <w:pPr>
        <w:spacing w:after="0" w:line="240" w:lineRule="auto"/>
        <w:rPr>
          <w:rFonts w:ascii="TH SarabunIT๙" w:eastAsia="Batang" w:hAnsi="TH SarabunIT๙" w:cs="TH SarabunIT๙"/>
          <w:sz w:val="32"/>
          <w:szCs w:val="32"/>
        </w:rPr>
      </w:pPr>
      <w:r>
        <w:rPr>
          <w:rFonts w:ascii="TH SarabunIT๙" w:eastAsia="Batang" w:hAnsi="TH SarabunIT๙" w:cs="TH SarabunIT๙" w:hint="cs"/>
          <w:sz w:val="32"/>
          <w:szCs w:val="32"/>
          <w:cs/>
        </w:rPr>
        <w:t>1 นายทวี  คงจันทร์</w:t>
      </w:r>
      <w:r w:rsidR="003677E6"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ab/>
      </w:r>
      <w:r w:rsidR="003677E6"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ab/>
      </w:r>
      <w:r w:rsidR="003677E6"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ab/>
      </w:r>
      <w:r w:rsidR="003677E6"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ab/>
      </w:r>
    </w:p>
    <w:p w:rsidR="003677E6" w:rsidRPr="003677E6" w:rsidRDefault="003677E6" w:rsidP="00D070EF">
      <w:pPr>
        <w:spacing w:before="120" w:after="120" w:line="240" w:lineRule="auto"/>
        <w:rPr>
          <w:rFonts w:ascii="TH SarabunIT๙" w:eastAsia="Batang" w:hAnsi="TH SarabunIT๙" w:cs="TH SarabunIT๙"/>
          <w:b/>
          <w:bCs/>
          <w:sz w:val="32"/>
          <w:szCs w:val="32"/>
        </w:rPr>
      </w:pP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ผู้ขาดประชุม</w:t>
      </w: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ab/>
      </w: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ab/>
      </w: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ab/>
      </w: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ab/>
        <w:t>- ไม่มี -</w:t>
      </w:r>
    </w:p>
    <w:p w:rsidR="003677E6" w:rsidRPr="003677E6" w:rsidRDefault="003677E6" w:rsidP="00D070EF">
      <w:pPr>
        <w:spacing w:before="120" w:after="120" w:line="240" w:lineRule="auto"/>
        <w:rPr>
          <w:rFonts w:ascii="TH SarabunIT๙" w:eastAsia="Batang" w:hAnsi="TH SarabunIT๙" w:cs="TH SarabunIT๙"/>
          <w:b/>
          <w:bCs/>
          <w:sz w:val="32"/>
          <w:szCs w:val="32"/>
        </w:rPr>
      </w:pPr>
      <w:r w:rsidRPr="003677E6">
        <w:rPr>
          <w:rFonts w:ascii="TH SarabunIT๙" w:eastAsia="Batang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3677E6" w:rsidRPr="003677E6" w:rsidRDefault="003677E6" w:rsidP="003677E6">
      <w:pPr>
        <w:spacing w:after="0" w:line="240" w:lineRule="auto"/>
        <w:rPr>
          <w:rFonts w:ascii="TH SarabunIT๙" w:eastAsia="Batang" w:hAnsi="TH SarabunIT๙" w:cs="TH SarabunIT๙"/>
          <w:sz w:val="32"/>
          <w:szCs w:val="32"/>
        </w:rPr>
      </w:pPr>
      <w:r w:rsidRPr="003677E6">
        <w:rPr>
          <w:rFonts w:ascii="TH SarabunIT๙" w:eastAsia="Batang" w:hAnsi="TH SarabunIT๙" w:cs="TH SarabunIT๙"/>
          <w:sz w:val="32"/>
          <w:szCs w:val="32"/>
        </w:rPr>
        <w:t xml:space="preserve">1. </w:t>
      </w:r>
      <w:proofErr w:type="gramStart"/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>นายบุญเลิศ  เส้งรอด</w:t>
      </w:r>
      <w:proofErr w:type="gramEnd"/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  <w:t>นายกเทศมนตรีตำบลลานข่อย</w:t>
      </w:r>
    </w:p>
    <w:p w:rsidR="003677E6" w:rsidRPr="003677E6" w:rsidRDefault="00D070EF" w:rsidP="003677E6">
      <w:pPr>
        <w:spacing w:after="0" w:line="240" w:lineRule="auto"/>
        <w:rPr>
          <w:rFonts w:ascii="TH SarabunIT๙" w:eastAsia="Batang" w:hAnsi="TH SarabunIT๙" w:cs="TH SarabunIT๙"/>
          <w:sz w:val="32"/>
          <w:szCs w:val="32"/>
        </w:rPr>
      </w:pPr>
      <w:r>
        <w:rPr>
          <w:rFonts w:ascii="TH SarabunIT๙" w:eastAsia="Batang" w:hAnsi="TH SarabunIT๙" w:cs="TH SarabunIT๙" w:hint="cs"/>
          <w:sz w:val="32"/>
          <w:szCs w:val="32"/>
          <w:cs/>
        </w:rPr>
        <w:t>2</w:t>
      </w:r>
      <w:r w:rsidR="003677E6" w:rsidRPr="003677E6">
        <w:rPr>
          <w:rFonts w:ascii="TH SarabunIT๙" w:eastAsia="Batang" w:hAnsi="TH SarabunIT๙" w:cs="TH SarabunIT๙" w:hint="cs"/>
          <w:sz w:val="32"/>
          <w:szCs w:val="32"/>
          <w:cs/>
        </w:rPr>
        <w:t>. นายวิเชียร    คล้ายแก้ว</w:t>
      </w:r>
      <w:r w:rsidR="003677E6"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="003677E6"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  <w:t>รองนายกเทศมนตรีตำบลลานข่อย</w:t>
      </w:r>
    </w:p>
    <w:p w:rsidR="003677E6" w:rsidRDefault="00D070EF" w:rsidP="003677E6">
      <w:pPr>
        <w:spacing w:after="0" w:line="240" w:lineRule="auto"/>
        <w:rPr>
          <w:rFonts w:ascii="TH SarabunIT๙" w:eastAsia="Batang" w:hAnsi="TH SarabunIT๙" w:cs="TH SarabunIT๙"/>
          <w:sz w:val="32"/>
          <w:szCs w:val="32"/>
        </w:rPr>
      </w:pPr>
      <w:r>
        <w:rPr>
          <w:rFonts w:ascii="TH SarabunIT๙" w:eastAsia="Batang" w:hAnsi="TH SarabunIT๙" w:cs="TH SarabunIT๙"/>
          <w:sz w:val="32"/>
          <w:szCs w:val="32"/>
        </w:rPr>
        <w:t>3</w:t>
      </w:r>
      <w:r w:rsidR="003677E6" w:rsidRPr="003677E6">
        <w:rPr>
          <w:rFonts w:ascii="TH SarabunIT๙" w:eastAsia="Batang" w:hAnsi="TH SarabunIT๙" w:cs="TH SarabunIT๙"/>
          <w:sz w:val="32"/>
          <w:szCs w:val="32"/>
        </w:rPr>
        <w:t xml:space="preserve">. </w:t>
      </w:r>
      <w:proofErr w:type="gramStart"/>
      <w:r w:rsidR="003677E6" w:rsidRPr="003677E6">
        <w:rPr>
          <w:rFonts w:ascii="TH SarabunIT๙" w:eastAsia="Batang" w:hAnsi="TH SarabunIT๙" w:cs="TH SarabunIT๙" w:hint="cs"/>
          <w:sz w:val="32"/>
          <w:szCs w:val="32"/>
          <w:cs/>
        </w:rPr>
        <w:t>นางสาวดาวฤทัย  จันทร์ไหม</w:t>
      </w:r>
      <w:proofErr w:type="gramEnd"/>
      <w:r w:rsidR="003677E6"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="003677E6"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  <w:t>เลขานุการนายกเทศมนตรีตำบลลานข่อย</w:t>
      </w:r>
    </w:p>
    <w:p w:rsidR="00D070EF" w:rsidRPr="003677E6" w:rsidRDefault="00D070EF" w:rsidP="003677E6">
      <w:pPr>
        <w:spacing w:after="0" w:line="240" w:lineRule="auto"/>
        <w:rPr>
          <w:rFonts w:ascii="TH SarabunIT๙" w:eastAsia="Batang" w:hAnsi="TH SarabunIT๙" w:cs="TH SarabunIT๙"/>
          <w:sz w:val="32"/>
          <w:szCs w:val="32"/>
          <w:cs/>
        </w:rPr>
      </w:pPr>
      <w:r>
        <w:rPr>
          <w:rFonts w:ascii="TH SarabunIT๙" w:eastAsia="Batang" w:hAnsi="TH SarabunIT๙" w:cs="TH SarabunIT๙" w:hint="cs"/>
          <w:sz w:val="32"/>
          <w:szCs w:val="32"/>
          <w:cs/>
        </w:rPr>
        <w:t>4. นายโสภณ  คงแก้ว</w:t>
      </w:r>
      <w:r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>
        <w:rPr>
          <w:rFonts w:ascii="TH SarabunIT๙" w:eastAsia="Batang" w:hAnsi="TH SarabunIT๙" w:cs="TH SarabunIT๙" w:hint="cs"/>
          <w:sz w:val="32"/>
          <w:szCs w:val="32"/>
          <w:cs/>
        </w:rPr>
        <w:tab/>
        <w:t>ที่ปรึกษานายกเทศมนตรีตำบลลานข่อย</w:t>
      </w:r>
    </w:p>
    <w:p w:rsidR="003677E6" w:rsidRPr="003677E6" w:rsidRDefault="00D070EF" w:rsidP="003677E6">
      <w:pPr>
        <w:spacing w:after="0" w:line="240" w:lineRule="auto"/>
        <w:rPr>
          <w:rFonts w:ascii="TH SarabunIT๙" w:eastAsia="Batang" w:hAnsi="TH SarabunIT๙" w:cs="TH SarabunIT๙"/>
          <w:sz w:val="32"/>
          <w:szCs w:val="32"/>
        </w:rPr>
      </w:pPr>
      <w:r>
        <w:rPr>
          <w:rFonts w:ascii="TH SarabunIT๙" w:eastAsia="Batang" w:hAnsi="TH SarabunIT๙" w:cs="TH SarabunIT๙" w:hint="cs"/>
          <w:sz w:val="32"/>
          <w:szCs w:val="32"/>
          <w:cs/>
        </w:rPr>
        <w:t>5</w:t>
      </w:r>
      <w:r w:rsidR="003677E6" w:rsidRPr="003677E6">
        <w:rPr>
          <w:rFonts w:ascii="TH SarabunIT๙" w:eastAsia="Batang" w:hAnsi="TH SarabunIT๙" w:cs="TH SarabunIT๙"/>
          <w:sz w:val="32"/>
          <w:szCs w:val="32"/>
        </w:rPr>
        <w:t xml:space="preserve">. </w:t>
      </w:r>
      <w:r w:rsidR="003677E6" w:rsidRPr="003677E6">
        <w:rPr>
          <w:rFonts w:ascii="TH SarabunIT๙" w:eastAsia="Batang" w:hAnsi="TH SarabunIT๙" w:cs="TH SarabunIT๙" w:hint="cs"/>
          <w:sz w:val="32"/>
          <w:szCs w:val="32"/>
          <w:cs/>
        </w:rPr>
        <w:t xml:space="preserve">นายฤทธิ์      </w:t>
      </w:r>
      <w:proofErr w:type="spellStart"/>
      <w:r w:rsidR="003677E6" w:rsidRPr="003677E6">
        <w:rPr>
          <w:rFonts w:ascii="TH SarabunIT๙" w:eastAsia="Batang" w:hAnsi="TH SarabunIT๙" w:cs="TH SarabunIT๙" w:hint="cs"/>
          <w:sz w:val="32"/>
          <w:szCs w:val="32"/>
          <w:cs/>
        </w:rPr>
        <w:t>ไชยวรรณ</w:t>
      </w:r>
      <w:proofErr w:type="spellEnd"/>
      <w:r w:rsidR="003677E6"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="003677E6"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  <w:t>ปลัดเทศบาล</w:t>
      </w:r>
    </w:p>
    <w:p w:rsidR="003677E6" w:rsidRPr="003677E6" w:rsidRDefault="003677E6" w:rsidP="003677E6">
      <w:pPr>
        <w:spacing w:after="0" w:line="240" w:lineRule="auto"/>
        <w:rPr>
          <w:rFonts w:ascii="TH SarabunIT๙" w:eastAsia="Batang" w:hAnsi="TH SarabunIT๙" w:cs="TH SarabunIT๙"/>
          <w:sz w:val="32"/>
          <w:szCs w:val="32"/>
        </w:rPr>
      </w:pP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>6</w:t>
      </w:r>
      <w:r w:rsidRPr="003677E6">
        <w:rPr>
          <w:rFonts w:ascii="TH SarabunIT๙" w:eastAsia="Batang" w:hAnsi="TH SarabunIT๙" w:cs="TH SarabunIT๙"/>
          <w:sz w:val="32"/>
          <w:szCs w:val="32"/>
        </w:rPr>
        <w:t xml:space="preserve">. </w:t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>นาย</w:t>
      </w:r>
      <w:proofErr w:type="spellStart"/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>ราเชนท์</w:t>
      </w:r>
      <w:proofErr w:type="spellEnd"/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  <w:t>ศรีชัย</w:t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  <w:t>รองปลัดเทศบาล</w:t>
      </w:r>
    </w:p>
    <w:p w:rsidR="003677E6" w:rsidRPr="003677E6" w:rsidRDefault="003677E6" w:rsidP="003677E6">
      <w:pPr>
        <w:spacing w:after="0" w:line="240" w:lineRule="auto"/>
        <w:rPr>
          <w:rFonts w:ascii="TH SarabunIT๙" w:eastAsia="Batang" w:hAnsi="TH SarabunIT๙" w:cs="TH SarabunIT๙"/>
          <w:sz w:val="32"/>
          <w:szCs w:val="32"/>
          <w:cs/>
        </w:rPr>
      </w:pP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>7. นายมโน   คล้ายแก้ว</w:t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  <w:t>หัวหน้าสำนักปลัดเทศบาล</w:t>
      </w:r>
    </w:p>
    <w:p w:rsidR="003677E6" w:rsidRPr="003677E6" w:rsidRDefault="003677E6" w:rsidP="003677E6">
      <w:pPr>
        <w:spacing w:after="0" w:line="240" w:lineRule="auto"/>
        <w:rPr>
          <w:rFonts w:ascii="TH SarabunIT๙" w:eastAsia="Batang" w:hAnsi="TH SarabunIT๙" w:cs="TH SarabunIT๙"/>
          <w:sz w:val="32"/>
          <w:szCs w:val="32"/>
        </w:rPr>
      </w:pP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>8</w:t>
      </w:r>
      <w:r w:rsidRPr="003677E6">
        <w:rPr>
          <w:rFonts w:ascii="TH SarabunIT๙" w:eastAsia="Batang" w:hAnsi="TH SarabunIT๙" w:cs="TH SarabunIT๙"/>
          <w:sz w:val="32"/>
          <w:szCs w:val="32"/>
        </w:rPr>
        <w:t>.</w:t>
      </w:r>
      <w:r w:rsidRPr="003677E6">
        <w:rPr>
          <w:rFonts w:ascii="TH SarabunIT๙" w:eastAsia="Batang" w:hAnsi="TH SarabunIT๙" w:cs="TH SarabunIT๙"/>
          <w:sz w:val="32"/>
          <w:szCs w:val="32"/>
          <w:cs/>
        </w:rPr>
        <w:t xml:space="preserve"> นายสุเมธ</w:t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eastAsia="Batang" w:hAnsi="TH SarabunIT๙" w:cs="TH SarabunIT๙"/>
          <w:sz w:val="32"/>
          <w:szCs w:val="32"/>
          <w:cs/>
        </w:rPr>
        <w:t>ด้วง</w:t>
      </w:r>
      <w:proofErr w:type="spellStart"/>
      <w:r w:rsidRPr="003677E6">
        <w:rPr>
          <w:rFonts w:ascii="TH SarabunIT๙" w:eastAsia="Batang" w:hAnsi="TH SarabunIT๙" w:cs="TH SarabunIT๙"/>
          <w:sz w:val="32"/>
          <w:szCs w:val="32"/>
          <w:cs/>
        </w:rPr>
        <w:t>ศิริ</w:t>
      </w:r>
      <w:proofErr w:type="spellEnd"/>
      <w:r w:rsidRPr="003677E6">
        <w:rPr>
          <w:rFonts w:ascii="TH SarabunIT๙" w:eastAsia="Batang" w:hAnsi="TH SarabunIT๙" w:cs="TH SarabunIT๙"/>
          <w:sz w:val="32"/>
          <w:szCs w:val="32"/>
          <w:cs/>
        </w:rPr>
        <w:tab/>
      </w:r>
      <w:r w:rsidRPr="003677E6">
        <w:rPr>
          <w:rFonts w:ascii="TH SarabunIT๙" w:eastAsia="Batang" w:hAnsi="TH SarabunIT๙" w:cs="TH SarabunIT๙"/>
          <w:sz w:val="32"/>
          <w:szCs w:val="32"/>
          <w:cs/>
        </w:rPr>
        <w:tab/>
      </w:r>
      <w:r w:rsidRPr="003677E6">
        <w:rPr>
          <w:rFonts w:ascii="TH SarabunIT๙" w:eastAsia="Batang" w:hAnsi="TH SarabunIT๙" w:cs="TH SarabunIT๙"/>
          <w:sz w:val="32"/>
          <w:szCs w:val="32"/>
          <w:cs/>
        </w:rPr>
        <w:tab/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>ผู้อำนวยการ</w:t>
      </w:r>
      <w:r w:rsidRPr="003677E6">
        <w:rPr>
          <w:rFonts w:ascii="TH SarabunIT๙" w:eastAsia="Batang" w:hAnsi="TH SarabunIT๙" w:cs="TH SarabunIT๙"/>
          <w:sz w:val="32"/>
          <w:szCs w:val="32"/>
          <w:cs/>
        </w:rPr>
        <w:t>กองช่าง</w:t>
      </w:r>
    </w:p>
    <w:p w:rsidR="003677E6" w:rsidRPr="003677E6" w:rsidRDefault="003677E6" w:rsidP="003677E6">
      <w:pPr>
        <w:spacing w:after="0" w:line="240" w:lineRule="auto"/>
        <w:rPr>
          <w:rFonts w:ascii="TH SarabunIT๙" w:eastAsia="Batang" w:hAnsi="TH SarabunIT๙" w:cs="TH SarabunIT๙"/>
          <w:sz w:val="32"/>
          <w:szCs w:val="32"/>
          <w:cs/>
        </w:rPr>
      </w:pPr>
      <w:r w:rsidRPr="003677E6">
        <w:rPr>
          <w:rFonts w:ascii="TH SarabunIT๙" w:eastAsia="Batang" w:hAnsi="TH SarabunIT๙" w:cs="TH SarabunIT๙"/>
          <w:sz w:val="32"/>
          <w:szCs w:val="32"/>
        </w:rPr>
        <w:t xml:space="preserve">9. </w:t>
      </w:r>
      <w:proofErr w:type="gramStart"/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>นายวิเด่น  เทพชุม</w:t>
      </w:r>
      <w:proofErr w:type="gramEnd"/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  <w:t>ผู้อำนวยการกองคลัง</w:t>
      </w:r>
    </w:p>
    <w:p w:rsidR="003677E6" w:rsidRPr="003677E6" w:rsidRDefault="00D070EF" w:rsidP="003677E6">
      <w:pPr>
        <w:spacing w:after="0" w:line="240" w:lineRule="auto"/>
        <w:rPr>
          <w:rFonts w:ascii="TH SarabunIT๙" w:eastAsia="Batang" w:hAnsi="TH SarabunIT๙" w:cs="TH SarabunIT๙"/>
          <w:sz w:val="32"/>
          <w:szCs w:val="32"/>
          <w:cs/>
        </w:rPr>
      </w:pPr>
      <w:r>
        <w:rPr>
          <w:rFonts w:ascii="TH SarabunIT๙" w:eastAsia="Batang" w:hAnsi="TH SarabunIT๙" w:cs="TH SarabunIT๙" w:hint="cs"/>
          <w:sz w:val="32"/>
          <w:szCs w:val="32"/>
          <w:cs/>
        </w:rPr>
        <w:t>10</w:t>
      </w:r>
      <w:r w:rsidR="003677E6" w:rsidRPr="003677E6">
        <w:rPr>
          <w:rFonts w:ascii="TH SarabunIT๙" w:eastAsia="Batang" w:hAnsi="TH SarabunIT๙" w:cs="TH SarabunIT๙" w:hint="cs"/>
          <w:sz w:val="32"/>
          <w:szCs w:val="32"/>
          <w:cs/>
        </w:rPr>
        <w:t>. นายเสนอ  รอดเรืองฤทธิ์                 นิติกรชำนาญการ</w:t>
      </w:r>
    </w:p>
    <w:p w:rsidR="003677E6" w:rsidRPr="003677E6" w:rsidRDefault="00D070EF" w:rsidP="003677E6">
      <w:pPr>
        <w:spacing w:after="0" w:line="240" w:lineRule="auto"/>
        <w:rPr>
          <w:rFonts w:ascii="TH SarabunIT๙" w:eastAsia="Batang" w:hAnsi="TH SarabunIT๙" w:cs="TH SarabunIT๙"/>
          <w:sz w:val="32"/>
          <w:szCs w:val="32"/>
          <w:cs/>
        </w:rPr>
      </w:pPr>
      <w:r>
        <w:rPr>
          <w:rFonts w:ascii="TH SarabunIT๙" w:eastAsia="Batang" w:hAnsi="TH SarabunIT๙" w:cs="TH SarabunIT๙"/>
          <w:sz w:val="32"/>
          <w:szCs w:val="32"/>
        </w:rPr>
        <w:t>11</w:t>
      </w:r>
      <w:r w:rsidR="003677E6" w:rsidRPr="003677E6">
        <w:rPr>
          <w:rFonts w:ascii="TH SarabunIT๙" w:eastAsia="Batang" w:hAnsi="TH SarabunIT๙" w:cs="TH SarabunIT๙"/>
          <w:sz w:val="32"/>
          <w:szCs w:val="32"/>
        </w:rPr>
        <w:t xml:space="preserve">. </w:t>
      </w:r>
      <w:proofErr w:type="gramStart"/>
      <w:r w:rsidR="003677E6" w:rsidRPr="003677E6">
        <w:rPr>
          <w:rFonts w:ascii="TH SarabunIT๙" w:eastAsia="Batang" w:hAnsi="TH SarabunIT๙" w:cs="TH SarabunIT๙" w:hint="cs"/>
          <w:sz w:val="32"/>
          <w:szCs w:val="32"/>
          <w:cs/>
        </w:rPr>
        <w:t>นางสาวกาญจนา  แก้วนุ้ย</w:t>
      </w:r>
      <w:proofErr w:type="gramEnd"/>
      <w:r w:rsidR="003677E6"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="003677E6"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  <w:t>เจ้าพนักงานธุรการ</w:t>
      </w:r>
      <w:r w:rsidR="00A22132">
        <w:rPr>
          <w:rFonts w:ascii="TH SarabunIT๙" w:eastAsia="Batang" w:hAnsi="TH SarabunIT๙" w:cs="TH SarabunIT๙" w:hint="cs"/>
          <w:sz w:val="32"/>
          <w:szCs w:val="32"/>
          <w:cs/>
        </w:rPr>
        <w:t>ปฏิบัติงาน</w:t>
      </w:r>
      <w:r w:rsidR="003677E6" w:rsidRPr="003677E6">
        <w:rPr>
          <w:rFonts w:ascii="TH SarabunIT๙" w:eastAsia="Batang" w:hAnsi="TH SarabunIT๙" w:cs="TH SarabunIT๙" w:hint="cs"/>
          <w:sz w:val="32"/>
          <w:szCs w:val="32"/>
          <w:cs/>
        </w:rPr>
        <w:t xml:space="preserve">    </w:t>
      </w:r>
    </w:p>
    <w:p w:rsidR="003677E6" w:rsidRPr="003677E6" w:rsidRDefault="003677E6" w:rsidP="003677E6">
      <w:pPr>
        <w:spacing w:after="0" w:line="240" w:lineRule="auto"/>
        <w:rPr>
          <w:rFonts w:ascii="TH SarabunIT๙" w:eastAsia="Batang" w:hAnsi="TH SarabunIT๙" w:cs="TH SarabunIT๙"/>
          <w:sz w:val="32"/>
          <w:szCs w:val="32"/>
        </w:rPr>
      </w:pPr>
    </w:p>
    <w:p w:rsidR="003677E6" w:rsidRPr="003677E6" w:rsidRDefault="003677E6" w:rsidP="003677E6">
      <w:pPr>
        <w:spacing w:after="0" w:line="240" w:lineRule="auto"/>
        <w:rPr>
          <w:rFonts w:ascii="TH SarabunIT๙" w:eastAsia="Batang" w:hAnsi="TH SarabunIT๙" w:cs="TH SarabunIT๙"/>
          <w:sz w:val="32"/>
          <w:szCs w:val="32"/>
        </w:rPr>
      </w:pPr>
    </w:p>
    <w:p w:rsidR="003677E6" w:rsidRDefault="003677E6" w:rsidP="003677E6">
      <w:pPr>
        <w:spacing w:after="0" w:line="240" w:lineRule="auto"/>
        <w:rPr>
          <w:rFonts w:ascii="TH SarabunIT๙" w:eastAsia="Batang" w:hAnsi="TH SarabunIT๙" w:cs="TH SarabunIT๙"/>
          <w:sz w:val="32"/>
          <w:szCs w:val="32"/>
        </w:rPr>
      </w:pPr>
    </w:p>
    <w:p w:rsidR="003677E6" w:rsidRPr="003677E6" w:rsidRDefault="003677E6" w:rsidP="003677E6">
      <w:pPr>
        <w:spacing w:after="0" w:line="240" w:lineRule="auto"/>
        <w:rPr>
          <w:rFonts w:ascii="TH SarabunIT๙" w:eastAsia="Batang" w:hAnsi="TH SarabunIT๙" w:cs="TH SarabunIT๙"/>
          <w:sz w:val="32"/>
          <w:szCs w:val="32"/>
        </w:rPr>
      </w:pPr>
    </w:p>
    <w:p w:rsidR="003677E6" w:rsidRPr="003677E6" w:rsidRDefault="003677E6" w:rsidP="003677E6">
      <w:pPr>
        <w:spacing w:after="0" w:line="240" w:lineRule="auto"/>
        <w:rPr>
          <w:rFonts w:ascii="TH SarabunIT๙" w:eastAsia="Batang" w:hAnsi="TH SarabunIT๙" w:cs="TH SarabunIT๙"/>
          <w:sz w:val="32"/>
          <w:szCs w:val="32"/>
        </w:rPr>
      </w:pPr>
    </w:p>
    <w:p w:rsidR="003677E6" w:rsidRPr="003677E6" w:rsidRDefault="003677E6" w:rsidP="003677E6">
      <w:pPr>
        <w:spacing w:after="0" w:line="240" w:lineRule="auto"/>
        <w:rPr>
          <w:rFonts w:ascii="TH SarabunIT๙" w:eastAsia="Batang" w:hAnsi="TH SarabunIT๙" w:cs="TH SarabunIT๙"/>
          <w:sz w:val="32"/>
          <w:szCs w:val="32"/>
        </w:rPr>
      </w:pPr>
    </w:p>
    <w:p w:rsidR="003677E6" w:rsidRPr="003677E6" w:rsidRDefault="003677E6" w:rsidP="0006626B">
      <w:pPr>
        <w:spacing w:after="0" w:line="240" w:lineRule="auto"/>
        <w:jc w:val="center"/>
        <w:rPr>
          <w:rFonts w:ascii="TH SarabunIT๙" w:eastAsia="Batang" w:hAnsi="TH SarabunIT๙" w:cs="TH SarabunIT๙"/>
          <w:sz w:val="32"/>
          <w:szCs w:val="32"/>
        </w:rPr>
      </w:pPr>
      <w:r w:rsidRPr="003677E6">
        <w:rPr>
          <w:rFonts w:ascii="TH SarabunIT๙" w:eastAsia="Batang" w:hAnsi="TH SarabunIT๙" w:cs="TH SarabunIT๙"/>
          <w:sz w:val="32"/>
          <w:szCs w:val="32"/>
        </w:rPr>
        <w:lastRenderedPageBreak/>
        <w:t>-2-</w:t>
      </w:r>
    </w:p>
    <w:p w:rsidR="003677E6" w:rsidRPr="003677E6" w:rsidRDefault="00D070EF" w:rsidP="0006626B">
      <w:pPr>
        <w:spacing w:after="0" w:line="240" w:lineRule="auto"/>
        <w:rPr>
          <w:rFonts w:ascii="TH SarabunIT๙" w:eastAsia="Batang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เริ่มประชุมเวลา</w:t>
      </w:r>
      <w:r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ab/>
        <w:t>10.0</w:t>
      </w:r>
      <w:r w:rsidR="003677E6"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0  นาฬิกา</w:t>
      </w:r>
    </w:p>
    <w:p w:rsidR="003677E6" w:rsidRPr="003677E6" w:rsidRDefault="003677E6" w:rsidP="0006626B">
      <w:pPr>
        <w:spacing w:after="0" w:line="240" w:lineRule="auto"/>
        <w:ind w:left="2127" w:hanging="2127"/>
        <w:jc w:val="thaiDistribute"/>
        <w:rPr>
          <w:rFonts w:ascii="TH SarabunIT๙" w:eastAsia="Batang" w:hAnsi="TH SarabunIT๙" w:cs="TH SarabunIT๙"/>
          <w:sz w:val="32"/>
          <w:szCs w:val="32"/>
          <w:cs/>
        </w:rPr>
      </w:pP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เลขานุการสภาเทศบาล</w:t>
      </w: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ab/>
      </w: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ab/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  <w:t xml:space="preserve">เรียนประธานสภาเทศบาลตำบลลานข่อย  สมาชิกสภาเทศบาลตำบลลานข่อย  ผู้บริหารเทศบาลตำบลลานข่อย  ต่อไปนี้เป็นการประชุมสภาเทศบาลตำบลลานข่อย        สมัยประชุมสามัญ  สมัยที่ </w:t>
      </w:r>
      <w:r>
        <w:rPr>
          <w:rFonts w:ascii="TH SarabunIT๙" w:eastAsia="Batang" w:hAnsi="TH SarabunIT๙" w:cs="TH SarabunIT๙" w:hint="cs"/>
          <w:sz w:val="32"/>
          <w:szCs w:val="32"/>
          <w:cs/>
        </w:rPr>
        <w:t xml:space="preserve">2 </w:t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 xml:space="preserve"> ประจำปี  พ.ศ. 2565  กระผมนายสุทธิมนต์  หนูคง  เลขานุการสภาเทศบาลตำบลลานข่อย  ได้ตรวจสอบรายชื่อสมาชิกสภาเทศบาลตำบลลานข่อย            ผู้มาประชุมที่ได้ลงชื่อไว้ </w:t>
      </w:r>
      <w:r w:rsidR="00D070EF">
        <w:rPr>
          <w:rFonts w:ascii="TH SarabunIT๙" w:eastAsia="Batang" w:hAnsi="TH SarabunIT๙" w:cs="TH SarabunIT๙" w:hint="cs"/>
          <w:sz w:val="32"/>
          <w:szCs w:val="32"/>
          <w:cs/>
        </w:rPr>
        <w:t xml:space="preserve"> จำนวน  11</w:t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 xml:space="preserve">  คน ครบองค์ประชุม  โอกาสนี้ขอเชิญนายวีร</w:t>
      </w:r>
      <w:proofErr w:type="spellStart"/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>ยุทธ</w:t>
      </w:r>
      <w:proofErr w:type="spellEnd"/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 xml:space="preserve">  </w:t>
      </w:r>
      <w:r w:rsidR="00D070EF">
        <w:rPr>
          <w:rFonts w:ascii="TH SarabunIT๙" w:eastAsia="Batang" w:hAnsi="TH SarabunIT๙" w:cs="TH SarabunIT๙" w:hint="cs"/>
          <w:sz w:val="32"/>
          <w:szCs w:val="32"/>
          <w:cs/>
        </w:rPr>
        <w:t xml:space="preserve">    ขุนนุ้ย  </w:t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>รองประธานสภาเทศบาลตำบลลานข่อยทำหน้าที่ถือเทียนชนวนและขอเชิญ</w:t>
      </w:r>
      <w:r w:rsidR="00D070EF">
        <w:rPr>
          <w:rFonts w:ascii="TH SarabunIT๙" w:eastAsia="Batang" w:hAnsi="TH SarabunIT๙" w:cs="TH SarabunIT๙" w:hint="cs"/>
          <w:sz w:val="32"/>
          <w:szCs w:val="32"/>
          <w:cs/>
        </w:rPr>
        <w:t xml:space="preserve">         </w:t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>นายสมศักดิ์  จันทร์หลี  ประธานสภาเทศบาลตำบลลานข่อยจุดธูปเทียนเพื่อบูชาพระรัตนตรัยเพื่อเป็นสิริมงคลแก่ที่ประชุมสภาแห่งนี้และทำหน้าที่เป</w:t>
      </w:r>
      <w:r w:rsidR="005D490F">
        <w:rPr>
          <w:rFonts w:ascii="TH SarabunIT๙" w:eastAsia="Batang" w:hAnsi="TH SarabunIT๙" w:cs="TH SarabunIT๙" w:hint="cs"/>
          <w:sz w:val="32"/>
          <w:szCs w:val="32"/>
          <w:cs/>
        </w:rPr>
        <w:t>็นประธานในที่ประชุมต่อไป  ขอ</w:t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 xml:space="preserve">เรียนเชิญครับ </w:t>
      </w:r>
    </w:p>
    <w:p w:rsidR="003677E6" w:rsidRPr="003677E6" w:rsidRDefault="003677E6" w:rsidP="0006626B">
      <w:pPr>
        <w:tabs>
          <w:tab w:val="left" w:pos="1440"/>
          <w:tab w:val="left" w:pos="2160"/>
        </w:tabs>
        <w:spacing w:after="0" w:line="240" w:lineRule="auto"/>
        <w:ind w:left="2127" w:hanging="2127"/>
        <w:jc w:val="thaiDistribute"/>
        <w:rPr>
          <w:rFonts w:ascii="TH SarabunIT๙" w:eastAsia="Batang" w:hAnsi="TH SarabunIT๙" w:cs="TH SarabunIT๙"/>
          <w:sz w:val="32"/>
          <w:szCs w:val="32"/>
        </w:rPr>
      </w:pPr>
      <w:r w:rsidRPr="003677E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 w:rsidRPr="003677E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สมาชิกสภาเทศบาลตำบลลานข่อย  นายกเทศมนตรีตำบลลานข่อย  คณะผู้บริหาร  ปลัดเทศบาล  รองปลัดเทศบาล  หัวหน้าส่วนราชการ  ข้าราชการผู้เข้าร่วมประชุมทุกท่าน</w:t>
      </w:r>
    </w:p>
    <w:p w:rsidR="003677E6" w:rsidRPr="003677E6" w:rsidRDefault="003677E6" w:rsidP="0006626B">
      <w:pPr>
        <w:tabs>
          <w:tab w:val="left" w:pos="1440"/>
          <w:tab w:val="left" w:pos="2160"/>
        </w:tabs>
        <w:spacing w:after="0" w:line="240" w:lineRule="auto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677E6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677E6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677E6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677E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อาศัยอำนาจตามความในมาตรา  25  แห่งพระราชบัญญัติเทศบาล  พ.ศ. 2496  แก้ไขเพิ่มเติมถึง (ฉบับที่ 14) พ.ศ. 2562  ประกอบข้อ 23 ของระเบียบกระทรวงมหาดไทย  </w:t>
      </w:r>
      <w:r w:rsidRPr="003677E6">
        <w:rPr>
          <w:rFonts w:ascii="TH SarabunIT๙" w:hAnsi="TH SarabunIT๙" w:cs="TH SarabunIT๙"/>
          <w:sz w:val="32"/>
          <w:szCs w:val="32"/>
          <w:cs/>
        </w:rPr>
        <w:t>ว่าด้วยข้อบังคับการประชุมสภาท้องถิ่น พ</w:t>
      </w:r>
      <w:r w:rsidRPr="003677E6">
        <w:rPr>
          <w:rFonts w:ascii="TH SarabunIT๙" w:hAnsi="TH SarabunIT๙" w:cs="TH SarabunIT๙"/>
          <w:sz w:val="32"/>
          <w:szCs w:val="32"/>
        </w:rPr>
        <w:t>.</w:t>
      </w:r>
      <w:r w:rsidRPr="003677E6">
        <w:rPr>
          <w:rFonts w:ascii="TH SarabunIT๙" w:hAnsi="TH SarabunIT๙" w:cs="TH SarabunIT๙"/>
          <w:sz w:val="32"/>
          <w:szCs w:val="32"/>
          <w:cs/>
        </w:rPr>
        <w:t>ศ</w:t>
      </w:r>
      <w:r w:rsidRPr="003677E6">
        <w:rPr>
          <w:rFonts w:ascii="TH SarabunIT๙" w:hAnsi="TH SarabunIT๙" w:cs="TH SarabunIT๙"/>
          <w:sz w:val="32"/>
          <w:szCs w:val="32"/>
        </w:rPr>
        <w:t xml:space="preserve">. 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๒๕๔๗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>ถึง (</w:t>
      </w:r>
      <w:r w:rsidRPr="003677E6">
        <w:rPr>
          <w:rFonts w:ascii="TH SarabunIT๙" w:hAnsi="TH SarabunIT๙" w:cs="TH SarabunIT๙"/>
          <w:sz w:val="32"/>
          <w:szCs w:val="32"/>
          <w:cs/>
        </w:rPr>
        <w:t>ฉบับที่ ๒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3677E6">
        <w:rPr>
          <w:rFonts w:ascii="TH SarabunIT๙" w:hAnsi="TH SarabunIT๙" w:cs="TH SarabunIT๙"/>
          <w:sz w:val="32"/>
          <w:szCs w:val="32"/>
          <w:cs/>
        </w:rPr>
        <w:t>พ</w:t>
      </w:r>
      <w:r w:rsidRPr="003677E6">
        <w:rPr>
          <w:rFonts w:ascii="TH SarabunIT๙" w:hAnsi="TH SarabunIT๙" w:cs="TH SarabunIT๙"/>
          <w:sz w:val="32"/>
          <w:szCs w:val="32"/>
        </w:rPr>
        <w:t>.</w:t>
      </w:r>
      <w:r w:rsidRPr="003677E6">
        <w:rPr>
          <w:rFonts w:ascii="TH SarabunIT๙" w:hAnsi="TH SarabunIT๙" w:cs="TH SarabunIT๙"/>
          <w:sz w:val="32"/>
          <w:szCs w:val="32"/>
          <w:cs/>
        </w:rPr>
        <w:t>ศ</w:t>
      </w:r>
      <w:r w:rsidRPr="003677E6">
        <w:rPr>
          <w:rFonts w:ascii="TH SarabunIT๙" w:hAnsi="TH SarabunIT๙" w:cs="TH SarabunIT๙"/>
          <w:sz w:val="32"/>
          <w:szCs w:val="32"/>
        </w:rPr>
        <w:t xml:space="preserve">. </w:t>
      </w:r>
      <w:r w:rsidRPr="003677E6">
        <w:rPr>
          <w:rFonts w:ascii="TH SarabunIT๙" w:hAnsi="TH SarabunIT๙" w:cs="TH SarabunIT๙"/>
          <w:sz w:val="32"/>
          <w:szCs w:val="32"/>
          <w:cs/>
        </w:rPr>
        <w:t>๒๕๕๔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จึงนัดประชุมสภาเทศบาลตำบลลานข่อย  สมัยประชุมสามัญ 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ประจำปี พ.ศ.  2565  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ในวันศุกร์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>ที่  2</w:t>
      </w:r>
      <w:r>
        <w:rPr>
          <w:rFonts w:ascii="TH SarabunIT๙" w:hAnsi="TH SarabunIT๙" w:cs="TH SarabunIT๙" w:hint="cs"/>
          <w:sz w:val="32"/>
          <w:szCs w:val="32"/>
          <w:cs/>
        </w:rPr>
        <w:t>7  พฤษภ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าคม  พ.ศ.  2565  </w:t>
      </w:r>
      <w:r>
        <w:rPr>
          <w:rFonts w:ascii="TH SarabunIT๙" w:hAnsi="TH SarabunIT๙" w:cs="TH SarabunIT๙" w:hint="cs"/>
          <w:sz w:val="32"/>
          <w:szCs w:val="32"/>
          <w:cs/>
        </w:rPr>
        <w:t>เวลา 10.0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>0  น. ณ ห้องประชุมสภาเทศบาลตำบลลานข่อย  อำเภอป่าพะยอม  จังหวัดพัทลุง</w:t>
      </w:r>
    </w:p>
    <w:p w:rsidR="003677E6" w:rsidRPr="003677E6" w:rsidRDefault="003677E6" w:rsidP="0006626B">
      <w:pPr>
        <w:tabs>
          <w:tab w:val="left" w:pos="1440"/>
          <w:tab w:val="left" w:pos="2160"/>
        </w:tabs>
        <w:spacing w:after="0" w:line="240" w:lineRule="auto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ระเบียบวาระที่  1</w:t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3677E6" w:rsidRPr="003677E6" w:rsidRDefault="003677E6" w:rsidP="0006626B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ประธานสภา</w:t>
      </w:r>
      <w:r w:rsidR="00D070EF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="00D070EF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="00D070EF">
        <w:rPr>
          <w:rFonts w:ascii="TH SarabunIT๙" w:eastAsia="Batang" w:hAnsi="TH SarabunIT๙" w:cs="TH SarabunIT๙" w:hint="cs"/>
          <w:sz w:val="32"/>
          <w:szCs w:val="32"/>
          <w:cs/>
        </w:rPr>
        <w:tab/>
        <w:t>ปัญหาเรื่องน้ำประปาเขต  2  ขณะนี้เทศบาลตำบลลานข่อยได้จัดซื้ออุปกรณ์พร้อมแล้วกระผมขอเชิญทุกท่านร่วมกัน</w:t>
      </w:r>
      <w:r w:rsidR="00E02C3B">
        <w:rPr>
          <w:rFonts w:ascii="TH SarabunIT๙" w:eastAsia="Batang" w:hAnsi="TH SarabunIT๙" w:cs="TH SarabunIT๙" w:hint="cs"/>
          <w:sz w:val="32"/>
          <w:szCs w:val="32"/>
          <w:cs/>
        </w:rPr>
        <w:t>ช่วยแก้ไขปัญหา</w:t>
      </w:r>
      <w:r w:rsidR="005D490F">
        <w:rPr>
          <w:rFonts w:ascii="TH SarabunIT๙" w:eastAsia="Batang" w:hAnsi="TH SarabunIT๙" w:cs="TH SarabunIT๙" w:hint="cs"/>
          <w:sz w:val="32"/>
          <w:szCs w:val="32"/>
          <w:cs/>
        </w:rPr>
        <w:t>เรื่องน้ำใน</w:t>
      </w:r>
      <w:r w:rsidR="00E02C3B">
        <w:rPr>
          <w:rFonts w:ascii="TH SarabunIT๙" w:eastAsia="Batang" w:hAnsi="TH SarabunIT๙" w:cs="TH SarabunIT๙" w:hint="cs"/>
          <w:sz w:val="32"/>
          <w:szCs w:val="32"/>
          <w:cs/>
        </w:rPr>
        <w:t xml:space="preserve">หมู่ที่  4  บ้านห้วยเรียนตก     </w:t>
      </w:r>
      <w:r w:rsidR="005D490F">
        <w:rPr>
          <w:rFonts w:ascii="TH SarabunIT๙" w:eastAsia="Batang" w:hAnsi="TH SarabunIT๙" w:cs="TH SarabunIT๙" w:hint="cs"/>
          <w:sz w:val="32"/>
          <w:szCs w:val="32"/>
          <w:cs/>
        </w:rPr>
        <w:t xml:space="preserve"> สามแยกห้วยเรียนและ</w:t>
      </w:r>
      <w:r w:rsidR="00E02C3B">
        <w:rPr>
          <w:rFonts w:ascii="TH SarabunIT๙" w:eastAsia="Batang" w:hAnsi="TH SarabunIT๙" w:cs="TH SarabunIT๙" w:hint="cs"/>
          <w:sz w:val="32"/>
          <w:szCs w:val="32"/>
          <w:cs/>
        </w:rPr>
        <w:t>หมู่ที่  8</w:t>
      </w:r>
      <w:r w:rsidR="005D490F">
        <w:rPr>
          <w:rFonts w:ascii="TH SarabunIT๙" w:eastAsia="Batang" w:hAnsi="TH SarabunIT๙" w:cs="TH SarabunIT๙" w:hint="cs"/>
          <w:sz w:val="32"/>
          <w:szCs w:val="32"/>
          <w:cs/>
        </w:rPr>
        <w:t xml:space="preserve">  หมู่ที่  9</w:t>
      </w:r>
      <w:r w:rsidR="00D6715F">
        <w:rPr>
          <w:rFonts w:ascii="TH SarabunIT๙" w:eastAsia="Batang" w:hAnsi="TH SarabunIT๙" w:cs="TH SarabunIT๙" w:hint="cs"/>
          <w:sz w:val="32"/>
          <w:szCs w:val="32"/>
          <w:cs/>
        </w:rPr>
        <w:t xml:space="preserve">  ตามลำดับครับ</w:t>
      </w:r>
      <w:r w:rsidR="00D070EF">
        <w:rPr>
          <w:rFonts w:ascii="TH SarabunIT๙" w:eastAsia="Batang" w:hAnsi="TH SarabunIT๙" w:cs="TH SarabunIT๙" w:hint="cs"/>
          <w:sz w:val="32"/>
          <w:szCs w:val="32"/>
          <w:cs/>
        </w:rPr>
        <w:t xml:space="preserve">  </w:t>
      </w:r>
    </w:p>
    <w:p w:rsidR="003677E6" w:rsidRPr="003677E6" w:rsidRDefault="003677E6" w:rsidP="0006626B">
      <w:pPr>
        <w:spacing w:after="0"/>
        <w:ind w:left="2127" w:hanging="212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รับทราบ</w:t>
      </w:r>
    </w:p>
    <w:p w:rsidR="003677E6" w:rsidRPr="003677E6" w:rsidRDefault="003677E6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3677E6">
        <w:rPr>
          <w:rFonts w:ascii="TH SarabunIT๙" w:hAnsi="TH SarabunIT๙" w:cs="TH SarabunIT๙"/>
          <w:sz w:val="32"/>
          <w:szCs w:val="32"/>
        </w:rPr>
        <w:tab/>
      </w: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เรื่องรับรองรายงานการประชุมสภาเทศบาลตำบลลานข่อย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สมัยประชุมสามัญ  สมัยที่  1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าคม  2565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677E6" w:rsidRPr="003677E6" w:rsidRDefault="003677E6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3677E6">
        <w:rPr>
          <w:rFonts w:ascii="TH SarabunIT๙" w:hAnsi="TH SarabunIT๙" w:cs="TH SarabunIT๙"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ขอเชิญท่านพันศักดิ์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เมืองชุม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สมาชิกสภาเทศบาลตำบลลานข่อย  เขต  2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ในฐานะประธานกรรมการตรวจรายงานการประชุม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Pr="003677E6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3677E6" w:rsidRDefault="003677E6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นายพันศักดิ์ เมืองชุม</w:t>
      </w:r>
      <w:r w:rsidRPr="003677E6">
        <w:rPr>
          <w:rFonts w:ascii="TH SarabunIT๙" w:hAnsi="TH SarabunIT๙" w:cs="TH SarabunIT๙"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hAnsi="TH SarabunIT๙" w:cs="TH SarabunIT๙"/>
          <w:sz w:val="32"/>
          <w:szCs w:val="32"/>
          <w:cs/>
        </w:rPr>
        <w:t>เรียนประธานสภา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สมาชิก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สภาเทศบาล 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เทศบาลตำบลลานข่อย 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>ปลัดเทศบาล  หัวหน้าส่วนราชการ</w:t>
      </w:r>
      <w:r w:rsidRPr="003677E6">
        <w:rPr>
          <w:rFonts w:ascii="TH SarabunIT๙" w:hAnsi="TH SarabunIT๙" w:cs="TH SarabunIT๙"/>
          <w:sz w:val="32"/>
          <w:szCs w:val="32"/>
          <w:cs/>
        </w:rPr>
        <w:t>ผู้เข้าร่วมประชุมทุกท่านกระผมนายพันศักดิ์ เมืองชุม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สมาชิกสภาเทศบาล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ตำบลลานข่อย  </w:t>
      </w:r>
      <w:r w:rsidRPr="003677E6">
        <w:rPr>
          <w:rFonts w:ascii="TH SarabunIT๙" w:hAnsi="TH SarabunIT๙" w:cs="TH SarabunIT๙"/>
          <w:sz w:val="32"/>
          <w:szCs w:val="32"/>
          <w:cs/>
        </w:rPr>
        <w:t>เขต ๒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และ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3677E6">
        <w:rPr>
          <w:rFonts w:ascii="TH SarabunIT๙" w:hAnsi="TH SarabunIT๙" w:cs="TH SarabunIT๙"/>
          <w:sz w:val="32"/>
          <w:szCs w:val="32"/>
          <w:cs/>
        </w:rPr>
        <w:t>ฐานะประธานคณะกรรมการตรวจรายงานการประชุมสภาเทศบาลตำบลลานข่อย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ขอใช้สิทธิตามแห่งระเบียบกระทรวงมหาดไทยว่าด้วยข้อบังคับการประชุมสภาท้องถิ่น พ</w:t>
      </w:r>
      <w:r w:rsidRPr="003677E6">
        <w:rPr>
          <w:rFonts w:ascii="TH SarabunIT๙" w:hAnsi="TH SarabunIT๙" w:cs="TH SarabunIT๙"/>
          <w:sz w:val="32"/>
          <w:szCs w:val="32"/>
        </w:rPr>
        <w:t>.</w:t>
      </w:r>
      <w:r w:rsidRPr="003677E6">
        <w:rPr>
          <w:rFonts w:ascii="TH SarabunIT๙" w:hAnsi="TH SarabunIT๙" w:cs="TH SarabunIT๙"/>
          <w:sz w:val="32"/>
          <w:szCs w:val="32"/>
          <w:cs/>
        </w:rPr>
        <w:t>ศ</w:t>
      </w:r>
      <w:r w:rsidRPr="003677E6">
        <w:rPr>
          <w:rFonts w:ascii="TH SarabunIT๙" w:hAnsi="TH SarabunIT๙" w:cs="TH SarabunIT๙"/>
          <w:sz w:val="32"/>
          <w:szCs w:val="32"/>
        </w:rPr>
        <w:t xml:space="preserve">. </w:t>
      </w:r>
      <w:r w:rsidRPr="003677E6">
        <w:rPr>
          <w:rFonts w:ascii="TH SarabunIT๙" w:hAnsi="TH SarabunIT๙" w:cs="TH SarabunIT๙"/>
          <w:sz w:val="32"/>
          <w:szCs w:val="32"/>
          <w:cs/>
        </w:rPr>
        <w:t>๒๕๔๗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>ถึง (</w:t>
      </w:r>
      <w:r w:rsidRPr="003677E6">
        <w:rPr>
          <w:rFonts w:ascii="TH SarabunIT๙" w:hAnsi="TH SarabunIT๙" w:cs="TH SarabunIT๙"/>
          <w:sz w:val="32"/>
          <w:szCs w:val="32"/>
          <w:cs/>
        </w:rPr>
        <w:t>ฉบับที่ ๒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3677E6">
        <w:rPr>
          <w:rFonts w:ascii="TH SarabunIT๙" w:hAnsi="TH SarabunIT๙" w:cs="TH SarabunIT๙"/>
          <w:sz w:val="32"/>
          <w:szCs w:val="32"/>
          <w:cs/>
        </w:rPr>
        <w:t>พ</w:t>
      </w:r>
      <w:r w:rsidRPr="003677E6">
        <w:rPr>
          <w:rFonts w:ascii="TH SarabunIT๙" w:hAnsi="TH SarabunIT๙" w:cs="TH SarabunIT๙"/>
          <w:sz w:val="32"/>
          <w:szCs w:val="32"/>
        </w:rPr>
        <w:t>.</w:t>
      </w:r>
      <w:r w:rsidRPr="003677E6">
        <w:rPr>
          <w:rFonts w:ascii="TH SarabunIT๙" w:hAnsi="TH SarabunIT๙" w:cs="TH SarabunIT๙"/>
          <w:sz w:val="32"/>
          <w:szCs w:val="32"/>
          <w:cs/>
        </w:rPr>
        <w:t>ศ</w:t>
      </w:r>
      <w:r w:rsidRPr="003677E6">
        <w:rPr>
          <w:rFonts w:ascii="TH SarabunIT๙" w:hAnsi="TH SarabunIT๙" w:cs="TH SarabunIT๙"/>
          <w:sz w:val="32"/>
          <w:szCs w:val="32"/>
        </w:rPr>
        <w:t xml:space="preserve">. </w:t>
      </w:r>
      <w:r w:rsidRPr="003677E6">
        <w:rPr>
          <w:rFonts w:ascii="TH SarabunIT๙" w:hAnsi="TH SarabunIT๙" w:cs="TH SarabunIT๙"/>
          <w:sz w:val="32"/>
          <w:szCs w:val="32"/>
          <w:cs/>
        </w:rPr>
        <w:t>๒๕๕๔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หมวด ๒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ข้อ 20 และข้อ 33 และหมวดที่ 8 ข้อ </w:t>
      </w:r>
      <w:r w:rsidRPr="003677E6">
        <w:rPr>
          <w:rFonts w:ascii="TH SarabunIT๙" w:hAnsi="TH SarabunIT๙" w:cs="TH SarabunIT๙"/>
          <w:sz w:val="32"/>
          <w:szCs w:val="32"/>
          <w:cs/>
        </w:rPr>
        <w:t>๑๐๓ (๑) และข้อ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๑๐๕ (๒)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คณะกรรมการตรวจรายงานการประชุมสภาเทศบาลตำบลลานข่อย  </w:t>
      </w:r>
      <w:r w:rsidRPr="003677E6">
        <w:rPr>
          <w:rFonts w:ascii="TH SarabunIT๙" w:hAnsi="TH SarabunIT๙" w:cs="TH SarabunIT๙"/>
          <w:sz w:val="32"/>
          <w:szCs w:val="32"/>
          <w:cs/>
        </w:rPr>
        <w:t>มีคณะกรรมตรวจรายงาน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  จำนวน  7  ราย  มาประชุมครบองค์ประชุม  </w:t>
      </w:r>
      <w:r w:rsidRPr="003677E6">
        <w:rPr>
          <w:rFonts w:ascii="TH SarabunIT๙" w:hAnsi="TH SarabunIT๙" w:cs="TH SarabunIT๙"/>
          <w:sz w:val="32"/>
          <w:szCs w:val="32"/>
          <w:cs/>
        </w:rPr>
        <w:t>ได้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>ตรวจ</w:t>
      </w:r>
      <w:r w:rsidRPr="003677E6">
        <w:rPr>
          <w:rFonts w:ascii="TH SarabunIT๙" w:hAnsi="TH SarabunIT๙" w:cs="TH SarabunIT๙"/>
          <w:sz w:val="32"/>
          <w:szCs w:val="32"/>
          <w:cs/>
        </w:rPr>
        <w:t>รายงานการประชุมสภาเทศบาลตำบลลานข่อย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สมัยประชุมสามัญ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สมัยที่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</w:t>
      </w:r>
      <w:r w:rsidR="00E02C3B">
        <w:rPr>
          <w:rFonts w:ascii="TH SarabunIT๙" w:hAnsi="TH SarabunIT๙" w:cs="TH SarabunIT๙" w:hint="cs"/>
          <w:sz w:val="32"/>
          <w:szCs w:val="32"/>
          <w:cs/>
        </w:rPr>
        <w:t xml:space="preserve">  21  มีนาคม  2565 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ณ  ห้องประชุมสภาเทศบาลตำบลลานข่อย  </w:t>
      </w:r>
      <w:r w:rsidRPr="003677E6">
        <w:rPr>
          <w:rFonts w:ascii="TH SarabunIT๙" w:hAnsi="TH SarabunIT๙" w:cs="TH SarabunIT๙"/>
          <w:sz w:val="32"/>
          <w:szCs w:val="32"/>
          <w:cs/>
        </w:rPr>
        <w:t>เสร็จแล้วไม่มีการแก้ไขเพิ่มเติมครับ</w:t>
      </w:r>
    </w:p>
    <w:p w:rsidR="003677E6" w:rsidRPr="003677E6" w:rsidRDefault="003677E6" w:rsidP="0006626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77E6" w:rsidRPr="003677E6" w:rsidRDefault="003677E6" w:rsidP="0006626B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3677E6" w:rsidRPr="003677E6" w:rsidRDefault="003677E6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3677E6">
        <w:rPr>
          <w:rFonts w:ascii="TH SarabunIT๙" w:hAnsi="TH SarabunIT๙" w:cs="TH SarabunIT๙"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  <w:t>ขอบคุณ</w:t>
      </w:r>
      <w:r w:rsidR="005D490F"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มีสมาชิกสภาท่านใดจะขอแก้ไขเพิ่มเติมรายงานการประชุมส</w:t>
      </w:r>
      <w:r w:rsidR="005D490F">
        <w:rPr>
          <w:rFonts w:ascii="TH SarabunIT๙" w:hAnsi="TH SarabunIT๙" w:cs="TH SarabunIT๙" w:hint="cs"/>
          <w:sz w:val="32"/>
          <w:szCs w:val="32"/>
          <w:cs/>
        </w:rPr>
        <w:t xml:space="preserve">ภาครั้งที่ผ่านมาบ้างไหมครับ  </w:t>
      </w:r>
      <w:r w:rsidRPr="003677E6">
        <w:rPr>
          <w:rFonts w:ascii="TH SarabunIT๙" w:hAnsi="TH SarabunIT๙" w:cs="TH SarabunIT๙"/>
          <w:sz w:val="32"/>
          <w:szCs w:val="32"/>
          <w:cs/>
        </w:rPr>
        <w:t>ถ้าไม่มี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>กระผม</w:t>
      </w:r>
      <w:r w:rsidRPr="003677E6">
        <w:rPr>
          <w:rFonts w:ascii="TH SarabunIT๙" w:hAnsi="TH SarabunIT๙" w:cs="TH SarabunIT๙"/>
          <w:sz w:val="32"/>
          <w:szCs w:val="32"/>
          <w:cs/>
        </w:rPr>
        <w:t>ขอมติ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สมาชิกท่านใดรับรองรายงานการประชุมสภาเทศบาลตำบลลานข่อย </w:t>
      </w:r>
      <w:r w:rsidR="00E02C3B">
        <w:rPr>
          <w:rFonts w:ascii="TH SarabunIT๙" w:hAnsi="TH SarabunIT๙" w:cs="TH SarabunIT๙" w:hint="cs"/>
          <w:sz w:val="32"/>
          <w:szCs w:val="32"/>
          <w:cs/>
        </w:rPr>
        <w:t xml:space="preserve"> สมัยประชุมสามัญ  สมัยที่ 1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โปรดยกมือครับ</w:t>
      </w:r>
    </w:p>
    <w:p w:rsidR="003677E6" w:rsidRPr="003677E6" w:rsidRDefault="003677E6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3677E6">
        <w:rPr>
          <w:rFonts w:ascii="TH SarabunIT๙" w:hAnsi="TH SarabunIT๙" w:cs="TH SarabunIT๙"/>
          <w:sz w:val="32"/>
          <w:szCs w:val="32"/>
          <w:cs/>
        </w:rPr>
        <w:tab/>
      </w: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รับรอง</w:t>
      </w: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02C3B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3677E6" w:rsidRPr="003677E6" w:rsidRDefault="003677E6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ไม่รับรอง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3677E6" w:rsidRPr="003677E6" w:rsidRDefault="003677E6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เสียง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3677E6" w:rsidRPr="003677E6" w:rsidRDefault="003677E6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3677E6">
        <w:rPr>
          <w:rFonts w:ascii="TH SarabunIT๙" w:hAnsi="TH SarabunIT๙" w:cs="TH SarabunIT๙"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  <w:t>เรียน</w:t>
      </w:r>
      <w:r w:rsidRPr="003677E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สมาชิกสภาเทศบาลตำบลลานข่อย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กระผมนาย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สุทธิมนต์   หนูคง 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เทศบาลตำบลลานข่อย  </w:t>
      </w:r>
      <w:r w:rsidRPr="003677E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สมาชิกสภาเทศบาลตำบลลานข่อยมีมติรับรองรายงานการประชุมสภาเทศบาลตำบลลานข่อย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สมัยประชุมสามัญ</w:t>
      </w:r>
      <w:r w:rsidR="005D490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02C3B">
        <w:rPr>
          <w:rFonts w:ascii="TH SarabunIT๙" w:hAnsi="TH SarabunIT๙" w:cs="TH SarabunIT๙" w:hint="cs"/>
          <w:sz w:val="32"/>
          <w:szCs w:val="32"/>
          <w:cs/>
        </w:rPr>
        <w:t>สมัยที่ 1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E02C3B">
        <w:rPr>
          <w:rFonts w:ascii="TH SarabunIT๙" w:hAnsi="TH SarabunIT๙" w:cs="TH SarabunIT๙" w:hint="cs"/>
          <w:sz w:val="32"/>
          <w:szCs w:val="32"/>
          <w:cs/>
        </w:rPr>
        <w:t xml:space="preserve">  10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ไม่รับรอง  ไม่มี  </w:t>
      </w:r>
      <w:r w:rsidRPr="003677E6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1  เสียง  ประธานสภาเทศบาล  </w:t>
      </w:r>
    </w:p>
    <w:p w:rsidR="003677E6" w:rsidRPr="003677E6" w:rsidRDefault="003677E6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กระทู้ถาม</w:t>
      </w:r>
    </w:p>
    <w:p w:rsidR="003677E6" w:rsidRPr="003677E6" w:rsidRDefault="003677E6" w:rsidP="0006626B">
      <w:pPr>
        <w:numPr>
          <w:ilvl w:val="0"/>
          <w:numId w:val="9"/>
        </w:numPr>
        <w:spacing w:after="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ไม่มี</w:t>
      </w:r>
    </w:p>
    <w:p w:rsidR="003677E6" w:rsidRPr="003677E6" w:rsidRDefault="003677E6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เรื่องที่คณะกรรมการที่สภาท้องถิ่นตั้งขึ้นพิจารณาเสร็จแล้ว </w:t>
      </w:r>
    </w:p>
    <w:p w:rsidR="003677E6" w:rsidRPr="003677E6" w:rsidRDefault="003677E6" w:rsidP="0006626B">
      <w:pPr>
        <w:numPr>
          <w:ilvl w:val="0"/>
          <w:numId w:val="9"/>
        </w:numPr>
        <w:spacing w:after="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ไม่มี</w:t>
      </w:r>
    </w:p>
    <w:p w:rsidR="003677E6" w:rsidRPr="003677E6" w:rsidRDefault="003677E6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เรื่องที่เสนอใหม่</w:t>
      </w:r>
    </w:p>
    <w:p w:rsidR="000654F8" w:rsidRDefault="000654F8" w:rsidP="0006626B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650B5">
        <w:rPr>
          <w:rFonts w:ascii="TH SarabunIT๙" w:hAnsi="TH SarabunIT๙" w:cs="TH SarabunIT๙" w:hint="cs"/>
          <w:b/>
          <w:bCs/>
          <w:sz w:val="32"/>
          <w:szCs w:val="32"/>
          <w:cs/>
        </w:rPr>
        <w:t>5.1  ญัตติที่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ขอเสนอร่างเทศบัญญัติเทศบาลตำบลลานข่อย  เรื่องการติดตั้งบ่อดักไขมันบำบัดน้ำเสียในอาคาร  พ.ศ.  2565  อาศัยอำนาจตามความในมาตรา  50(3)  มาตรา  60  แห่งพระราชบัญญัติเทศบาล  พ.ศ. 2496  แก้ไขเพิ่มเติมถึง  (ฉบับที่ 14)  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พ.ศ.  2562  ประกอบมาตรา  18  มาตรา  20(3)  และมาตรา  44  แห่งพระราชบัญญัติสาธารณสุข  พ.ศ.  2535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3677E6" w:rsidRPr="003677E6" w:rsidRDefault="003677E6" w:rsidP="0006626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  <w:t>ขอเชิญเจ้าของญัตติครับ</w:t>
      </w:r>
    </w:p>
    <w:p w:rsidR="00C44F0F" w:rsidRDefault="003677E6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เรียนประธานสภาเทศบาล  สมาชิกสภาเทศบาล  ผู้เข้าร่วมประชุมสภาทุกท่าน  กระผมนายบุญเลิศ  เส้งรอด  ตำแหน่งนายกเทศมนต</w:t>
      </w:r>
      <w:r w:rsidR="000654F8">
        <w:rPr>
          <w:rFonts w:ascii="TH SarabunIT๙" w:hAnsi="TH SarabunIT๙" w:cs="TH SarabunIT๙" w:hint="cs"/>
          <w:sz w:val="32"/>
          <w:szCs w:val="32"/>
          <w:cs/>
        </w:rPr>
        <w:t>รีตำบลลานข่อย  ขอเสนอญัตติ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654F8" w:rsidRPr="000654F8">
        <w:rPr>
          <w:rFonts w:ascii="TH SarabunIT๙" w:hAnsi="TH SarabunIT๙" w:cs="TH SarabunIT๙" w:hint="cs"/>
          <w:sz w:val="32"/>
          <w:szCs w:val="32"/>
          <w:cs/>
        </w:rPr>
        <w:t xml:space="preserve">5.1  </w:t>
      </w:r>
      <w:r w:rsidR="000654F8">
        <w:rPr>
          <w:rFonts w:ascii="TH SarabunIT๙" w:hAnsi="TH SarabunIT๙" w:cs="TH SarabunIT๙" w:hint="cs"/>
          <w:sz w:val="32"/>
          <w:szCs w:val="32"/>
          <w:cs/>
        </w:rPr>
        <w:t>เรื่องการติดตั้งบ่อดัก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 xml:space="preserve">ไขมันบำบัดน้ำเสียในอาคาร  พ.ศ. </w:t>
      </w:r>
      <w:r w:rsidR="000654F8">
        <w:rPr>
          <w:rFonts w:ascii="TH SarabunIT๙" w:hAnsi="TH SarabunIT๙" w:cs="TH SarabunIT๙" w:hint="cs"/>
          <w:sz w:val="32"/>
          <w:szCs w:val="32"/>
          <w:cs/>
        </w:rPr>
        <w:t>2565  อาศัยอำนาจตามความในมาตรา  50(3)  มาตรา  60  แห่งพระราชบัญญัติเทศบาล  พ.ศ. 249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 xml:space="preserve">6  แก้ไขเพิ่มเติมถึง  (ฉบับที่ </w:t>
      </w:r>
      <w:r w:rsidR="000654F8">
        <w:rPr>
          <w:rFonts w:ascii="TH SarabunIT๙" w:hAnsi="TH SarabunIT๙" w:cs="TH SarabunIT๙" w:hint="cs"/>
          <w:sz w:val="32"/>
          <w:szCs w:val="32"/>
          <w:cs/>
        </w:rPr>
        <w:t xml:space="preserve">14)  พ.ศ.  2562  ประกอบมาตรา  18  มาตรา  20(3)  และมาตรา  44      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54F8">
        <w:rPr>
          <w:rFonts w:ascii="TH SarabunIT๙" w:hAnsi="TH SarabunIT๙" w:cs="TH SarabunIT๙" w:hint="cs"/>
          <w:sz w:val="32"/>
          <w:szCs w:val="32"/>
          <w:cs/>
        </w:rPr>
        <w:t>แห่งพระราชบัญญัติสาธารณสุข  พ.ศ.  2535  เพื่อให้สภาเทศบาลตำบลลานข่อยพิจารณาให้ความเห็นชอบ</w:t>
      </w:r>
    </w:p>
    <w:p w:rsidR="00C44F0F" w:rsidRDefault="00C44F0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ดยที่เป็นการสมควรให้มีการตราเทศบัญญัติเทศบาลตำบลลานข่อยว่าด้วยการติดตั้งบ่อดักไขมันบำบัดน้ำเสียในอาคาร  เพื่อใช้เป็นกฎ  กติกา  ในการควบคุมดูแลการติดตั้งบ่อดักไขมันและระบบบำบัดน้ำเสียในอาคารที่ตั้งอยู่ในเขตเทศบาลตำบลลานข่อย  </w:t>
      </w:r>
      <w:r w:rsidR="00A2213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เพื่อเป็นการปกป้องรักษาคุณภาพสิ่งแวดล้อม  ตลอดจนเป็นการปรับปรุงคุณภาพน้ำเสียให้ดีขึ้นก่อนปล่อยออกสู่สิ่งแวดล้อม</w:t>
      </w:r>
    </w:p>
    <w:p w:rsidR="00F157D3" w:rsidRDefault="00F157D3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57D3" w:rsidRDefault="00F157D3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57D3" w:rsidRDefault="008B5E76" w:rsidP="008B5E76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D279A5" w:rsidRDefault="00C44F0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ด้วยในสภาวการณ์ปัจจุบันการระบายน้ำเสียในอาคารและครัวเรือนในพื้นที่ตำบลลานข่อย  ยังไม่มีการจัดการบำบัดน้ำเสียเท่าที่ควร  ซึ่งเป็นสาเหตุสำคัญที่ก่อให้เกิดปัญหามลพิษต่อสิ่งแวดล้อม  และอาจส่งผลกระท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>บต่อคุณภาพสิ่งแวดล้อมในระยะยาว</w:t>
      </w:r>
      <w:r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ตามพระราชบัญญัติส่งเสริมและรักษาคุณภาพสิ่งแวดล้อมแห่งชาติ  พ.ศ.  253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 xml:space="preserve">5  แก้ไขเพิ่มเติมถึง  (ฉบับที่ 2)  พ.ศ.  2561  มาตรา  70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กำหนดให้เจ้าของหรือผู้ครอบครองแหล่งกำเนิดมลพิษมีหน้าที่ต้อก่อสร้าง  ติดตั้งหรือจัดการให้มีระบบบำบัดน้ำเสียหรือระบบกำจัดของเสียตามที่กำหนดประกอบกับพระราช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 xml:space="preserve">บัญญัติการสาธารณสุข พ.ศ.  2535  แก้ไขเพิ่มเติมถึง (ฉบับที่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3)  พ.ศ.  2560  มาตรา  18  มาตรา  20(3)  และมาตรา  44  ได้กำหนดให้ท้องถิ่นมีอำนาจกำหนดหลักเกณฑ์  วิธีการ  และเงื่อนไขใน</w:t>
      </w:r>
      <w:r w:rsidR="00746C06">
        <w:rPr>
          <w:rFonts w:ascii="TH SarabunIT๙" w:hAnsi="TH SarabunIT๙" w:cs="TH SarabunIT๙" w:hint="cs"/>
          <w:sz w:val="32"/>
          <w:szCs w:val="32"/>
          <w:cs/>
        </w:rPr>
        <w:t>ในการติดตั้งบ่อดักไขมันบำบัดน้ำเสียในอาคาร  และมีอำนาจในการออกข้อกำหนดท้องถิ่นเพื่อใช้ในการควบคุมเพื่อให้</w:t>
      </w:r>
      <w:r w:rsidR="00D279A5">
        <w:rPr>
          <w:rFonts w:ascii="TH SarabunIT๙" w:hAnsi="TH SarabunIT๙" w:cs="TH SarabunIT๙" w:hint="cs"/>
          <w:sz w:val="32"/>
          <w:szCs w:val="32"/>
          <w:cs/>
        </w:rPr>
        <w:t>มีการบำบัดน้ำเสียในอาคารและครัวเรือนก่อนปล่อยออกสู่สิ่งแวดล้อม</w:t>
      </w:r>
    </w:p>
    <w:p w:rsidR="00D279A5" w:rsidRDefault="00D279A5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60F5">
        <w:rPr>
          <w:rFonts w:ascii="TH SarabunIT๙" w:hAnsi="TH SarabunIT๙" w:cs="TH SarabunIT๙" w:hint="cs"/>
          <w:sz w:val="32"/>
          <w:szCs w:val="32"/>
          <w:cs/>
        </w:rPr>
        <w:t>เทศบาลตำบลลานข่อย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จึงอาศัยอำนาจตามความในมาตรา  50(3)  มาตรา  60  และมาตรา  63  แห่งพระราชบัญญัติเทศบาล  พ.ศ.  249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 xml:space="preserve">6  แก้ไขเพิ่มเติมถึง  (ฉบับที่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14)  พ.ศ.  2562  ประกอบมาตรา  70  แห่งพระราชบัญญัติส่งเสริมและรักษาคุณภาพสิ่งแวดล้อมแห่งชาติ  พ.ศ.  2535  แก้ไขเพิ่มเติมถึง  (ฉบับที่  2)  พ.ศ.  2561  และมาตรา  18  มาตรา  20(3)  มาตรา  44  แห่งพระราชบัญญัติสาธารณสุข  พ.ศ.  2535  </w:t>
      </w:r>
      <w:r w:rsidR="008160F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แก้ไขเพิ่มเติมถึง  (ฉบับที่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3)  พ.ศ.  2560  เห็นควรให้ตราเทศบัญญัติเทศบาลตำบลลานข่อย  เรื่องการติดตั้งบ่อดักไขมันบำบัดน้ำเสียในอาคาร  พ.ศ.  2565  เพื่อบังคับใช้ในเขตเทศบาลตำบลลานข่อยต่อไป</w:t>
      </w:r>
    </w:p>
    <w:p w:rsidR="008160F5" w:rsidRDefault="00D279A5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60F5"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ประธานสภาเทศบาลตำบลลานข่อย  เนื่องจากร่างเทศบัญญัติฉบับ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>นี้ไมใช่ร่างเทศบัญญัติงบประมาณ  ดังนั้น อาศัยอำนาจตามความในข้อ 45</w:t>
      </w:r>
      <w:r w:rsidR="00381FF6">
        <w:rPr>
          <w:rFonts w:ascii="TH SarabunIT๙" w:hAnsi="TH SarabunIT๙" w:cs="TH SarabunIT๙" w:hint="cs"/>
          <w:sz w:val="32"/>
          <w:szCs w:val="32"/>
          <w:cs/>
        </w:rPr>
        <w:t xml:space="preserve"> วรรคแรก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ของระเบียบกระทรวงมหาดไทย  ว่าด้วยข้อบังคับการประชุมสภาท้องถิ่น  พ.ศ.  2547  แก้ไขเพิ่มเติมถึง  (ฉบับที่  2)  พ.ศ.  2554  ขอให้สภาเทศบาลตำบลลานข่อยได้โปรด</w:t>
      </w:r>
      <w:r w:rsidR="008160F5">
        <w:rPr>
          <w:rFonts w:ascii="TH SarabunIT๙" w:hAnsi="TH SarabunIT๙" w:cs="TH SarabunIT๙" w:hint="cs"/>
          <w:sz w:val="32"/>
          <w:szCs w:val="32"/>
          <w:cs/>
        </w:rPr>
        <w:t>อนุมัติให้พิจารณาร่างเทศบัญญัติฉบับนี้</w:t>
      </w:r>
      <w:r w:rsidR="008160F5" w:rsidRPr="00D6715F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สามวาระรวด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>เดียว</w:t>
      </w:r>
      <w:r w:rsidR="008160F5">
        <w:rPr>
          <w:rFonts w:ascii="TH SarabunIT๙" w:hAnsi="TH SarabunIT๙" w:cs="TH SarabunIT๙" w:hint="cs"/>
          <w:sz w:val="32"/>
          <w:szCs w:val="32"/>
          <w:cs/>
        </w:rPr>
        <w:t>ด้วย</w:t>
      </w:r>
    </w:p>
    <w:p w:rsidR="00EF7C2B" w:rsidRDefault="008160F5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ขอบคุณ</w:t>
      </w:r>
      <w:r w:rsidR="00F157D3">
        <w:rPr>
          <w:rFonts w:ascii="TH SarabunIT๙" w:hAnsi="TH SarabunIT๙" w:cs="TH SarabunIT๙" w:hint="cs"/>
          <w:sz w:val="32"/>
          <w:szCs w:val="32"/>
          <w:cs/>
        </w:rPr>
        <w:t>ท่าน</w:t>
      </w: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นายกเทศมนตรีตำบลลานข่อย  สมาชิกสภาเทศบาลตำบลลานข่อยท่านใดอนุมัติให้พิจารณาญัตติสามวาระรวดเดียวโปรดยกมือครับ</w:t>
      </w:r>
    </w:p>
    <w:p w:rsidR="00EF7C2B" w:rsidRPr="0006626B" w:rsidRDefault="00EF7C2B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อนุมัติ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10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EF7C2B" w:rsidRPr="0006626B" w:rsidRDefault="00EF7C2B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ไม่อนุมัติ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C44F0F" w:rsidRPr="0006626B" w:rsidRDefault="00EF7C2B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  <w:r w:rsidR="00D279A5"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C44F0F"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</w:p>
    <w:p w:rsidR="0006626B" w:rsidRDefault="00EF7C2B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3677E6">
        <w:rPr>
          <w:rFonts w:ascii="TH SarabunIT๙" w:hAnsi="TH SarabunIT๙" w:cs="TH SarabunIT๙"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  <w:t>เรียน</w:t>
      </w:r>
      <w:r w:rsidRPr="003677E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สมาชิกสภาเทศบาลตำบลลานข่อย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กระผมนาย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สุทธิมนต์   หนูคง 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เทศบาลตำบลลานข่อย  </w:t>
      </w:r>
      <w:r w:rsidR="00D6715F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พิจารณาญัตติร่างเทศบัญญัติเรื่องการติดตั้งบ่อดักไขมันบำบัดน้ำเสียในอาคาร  พ.ศ.  2565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 xml:space="preserve">  สามวาระรวดเดียว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>ไม่อนุมัติ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ไม่มี  </w:t>
      </w:r>
      <w:r w:rsidRPr="003677E6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1  เสียง  ประธานสภาเทศบาล</w:t>
      </w:r>
    </w:p>
    <w:p w:rsidR="0006626B" w:rsidRDefault="0006626B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626B" w:rsidRDefault="0006626B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F7C2B" w:rsidRPr="003677E6" w:rsidRDefault="008B5E76" w:rsidP="008B5E76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  <w:r w:rsidR="00EF7C2B"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E02BD0" w:rsidRDefault="00EF7C2B" w:rsidP="00E02BD0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บริหารได้แถลงหลักการและเหตุผลของร่างเทศบัญญัติเรื่องการติดตั้งบ่อดักไขมันบำบัดน้ำเสียในอาคาร  พ.ศ.  2565  ต่อสภา</w:t>
      </w:r>
      <w:r w:rsidR="00381FF6">
        <w:rPr>
          <w:rFonts w:ascii="TH SarabunIT๙" w:hAnsi="TH SarabunIT๙" w:cs="TH SarabunIT๙" w:hint="cs"/>
          <w:sz w:val="32"/>
          <w:szCs w:val="32"/>
          <w:cs/>
        </w:rPr>
        <w:t>เทศบาลตำบลลานข่อยเรียบร้อยแล้ว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อาศัยอำนาจตามความในข้อ  47  </w:t>
      </w:r>
      <w:r w:rsidR="00381FF6">
        <w:rPr>
          <w:rFonts w:ascii="TH SarabunIT๙" w:hAnsi="TH SarabunIT๙" w:cs="TH SarabunIT๙" w:hint="cs"/>
          <w:sz w:val="32"/>
          <w:szCs w:val="32"/>
          <w:cs/>
        </w:rPr>
        <w:t xml:space="preserve">ของระเบียบกระทรวงมหาดไทย 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ว่าด้วยข้อบังคับการประชุมสภาท้องถิ่น  พ.ศ.  254</w:t>
      </w:r>
      <w:r w:rsidR="00381FF6">
        <w:rPr>
          <w:rFonts w:ascii="TH SarabunIT๙" w:hAnsi="TH SarabunIT๙" w:cs="TH SarabunIT๙" w:hint="cs"/>
          <w:sz w:val="32"/>
          <w:szCs w:val="32"/>
          <w:cs/>
        </w:rPr>
        <w:t xml:space="preserve">7  แก้ไขเพิ่มเติมถึง 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="00381FF6">
        <w:rPr>
          <w:rFonts w:ascii="TH SarabunIT๙" w:hAnsi="TH SarabunIT๙" w:cs="TH SarabunIT๙" w:hint="cs"/>
          <w:sz w:val="32"/>
          <w:szCs w:val="32"/>
          <w:cs/>
        </w:rPr>
        <w:t xml:space="preserve">2) พ.ศ. </w:t>
      </w:r>
      <w:r>
        <w:rPr>
          <w:rFonts w:ascii="TH SarabunIT๙" w:hAnsi="TH SarabunIT๙" w:cs="TH SarabunIT๙" w:hint="cs"/>
          <w:sz w:val="32"/>
          <w:szCs w:val="32"/>
          <w:cs/>
        </w:rPr>
        <w:t>2554  ให้ที่ประชุมสภาปรึกษาในหลักการแห่งร่างเทศบัญญัติและลงมติว่าจะรับหลักการแห่งร่างเทศบัญญัติหรือไม่</w:t>
      </w:r>
      <w:r w:rsidR="00E02BD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สมาชิกท่านใดประสงค์</w:t>
      </w:r>
      <w:r w:rsidR="00FB1209">
        <w:rPr>
          <w:rFonts w:ascii="TH SarabunIT๙" w:hAnsi="TH SarabunIT๙" w:cs="TH SarabunIT๙" w:hint="cs"/>
          <w:sz w:val="32"/>
          <w:szCs w:val="32"/>
          <w:cs/>
        </w:rPr>
        <w:t>จะอภิปรายเกี่ยวกับญัตตินี้บ้า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E02BD0">
        <w:rPr>
          <w:rFonts w:ascii="TH SarabunIT๙" w:hAnsi="TH SarabunIT๙" w:cs="TH SarabunIT๙" w:hint="cs"/>
          <w:sz w:val="32"/>
          <w:szCs w:val="32"/>
          <w:cs/>
        </w:rPr>
        <w:t xml:space="preserve">เชิญท่านสุทธิมนต์  หนูคง </w:t>
      </w:r>
    </w:p>
    <w:p w:rsidR="00E02BD0" w:rsidRDefault="00E02BD0" w:rsidP="00E02BD0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นายสุทธิมนต์ หนูคง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เรียนประธานสภาเทศบาล  สมาชิกสภา  ผู้บริหาร  ผู้เข้าร่วมประชุมทุกท่าน  กระผมนายสุทธิมนต์  หนูคง  สมาชิกสภาเทศบาลตำบลลานข่อย  เขต  2  ขออภิปรายสอบถามในขั้นก่อนที่จะลงมติรับหลักการ ว่าในการขออนุญาตก่อสร้างบ้านต้องมีการติดตั้งบ่อดักไขมันบำบัดน้ำเสียทุกหลังคาเรือนหรือไม่ครับ</w:t>
      </w:r>
    </w:p>
    <w:p w:rsidR="00E02BD0" w:rsidRDefault="00E02BD0" w:rsidP="00E02BD0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ขอบคุณท่านสุทธิมนต์  หนูคง  ที่อภิปรายขอเชิญท่านนายกเทศมนตรีชี้แจงหรือมอบหมายเจ้าหน้าที่ที่เกี่ยวข้องชี้แจงครับ</w:t>
      </w:r>
    </w:p>
    <w:p w:rsidR="00E02BD0" w:rsidRPr="00D05503" w:rsidRDefault="00E02BD0" w:rsidP="00E02BD0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 กระผมนายบุญเลิศ  เส้งรอด  นายกเทศมนตรีตำบลลานข่อย   ขอเชิญนายมโน  คล้ายแก้ว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หัวหน้าสำนักปลัดเทศบาลชี้แจงครับ</w:t>
      </w:r>
    </w:p>
    <w:p w:rsidR="00E02BD0" w:rsidRDefault="00E02BD0" w:rsidP="00E02BD0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D0550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อนุญาตเชิญครับ</w:t>
      </w:r>
    </w:p>
    <w:p w:rsidR="00E02BD0" w:rsidRDefault="00E02BD0" w:rsidP="00E02BD0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นายมโน  คล้ายแก้ว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เรียนประธานสภาเทศบาล  กระผมนายมโน  คล้ายแก้ว  หัวหน้าสำนักปลัดเทศบาลขอชี้แจงว่าตามร่างเทศบัญญัติฉบับนี้  ข้อ  5  กำหนดว่าให้ใช้บังคับแก่การระบายน้ำทิ้งลงหรือไหลไปสู่แหล่งระบายน้ำ  ดังนั้นจึงหมายความว่าเฉพาะบ้านที่อยู่ติดแหล่งน้ำโดยอยู่ในดุลยพินิจของเจ้าพนักงานท้องถิ่นคือนายกเทศมนตรีตำบลลานข่อยเป็นผู้พิจารณาขอบคุณครับ</w:t>
      </w:r>
    </w:p>
    <w:p w:rsidR="00EF7C2B" w:rsidRDefault="00E02BD0" w:rsidP="00FF52D0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ขอบคุณหัวหน้าสำนักปลัดเทศบาลที่ได้ชี้แจงให้ที่ท่านสมาชิกสภาได้ทราบข้อมูล มีสมาชิกสภาท่านใดจะ</w:t>
      </w:r>
      <w:r w:rsidR="00FF52D0">
        <w:rPr>
          <w:rFonts w:ascii="TH SarabunIT๙" w:hAnsi="TH SarabunIT๙" w:cs="TH SarabunIT๙" w:hint="cs"/>
          <w:sz w:val="32"/>
          <w:szCs w:val="32"/>
          <w:cs/>
        </w:rPr>
        <w:t>อภิปรายเพิ่มเติมบ้างครับ  ถ้าไม่มี</w:t>
      </w:r>
      <w:r w:rsidR="00FB1209">
        <w:rPr>
          <w:rFonts w:ascii="TH SarabunIT๙" w:hAnsi="TH SarabunIT๙" w:cs="TH SarabunIT๙" w:hint="cs"/>
          <w:sz w:val="32"/>
          <w:szCs w:val="32"/>
          <w:cs/>
        </w:rPr>
        <w:t>กระผมขอมติ</w:t>
      </w:r>
      <w:r w:rsidR="00D6715F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 w:rsidR="00FB1209"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สมาชิกสภาท่านใดรับหลักการแห่งร่างเทศบัญญัติเทศบาลตำบลลานข่อย  เรื่องการติดตั้งบ่อดักไขมันบำบัดน้ำเสียในอาคาร  พ.ศ.  2565  โปรดยกมือครับ  </w:t>
      </w:r>
    </w:p>
    <w:p w:rsidR="00C44F0F" w:rsidRPr="0006626B" w:rsidRDefault="00FB1209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รับหลักการ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10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FB1209" w:rsidRPr="0006626B" w:rsidRDefault="00FB1209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ไม่รับหลักการ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FB1209" w:rsidRPr="0006626B" w:rsidRDefault="00D6715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</w:t>
      </w:r>
      <w:r w:rsidR="00FB1209"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B1209"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FB1209" w:rsidRPr="003677E6" w:rsidRDefault="00FB1209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3677E6">
        <w:rPr>
          <w:rFonts w:ascii="TH SarabunIT๙" w:hAnsi="TH SarabunIT๙" w:cs="TH SarabunIT๙"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  <w:t>เรียน</w:t>
      </w:r>
      <w:r w:rsidRPr="003677E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สมาชิกสภาเทศบาลตำบลลานข่อย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กระผมนาย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สุทธิมนต์   หนูคง 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เทศบาลตำบลลานข่อย  </w:t>
      </w:r>
      <w:r w:rsidRPr="003677E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สมาชิกสภาเทศบาลตำบลลานข่อยมี</w:t>
      </w:r>
      <w:r>
        <w:rPr>
          <w:rFonts w:ascii="TH SarabunIT๙" w:hAnsi="TH SarabunIT๙" w:cs="TH SarabunIT๙" w:hint="cs"/>
          <w:sz w:val="32"/>
          <w:szCs w:val="32"/>
          <w:cs/>
        </w:rPr>
        <w:t>มติรับหลักการแห่งร่างเทศบัญญัติเรื่องการติดตั้งบ่อดัก</w:t>
      </w:r>
      <w:r w:rsidR="00D05503">
        <w:rPr>
          <w:rFonts w:ascii="TH SarabunIT๙" w:hAnsi="TH SarabunIT๙" w:cs="TH SarabunIT๙" w:hint="cs"/>
          <w:sz w:val="32"/>
          <w:szCs w:val="32"/>
          <w:cs/>
        </w:rPr>
        <w:t xml:space="preserve">ไขมันบำบัดน้ำเสียในอาคาร  พ.ศ.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2565  </w:t>
      </w:r>
      <w:r w:rsidR="00D0550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677E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เสียง</w:t>
      </w:r>
      <w:r w:rsidR="00D05503">
        <w:rPr>
          <w:rFonts w:ascii="TH SarabunIT๙" w:hAnsi="TH SarabunIT๙" w:cs="TH SarabunIT๙" w:hint="cs"/>
          <w:sz w:val="32"/>
          <w:szCs w:val="32"/>
          <w:cs/>
        </w:rPr>
        <w:t xml:space="preserve">  ไม่รับหลักการ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ไม่มี  </w:t>
      </w:r>
      <w:r w:rsidRPr="003677E6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1  เสียง  ประธานสภาเทศบาล  </w:t>
      </w:r>
    </w:p>
    <w:p w:rsidR="00FF52D0" w:rsidRDefault="00744540" w:rsidP="00FF52D0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เมื่อสภาเทศบาลมีมติอนุมัติให้พิจารณาร่างเทศบัญญัติเทศบาลตำบลลานข่อย  เรื่องการติดตั้งบ่อดักไขมันบำบัดน้ำเสียในอาคาร  พ.ศ.  2565  สามวาระรวดเดียว  อาศัยอำนาจตามความในข้อ  45  วรรคสอง  ของระเบียบกระทรวงมหาดไทย  ว่าด้วยข้อบังคับการประชุมสภาท้องถิ่น  พ.ศ.  254</w:t>
      </w:r>
      <w:r w:rsidR="00D05503">
        <w:rPr>
          <w:rFonts w:ascii="TH SarabunIT๙" w:hAnsi="TH SarabunIT๙" w:cs="TH SarabunIT๙" w:hint="cs"/>
          <w:sz w:val="32"/>
          <w:szCs w:val="32"/>
          <w:cs/>
        </w:rPr>
        <w:t xml:space="preserve">7  แก้ไขเพิ่มเติมถึง  (ฉบับที่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2)  พ.ศ.  2554  </w:t>
      </w:r>
    </w:p>
    <w:p w:rsidR="00FF52D0" w:rsidRDefault="00FF52D0" w:rsidP="00FF52D0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52D0" w:rsidRDefault="00FF52D0" w:rsidP="00FF52D0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5F0F5A" w:rsidRDefault="00744540" w:rsidP="00FF52D0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การพิจารณาวาระที่สองนั้นให้ที่ประชุมสภาเทศบาลเป็นกรรมการแปรญัตติเต็มสภา  โดยให้ประธานที่ประชุมเป็นประธานคณะกรรมการแปรญัตติ</w:t>
      </w:r>
      <w:r w:rsidR="005F0F5A">
        <w:rPr>
          <w:rFonts w:ascii="TH SarabunIT๙" w:hAnsi="TH SarabunIT๙" w:cs="TH SarabunIT๙" w:hint="cs"/>
          <w:sz w:val="32"/>
          <w:szCs w:val="32"/>
          <w:cs/>
        </w:rPr>
        <w:t>มีสมาชิกท่านใดจะขอแปรญัตติอีกบ้างครับ  ถ้าไม่มีกระผมขอมติจากที่ประชุมสภาว่าสมาชิกสภาท่านใดเห็นว่าให้คงร่างเดิมตามที่ผู้บริหารเสนอโปรดยกมือครับ</w:t>
      </w:r>
    </w:p>
    <w:p w:rsidR="005F0F5A" w:rsidRPr="0006626B" w:rsidRDefault="005F0F5A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ให้คงร่างเดิม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10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5F0F5A" w:rsidRPr="0006626B" w:rsidRDefault="00381FF6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ให้แก้ไข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F0F5A"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F0F5A"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="005F0F5A"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F0F5A"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5F0F5A" w:rsidRPr="0006626B" w:rsidRDefault="005F0F5A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5F0F5A" w:rsidRPr="003677E6" w:rsidRDefault="005F0F5A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3677E6">
        <w:rPr>
          <w:rFonts w:ascii="TH SarabunIT๙" w:hAnsi="TH SarabunIT๙" w:cs="TH SarabunIT๙"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  <w:t>เรียน</w:t>
      </w:r>
      <w:r w:rsidRPr="003677E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สมาชิกสภาเทศบาลตำบลลานข่อย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กระผมนาย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สุทธิมนต์   หนูคง 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เทศบาลตำบลลานข่อย  </w:t>
      </w:r>
      <w:r w:rsidRPr="003677E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สมาชิกสภาเทศบาลตำบลลานข่อยมี</w:t>
      </w:r>
      <w:r>
        <w:rPr>
          <w:rFonts w:ascii="TH SarabunIT๙" w:hAnsi="TH SarabunIT๙" w:cs="TH SarabunIT๙" w:hint="cs"/>
          <w:sz w:val="32"/>
          <w:szCs w:val="32"/>
          <w:cs/>
        </w:rPr>
        <w:t>มติให้คงร่างเทศบัญญัติเรื่องการติดตั้งบ่อดักไขมันบำบัดน้ำเสียในอาคาร  พ.ศ.  2565</w:t>
      </w:r>
      <w:r w:rsidR="00D05503">
        <w:rPr>
          <w:rFonts w:ascii="TH SarabunIT๙" w:hAnsi="TH SarabunIT๙" w:cs="TH SarabunIT๙" w:hint="cs"/>
          <w:sz w:val="32"/>
          <w:szCs w:val="32"/>
          <w:cs/>
        </w:rPr>
        <w:t xml:space="preserve">  ตามที่ผู้บริหารเสนอ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81FF6">
        <w:rPr>
          <w:rFonts w:ascii="TH SarabunIT๙" w:hAnsi="TH SarabunIT๙" w:cs="TH SarabunIT๙" w:hint="cs"/>
          <w:sz w:val="32"/>
          <w:szCs w:val="32"/>
          <w:cs/>
        </w:rPr>
        <w:t>ให้แก้ไข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ไม่มี  </w:t>
      </w:r>
      <w:r w:rsidR="00381F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1  เสียง  ประธานสภาเทศบาล  </w:t>
      </w:r>
    </w:p>
    <w:p w:rsidR="0016502F" w:rsidRDefault="002928D4" w:rsidP="00D0550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ต่อไปกระผมขอให้สมาชิกสภาพิจารณาว่าจะให้ตราร่างเทศบัญญัติเรื่องการติดตั้งบ่อดักไขมันบำบัดน้ำเสียในอาคาร  พ.ศ.  2565  เป็นเทศบัญญัติหรือไม่</w:t>
      </w:r>
      <w:r w:rsidR="00D0550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128B0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สมาชิกสภาเทศบาลตำบลลานข่อยท่านใด</w:t>
      </w:r>
      <w:r w:rsidR="0016502F">
        <w:rPr>
          <w:rFonts w:ascii="TH SarabunIT๙" w:hAnsi="TH SarabunIT๙" w:cs="TH SarabunIT๙" w:hint="cs"/>
          <w:sz w:val="32"/>
          <w:szCs w:val="32"/>
          <w:cs/>
        </w:rPr>
        <w:t>เห็นว่าให้ตราร่างเทศบัญญัติเรื่องการติดตั้งบ่อดักไขมันบำบัดน้ำเสียในอาคาร  พ.ศ.  2565  เป็นเทศบัญญัติเรื่องการติดตั้งบ่อดักไขมันบำบัดน้ำเสียในอาคาร  พ.ศ.  2565  โปรดยกมือครับ</w:t>
      </w:r>
    </w:p>
    <w:p w:rsidR="0016502F" w:rsidRPr="0006626B" w:rsidRDefault="0016502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ให้ตราเป็นเทศบัญญัติ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10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16502F" w:rsidRPr="0006626B" w:rsidRDefault="0016502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ไม่ให้ตราเป็นเทศบัญญัติ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16502F" w:rsidRPr="0006626B" w:rsidRDefault="0016502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16502F" w:rsidRPr="003677E6" w:rsidRDefault="0016502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3677E6">
        <w:rPr>
          <w:rFonts w:ascii="TH SarabunIT๙" w:hAnsi="TH SarabunIT๙" w:cs="TH SarabunIT๙"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  <w:t>เรียน</w:t>
      </w:r>
      <w:r w:rsidRPr="003677E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สมาชิกสภาเทศบาลตำบลลานข่อย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กระผมนาย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สุทธิมนต์   หนูคง 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เทศบาลตำบลลานข่อย  </w:t>
      </w:r>
      <w:r w:rsidRPr="003677E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สมาชิกสภาเทศบาลตำบลลานข่อยมี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มติให้ตราร่างเทศบัญญัติเรื่องการติดตั้งบ่อดักไขมันบำบัดน้ำเสียในอาคาร  พ.ศ.  2565  เป็นเทศบัญญัติเรื่องการติดตั้งบ่อดักไขมันบำบัดน้ำเสียในอาคาร  พ.ศ.  2565    </w:t>
      </w:r>
      <w:r w:rsidRPr="003677E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ไม่ให้ตราเป็นเทศบัญญัติ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ไม่มี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1  เสียง  ประธานสภาเทศบาล  </w:t>
      </w:r>
    </w:p>
    <w:p w:rsidR="00FF52D0" w:rsidRDefault="004F0871" w:rsidP="00FF52D0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650B5">
        <w:rPr>
          <w:rFonts w:ascii="TH SarabunIT๙" w:hAnsi="TH SarabunIT๙" w:cs="TH SarabunIT๙" w:hint="cs"/>
          <w:b/>
          <w:bCs/>
          <w:sz w:val="32"/>
          <w:szCs w:val="32"/>
          <w:cs/>
        </w:rPr>
        <w:t>5.2  ญัตติที่ 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  ขอความเห็นชอบการรับโอนครุภัณฑ์  จำนวน  6  รายการ  จากสำนักงานอุตสาหกรรมจังหวัดพัทลุง  ซึ่งได้ดำเนินโครงการเพาะต้นกล้าเสริมสร้างภูมิปัญญากลุ่มผู้ผลิตผ้าเมืองลุง  (งบพัฒนาจังหวัด)  กิจกรรมอบรมเชิงปฏิบัติการด้านการทอผ้าและการพัฒนาเส้นใยโดยใช้ทุนทางวัฒนธรรมและกิจกรรมอบรมเชิงปฏิบัติการด้านการออกแบบและพัฒนาผลิตภัณฑ์จากผ้า  ประจำปีงบประมาณ  พ.ศ.  2562 มีมติให้การสนับสนุนครุภัณฑ์ซึ่งได้จากการใช้งบประมาณตามโครงการดังกล่าวให้กลุ่มทอผ้าลานข่อย  ประกอบด้วย  1.</w:t>
      </w:r>
      <w:r w:rsidR="00D05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จักร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โพ้ง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3  เส้น  จำนวน  1  หลัง </w:t>
      </w:r>
      <w:r w:rsidR="00D05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D05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เครื่องทอผ้ากี่กระตุกแบบกดคันยก  จำนวน  4  หลัง  </w:t>
      </w:r>
      <w:r w:rsidR="00D05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D05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ชุดเครื่องมือทอผ้า  จำนวน  1  ชุด</w:t>
      </w:r>
    </w:p>
    <w:p w:rsidR="00FF52D0" w:rsidRDefault="00FF52D0" w:rsidP="00FF52D0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52D0" w:rsidRDefault="00FF52D0" w:rsidP="00FF52D0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52D0" w:rsidRDefault="00FF52D0" w:rsidP="00FF52D0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0871" w:rsidRDefault="00FF52D0" w:rsidP="00FF52D0">
      <w:pPr>
        <w:spacing w:after="0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16502F" w:rsidRDefault="004F0871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ขอเชิญเจ้าของญัตติครับ</w:t>
      </w:r>
    </w:p>
    <w:p w:rsidR="004F0871" w:rsidRDefault="004F0871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</w:t>
      </w:r>
      <w:r w:rsidR="00D05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กระผมนายบุญเลิศ    เส้งรอด  ตำแหน่งนายกเทศมนตรีตำบลลานข่อย</w:t>
      </w:r>
      <w:r w:rsidR="00D0550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ขออนุญาตมอบหมายนายวิเชียร  คล้ายแก้ว  ตำแหน่งรองนายกเทศมนตรีเสนอญัตตินี้ครับ</w:t>
      </w:r>
    </w:p>
    <w:p w:rsidR="00E26BAD" w:rsidRDefault="00E26BAD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26BAD">
        <w:rPr>
          <w:rFonts w:ascii="TH SarabunIT๙" w:hAnsi="TH SarabunIT๙" w:cs="TH SarabunIT๙" w:hint="cs"/>
          <w:sz w:val="32"/>
          <w:szCs w:val="32"/>
          <w:cs/>
        </w:rPr>
        <w:t>อนุญาต  เชิญรองนายกเทศมนตรีเสนอญัตติครับ</w:t>
      </w:r>
    </w:p>
    <w:p w:rsidR="00BB6319" w:rsidRDefault="004F0871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นายวิเชียร คล้ายแก้ว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เรียนประธานสภาเทศบาล  กระผมนายวิเชียร  คล้ายแก้ว  ได้รับมอบหมายจากนายกเทศมนตรีให้เสนอญัตติเรื่อง  ขอความเห็นชอบการรับโอนครุภัณฑ์  จำนวน  6  รายการ  จากสำนักงานอุตสาหกรรมจังหวัดพัทลุง  ซึ่งได้ดำเนินโครงการเพาะต้นกล้าเสริมสร้างภูมิปัญญากลุ่มผู้ผลิตผ้าเมืองลุง  (งบพัฒนาจังหวัด)  กิจกรรมอบรมเชิงปฏิบัติการด้านการทอผ้าและการพัฒนาเส้นใยโดยใช้ทุนทางวัฒนธรรมและกิจกรรมอบรมเชิงปฏิบัติการด้านการออกแบบและพัฒนาผลิตภัณฑ์จากผ้า  ประจำปีงบประมาณ  พ.ศ.  2562  มีมติให้การสนับสนุนครุภัณฑ์ซึ่งได้จากการใช้งบประมาณตามโครงการดังกล่าวให้กลุ่มทอผ้าลานข่อย  ประกอบด้วย  1. จักร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โพ้ง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3  เส้น  จำนวน  1  หลัง  2. เครื่องทอผ้ากี่กระตุกแบบกดคันยก  จำนวน  4  หลัง  3. ชุดเครื่องมือทอผ้า  จำนวน  1  ชุด  เพื่อนำไปใช้ในการพัฒนาผลิตภัณฑ์ผ้าทอและเพิ่มกำลังการผลิตของสินค้าให</w:t>
      </w:r>
      <w:r w:rsidR="00BB6319"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>ทันตามความต้องการของผู้บริโภค  และเป็นไปตามแนวทางการปฏิบัติ</w:t>
      </w:r>
      <w:r w:rsidR="00BB6319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ตามระเบียบกระทรวงการคลังว่าด้วยการจัดซื้อจัดจ้างและการบริหารพัสดุภาครัฐ  พ.ศ.  2560  กรณีการโอนครุภัณฑ์  และถูกต้องตามระเบียบการบริหารทรัพย์สินที่ได้รับจากการใช้จ่ายงบประมาณตามแผนปฏิบัติราชการของงบจังหวัดและกลุ่มจังหวัด  </w:t>
      </w:r>
      <w:r w:rsidR="00E26BA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B6319">
        <w:rPr>
          <w:rFonts w:ascii="TH SarabunIT๙" w:hAnsi="TH SarabunIT๙" w:cs="TH SarabunIT๙" w:hint="cs"/>
          <w:sz w:val="32"/>
          <w:szCs w:val="32"/>
          <w:cs/>
        </w:rPr>
        <w:t>ซึ่งกำหนดให้การรับโอนครุภัณฑ์ขององค์กรปกครองส่วนท้องถิ่นต้องได้รับความเห็นชอบจากสภาท้องถิ่น  ในการนี้จึง</w:t>
      </w:r>
      <w:r>
        <w:rPr>
          <w:rFonts w:ascii="TH SarabunIT๙" w:hAnsi="TH SarabunIT๙" w:cs="TH SarabunIT๙" w:hint="cs"/>
          <w:sz w:val="32"/>
          <w:szCs w:val="32"/>
          <w:cs/>
        </w:rPr>
        <w:t>ขอให้สภาเทศบาลตำบลลานข่อยพิจารณาให้ความเห็นชอบในการ</w:t>
      </w:r>
      <w:r w:rsidR="00E26BA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รับโ</w:t>
      </w:r>
      <w:r w:rsidR="00BB6319">
        <w:rPr>
          <w:rFonts w:ascii="TH SarabunIT๙" w:hAnsi="TH SarabunIT๙" w:cs="TH SarabunIT๙" w:hint="cs"/>
          <w:sz w:val="32"/>
          <w:szCs w:val="32"/>
          <w:cs/>
        </w:rPr>
        <w:t>อนด้วย</w:t>
      </w:r>
      <w:r w:rsidR="00D05503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4F0871" w:rsidRDefault="00BB6319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มีสมาชิกสภาเทศบาลตำบลลานข่อยท่านใดจะอภิปรายหรือสอบถามเพิ่มเติมบ้าง</w:t>
      </w:r>
      <w:r w:rsidR="00D05503">
        <w:rPr>
          <w:rFonts w:ascii="TH SarabunIT๙" w:hAnsi="TH SarabunIT๙" w:cs="TH SarabunIT๙" w:hint="cs"/>
          <w:sz w:val="32"/>
          <w:szCs w:val="32"/>
          <w:cs/>
        </w:rPr>
        <w:t>ครับ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ถ้าไม่มี  กระผมขอมติที่ประชุม  สมาชิกสภาเทศบาลท่านใดเห็นชอบให้รับโอนครุภัณฑ์  จำนวน  6  รายการ  จากสำนักงานอุตสาหกรรมจังหวัดพัทลุง  ให้อยู่ในความดูแลของเทศบาลตำบลลานข่อย  โปรดยกมือครับ</w:t>
      </w:r>
      <w:r w:rsidR="004F087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A15844" w:rsidRPr="0006626B" w:rsidRDefault="00A15844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เห็นชอบให้รับโอน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10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A15844" w:rsidRPr="0006626B" w:rsidRDefault="00A15844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ไม่เห็นชอบให้รับโอน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A15844" w:rsidRPr="0006626B" w:rsidRDefault="00A15844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A15844" w:rsidRPr="003677E6" w:rsidRDefault="00A15844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3677E6">
        <w:rPr>
          <w:rFonts w:ascii="TH SarabunIT๙" w:hAnsi="TH SarabunIT๙" w:cs="TH SarabunIT๙"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  <w:t>เรียน</w:t>
      </w:r>
      <w:r w:rsidRPr="003677E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สมาชิกสภาเทศบาลตำบลลานข่อย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กระผมนาย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สุทธิมนต์   หนูคง 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เทศบาลตำบลลานข่อย  </w:t>
      </w:r>
      <w:r w:rsidRPr="003677E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สมาชิกสภาเทศบาลตำบลลานข่อยมี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มติเห็นชอบให้รับโอนครุภัณฑ์  จำนวน  6  รายการ  จากสำนักงานอุตสาหกรรมจังหวัดพัทลุง  ให้อยู่ในความดูแลของเทศบาลตำบลลานข่อย  </w:t>
      </w:r>
      <w:r w:rsidRPr="003677E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ไม่มี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1  เสียง  ประธานสภาเทศบาล  </w:t>
      </w:r>
    </w:p>
    <w:p w:rsidR="00FF52D0" w:rsidRDefault="00FF52D0" w:rsidP="0006626B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FF52D0" w:rsidRDefault="00FF52D0" w:rsidP="00E26BA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F52D0" w:rsidRDefault="003C4E86" w:rsidP="0056016D">
      <w:pPr>
        <w:spacing w:after="0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-8-</w:t>
      </w:r>
    </w:p>
    <w:p w:rsidR="00A15844" w:rsidRDefault="00A15844" w:rsidP="0006626B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F60A88">
        <w:rPr>
          <w:rFonts w:ascii="TH SarabunIT๙" w:hAnsi="TH SarabunIT๙" w:cs="TH SarabunIT๙" w:hint="cs"/>
          <w:b/>
          <w:bCs/>
          <w:sz w:val="32"/>
          <w:szCs w:val="32"/>
          <w:cs/>
        </w:rPr>
        <w:t>5.3  ญัตติที่ 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  การรับโอนโครงการก่อสร้าง  จำนวน    3  โครงการ</w:t>
      </w:r>
    </w:p>
    <w:p w:rsidR="00A15844" w:rsidRDefault="00A15844" w:rsidP="0006626B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โครงการก่อสร้างถนนลาดยางแบบผิวเรียบ  แบบแค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ปซีน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บ้านห้วยหล</w:t>
      </w:r>
      <w:r w:rsidR="00E26BAD">
        <w:rPr>
          <w:rFonts w:ascii="TH SarabunIT๙" w:hAnsi="TH SarabunIT๙" w:cs="TH SarabunIT๙" w:hint="cs"/>
          <w:sz w:val="32"/>
          <w:szCs w:val="32"/>
          <w:cs/>
        </w:rPr>
        <w:t xml:space="preserve">ุด  ขนาดผิวจราจร 5 เมตร  ยาง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,000</w:t>
      </w:r>
      <w:r w:rsidR="00E26B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เมตร </w:t>
      </w:r>
      <w:r w:rsidR="00E26BAD">
        <w:rPr>
          <w:rFonts w:ascii="TH SarabunIT๙" w:hAnsi="TH SarabunIT๙" w:cs="TH SarabunIT๙" w:hint="cs"/>
          <w:sz w:val="32"/>
          <w:szCs w:val="32"/>
          <w:cs/>
        </w:rPr>
        <w:t xml:space="preserve"> ความหนา 0.15 เมตร  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777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  ปีงบประมาณ  พ.ศ.  2554</w:t>
      </w:r>
    </w:p>
    <w:p w:rsidR="00A15844" w:rsidRDefault="00A15844" w:rsidP="0006626B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โค</w:t>
      </w:r>
      <w:r w:rsidR="00EA1F89">
        <w:rPr>
          <w:rFonts w:ascii="TH SarabunIT๙" w:hAnsi="TH SarabunIT๙" w:cs="TH SarabunIT๙" w:hint="cs"/>
          <w:sz w:val="32"/>
          <w:szCs w:val="32"/>
          <w:cs/>
        </w:rPr>
        <w:t>รงการขุดลอกห้วยนากลาง  ปรับระดับ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ตลิ่ง  ขนย้ายวัชพืชและตะกอนท้องห้วย  หมู่ที่ 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  ตำบลลานข่อย</w:t>
      </w:r>
      <w:r w:rsidR="00E26BAD">
        <w:rPr>
          <w:rFonts w:ascii="TH SarabunIT๙" w:hAnsi="TH SarabunIT๙" w:cs="TH SarabunIT๙" w:hint="cs"/>
          <w:sz w:val="32"/>
          <w:szCs w:val="32"/>
          <w:cs/>
        </w:rPr>
        <w:t xml:space="preserve"> อำเภอป่าพะยอม จังหวัดพัทลุง </w:t>
      </w:r>
      <w:r>
        <w:rPr>
          <w:rFonts w:ascii="TH SarabunIT๙" w:hAnsi="TH SarabunIT๙" w:cs="TH SarabunIT๙" w:hint="cs"/>
          <w:sz w:val="32"/>
          <w:szCs w:val="32"/>
          <w:cs/>
        </w:rPr>
        <w:t>(ปริมาตรดินขุดไม่น้อยกว่า  79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200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ลบ.ม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 งบประมาณ  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140</w:t>
      </w:r>
      <w:r>
        <w:rPr>
          <w:rFonts w:ascii="TH SarabunIT๙" w:hAnsi="TH SarabunIT๙" w:cs="TH SarabunIT๙"/>
          <w:sz w:val="32"/>
          <w:szCs w:val="32"/>
        </w:rPr>
        <w:t>,</w:t>
      </w:r>
      <w:r w:rsidR="00E26BAD">
        <w:rPr>
          <w:rFonts w:ascii="TH SarabunIT๙" w:hAnsi="TH SarabunIT๙" w:cs="TH SarabunIT๙" w:hint="cs"/>
          <w:sz w:val="32"/>
          <w:szCs w:val="32"/>
          <w:cs/>
        </w:rPr>
        <w:t xml:space="preserve">700 บาท  ปีงบประมาณ  พ.ศ. </w:t>
      </w:r>
      <w:r>
        <w:rPr>
          <w:rFonts w:ascii="TH SarabunIT๙" w:hAnsi="TH SarabunIT๙" w:cs="TH SarabunIT๙" w:hint="cs"/>
          <w:sz w:val="32"/>
          <w:szCs w:val="32"/>
          <w:cs/>
        </w:rPr>
        <w:t>2559</w:t>
      </w:r>
    </w:p>
    <w:p w:rsidR="00A15844" w:rsidRDefault="00A15844" w:rsidP="0006626B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โครงการก่อสร้างถนนลาดยาง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นกรีต  สายรอบอ่างเก็บน้ำห้วยน้ำใส  หมู่ที่  3</w:t>
      </w:r>
      <w:r>
        <w:rPr>
          <w:rFonts w:ascii="TH SarabunIT๙" w:hAnsi="TH SarabunIT๙" w:cs="TH SarabunIT๙"/>
          <w:sz w:val="32"/>
          <w:szCs w:val="32"/>
        </w:rPr>
        <w:t>,</w:t>
      </w:r>
      <w:r w:rsidR="00E26BAD">
        <w:rPr>
          <w:rFonts w:ascii="TH SarabunIT๙" w:hAnsi="TH SarabunIT๙" w:cs="TH SarabunIT๙" w:hint="cs"/>
          <w:sz w:val="32"/>
          <w:szCs w:val="32"/>
          <w:cs/>
        </w:rPr>
        <w:t xml:space="preserve">5  </w:t>
      </w:r>
      <w:r>
        <w:rPr>
          <w:rFonts w:ascii="TH SarabunIT๙" w:hAnsi="TH SarabunIT๙" w:cs="TH SarabunIT๙" w:hint="cs"/>
          <w:sz w:val="32"/>
          <w:szCs w:val="32"/>
          <w:cs/>
        </w:rPr>
        <w:t>ตำบลลานข่อย  อำเภอป่าพะยอม  จังหวัดพัทลุง  กว้า</w:t>
      </w:r>
      <w:r w:rsidR="00E26BAD">
        <w:rPr>
          <w:rFonts w:ascii="TH SarabunIT๙" w:hAnsi="TH SarabunIT๙" w:cs="TH SarabunIT๙" w:hint="cs"/>
          <w:sz w:val="32"/>
          <w:szCs w:val="32"/>
          <w:cs/>
        </w:rPr>
        <w:t xml:space="preserve">ง 6 เมตร  ยาว 2.6  กิโลเมตร </w:t>
      </w:r>
      <w:r>
        <w:rPr>
          <w:rFonts w:ascii="TH SarabunIT๙" w:hAnsi="TH SarabunIT๙" w:cs="TH SarabunIT๙" w:hint="cs"/>
          <w:sz w:val="32"/>
          <w:szCs w:val="32"/>
          <w:cs/>
        </w:rPr>
        <w:t>หนา  0.05  เมตร  งบประมาณ  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467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400  บาท  ปีงบประมาณ  พ.ศ.  2559</w:t>
      </w:r>
    </w:p>
    <w:p w:rsidR="004F0871" w:rsidRDefault="00400D07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เชิญผู้บริหารเสนอญัตติครับ</w:t>
      </w:r>
    </w:p>
    <w:p w:rsidR="001A37B9" w:rsidRDefault="00400D07" w:rsidP="00BE5DF2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r w:rsidR="00BE5DF2">
        <w:rPr>
          <w:rFonts w:ascii="TH SarabunIT๙" w:hAnsi="TH SarabunIT๙" w:cs="TH SarabunIT๙" w:hint="cs"/>
          <w:sz w:val="32"/>
          <w:szCs w:val="32"/>
          <w:cs/>
        </w:rPr>
        <w:tab/>
      </w:r>
      <w:r w:rsidR="00BE5DF2">
        <w:rPr>
          <w:rFonts w:ascii="TH SarabunIT๙" w:hAnsi="TH SarabunIT๙" w:cs="TH SarabunIT๙" w:hint="cs"/>
          <w:sz w:val="32"/>
          <w:szCs w:val="32"/>
          <w:cs/>
        </w:rPr>
        <w:tab/>
      </w:r>
      <w:r w:rsidR="00BE5DF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เรียนประธานสภาเทศบาล  กระผมนายบุญเล</w:t>
      </w:r>
      <w:r w:rsidR="00BE5DF2">
        <w:rPr>
          <w:rFonts w:ascii="TH SarabunIT๙" w:hAnsi="TH SarabunIT๙" w:cs="TH SarabunIT๙" w:hint="cs"/>
          <w:sz w:val="32"/>
          <w:szCs w:val="32"/>
          <w:cs/>
        </w:rPr>
        <w:t>ิศ  เส้งรอด  ตำแหน่งนายกเทศมนตรี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>ตำบลลานข่อย  ขอเสนอญัตติ</w:t>
      </w:r>
      <w:r w:rsidR="001A37B9" w:rsidRPr="001A37B9">
        <w:rPr>
          <w:rFonts w:ascii="TH SarabunIT๙" w:hAnsi="TH SarabunIT๙" w:cs="TH SarabunIT๙" w:hint="cs"/>
          <w:sz w:val="32"/>
          <w:szCs w:val="32"/>
          <w:cs/>
        </w:rPr>
        <w:t xml:space="preserve">ที่  3  </w:t>
      </w:r>
      <w:r w:rsidR="001A37B9">
        <w:rPr>
          <w:rFonts w:ascii="TH SarabunIT๙" w:hAnsi="TH SarabunIT๙" w:cs="TH SarabunIT๙" w:hint="cs"/>
          <w:sz w:val="32"/>
          <w:szCs w:val="32"/>
          <w:cs/>
        </w:rPr>
        <w:t>เรื่อง  การ</w:t>
      </w:r>
      <w:r w:rsidR="00BE5DF2">
        <w:rPr>
          <w:rFonts w:ascii="TH SarabunIT๙" w:hAnsi="TH SarabunIT๙" w:cs="TH SarabunIT๙" w:hint="cs"/>
          <w:sz w:val="32"/>
          <w:szCs w:val="32"/>
          <w:cs/>
        </w:rPr>
        <w:t xml:space="preserve">รับโอนโครงการก่อสร้าง  จำนวน  </w:t>
      </w:r>
      <w:r w:rsidR="001A37B9">
        <w:rPr>
          <w:rFonts w:ascii="TH SarabunIT๙" w:hAnsi="TH SarabunIT๙" w:cs="TH SarabunIT๙" w:hint="cs"/>
          <w:sz w:val="32"/>
          <w:szCs w:val="32"/>
          <w:cs/>
        </w:rPr>
        <w:t>3  โครงการ</w:t>
      </w:r>
    </w:p>
    <w:p w:rsidR="001A37B9" w:rsidRDefault="001A37B9" w:rsidP="00AD10FB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โครงการก่อสร้างถนนลาดยางแบบผิวเรียบ  แบ</w:t>
      </w:r>
      <w:r w:rsidR="00AD10FB">
        <w:rPr>
          <w:rFonts w:ascii="TH SarabunIT๙" w:hAnsi="TH SarabunIT๙" w:cs="TH SarabunIT๙" w:hint="cs"/>
          <w:sz w:val="32"/>
          <w:szCs w:val="32"/>
          <w:cs/>
        </w:rPr>
        <w:t>บแค</w:t>
      </w:r>
      <w:proofErr w:type="spellStart"/>
      <w:r w:rsidR="00AD10FB">
        <w:rPr>
          <w:rFonts w:ascii="TH SarabunIT๙" w:hAnsi="TH SarabunIT๙" w:cs="TH SarabunIT๙" w:hint="cs"/>
          <w:sz w:val="32"/>
          <w:szCs w:val="32"/>
          <w:cs/>
        </w:rPr>
        <w:t>ปซีน</w:t>
      </w:r>
      <w:proofErr w:type="spellEnd"/>
      <w:r w:rsidR="00AD10FB">
        <w:rPr>
          <w:rFonts w:ascii="TH SarabunIT๙" w:hAnsi="TH SarabunIT๙" w:cs="TH SarabunIT๙" w:hint="cs"/>
          <w:sz w:val="32"/>
          <w:szCs w:val="32"/>
          <w:cs/>
        </w:rPr>
        <w:t>บ้านห้วยหลุด</w:t>
      </w:r>
      <w:r>
        <w:rPr>
          <w:rFonts w:ascii="TH SarabunIT๙" w:hAnsi="TH SarabunIT๙" w:cs="TH SarabunIT๙" w:hint="cs"/>
          <w:sz w:val="32"/>
          <w:szCs w:val="32"/>
          <w:cs/>
        </w:rPr>
        <w:t>ขนาดผิวจราจร  5  เมตร  ยาง  1</w:t>
      </w:r>
      <w:r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เมตร  ความหนา  0.15  เมตร  งบประมาณ 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777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  ปีงบประมาณ  พ.ศ.  2554</w:t>
      </w:r>
    </w:p>
    <w:p w:rsidR="001A37B9" w:rsidRDefault="001A37B9" w:rsidP="00AD10FB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โครงการขุดลอกห้วยนากลาง  ปรับระดังตลิ่ง  ขนย้ายวัชพืชและตะกอนท้องห้วย  หมู่ที่ 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  ตำบลลานข่อย  อำเภอป่าพะยอม  จังหวัดพัทลุง  (ปริมาตรดินขุดไม่น้อยกว่า  79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200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ลบ.ม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 งบประมาณ  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140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700  บาท  ปีงบประมาณ  พ.ศ.  2559</w:t>
      </w:r>
    </w:p>
    <w:p w:rsidR="001A37B9" w:rsidRDefault="001A37B9" w:rsidP="00AD10FB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โครงการก่อสร้างถนนลาดยาง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นกรีต  สายรอบอ่างเก็บน้ำห้วยน้ำใส  หมู่ที่  3</w:t>
      </w:r>
      <w:r>
        <w:rPr>
          <w:rFonts w:ascii="TH SarabunIT๙" w:hAnsi="TH SarabunIT๙" w:cs="TH SarabunIT๙"/>
          <w:sz w:val="32"/>
          <w:szCs w:val="32"/>
        </w:rPr>
        <w:t>,</w:t>
      </w:r>
      <w:r w:rsidR="00E26BAD">
        <w:rPr>
          <w:rFonts w:ascii="TH SarabunIT๙" w:hAnsi="TH SarabunIT๙" w:cs="TH SarabunIT๙" w:hint="cs"/>
          <w:sz w:val="32"/>
          <w:szCs w:val="32"/>
          <w:cs/>
        </w:rPr>
        <w:t xml:space="preserve">5  </w:t>
      </w:r>
      <w:r>
        <w:rPr>
          <w:rFonts w:ascii="TH SarabunIT๙" w:hAnsi="TH SarabunIT๙" w:cs="TH SarabunIT๙" w:hint="cs"/>
          <w:sz w:val="32"/>
          <w:szCs w:val="32"/>
          <w:cs/>
        </w:rPr>
        <w:t>ตำบลลานข่อย  อำเภอป่าพะยอม  จังห</w:t>
      </w:r>
      <w:r w:rsidR="00E26BAD">
        <w:rPr>
          <w:rFonts w:ascii="TH SarabunIT๙" w:hAnsi="TH SarabunIT๙" w:cs="TH SarabunIT๙" w:hint="cs"/>
          <w:sz w:val="32"/>
          <w:szCs w:val="32"/>
          <w:cs/>
        </w:rPr>
        <w:t xml:space="preserve">วัดพัทลุง  กว้าง 6 เมตร  ยาว </w:t>
      </w:r>
      <w:r>
        <w:rPr>
          <w:rFonts w:ascii="TH SarabunIT๙" w:hAnsi="TH SarabunIT๙" w:cs="TH SarabunIT๙" w:hint="cs"/>
          <w:sz w:val="32"/>
          <w:szCs w:val="32"/>
          <w:cs/>
        </w:rPr>
        <w:t>2.6  กิโลเมตร  หนา  0.05  เมตร  งบประมาณ  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467</w:t>
      </w:r>
      <w:r>
        <w:rPr>
          <w:rFonts w:ascii="TH SarabunIT๙" w:hAnsi="TH SarabunIT๙" w:cs="TH SarabunIT๙"/>
          <w:sz w:val="32"/>
          <w:szCs w:val="32"/>
        </w:rPr>
        <w:t>,</w:t>
      </w:r>
      <w:r w:rsidR="00E26BAD">
        <w:rPr>
          <w:rFonts w:ascii="TH SarabunIT๙" w:hAnsi="TH SarabunIT๙" w:cs="TH SarabunIT๙" w:hint="cs"/>
          <w:sz w:val="32"/>
          <w:szCs w:val="32"/>
          <w:cs/>
        </w:rPr>
        <w:t xml:space="preserve">400 บาท  ปีงบประมาณ พ.ศ. </w:t>
      </w:r>
      <w:r>
        <w:rPr>
          <w:rFonts w:ascii="TH SarabunIT๙" w:hAnsi="TH SarabunIT๙" w:cs="TH SarabunIT๙" w:hint="cs"/>
          <w:sz w:val="32"/>
          <w:szCs w:val="32"/>
          <w:cs/>
        </w:rPr>
        <w:t>2559</w:t>
      </w:r>
    </w:p>
    <w:p w:rsidR="00400D07" w:rsidRPr="00381FF6" w:rsidRDefault="00AD10FB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A37B9" w:rsidRPr="00381FF6">
        <w:rPr>
          <w:rFonts w:ascii="TH SarabunIT๙" w:hAnsi="TH SarabunIT๙" w:cs="TH SarabunIT๙" w:hint="cs"/>
          <w:sz w:val="32"/>
          <w:szCs w:val="32"/>
          <w:cs/>
        </w:rPr>
        <w:t>ด้วยอำเภอป่าพะยอม  แจ้งว่าจังหวัดพัทลุงได้มีหนังสือแจ้งขอให้ส่วนราชการที่ได้รับการจัดสรรงบประมาณจังหวัดและกลุ่มจังหวัด  ตั้งแต่ปีงบประมาณ  พ.ศ.  2553-2554  โดยแจ้งแนวทางการปฏิบัติตามระเบียบกระทรวงการคลังว่าด้วยการจัดซื้อจัดจ้างและการดำเนินการเกี่ยวกับที่ดิน  สิ่งปลูกสร้างที่เป็นทรัพย์สินของจังหวัดและกลุ่มจังหวัด  เพื่อให้ส่วนราชการหน่วยงานของรัฐทุกแห่งถือปฏิบัติในการบริหารจัดการทรัพย์สินที่ได้จากการใช้จ่ายงบประมาณของจังหวัดและกลุ่มจังหวัด  อำเภอป่าพะยอม  จึงขอให้เทศบาลตำบลลานข่อย  นำเรื่องการโอนทรัพย์สินโครงการดังกล่าวเข้าที่ประชุมสภาเทศบาลพิจารณาให้ความเห็นชอบรับโอนทรัพย์สินของจังหวัดพัทลุงต่อไป</w:t>
      </w:r>
    </w:p>
    <w:p w:rsidR="001A37B9" w:rsidRDefault="001A37B9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สมาชิกสภาเทศบาลท่านใดจะอภิปรายหรือสอบถามเพิ่มเติมบ้างครับ ขอเชิญ      นายพันศักดิ์  เมืองชุม</w:t>
      </w:r>
    </w:p>
    <w:p w:rsidR="00E26BAD" w:rsidRDefault="00E26BAD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6BAD" w:rsidRDefault="00E26BAD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6BAD" w:rsidRDefault="00E26BAD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6BAD" w:rsidRDefault="00E26BAD" w:rsidP="00E26BAD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-9-</w:t>
      </w:r>
    </w:p>
    <w:p w:rsidR="0087741B" w:rsidRDefault="002928D4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A37B9"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นายพันศักดิ์ เมืองชุม</w:t>
      </w:r>
      <w:r w:rsidR="001A37B9">
        <w:rPr>
          <w:rFonts w:ascii="TH SarabunIT๙" w:hAnsi="TH SarabunIT๙" w:cs="TH SarabunIT๙" w:hint="cs"/>
          <w:sz w:val="32"/>
          <w:szCs w:val="32"/>
          <w:cs/>
        </w:rPr>
        <w:tab/>
      </w:r>
      <w:r w:rsidR="001A37B9"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เรียนประธานสภาเทศบาล  กระผมนายพันศักดิ์  เมืองชุม  สมาชิกสภาเทศบาลตำบลลานข่อย  เขต  2  ขอสอบถามรายละเอียดเกี่ยวกับโครงการที่เทศบาลตำบลลานข่อยจะรับโอนว่าโครงการก่อสร้างถนนลาดยางแบบผิวเรียบ  แบบแค</w:t>
      </w:r>
      <w:proofErr w:type="spellStart"/>
      <w:r w:rsidR="001A37B9">
        <w:rPr>
          <w:rFonts w:ascii="TH SarabunIT๙" w:hAnsi="TH SarabunIT๙" w:cs="TH SarabunIT๙" w:hint="cs"/>
          <w:sz w:val="32"/>
          <w:szCs w:val="32"/>
          <w:cs/>
        </w:rPr>
        <w:t>ปซีน</w:t>
      </w:r>
      <w:proofErr w:type="spellEnd"/>
      <w:r w:rsidR="001A37B9">
        <w:rPr>
          <w:rFonts w:ascii="TH SarabunIT๙" w:hAnsi="TH SarabunIT๙" w:cs="TH SarabunIT๙" w:hint="cs"/>
          <w:sz w:val="32"/>
          <w:szCs w:val="32"/>
          <w:cs/>
        </w:rPr>
        <w:t>บ้านห้วยหลุด  อยู่ตรงไหน  หรือโครงการขุดลอกห้วยนากลาง</w:t>
      </w:r>
      <w:r w:rsidR="00FC2799">
        <w:rPr>
          <w:rFonts w:ascii="TH SarabunIT๙" w:hAnsi="TH SarabunIT๙" w:cs="TH SarabunIT๙" w:hint="cs"/>
          <w:sz w:val="32"/>
          <w:szCs w:val="32"/>
          <w:cs/>
        </w:rPr>
        <w:t>ยังมีปัญหาอะไรอยู่บ้าง และโครงการก่อสร้างถนนลาดยาง</w:t>
      </w:r>
      <w:proofErr w:type="spellStart"/>
      <w:r w:rsidR="00FC2799">
        <w:rPr>
          <w:rFonts w:ascii="TH SarabunIT๙" w:hAnsi="TH SarabunIT๙" w:cs="TH SarabunIT๙" w:hint="cs"/>
          <w:sz w:val="32"/>
          <w:szCs w:val="32"/>
          <w:cs/>
        </w:rPr>
        <w:t>แอสฟัล</w:t>
      </w:r>
      <w:proofErr w:type="spellEnd"/>
      <w:r w:rsidR="00FC2799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="00FC2799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="00FC2799">
        <w:rPr>
          <w:rFonts w:ascii="TH SarabunIT๙" w:hAnsi="TH SarabunIT๙" w:cs="TH SarabunIT๙" w:hint="cs"/>
          <w:sz w:val="32"/>
          <w:szCs w:val="32"/>
          <w:cs/>
        </w:rPr>
        <w:t>นกรีต  สายรอบอ่างเก็บน้ำห้วยน้ำใส  ความเป็นมาอย่างไร  ก่อนที่สภาเทศบาลจะให้ความเห็นชอบ  ขอให้ประธานสภามอบหมายเจ้าหน้าที่ชี้แจงด้วยครับ</w:t>
      </w:r>
    </w:p>
    <w:p w:rsidR="0087741B" w:rsidRDefault="0087741B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เชิญท่านนายกเทศมนตรีชี้แจงครับ</w:t>
      </w:r>
    </w:p>
    <w:p w:rsidR="0087741B" w:rsidRDefault="0087741B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กระผมนายบุญเลิศ  เส้งรอด  ตำแหน่งนายกเทศมนตรีตำบลลานข่อย  ขอมอบหมายปลัดเทศบาล  ชี้แจงครับ</w:t>
      </w:r>
    </w:p>
    <w:p w:rsidR="00E26BAD" w:rsidRDefault="00E26BAD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26BAD">
        <w:rPr>
          <w:rFonts w:ascii="TH SarabunIT๙" w:hAnsi="TH SarabunIT๙" w:cs="TH SarabunIT๙" w:hint="cs"/>
          <w:sz w:val="32"/>
          <w:szCs w:val="32"/>
          <w:cs/>
        </w:rPr>
        <w:t>อนุญาต  เชิญปลัดเทศบาล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ชี้แจง</w:t>
      </w:r>
      <w:r w:rsidRPr="00E26BAD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80619C" w:rsidRPr="0080619C" w:rsidRDefault="0087741B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เรียนประธานสภาเทศบาล  กระผมนายฤทธิ์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ไชยวรรณ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ตำแหน่งปลัดเทศบาล  </w:t>
      </w:r>
      <w:r w:rsidR="00381FF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ขอชี้แจงดังนี้ครับ  โครงการก่อสร้างถนนลาดยาง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นกรีต  สายรอบอ่างเก็บน้ำห้วยน้ำใส  เมื่อครั้งที่นายสุรินทร์  เพชรสังข์  รองผู้ว่าราชการจังหวัดพัทลุง  ได้</w:t>
      </w:r>
      <w:r w:rsidR="00E12542">
        <w:rPr>
          <w:rFonts w:ascii="TH SarabunIT๙" w:hAnsi="TH SarabunIT๙" w:cs="TH SarabunIT๙" w:hint="cs"/>
          <w:sz w:val="32"/>
          <w:szCs w:val="32"/>
          <w:cs/>
        </w:rPr>
        <w:t>ขอให้เทศบาลตำบลลานข่อยเสนอโครงการก่อสร้างถนนไปยังบ้านสวนเจ้าเย็น ผ่านอุทยาน</w:t>
      </w:r>
      <w:proofErr w:type="spellStart"/>
      <w:r w:rsidR="00E12542">
        <w:rPr>
          <w:rFonts w:ascii="TH SarabunIT๙" w:hAnsi="TH SarabunIT๙" w:cs="TH SarabunIT๙" w:hint="cs"/>
          <w:sz w:val="32"/>
          <w:szCs w:val="32"/>
          <w:cs/>
        </w:rPr>
        <w:t>เเห่ง</w:t>
      </w:r>
      <w:proofErr w:type="spellEnd"/>
      <w:r w:rsidR="00E12542">
        <w:rPr>
          <w:rFonts w:ascii="TH SarabunIT๙" w:hAnsi="TH SarabunIT๙" w:cs="TH SarabunIT๙" w:hint="cs"/>
          <w:sz w:val="32"/>
          <w:szCs w:val="32"/>
          <w:cs/>
        </w:rPr>
        <w:t xml:space="preserve">ชาติเขาปู่-เขาย่า  ผ่านสำนักป่าไม้ </w:t>
      </w:r>
      <w:r w:rsidR="00E26B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2542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26B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2542">
        <w:rPr>
          <w:rFonts w:ascii="TH SarabunIT๙" w:hAnsi="TH SarabunIT๙" w:cs="TH SarabunIT๙" w:hint="cs"/>
          <w:sz w:val="32"/>
          <w:szCs w:val="32"/>
          <w:cs/>
        </w:rPr>
        <w:t xml:space="preserve"> สงขลา  แต่คณะกรรมการป่าไม้ของกรมไม่อนุมัติให้ก่อสร้าง</w:t>
      </w:r>
      <w:r w:rsidR="0080619C">
        <w:rPr>
          <w:rFonts w:ascii="TH SarabunIT๙" w:hAnsi="TH SarabunIT๙" w:cs="TH SarabunIT๙" w:hint="cs"/>
          <w:sz w:val="32"/>
          <w:szCs w:val="32"/>
          <w:cs/>
        </w:rPr>
        <w:t>ถนนในเขตพื้นที่ป่า</w:t>
      </w:r>
      <w:r w:rsidR="00E1254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0619C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E12542">
        <w:rPr>
          <w:rFonts w:ascii="TH SarabunIT๙" w:hAnsi="TH SarabunIT๙" w:cs="TH SarabunIT๙" w:hint="cs"/>
          <w:sz w:val="32"/>
          <w:szCs w:val="32"/>
          <w:cs/>
        </w:rPr>
        <w:t>จึงต้องโยกโครงการดังกล่าวมาก่อสร้างถนนลาดยาง</w:t>
      </w:r>
      <w:proofErr w:type="spellStart"/>
      <w:r w:rsidR="00E12542">
        <w:rPr>
          <w:rFonts w:ascii="TH SarabunIT๙" w:hAnsi="TH SarabunIT๙" w:cs="TH SarabunIT๙" w:hint="cs"/>
          <w:sz w:val="32"/>
          <w:szCs w:val="32"/>
          <w:cs/>
        </w:rPr>
        <w:t>แอสฟัล</w:t>
      </w:r>
      <w:proofErr w:type="spellEnd"/>
      <w:r w:rsidR="00E12542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="00E12542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="00E12542">
        <w:rPr>
          <w:rFonts w:ascii="TH SarabunIT๙" w:hAnsi="TH SarabunIT๙" w:cs="TH SarabunIT๙" w:hint="cs"/>
          <w:sz w:val="32"/>
          <w:szCs w:val="32"/>
          <w:cs/>
        </w:rPr>
        <w:t>นกรีต  สายรอบอ่างเก็บน้ำห้วยน้ำใส</w:t>
      </w:r>
      <w:r w:rsidR="0080619C">
        <w:rPr>
          <w:rFonts w:ascii="TH SarabunIT๙" w:hAnsi="TH SarabunIT๙" w:cs="TH SarabunIT๙" w:hint="cs"/>
          <w:sz w:val="32"/>
          <w:szCs w:val="32"/>
          <w:cs/>
        </w:rPr>
        <w:t xml:space="preserve">  หมู่  3</w:t>
      </w:r>
      <w:r w:rsidR="0080619C">
        <w:rPr>
          <w:rFonts w:ascii="TH SarabunIT๙" w:hAnsi="TH SarabunIT๙" w:cs="TH SarabunIT๙"/>
          <w:sz w:val="32"/>
          <w:szCs w:val="32"/>
        </w:rPr>
        <w:t>,</w:t>
      </w:r>
      <w:r w:rsidR="0080619C">
        <w:rPr>
          <w:rFonts w:ascii="TH SarabunIT๙" w:hAnsi="TH SarabunIT๙" w:cs="TH SarabunIT๙" w:hint="cs"/>
          <w:sz w:val="32"/>
          <w:szCs w:val="32"/>
          <w:cs/>
        </w:rPr>
        <w:t>5  ดังกล่าว</w:t>
      </w:r>
      <w:r w:rsidR="0080619C">
        <w:rPr>
          <w:rFonts w:ascii="TH SarabunIT๙" w:hAnsi="TH SarabunIT๙" w:cs="TH SarabunIT๙"/>
          <w:sz w:val="32"/>
          <w:szCs w:val="32"/>
        </w:rPr>
        <w:t xml:space="preserve"> </w:t>
      </w:r>
      <w:r w:rsidR="0080619C">
        <w:rPr>
          <w:rFonts w:ascii="TH SarabunIT๙" w:hAnsi="TH SarabunIT๙" w:cs="TH SarabunIT๙" w:hint="cs"/>
          <w:sz w:val="32"/>
          <w:szCs w:val="32"/>
          <w:cs/>
        </w:rPr>
        <w:t xml:space="preserve">ส่วนโครงการขุดลอกห้วยนากลาง </w:t>
      </w:r>
      <w:r w:rsidR="00381FF6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80619C">
        <w:rPr>
          <w:rFonts w:ascii="TH SarabunIT๙" w:hAnsi="TH SarabunIT๙" w:cs="TH SarabunIT๙" w:hint="cs"/>
          <w:sz w:val="32"/>
          <w:szCs w:val="32"/>
          <w:cs/>
        </w:rPr>
        <w:t>หมู่ที่ 1</w:t>
      </w:r>
      <w:r w:rsidR="0080619C">
        <w:rPr>
          <w:rFonts w:ascii="TH SarabunIT๙" w:hAnsi="TH SarabunIT๙" w:cs="TH SarabunIT๙"/>
          <w:sz w:val="32"/>
          <w:szCs w:val="32"/>
        </w:rPr>
        <w:t>,</w:t>
      </w:r>
      <w:r w:rsidR="0080619C">
        <w:rPr>
          <w:rFonts w:ascii="TH SarabunIT๙" w:hAnsi="TH SarabunIT๙" w:cs="TH SarabunIT๙" w:hint="cs"/>
          <w:sz w:val="32"/>
          <w:szCs w:val="32"/>
          <w:cs/>
        </w:rPr>
        <w:t>3  ขณะนี้ไม่มีปัญหาอะไรสามารถรับโอนได้ทั้งสองโครงการครับ</w:t>
      </w:r>
    </w:p>
    <w:p w:rsidR="0080619C" w:rsidRDefault="0080619C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เชิญท่านสุนทร  ทองศรีจันทร์</w:t>
      </w:r>
    </w:p>
    <w:p w:rsidR="00657482" w:rsidRDefault="0080619C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นายสุนทร ทองศรีจันทร์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เรียนประธานสภาเทศบาล  กระผมนายสุนทร  ทองศรีจันทร์  สมาชิกสภาเทศบาลตำบลลานข่อย  เขต  2  ขอชี้แจงให้เพื่อนสมาชิกสภาทราบว่าโครงการ</w:t>
      </w:r>
      <w:r w:rsidR="0028344F">
        <w:rPr>
          <w:rFonts w:ascii="TH SarabunIT๙" w:hAnsi="TH SarabunIT๙" w:cs="TH SarabunIT๙" w:hint="cs"/>
          <w:sz w:val="32"/>
          <w:szCs w:val="32"/>
          <w:cs/>
        </w:rPr>
        <w:t>ก่อสร้างถนนลาดยางแบบผิวเรียบ  แบบแค</w:t>
      </w:r>
      <w:proofErr w:type="spellStart"/>
      <w:r w:rsidR="0028344F">
        <w:rPr>
          <w:rFonts w:ascii="TH SarabunIT๙" w:hAnsi="TH SarabunIT๙" w:cs="TH SarabunIT๙" w:hint="cs"/>
          <w:sz w:val="32"/>
          <w:szCs w:val="32"/>
          <w:cs/>
        </w:rPr>
        <w:t>ปซีน</w:t>
      </w:r>
      <w:proofErr w:type="spellEnd"/>
      <w:r w:rsidR="0028344F">
        <w:rPr>
          <w:rFonts w:ascii="TH SarabunIT๙" w:hAnsi="TH SarabunIT๙" w:cs="TH SarabunIT๙" w:hint="cs"/>
          <w:sz w:val="32"/>
          <w:szCs w:val="32"/>
          <w:cs/>
        </w:rPr>
        <w:t xml:space="preserve">  บ้านห้วยหลุด ที่ท่านพันศักดิ์  เมืองชุม  สอบถามมานั้นตั้งอยู่  หมู่ที่  2  ถนนสายผ่านหน้าหน้าบ้านนายทวีศักดิ์  ชูฟอง  อดีตนายกเทศมนตรีตำบลลานข่อย</w:t>
      </w:r>
    </w:p>
    <w:p w:rsidR="0028344F" w:rsidRDefault="0028344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ขอบคุณท่านสุนทร  ทองศรีจันทร์  มีสมาชิกสภาท่านใดจะสอบถามเพิ่มเติมอีกบ้างครับ  ถ้าไม่มีกระผมขอมติที่ประชุม  สมาชิกสภาเทศบาลตำบลลานข่อยท่านใดเห็นชอบให้รับโอนโครงการก่อสร้างถนนลาดยางแบบผิวเรียบ  แบบแค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ปซีน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บ้านห้วยหลุด  ขนาดผิวจราจร  5  เมตร  ยาง  1</w:t>
      </w:r>
      <w:r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เมตร  ความหนา  0.15  เมตร  งบประมาณ 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777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  ปีงบประมาณ  พ.ศ.  2554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28344F" w:rsidRPr="0006626B" w:rsidRDefault="0028344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เห็นชอบให้รับโอน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10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28344F" w:rsidRPr="0006626B" w:rsidRDefault="0028344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ไม่เห็นชอบให้รับโอน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28344F" w:rsidRDefault="0028344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06626B" w:rsidRDefault="0006626B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6626B" w:rsidRDefault="0006626B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26BAD" w:rsidRDefault="00E26BAD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6626B" w:rsidRDefault="0006626B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6626B" w:rsidRPr="008B5E76" w:rsidRDefault="008B5E76" w:rsidP="008B5E76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 w:rsidRPr="008B5E76">
        <w:rPr>
          <w:rFonts w:ascii="TH SarabunIT๙" w:hAnsi="TH SarabunIT๙" w:cs="TH SarabunIT๙"/>
          <w:sz w:val="32"/>
          <w:szCs w:val="32"/>
        </w:rPr>
        <w:lastRenderedPageBreak/>
        <w:t>-10-</w:t>
      </w:r>
    </w:p>
    <w:p w:rsidR="0028344F" w:rsidRDefault="0028344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3677E6">
        <w:rPr>
          <w:rFonts w:ascii="TH SarabunIT๙" w:hAnsi="TH SarabunIT๙" w:cs="TH SarabunIT๙"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  <w:t>เรียน</w:t>
      </w:r>
      <w:r w:rsidRPr="003677E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สมาชิกสภาเทศบาลตำบลลานข่อย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กระผมนาย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สุทธิมนต์   หนูคง 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เทศบาลตำบลลานข่อย  </w:t>
      </w:r>
      <w:r w:rsidRPr="003677E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สมาชิกสภาเทศบาลตำบลลานข่อยมี</w:t>
      </w:r>
      <w:r>
        <w:rPr>
          <w:rFonts w:ascii="TH SarabunIT๙" w:hAnsi="TH SarabunIT๙" w:cs="TH SarabunIT๙" w:hint="cs"/>
          <w:sz w:val="32"/>
          <w:szCs w:val="32"/>
          <w:cs/>
        </w:rPr>
        <w:t>มติเห็นชอบให้รับโอนโครงการก่อสร้างถนนลาดยางแบบผิวเรียบ  แบบแค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ปซีน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บ้านห้วยหลุด  ขนาดผิวจราจร  5  เมตร  ยาง  1</w:t>
      </w:r>
      <w:r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เมตร  ความหนา  0.15  เมตร  งบประมาณ 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777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  ปีงบประมาณ  พ.ศ.  2554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ไม่มี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1  เสียง  ประธานสภาเทศบาล</w:t>
      </w:r>
    </w:p>
    <w:p w:rsidR="00657482" w:rsidRDefault="00657482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สมาชิกสภาเทศบาลตำบลลานข่อยท่านใดเห็นชอบให้รับโอนโค</w:t>
      </w:r>
      <w:r w:rsidR="00EA1F89">
        <w:rPr>
          <w:rFonts w:ascii="TH SarabunIT๙" w:hAnsi="TH SarabunIT๙" w:cs="TH SarabunIT๙" w:hint="cs"/>
          <w:sz w:val="32"/>
          <w:szCs w:val="32"/>
          <w:cs/>
        </w:rPr>
        <w:t>รงการขุดลอกห้วยนากลาง  ปรับระดับ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ตลิ่ง  ขนย้ายวัชพืชและตะกอนท้องห้วย  หมู่ที่ 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  ตำบลลานข่อย  อำเภอป่าพะยอม  จังหวัดพัทลุง  (ปริมาตรดินขุดไม่น้อยกว่า  79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200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ลบ.ม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 งบประมาณ  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140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700  บาท  ปีงบประมาณ  พ.ศ.  2559  โปรดยกมือครับ</w:t>
      </w:r>
    </w:p>
    <w:p w:rsidR="00657482" w:rsidRPr="0006626B" w:rsidRDefault="00657482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เห็นชอบให้รับโอน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10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657482" w:rsidRPr="0006626B" w:rsidRDefault="00657482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ไม่เห็นชอบให้รับโอน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657482" w:rsidRPr="0006626B" w:rsidRDefault="00657482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</w:t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6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657482" w:rsidRPr="003677E6" w:rsidRDefault="00657482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3677E6">
        <w:rPr>
          <w:rFonts w:ascii="TH SarabunIT๙" w:hAnsi="TH SarabunIT๙" w:cs="TH SarabunIT๙"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  <w:t>เรียน</w:t>
      </w:r>
      <w:r w:rsidRPr="003677E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สมาชิกสภาเทศบาลตำบลลานข่อย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กระผมนาย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สุทธิมนต์   หนูคง 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เทศบาลตำบลลานข่อย  </w:t>
      </w:r>
      <w:r w:rsidRPr="003677E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สมาชิกสภาเทศบาลตำบลลานข่อยมี</w:t>
      </w:r>
      <w:r>
        <w:rPr>
          <w:rFonts w:ascii="TH SarabunIT๙" w:hAnsi="TH SarabunIT๙" w:cs="TH SarabunIT๙" w:hint="cs"/>
          <w:sz w:val="32"/>
          <w:szCs w:val="32"/>
          <w:cs/>
        </w:rPr>
        <w:t>มติเห็นชอบให้รับโอนโครงการขุดลอกห้วยนากลาง  ปรับระดังตลิ่ง  ขนย้ายวัชพืชและ</w:t>
      </w:r>
      <w:r w:rsidR="00E26BAD">
        <w:rPr>
          <w:rFonts w:ascii="TH SarabunIT๙" w:hAnsi="TH SarabunIT๙" w:cs="TH SarabunIT๙" w:hint="cs"/>
          <w:sz w:val="32"/>
          <w:szCs w:val="32"/>
          <w:cs/>
        </w:rPr>
        <w:t xml:space="preserve">ตะกอนท้องห้วย 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  ตำบลลานข่อย  อำเภอป่าพะยอม  จังหวัดพัท</w:t>
      </w:r>
      <w:r w:rsidR="00E26BAD">
        <w:rPr>
          <w:rFonts w:ascii="TH SarabunIT๙" w:hAnsi="TH SarabunIT๙" w:cs="TH SarabunIT๙" w:hint="cs"/>
          <w:sz w:val="32"/>
          <w:szCs w:val="32"/>
          <w:cs/>
        </w:rPr>
        <w:t xml:space="preserve">ลุง  (ปริมาตรดินขุดไม่น้อยกว่า  </w:t>
      </w:r>
      <w:r>
        <w:rPr>
          <w:rFonts w:ascii="TH SarabunIT๙" w:hAnsi="TH SarabunIT๙" w:cs="TH SarabunIT๙" w:hint="cs"/>
          <w:sz w:val="32"/>
          <w:szCs w:val="32"/>
          <w:cs/>
        </w:rPr>
        <w:t>79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200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ลบ.ม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 งบประมาณ  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140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700  บาท  ปีงบประมาณ  พ.ศ.  2559</w:t>
      </w:r>
      <w:r w:rsidR="00E26BA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ไม่มี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1  เสียง  ประธานสภาเทศบาล</w:t>
      </w:r>
    </w:p>
    <w:p w:rsidR="0028344F" w:rsidRDefault="00E16277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8344F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สมาชิกสภาเทศบาลตำบลลานข่อยท่านใดเห็นชอบให้รับโอน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โครงการก่อสร้างถนนลาดยาง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นกรีต  สายรอบอ่างเก็บน้ำห้วยน้ำใส  หมู่ที่  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   ตำบลลานข่อย  อำเภอป่าพะยอม  จังหวัดพัทลุง  กว้าง  6  เมตร  ยาว  2.6  กิโลเมตร  หนา  0.05  เมตร  งบประมาณ  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467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400  บาท  ปีงบประมาณ  พ.ศ.  2559  </w:t>
      </w:r>
      <w:r w:rsidR="0028344F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28344F" w:rsidRPr="00EE1FEB" w:rsidRDefault="0028344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เห็นชอบให้รับโอน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10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28344F" w:rsidRPr="00EE1FEB" w:rsidRDefault="0028344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ไม่เห็นชอบให้รับโอน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28344F" w:rsidRPr="00EE1FEB" w:rsidRDefault="0028344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28344F" w:rsidRDefault="0028344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3677E6">
        <w:rPr>
          <w:rFonts w:ascii="TH SarabunIT๙" w:hAnsi="TH SarabunIT๙" w:cs="TH SarabunIT๙"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  <w:t>เรียน</w:t>
      </w:r>
      <w:r w:rsidRPr="003677E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สมาชิกสภาเทศบาลตำบลลานข่อย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กระผมนาย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สุทธิมนต์   หนูคง 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เทศบาลตำบลลานข่อย  </w:t>
      </w:r>
      <w:r w:rsidRPr="003677E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สมาชิกสภาเทศบาลตำบลลานข่อยมี</w:t>
      </w:r>
      <w:r>
        <w:rPr>
          <w:rFonts w:ascii="TH SarabunIT๙" w:hAnsi="TH SarabunIT๙" w:cs="TH SarabunIT๙" w:hint="cs"/>
          <w:sz w:val="32"/>
          <w:szCs w:val="32"/>
          <w:cs/>
        </w:rPr>
        <w:t>มติเห็นชอบให้รับโอน</w:t>
      </w:r>
      <w:r w:rsidR="00657482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โครงการก่อสร้างถนนลาดยาง</w:t>
      </w:r>
      <w:proofErr w:type="spellStart"/>
      <w:r w:rsidR="00657482">
        <w:rPr>
          <w:rFonts w:ascii="TH SarabunIT๙" w:hAnsi="TH SarabunIT๙" w:cs="TH SarabunIT๙" w:hint="cs"/>
          <w:sz w:val="32"/>
          <w:szCs w:val="32"/>
          <w:cs/>
        </w:rPr>
        <w:t>แอสฟัล</w:t>
      </w:r>
      <w:proofErr w:type="spellEnd"/>
      <w:r w:rsidR="00657482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="00657482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="00657482">
        <w:rPr>
          <w:rFonts w:ascii="TH SarabunIT๙" w:hAnsi="TH SarabunIT๙" w:cs="TH SarabunIT๙" w:hint="cs"/>
          <w:sz w:val="32"/>
          <w:szCs w:val="32"/>
          <w:cs/>
        </w:rPr>
        <w:t xml:space="preserve">นกรีต  สายรอบอ่างเก็บน้ำห้วยน้ำใส  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57482">
        <w:rPr>
          <w:rFonts w:ascii="TH SarabunIT๙" w:hAnsi="TH SarabunIT๙" w:cs="TH SarabunIT๙" w:hint="cs"/>
          <w:sz w:val="32"/>
          <w:szCs w:val="32"/>
          <w:cs/>
        </w:rPr>
        <w:t>หมู่ที่  3</w:t>
      </w:r>
      <w:r w:rsidR="00657482">
        <w:rPr>
          <w:rFonts w:ascii="TH SarabunIT๙" w:hAnsi="TH SarabunIT๙" w:cs="TH SarabunIT๙"/>
          <w:sz w:val="32"/>
          <w:szCs w:val="32"/>
        </w:rPr>
        <w:t>,</w:t>
      </w:r>
      <w:r w:rsidR="00657482">
        <w:rPr>
          <w:rFonts w:ascii="TH SarabunIT๙" w:hAnsi="TH SarabunIT๙" w:cs="TH SarabunIT๙" w:hint="cs"/>
          <w:sz w:val="32"/>
          <w:szCs w:val="32"/>
          <w:cs/>
        </w:rPr>
        <w:t>5   ตำบลลานข่อย  อำเภอป่าพะยอม  จังห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วัดพัทลุง  กว้าง 6 เมตร  ยาว </w:t>
      </w:r>
      <w:r w:rsidR="00657482">
        <w:rPr>
          <w:rFonts w:ascii="TH SarabunIT๙" w:hAnsi="TH SarabunIT๙" w:cs="TH SarabunIT๙" w:hint="cs"/>
          <w:sz w:val="32"/>
          <w:szCs w:val="32"/>
          <w:cs/>
        </w:rPr>
        <w:t>2.6  กิโลเมตร  หนา  0.05  เมตร  งบประมาณ  9</w:t>
      </w:r>
      <w:r w:rsidR="00657482">
        <w:rPr>
          <w:rFonts w:ascii="TH SarabunIT๙" w:hAnsi="TH SarabunIT๙" w:cs="TH SarabunIT๙"/>
          <w:sz w:val="32"/>
          <w:szCs w:val="32"/>
        </w:rPr>
        <w:t>,</w:t>
      </w:r>
      <w:r w:rsidR="00657482">
        <w:rPr>
          <w:rFonts w:ascii="TH SarabunIT๙" w:hAnsi="TH SarabunIT๙" w:cs="TH SarabunIT๙" w:hint="cs"/>
          <w:sz w:val="32"/>
          <w:szCs w:val="32"/>
          <w:cs/>
        </w:rPr>
        <w:t>467</w:t>
      </w:r>
      <w:r w:rsidR="00657482">
        <w:rPr>
          <w:rFonts w:ascii="TH SarabunIT๙" w:hAnsi="TH SarabunIT๙" w:cs="TH SarabunIT๙"/>
          <w:sz w:val="32"/>
          <w:szCs w:val="32"/>
        </w:rPr>
        <w:t>,</w:t>
      </w:r>
      <w:r w:rsidR="00657482">
        <w:rPr>
          <w:rFonts w:ascii="TH SarabunIT๙" w:hAnsi="TH SarabunIT๙" w:cs="TH SarabunIT๙" w:hint="cs"/>
          <w:sz w:val="32"/>
          <w:szCs w:val="32"/>
          <w:cs/>
        </w:rPr>
        <w:t>400  บาท  ปี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 w:rsidR="00657482">
        <w:rPr>
          <w:rFonts w:ascii="TH SarabunIT๙" w:hAnsi="TH SarabunIT๙" w:cs="TH SarabunIT๙" w:hint="cs"/>
          <w:sz w:val="32"/>
          <w:szCs w:val="32"/>
          <w:cs/>
        </w:rPr>
        <w:t xml:space="preserve">พ.ศ.  2559  </w:t>
      </w:r>
      <w:r w:rsidRPr="003677E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ไม่มี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1  เสียง  ประธานสภาเทศบาล</w:t>
      </w:r>
    </w:p>
    <w:p w:rsidR="0006626B" w:rsidRDefault="0006626B" w:rsidP="0006626B">
      <w:pPr>
        <w:spacing w:after="0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6626B" w:rsidRDefault="0006626B" w:rsidP="0006626B">
      <w:pPr>
        <w:spacing w:after="0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6626B" w:rsidRDefault="0006626B" w:rsidP="0006626B">
      <w:pPr>
        <w:spacing w:after="0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6626B" w:rsidRPr="008B5E76" w:rsidRDefault="008B5E76" w:rsidP="003C4E86">
      <w:pPr>
        <w:spacing w:after="0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8B5E76">
        <w:rPr>
          <w:rFonts w:ascii="TH SarabunIT๙" w:hAnsi="TH SarabunIT๙" w:cs="TH SarabunIT๙"/>
          <w:sz w:val="32"/>
          <w:szCs w:val="32"/>
        </w:rPr>
        <w:lastRenderedPageBreak/>
        <w:t>-11-</w:t>
      </w:r>
    </w:p>
    <w:p w:rsidR="00657482" w:rsidRDefault="00657482" w:rsidP="0006626B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60A88">
        <w:rPr>
          <w:rFonts w:ascii="TH SarabunIT๙" w:hAnsi="TH SarabunIT๙" w:cs="TH SarabunIT๙" w:hint="cs"/>
          <w:b/>
          <w:bCs/>
          <w:sz w:val="32"/>
          <w:szCs w:val="32"/>
          <w:cs/>
        </w:rPr>
        <w:t>5.4  ญัตติที่ 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  ขอความเห็นชอบบันทึกข้อตกลง  (</w:t>
      </w:r>
      <w:r>
        <w:rPr>
          <w:rFonts w:ascii="TH SarabunIT๙" w:hAnsi="TH SarabunIT๙" w:cs="TH SarabunIT๙"/>
          <w:sz w:val="32"/>
          <w:szCs w:val="32"/>
        </w:rPr>
        <w:t>MOU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การให้ทิ้งขยะมูลฝอยชุมชน  ร่วมกับเทศบาลเมืองพัทลุง  เพื่อให้เป็นไปตามแผนปฏิบัติการการบริหารจัดการขยะมูลฝอยชุมชน 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จังหวัดสะอาด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ตามนโยบายของรัฐบาลและกระทรวงมหาดไทยในการกำจัดมูลฝอยอย่างถูกหลักสุขาภิบาล</w:t>
      </w:r>
    </w:p>
    <w:p w:rsidR="00657482" w:rsidRDefault="00657482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เชิญท่านนายกเทศมนตรีเสนอญัตติ 5.4 ครับ</w:t>
      </w:r>
    </w:p>
    <w:p w:rsidR="00657482" w:rsidRDefault="00657482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24677">
        <w:rPr>
          <w:rFonts w:ascii="TH SarabunIT๙" w:hAnsi="TH SarabunIT๙" w:cs="TH SarabunIT๙" w:hint="cs"/>
          <w:sz w:val="32"/>
          <w:szCs w:val="32"/>
          <w:cs/>
        </w:rPr>
        <w:tab/>
      </w:r>
      <w:r w:rsidR="00503677">
        <w:rPr>
          <w:rFonts w:ascii="TH SarabunIT๙" w:hAnsi="TH SarabunIT๙" w:cs="TH SarabunIT๙" w:hint="cs"/>
          <w:sz w:val="32"/>
          <w:szCs w:val="32"/>
          <w:cs/>
        </w:rPr>
        <w:t>เรียนประธานสภา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กระผมนายบุญเลิศ  เส้งรอด  นายกเทศมนตรีตำบลลานข่อย  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ขอเสนอญัตติ ขอความเห็นชอบบันทึกข้อตกลง  (</w:t>
      </w:r>
      <w:r>
        <w:rPr>
          <w:rFonts w:ascii="TH SarabunIT๙" w:hAnsi="TH SarabunIT๙" w:cs="TH SarabunIT๙"/>
          <w:sz w:val="32"/>
          <w:szCs w:val="32"/>
        </w:rPr>
        <w:t>MOU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การให้ทิ้งขยะมูลฝอยชุมชน  ร่วมกับเทศบาลเมืองพัทลุง  เพื่อให้เป็นไปตามแผนปฏิบัติการการบริหารจัดการขยะมูลฝอยชุมชน 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จังหวัดสะอาด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ตามนโยบายของรัฐบาลและกระทรวงมหาดไทยในการกำจัดมูลฝอยอย่างถูกหลักสุขาภิบาล  ดังนั้น  เพื่อให้เป็นไปตามแนวทางการทำความตกลงร่วมมือกันจัดทำบริการสาธารณะขององค์กรปกครองส่วนท้องถิ่น  ตามประกาศคณะกรรมการกระจายอำนาจให้แก่องค์กรปกครองส่วนท้องถิ่น  ลงวันที่  22  พฤษภาคม  2558  จึงขอให้สภาเทศบาลตำบลลานข่อยพิจารณาเห็นชอบ</w:t>
      </w:r>
    </w:p>
    <w:p w:rsidR="00424677" w:rsidRDefault="00424677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ขอบคุณท่านนายกเทศมนตรีมีสมาชิกท่านใดจะอภิปรายหรือสอบถามรายละเอียดในญัตตินี้ค้างครับ  ถ้าไม่มีกระผมขอมติที่ประชุมสมาชิกสภาเทศบาลตำบลลานข่อยท่านใดให้ความเห็นชอบกับการทำบันทึกข้อตกลง  (</w:t>
      </w:r>
      <w:r>
        <w:rPr>
          <w:rFonts w:ascii="TH SarabunIT๙" w:hAnsi="TH SarabunIT๙" w:cs="TH SarabunIT๙"/>
          <w:sz w:val="32"/>
          <w:szCs w:val="32"/>
        </w:rPr>
        <w:t>MOU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การให้ทิ้งขยะมูลฝอยชุมชน  ร่วมกับเทศบาลเมืองพัทลุง  เพื่อให้เป็นไปตามแผนปฏิบัติการการบริหารจัดการขยะมูลฝอยชุมชน 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จังหวัดสะอาด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ตามนโยบายของรัฐบาลและกระทรวงมหาดไทยในการกำจัดมูลฝอยอย่างถูกหลักสุขาภิบาล  โปรดยกมือครับ</w:t>
      </w:r>
    </w:p>
    <w:p w:rsidR="00424677" w:rsidRPr="00EE1FEB" w:rsidRDefault="0006626B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24677"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="00424677"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24677"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424677" w:rsidRPr="00EE1FEB" w:rsidRDefault="00424677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ไม่เห็นชอบ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424677" w:rsidRPr="00EE1FEB" w:rsidRDefault="00424677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424677" w:rsidRDefault="00424677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3677E6">
        <w:rPr>
          <w:rFonts w:ascii="TH SarabunIT๙" w:hAnsi="TH SarabunIT๙" w:cs="TH SarabunIT๙"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  <w:t>เรียน</w:t>
      </w:r>
      <w:r w:rsidRPr="003677E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สมาชิกสภาเทศบาลตำบลลานข่อย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กระผมนาย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สุทธิมนต์   หนูคง 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เทศบาลตำบลลานข่อย  </w:t>
      </w:r>
      <w:r w:rsidRPr="003677E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สมาชิกสภาเทศบาลตำบลลานข่อยมี</w:t>
      </w:r>
      <w:r>
        <w:rPr>
          <w:rFonts w:ascii="TH SarabunIT๙" w:hAnsi="TH SarabunIT๙" w:cs="TH SarabunIT๙" w:hint="cs"/>
          <w:sz w:val="32"/>
          <w:szCs w:val="32"/>
          <w:cs/>
        </w:rPr>
        <w:t>มติให้ความเห็นชอบกับการทำบันทึกข้อตกลง  (</w:t>
      </w:r>
      <w:r>
        <w:rPr>
          <w:rFonts w:ascii="TH SarabunIT๙" w:hAnsi="TH SarabunIT๙" w:cs="TH SarabunIT๙"/>
          <w:sz w:val="32"/>
          <w:szCs w:val="32"/>
        </w:rPr>
        <w:t>MOU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การให้ทิ้งขยะมูลฝอยชุมชน  </w:t>
      </w:r>
      <w:r w:rsidRPr="003677E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ไม่มี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1  เสียง  ประธานสภาเทศบาล</w:t>
      </w:r>
    </w:p>
    <w:p w:rsidR="00424677" w:rsidRDefault="00424677" w:rsidP="0006626B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524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5.5  ญัตติที่  5 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 ขออนุมัติโอนงบประมาณรายจ่ายประจำปีงบประมาณ  พ.ศ.  2565  ไปตั้งจ่ายเป็นรายการใหม่  เพื่อจ่ายเป็นค่าจัดซื้อเครื่องพิมพ์แบบฉีดหมึกพร้อมถังหมึกพิมพ์  จำนวน  1  เครื่อง  ราคา  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424677" w:rsidRDefault="00424677" w:rsidP="0006626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เชิญท่านนายกเทศมนตรีเสนอญัตติที่  5.5  ครับ</w:t>
      </w:r>
    </w:p>
    <w:p w:rsidR="0006626B" w:rsidRDefault="00424677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ab/>
      </w:r>
      <w:r w:rsidR="0050367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24677">
        <w:rPr>
          <w:rFonts w:ascii="TH SarabunIT๙" w:hAnsi="TH SarabunIT๙" w:cs="TH SarabunIT๙" w:hint="cs"/>
          <w:sz w:val="32"/>
          <w:szCs w:val="32"/>
          <w:cs/>
        </w:rPr>
        <w:t>กระผม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นายบุญเลิศ  เส้งรอด  นายกเทศมนตรีตำบลลานข่อย  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ขอเสนอญัตติขออนุมัติโอนงบประมาณรายจ่ายประจำปีงบประมาณ  พ.ศ. 2565  ไปตั้งจ่ายเป็นรายการใหม่  ดังนี้  ตามที่เทศบาลตำบลลานข่อยได้ประกาศใช้เทศบัญญัติงบประมาณรายจ่ายประจำปี  2565  เมื่อวันที่  23  กันยายน  2564  และให้มีผลบังคับใช้ตั้งแต่วันที่  1  ตุลาคม  2564  </w:t>
      </w:r>
    </w:p>
    <w:p w:rsidR="0006626B" w:rsidRDefault="008B5E76" w:rsidP="008B5E76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-12-</w:t>
      </w:r>
    </w:p>
    <w:p w:rsidR="00424677" w:rsidRDefault="00424677" w:rsidP="0006626B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งานสังคมสงเคราะห์ไม่มีเครื่องพิมพ์ใช้ในการปฏิบัติราชการจึงมีความจำเป็นขออนุมัติโอนงบประมาณรายจ่ายประจำปีงบประมาณ  พ.ศ.  2565  ไปตั้งจ่ายเป็นรายการใหม่  ดังนี้  </w:t>
      </w:r>
      <w:r w:rsidRPr="00503677">
        <w:rPr>
          <w:rFonts w:ascii="TH SarabunIT๙" w:hAnsi="TH SarabunIT๙" w:cs="TH SarabunIT๙" w:hint="cs"/>
          <w:sz w:val="32"/>
          <w:szCs w:val="32"/>
          <w:cs/>
        </w:rPr>
        <w:t>โอนลด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ด้านบริการชุมชนและสังคม  แผนงานสร้างความเข้มแข็งของชุมชน  งานส่งเสริมและสนับสนุนความเข้มแข็งชุมชน  งบดำเนินงาน  หมวดค่าตอบแทนใช้สอยและวัสดุ  ค่าใช้สอยประเภทรายจ่ายเกี่ยวเนื่องกับการปฏิบัติราชการที่ไม่เข้าลักษณะรายจ่ายหมวดอื่นๆ  โครงการวัยใสร่วมใจทำดี  งบประมาณตั้งไว้  15</w:t>
      </w:r>
      <w:r>
        <w:rPr>
          <w:rFonts w:ascii="TH SarabunIT๙" w:hAnsi="TH SarabunIT๙" w:cs="TH SarabunIT๙"/>
          <w:sz w:val="32"/>
          <w:szCs w:val="32"/>
        </w:rPr>
        <w:t>,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000 </w:t>
      </w:r>
      <w:r>
        <w:rPr>
          <w:rFonts w:ascii="TH SarabunIT๙" w:hAnsi="TH SarabunIT๙" w:cs="TH SarabunIT๙" w:hint="cs"/>
          <w:sz w:val="32"/>
          <w:szCs w:val="32"/>
          <w:cs/>
        </w:rPr>
        <w:t>บาท  ขอโอนลด  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424677" w:rsidRDefault="00424677" w:rsidP="0006626B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03677">
        <w:rPr>
          <w:rFonts w:ascii="TH SarabunIT๙" w:hAnsi="TH SarabunIT๙" w:cs="TH SarabunIT๙" w:hint="cs"/>
          <w:sz w:val="32"/>
          <w:szCs w:val="32"/>
          <w:cs/>
        </w:rPr>
        <w:t>โอนไปตั้งจ่ายเป็นรายการใหม่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D5D07">
        <w:rPr>
          <w:rFonts w:ascii="TH SarabunIT๙" w:hAnsi="TH SarabunIT๙" w:cs="TH SarabunIT๙"/>
          <w:sz w:val="32"/>
          <w:szCs w:val="32"/>
        </w:rPr>
        <w:t xml:space="preserve"> </w:t>
      </w:r>
      <w:r w:rsidRPr="002D5D07">
        <w:rPr>
          <w:rFonts w:ascii="TH SarabunIT๙" w:hAnsi="TH SarabunIT๙" w:cs="TH SarabunIT๙" w:hint="cs"/>
          <w:sz w:val="32"/>
          <w:szCs w:val="32"/>
          <w:cs/>
        </w:rPr>
        <w:t>ด้านบริ</w:t>
      </w:r>
      <w:r>
        <w:rPr>
          <w:rFonts w:ascii="TH SarabunIT๙" w:hAnsi="TH SarabunIT๙" w:cs="TH SarabunIT๙" w:hint="cs"/>
          <w:sz w:val="32"/>
          <w:szCs w:val="32"/>
          <w:cs/>
        </w:rPr>
        <w:t>การชุมชนและสังคม  แผนงานสังคมสงเคราะห์  งานสวัสดิการและสังคมสงเคราะห์  งบลงทุน  หมวดค่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>าครุภัณฑ์ที่ดินและสิ่งก่อสร้าง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ค่าครุภัณฑ์  ประเภทครุภัณฑ์คอมพิวเตอร์หรืออิเล็กทรอนิกส์  เครื่องพิมพ์แบบฉีดหมึกพร้อมถังหมึกพิมพ์  (</w:t>
      </w:r>
      <w:r>
        <w:rPr>
          <w:rFonts w:ascii="TH SarabunIT๙" w:hAnsi="TH SarabunIT๙" w:cs="TH SarabunIT๙"/>
          <w:sz w:val="32"/>
          <w:szCs w:val="32"/>
        </w:rPr>
        <w:t>Ink Tank Printer</w:t>
      </w:r>
      <w:r>
        <w:rPr>
          <w:rFonts w:ascii="TH SarabunIT๙" w:hAnsi="TH SarabunIT๙" w:cs="TH SarabunIT๙" w:hint="cs"/>
          <w:sz w:val="32"/>
          <w:szCs w:val="32"/>
          <w:cs/>
        </w:rPr>
        <w:t>)  คำชี้แจงงบประมาณรายการที่โอนตั้งจ่ายเป็นรายการใหม่  เพื่อจ่ายเป็นค่าจัดซื้อเครื่องพิมพ์แบบฉีดหมึกพร้อมติดตั้งถังหมึกพิมพ์  (</w:t>
      </w:r>
      <w:r>
        <w:rPr>
          <w:rFonts w:ascii="TH SarabunIT๙" w:hAnsi="TH SarabunIT๙" w:cs="TH SarabunIT๙"/>
          <w:sz w:val="32"/>
          <w:szCs w:val="32"/>
        </w:rPr>
        <w:t>Ink Tank Printer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จำนวน  1  เครื่อง  ราคา  </w:t>
      </w:r>
      <w:r>
        <w:rPr>
          <w:rFonts w:ascii="TH SarabunIT๙" w:hAnsi="TH SarabunIT๙" w:cs="TH SarabunIT๙"/>
          <w:sz w:val="32"/>
          <w:szCs w:val="32"/>
        </w:rPr>
        <w:t>4,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 บาท (จัดซื้อตามเกณฑ์ราคากลางและคุณลักษณะพื้นฐานการจัดหาอุปกรณ์และระบบคอมพิวเตอร์ฉบับเดือนธันวาคม  2564) เพื่อให้เป็นไปตามระเบียบกระทรวงมหาดไทยว่าด้วยวิธีการงบประมาณ  ขององค์กรปกครองส่วนท้องถิ่น  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F52D0">
        <w:rPr>
          <w:rFonts w:ascii="TH SarabunIT๙" w:hAnsi="TH SarabunIT๙" w:cs="TH SarabunIT๙" w:hint="cs"/>
          <w:sz w:val="32"/>
          <w:szCs w:val="32"/>
          <w:cs/>
        </w:rPr>
        <w:t>พ.ศ.  2563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  หมวด 4  ข้อ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27 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การโอนงบประมาณรายจ่ายใน</w:t>
      </w:r>
      <w:r w:rsidR="00FF52D0">
        <w:rPr>
          <w:rFonts w:ascii="TH SarabunIT๙" w:hAnsi="TH SarabunIT๙" w:cs="TH SarabunIT๙" w:hint="cs"/>
          <w:sz w:val="32"/>
          <w:szCs w:val="32"/>
          <w:cs/>
        </w:rPr>
        <w:t>งบลงทุน</w:t>
      </w:r>
      <w:r>
        <w:rPr>
          <w:rFonts w:ascii="TH SarabunIT๙" w:hAnsi="TH SarabunIT๙" w:cs="TH SarabunIT๙" w:hint="cs"/>
          <w:sz w:val="32"/>
          <w:szCs w:val="32"/>
          <w:cs/>
        </w:rPr>
        <w:t>ที่ทำให้ลักษณะ  ปริมาณ  คุณภาพหรือโอนไปตั้งจ่ายเป็นรายการใหม่  ให้เป็นอำนาจอนุมัติของสภาท้องถิ่น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”  </w:t>
      </w:r>
      <w:r>
        <w:rPr>
          <w:rFonts w:ascii="TH SarabunIT๙" w:hAnsi="TH SarabunIT๙" w:cs="TH SarabunIT๙" w:hint="cs"/>
          <w:sz w:val="32"/>
          <w:szCs w:val="32"/>
          <w:cs/>
        </w:rPr>
        <w:t>จึงขอให้สภาเทศบาลตำบลลานข่อยพิจารณาอนุมัติครับ</w:t>
      </w:r>
    </w:p>
    <w:p w:rsidR="0013778F" w:rsidRDefault="00A46C75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3778F">
        <w:rPr>
          <w:rFonts w:ascii="TH SarabunIT๙" w:hAnsi="TH SarabunIT๙" w:cs="TH SarabunIT๙" w:hint="cs"/>
          <w:sz w:val="32"/>
          <w:szCs w:val="32"/>
          <w:cs/>
        </w:rPr>
        <w:t>มีสมาชิกสภาท่านใดจะอภิปรายหรือสอบถามบ้างครับ  ถ้าไม่มี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กระผมขอมติที่ประชุมนะครับ  สมาชิกสภาเทศบาลตำบลลานข่อยท่านใดอนุมัติให้โอนงบประมาณรายจ่ายประจำปีงบประมาณ  พ.ศ.  2565  ไปตั้งจ่ายเป็นรายการใหม่  เพื่อจ่ายเป็นค่าจัดซื้อเครื่องพิมพ์แบบฉีดหมึกพร้อมถังหมึกพิมพ์  จำนวน  1  เครื่อง  ราคา  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  โปรดยกมือครับ</w:t>
      </w:r>
    </w:p>
    <w:p w:rsidR="00A46C75" w:rsidRPr="00EE1FEB" w:rsidRDefault="00A46C75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อนุมัติ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10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A46C75" w:rsidRPr="00EE1FEB" w:rsidRDefault="00A46C75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ไม่อนุมัติ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A46C75" w:rsidRPr="00EE1FEB" w:rsidRDefault="00A46C75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A46C75" w:rsidRDefault="00A46C75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3677E6">
        <w:rPr>
          <w:rFonts w:ascii="TH SarabunIT๙" w:hAnsi="TH SarabunIT๙" w:cs="TH SarabunIT๙"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  <w:t>เรียน</w:t>
      </w:r>
      <w:r w:rsidRPr="003677E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สมาชิกสภาเทศบาลตำบลลานข่อย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กระผมนาย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สุทธิมนต์   หนูคง 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เทศบาลตำบลลานข่อย  </w:t>
      </w:r>
      <w:r w:rsidRPr="003677E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สมาชิกสภาเทศบาลตำบลลานข่อยมี</w:t>
      </w:r>
      <w:r>
        <w:rPr>
          <w:rFonts w:ascii="TH SarabunIT๙" w:hAnsi="TH SarabunIT๙" w:cs="TH SarabunIT๙" w:hint="cs"/>
          <w:sz w:val="32"/>
          <w:szCs w:val="32"/>
          <w:cs/>
        </w:rPr>
        <w:t>มติอนุมัติให้โอนงบประมาณรายจ่ายประจำปีงบประมาณ  พ.ศ.  2565  ไปตั้งจ่ายเป็นรายการใหม่  เพื่อจ่ายเป็นค่าจัดซื้อเครื่องพิมพ์แบบฉ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ีดหมึกพร้อมถังหมึกพิมพ์  จำนวน 1 เครื่อง ราคา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</w:rPr>
        <w:t>,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000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 </w:t>
      </w:r>
      <w:r w:rsidRPr="003677E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ไม่อนุมัติ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ไม่มี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1  เสียง  ประธานสภาเทศบาล</w:t>
      </w:r>
    </w:p>
    <w:p w:rsidR="00A46C75" w:rsidRDefault="00A46C75" w:rsidP="00503677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524C1">
        <w:rPr>
          <w:rFonts w:ascii="TH SarabunIT๙" w:hAnsi="TH SarabunIT๙" w:cs="TH SarabunIT๙" w:hint="cs"/>
          <w:b/>
          <w:bCs/>
          <w:sz w:val="32"/>
          <w:szCs w:val="32"/>
          <w:cs/>
        </w:rPr>
        <w:t>5.6  ญัตติที่  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 ขออนุมัติโอนงบประมาณรายจ่ายประจำปีงบประมาณ  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พ.ศ.  2565  ไปตั้งจ่ายเป็นรายการใหม่  เพื่อเป็นค่าจัดซื้อครุภั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ณฑ์โฆษณาและเผยแพร่กล้องวงจรปิด </w:t>
      </w:r>
      <w:r>
        <w:rPr>
          <w:rFonts w:ascii="TH SarabunIT๙" w:hAnsi="TH SarabunIT๙" w:cs="TH SarabunIT๙"/>
          <w:sz w:val="32"/>
          <w:szCs w:val="32"/>
        </w:rPr>
        <w:t xml:space="preserve">CCTV 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พร้อมติดตั้ง 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  เค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รื่อง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  เป็นจำนวนเงิน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323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200</w:t>
      </w:r>
      <w:r w:rsidR="00D807E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 (สามแสนสองหมื่นสามพันสองร้อยบาทถ้วน)</w:t>
      </w:r>
    </w:p>
    <w:p w:rsidR="00133320" w:rsidRDefault="00133320" w:rsidP="0006626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เชิญท่านนายกเทศมนตรีเสนอญัตติที่  5.6  ครับ</w:t>
      </w:r>
    </w:p>
    <w:p w:rsidR="0006626B" w:rsidRDefault="0006626B" w:rsidP="0006626B">
      <w:pPr>
        <w:spacing w:after="0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</w:p>
    <w:p w:rsidR="0006626B" w:rsidRPr="008B5E76" w:rsidRDefault="008B5E76" w:rsidP="008B5E76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 w:rsidRPr="008B5E76">
        <w:rPr>
          <w:rFonts w:ascii="TH SarabunIT๙" w:hAnsi="TH SarabunIT๙" w:cs="TH SarabunIT๙"/>
          <w:sz w:val="32"/>
          <w:szCs w:val="32"/>
        </w:rPr>
        <w:lastRenderedPageBreak/>
        <w:t>-13-</w:t>
      </w:r>
    </w:p>
    <w:p w:rsidR="00B66327" w:rsidRDefault="00B66327" w:rsidP="0050367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24677">
        <w:rPr>
          <w:rFonts w:ascii="TH SarabunIT๙" w:hAnsi="TH SarabunIT๙" w:cs="TH SarabunIT๙" w:hint="cs"/>
          <w:sz w:val="32"/>
          <w:szCs w:val="32"/>
          <w:cs/>
        </w:rPr>
        <w:t>กระผม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นายบุญเลิศ  เส้งรอด  นายกเทศมนตรีตำบลลานข่อย  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ขอมอบหมายนายวิเชียร  คล้ายแก้ว  รองนายกเทศมนตรีเสนอญัตติ  5.6  ครับ</w:t>
      </w:r>
    </w:p>
    <w:p w:rsidR="00B66327" w:rsidRDefault="00B66327" w:rsidP="0006626B">
      <w:pPr>
        <w:spacing w:after="0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อนุญาตเชิญครับ</w:t>
      </w:r>
    </w:p>
    <w:p w:rsidR="00133320" w:rsidRPr="00CC3C4B" w:rsidRDefault="00B66327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นายวิเชียร คล้ายแก้ว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ab/>
      </w:r>
      <w:r w:rsidR="00133320"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กระผมนายวิเชียร คล้ายแก้ว  รองนายกเทศมนตรี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>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ได้รับมอบหมายจาก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>ให้เสนอญัตติ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3320" w:rsidRPr="0006626B">
        <w:rPr>
          <w:rFonts w:ascii="TH SarabunIT๙" w:hAnsi="TH SarabunIT๙" w:cs="TH SarabunIT๙" w:hint="cs"/>
          <w:sz w:val="32"/>
          <w:szCs w:val="32"/>
          <w:cs/>
        </w:rPr>
        <w:t>5.6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 xml:space="preserve">  เรื่อง ขออนุมัติโอนงบประมาณรายจ่ายประจำปีงบประมาณ  พ.ศ.  2565  ไปตั้งจ่ายเป็นรายการใหม่  เพื่อเป็นค่าจัดซื้อครุภั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ณฑ์โฆษณาและเผยแพร่กล้องวงจรปิด </w:t>
      </w:r>
      <w:r w:rsidR="00133320">
        <w:rPr>
          <w:rFonts w:ascii="TH SarabunIT๙" w:hAnsi="TH SarabunIT๙" w:cs="TH SarabunIT๙"/>
          <w:sz w:val="32"/>
          <w:szCs w:val="32"/>
        </w:rPr>
        <w:t xml:space="preserve">CCTV 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พร้อมติดตั้ง 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จ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ำนวน 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4  เครื่อง  เป็นจำนวนเงิน  323</w:t>
      </w:r>
      <w:r w:rsidR="00133320">
        <w:rPr>
          <w:rFonts w:ascii="TH SarabunIT๙" w:hAnsi="TH SarabunIT๙" w:cs="TH SarabunIT๙"/>
          <w:sz w:val="32"/>
          <w:szCs w:val="32"/>
        </w:rPr>
        <w:t>,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200</w:t>
      </w:r>
      <w:r w:rsidR="00133320">
        <w:rPr>
          <w:rFonts w:ascii="TH SarabunIT๙" w:hAnsi="TH SarabunIT๙" w:cs="TH SarabunIT๙"/>
          <w:sz w:val="32"/>
          <w:szCs w:val="32"/>
        </w:rPr>
        <w:t xml:space="preserve">  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บาท  (สามแสนสองหมื่นสามพันสองร้อยบาทถ้วน)</w:t>
      </w:r>
      <w:r w:rsidR="00133320">
        <w:rPr>
          <w:rFonts w:ascii="TH SarabunIT๙" w:hAnsi="TH SarabunIT๙" w:cs="TH SarabunIT๙"/>
          <w:sz w:val="32"/>
          <w:szCs w:val="32"/>
        </w:rPr>
        <w:t xml:space="preserve"> 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 xml:space="preserve">ดังนี้ 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 โอนลด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แผนงานบริหารงานคลัง  งานบริหารงานคลัง  งบบุคลากร  เงินเดือน  (ฝ่ายประจำ)  เงินเดือน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พนักงานเทศบาล งบประมาณตั้งไว้ 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2</w:t>
      </w:r>
      <w:r w:rsidR="00133320">
        <w:rPr>
          <w:rFonts w:ascii="TH SarabunIT๙" w:hAnsi="TH SarabunIT๙" w:cs="TH SarabunIT๙"/>
          <w:sz w:val="32"/>
          <w:szCs w:val="32"/>
        </w:rPr>
        <w:t>,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108</w:t>
      </w:r>
      <w:r w:rsidR="00133320">
        <w:rPr>
          <w:rFonts w:ascii="TH SarabunIT๙" w:hAnsi="TH SarabunIT๙" w:cs="TH SarabunIT๙"/>
          <w:sz w:val="32"/>
          <w:szCs w:val="32"/>
        </w:rPr>
        <w:t>,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64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0 บาท งบประมาณคงเหลือก่อนโอน </w:t>
      </w:r>
      <w:r w:rsidR="00133320">
        <w:rPr>
          <w:rFonts w:ascii="TH SarabunIT๙" w:hAnsi="TH SarabunIT๙" w:cs="TH SarabunIT๙"/>
          <w:sz w:val="32"/>
          <w:szCs w:val="32"/>
        </w:rPr>
        <w:t>1,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105</w:t>
      </w:r>
      <w:r w:rsidR="00133320">
        <w:rPr>
          <w:rFonts w:ascii="TH SarabunIT๙" w:hAnsi="TH SarabunIT๙" w:cs="TH SarabunIT๙"/>
          <w:sz w:val="32"/>
          <w:szCs w:val="32"/>
        </w:rPr>
        <w:t>,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190</w:t>
      </w:r>
      <w:r w:rsidR="00133320">
        <w:rPr>
          <w:rFonts w:ascii="TH SarabunIT๙" w:hAnsi="TH SarabunIT๙" w:cs="TH SarabunIT๙"/>
          <w:sz w:val="32"/>
          <w:szCs w:val="32"/>
        </w:rPr>
        <w:t xml:space="preserve">  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บาท  ขอโอนลด  323</w:t>
      </w:r>
      <w:r w:rsidR="00133320">
        <w:rPr>
          <w:rFonts w:ascii="TH SarabunIT๙" w:hAnsi="TH SarabunIT๙" w:cs="TH SarabunIT๙"/>
          <w:sz w:val="32"/>
          <w:szCs w:val="32"/>
        </w:rPr>
        <w:t>,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200</w:t>
      </w:r>
      <w:r w:rsidR="00133320">
        <w:rPr>
          <w:rFonts w:ascii="TH SarabunIT๙" w:hAnsi="TH SarabunIT๙" w:cs="TH SarabunIT๙"/>
          <w:sz w:val="32"/>
          <w:szCs w:val="32"/>
        </w:rPr>
        <w:t xml:space="preserve">  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 w:rsidR="00133320" w:rsidRPr="0006626B">
        <w:rPr>
          <w:rFonts w:ascii="TH SarabunIT๙" w:hAnsi="TH SarabunIT๙" w:cs="TH SarabunIT๙" w:hint="cs"/>
          <w:sz w:val="32"/>
          <w:szCs w:val="32"/>
          <w:cs/>
        </w:rPr>
        <w:t xml:space="preserve"> โอนไปตั้งจ่ายเป็นรายการใหม่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 xml:space="preserve">  แผนงานรักษาความสงบภายใน  งานป้องกันและบรรเทาสาธารณภัย  งบลงทุน  หมวดค่าครุภัณฑ์ที่ดินและสิ่งก่อสร้าง  ค่าครุภัณฑ์  ประเภทครุภัณฑ์โฆษณาและเผยแพร่  กล้องวงจรปิด (</w:t>
      </w:r>
      <w:r w:rsidR="00133320">
        <w:rPr>
          <w:rFonts w:ascii="TH SarabunIT๙" w:hAnsi="TH SarabunIT๙" w:cs="TH SarabunIT๙"/>
          <w:sz w:val="32"/>
          <w:szCs w:val="32"/>
        </w:rPr>
        <w:t>CCTV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พร้อมติดตั้ง  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 xml:space="preserve">คำชี้แจงงบประมาณรายการที่โอนตั้งจ่ายเป็นรายการใหม่  เพื่อเป็นค่าจัดซื้อครุภัณฑ์โฆษณาและเผยแพร่กล้องวงจรปิด </w:t>
      </w:r>
      <w:r w:rsidR="00133320">
        <w:rPr>
          <w:rFonts w:ascii="TH SarabunIT๙" w:hAnsi="TH SarabunIT๙" w:cs="TH SarabunIT๙"/>
          <w:sz w:val="32"/>
          <w:szCs w:val="32"/>
        </w:rPr>
        <w:t>CCTV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 xml:space="preserve">  พร้อมติดตั้ง  จำนวน  4  เครื่อง  เป็นเงินจำนวน  323</w:t>
      </w:r>
      <w:r w:rsidR="00133320">
        <w:rPr>
          <w:rFonts w:ascii="TH SarabunIT๙" w:hAnsi="TH SarabunIT๙" w:cs="TH SarabunIT๙"/>
          <w:sz w:val="32"/>
          <w:szCs w:val="32"/>
        </w:rPr>
        <w:t>,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200  บาท  (จัดซื้อตามเกณฑ์ราคากลางและคุณลักษณะพื้นฐานของระบบกล้องวงจรปิด  ฉบับเดือนมิถุนายน  2564  กระทรวง</w:t>
      </w:r>
      <w:proofErr w:type="spellStart"/>
      <w:r w:rsidR="00133320"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 w:rsidR="00133320">
        <w:rPr>
          <w:rFonts w:ascii="TH SarabunIT๙" w:hAnsi="TH SarabunIT๙" w:cs="TH SarabunIT๙" w:hint="cs"/>
          <w:sz w:val="32"/>
          <w:szCs w:val="32"/>
          <w:cs/>
        </w:rPr>
        <w:t>เพื่อเศรษฐกิจและสังคม  และเกณฑ์ราคากลางคุณลั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กษณะพื้นฐานของระบบคอมพิวเตอร์ 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กระทรวง</w:t>
      </w:r>
      <w:proofErr w:type="spellStart"/>
      <w:r w:rsidR="00133320"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 w:rsidR="00133320">
        <w:rPr>
          <w:rFonts w:ascii="TH SarabunIT๙" w:hAnsi="TH SarabunIT๙" w:cs="TH SarabunIT๙" w:hint="cs"/>
          <w:sz w:val="32"/>
          <w:szCs w:val="32"/>
          <w:cs/>
        </w:rPr>
        <w:t>เพื่อเศรษฐกิจและสังคม  ฉบับประจำเดือน  ธันวาคม  2564  ปรากฏตามแผนพัฒนาท้องถิ่น  (พ.ศ.25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61-พ.ศ. 2565)  หน้า 55  ลำดับ 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133320" w:rsidRPr="0006626B">
        <w:rPr>
          <w:rFonts w:ascii="TH SarabunIT๙" w:hAnsi="TH SarabunIT๙" w:cs="TH SarabunIT๙" w:hint="cs"/>
          <w:sz w:val="32"/>
          <w:szCs w:val="32"/>
          <w:cs/>
        </w:rPr>
        <w:t>เหตุผล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 xml:space="preserve">  1.เพื่อยกระดับมาตรฐานความปลอดภัยในชีวิตและทรัพย์สินของประชาชนและนักท่องเที่ยว  2.เพื่อสนับสนุนงานด้านจราจรและปัญหาอุบัติเหตุจากการจราจร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3.เพื่อสนับสนุนการป้องกันอาชญากรรม  การโจรกรรม  และปัญหายาเสพติด</w:t>
      </w:r>
      <w:r w:rsidR="00532764">
        <w:rPr>
          <w:rFonts w:ascii="TH SarabunIT๙" w:hAnsi="TH SarabunIT๙" w:cs="TH SarabunIT๙" w:hint="cs"/>
          <w:sz w:val="32"/>
          <w:szCs w:val="32"/>
          <w:cs/>
        </w:rPr>
        <w:t xml:space="preserve">  ตาม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ระเบียบกระทรว</w:t>
      </w:r>
      <w:r w:rsidR="00EE670C">
        <w:rPr>
          <w:rFonts w:ascii="TH SarabunIT๙" w:hAnsi="TH SarabunIT๙" w:cs="TH SarabunIT๙" w:hint="cs"/>
          <w:sz w:val="32"/>
          <w:szCs w:val="32"/>
          <w:cs/>
        </w:rPr>
        <w:t>งมหาดไทยว่าด้วยวิธีการงบประมาณ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น พ.ศ. </w:t>
      </w:r>
      <w:r w:rsidR="00EE670C">
        <w:rPr>
          <w:rFonts w:ascii="TH SarabunIT๙" w:hAnsi="TH SarabunIT๙" w:cs="TH SarabunIT๙" w:hint="cs"/>
          <w:sz w:val="32"/>
          <w:szCs w:val="32"/>
          <w:cs/>
        </w:rPr>
        <w:t>2563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 xml:space="preserve">  หมวด  4  ข้อ  27  </w:t>
      </w:r>
      <w:r w:rsidR="00133320">
        <w:rPr>
          <w:rFonts w:ascii="TH SarabunIT๙" w:hAnsi="TH SarabunIT๙" w:cs="TH SarabunIT๙"/>
          <w:sz w:val="32"/>
          <w:szCs w:val="32"/>
        </w:rPr>
        <w:t>“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การโอนงบประมาณรายจ่ายใน</w:t>
      </w:r>
      <w:r w:rsidR="00EE670C">
        <w:rPr>
          <w:rFonts w:ascii="TH SarabunIT๙" w:hAnsi="TH SarabunIT๙" w:cs="TH SarabunIT๙" w:hint="cs"/>
          <w:sz w:val="32"/>
          <w:szCs w:val="32"/>
          <w:cs/>
        </w:rPr>
        <w:t>งบลงทุน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ที่ทำให้ลักษณะ  ปริมาณ  คุณภาพหรือโอนไปตั้งจ่ายเป็นรายการใหม่  ให้เป็นอำนาจอนุมัติของสภาท้องถิ่น</w:t>
      </w:r>
      <w:r w:rsidR="00133320">
        <w:rPr>
          <w:rFonts w:ascii="TH SarabunIT๙" w:hAnsi="TH SarabunIT๙" w:cs="TH SarabunIT๙"/>
          <w:sz w:val="32"/>
          <w:szCs w:val="32"/>
        </w:rPr>
        <w:t xml:space="preserve">”  </w:t>
      </w:r>
      <w:r w:rsidR="00133320">
        <w:rPr>
          <w:rFonts w:ascii="TH SarabunIT๙" w:hAnsi="TH SarabunIT๙" w:cs="TH SarabunIT๙" w:hint="cs"/>
          <w:sz w:val="32"/>
          <w:szCs w:val="32"/>
          <w:cs/>
        </w:rPr>
        <w:t>จึงขอให้สภาเทศบาลตำบลลานข่อยพิจารณาอนุมัติต่อไป</w:t>
      </w:r>
    </w:p>
    <w:p w:rsidR="00133320" w:rsidRDefault="00FF4C2F" w:rsidP="0006626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2567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มีสมาชิกสภาท่านใดจะอภิปรายเพิ่มเติมบ้างครับ</w:t>
      </w:r>
      <w:r w:rsidR="0012567A">
        <w:rPr>
          <w:rFonts w:ascii="TH SarabunIT๙" w:hAnsi="TH SarabunIT๙" w:cs="TH SarabunIT๙" w:hint="cs"/>
          <w:sz w:val="32"/>
          <w:szCs w:val="32"/>
          <w:cs/>
        </w:rPr>
        <w:t xml:space="preserve"> เชิญท่านพันศักดิ์  เมืองชุม</w:t>
      </w:r>
    </w:p>
    <w:p w:rsidR="0012567A" w:rsidRDefault="0012567A" w:rsidP="0050367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นายพันศักดิ์ เมืองชุม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 สมาชิกสภา  ผู้บริหาร  กระผมนายพันศักดิ์  เมืองชุม  สมาชิกสภาเทศบาลตำบลลานข่อย  เขต  2  ขออภิปรายไม่เห็นด้วยกับญัตติที่ท่านนายกเสนอญัตติขออนุมัติโอนงบประมาณรายจ่ายประจำปีงบประมาณ  พ.ศ.  2565  ไปตั้งจ่ายเป็นรายการใหม่  เพื่อเป็นค่าจัดซื้อครุภั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ณฑ์โฆษณาและเผยแพร่กล้องวงจรปิด </w:t>
      </w:r>
      <w:r>
        <w:rPr>
          <w:rFonts w:ascii="TH SarabunIT๙" w:hAnsi="TH SarabunIT๙" w:cs="TH SarabunIT๙"/>
          <w:sz w:val="32"/>
          <w:szCs w:val="32"/>
        </w:rPr>
        <w:t xml:space="preserve">CCTV 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พร้อมติดตั้ง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4  เครื่อง  เป็นจำนวนเงิน  323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200</w:t>
      </w:r>
      <w:r w:rsidR="00D807E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  เนื่องจากประชาชนยังมีความเดือดร้อนในเรื่องอื่นมากกว่าทั้งเรื่องน้ำหรือเรื่องถนนครับ</w:t>
      </w:r>
    </w:p>
    <w:p w:rsidR="002E7A8E" w:rsidRDefault="002E7A8E" w:rsidP="0006626B">
      <w:pPr>
        <w:spacing w:after="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สมาชิกท่านอื่นเชิญครับเชิญท่านสุทธิมนต์  หนูคง</w:t>
      </w:r>
    </w:p>
    <w:p w:rsidR="0056016D" w:rsidRDefault="0056016D" w:rsidP="0006626B">
      <w:pPr>
        <w:spacing w:after="0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59193C" w:rsidRPr="008B5E76" w:rsidRDefault="008B5E76" w:rsidP="008B5E76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 w:rsidRPr="008B5E76">
        <w:rPr>
          <w:rFonts w:ascii="TH SarabunIT๙" w:hAnsi="TH SarabunIT๙" w:cs="TH SarabunIT๙"/>
          <w:sz w:val="32"/>
          <w:szCs w:val="32"/>
        </w:rPr>
        <w:lastRenderedPageBreak/>
        <w:t>-14-</w:t>
      </w:r>
    </w:p>
    <w:p w:rsidR="002E7A8E" w:rsidRDefault="002E7A8E" w:rsidP="0050367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นายสุทธิมนต์ หนูคง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 กระผมนายสุทธิมนต์  หนูคง  สมาชิกสภาเทศบาลตำบลลานข่อย  เขต  2  เห็นด้วยกับนายพันศักดิ์  เมืองชุม  แต่ด้วยตำบลลานข่อยเป็นเมืองท่องเที่ยวก็มีความจำเป็นที่จะต้องมีกล้องวงจรปิดติดตั้งเพื่อความมั่นใจแก่นักท่องเที่ยวแต่ปัญหาเรื่องน้ำที่เทศบาลยังแก้ไม่จบก็สำคัญกว่าครับ  ขอให้ท่านนายกกลับไปดูนโยบายที่ท่านแถลงไว้เมื่อวันที่  11  พฤษภา</w:t>
      </w:r>
      <w:r w:rsidR="0006626B">
        <w:rPr>
          <w:rFonts w:ascii="TH SarabunIT๙" w:hAnsi="TH SarabunIT๙" w:cs="TH SarabunIT๙" w:hint="cs"/>
          <w:sz w:val="32"/>
          <w:szCs w:val="32"/>
          <w:cs/>
        </w:rPr>
        <w:t xml:space="preserve">คม  2565  ครับ  </w:t>
      </w:r>
    </w:p>
    <w:p w:rsidR="0012567A" w:rsidRDefault="0012567A" w:rsidP="0006626B">
      <w:pPr>
        <w:spacing w:after="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สมาชิกท่านอื่นเชิญครับ  เชิญนายวีร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ขุนนุ้ย</w:t>
      </w:r>
    </w:p>
    <w:p w:rsidR="0012567A" w:rsidRDefault="0012567A" w:rsidP="0050367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นายวีร</w:t>
      </w:r>
      <w:proofErr w:type="spellStart"/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</w:t>
      </w:r>
      <w:proofErr w:type="spellEnd"/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ขุนนุ้ย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 สมาชิกสภา  คณะผู้บริหาร  กระผมนายวีร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ขุนนุ้ย  สมาชิกสภาเทศบาลตำบลลานข่อย  เขต  1  ขอสอบถามว่ากล้องวงจรปิด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4  ตัว  ที่จะนำไปติดตั้งอยู่จุดไหนบ้างครับ</w:t>
      </w:r>
    </w:p>
    <w:p w:rsidR="0012567A" w:rsidRDefault="0012567A" w:rsidP="0006626B">
      <w:pPr>
        <w:spacing w:after="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เชิญท่านนายกเทศมนตรีชี้แจงหรือมอบหมายเจ้าหน้าที่ชี้แจงในประเด็นที่นายวีร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="00B66327">
        <w:rPr>
          <w:rFonts w:ascii="TH SarabunIT๙" w:hAnsi="TH SarabunIT๙" w:cs="TH SarabunIT๙" w:hint="cs"/>
          <w:sz w:val="32"/>
          <w:szCs w:val="32"/>
          <w:cs/>
        </w:rPr>
        <w:t>สอบถามครับ</w:t>
      </w:r>
    </w:p>
    <w:p w:rsidR="00B66327" w:rsidRDefault="00B66327" w:rsidP="0050367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กระผมนายบุญเลิศ  เส้งรอด  นายกเทศมนตรีตำบลลานข่อย  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ขออนุญาตประธานสภาขอมอบหมายนายมโน  คล้ายแก้ว  หัวหน้าสำนักปลัดเทศบาล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>ชี้แจง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D807E5" w:rsidRDefault="00D807E5" w:rsidP="0050367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807E5">
        <w:rPr>
          <w:rFonts w:ascii="TH SarabunIT๙" w:hAnsi="TH SarabunIT๙" w:cs="TH SarabunIT๙" w:hint="cs"/>
          <w:sz w:val="32"/>
          <w:szCs w:val="32"/>
          <w:cs/>
        </w:rPr>
        <w:t>อนุญาต  เชิญหัวหน้าสำนักปลัดเทศบาลชี้แจงครับ</w:t>
      </w:r>
      <w:r w:rsidRPr="00D807E5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66327" w:rsidRPr="002E7A8E" w:rsidRDefault="00B66327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นายมโน  คล้ายแก้ว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 กระนายมโน  คล้ายแก้ว  หัวหน้าสำนักปลัดเทศบาลขอชี้แจงว่ากล้องวงจรปิด  จำนวน  4  ตัว  ที่เทศบาลจะขออนุมัติโอนงบประมาณเพื่อจัดซื้อจะนำไปติดตั้งดังนี้  จุดที่  1  สามแยกทางเข้าเทศบาล  จุดที่  2  สี่แยกลานข่อย  จุดที่  3  สามแยกบ้านห้วยหลุด  จุดที่  4  สี่แยกมาดนั่งครับ</w:t>
      </w:r>
      <w:r w:rsidR="002E7A8E">
        <w:rPr>
          <w:rFonts w:ascii="TH SarabunIT๙" w:hAnsi="TH SarabunIT๙" w:cs="TH SarabunIT๙"/>
          <w:sz w:val="32"/>
          <w:szCs w:val="32"/>
        </w:rPr>
        <w:t xml:space="preserve">  </w:t>
      </w:r>
      <w:r w:rsidR="002E7A8E">
        <w:rPr>
          <w:rFonts w:ascii="TH SarabunIT๙" w:hAnsi="TH SarabunIT๙" w:cs="TH SarabunIT๙" w:hint="cs"/>
          <w:sz w:val="32"/>
          <w:szCs w:val="32"/>
          <w:cs/>
        </w:rPr>
        <w:t>สาเหตุที่ราคาในการติดตั้งกล้องวงจรปิดมีราคาค่อนข้างสูงนั้นเนื่องจากระยะทางในการลากสายเคเบิลไกลแต่เมื่อมีการติดตั้งกล้องวงจรปิดเรียบร้อยแล้วในอนาคตหากเทศบาลจะติดตั้งกล้องเพิ่มก็</w:t>
      </w:r>
      <w:r w:rsidR="00191426">
        <w:rPr>
          <w:rFonts w:ascii="TH SarabunIT๙" w:hAnsi="TH SarabunIT๙" w:cs="TH SarabunIT๙" w:hint="cs"/>
          <w:sz w:val="32"/>
          <w:szCs w:val="32"/>
          <w:cs/>
        </w:rPr>
        <w:t>สามารถรองรับได้ครับ</w:t>
      </w:r>
    </w:p>
    <w:p w:rsidR="00191426" w:rsidRDefault="00B66327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 w:rsidR="00191426">
        <w:rPr>
          <w:rFonts w:ascii="TH SarabunIT๙" w:hAnsi="TH SarabunIT๙" w:cs="TH SarabunIT๙" w:hint="cs"/>
          <w:sz w:val="32"/>
          <w:szCs w:val="32"/>
          <w:cs/>
        </w:rPr>
        <w:tab/>
      </w:r>
      <w:r w:rsidR="00191426"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สมาชิกท่านอื่นมีอีกไหมครับ  ถ้าไม่มีกระผมขอมติที่ประชุมสมาชิกสภาเทศบาลตำบลลานข่อยท่านใดอนุมัติให้โอนงบประมาณรายจ่ายประจำปีงบประมาณ  พ.ศ.  2565  ไปตั้งจ่ายเป็นรายการใหม่  เพื่อเป็นค่าจัดซื้อครุภัณฑ์โฆษณาและเผยแพร่กล้องวงจรปิด  </w:t>
      </w:r>
      <w:r w:rsidR="00191426">
        <w:rPr>
          <w:rFonts w:ascii="TH SarabunIT๙" w:hAnsi="TH SarabunIT๙" w:cs="TH SarabunIT๙"/>
          <w:sz w:val="32"/>
          <w:szCs w:val="32"/>
        </w:rPr>
        <w:t xml:space="preserve">CCTV </w:t>
      </w:r>
      <w:r w:rsidR="00191426">
        <w:rPr>
          <w:rFonts w:ascii="TH SarabunIT๙" w:hAnsi="TH SarabunIT๙" w:cs="TH SarabunIT๙" w:hint="cs"/>
          <w:sz w:val="32"/>
          <w:szCs w:val="32"/>
          <w:cs/>
        </w:rPr>
        <w:t xml:space="preserve"> พร้อมติดตั้ง  จำนวน  4  เครื่อง  เป็นจำนวนเงิน  323</w:t>
      </w:r>
      <w:r w:rsidR="00191426">
        <w:rPr>
          <w:rFonts w:ascii="TH SarabunIT๙" w:hAnsi="TH SarabunIT๙" w:cs="TH SarabunIT๙"/>
          <w:sz w:val="32"/>
          <w:szCs w:val="32"/>
        </w:rPr>
        <w:t>,</w:t>
      </w:r>
      <w:r w:rsidR="00191426">
        <w:rPr>
          <w:rFonts w:ascii="TH SarabunIT๙" w:hAnsi="TH SarabunIT๙" w:cs="TH SarabunIT๙" w:hint="cs"/>
          <w:sz w:val="32"/>
          <w:szCs w:val="32"/>
          <w:cs/>
        </w:rPr>
        <w:t>200</w:t>
      </w:r>
      <w:r w:rsidR="00191426">
        <w:rPr>
          <w:rFonts w:ascii="TH SarabunIT๙" w:hAnsi="TH SarabunIT๙" w:cs="TH SarabunIT๙"/>
          <w:sz w:val="32"/>
          <w:szCs w:val="32"/>
        </w:rPr>
        <w:t xml:space="preserve">  </w:t>
      </w:r>
      <w:r w:rsidR="00191426">
        <w:rPr>
          <w:rFonts w:ascii="TH SarabunIT๙" w:hAnsi="TH SarabunIT๙" w:cs="TH SarabunIT๙" w:hint="cs"/>
          <w:sz w:val="32"/>
          <w:szCs w:val="32"/>
          <w:cs/>
        </w:rPr>
        <w:t>บาท  (สามแสนสองหมื่นสามพันสองร้อยบาทถ้วน)</w:t>
      </w:r>
      <w:r w:rsidR="00191426">
        <w:rPr>
          <w:rFonts w:ascii="TH SarabunIT๙" w:hAnsi="TH SarabunIT๙" w:cs="TH SarabunIT๙"/>
          <w:sz w:val="32"/>
          <w:szCs w:val="32"/>
        </w:rPr>
        <w:t xml:space="preserve"> </w:t>
      </w:r>
      <w:r w:rsidR="00191426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191426" w:rsidRPr="00EE1FEB" w:rsidRDefault="00191426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อนุมัติ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191426" w:rsidRPr="00EE1FEB" w:rsidRDefault="00191426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ไม่อนุมัติ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E670C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191426" w:rsidRPr="00EE1FEB" w:rsidRDefault="00EE670C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</w:t>
      </w:r>
      <w:r w:rsidR="00191426"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91426"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8B5E76" w:rsidRDefault="00191426" w:rsidP="00D807E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3677E6">
        <w:rPr>
          <w:rFonts w:ascii="TH SarabunIT๙" w:hAnsi="TH SarabunIT๙" w:cs="TH SarabunIT๙"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  <w:t>เรียน</w:t>
      </w:r>
      <w:r w:rsidRPr="003677E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สมาชิกสภาเทศบาลตำบลลานข่อย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กระผมนาย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สุทธิมนต์   หนูคง 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เทศบาลตำบลลานข่อย  </w:t>
      </w:r>
      <w:r w:rsidRPr="003677E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สมาชิกสภาเทศบาลตำบลลานข่อยมี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มติอนุมัติให้โอนงบประมาณรายจ่ายประจำปีงบประมาณ  พ.ศ.  2565  ไปตั้งจ่ายเป็นรายการใหม่  เพื่อเป็นค่าจัดซื้อครุภัณฑ์โฆษณาและเผยแพร่กล้องวงจรปิด  </w:t>
      </w:r>
      <w:r>
        <w:rPr>
          <w:rFonts w:ascii="TH SarabunIT๙" w:hAnsi="TH SarabunIT๙" w:cs="TH SarabunIT๙"/>
          <w:sz w:val="32"/>
          <w:szCs w:val="32"/>
        </w:rPr>
        <w:t xml:space="preserve">CCTV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พร้อมติดตั้ง  จำ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นวน  4  เครื่อง  เป็นจำนวนเงิน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323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200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  (สามแสนสองหมื่นสามพันสองร้อยบาทถ้วน)</w:t>
      </w:r>
      <w:r w:rsidR="00D807E5">
        <w:rPr>
          <w:rFonts w:ascii="TH SarabunIT๙" w:hAnsi="TH SarabunIT๙" w:cs="TH SarabunIT๙"/>
          <w:sz w:val="32"/>
          <w:szCs w:val="32"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D807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E670C">
        <w:rPr>
          <w:rFonts w:ascii="TH SarabunIT๙" w:hAnsi="TH SarabunIT๙" w:cs="TH SarabunIT๙" w:hint="cs"/>
          <w:sz w:val="32"/>
          <w:szCs w:val="32"/>
          <w:cs/>
        </w:rPr>
        <w:t>ไม่อนุมัติ  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="00EE670C">
        <w:rPr>
          <w:rFonts w:ascii="TH SarabunIT๙" w:hAnsi="TH SarabunIT๙" w:cs="TH SarabunIT๙" w:hint="cs"/>
          <w:sz w:val="32"/>
          <w:szCs w:val="32"/>
          <w:cs/>
        </w:rPr>
        <w:t xml:space="preserve">  1  เสียง  ประธานสภาเทศบาล</w:t>
      </w:r>
    </w:p>
    <w:p w:rsidR="006E049F" w:rsidRDefault="008B5E76" w:rsidP="008B5E7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-15-</w:t>
      </w:r>
    </w:p>
    <w:p w:rsidR="00A047EA" w:rsidRDefault="006E049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กระผมนายบุญเลิศ  เส้งรอด  นายกเทศมนตรีตำบลลานข่อย  </w:t>
      </w:r>
      <w:r w:rsidR="00503677">
        <w:rPr>
          <w:rFonts w:ascii="TH SarabunIT๙" w:hAnsi="TH SarabunIT๙" w:cs="TH SarabunIT๙" w:hint="cs"/>
          <w:sz w:val="32"/>
          <w:szCs w:val="32"/>
          <w:cs/>
        </w:rPr>
        <w:t xml:space="preserve">  ขออนุญาตเสนอญัตติได้ว</w:t>
      </w:r>
      <w:r>
        <w:rPr>
          <w:rFonts w:ascii="TH SarabunIT๙" w:hAnsi="TH SarabunIT๙" w:cs="TH SarabunIT๙" w:hint="cs"/>
          <w:sz w:val="32"/>
          <w:szCs w:val="32"/>
          <w:cs/>
        </w:rPr>
        <w:t>าจา</w:t>
      </w:r>
      <w:r w:rsidR="00E65FD7">
        <w:rPr>
          <w:rFonts w:ascii="TH SarabunIT๙" w:hAnsi="TH SarabunIT๙" w:cs="TH SarabunIT๙" w:hint="cs"/>
          <w:sz w:val="32"/>
          <w:szCs w:val="32"/>
          <w:cs/>
        </w:rPr>
        <w:t xml:space="preserve">  เพื่อนำมาบรรจุในระเบียบวาระการประชุมวันนี้  โดยอาศัยระเบียบกระทรวงมหาดไทย  ว่าด้วยข้อบังคับการประชุมสภาท้องถิ่น  พ.ศ. 2547  </w:t>
      </w:r>
      <w:r w:rsidR="00D4102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65FD7"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แก้ไขเพิ่มเติมถึง </w:t>
      </w:r>
      <w:r w:rsidR="00D410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5FD7">
        <w:rPr>
          <w:rFonts w:ascii="TH SarabunIT๙" w:hAnsi="TH SarabunIT๙" w:cs="TH SarabunIT๙" w:hint="cs"/>
          <w:sz w:val="32"/>
          <w:szCs w:val="32"/>
          <w:cs/>
        </w:rPr>
        <w:t>(ฉบับที่  2)  พ.ศ. 2554  หมวด 3  ข้อ  38</w:t>
      </w:r>
      <w:r w:rsidR="00AF0B29">
        <w:rPr>
          <w:rFonts w:ascii="TH SarabunIT๙" w:hAnsi="TH SarabunIT๙" w:cs="TH SarabunIT๙" w:hint="cs"/>
          <w:sz w:val="32"/>
          <w:szCs w:val="32"/>
          <w:cs/>
        </w:rPr>
        <w:t xml:space="preserve">  วรรค 4  ญัตติที่ผู้บริหารท้องถิ่นเป็นผู้เสนอไม่ต้องมีการรับรองตามวรรคหนึ่ง และข้อ  38  วรรคห้า(6)  ญัตติที่ประธานที่ประชุมเห็นสมควรอนุญาต   </w:t>
      </w:r>
      <w:r w:rsidR="00E65FD7">
        <w:rPr>
          <w:rFonts w:ascii="TH SarabunIT๙" w:hAnsi="TH SarabunIT๙" w:cs="TH SarabunIT๙" w:hint="cs"/>
          <w:sz w:val="32"/>
          <w:szCs w:val="32"/>
          <w:cs/>
        </w:rPr>
        <w:t>ดังนั้นกระผมจึงขออนุญาตเสนอญัตติด้วยวาจาเพื่อนำมาบรรจุเป็นระเบียบวาระที่  5.7  เรื่องที่เสนอใหม่</w:t>
      </w:r>
      <w:r w:rsidR="00A047EA">
        <w:rPr>
          <w:rFonts w:ascii="TH SarabunIT๙" w:hAnsi="TH SarabunIT๙" w:cs="TH SarabunIT๙" w:hint="cs"/>
          <w:sz w:val="32"/>
          <w:szCs w:val="32"/>
          <w:cs/>
        </w:rPr>
        <w:t>ให้สภาเทศบาลตำบลลานข่อยได้พิจารณา  เรื่อง  ขอความเห็นชอบจากสภาเทศบาลตำบลลานข่อยในการเข้าทำประโยชน์ในพื้นที่ป่าไม้  เพื่อให้องค์การบริหารส่วนจังหวัดพัทลุง  เข้าดำเนินโครงการปรับปรุงถนนผิวจราจร</w:t>
      </w:r>
      <w:proofErr w:type="spellStart"/>
      <w:r w:rsidR="00A047EA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="00A047EA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="00A047EA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="00A047EA">
        <w:rPr>
          <w:rFonts w:ascii="TH SarabunIT๙" w:hAnsi="TH SarabunIT๙" w:cs="TH SarabunIT๙" w:hint="cs"/>
          <w:sz w:val="32"/>
          <w:szCs w:val="32"/>
          <w:cs/>
        </w:rPr>
        <w:t>นกรีต  กว้าง  6.00  เมตร  ไหลทางข้างละ  1.00  เมตร  ยาว  690  เมตร  หรือพื้นที่ไม่น้อยกว่า  5</w:t>
      </w:r>
      <w:r w:rsidR="00A047EA">
        <w:rPr>
          <w:rFonts w:ascii="TH SarabunIT๙" w:hAnsi="TH SarabunIT๙" w:cs="TH SarabunIT๙"/>
          <w:sz w:val="32"/>
          <w:szCs w:val="32"/>
        </w:rPr>
        <w:t>,</w:t>
      </w:r>
      <w:r w:rsidR="00A047EA">
        <w:rPr>
          <w:rFonts w:ascii="TH SarabunIT๙" w:hAnsi="TH SarabunIT๙" w:cs="TH SarabunIT๙" w:hint="cs"/>
          <w:sz w:val="32"/>
          <w:szCs w:val="32"/>
          <w:cs/>
        </w:rPr>
        <w:t>520  ตารางเมตร  พร้อมก่อสร้างสะพานคอนกรีตเสริมเหล็กผิวจราจร  กว้าง  8.00  เมตร  ยาว  36.00  เมตร  จำนวน  1  แห่ง ครับ</w:t>
      </w:r>
    </w:p>
    <w:p w:rsidR="00020DBF" w:rsidRDefault="00A047EA" w:rsidP="00AF0B29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ตามที่ผู้บริหารได้เสนอญัตติด้วยวาจาเพื่อนำมาบรรจุในระเบียบวาระที่  5.7</w:t>
      </w:r>
      <w:r w:rsidR="00AF0B29">
        <w:rPr>
          <w:rFonts w:ascii="TH SarabunIT๙" w:hAnsi="TH SarabunIT๙" w:cs="TH SarabunIT๙" w:hint="cs"/>
          <w:sz w:val="32"/>
          <w:szCs w:val="32"/>
          <w:cs/>
        </w:rPr>
        <w:t xml:space="preserve">  กระผมประธานสภาอนุญาตและให้บรรจุเข้าระเบียบวาระการประชุมในญัตติที่  5.7  ครับ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DC5EB8" w:rsidRPr="00DC5EB8" w:rsidRDefault="00DC5EB8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C5E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5.7  ญัตติที่  7 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 ขอความเห็นชอบจากสภาเทศบาลตำบลลานข่อยในการเข้าทำประโยชน์ในพื้นที่ป่าไม้  เพื่อให้องค์การบริหารส่วนจังหวัดพัทลุง  เข้าดำเนินโครงการปรับปรุงถนนผิวจราจร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นกรีต  กว้าง  6.00  เมตร  ไหลทางข้างละ  1.00  เมตร  ยาว  690  เมตร  หรือพื้นที่ไม่น้อยกว่า  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520  ตารางเมตร  พร้อมก่อสร้างสะพานคอนกรีตเสริมเหล็กผิวจราจร  กว้าง  8.00  เมตร  ยาว  36.00  เมตร  จำนวน  1  แห่ง  </w:t>
      </w:r>
    </w:p>
    <w:p w:rsidR="00DC5EB8" w:rsidRDefault="00DC5EB8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เชิญท่านนายก</w:t>
      </w:r>
      <w:r w:rsidR="00AF0B29">
        <w:rPr>
          <w:rFonts w:ascii="TH SarabunIT๙" w:hAnsi="TH SarabunIT๙" w:cs="TH SarabunIT๙" w:hint="cs"/>
          <w:sz w:val="32"/>
          <w:szCs w:val="32"/>
          <w:cs/>
        </w:rPr>
        <w:t>เทศมนตรีตำบลลานข่อย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>เสนอญัตติที่  5.7  ครับ</w:t>
      </w:r>
    </w:p>
    <w:p w:rsidR="006E049F" w:rsidRDefault="00DC5EB8" w:rsidP="00AF0B29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 กระผมนายบุญเลิศ  เส้งรอด  นายกเทศมนตรีตำบลลานข่อยขอเสนอญัตติ  </w:t>
      </w:r>
      <w:r w:rsidR="006E049F">
        <w:rPr>
          <w:rFonts w:ascii="TH SarabunIT๙" w:hAnsi="TH SarabunIT๙" w:cs="TH SarabunIT๙" w:hint="cs"/>
          <w:sz w:val="32"/>
          <w:szCs w:val="32"/>
          <w:cs/>
        </w:rPr>
        <w:t>เรื่อง  ขอความเห็นชอบจากสภาเทศบาลตำบลลานข่อยในการเข้าทำประโยชน์ในพื้นที่ป่าไม้  เพื่อให้องค์การบริหารส่วนจังหวัดพัทลุง  เข้าดำเนินโครงการปรับปรุงถนนผิวจราจร</w:t>
      </w:r>
      <w:proofErr w:type="spellStart"/>
      <w:r w:rsidR="006E049F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="006E049F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="006E049F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="006E049F">
        <w:rPr>
          <w:rFonts w:ascii="TH SarabunIT๙" w:hAnsi="TH SarabunIT๙" w:cs="TH SarabunIT๙" w:hint="cs"/>
          <w:sz w:val="32"/>
          <w:szCs w:val="32"/>
          <w:cs/>
        </w:rPr>
        <w:t>นกรีต  กว้าง  6.00  เมตร  ไหลทางข้างละ  1.00  เมตร  ยาว  690  เมตร  หรือพื้นที่ไม่น้อยกว่า  5</w:t>
      </w:r>
      <w:r w:rsidR="006E049F">
        <w:rPr>
          <w:rFonts w:ascii="TH SarabunIT๙" w:hAnsi="TH SarabunIT๙" w:cs="TH SarabunIT๙"/>
          <w:sz w:val="32"/>
          <w:szCs w:val="32"/>
        </w:rPr>
        <w:t>,</w:t>
      </w:r>
      <w:r w:rsidR="006E049F">
        <w:rPr>
          <w:rFonts w:ascii="TH SarabunIT๙" w:hAnsi="TH SarabunIT๙" w:cs="TH SarabunIT๙" w:hint="cs"/>
          <w:sz w:val="32"/>
          <w:szCs w:val="32"/>
          <w:cs/>
        </w:rPr>
        <w:t>520  ตารางเมตร  พร้อมก่อสร้างสะพานคอนกรีตเสริมเหล็กผิวจราจร  กว้าง  8.00  เมตร  ยาว  36.00  เมตร  จำนวน  1  แห่ง  โดยมีรายละเอียดดังนี้</w:t>
      </w:r>
    </w:p>
    <w:p w:rsidR="008B5E76" w:rsidRDefault="006E049F" w:rsidP="00AF0B29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ด้วยองค์การบริหารส่วนจังหวัดพัทลุง  ได้จัดทำแผนงานงบประมาณโครงสร้างพื้นฐานโครงการงบอุดหนุนเฉพาะกิจ  ประจำปีงบประมาณปี  พ.ศ.  2556  เพื่อดำเนินการโครงการปรับปรุงถนนผิวจราจร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นกรีต  กว้าง  6.00  เมตร  ไหลทางข้างละ  1.00  เมตร  ยาว  690  เมตร  หรือพื้นที่ไม่น้อยกว่า  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520  ตารางเมตร  พร้อมก่อสร้างสะพานคอนกรีตเสริมเหล็กผิวจราจร  กว้าง  8.00  เมตร  ยาว  36.00  เมตร  จำนวน  1  แห่ง  (ดำเนินการปรับปรุงตั้งแต่  กม.2+494-กม.3+254  ระยะทาง  819.00  เมตร  รวมความยาวสะพาน)  </w:t>
      </w:r>
    </w:p>
    <w:p w:rsidR="0056016D" w:rsidRDefault="0056016D" w:rsidP="008B5E76">
      <w:pPr>
        <w:spacing w:after="0"/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8B5E76" w:rsidRDefault="008B5E76" w:rsidP="008B5E76">
      <w:pPr>
        <w:spacing w:after="0"/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-16-</w:t>
      </w:r>
    </w:p>
    <w:p w:rsidR="006E049F" w:rsidRDefault="006E049F" w:rsidP="008B5E76">
      <w:pPr>
        <w:spacing w:after="0"/>
        <w:ind w:left="2160" w:hanging="3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บนเส้นทางรหัสสายทาง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พท.ถ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1-0058  แยกทางหลวงหมายเลข  4163-บ้านลานข่อย  ตำบลเกาะเต่า-ตำบลลานข่อย  อำเภอป่าพะยอม  จังหวัดพัทลุง  งบประมาณค่าก่อสร้าง  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600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  เนื่องจากพื้นที่ปรับปรุงถนนช่วง  กม.2+494-กม.3+254 ติดอยู่ในเขตป่าตามมาตรา  54  แห่งพระราชบัญญัติป่าไม้  พุทธศักราช  2484  เพื่อให้องค์การบริหารส่วนจังหวัดพัทลุงสามารถดำเนินการโครงการปรับปรุงถนนผิวจราจร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นกรีต  พร้อมก่อสร้างสะพานคอนกรีตเสริมเหล็ก  โครงการดังกล่าวข้างต้นได้อย่างถูกต้องตามระเบียบหลักเกณฑ์ในการขออนุญาตเข้าทำประโยชน์ในพื้นที่ป่าไม้ในส่วนที่เกี่ยวข้อง  จึงขอความร่วมมือจากหน่วยงานองค์กรปกครองส่วนท้องถิ่นที่อยู่ในเขตพื้นที่ป่าไม้  ซึ่งเป็นพื้นที่ของเทศบาลตำบลลานข่อย  ขอได้โปรดพิจารณาให้ความเห็นชองจากสภาในการเข้าทำประโยชน์ในพื้นที่ป่าก่อนได้รับอนุญาต  หากสภาองค์กรปกครองส่วน</w:t>
      </w:r>
      <w:r w:rsidR="00AF0B29">
        <w:rPr>
          <w:rFonts w:ascii="TH SarabunIT๙" w:hAnsi="TH SarabunIT๙" w:cs="TH SarabunIT๙" w:hint="cs"/>
          <w:sz w:val="32"/>
          <w:szCs w:val="32"/>
          <w:cs/>
        </w:rPr>
        <w:t>ท้องถิ่นได้พิจารณาให้ความเห็นชอบ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แล้ว  ทางองค์การบริหารส่วนจังหวัดพัทลุงจะได้ดำเนินการยื่นขออนุญาตใช้พื้นที่ป่าไม้ที่ศูนย์ป่าไม้จังหวัดพัทลุง  สำนักจัดการทรัพยากรป่าไม้ที่  12  (นครศรีธรรมราช)  ต่อไป</w:t>
      </w:r>
      <w:r w:rsidR="00DC5EB8">
        <w:rPr>
          <w:rFonts w:ascii="TH SarabunIT๙" w:hAnsi="TH SarabunIT๙" w:cs="TH SarabunIT๙" w:hint="cs"/>
          <w:sz w:val="32"/>
          <w:szCs w:val="32"/>
          <w:cs/>
        </w:rPr>
        <w:t xml:space="preserve">  จึงขอเสนอญัตติต่อสภาเพื่อให้สภาเทศบาลตำบลลานข่อยพิจารณาเห็นชอบต่อไป</w:t>
      </w:r>
    </w:p>
    <w:p w:rsidR="00DC5EB8" w:rsidRDefault="00DC5EB8" w:rsidP="0006626B">
      <w:pPr>
        <w:spacing w:after="0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ตามที่ท่านนายกได้เสนอญัตติมานั้นมีสมาชิกสภาท่านใดจะอภิปรายหรือขอสอบถาม          เพิ่มเติม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มั้ย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ครับ เชิญท่านพันศักดิ์  เมืองชุม</w:t>
      </w:r>
    </w:p>
    <w:p w:rsidR="00DC5EB8" w:rsidRDefault="00DC5EB8" w:rsidP="0006626B">
      <w:pPr>
        <w:spacing w:after="0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นายพันศักดิ์ เมืองชุม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E670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 กระผมนายพันศักดิ์  เมืองชุม  สมาชิกสภาเทศบาลตำบลลานข่อย  เขต  1  ขอสนับสนุนญัตติที่ผู้บริหารเสนอครับ</w:t>
      </w:r>
    </w:p>
    <w:p w:rsidR="00020DBF" w:rsidRDefault="00DC5EB8" w:rsidP="0006626B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เชิญสมาชิกสภาท่านอื่น  ถ้าไม่มีกระผมขอมติที่ประชุม  สมาชิกสภาท่านใดเห็นชอบ</w:t>
      </w:r>
      <w:r w:rsidR="00020DBF">
        <w:rPr>
          <w:rFonts w:ascii="TH SarabunIT๙" w:hAnsi="TH SarabunIT๙" w:cs="TH SarabunIT๙" w:hint="cs"/>
          <w:sz w:val="32"/>
          <w:szCs w:val="32"/>
          <w:cs/>
        </w:rPr>
        <w:t>ในการเข้าทำประโยชน์ในพื้นที่ป่าไม้  เพื่อให้องค์การบริหารส่วนจังหวัดพัทลุง  เข้าดำเนินโครงการปรับปรุงถนนผิวจราจร</w:t>
      </w:r>
      <w:proofErr w:type="spellStart"/>
      <w:r w:rsidR="00020DBF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="00020DBF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="00020DBF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="00020DBF">
        <w:rPr>
          <w:rFonts w:ascii="TH SarabunIT๙" w:hAnsi="TH SarabunIT๙" w:cs="TH SarabunIT๙" w:hint="cs"/>
          <w:sz w:val="32"/>
          <w:szCs w:val="32"/>
          <w:cs/>
        </w:rPr>
        <w:t>นกรีต  กว้าง  6.00  เมตร  ไหลทางข้างละ  1.00  เมตร  ยาว  690  เมตร  หรือพื้นที่ไม่น้อยกว่า  5</w:t>
      </w:r>
      <w:r w:rsidR="00020DBF">
        <w:rPr>
          <w:rFonts w:ascii="TH SarabunIT๙" w:hAnsi="TH SarabunIT๙" w:cs="TH SarabunIT๙"/>
          <w:sz w:val="32"/>
          <w:szCs w:val="32"/>
        </w:rPr>
        <w:t>,</w:t>
      </w:r>
      <w:r w:rsidR="00020DBF">
        <w:rPr>
          <w:rFonts w:ascii="TH SarabunIT๙" w:hAnsi="TH SarabunIT๙" w:cs="TH SarabunIT๙" w:hint="cs"/>
          <w:sz w:val="32"/>
          <w:szCs w:val="32"/>
          <w:cs/>
        </w:rPr>
        <w:t>520  ตารางเมตร  พร้อมก่อสร้างสะพานคอนกรีตเสริมเหล็กผิวจราจร  กว้าง  8.00  เมตร  ยาว  36.00  เมตร  จำนวน  1  แห่ง  โปรดยกมือครับ</w:t>
      </w:r>
    </w:p>
    <w:p w:rsidR="00020DBF" w:rsidRPr="00EE1FEB" w:rsidRDefault="00020DB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เห็นชอบ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10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020DBF" w:rsidRPr="00EE1FEB" w:rsidRDefault="00020DB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ไม่เห็นชอบ</w:t>
      </w:r>
      <w:r w:rsidR="0059193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59193C" w:rsidRDefault="00020DBF" w:rsidP="00AF0B29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C91D5A" w:rsidRDefault="00020DBF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677E6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</w:t>
      </w:r>
      <w:r w:rsidRPr="003677E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3677E6">
        <w:rPr>
          <w:rFonts w:ascii="TH SarabunIT๙" w:hAnsi="TH SarabunIT๙" w:cs="TH SarabunIT๙"/>
          <w:sz w:val="32"/>
          <w:szCs w:val="32"/>
          <w:cs/>
        </w:rPr>
        <w:tab/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ab/>
        <w:t>เรียน</w:t>
      </w:r>
      <w:r w:rsidRPr="003677E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สมาชิกสภาเทศบาลตำบลลานข่อย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กระผมนาย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สุทธิมนต์   หนูคง </w:t>
      </w:r>
      <w:r w:rsidRPr="003677E6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เทศบาลตำบลลานข่อย  </w:t>
      </w:r>
      <w:r w:rsidRPr="003677E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สมาชิกสภาเทศบาลตำบลลานข่อยมี</w:t>
      </w:r>
      <w:r>
        <w:rPr>
          <w:rFonts w:ascii="TH SarabunIT๙" w:hAnsi="TH SarabunIT๙" w:cs="TH SarabunIT๙" w:hint="cs"/>
          <w:sz w:val="32"/>
          <w:szCs w:val="32"/>
          <w:cs/>
        </w:rPr>
        <w:t>มติให้ความเห็นชอบ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77E6">
        <w:rPr>
          <w:rFonts w:ascii="TH SarabunIT๙" w:hAnsi="TH SarabunIT๙" w:cs="TH SarabunIT๙"/>
          <w:sz w:val="32"/>
          <w:szCs w:val="32"/>
          <w:cs/>
        </w:rPr>
        <w:t>เสียง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   ไม่มี</w:t>
      </w:r>
      <w:r w:rsidRPr="003677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77E6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 เสียง  ประธานสภา</w:t>
      </w:r>
    </w:p>
    <w:p w:rsidR="00C91D5A" w:rsidRDefault="00C91D5A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เรื่องอื่นๆ  </w:t>
      </w:r>
    </w:p>
    <w:p w:rsidR="00C91D5A" w:rsidRDefault="00C91D5A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เชิญนายวิโรจน์  เกตุโอ</w:t>
      </w:r>
    </w:p>
    <w:p w:rsidR="00C91D5A" w:rsidRDefault="00C91D5A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นายวิโรจน์  เกตุโอ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 สมาชิกสภา  ผู้บริหาร  ผู้เข้าร่วมประชุม  กระผมนายวิโรจน์  </w:t>
      </w:r>
      <w:r w:rsidR="0059193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เกตุโอ  สมาชิกสภาเทศบาลตำบลลานข่อย  เขต  2  ขอหารือเรื่องน้ำประปาในหมู่ที่  8  </w:t>
      </w:r>
      <w:r w:rsidR="00AF0B2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 9  ขอให้ประธานสภาแจ้งให้ผู้บริหารหาวิธีแก้ไขปัญหาเรื่องนี้โดยด่วนครับ</w:t>
      </w:r>
    </w:p>
    <w:p w:rsidR="006C6D96" w:rsidRDefault="00C91D5A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 w:rsidR="006C6D96">
        <w:rPr>
          <w:rFonts w:ascii="TH SarabunIT๙" w:hAnsi="TH SarabunIT๙" w:cs="TH SarabunIT๙" w:hint="cs"/>
          <w:sz w:val="32"/>
          <w:szCs w:val="32"/>
          <w:cs/>
        </w:rPr>
        <w:tab/>
      </w:r>
      <w:r w:rsidR="006C6D96">
        <w:rPr>
          <w:rFonts w:ascii="TH SarabunIT๙" w:hAnsi="TH SarabunIT๙" w:cs="TH SarabunIT๙" w:hint="cs"/>
          <w:sz w:val="32"/>
          <w:szCs w:val="32"/>
          <w:cs/>
        </w:rPr>
        <w:tab/>
        <w:t>เชิญนายกำพล  ชูถนอม</w:t>
      </w:r>
    </w:p>
    <w:p w:rsidR="00AF0B29" w:rsidRDefault="008B5E76" w:rsidP="008B5E76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-17-</w:t>
      </w:r>
    </w:p>
    <w:p w:rsidR="00C33600" w:rsidRDefault="006C6D96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นายกำพล  ชูถนอม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 กระผมนายกำพล  ชูถนอม  สมาชิกสภาเทศบาลตำบลลานข่อย  เขต  2  ขอหารือและแนะนำวิธีการเกี่ยวกับน้ำในหมู่ที่  8  หมู่ที่  9  ซึ่งจากการที่กระผมได้ลงพื้นที่ตั้งแต่ต้นน้ำบ้านห้วยถาดจนถึงปลายน้ำตรงสามแยกห้วยรำพึงขอแนะนำให้เจาะบ่อบาดาลหน้าสำนักงานป่าไม้หมู่ที่  8  หรือที่หน้าบ้านผู้ช่วยผู้ใหญ่บ้านหมู่ที่  8  ก็ได้  หรือรื้อเพื่อปรับปรุงระบบประปาตัวเก่าก็ได้ซึ่งคิดว่าน้ำน่าจะพอ</w:t>
      </w:r>
      <w:r w:rsidR="00C33600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C33600" w:rsidRDefault="00C33600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ริศักย์ ท่องคง</w:t>
      </w:r>
    </w:p>
    <w:p w:rsidR="00C33600" w:rsidRDefault="00C33600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proofErr w:type="spellStart"/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ศิ</w:t>
      </w:r>
      <w:proofErr w:type="spellEnd"/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ริศักย์ ท่องคง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 กระผมนาย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ริศักย์ ท่องคง  สมาชิกสภาเทศบาลตำบลลานข่อย  เขต  2  ขอขอบคุณนายกำพล  ชูถนอม  ที่ได้พูดเรื่องน้ำที่มีปัญหารวมถึงการรับโอนโครงการขุดลอกเพื่อการระบายน้ำด้วยอยากให้ทุกฝ่ายเอาจริงในเรื่องนี้ครับ</w:t>
      </w:r>
    </w:p>
    <w:p w:rsidR="00F51D8D" w:rsidRDefault="00F51D8D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51D8D">
        <w:rPr>
          <w:rFonts w:ascii="TH SarabunIT๙" w:hAnsi="TH SarabunIT๙" w:cs="TH SarabunIT๙" w:hint="cs"/>
          <w:sz w:val="32"/>
          <w:szCs w:val="32"/>
          <w:cs/>
        </w:rPr>
        <w:t>เชิญนายพันศักดิ์  เมืองชุม</w:t>
      </w:r>
    </w:p>
    <w:p w:rsidR="00C33600" w:rsidRDefault="00F51D8D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นายพันศักดิ์ เมืองชุม</w:t>
      </w:r>
      <w:r w:rsidR="00C33600">
        <w:rPr>
          <w:rFonts w:ascii="TH SarabunIT๙" w:hAnsi="TH SarabunIT๙" w:cs="TH SarabunIT๙" w:hint="cs"/>
          <w:sz w:val="32"/>
          <w:szCs w:val="32"/>
          <w:cs/>
        </w:rPr>
        <w:tab/>
      </w:r>
      <w:r w:rsidR="00C33600"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 กระผมนายพันศักดิ์  เมืองชุม  สมาชิกสภาเทศบาลตำบลลานข่อย  เขต  2  ขอฝากเรื่องถนนให้ผู้บริหารช่วยดูแลด้วยตามนโยบายที่ได้ให้ไว้  ส่วนเรื่องท่อน้ำที่ถูกน้ำกัดเซาะ  จำนวน  2  แห่ง  คือที่บ้านบุญเท  และที่หน้าปากซอยมโนรา</w:t>
      </w:r>
      <w:r w:rsidR="001E2368">
        <w:rPr>
          <w:rFonts w:ascii="TH SarabunIT๙" w:hAnsi="TH SarabunIT๙" w:cs="TH SarabunIT๙" w:hint="cs"/>
          <w:sz w:val="32"/>
          <w:szCs w:val="32"/>
          <w:cs/>
        </w:rPr>
        <w:t>ห์</w:t>
      </w:r>
      <w:r w:rsidR="00AF0B29">
        <w:rPr>
          <w:rFonts w:ascii="TH SarabunIT๙" w:hAnsi="TH SarabunIT๙" w:cs="TH SarabunIT๙" w:hint="cs"/>
          <w:sz w:val="32"/>
          <w:szCs w:val="32"/>
          <w:cs/>
        </w:rPr>
        <w:t>ช่วยเข้าไปดูแล</w:t>
      </w:r>
      <w:r w:rsidR="00C33600">
        <w:rPr>
          <w:rFonts w:ascii="TH SarabunIT๙" w:hAnsi="TH SarabunIT๙" w:cs="TH SarabunIT๙" w:hint="cs"/>
          <w:sz w:val="32"/>
          <w:szCs w:val="32"/>
          <w:cs/>
        </w:rPr>
        <w:t>ด้วย  และอีกเรื่องขอให้ช่วยขุดลอกคูระบายน้ำในหมู่ที่  5  หมู่ที่  8  และหมู่ที่  9  ด้วยครับ</w:t>
      </w:r>
    </w:p>
    <w:p w:rsidR="00C33600" w:rsidRDefault="00C33600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เชิญนายสุทธิมนต์  หนูคง</w:t>
      </w:r>
    </w:p>
    <w:p w:rsidR="00020DBF" w:rsidRDefault="00C33600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นายสุทธิมนต์  หนูคง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 กระผมนายสุทธิมนต์  หนูคง  สมาชิกสภาเทศบาลตำบลลานข่อย  เขต  2  ขอสอบถาม</w:t>
      </w:r>
      <w:r w:rsidR="00FF7390">
        <w:rPr>
          <w:rFonts w:ascii="TH SarabunIT๙" w:hAnsi="TH SarabunIT๙" w:cs="TH SarabunIT๙" w:hint="cs"/>
          <w:sz w:val="32"/>
          <w:szCs w:val="32"/>
          <w:cs/>
        </w:rPr>
        <w:t>ผู</w:t>
      </w:r>
      <w:r w:rsidR="00EE670C">
        <w:rPr>
          <w:rFonts w:ascii="TH SarabunIT๙" w:hAnsi="TH SarabunIT๙" w:cs="TH SarabunIT๙" w:hint="cs"/>
          <w:sz w:val="32"/>
          <w:szCs w:val="32"/>
          <w:cs/>
        </w:rPr>
        <w:t>้บริหารว่ารถ</w:t>
      </w:r>
      <w:r w:rsidR="00FF7390">
        <w:rPr>
          <w:rFonts w:ascii="TH SarabunIT๙" w:hAnsi="TH SarabunIT๙" w:cs="TH SarabunIT๙" w:hint="cs"/>
          <w:sz w:val="32"/>
          <w:szCs w:val="32"/>
          <w:cs/>
        </w:rPr>
        <w:t>กระเช้าขณะนี้ดำเนินการถึงไหนแล้วครับ</w:t>
      </w:r>
    </w:p>
    <w:p w:rsidR="008C5FB6" w:rsidRDefault="008C5FB6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เชิญนายวีร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วัชร์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ทองเรืองนิ่ม</w:t>
      </w:r>
    </w:p>
    <w:p w:rsidR="008C5FB6" w:rsidRDefault="008C5FB6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นายวีร</w:t>
      </w:r>
      <w:proofErr w:type="spellStart"/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วัชร์</w:t>
      </w:r>
      <w:proofErr w:type="spellEnd"/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ทองเรืองนิ่ม</w:t>
      </w: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 กระผมนายวีร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วัชร์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ทองเรืองนิ่ม  ขอแจ้งเรื่องขยะสาย  2  จากบ่อโยก-เทศบาล  ให้รถเก็บขยะช่วยเก็บด้วยครับ</w:t>
      </w:r>
    </w:p>
    <w:p w:rsidR="00FF7390" w:rsidRDefault="00FF7390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เชิญท่านนายกชี้แจงข้อสอบถามของสมาชิกครับ</w:t>
      </w:r>
    </w:p>
    <w:p w:rsidR="008C5FB6" w:rsidRDefault="00FF7390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 กระผมนายบุญเลิศ  เส้งรอด  นายกเทศมนตรีตำบลลานข่อย  ขอขอบคุณสมาชิกทุกคนที่ได้เป็นห่วงในปัญหาเรื่องน้ำแต่กระผมก็ได้กำชับพนักงานเจ้าหน้าที่ให้ช่วยแก้ไขปัญหาอย่างเร่งด่วน  ส่วนเรื่องกล้องวงจรปิดก็มีความสำคัญเช่นกันเนื่องจากตำบลลานข่อยเป็นตำบลท่องเที่ยวแต่เมื่อสมาชิกสภามีมติอย่างไรก็ตกลงตามนั้น  ส่วนเรื่องรถกระเช้าขอมอบหมายปลัดเทศบาลชี้แจงครับ</w:t>
      </w:r>
    </w:p>
    <w:p w:rsidR="00FF7390" w:rsidRDefault="00FF7390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เชิญปลัดเทศบาลครับ</w:t>
      </w:r>
    </w:p>
    <w:p w:rsidR="00FF7390" w:rsidRDefault="00FF7390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นายฤทธิ์ </w:t>
      </w:r>
      <w:proofErr w:type="spellStart"/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ไชยวรรณ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 กระผมนายฤทธิ์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ไชยวรรณ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ปลัดเทศบาล  สำหรับในเรื่องรถกระเช้าที่สมาชิกได้สอบถามมานั้นขณะนี้อยู่ในระหว่างดำเนินการซึ่งคาดว่าอีก  3  เดือน</w:t>
      </w:r>
      <w:r w:rsidR="006C12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น่าจะเรียบร้อยครับ</w:t>
      </w:r>
    </w:p>
    <w:p w:rsidR="008C5FB6" w:rsidRDefault="008C5FB6" w:rsidP="0006626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E1F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สมาชิกท่านอื่นมีอีกไหมครับ  ถ้าไม่มีสำหรับการประชุมในวันนี้ขอขอบคุณทุกท่านกระผมขอปิดการประชุมครับ</w:t>
      </w:r>
    </w:p>
    <w:p w:rsidR="003677E6" w:rsidRPr="00F51D8D" w:rsidRDefault="008B5E76" w:rsidP="008B5E76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28"/>
        </w:rPr>
      </w:pPr>
      <w:r w:rsidRPr="00F51D8D">
        <w:rPr>
          <w:rFonts w:ascii="TH SarabunIT๙" w:hAnsi="TH SarabunIT๙" w:cs="TH SarabunIT๙" w:hint="cs"/>
          <w:b/>
          <w:bCs/>
          <w:sz w:val="28"/>
          <w:cs/>
        </w:rPr>
        <w:t>ปิดประชุมเวลา</w:t>
      </w:r>
      <w:r w:rsidRPr="00F51D8D">
        <w:rPr>
          <w:rFonts w:ascii="TH SarabunIT๙" w:hAnsi="TH SarabunIT๙" w:cs="TH SarabunIT๙" w:hint="cs"/>
          <w:b/>
          <w:bCs/>
          <w:sz w:val="28"/>
          <w:cs/>
        </w:rPr>
        <w:tab/>
        <w:t>12.45</w:t>
      </w:r>
      <w:r w:rsidR="008C5FB6" w:rsidRPr="00F51D8D">
        <w:rPr>
          <w:rFonts w:ascii="TH SarabunIT๙" w:hAnsi="TH SarabunIT๙" w:cs="TH SarabunIT๙" w:hint="cs"/>
          <w:b/>
          <w:bCs/>
          <w:sz w:val="28"/>
          <w:cs/>
        </w:rPr>
        <w:t xml:space="preserve"> น.</w:t>
      </w:r>
    </w:p>
    <w:p w:rsidR="003677E6" w:rsidRPr="00F51D8D" w:rsidRDefault="003677E6" w:rsidP="003677E6">
      <w:pPr>
        <w:spacing w:after="0"/>
        <w:ind w:left="2127" w:right="-567" w:hanging="2127"/>
        <w:jc w:val="center"/>
        <w:rPr>
          <w:rFonts w:ascii="TH SarabunIT๙" w:eastAsia="Calibri" w:hAnsi="TH SarabunIT๙" w:cs="TH SarabunIT๙"/>
          <w:sz w:val="28"/>
        </w:rPr>
      </w:pPr>
      <w:r w:rsidRPr="00F51D8D">
        <w:rPr>
          <w:rFonts w:ascii="TH SarabunIT๙" w:eastAsia="Calibri" w:hAnsi="TH SarabunIT๙" w:cs="TH SarabunIT๙" w:hint="cs"/>
          <w:sz w:val="28"/>
          <w:cs/>
        </w:rPr>
        <w:t xml:space="preserve">                       </w:t>
      </w:r>
      <w:r w:rsidRPr="00F51D8D">
        <w:rPr>
          <w:rFonts w:ascii="TH SarabunIT๙" w:eastAsia="Calibri" w:hAnsi="TH SarabunIT๙" w:cs="TH SarabunIT๙"/>
          <w:sz w:val="28"/>
          <w:cs/>
        </w:rPr>
        <w:t xml:space="preserve">ลงชื่อ   </w:t>
      </w:r>
      <w:r w:rsidRPr="00F51D8D">
        <w:rPr>
          <w:rFonts w:ascii="TH SarabunIT๙" w:eastAsia="Calibri" w:hAnsi="TH SarabunIT๙" w:cs="TH SarabunIT๙" w:hint="cs"/>
          <w:sz w:val="28"/>
          <w:cs/>
        </w:rPr>
        <w:t xml:space="preserve">  สุทธิมนต์  หนูคง       </w:t>
      </w:r>
      <w:r w:rsidRPr="00F51D8D">
        <w:rPr>
          <w:rFonts w:ascii="TH SarabunIT๙" w:eastAsia="Calibri" w:hAnsi="TH SarabunIT๙" w:cs="TH SarabunIT๙"/>
          <w:sz w:val="28"/>
          <w:cs/>
        </w:rPr>
        <w:t>ผู้จดบันทึก</w:t>
      </w:r>
      <w:r w:rsidRPr="00F51D8D">
        <w:rPr>
          <w:rFonts w:ascii="TH SarabunIT๙" w:eastAsia="Calibri" w:hAnsi="TH SarabunIT๙" w:cs="TH SarabunIT๙" w:hint="cs"/>
          <w:sz w:val="28"/>
          <w:cs/>
        </w:rPr>
        <w:t>รายงาน</w:t>
      </w:r>
      <w:r w:rsidRPr="00F51D8D">
        <w:rPr>
          <w:rFonts w:ascii="TH SarabunIT๙" w:eastAsia="Calibri" w:hAnsi="TH SarabunIT๙" w:cs="TH SarabunIT๙"/>
          <w:sz w:val="28"/>
          <w:cs/>
        </w:rPr>
        <w:t>การประชุม</w:t>
      </w:r>
    </w:p>
    <w:p w:rsidR="003677E6" w:rsidRPr="00F51D8D" w:rsidRDefault="003677E6" w:rsidP="003677E6">
      <w:pPr>
        <w:spacing w:after="0"/>
        <w:ind w:left="2127" w:right="-567" w:hanging="2127"/>
        <w:rPr>
          <w:rFonts w:ascii="TH SarabunIT๙" w:eastAsia="Calibri" w:hAnsi="TH SarabunIT๙" w:cs="TH SarabunIT๙"/>
          <w:sz w:val="28"/>
          <w:cs/>
        </w:rPr>
      </w:pPr>
      <w:r w:rsidRPr="00F51D8D">
        <w:rPr>
          <w:rFonts w:ascii="TH SarabunIT๙" w:eastAsia="Calibri" w:hAnsi="TH SarabunIT๙" w:cs="TH SarabunIT๙" w:hint="cs"/>
          <w:sz w:val="28"/>
          <w:cs/>
        </w:rPr>
        <w:t xml:space="preserve">                                                          (นายสุทธิมนต์  หนูคง)</w:t>
      </w:r>
    </w:p>
    <w:p w:rsidR="003677E6" w:rsidRPr="00F51D8D" w:rsidRDefault="003677E6" w:rsidP="003677E6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28"/>
        </w:rPr>
      </w:pPr>
      <w:r w:rsidRPr="00F51D8D">
        <w:rPr>
          <w:rFonts w:ascii="TH SarabunIT๙" w:eastAsia="Calibri" w:hAnsi="TH SarabunIT๙" w:cs="TH SarabunIT๙"/>
          <w:sz w:val="28"/>
          <w:cs/>
        </w:rPr>
        <w:tab/>
      </w:r>
      <w:r w:rsidRPr="00F51D8D">
        <w:rPr>
          <w:rFonts w:ascii="TH SarabunIT๙" w:eastAsia="Calibri" w:hAnsi="TH SarabunIT๙" w:cs="TH SarabunIT๙" w:hint="cs"/>
          <w:sz w:val="28"/>
          <w:cs/>
        </w:rPr>
        <w:t xml:space="preserve">   </w:t>
      </w:r>
      <w:r w:rsidRPr="00F51D8D">
        <w:rPr>
          <w:rFonts w:ascii="TH SarabunIT๙" w:eastAsia="Calibri" w:hAnsi="TH SarabunIT๙" w:cs="TH SarabunIT๙"/>
          <w:sz w:val="28"/>
          <w:cs/>
        </w:rPr>
        <w:tab/>
      </w:r>
      <w:r w:rsidRPr="00F51D8D">
        <w:rPr>
          <w:rFonts w:ascii="TH SarabunIT๙" w:eastAsia="Calibri" w:hAnsi="TH SarabunIT๙" w:cs="TH SarabunIT๙" w:hint="cs"/>
          <w:sz w:val="28"/>
          <w:cs/>
        </w:rPr>
        <w:t xml:space="preserve">      </w:t>
      </w:r>
      <w:r w:rsidRPr="00F51D8D">
        <w:rPr>
          <w:rFonts w:ascii="TH SarabunIT๙" w:eastAsia="Calibri" w:hAnsi="TH SarabunIT๙" w:cs="TH SarabunIT๙"/>
          <w:sz w:val="28"/>
          <w:cs/>
        </w:rPr>
        <w:t>เลขานุการสภาเทศบาลตำบลลานข่อย</w:t>
      </w:r>
    </w:p>
    <w:p w:rsidR="003677E6" w:rsidRPr="003677E6" w:rsidRDefault="003677E6" w:rsidP="003677E6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3677E6" w:rsidRPr="003677E6" w:rsidRDefault="003677E6" w:rsidP="003677E6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3677E6" w:rsidRPr="003677E6" w:rsidRDefault="003677E6" w:rsidP="003677E6">
      <w:pPr>
        <w:spacing w:after="0"/>
        <w:ind w:left="2127" w:right="-567" w:hanging="2127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3677E6">
        <w:rPr>
          <w:rFonts w:ascii="TH SarabunIT๙" w:eastAsia="Calibri" w:hAnsi="TH SarabunIT๙" w:cs="TH SarabunIT๙" w:hint="cs"/>
          <w:sz w:val="32"/>
          <w:szCs w:val="32"/>
          <w:cs/>
        </w:rPr>
        <w:t>สภาเทศบาลตำบลลานข่อย  ได้รับรองรายงานการประชุมสภาเทศบาลตำบลลานข่อย</w:t>
      </w:r>
    </w:p>
    <w:p w:rsidR="003677E6" w:rsidRPr="003677E6" w:rsidRDefault="00AE723E" w:rsidP="003677E6">
      <w:pPr>
        <w:spacing w:after="0"/>
        <w:ind w:left="2127" w:right="-567" w:hanging="2127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สมัยสมัยสามัญ</w:t>
      </w:r>
      <w:r w:rsidRPr="003677E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สมัยที่ 2 </w:t>
      </w:r>
      <w:r w:rsidR="003677E6" w:rsidRPr="003677E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เมื่อวันที่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27</w:t>
      </w:r>
      <w:bookmarkStart w:id="0" w:name="_GoBack"/>
      <w:bookmarkEnd w:id="0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พฤษภาคม  พ.ศ.  ๒๕65</w:t>
      </w:r>
    </w:p>
    <w:p w:rsidR="003677E6" w:rsidRPr="003677E6" w:rsidRDefault="003677E6" w:rsidP="003677E6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677E6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3677E6" w:rsidRPr="003677E6" w:rsidRDefault="003677E6" w:rsidP="003677E6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3677E6" w:rsidRPr="003677E6" w:rsidRDefault="003677E6" w:rsidP="003677E6">
      <w:pPr>
        <w:spacing w:after="0" w:line="240" w:lineRule="auto"/>
        <w:ind w:left="2127" w:right="-567" w:hanging="2127"/>
        <w:rPr>
          <w:rFonts w:ascii="TH SarabunIT๙" w:eastAsia="Calibri" w:hAnsi="TH SarabunIT๙" w:cs="TH SarabunIT๙"/>
          <w:sz w:val="32"/>
          <w:szCs w:val="32"/>
          <w:cs/>
        </w:rPr>
      </w:pPr>
      <w:r w:rsidRPr="003677E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eastAsia="Calibri" w:hAnsi="TH SarabunIT๙" w:cs="TH SarabunIT๙" w:hint="cs"/>
          <w:sz w:val="32"/>
          <w:szCs w:val="32"/>
          <w:cs/>
        </w:rPr>
        <w:tab/>
        <w:t>นายสมศักดิ์  จันทร์หลี</w:t>
      </w:r>
    </w:p>
    <w:p w:rsidR="003677E6" w:rsidRPr="003677E6" w:rsidRDefault="003677E6" w:rsidP="003677E6">
      <w:pPr>
        <w:spacing w:after="0" w:line="240" w:lineRule="auto"/>
        <w:ind w:left="2160" w:hanging="2160"/>
        <w:rPr>
          <w:rFonts w:ascii="TH SarabunIT๙" w:eastAsia="Batang" w:hAnsi="TH SarabunIT๙" w:cs="TH SarabunIT๙"/>
          <w:sz w:val="32"/>
          <w:szCs w:val="32"/>
        </w:rPr>
      </w:pPr>
      <w:r w:rsidRPr="003677E6">
        <w:rPr>
          <w:rFonts w:ascii="TH SarabunIT๙" w:eastAsia="Batang" w:hAnsi="TH SarabunIT๙" w:cs="TH SarabunIT๙" w:hint="cs"/>
          <w:sz w:val="36"/>
          <w:szCs w:val="36"/>
          <w:cs/>
        </w:rPr>
        <w:tab/>
      </w:r>
      <w:r w:rsidRPr="003677E6">
        <w:rPr>
          <w:rFonts w:ascii="TH SarabunIT๙" w:eastAsia="Batang" w:hAnsi="TH SarabunIT๙" w:cs="TH SarabunIT๙" w:hint="cs"/>
          <w:sz w:val="36"/>
          <w:szCs w:val="36"/>
          <w:cs/>
        </w:rPr>
        <w:tab/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 xml:space="preserve">  ประธานสภาเทศบาลตำบลลานข่อย</w:t>
      </w:r>
    </w:p>
    <w:p w:rsidR="003677E6" w:rsidRPr="003677E6" w:rsidRDefault="003677E6" w:rsidP="003677E6">
      <w:pPr>
        <w:spacing w:after="0" w:line="240" w:lineRule="auto"/>
        <w:ind w:left="2160" w:hanging="2160"/>
        <w:rPr>
          <w:rFonts w:ascii="TH SarabunIT๙" w:eastAsia="Batang" w:hAnsi="TH SarabunIT๙" w:cs="TH SarabunIT๙"/>
          <w:sz w:val="32"/>
          <w:szCs w:val="32"/>
          <w:cs/>
        </w:rPr>
      </w:pP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  <w:t xml:space="preserve">วันที่  </w:t>
      </w:r>
      <w:r w:rsidR="00AE723E">
        <w:rPr>
          <w:rFonts w:ascii="TH SarabunIT๙" w:eastAsia="Batang" w:hAnsi="TH SarabunIT๙" w:cs="TH SarabunIT๙" w:hint="cs"/>
          <w:sz w:val="32"/>
          <w:szCs w:val="32"/>
          <w:cs/>
        </w:rPr>
        <w:t>26</w:t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 xml:space="preserve">   เดือน  </w:t>
      </w:r>
      <w:r w:rsidR="00AE723E">
        <w:rPr>
          <w:rFonts w:ascii="TH SarabunIT๙" w:eastAsia="Batang" w:hAnsi="TH SarabunIT๙" w:cs="TH SarabunIT๙" w:hint="cs"/>
          <w:sz w:val="32"/>
          <w:szCs w:val="32"/>
          <w:cs/>
        </w:rPr>
        <w:t>สิงหาคม</w:t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 xml:space="preserve">  พ.ศ. ๒๕6</w:t>
      </w:r>
      <w:r w:rsidR="00AE723E">
        <w:rPr>
          <w:rFonts w:ascii="TH SarabunIT๙" w:eastAsia="Batang" w:hAnsi="TH SarabunIT๙" w:cs="TH SarabunIT๙" w:hint="cs"/>
          <w:sz w:val="32"/>
          <w:szCs w:val="32"/>
          <w:cs/>
        </w:rPr>
        <w:t>5</w:t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3677E6">
        <w:rPr>
          <w:rFonts w:ascii="TH SarabunIT๙" w:eastAsia="Batang" w:hAnsi="TH SarabunIT๙" w:cs="TH SarabunIT๙" w:hint="cs"/>
          <w:sz w:val="32"/>
          <w:szCs w:val="32"/>
          <w:cs/>
        </w:rPr>
        <w:tab/>
      </w:r>
    </w:p>
    <w:p w:rsidR="003677E6" w:rsidRPr="003677E6" w:rsidRDefault="003677E6" w:rsidP="003677E6">
      <w:pPr>
        <w:spacing w:before="240" w:line="240" w:lineRule="auto"/>
        <w:ind w:left="2160" w:hanging="2160"/>
        <w:jc w:val="thaiDistribute"/>
        <w:rPr>
          <w:rFonts w:eastAsia="Batang"/>
          <w:szCs w:val="22"/>
        </w:rPr>
      </w:pPr>
      <w:r w:rsidRPr="003677E6">
        <w:rPr>
          <w:rFonts w:ascii="TH SarabunIT๙" w:eastAsia="Batang" w:hAnsi="TH SarabunIT๙" w:cs="TH SarabunIT๙" w:hint="cs"/>
          <w:sz w:val="36"/>
          <w:szCs w:val="36"/>
          <w:cs/>
        </w:rPr>
        <w:tab/>
      </w:r>
      <w:r w:rsidRPr="003677E6">
        <w:rPr>
          <w:rFonts w:ascii="TH SarabunIT๙" w:eastAsia="Batang" w:hAnsi="TH SarabunIT๙" w:cs="TH SarabunIT๙" w:hint="cs"/>
          <w:sz w:val="36"/>
          <w:szCs w:val="36"/>
          <w:cs/>
        </w:rPr>
        <w:tab/>
      </w:r>
      <w:r w:rsidRPr="003677E6">
        <w:rPr>
          <w:rFonts w:ascii="TH SarabunIT๙" w:eastAsia="Batang" w:hAnsi="TH SarabunIT๙" w:cs="TH SarabunIT๙" w:hint="cs"/>
          <w:sz w:val="36"/>
          <w:szCs w:val="36"/>
          <w:cs/>
        </w:rPr>
        <w:tab/>
      </w:r>
    </w:p>
    <w:p w:rsidR="003677E6" w:rsidRPr="003677E6" w:rsidRDefault="003677E6" w:rsidP="003677E6">
      <w:pPr>
        <w:spacing w:after="0"/>
        <w:ind w:left="2127" w:right="-567" w:hanging="2127"/>
        <w:jc w:val="thaiDistribute"/>
        <w:rPr>
          <w:rFonts w:eastAsia="Batang"/>
          <w:szCs w:val="22"/>
        </w:rPr>
      </w:pPr>
    </w:p>
    <w:p w:rsidR="000E7CA2" w:rsidRDefault="000E7CA2"/>
    <w:sectPr w:rsidR="000E7CA2" w:rsidSect="00E65FD7">
      <w:pgSz w:w="11906" w:h="16838"/>
      <w:pgMar w:top="1134" w:right="566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5E4"/>
    <w:multiLevelType w:val="hybridMultilevel"/>
    <w:tmpl w:val="2766E20C"/>
    <w:lvl w:ilvl="0" w:tplc="74DCB048">
      <w:start w:val="1"/>
      <w:numFmt w:val="decimal"/>
      <w:lvlText w:val="%1."/>
      <w:lvlJc w:val="left"/>
      <w:pPr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62B4935"/>
    <w:multiLevelType w:val="hybridMultilevel"/>
    <w:tmpl w:val="47D2A034"/>
    <w:lvl w:ilvl="0" w:tplc="64348D14">
      <w:start w:val="1"/>
      <w:numFmt w:val="decimal"/>
      <w:lvlText w:val="%1."/>
      <w:lvlJc w:val="left"/>
      <w:pPr>
        <w:ind w:left="92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B5E42E3"/>
    <w:multiLevelType w:val="multilevel"/>
    <w:tmpl w:val="7C4ABC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3">
    <w:nsid w:val="0F6D7F39"/>
    <w:multiLevelType w:val="hybridMultilevel"/>
    <w:tmpl w:val="57EA205C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121C7D71"/>
    <w:multiLevelType w:val="hybridMultilevel"/>
    <w:tmpl w:val="0F12904A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6D06AFB"/>
    <w:multiLevelType w:val="multilevel"/>
    <w:tmpl w:val="D3ECB6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6">
    <w:nsid w:val="19FD3A21"/>
    <w:multiLevelType w:val="multilevel"/>
    <w:tmpl w:val="283CD11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123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7">
    <w:nsid w:val="1DF31FA2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>
    <w:nsid w:val="2069239A"/>
    <w:multiLevelType w:val="hybridMultilevel"/>
    <w:tmpl w:val="24F4FC8E"/>
    <w:lvl w:ilvl="0" w:tplc="A13E6DF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D611C61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0">
    <w:nsid w:val="315F4D25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>
    <w:nsid w:val="3A8429E8"/>
    <w:multiLevelType w:val="hybridMultilevel"/>
    <w:tmpl w:val="4CFE4072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3FBE19FF"/>
    <w:multiLevelType w:val="hybridMultilevel"/>
    <w:tmpl w:val="D1320712"/>
    <w:lvl w:ilvl="0" w:tplc="78A0031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45D35FDC"/>
    <w:multiLevelType w:val="multilevel"/>
    <w:tmpl w:val="B2D2D04A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14">
    <w:nsid w:val="5D0A2385"/>
    <w:multiLevelType w:val="hybridMultilevel"/>
    <w:tmpl w:val="E4B80D36"/>
    <w:lvl w:ilvl="0" w:tplc="2228DE9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5DC110BC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6">
    <w:nsid w:val="6AC678EE"/>
    <w:multiLevelType w:val="hybridMultilevel"/>
    <w:tmpl w:val="F0D6DAA0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6BFF5B99"/>
    <w:multiLevelType w:val="multilevel"/>
    <w:tmpl w:val="734CC2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18">
    <w:nsid w:val="72B60017"/>
    <w:multiLevelType w:val="hybridMultilevel"/>
    <w:tmpl w:val="3FDE8A16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>
    <w:nsid w:val="72BE3A07"/>
    <w:multiLevelType w:val="hybridMultilevel"/>
    <w:tmpl w:val="ADF66BF6"/>
    <w:lvl w:ilvl="0" w:tplc="6A6C3BEE">
      <w:start w:val="9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>
    <w:nsid w:val="7337608C"/>
    <w:multiLevelType w:val="hybridMultilevel"/>
    <w:tmpl w:val="4344D8C6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>
    <w:nsid w:val="7D7C624D"/>
    <w:multiLevelType w:val="hybridMultilevel"/>
    <w:tmpl w:val="4B208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70599E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8"/>
  </w:num>
  <w:num w:numId="2">
    <w:abstractNumId w:val="14"/>
  </w:num>
  <w:num w:numId="3">
    <w:abstractNumId w:val="15"/>
  </w:num>
  <w:num w:numId="4">
    <w:abstractNumId w:val="7"/>
  </w:num>
  <w:num w:numId="5">
    <w:abstractNumId w:val="22"/>
  </w:num>
  <w:num w:numId="6">
    <w:abstractNumId w:val="9"/>
  </w:num>
  <w:num w:numId="7">
    <w:abstractNumId w:val="10"/>
  </w:num>
  <w:num w:numId="8">
    <w:abstractNumId w:val="6"/>
  </w:num>
  <w:num w:numId="9">
    <w:abstractNumId w:val="19"/>
  </w:num>
  <w:num w:numId="10">
    <w:abstractNumId w:val="21"/>
  </w:num>
  <w:num w:numId="11">
    <w:abstractNumId w:val="1"/>
  </w:num>
  <w:num w:numId="12">
    <w:abstractNumId w:val="0"/>
  </w:num>
  <w:num w:numId="13">
    <w:abstractNumId w:val="13"/>
  </w:num>
  <w:num w:numId="14">
    <w:abstractNumId w:val="20"/>
  </w:num>
  <w:num w:numId="15">
    <w:abstractNumId w:val="16"/>
  </w:num>
  <w:num w:numId="16">
    <w:abstractNumId w:val="3"/>
  </w:num>
  <w:num w:numId="17">
    <w:abstractNumId w:val="18"/>
  </w:num>
  <w:num w:numId="18">
    <w:abstractNumId w:val="2"/>
  </w:num>
  <w:num w:numId="19">
    <w:abstractNumId w:val="17"/>
  </w:num>
  <w:num w:numId="20">
    <w:abstractNumId w:val="4"/>
  </w:num>
  <w:num w:numId="21">
    <w:abstractNumId w:val="11"/>
  </w:num>
  <w:num w:numId="22">
    <w:abstractNumId w:val="5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485"/>
    <w:rsid w:val="00020DBF"/>
    <w:rsid w:val="000654F8"/>
    <w:rsid w:val="0006626B"/>
    <w:rsid w:val="00095485"/>
    <w:rsid w:val="000E7CA2"/>
    <w:rsid w:val="0012567A"/>
    <w:rsid w:val="00133320"/>
    <w:rsid w:val="0013778F"/>
    <w:rsid w:val="0016502F"/>
    <w:rsid w:val="00191426"/>
    <w:rsid w:val="001A37B9"/>
    <w:rsid w:val="001E2368"/>
    <w:rsid w:val="0028344F"/>
    <w:rsid w:val="002928D4"/>
    <w:rsid w:val="002E021E"/>
    <w:rsid w:val="002E7A8E"/>
    <w:rsid w:val="003677E6"/>
    <w:rsid w:val="00381FF6"/>
    <w:rsid w:val="003C4E86"/>
    <w:rsid w:val="00400D07"/>
    <w:rsid w:val="00424677"/>
    <w:rsid w:val="00446134"/>
    <w:rsid w:val="004F0871"/>
    <w:rsid w:val="00503677"/>
    <w:rsid w:val="00506507"/>
    <w:rsid w:val="005074FA"/>
    <w:rsid w:val="00532764"/>
    <w:rsid w:val="0056016D"/>
    <w:rsid w:val="0059193C"/>
    <w:rsid w:val="005D490F"/>
    <w:rsid w:val="005F0F5A"/>
    <w:rsid w:val="00657482"/>
    <w:rsid w:val="006C124B"/>
    <w:rsid w:val="006C6D96"/>
    <w:rsid w:val="006E049F"/>
    <w:rsid w:val="00744540"/>
    <w:rsid w:val="00746C06"/>
    <w:rsid w:val="007F5005"/>
    <w:rsid w:val="0080619C"/>
    <w:rsid w:val="008160F5"/>
    <w:rsid w:val="0087741B"/>
    <w:rsid w:val="008B5E76"/>
    <w:rsid w:val="008C5FB6"/>
    <w:rsid w:val="00A047EA"/>
    <w:rsid w:val="00A15844"/>
    <w:rsid w:val="00A22132"/>
    <w:rsid w:val="00A46C75"/>
    <w:rsid w:val="00A67C12"/>
    <w:rsid w:val="00AA205D"/>
    <w:rsid w:val="00AD10FB"/>
    <w:rsid w:val="00AE723E"/>
    <w:rsid w:val="00AF0B29"/>
    <w:rsid w:val="00B128B0"/>
    <w:rsid w:val="00B66327"/>
    <w:rsid w:val="00BB6319"/>
    <w:rsid w:val="00BE5DF2"/>
    <w:rsid w:val="00C14F26"/>
    <w:rsid w:val="00C33600"/>
    <w:rsid w:val="00C44F0F"/>
    <w:rsid w:val="00C91D5A"/>
    <w:rsid w:val="00D05503"/>
    <w:rsid w:val="00D06CBE"/>
    <w:rsid w:val="00D070EF"/>
    <w:rsid w:val="00D279A5"/>
    <w:rsid w:val="00D41029"/>
    <w:rsid w:val="00D6715F"/>
    <w:rsid w:val="00D807E5"/>
    <w:rsid w:val="00DC278A"/>
    <w:rsid w:val="00DC5EB8"/>
    <w:rsid w:val="00DD280B"/>
    <w:rsid w:val="00DF1803"/>
    <w:rsid w:val="00E02BD0"/>
    <w:rsid w:val="00E02C3B"/>
    <w:rsid w:val="00E12542"/>
    <w:rsid w:val="00E16277"/>
    <w:rsid w:val="00E26BAD"/>
    <w:rsid w:val="00E64D7A"/>
    <w:rsid w:val="00E65FD7"/>
    <w:rsid w:val="00EA1F89"/>
    <w:rsid w:val="00EE1FEB"/>
    <w:rsid w:val="00EE670C"/>
    <w:rsid w:val="00EF7C2B"/>
    <w:rsid w:val="00F157D3"/>
    <w:rsid w:val="00F51D8D"/>
    <w:rsid w:val="00F63382"/>
    <w:rsid w:val="00FB1209"/>
    <w:rsid w:val="00FC2799"/>
    <w:rsid w:val="00FF4C2F"/>
    <w:rsid w:val="00FF52D0"/>
    <w:rsid w:val="00FF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77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77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77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77E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77E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77E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77E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77E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77E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677E6"/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677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677E6"/>
    <w:rPr>
      <w:rFonts w:asciiTheme="majorHAnsi" w:eastAsiaTheme="majorEastAsia" w:hAnsiTheme="majorHAnsi" w:cstheme="majorBidi"/>
      <w:b/>
      <w:bCs/>
      <w:color w:val="4F81BD" w:themeColor="accent1"/>
      <w:szCs w:val="22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677E6"/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677E6"/>
    <w:rPr>
      <w:rFonts w:asciiTheme="majorHAnsi" w:eastAsiaTheme="majorEastAsia" w:hAnsiTheme="majorHAnsi" w:cstheme="majorBidi"/>
      <w:color w:val="243F60" w:themeColor="accent1" w:themeShade="7F"/>
      <w:szCs w:val="22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677E6"/>
    <w:rPr>
      <w:rFonts w:asciiTheme="majorHAnsi" w:eastAsiaTheme="majorEastAsia" w:hAnsiTheme="majorHAnsi" w:cstheme="majorBidi"/>
      <w:i/>
      <w:iCs/>
      <w:color w:val="243F60" w:themeColor="accent1" w:themeShade="7F"/>
      <w:szCs w:val="22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677E6"/>
    <w:rPr>
      <w:rFonts w:asciiTheme="majorHAnsi" w:eastAsiaTheme="majorEastAsia" w:hAnsiTheme="majorHAnsi" w:cstheme="majorBidi"/>
      <w:i/>
      <w:iCs/>
      <w:color w:val="404040" w:themeColor="text1" w:themeTint="BF"/>
      <w:szCs w:val="22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677E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677E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11">
    <w:name w:val="ไม่มีรายการ1"/>
    <w:next w:val="a2"/>
    <w:uiPriority w:val="99"/>
    <w:semiHidden/>
    <w:unhideWhenUsed/>
    <w:rsid w:val="003677E6"/>
  </w:style>
  <w:style w:type="paragraph" w:styleId="a3">
    <w:name w:val="caption"/>
    <w:basedOn w:val="a"/>
    <w:next w:val="a"/>
    <w:uiPriority w:val="35"/>
    <w:semiHidden/>
    <w:unhideWhenUsed/>
    <w:qFormat/>
    <w:rsid w:val="003677E6"/>
    <w:pPr>
      <w:spacing w:line="240" w:lineRule="auto"/>
    </w:pPr>
    <w:rPr>
      <w:rFonts w:eastAsia="Batang"/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677E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3677E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677E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3677E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3677E6"/>
    <w:rPr>
      <w:b/>
      <w:bCs/>
    </w:rPr>
  </w:style>
  <w:style w:type="character" w:styleId="a9">
    <w:name w:val="Emphasis"/>
    <w:basedOn w:val="a0"/>
    <w:uiPriority w:val="20"/>
    <w:qFormat/>
    <w:rsid w:val="003677E6"/>
    <w:rPr>
      <w:i/>
      <w:iCs/>
    </w:rPr>
  </w:style>
  <w:style w:type="paragraph" w:styleId="aa">
    <w:name w:val="No Spacing"/>
    <w:uiPriority w:val="1"/>
    <w:qFormat/>
    <w:rsid w:val="003677E6"/>
    <w:pPr>
      <w:spacing w:after="0" w:line="240" w:lineRule="auto"/>
    </w:pPr>
    <w:rPr>
      <w:rFonts w:eastAsia="Batang"/>
      <w:szCs w:val="22"/>
    </w:rPr>
  </w:style>
  <w:style w:type="paragraph" w:styleId="ab">
    <w:name w:val="List Paragraph"/>
    <w:basedOn w:val="a"/>
    <w:uiPriority w:val="34"/>
    <w:qFormat/>
    <w:rsid w:val="003677E6"/>
    <w:pPr>
      <w:ind w:left="720"/>
      <w:contextualSpacing/>
    </w:pPr>
    <w:rPr>
      <w:rFonts w:eastAsia="Batang"/>
      <w:szCs w:val="22"/>
    </w:rPr>
  </w:style>
  <w:style w:type="paragraph" w:styleId="ac">
    <w:name w:val="Quote"/>
    <w:basedOn w:val="a"/>
    <w:next w:val="a"/>
    <w:link w:val="ad"/>
    <w:uiPriority w:val="29"/>
    <w:qFormat/>
    <w:rsid w:val="003677E6"/>
    <w:rPr>
      <w:rFonts w:eastAsia="Batang"/>
      <w:i/>
      <w:iCs/>
      <w:color w:val="000000" w:themeColor="text1"/>
      <w:szCs w:val="22"/>
    </w:rPr>
  </w:style>
  <w:style w:type="character" w:customStyle="1" w:styleId="ad">
    <w:name w:val="คำอ้างอิง อักขระ"/>
    <w:basedOn w:val="a0"/>
    <w:link w:val="ac"/>
    <w:uiPriority w:val="29"/>
    <w:rsid w:val="003677E6"/>
    <w:rPr>
      <w:rFonts w:eastAsia="Batang"/>
      <w:i/>
      <w:iCs/>
      <w:color w:val="000000" w:themeColor="text1"/>
      <w:szCs w:val="22"/>
    </w:rPr>
  </w:style>
  <w:style w:type="paragraph" w:styleId="ae">
    <w:name w:val="Intense Quote"/>
    <w:basedOn w:val="a"/>
    <w:next w:val="a"/>
    <w:link w:val="af"/>
    <w:uiPriority w:val="30"/>
    <w:qFormat/>
    <w:rsid w:val="003677E6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Batang"/>
      <w:b/>
      <w:bCs/>
      <w:i/>
      <w:iCs/>
      <w:color w:val="4F81BD" w:themeColor="accent1"/>
      <w:szCs w:val="22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3677E6"/>
    <w:rPr>
      <w:rFonts w:eastAsia="Batang"/>
      <w:b/>
      <w:bCs/>
      <w:i/>
      <w:iCs/>
      <w:color w:val="4F81BD" w:themeColor="accent1"/>
      <w:szCs w:val="22"/>
    </w:rPr>
  </w:style>
  <w:style w:type="character" w:styleId="af0">
    <w:name w:val="Subtle Emphasis"/>
    <w:basedOn w:val="a0"/>
    <w:uiPriority w:val="19"/>
    <w:qFormat/>
    <w:rsid w:val="003677E6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3677E6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3677E6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3677E6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3677E6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3677E6"/>
    <w:pPr>
      <w:outlineLvl w:val="9"/>
    </w:pPr>
  </w:style>
  <w:style w:type="table" w:styleId="af6">
    <w:name w:val="Table Grid"/>
    <w:basedOn w:val="a1"/>
    <w:uiPriority w:val="59"/>
    <w:rsid w:val="003677E6"/>
    <w:pPr>
      <w:spacing w:after="0" w:line="240" w:lineRule="auto"/>
    </w:pPr>
    <w:rPr>
      <w:rFonts w:eastAsia="Batang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3677E6"/>
    <w:pPr>
      <w:spacing w:after="0" w:line="240" w:lineRule="auto"/>
    </w:pPr>
    <w:rPr>
      <w:rFonts w:ascii="Tahoma" w:eastAsia="Batang" w:hAnsi="Tahoma" w:cs="Angsana New"/>
      <w:sz w:val="16"/>
      <w:szCs w:val="20"/>
    </w:rPr>
  </w:style>
  <w:style w:type="character" w:customStyle="1" w:styleId="af8">
    <w:name w:val="ข้อความบอลลูน อักขระ"/>
    <w:basedOn w:val="a0"/>
    <w:link w:val="af7"/>
    <w:uiPriority w:val="99"/>
    <w:semiHidden/>
    <w:rsid w:val="003677E6"/>
    <w:rPr>
      <w:rFonts w:ascii="Tahoma" w:eastAsia="Batang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77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77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77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77E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77E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77E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77E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77E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77E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677E6"/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677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677E6"/>
    <w:rPr>
      <w:rFonts w:asciiTheme="majorHAnsi" w:eastAsiaTheme="majorEastAsia" w:hAnsiTheme="majorHAnsi" w:cstheme="majorBidi"/>
      <w:b/>
      <w:bCs/>
      <w:color w:val="4F81BD" w:themeColor="accent1"/>
      <w:szCs w:val="22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677E6"/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677E6"/>
    <w:rPr>
      <w:rFonts w:asciiTheme="majorHAnsi" w:eastAsiaTheme="majorEastAsia" w:hAnsiTheme="majorHAnsi" w:cstheme="majorBidi"/>
      <w:color w:val="243F60" w:themeColor="accent1" w:themeShade="7F"/>
      <w:szCs w:val="22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677E6"/>
    <w:rPr>
      <w:rFonts w:asciiTheme="majorHAnsi" w:eastAsiaTheme="majorEastAsia" w:hAnsiTheme="majorHAnsi" w:cstheme="majorBidi"/>
      <w:i/>
      <w:iCs/>
      <w:color w:val="243F60" w:themeColor="accent1" w:themeShade="7F"/>
      <w:szCs w:val="22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677E6"/>
    <w:rPr>
      <w:rFonts w:asciiTheme="majorHAnsi" w:eastAsiaTheme="majorEastAsia" w:hAnsiTheme="majorHAnsi" w:cstheme="majorBidi"/>
      <w:i/>
      <w:iCs/>
      <w:color w:val="404040" w:themeColor="text1" w:themeTint="BF"/>
      <w:szCs w:val="22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677E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677E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11">
    <w:name w:val="ไม่มีรายการ1"/>
    <w:next w:val="a2"/>
    <w:uiPriority w:val="99"/>
    <w:semiHidden/>
    <w:unhideWhenUsed/>
    <w:rsid w:val="003677E6"/>
  </w:style>
  <w:style w:type="paragraph" w:styleId="a3">
    <w:name w:val="caption"/>
    <w:basedOn w:val="a"/>
    <w:next w:val="a"/>
    <w:uiPriority w:val="35"/>
    <w:semiHidden/>
    <w:unhideWhenUsed/>
    <w:qFormat/>
    <w:rsid w:val="003677E6"/>
    <w:pPr>
      <w:spacing w:line="240" w:lineRule="auto"/>
    </w:pPr>
    <w:rPr>
      <w:rFonts w:eastAsia="Batang"/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677E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3677E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677E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3677E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3677E6"/>
    <w:rPr>
      <w:b/>
      <w:bCs/>
    </w:rPr>
  </w:style>
  <w:style w:type="character" w:styleId="a9">
    <w:name w:val="Emphasis"/>
    <w:basedOn w:val="a0"/>
    <w:uiPriority w:val="20"/>
    <w:qFormat/>
    <w:rsid w:val="003677E6"/>
    <w:rPr>
      <w:i/>
      <w:iCs/>
    </w:rPr>
  </w:style>
  <w:style w:type="paragraph" w:styleId="aa">
    <w:name w:val="No Spacing"/>
    <w:uiPriority w:val="1"/>
    <w:qFormat/>
    <w:rsid w:val="003677E6"/>
    <w:pPr>
      <w:spacing w:after="0" w:line="240" w:lineRule="auto"/>
    </w:pPr>
    <w:rPr>
      <w:rFonts w:eastAsia="Batang"/>
      <w:szCs w:val="22"/>
    </w:rPr>
  </w:style>
  <w:style w:type="paragraph" w:styleId="ab">
    <w:name w:val="List Paragraph"/>
    <w:basedOn w:val="a"/>
    <w:uiPriority w:val="34"/>
    <w:qFormat/>
    <w:rsid w:val="003677E6"/>
    <w:pPr>
      <w:ind w:left="720"/>
      <w:contextualSpacing/>
    </w:pPr>
    <w:rPr>
      <w:rFonts w:eastAsia="Batang"/>
      <w:szCs w:val="22"/>
    </w:rPr>
  </w:style>
  <w:style w:type="paragraph" w:styleId="ac">
    <w:name w:val="Quote"/>
    <w:basedOn w:val="a"/>
    <w:next w:val="a"/>
    <w:link w:val="ad"/>
    <w:uiPriority w:val="29"/>
    <w:qFormat/>
    <w:rsid w:val="003677E6"/>
    <w:rPr>
      <w:rFonts w:eastAsia="Batang"/>
      <w:i/>
      <w:iCs/>
      <w:color w:val="000000" w:themeColor="text1"/>
      <w:szCs w:val="22"/>
    </w:rPr>
  </w:style>
  <w:style w:type="character" w:customStyle="1" w:styleId="ad">
    <w:name w:val="คำอ้างอิง อักขระ"/>
    <w:basedOn w:val="a0"/>
    <w:link w:val="ac"/>
    <w:uiPriority w:val="29"/>
    <w:rsid w:val="003677E6"/>
    <w:rPr>
      <w:rFonts w:eastAsia="Batang"/>
      <w:i/>
      <w:iCs/>
      <w:color w:val="000000" w:themeColor="text1"/>
      <w:szCs w:val="22"/>
    </w:rPr>
  </w:style>
  <w:style w:type="paragraph" w:styleId="ae">
    <w:name w:val="Intense Quote"/>
    <w:basedOn w:val="a"/>
    <w:next w:val="a"/>
    <w:link w:val="af"/>
    <w:uiPriority w:val="30"/>
    <w:qFormat/>
    <w:rsid w:val="003677E6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Batang"/>
      <w:b/>
      <w:bCs/>
      <w:i/>
      <w:iCs/>
      <w:color w:val="4F81BD" w:themeColor="accent1"/>
      <w:szCs w:val="22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3677E6"/>
    <w:rPr>
      <w:rFonts w:eastAsia="Batang"/>
      <w:b/>
      <w:bCs/>
      <w:i/>
      <w:iCs/>
      <w:color w:val="4F81BD" w:themeColor="accent1"/>
      <w:szCs w:val="22"/>
    </w:rPr>
  </w:style>
  <w:style w:type="character" w:styleId="af0">
    <w:name w:val="Subtle Emphasis"/>
    <w:basedOn w:val="a0"/>
    <w:uiPriority w:val="19"/>
    <w:qFormat/>
    <w:rsid w:val="003677E6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3677E6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3677E6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3677E6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3677E6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3677E6"/>
    <w:pPr>
      <w:outlineLvl w:val="9"/>
    </w:pPr>
  </w:style>
  <w:style w:type="table" w:styleId="af6">
    <w:name w:val="Table Grid"/>
    <w:basedOn w:val="a1"/>
    <w:uiPriority w:val="59"/>
    <w:rsid w:val="003677E6"/>
    <w:pPr>
      <w:spacing w:after="0" w:line="240" w:lineRule="auto"/>
    </w:pPr>
    <w:rPr>
      <w:rFonts w:eastAsia="Batang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3677E6"/>
    <w:pPr>
      <w:spacing w:after="0" w:line="240" w:lineRule="auto"/>
    </w:pPr>
    <w:rPr>
      <w:rFonts w:ascii="Tahoma" w:eastAsia="Batang" w:hAnsi="Tahoma" w:cs="Angsana New"/>
      <w:sz w:val="16"/>
      <w:szCs w:val="20"/>
    </w:rPr>
  </w:style>
  <w:style w:type="character" w:customStyle="1" w:styleId="af8">
    <w:name w:val="ข้อความบอลลูน อักขระ"/>
    <w:basedOn w:val="a0"/>
    <w:link w:val="af7"/>
    <w:uiPriority w:val="99"/>
    <w:semiHidden/>
    <w:rsid w:val="003677E6"/>
    <w:rPr>
      <w:rFonts w:ascii="Tahoma" w:eastAsia="Batang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F25A9-8C35-4B7D-97AB-63F0EC971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18</Pages>
  <Words>5837</Words>
  <Characters>33275</Characters>
  <Application>Microsoft Office Word</Application>
  <DocSecurity>0</DocSecurity>
  <Lines>277</Lines>
  <Paragraphs>78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จำหน่าย-ซ่อม เครื่องคอมพิวเตอร์ และอุปกรณ์ต่อพวง</Company>
  <LinksUpToDate>false</LinksUpToDate>
  <CharactersWithSpaces>39034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HIGKIWR</dc:creator>
  <cp:keywords/>
  <dc:description/>
  <cp:lastModifiedBy>HIGKIWR</cp:lastModifiedBy>
  <cp:revision>53</cp:revision>
  <cp:lastPrinted>2022-08-26T07:32:00Z</cp:lastPrinted>
  <dcterms:created xsi:type="dcterms:W3CDTF">2022-05-25T04:07:00Z</dcterms:created>
  <dcterms:modified xsi:type="dcterms:W3CDTF">2022-08-26T07:32:00Z</dcterms:modified>
</cp:coreProperties>
</file>