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3A05" w:rsidRPr="00B159B8" w:rsidRDefault="003A3A05" w:rsidP="007C324C">
      <w:pPr>
        <w:tabs>
          <w:tab w:val="left" w:pos="1134"/>
        </w:tabs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</w:p>
    <w:p w:rsidR="0089526C" w:rsidRPr="0089526C" w:rsidRDefault="003A3A05" w:rsidP="0089526C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3A3A05">
        <w:rPr>
          <w:rFonts w:ascii="TH SarabunIT๙" w:hAnsi="TH SarabunIT๙" w:cs="TH SarabunIT๙"/>
          <w:b/>
          <w:bCs/>
          <w:sz w:val="36"/>
          <w:szCs w:val="36"/>
        </w:rPr>
        <w:t xml:space="preserve">                                                                                                                                                                            </w:t>
      </w:r>
      <w:r w:rsidR="0089526C">
        <w:rPr>
          <w:rFonts w:ascii="TH SarabunIT๙" w:hAnsi="TH SarabunIT๙" w:cs="TH SarabunIT๙"/>
          <w:b/>
          <w:bCs/>
          <w:sz w:val="36"/>
          <w:szCs w:val="36"/>
        </w:rPr>
        <w:t xml:space="preserve">                              </w:t>
      </w:r>
    </w:p>
    <w:p w:rsidR="00503640" w:rsidRDefault="0089526C" w:rsidP="0089526C">
      <w:pPr>
        <w:tabs>
          <w:tab w:val="left" w:pos="851"/>
          <w:tab w:val="left" w:pos="432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9526C">
        <w:rPr>
          <w:rFonts w:ascii="TH SarabunIT๙" w:hAnsi="TH SarabunIT๙" w:cs="TH SarabunIT๙" w:hint="cs"/>
          <w:b/>
          <w:bCs/>
          <w:sz w:val="32"/>
          <w:szCs w:val="32"/>
          <w:cs/>
        </w:rPr>
        <w:t>ตารางแสดงวงเงินงบประมาณที่ได้รับจัดสรรและราคากลางในการจ้างก่อสร้าง</w:t>
      </w:r>
    </w:p>
    <w:p w:rsidR="00344E4E" w:rsidRPr="00344E4E" w:rsidRDefault="00344E4E" w:rsidP="0089526C">
      <w:pPr>
        <w:tabs>
          <w:tab w:val="left" w:pos="851"/>
          <w:tab w:val="left" w:pos="4320"/>
        </w:tabs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503640" w:rsidRDefault="00503640" w:rsidP="003539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  <w:tab w:val="left" w:pos="4320"/>
        </w:tabs>
        <w:jc w:val="both"/>
        <w:rPr>
          <w:rFonts w:ascii="TH SarabunIT๙" w:hAnsi="TH SarabunIT๙" w:cs="TH SarabunIT๙"/>
          <w:sz w:val="32"/>
          <w:szCs w:val="32"/>
          <w:u w:val="dotted"/>
        </w:rPr>
      </w:pPr>
      <w:r w:rsidRPr="00503640">
        <w:rPr>
          <w:rFonts w:ascii="TH SarabunIT๙" w:hAnsi="TH SarabunIT๙" w:cs="TH SarabunIT๙"/>
          <w:b/>
          <w:bCs/>
          <w:sz w:val="32"/>
          <w:szCs w:val="32"/>
        </w:rPr>
        <w:t>1.</w:t>
      </w:r>
      <w:r w:rsidRPr="00503640"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53969" w:rsidRPr="00353969">
        <w:rPr>
          <w:rFonts w:ascii="TH SarabunPSK" w:hAnsi="TH SarabunPSK" w:cs="TH SarabunPSK"/>
          <w:sz w:val="32"/>
          <w:szCs w:val="32"/>
          <w:u w:val="dotted"/>
          <w:cs/>
        </w:rPr>
        <w:t>ก่อสร้างถนนคอนกรีตเสริมเหล็กถนนสายประชาสงเคราะห์ 2</w:t>
      </w:r>
    </w:p>
    <w:p w:rsidR="00503640" w:rsidRDefault="00503640" w:rsidP="005036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  <w:tab w:val="left" w:pos="4320"/>
        </w:tabs>
        <w:jc w:val="both"/>
        <w:rPr>
          <w:rFonts w:ascii="TH SarabunIT๙" w:hAnsi="TH SarabunIT๙" w:cs="TH SarabunIT๙"/>
          <w:sz w:val="32"/>
          <w:szCs w:val="32"/>
          <w:u w:val="dotted"/>
          <w:cs/>
        </w:rPr>
      </w:pPr>
      <w:r w:rsidRPr="00503640">
        <w:rPr>
          <w:rFonts w:ascii="TH SarabunIT๙" w:hAnsi="TH SarabunIT๙" w:cs="TH SarabunIT๙"/>
          <w:b/>
          <w:bCs/>
          <w:sz w:val="32"/>
          <w:szCs w:val="32"/>
        </w:rPr>
        <w:t xml:space="preserve">  /</w:t>
      </w:r>
      <w:r w:rsidRPr="00503640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หน่วยงานเจ้าของโครงการ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กองช่าง  เทศบาลตำบลลานข่อย</w:t>
      </w:r>
    </w:p>
    <w:p w:rsidR="00503640" w:rsidRDefault="00503640" w:rsidP="005036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  <w:tab w:val="left" w:pos="4320"/>
        </w:tabs>
        <w:jc w:val="both"/>
        <w:rPr>
          <w:rFonts w:ascii="TH SarabunIT๙" w:hAnsi="TH SarabunIT๙" w:cs="TH SarabunIT๙"/>
          <w:sz w:val="32"/>
          <w:szCs w:val="32"/>
          <w:u w:val="dotted"/>
        </w:rPr>
      </w:pPr>
      <w:r w:rsidRPr="00503640">
        <w:rPr>
          <w:rFonts w:ascii="TH SarabunIT๙" w:hAnsi="TH SarabunIT๙" w:cs="TH SarabunIT๙" w:hint="cs"/>
          <w:b/>
          <w:bCs/>
          <w:sz w:val="32"/>
          <w:szCs w:val="32"/>
          <w:cs/>
        </w:rPr>
        <w:t>2.วงเงินงบประมาณ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ที่ได้รับจัดสรร  </w:t>
      </w:r>
      <w:r w:rsidR="00353969">
        <w:rPr>
          <w:rFonts w:ascii="TH SarabunIT๙" w:hAnsi="TH SarabunIT๙" w:cs="TH SarabunIT๙" w:hint="cs"/>
          <w:sz w:val="32"/>
          <w:szCs w:val="32"/>
          <w:u w:val="dotted"/>
          <w:cs/>
        </w:rPr>
        <w:t>9</w:t>
      </w:r>
      <w:r w:rsidRPr="00503640">
        <w:rPr>
          <w:rFonts w:ascii="TH SarabunIT๙" w:hAnsi="TH SarabunIT๙" w:cs="TH SarabunIT๙" w:hint="cs"/>
          <w:sz w:val="32"/>
          <w:szCs w:val="32"/>
          <w:u w:val="dotted"/>
          <w:cs/>
        </w:rPr>
        <w:t>50</w:t>
      </w:r>
      <w:r w:rsidRPr="00503640">
        <w:rPr>
          <w:rFonts w:ascii="TH SarabunIT๙" w:hAnsi="TH SarabunIT๙" w:cs="TH SarabunIT๙"/>
          <w:sz w:val="32"/>
          <w:szCs w:val="32"/>
          <w:u w:val="dotted"/>
        </w:rPr>
        <w:t>,</w:t>
      </w:r>
      <w:r w:rsidRPr="00503640">
        <w:rPr>
          <w:rFonts w:ascii="TH SarabunIT๙" w:hAnsi="TH SarabunIT๙" w:cs="TH SarabunIT๙" w:hint="cs"/>
          <w:sz w:val="32"/>
          <w:szCs w:val="32"/>
          <w:u w:val="dotted"/>
          <w:cs/>
        </w:rPr>
        <w:t>000.-บาท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</w:p>
    <w:p w:rsidR="00353969" w:rsidRPr="00353969" w:rsidRDefault="00503640" w:rsidP="003539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  <w:tab w:val="left" w:pos="4320"/>
        </w:tabs>
        <w:jc w:val="both"/>
        <w:rPr>
          <w:rFonts w:ascii="TH SarabunIT๙" w:hAnsi="TH SarabunIT๙" w:cs="TH SarabunIT๙"/>
          <w:sz w:val="32"/>
          <w:szCs w:val="32"/>
          <w:u w:val="dotted"/>
        </w:rPr>
      </w:pPr>
      <w:r w:rsidRPr="00503640">
        <w:rPr>
          <w:rFonts w:ascii="TH SarabunIT๙" w:hAnsi="TH SarabunIT๙" w:cs="TH SarabunIT๙" w:hint="cs"/>
          <w:b/>
          <w:bCs/>
          <w:sz w:val="32"/>
          <w:szCs w:val="32"/>
          <w:cs/>
        </w:rPr>
        <w:t>3.ลักษณะงาน</w:t>
      </w:r>
      <w:r w:rsidRPr="0050364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53969" w:rsidRPr="00353969">
        <w:rPr>
          <w:rFonts w:ascii="TH SarabunIT๙" w:hAnsi="TH SarabunIT๙" w:cs="TH SarabunIT๙"/>
          <w:sz w:val="32"/>
          <w:szCs w:val="32"/>
          <w:u w:val="dotted"/>
          <w:cs/>
        </w:rPr>
        <w:t xml:space="preserve">ก่อสร้างถนนคอนกรีตเสริมเหล็กถนนสายประชาสงเคราะห์ 2                    </w:t>
      </w:r>
    </w:p>
    <w:p w:rsidR="00353969" w:rsidRDefault="00353969" w:rsidP="003539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  <w:tab w:val="left" w:pos="4320"/>
        </w:tabs>
        <w:jc w:val="both"/>
        <w:rPr>
          <w:rFonts w:ascii="TH SarabunIT๙" w:hAnsi="TH SarabunIT๙" w:cs="TH SarabunIT๙"/>
          <w:sz w:val="32"/>
          <w:szCs w:val="32"/>
          <w:u w:val="dotted"/>
        </w:rPr>
      </w:pPr>
      <w:r w:rsidRPr="00353969"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Pr="00353969">
        <w:rPr>
          <w:rFonts w:ascii="TH SarabunIT๙" w:hAnsi="TH SarabunIT๙" w:cs="TH SarabunIT๙"/>
          <w:sz w:val="32"/>
          <w:szCs w:val="32"/>
          <w:u w:val="dotted"/>
          <w:cs/>
        </w:rPr>
        <w:t>(หน้าหอประชุมหมู่ที่  2) ขนาดผิวจราจร 5.00 เมตร  ยาว 286 เมตร หนา 0.15 เมตร</w:t>
      </w:r>
    </w:p>
    <w:p w:rsidR="009713D9" w:rsidRDefault="009713D9" w:rsidP="003539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  <w:tab w:val="left" w:pos="4320"/>
        </w:tabs>
        <w:jc w:val="both"/>
        <w:rPr>
          <w:rFonts w:ascii="TH SarabunIT๙" w:hAnsi="TH SarabunIT๙" w:cs="TH SarabunIT๙"/>
          <w:sz w:val="32"/>
          <w:szCs w:val="32"/>
          <w:u w:val="dotted"/>
        </w:rPr>
      </w:pPr>
      <w:r w:rsidRPr="009713D9"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="00353969" w:rsidRPr="00353969">
        <w:rPr>
          <w:rFonts w:ascii="TH SarabunIT๙" w:hAnsi="TH SarabunIT๙" w:cs="TH SarabunIT๙"/>
          <w:sz w:val="32"/>
          <w:szCs w:val="32"/>
          <w:u w:val="dotted"/>
          <w:cs/>
        </w:rPr>
        <w:t>พร้อมลงวัสดุหินผุไหล่ทาง  0.50  เมตร  โดยมีพื้นที่ไม่น้อยกว่า  1</w:t>
      </w:r>
      <w:r w:rsidR="00353969" w:rsidRPr="00353969">
        <w:rPr>
          <w:rFonts w:ascii="TH SarabunIT๙" w:hAnsi="TH SarabunIT๙" w:cs="TH SarabunIT๙"/>
          <w:sz w:val="32"/>
          <w:szCs w:val="32"/>
          <w:u w:val="dotted"/>
        </w:rPr>
        <w:t>,</w:t>
      </w:r>
      <w:r w:rsidR="00353969" w:rsidRPr="00353969">
        <w:rPr>
          <w:rFonts w:ascii="TH SarabunIT๙" w:hAnsi="TH SarabunIT๙" w:cs="TH SarabunIT๙"/>
          <w:sz w:val="32"/>
          <w:szCs w:val="32"/>
          <w:u w:val="dotted"/>
          <w:cs/>
        </w:rPr>
        <w:t>430  ตารางเมตร  พร้อม</w:t>
      </w:r>
    </w:p>
    <w:p w:rsidR="00353969" w:rsidRDefault="009713D9" w:rsidP="003539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  <w:tab w:val="left" w:pos="4320"/>
        </w:tabs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9713D9"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="00353969" w:rsidRPr="00353969">
        <w:rPr>
          <w:rFonts w:ascii="TH SarabunIT๙" w:hAnsi="TH SarabunIT๙" w:cs="TH SarabunIT๙"/>
          <w:sz w:val="32"/>
          <w:szCs w:val="32"/>
          <w:u w:val="dotted"/>
          <w:cs/>
        </w:rPr>
        <w:t>ป้ายโครงการ รายละเอียดตามแบบมาตรฐานกรมการปกครองกระทรวงมหาดไทย</w:t>
      </w:r>
    </w:p>
    <w:p w:rsidR="00503640" w:rsidRDefault="00503640" w:rsidP="003539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  <w:tab w:val="left" w:pos="4320"/>
        </w:tabs>
        <w:jc w:val="both"/>
        <w:rPr>
          <w:rFonts w:ascii="TH SarabunIT๙" w:hAnsi="TH SarabunIT๙" w:cs="TH SarabunIT๙"/>
          <w:i/>
          <w:iCs/>
          <w:sz w:val="32"/>
          <w:szCs w:val="32"/>
          <w:u w:val="dotted"/>
        </w:rPr>
      </w:pPr>
      <w:r w:rsidRPr="0089526C">
        <w:rPr>
          <w:rFonts w:ascii="TH SarabunIT๙" w:hAnsi="TH SarabunIT๙" w:cs="TH SarabunIT๙" w:hint="cs"/>
          <w:b/>
          <w:bCs/>
          <w:sz w:val="32"/>
          <w:szCs w:val="32"/>
          <w:cs/>
        </w:rPr>
        <w:t>4.ราคากลางคำนวณ ณ  วันที่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="009713D9">
        <w:rPr>
          <w:rFonts w:ascii="TH SarabunIT๙" w:hAnsi="TH SarabunIT๙" w:cs="TH SarabunIT๙" w:hint="cs"/>
          <w:sz w:val="32"/>
          <w:szCs w:val="32"/>
          <w:u w:val="dotted"/>
          <w:cs/>
        </w:rPr>
        <w:t>8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="00353969">
        <w:rPr>
          <w:rFonts w:ascii="TH SarabunIT๙" w:hAnsi="TH SarabunIT๙" w:cs="TH SarabunIT๙" w:hint="cs"/>
          <w:sz w:val="32"/>
          <w:szCs w:val="32"/>
          <w:u w:val="dotted"/>
          <w:cs/>
        </w:rPr>
        <w:t>มกราคม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255</w:t>
      </w:r>
      <w:r w:rsidR="009713D9">
        <w:rPr>
          <w:rFonts w:ascii="TH SarabunIT๙" w:hAnsi="TH SarabunIT๙" w:cs="TH SarabunIT๙" w:hint="cs"/>
          <w:sz w:val="32"/>
          <w:szCs w:val="32"/>
          <w:u w:val="dotted"/>
          <w:cs/>
        </w:rPr>
        <w:t>8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เป็นเงิน  </w:t>
      </w:r>
      <w:r w:rsidR="009713D9">
        <w:rPr>
          <w:rFonts w:ascii="TH SarabunIT๙" w:hAnsi="TH SarabunIT๙" w:cs="TH SarabunIT๙" w:hint="cs"/>
          <w:sz w:val="32"/>
          <w:szCs w:val="32"/>
          <w:u w:val="dotted"/>
          <w:cs/>
        </w:rPr>
        <w:t>950</w:t>
      </w:r>
      <w:r>
        <w:rPr>
          <w:rFonts w:ascii="TH SarabunIT๙" w:hAnsi="TH SarabunIT๙" w:cs="TH SarabunIT๙"/>
          <w:sz w:val="32"/>
          <w:szCs w:val="32"/>
          <w:u w:val="dotted"/>
        </w:rPr>
        <w:t>,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000.-บาท</w:t>
      </w:r>
    </w:p>
    <w:p w:rsidR="00503640" w:rsidRPr="00344E4E" w:rsidRDefault="00503640" w:rsidP="005036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  <w:tab w:val="left" w:pos="4320"/>
        </w:tabs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344E4E">
        <w:rPr>
          <w:rFonts w:ascii="TH SarabunIT๙" w:hAnsi="TH SarabunIT๙" w:cs="TH SarabunIT๙" w:hint="cs"/>
          <w:b/>
          <w:bCs/>
          <w:sz w:val="32"/>
          <w:szCs w:val="32"/>
          <w:cs/>
        </w:rPr>
        <w:t>5.บัญชีประมาณการราคากลาง</w:t>
      </w:r>
    </w:p>
    <w:p w:rsidR="00503640" w:rsidRDefault="00503640" w:rsidP="005036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  <w:tab w:val="left" w:pos="4320"/>
        </w:tabs>
        <w:jc w:val="both"/>
        <w:rPr>
          <w:rFonts w:ascii="TH SarabunIT๙" w:hAnsi="TH SarabunIT๙" w:cs="TH SarabunIT๙"/>
          <w:sz w:val="32"/>
          <w:szCs w:val="32"/>
          <w:u w:val="dotted"/>
        </w:rPr>
      </w:pPr>
      <w:r w:rsidRPr="0089526C">
        <w:rPr>
          <w:rFonts w:ascii="TH SarabunIT๙" w:hAnsi="TH SarabunIT๙" w:cs="TH SarabunIT๙" w:hint="cs"/>
          <w:sz w:val="32"/>
          <w:szCs w:val="32"/>
          <w:cs/>
        </w:rPr>
        <w:t xml:space="preserve">  5.1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แบบ  ปร.5</w:t>
      </w:r>
      <w:r w:rsidR="0089526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จำนวน  1  แผ่น</w:t>
      </w:r>
    </w:p>
    <w:p w:rsidR="00503640" w:rsidRDefault="00503640" w:rsidP="005036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  <w:tab w:val="left" w:pos="4320"/>
        </w:tabs>
        <w:jc w:val="both"/>
        <w:rPr>
          <w:rFonts w:ascii="TH SarabunIT๙" w:hAnsi="TH SarabunIT๙" w:cs="TH SarabunIT๙"/>
          <w:sz w:val="32"/>
          <w:szCs w:val="32"/>
          <w:u w:val="dotted"/>
        </w:rPr>
      </w:pPr>
      <w:r w:rsidRPr="0089526C">
        <w:rPr>
          <w:rFonts w:ascii="TH SarabunIT๙" w:hAnsi="TH SarabunIT๙" w:cs="TH SarabunIT๙" w:hint="cs"/>
          <w:sz w:val="32"/>
          <w:szCs w:val="32"/>
          <w:cs/>
        </w:rPr>
        <w:t xml:space="preserve">  5.2</w:t>
      </w:r>
      <w:r w:rsidR="0089526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แบบ  ปร.4</w:t>
      </w:r>
      <w:r w:rsidR="0089526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จำนวน  </w:t>
      </w:r>
      <w:r w:rsidR="009713D9">
        <w:rPr>
          <w:rFonts w:ascii="TH SarabunIT๙" w:hAnsi="TH SarabunIT๙" w:cs="TH SarabunIT๙" w:hint="cs"/>
          <w:sz w:val="32"/>
          <w:szCs w:val="32"/>
          <w:u w:val="dotted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แผ่น</w:t>
      </w:r>
    </w:p>
    <w:p w:rsidR="0089526C" w:rsidRPr="0089526C" w:rsidRDefault="0089526C" w:rsidP="005036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  <w:tab w:val="left" w:pos="4320"/>
        </w:tabs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89526C">
        <w:rPr>
          <w:rFonts w:ascii="TH SarabunIT๙" w:hAnsi="TH SarabunIT๙" w:cs="TH SarabunIT๙" w:hint="cs"/>
          <w:b/>
          <w:bCs/>
          <w:sz w:val="32"/>
          <w:szCs w:val="32"/>
          <w:cs/>
        </w:rPr>
        <w:t>6.รายชื่อคณะกรรมการกำหนดราคากลาง</w:t>
      </w:r>
    </w:p>
    <w:p w:rsidR="0089526C" w:rsidRDefault="0089526C" w:rsidP="005036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  <w:tab w:val="left" w:pos="4320"/>
        </w:tabs>
        <w:jc w:val="both"/>
        <w:rPr>
          <w:rFonts w:ascii="TH SarabunIT๙" w:hAnsi="TH SarabunIT๙" w:cs="TH SarabunIT๙"/>
          <w:sz w:val="32"/>
          <w:szCs w:val="32"/>
          <w:u w:val="dotted"/>
        </w:rPr>
      </w:pPr>
      <w:r w:rsidRPr="00344E4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6.1</w:t>
      </w:r>
      <w:r w:rsidR="00344E4E" w:rsidRPr="00344E4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นายฤทธิ์  ไชยวรรณ    </w:t>
      </w:r>
      <w:r w:rsidR="00DB4BAD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ตำแหน่ง</w:t>
      </w:r>
      <w:r w:rsidR="009713D9">
        <w:rPr>
          <w:rFonts w:ascii="TH SarabunIT๙" w:hAnsi="TH SarabunIT๙" w:cs="TH SarabunIT๙" w:hint="cs"/>
          <w:sz w:val="32"/>
          <w:szCs w:val="32"/>
          <w:u w:val="dotted"/>
          <w:cs/>
        </w:rPr>
        <w:t>รอง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ปลัดเทศบาลตำบลลานข่อย  </w:t>
      </w:r>
      <w:r w:rsidR="00DC6A91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ประธานกรรมการ</w:t>
      </w:r>
    </w:p>
    <w:p w:rsidR="0089526C" w:rsidRDefault="0089526C" w:rsidP="005036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  <w:tab w:val="left" w:pos="4320"/>
        </w:tabs>
        <w:jc w:val="both"/>
        <w:rPr>
          <w:rFonts w:ascii="TH SarabunIT๙" w:hAnsi="TH SarabunIT๙" w:cs="TH SarabunIT๙"/>
          <w:sz w:val="32"/>
          <w:szCs w:val="32"/>
          <w:u w:val="dotted"/>
        </w:rPr>
      </w:pPr>
      <w:r w:rsidRPr="00344E4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6.2</w:t>
      </w:r>
      <w:r w:rsidRPr="00344E4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นายสุเมธ  ด้วงศิริ        </w:t>
      </w:r>
      <w:r w:rsidR="00DB4BAD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ตำแหน่งผู้อำนวยการกองช่าง          </w:t>
      </w:r>
      <w:r w:rsidR="00DC6A91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</w:t>
      </w:r>
      <w:r w:rsidR="009713D9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กรรมการ</w:t>
      </w:r>
    </w:p>
    <w:p w:rsidR="0089526C" w:rsidRDefault="0089526C" w:rsidP="005036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  <w:tab w:val="left" w:pos="4320"/>
        </w:tabs>
        <w:jc w:val="both"/>
        <w:rPr>
          <w:rFonts w:ascii="TH SarabunIT๙" w:hAnsi="TH SarabunIT๙" w:cs="TH SarabunIT๙"/>
          <w:sz w:val="32"/>
          <w:szCs w:val="32"/>
          <w:u w:val="dotted"/>
        </w:rPr>
      </w:pPr>
      <w:r w:rsidRPr="0089526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44E4E">
        <w:rPr>
          <w:rFonts w:ascii="TH SarabunIT๙" w:hAnsi="TH SarabunIT๙" w:cs="TH SarabunIT๙" w:hint="cs"/>
          <w:b/>
          <w:bCs/>
          <w:sz w:val="32"/>
          <w:szCs w:val="32"/>
          <w:cs/>
        </w:rPr>
        <w:t>6.3</w:t>
      </w:r>
      <w:r w:rsidRPr="00344E4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90A0B">
        <w:rPr>
          <w:rFonts w:ascii="TH SarabunIT๙" w:hAnsi="TH SarabunIT๙" w:cs="TH SarabunIT๙" w:hint="cs"/>
          <w:sz w:val="32"/>
          <w:szCs w:val="32"/>
          <w:u w:val="dotted"/>
          <w:cs/>
        </w:rPr>
        <w:t>นายสร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ยุทธ  แก้วอินทร์</w:t>
      </w:r>
      <w:r w:rsidR="00DB4BAD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ตำแหน่งนายช่างโยธา                    </w:t>
      </w:r>
      <w:r w:rsidR="00DB4BAD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="00DC6A91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9713D9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กรรมการ </w:t>
      </w:r>
    </w:p>
    <w:p w:rsidR="00344E4E" w:rsidRPr="00503640" w:rsidRDefault="00344E4E" w:rsidP="005036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  <w:tab w:val="left" w:pos="4320"/>
        </w:tabs>
        <w:jc w:val="both"/>
        <w:rPr>
          <w:rFonts w:ascii="TH SarabunIT๙" w:hAnsi="TH SarabunIT๙" w:cs="TH SarabunIT๙"/>
          <w:sz w:val="32"/>
          <w:szCs w:val="32"/>
          <w:u w:val="dotted"/>
          <w:cs/>
        </w:rPr>
      </w:pPr>
    </w:p>
    <w:p w:rsidR="006459ED" w:rsidRPr="00B159B8" w:rsidRDefault="006459ED" w:rsidP="00424FF0">
      <w:pPr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sectPr w:rsidR="006459ED" w:rsidRPr="00B159B8" w:rsidSect="009B7FB1">
      <w:pgSz w:w="11906" w:h="16838"/>
      <w:pgMar w:top="426" w:right="1134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1A11" w:rsidRDefault="00FF1A11" w:rsidP="0089526C">
      <w:r>
        <w:separator/>
      </w:r>
    </w:p>
  </w:endnote>
  <w:endnote w:type="continuationSeparator" w:id="0">
    <w:p w:rsidR="00FF1A11" w:rsidRDefault="00FF1A11" w:rsidP="00895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1A11" w:rsidRDefault="00FF1A11" w:rsidP="0089526C">
      <w:r>
        <w:separator/>
      </w:r>
    </w:p>
  </w:footnote>
  <w:footnote w:type="continuationSeparator" w:id="0">
    <w:p w:rsidR="00FF1A11" w:rsidRDefault="00FF1A11" w:rsidP="008952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343783"/>
    <w:multiLevelType w:val="multilevel"/>
    <w:tmpl w:val="B3425AE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cs"/>
        <w:lang w:bidi="th-TH"/>
      </w:rPr>
    </w:lvl>
    <w:lvl w:ilvl="1">
      <w:start w:val="1"/>
      <w:numFmt w:val="decimal"/>
      <w:isLgl/>
      <w:lvlText w:val="%1.%2"/>
      <w:lvlJc w:val="left"/>
      <w:pPr>
        <w:ind w:left="2160" w:hanging="360"/>
      </w:pPr>
      <w:rPr>
        <w:rFonts w:ascii="TH SarabunIT๙" w:hAnsi="TH SarabunIT๙" w:cs="TH SarabunIT๙"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ascii="TH SarabunPSK" w:hAnsi="TH SarabunPSK" w:cs="TH SarabunPSK"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ascii="TH SarabunPSK" w:hAnsi="TH SarabunPSK" w:cs="TH SarabunPSK"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ascii="TH SarabunPSK" w:hAnsi="TH SarabunPSK" w:cs="TH SarabunPSK"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ascii="TH SarabunPSK" w:hAnsi="TH SarabunPSK" w:cs="TH SarabunPSK"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ascii="TH SarabunPSK" w:hAnsi="TH SarabunPSK" w:cs="TH SarabunPSK"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ascii="TH SarabunPSK" w:hAnsi="TH SarabunPSK" w:cs="TH SarabunPSK"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ascii="TH SarabunPSK" w:hAnsi="TH SarabunPSK" w:cs="TH SarabunPSK" w:hint="default"/>
      </w:rPr>
    </w:lvl>
  </w:abstractNum>
  <w:abstractNum w:abstractNumId="1">
    <w:nsid w:val="10397B7B"/>
    <w:multiLevelType w:val="multilevel"/>
    <w:tmpl w:val="B5809E4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">
    <w:nsid w:val="1B5B2180"/>
    <w:multiLevelType w:val="singleLevel"/>
    <w:tmpl w:val="E33CFFA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">
    <w:nsid w:val="207E4687"/>
    <w:multiLevelType w:val="hybridMultilevel"/>
    <w:tmpl w:val="1BBA2E54"/>
    <w:lvl w:ilvl="0" w:tplc="4DB235C4">
      <w:start w:val="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262D489C"/>
    <w:multiLevelType w:val="hybridMultilevel"/>
    <w:tmpl w:val="DEF60CF2"/>
    <w:lvl w:ilvl="0" w:tplc="DD22FF82">
      <w:numFmt w:val="bullet"/>
      <w:lvlText w:val="-"/>
      <w:lvlJc w:val="left"/>
      <w:pPr>
        <w:ind w:left="216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>
    <w:nsid w:val="286724F5"/>
    <w:multiLevelType w:val="singleLevel"/>
    <w:tmpl w:val="05F01EFA"/>
    <w:lvl w:ilvl="0">
      <w:start w:val="7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6">
    <w:nsid w:val="2C7654B2"/>
    <w:multiLevelType w:val="hybridMultilevel"/>
    <w:tmpl w:val="C10EEB4C"/>
    <w:lvl w:ilvl="0" w:tplc="BF3280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D9C0831"/>
    <w:multiLevelType w:val="hybridMultilevel"/>
    <w:tmpl w:val="C2F02C04"/>
    <w:lvl w:ilvl="0" w:tplc="D250DF0E">
      <w:start w:val="2"/>
      <w:numFmt w:val="bullet"/>
      <w:lvlText w:val="-"/>
      <w:lvlJc w:val="left"/>
      <w:pPr>
        <w:ind w:left="216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301832F0"/>
    <w:multiLevelType w:val="hybridMultilevel"/>
    <w:tmpl w:val="5A68CB4A"/>
    <w:lvl w:ilvl="0" w:tplc="EA5C66F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3229792E"/>
    <w:multiLevelType w:val="hybridMultilevel"/>
    <w:tmpl w:val="789A20D6"/>
    <w:lvl w:ilvl="0" w:tplc="86D4D6A8">
      <w:start w:val="1"/>
      <w:numFmt w:val="bullet"/>
      <w:lvlText w:val="-"/>
      <w:lvlJc w:val="left"/>
      <w:pPr>
        <w:ind w:left="1935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6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95" w:hanging="360"/>
      </w:pPr>
      <w:rPr>
        <w:rFonts w:ascii="Wingdings" w:hAnsi="Wingdings" w:hint="default"/>
      </w:rPr>
    </w:lvl>
  </w:abstractNum>
  <w:abstractNum w:abstractNumId="10">
    <w:nsid w:val="33481660"/>
    <w:multiLevelType w:val="hybridMultilevel"/>
    <w:tmpl w:val="CF5CA664"/>
    <w:lvl w:ilvl="0" w:tplc="CF60399E">
      <w:numFmt w:val="bullet"/>
      <w:lvlText w:val="-"/>
      <w:lvlJc w:val="left"/>
      <w:pPr>
        <w:ind w:left="216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>
    <w:nsid w:val="355F3864"/>
    <w:multiLevelType w:val="hybridMultilevel"/>
    <w:tmpl w:val="7370FE3A"/>
    <w:lvl w:ilvl="0" w:tplc="7BEEE7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C74394A"/>
    <w:multiLevelType w:val="hybridMultilevel"/>
    <w:tmpl w:val="D5E67CDA"/>
    <w:lvl w:ilvl="0" w:tplc="206C21CC">
      <w:start w:val="2"/>
      <w:numFmt w:val="bullet"/>
      <w:lvlText w:val="-"/>
      <w:lvlJc w:val="left"/>
      <w:pPr>
        <w:ind w:left="216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>
    <w:nsid w:val="4EE8534C"/>
    <w:multiLevelType w:val="multilevel"/>
    <w:tmpl w:val="BD6C7C7E"/>
    <w:lvl w:ilvl="0">
      <w:start w:val="11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cs"/>
      </w:rPr>
    </w:lvl>
    <w:lvl w:ilvl="1">
      <w:start w:val="2"/>
      <w:numFmt w:val="decimal"/>
      <w:lvlText w:val="%1.%2"/>
      <w:lvlJc w:val="left"/>
      <w:pPr>
        <w:tabs>
          <w:tab w:val="num" w:pos="2295"/>
        </w:tabs>
        <w:ind w:left="2295" w:hanging="45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4410"/>
        </w:tabs>
        <w:ind w:left="441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6255"/>
        </w:tabs>
        <w:ind w:left="6255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8460"/>
        </w:tabs>
        <w:ind w:left="846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10305"/>
        </w:tabs>
        <w:ind w:left="10305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12150"/>
        </w:tabs>
        <w:ind w:left="1215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4355"/>
        </w:tabs>
        <w:ind w:left="14355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6200"/>
        </w:tabs>
        <w:ind w:left="16200" w:hanging="1440"/>
      </w:pPr>
      <w:rPr>
        <w:rFonts w:hint="cs"/>
      </w:rPr>
    </w:lvl>
  </w:abstractNum>
  <w:abstractNum w:abstractNumId="14">
    <w:nsid w:val="5EC028E7"/>
    <w:multiLevelType w:val="hybridMultilevel"/>
    <w:tmpl w:val="6FC8BD98"/>
    <w:lvl w:ilvl="0" w:tplc="C192AEE0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30" w:hanging="360"/>
      </w:pPr>
    </w:lvl>
    <w:lvl w:ilvl="2" w:tplc="0409001B" w:tentative="1">
      <w:start w:val="1"/>
      <w:numFmt w:val="lowerRoman"/>
      <w:lvlText w:val="%3."/>
      <w:lvlJc w:val="right"/>
      <w:pPr>
        <w:ind w:left="2550" w:hanging="180"/>
      </w:pPr>
    </w:lvl>
    <w:lvl w:ilvl="3" w:tplc="0409000F" w:tentative="1">
      <w:start w:val="1"/>
      <w:numFmt w:val="decimal"/>
      <w:lvlText w:val="%4."/>
      <w:lvlJc w:val="left"/>
      <w:pPr>
        <w:ind w:left="3270" w:hanging="360"/>
      </w:pPr>
    </w:lvl>
    <w:lvl w:ilvl="4" w:tplc="04090019" w:tentative="1">
      <w:start w:val="1"/>
      <w:numFmt w:val="lowerLetter"/>
      <w:lvlText w:val="%5."/>
      <w:lvlJc w:val="left"/>
      <w:pPr>
        <w:ind w:left="3990" w:hanging="360"/>
      </w:pPr>
    </w:lvl>
    <w:lvl w:ilvl="5" w:tplc="0409001B" w:tentative="1">
      <w:start w:val="1"/>
      <w:numFmt w:val="lowerRoman"/>
      <w:lvlText w:val="%6."/>
      <w:lvlJc w:val="right"/>
      <w:pPr>
        <w:ind w:left="4710" w:hanging="180"/>
      </w:pPr>
    </w:lvl>
    <w:lvl w:ilvl="6" w:tplc="0409000F" w:tentative="1">
      <w:start w:val="1"/>
      <w:numFmt w:val="decimal"/>
      <w:lvlText w:val="%7."/>
      <w:lvlJc w:val="left"/>
      <w:pPr>
        <w:ind w:left="5430" w:hanging="360"/>
      </w:pPr>
    </w:lvl>
    <w:lvl w:ilvl="7" w:tplc="04090019" w:tentative="1">
      <w:start w:val="1"/>
      <w:numFmt w:val="lowerLetter"/>
      <w:lvlText w:val="%8."/>
      <w:lvlJc w:val="left"/>
      <w:pPr>
        <w:ind w:left="6150" w:hanging="360"/>
      </w:pPr>
    </w:lvl>
    <w:lvl w:ilvl="8" w:tplc="040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5">
    <w:nsid w:val="61D97C45"/>
    <w:multiLevelType w:val="multilevel"/>
    <w:tmpl w:val="36AA9D70"/>
    <w:lvl w:ilvl="0">
      <w:start w:val="1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72CE08B4"/>
    <w:multiLevelType w:val="multilevel"/>
    <w:tmpl w:val="D9DED63C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60" w:hanging="360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7">
    <w:nsid w:val="7BEF4719"/>
    <w:multiLevelType w:val="hybridMultilevel"/>
    <w:tmpl w:val="51B06178"/>
    <w:lvl w:ilvl="0" w:tplc="7A52049C">
      <w:start w:val="2"/>
      <w:numFmt w:val="bullet"/>
      <w:lvlText w:val="-"/>
      <w:lvlJc w:val="left"/>
      <w:pPr>
        <w:ind w:left="216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>
    <w:nsid w:val="7EA96C41"/>
    <w:multiLevelType w:val="multilevel"/>
    <w:tmpl w:val="97A28F06"/>
    <w:lvl w:ilvl="0">
      <w:start w:val="4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ascii="Angsana New" w:hAnsi="Angsana New" w:cs="Angsana New" w:hint="cs"/>
      </w:rPr>
    </w:lvl>
    <w:lvl w:ilvl="1">
      <w:start w:val="3"/>
      <w:numFmt w:val="decimal"/>
      <w:lvlText w:val="%1.%2"/>
      <w:lvlJc w:val="left"/>
      <w:pPr>
        <w:tabs>
          <w:tab w:val="num" w:pos="2025"/>
        </w:tabs>
        <w:ind w:left="2025" w:hanging="375"/>
      </w:pPr>
      <w:rPr>
        <w:rFonts w:ascii="Angsana New" w:hAnsi="Angsana New" w:cs="Angsana New" w:hint="cs"/>
      </w:rPr>
    </w:lvl>
    <w:lvl w:ilvl="2">
      <w:start w:val="1"/>
      <w:numFmt w:val="decimal"/>
      <w:lvlText w:val="%1.%2.%3"/>
      <w:lvlJc w:val="left"/>
      <w:pPr>
        <w:tabs>
          <w:tab w:val="num" w:pos="4020"/>
        </w:tabs>
        <w:ind w:left="4020" w:hanging="720"/>
      </w:pPr>
      <w:rPr>
        <w:rFonts w:ascii="Angsana New" w:hAnsi="Angsana New" w:cs="Angsana New" w:hint="cs"/>
      </w:rPr>
    </w:lvl>
    <w:lvl w:ilvl="3">
      <w:start w:val="1"/>
      <w:numFmt w:val="decimal"/>
      <w:lvlText w:val="%1.%2.%3.%4"/>
      <w:lvlJc w:val="left"/>
      <w:pPr>
        <w:tabs>
          <w:tab w:val="num" w:pos="5670"/>
        </w:tabs>
        <w:ind w:left="5670" w:hanging="720"/>
      </w:pPr>
      <w:rPr>
        <w:rFonts w:ascii="Angsana New" w:hAnsi="Angsana New" w:cs="Angsana New" w:hint="cs"/>
      </w:rPr>
    </w:lvl>
    <w:lvl w:ilvl="4">
      <w:start w:val="1"/>
      <w:numFmt w:val="decimal"/>
      <w:lvlText w:val="%1.%2.%3.%4.%5"/>
      <w:lvlJc w:val="left"/>
      <w:pPr>
        <w:tabs>
          <w:tab w:val="num" w:pos="7680"/>
        </w:tabs>
        <w:ind w:left="7680" w:hanging="1080"/>
      </w:pPr>
      <w:rPr>
        <w:rFonts w:ascii="Angsana New" w:hAnsi="Angsana New" w:cs="Angsana New" w:hint="cs"/>
      </w:rPr>
    </w:lvl>
    <w:lvl w:ilvl="5">
      <w:start w:val="1"/>
      <w:numFmt w:val="decimal"/>
      <w:lvlText w:val="%1.%2.%3.%4.%5.%6"/>
      <w:lvlJc w:val="left"/>
      <w:pPr>
        <w:tabs>
          <w:tab w:val="num" w:pos="9330"/>
        </w:tabs>
        <w:ind w:left="9330" w:hanging="1080"/>
      </w:pPr>
      <w:rPr>
        <w:rFonts w:ascii="Angsana New" w:hAnsi="Angsana New" w:cs="Angsana New" w:hint="cs"/>
      </w:rPr>
    </w:lvl>
    <w:lvl w:ilvl="6">
      <w:start w:val="1"/>
      <w:numFmt w:val="decimal"/>
      <w:lvlText w:val="%1.%2.%3.%4.%5.%6.%7"/>
      <w:lvlJc w:val="left"/>
      <w:pPr>
        <w:tabs>
          <w:tab w:val="num" w:pos="10980"/>
        </w:tabs>
        <w:ind w:left="10980" w:hanging="1080"/>
      </w:pPr>
      <w:rPr>
        <w:rFonts w:ascii="Angsana New" w:hAnsi="Angsana New" w:cs="Angsana New" w:hint="cs"/>
      </w:rPr>
    </w:lvl>
    <w:lvl w:ilvl="7">
      <w:start w:val="1"/>
      <w:numFmt w:val="decimal"/>
      <w:lvlText w:val="%1.%2.%3.%4.%5.%6.%7.%8"/>
      <w:lvlJc w:val="left"/>
      <w:pPr>
        <w:tabs>
          <w:tab w:val="num" w:pos="12990"/>
        </w:tabs>
        <w:ind w:left="12990" w:hanging="1440"/>
      </w:pPr>
      <w:rPr>
        <w:rFonts w:ascii="Angsana New" w:hAnsi="Angsana New" w:cs="Angsana New" w:hint="cs"/>
      </w:rPr>
    </w:lvl>
    <w:lvl w:ilvl="8">
      <w:start w:val="1"/>
      <w:numFmt w:val="decimal"/>
      <w:lvlText w:val="%1.%2.%3.%4.%5.%6.%7.%8.%9"/>
      <w:lvlJc w:val="left"/>
      <w:pPr>
        <w:tabs>
          <w:tab w:val="num" w:pos="14640"/>
        </w:tabs>
        <w:ind w:left="14640" w:hanging="1440"/>
      </w:pPr>
      <w:rPr>
        <w:rFonts w:ascii="Angsana New" w:hAnsi="Angsana New" w:cs="Angsana New" w:hint="cs"/>
      </w:rPr>
    </w:lvl>
  </w:abstractNum>
  <w:num w:numId="1">
    <w:abstractNumId w:val="6"/>
  </w:num>
  <w:num w:numId="2">
    <w:abstractNumId w:val="11"/>
  </w:num>
  <w:num w:numId="3">
    <w:abstractNumId w:val="8"/>
  </w:num>
  <w:num w:numId="4">
    <w:abstractNumId w:val="1"/>
  </w:num>
  <w:num w:numId="5">
    <w:abstractNumId w:val="18"/>
  </w:num>
  <w:num w:numId="6">
    <w:abstractNumId w:val="15"/>
  </w:num>
  <w:num w:numId="7">
    <w:abstractNumId w:val="5"/>
  </w:num>
  <w:num w:numId="8">
    <w:abstractNumId w:val="2"/>
  </w:num>
  <w:num w:numId="9">
    <w:abstractNumId w:val="13"/>
  </w:num>
  <w:num w:numId="10">
    <w:abstractNumId w:val="0"/>
  </w:num>
  <w:num w:numId="11">
    <w:abstractNumId w:val="4"/>
  </w:num>
  <w:num w:numId="12">
    <w:abstractNumId w:val="17"/>
  </w:num>
  <w:num w:numId="13">
    <w:abstractNumId w:val="9"/>
  </w:num>
  <w:num w:numId="14">
    <w:abstractNumId w:val="16"/>
  </w:num>
  <w:num w:numId="15">
    <w:abstractNumId w:val="12"/>
  </w:num>
  <w:num w:numId="16">
    <w:abstractNumId w:val="7"/>
  </w:num>
  <w:num w:numId="17">
    <w:abstractNumId w:val="3"/>
  </w:num>
  <w:num w:numId="18">
    <w:abstractNumId w:val="14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FA6"/>
    <w:rsid w:val="00004490"/>
    <w:rsid w:val="00006629"/>
    <w:rsid w:val="000135CF"/>
    <w:rsid w:val="00017A89"/>
    <w:rsid w:val="00033DAC"/>
    <w:rsid w:val="00043032"/>
    <w:rsid w:val="00046830"/>
    <w:rsid w:val="00054B48"/>
    <w:rsid w:val="00055121"/>
    <w:rsid w:val="0006698A"/>
    <w:rsid w:val="000716F9"/>
    <w:rsid w:val="0007332A"/>
    <w:rsid w:val="00080C61"/>
    <w:rsid w:val="00092EFF"/>
    <w:rsid w:val="000955D2"/>
    <w:rsid w:val="00096B21"/>
    <w:rsid w:val="00096D75"/>
    <w:rsid w:val="000B014B"/>
    <w:rsid w:val="000C17CA"/>
    <w:rsid w:val="000D5BF7"/>
    <w:rsid w:val="000D6524"/>
    <w:rsid w:val="000D6E9D"/>
    <w:rsid w:val="000E2A3A"/>
    <w:rsid w:val="000E75B4"/>
    <w:rsid w:val="001101A9"/>
    <w:rsid w:val="00115570"/>
    <w:rsid w:val="00132CC7"/>
    <w:rsid w:val="00141A98"/>
    <w:rsid w:val="00142A76"/>
    <w:rsid w:val="00144A92"/>
    <w:rsid w:val="00155FFB"/>
    <w:rsid w:val="00163C24"/>
    <w:rsid w:val="00165915"/>
    <w:rsid w:val="00174BB2"/>
    <w:rsid w:val="00197F81"/>
    <w:rsid w:val="001B0645"/>
    <w:rsid w:val="001B2FDD"/>
    <w:rsid w:val="001B4B0E"/>
    <w:rsid w:val="001B5C62"/>
    <w:rsid w:val="001C5936"/>
    <w:rsid w:val="001D6953"/>
    <w:rsid w:val="001E1B3D"/>
    <w:rsid w:val="002059B9"/>
    <w:rsid w:val="00205CE6"/>
    <w:rsid w:val="00227467"/>
    <w:rsid w:val="0023692F"/>
    <w:rsid w:val="002435B5"/>
    <w:rsid w:val="00247A96"/>
    <w:rsid w:val="002560C2"/>
    <w:rsid w:val="00256A0F"/>
    <w:rsid w:val="002761D1"/>
    <w:rsid w:val="00283979"/>
    <w:rsid w:val="00284926"/>
    <w:rsid w:val="00291078"/>
    <w:rsid w:val="002939A3"/>
    <w:rsid w:val="002A02BF"/>
    <w:rsid w:val="002B0744"/>
    <w:rsid w:val="002B463A"/>
    <w:rsid w:val="002D04F8"/>
    <w:rsid w:val="002D104A"/>
    <w:rsid w:val="002E06BC"/>
    <w:rsid w:val="002E0985"/>
    <w:rsid w:val="002F3A17"/>
    <w:rsid w:val="00310E9C"/>
    <w:rsid w:val="00321E2A"/>
    <w:rsid w:val="003235E2"/>
    <w:rsid w:val="00325E1E"/>
    <w:rsid w:val="00330272"/>
    <w:rsid w:val="00344E4E"/>
    <w:rsid w:val="0035326D"/>
    <w:rsid w:val="003534B3"/>
    <w:rsid w:val="00353969"/>
    <w:rsid w:val="00366EC5"/>
    <w:rsid w:val="003769A0"/>
    <w:rsid w:val="00392926"/>
    <w:rsid w:val="00393594"/>
    <w:rsid w:val="00397F66"/>
    <w:rsid w:val="003A3A05"/>
    <w:rsid w:val="003A7293"/>
    <w:rsid w:val="003B6A68"/>
    <w:rsid w:val="003D102C"/>
    <w:rsid w:val="003D5148"/>
    <w:rsid w:val="003F6FE6"/>
    <w:rsid w:val="004138DE"/>
    <w:rsid w:val="00414F60"/>
    <w:rsid w:val="004162EC"/>
    <w:rsid w:val="00417C55"/>
    <w:rsid w:val="004237E1"/>
    <w:rsid w:val="004241FC"/>
    <w:rsid w:val="00424FF0"/>
    <w:rsid w:val="004263A7"/>
    <w:rsid w:val="00426F6C"/>
    <w:rsid w:val="00427B5F"/>
    <w:rsid w:val="00432A94"/>
    <w:rsid w:val="004355E3"/>
    <w:rsid w:val="00441DAC"/>
    <w:rsid w:val="004511D3"/>
    <w:rsid w:val="00452AD7"/>
    <w:rsid w:val="004560D4"/>
    <w:rsid w:val="00472A40"/>
    <w:rsid w:val="00487E77"/>
    <w:rsid w:val="004A05FC"/>
    <w:rsid w:val="004A0E7F"/>
    <w:rsid w:val="004A1B68"/>
    <w:rsid w:val="004B32A4"/>
    <w:rsid w:val="004B75DA"/>
    <w:rsid w:val="004D19F2"/>
    <w:rsid w:val="004D331D"/>
    <w:rsid w:val="004E5850"/>
    <w:rsid w:val="00503640"/>
    <w:rsid w:val="005269E1"/>
    <w:rsid w:val="00536343"/>
    <w:rsid w:val="00537CC3"/>
    <w:rsid w:val="00541C1C"/>
    <w:rsid w:val="005512B9"/>
    <w:rsid w:val="00557C4C"/>
    <w:rsid w:val="0056026A"/>
    <w:rsid w:val="00560B7F"/>
    <w:rsid w:val="00573F36"/>
    <w:rsid w:val="00576A04"/>
    <w:rsid w:val="00581020"/>
    <w:rsid w:val="00581DC7"/>
    <w:rsid w:val="005909BF"/>
    <w:rsid w:val="00597046"/>
    <w:rsid w:val="0059742E"/>
    <w:rsid w:val="005A27B2"/>
    <w:rsid w:val="005A5CF7"/>
    <w:rsid w:val="005A77B8"/>
    <w:rsid w:val="005B0BF2"/>
    <w:rsid w:val="005B31BF"/>
    <w:rsid w:val="005D02B0"/>
    <w:rsid w:val="005D17D1"/>
    <w:rsid w:val="005E7C33"/>
    <w:rsid w:val="005F04DC"/>
    <w:rsid w:val="005F5239"/>
    <w:rsid w:val="006459ED"/>
    <w:rsid w:val="00662E38"/>
    <w:rsid w:val="0066691E"/>
    <w:rsid w:val="006728D4"/>
    <w:rsid w:val="00696BD6"/>
    <w:rsid w:val="006C00D2"/>
    <w:rsid w:val="006D677A"/>
    <w:rsid w:val="006D7537"/>
    <w:rsid w:val="006E4F5A"/>
    <w:rsid w:val="007005F1"/>
    <w:rsid w:val="00706BEF"/>
    <w:rsid w:val="007075C0"/>
    <w:rsid w:val="00710C54"/>
    <w:rsid w:val="00721140"/>
    <w:rsid w:val="007269FD"/>
    <w:rsid w:val="0073650F"/>
    <w:rsid w:val="00745A24"/>
    <w:rsid w:val="00762080"/>
    <w:rsid w:val="007820FB"/>
    <w:rsid w:val="007840CB"/>
    <w:rsid w:val="0078627A"/>
    <w:rsid w:val="007A25C1"/>
    <w:rsid w:val="007B1E03"/>
    <w:rsid w:val="007C324C"/>
    <w:rsid w:val="007C588A"/>
    <w:rsid w:val="007E5936"/>
    <w:rsid w:val="007F077B"/>
    <w:rsid w:val="00804C88"/>
    <w:rsid w:val="00810A7E"/>
    <w:rsid w:val="00813036"/>
    <w:rsid w:val="0081646C"/>
    <w:rsid w:val="00823776"/>
    <w:rsid w:val="00826B22"/>
    <w:rsid w:val="0083601E"/>
    <w:rsid w:val="00855D7B"/>
    <w:rsid w:val="00882AC5"/>
    <w:rsid w:val="0088389A"/>
    <w:rsid w:val="00895220"/>
    <w:rsid w:val="00895241"/>
    <w:rsid w:val="0089526C"/>
    <w:rsid w:val="008A328D"/>
    <w:rsid w:val="008B5FF7"/>
    <w:rsid w:val="008C0037"/>
    <w:rsid w:val="008C2142"/>
    <w:rsid w:val="008C4236"/>
    <w:rsid w:val="008C4C56"/>
    <w:rsid w:val="008C6824"/>
    <w:rsid w:val="008D1906"/>
    <w:rsid w:val="008F48AF"/>
    <w:rsid w:val="009059F1"/>
    <w:rsid w:val="0093202C"/>
    <w:rsid w:val="0093261F"/>
    <w:rsid w:val="0093534F"/>
    <w:rsid w:val="00946F34"/>
    <w:rsid w:val="00965D98"/>
    <w:rsid w:val="009713D9"/>
    <w:rsid w:val="00972C64"/>
    <w:rsid w:val="009855CF"/>
    <w:rsid w:val="009B7FB1"/>
    <w:rsid w:val="009D2B0B"/>
    <w:rsid w:val="009F1393"/>
    <w:rsid w:val="009F30C3"/>
    <w:rsid w:val="00A035D7"/>
    <w:rsid w:val="00A0680A"/>
    <w:rsid w:val="00A10070"/>
    <w:rsid w:val="00A2795A"/>
    <w:rsid w:val="00A27BA8"/>
    <w:rsid w:val="00A40441"/>
    <w:rsid w:val="00A40812"/>
    <w:rsid w:val="00A43CE3"/>
    <w:rsid w:val="00A46506"/>
    <w:rsid w:val="00A65449"/>
    <w:rsid w:val="00A70179"/>
    <w:rsid w:val="00A80EF0"/>
    <w:rsid w:val="00A87865"/>
    <w:rsid w:val="00A87B3D"/>
    <w:rsid w:val="00AA1A91"/>
    <w:rsid w:val="00AA3F6C"/>
    <w:rsid w:val="00AB7957"/>
    <w:rsid w:val="00AC105E"/>
    <w:rsid w:val="00AC2AD3"/>
    <w:rsid w:val="00AC6E7E"/>
    <w:rsid w:val="00AD1E2E"/>
    <w:rsid w:val="00AE49CA"/>
    <w:rsid w:val="00AF51A0"/>
    <w:rsid w:val="00B002B0"/>
    <w:rsid w:val="00B07DBB"/>
    <w:rsid w:val="00B159B8"/>
    <w:rsid w:val="00B237F2"/>
    <w:rsid w:val="00B332BE"/>
    <w:rsid w:val="00B450C2"/>
    <w:rsid w:val="00B54103"/>
    <w:rsid w:val="00B61E4E"/>
    <w:rsid w:val="00B7143D"/>
    <w:rsid w:val="00B7525D"/>
    <w:rsid w:val="00B809B8"/>
    <w:rsid w:val="00BB1F3E"/>
    <w:rsid w:val="00BC193E"/>
    <w:rsid w:val="00C16924"/>
    <w:rsid w:val="00C23A8E"/>
    <w:rsid w:val="00C41DA1"/>
    <w:rsid w:val="00C459F0"/>
    <w:rsid w:val="00C5481F"/>
    <w:rsid w:val="00C70345"/>
    <w:rsid w:val="00C80FE6"/>
    <w:rsid w:val="00C96F9A"/>
    <w:rsid w:val="00CA5F61"/>
    <w:rsid w:val="00CB1D92"/>
    <w:rsid w:val="00CC1BBA"/>
    <w:rsid w:val="00CD3F3F"/>
    <w:rsid w:val="00CF7C28"/>
    <w:rsid w:val="00D02DB5"/>
    <w:rsid w:val="00D07D89"/>
    <w:rsid w:val="00D07DA8"/>
    <w:rsid w:val="00D1011B"/>
    <w:rsid w:val="00D156B1"/>
    <w:rsid w:val="00D17492"/>
    <w:rsid w:val="00D2078D"/>
    <w:rsid w:val="00D24AD3"/>
    <w:rsid w:val="00D4098D"/>
    <w:rsid w:val="00D47346"/>
    <w:rsid w:val="00D57756"/>
    <w:rsid w:val="00D60A53"/>
    <w:rsid w:val="00D61950"/>
    <w:rsid w:val="00D71B04"/>
    <w:rsid w:val="00D84E3A"/>
    <w:rsid w:val="00D87BD3"/>
    <w:rsid w:val="00D90286"/>
    <w:rsid w:val="00D90A0B"/>
    <w:rsid w:val="00DA5EF2"/>
    <w:rsid w:val="00DB4BAD"/>
    <w:rsid w:val="00DC0074"/>
    <w:rsid w:val="00DC5C1E"/>
    <w:rsid w:val="00DC6A91"/>
    <w:rsid w:val="00DE2C4E"/>
    <w:rsid w:val="00DE4637"/>
    <w:rsid w:val="00DF48B0"/>
    <w:rsid w:val="00E012F5"/>
    <w:rsid w:val="00E01D66"/>
    <w:rsid w:val="00E078FA"/>
    <w:rsid w:val="00E1135A"/>
    <w:rsid w:val="00E303C4"/>
    <w:rsid w:val="00E34FB8"/>
    <w:rsid w:val="00E36BFB"/>
    <w:rsid w:val="00E36FA6"/>
    <w:rsid w:val="00E37503"/>
    <w:rsid w:val="00E407E0"/>
    <w:rsid w:val="00E43C83"/>
    <w:rsid w:val="00E43E23"/>
    <w:rsid w:val="00E47342"/>
    <w:rsid w:val="00E50F0C"/>
    <w:rsid w:val="00E54C06"/>
    <w:rsid w:val="00E56573"/>
    <w:rsid w:val="00E72702"/>
    <w:rsid w:val="00E73B36"/>
    <w:rsid w:val="00E75ADC"/>
    <w:rsid w:val="00EF7693"/>
    <w:rsid w:val="00F036ED"/>
    <w:rsid w:val="00F065A9"/>
    <w:rsid w:val="00F22E97"/>
    <w:rsid w:val="00F4697A"/>
    <w:rsid w:val="00F5669A"/>
    <w:rsid w:val="00F60040"/>
    <w:rsid w:val="00F64077"/>
    <w:rsid w:val="00F64A81"/>
    <w:rsid w:val="00F71FC1"/>
    <w:rsid w:val="00F73E27"/>
    <w:rsid w:val="00F8002A"/>
    <w:rsid w:val="00F845DC"/>
    <w:rsid w:val="00F90048"/>
    <w:rsid w:val="00FA2D34"/>
    <w:rsid w:val="00FA4C61"/>
    <w:rsid w:val="00FB1D33"/>
    <w:rsid w:val="00FC4816"/>
    <w:rsid w:val="00FC6004"/>
    <w:rsid w:val="00FD15E5"/>
    <w:rsid w:val="00FD1EE5"/>
    <w:rsid w:val="00FE57AD"/>
    <w:rsid w:val="00FE7B79"/>
    <w:rsid w:val="00FF157D"/>
    <w:rsid w:val="00FF1A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2D45317-5CB9-4A1A-95A6-6B0F63C2D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6FA6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5D02B0"/>
    <w:pPr>
      <w:keepNext/>
      <w:jc w:val="center"/>
      <w:outlineLvl w:val="0"/>
    </w:pPr>
    <w:rPr>
      <w:sz w:val="32"/>
      <w:szCs w:val="32"/>
      <w:lang w:eastAsia="zh-CN"/>
    </w:rPr>
  </w:style>
  <w:style w:type="paragraph" w:styleId="2">
    <w:name w:val="heading 2"/>
    <w:basedOn w:val="a"/>
    <w:next w:val="a"/>
    <w:link w:val="20"/>
    <w:qFormat/>
    <w:rsid w:val="005D02B0"/>
    <w:pPr>
      <w:keepNext/>
      <w:ind w:left="720" w:firstLine="720"/>
      <w:outlineLvl w:val="1"/>
    </w:pPr>
    <w:rPr>
      <w:rFonts w:ascii="Angsana New" w:hAnsi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7503"/>
    <w:pPr>
      <w:ind w:left="720"/>
      <w:contextualSpacing/>
    </w:pPr>
    <w:rPr>
      <w:szCs w:val="35"/>
    </w:rPr>
  </w:style>
  <w:style w:type="character" w:customStyle="1" w:styleId="10">
    <w:name w:val="หัวเรื่อง 1 อักขระ"/>
    <w:basedOn w:val="a0"/>
    <w:link w:val="1"/>
    <w:rsid w:val="005D02B0"/>
    <w:rPr>
      <w:rFonts w:ascii="Cordia New" w:eastAsia="Cordia New" w:hAnsi="Cordia New" w:cs="Angsana New"/>
      <w:sz w:val="32"/>
      <w:szCs w:val="32"/>
      <w:lang w:eastAsia="zh-CN"/>
    </w:rPr>
  </w:style>
  <w:style w:type="character" w:customStyle="1" w:styleId="20">
    <w:name w:val="หัวเรื่อง 2 อักขระ"/>
    <w:basedOn w:val="a0"/>
    <w:link w:val="2"/>
    <w:rsid w:val="005D02B0"/>
    <w:rPr>
      <w:rFonts w:ascii="Angsana New" w:eastAsia="Cordia New" w:hAnsi="Angsana New" w:cs="Angsana New"/>
      <w:sz w:val="32"/>
      <w:szCs w:val="32"/>
    </w:rPr>
  </w:style>
  <w:style w:type="paragraph" w:styleId="a4">
    <w:name w:val="Title"/>
    <w:basedOn w:val="a"/>
    <w:link w:val="a5"/>
    <w:qFormat/>
    <w:rsid w:val="005D02B0"/>
    <w:pPr>
      <w:jc w:val="center"/>
    </w:pPr>
    <w:rPr>
      <w:sz w:val="32"/>
      <w:szCs w:val="32"/>
      <w:lang w:eastAsia="zh-CN"/>
    </w:rPr>
  </w:style>
  <w:style w:type="character" w:customStyle="1" w:styleId="a5">
    <w:name w:val="ชื่อเรื่อง อักขระ"/>
    <w:basedOn w:val="a0"/>
    <w:link w:val="a4"/>
    <w:rsid w:val="005D02B0"/>
    <w:rPr>
      <w:rFonts w:ascii="Cordia New" w:eastAsia="Cordia New" w:hAnsi="Cordia New" w:cs="Angsana New"/>
      <w:sz w:val="32"/>
      <w:szCs w:val="32"/>
      <w:lang w:eastAsia="zh-CN"/>
    </w:rPr>
  </w:style>
  <w:style w:type="paragraph" w:styleId="a6">
    <w:name w:val="Body Text"/>
    <w:basedOn w:val="a"/>
    <w:link w:val="a7"/>
    <w:semiHidden/>
    <w:rsid w:val="005D02B0"/>
    <w:rPr>
      <w:sz w:val="32"/>
      <w:szCs w:val="32"/>
      <w:lang w:eastAsia="zh-CN"/>
    </w:rPr>
  </w:style>
  <w:style w:type="character" w:customStyle="1" w:styleId="a7">
    <w:name w:val="เนื้อความ อักขระ"/>
    <w:basedOn w:val="a0"/>
    <w:link w:val="a6"/>
    <w:semiHidden/>
    <w:rsid w:val="005D02B0"/>
    <w:rPr>
      <w:rFonts w:ascii="Cordia New" w:eastAsia="Cordia New" w:hAnsi="Cordia New" w:cs="Angsana New"/>
      <w:sz w:val="32"/>
      <w:szCs w:val="32"/>
      <w:lang w:eastAsia="zh-CN"/>
    </w:rPr>
  </w:style>
  <w:style w:type="paragraph" w:styleId="a8">
    <w:name w:val="Body Text Indent"/>
    <w:basedOn w:val="a"/>
    <w:link w:val="a9"/>
    <w:semiHidden/>
    <w:rsid w:val="005D02B0"/>
    <w:pPr>
      <w:ind w:firstLine="1440"/>
      <w:jc w:val="thaiDistribute"/>
    </w:pPr>
    <w:rPr>
      <w:rFonts w:ascii="Angsana New" w:hAnsi="Angsana New"/>
      <w:sz w:val="32"/>
      <w:szCs w:val="32"/>
    </w:rPr>
  </w:style>
  <w:style w:type="character" w:customStyle="1" w:styleId="a9">
    <w:name w:val="การเยื้องเนื้อความ อักขระ"/>
    <w:basedOn w:val="a0"/>
    <w:link w:val="a8"/>
    <w:semiHidden/>
    <w:rsid w:val="005D02B0"/>
    <w:rPr>
      <w:rFonts w:ascii="Angsana New" w:eastAsia="Cordia New" w:hAnsi="Angsana New" w:cs="Angsana New"/>
      <w:sz w:val="32"/>
      <w:szCs w:val="32"/>
    </w:rPr>
  </w:style>
  <w:style w:type="table" w:styleId="aa">
    <w:name w:val="Table Grid"/>
    <w:basedOn w:val="a1"/>
    <w:uiPriority w:val="59"/>
    <w:rsid w:val="006459E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E303C4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E303C4"/>
    <w:rPr>
      <w:rFonts w:ascii="Tahoma" w:eastAsia="Cordia New" w:hAnsi="Tahoma" w:cs="Angsana New"/>
      <w:sz w:val="16"/>
      <w:szCs w:val="20"/>
    </w:rPr>
  </w:style>
  <w:style w:type="character" w:styleId="ad">
    <w:name w:val="Hyperlink"/>
    <w:basedOn w:val="a0"/>
    <w:uiPriority w:val="99"/>
    <w:unhideWhenUsed/>
    <w:rsid w:val="00A46506"/>
    <w:rPr>
      <w:color w:val="0000FF" w:themeColor="hyperlink"/>
      <w:u w:val="single"/>
    </w:rPr>
  </w:style>
  <w:style w:type="paragraph" w:styleId="ae">
    <w:name w:val="header"/>
    <w:basedOn w:val="a"/>
    <w:link w:val="af"/>
    <w:uiPriority w:val="99"/>
    <w:unhideWhenUsed/>
    <w:rsid w:val="0089526C"/>
    <w:pPr>
      <w:tabs>
        <w:tab w:val="center" w:pos="4513"/>
        <w:tab w:val="right" w:pos="9026"/>
      </w:tabs>
    </w:pPr>
    <w:rPr>
      <w:szCs w:val="35"/>
    </w:rPr>
  </w:style>
  <w:style w:type="character" w:customStyle="1" w:styleId="af">
    <w:name w:val="หัวกระดาษ อักขระ"/>
    <w:basedOn w:val="a0"/>
    <w:link w:val="ae"/>
    <w:uiPriority w:val="99"/>
    <w:rsid w:val="0089526C"/>
    <w:rPr>
      <w:rFonts w:ascii="Cordia New" w:eastAsia="Cordia New" w:hAnsi="Cordia New" w:cs="Angsana New"/>
      <w:sz w:val="28"/>
      <w:szCs w:val="35"/>
    </w:rPr>
  </w:style>
  <w:style w:type="paragraph" w:styleId="af0">
    <w:name w:val="footer"/>
    <w:basedOn w:val="a"/>
    <w:link w:val="af1"/>
    <w:uiPriority w:val="99"/>
    <w:unhideWhenUsed/>
    <w:rsid w:val="0089526C"/>
    <w:pPr>
      <w:tabs>
        <w:tab w:val="center" w:pos="4513"/>
        <w:tab w:val="right" w:pos="9026"/>
      </w:tabs>
    </w:pPr>
    <w:rPr>
      <w:szCs w:val="35"/>
    </w:rPr>
  </w:style>
  <w:style w:type="character" w:customStyle="1" w:styleId="af1">
    <w:name w:val="ท้ายกระดาษ อักขระ"/>
    <w:basedOn w:val="a0"/>
    <w:link w:val="af0"/>
    <w:uiPriority w:val="99"/>
    <w:rsid w:val="0089526C"/>
    <w:rPr>
      <w:rFonts w:ascii="Cordia New" w:eastAsia="Cordia New" w:hAnsi="Cordia New" w:cs="Angsana New"/>
      <w:sz w:val="28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E1782F-8BFE-4888-A96E-AE9CF168B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</dc:creator>
  <cp:keywords/>
  <dc:description/>
  <cp:lastModifiedBy>NEXT Speed</cp:lastModifiedBy>
  <cp:revision>2</cp:revision>
  <cp:lastPrinted>2016-06-14T04:45:00Z</cp:lastPrinted>
  <dcterms:created xsi:type="dcterms:W3CDTF">2017-03-09T06:14:00Z</dcterms:created>
  <dcterms:modified xsi:type="dcterms:W3CDTF">2017-03-09T06:14:00Z</dcterms:modified>
</cp:coreProperties>
</file>