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2B0" w:rsidRPr="009F2EA3" w:rsidRDefault="005D02B0" w:rsidP="009B7FB1">
      <w:pPr>
        <w:pStyle w:val="1"/>
        <w:jc w:val="left"/>
        <w:rPr>
          <w:rFonts w:ascii="TH SarabunIT๙" w:hAnsi="TH SarabunIT๙" w:cs="TH SarabunIT๙"/>
          <w:cs/>
          <w:lang w:val="th-TH"/>
        </w:rPr>
      </w:pPr>
      <w:bookmarkStart w:id="0" w:name="_GoBack"/>
      <w:bookmarkEnd w:id="0"/>
    </w:p>
    <w:p w:rsidR="0007332A" w:rsidRPr="009F2EA3" w:rsidRDefault="009B7FB1" w:rsidP="005D02B0">
      <w:pPr>
        <w:pStyle w:val="1"/>
        <w:rPr>
          <w:rFonts w:ascii="TH SarabunIT๙" w:hAnsi="TH SarabunIT๙" w:cs="TH SarabunIT๙"/>
          <w:b/>
          <w:bCs/>
        </w:rPr>
      </w:pPr>
      <w:r w:rsidRPr="009F2EA3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7216" behindDoc="0" locked="0" layoutInCell="1" allowOverlap="1" wp14:anchorId="51A40B76" wp14:editId="1D588383">
            <wp:simplePos x="0" y="0"/>
            <wp:positionH relativeFrom="column">
              <wp:posOffset>110310</wp:posOffset>
            </wp:positionH>
            <wp:positionV relativeFrom="paragraph">
              <wp:posOffset>61559</wp:posOffset>
            </wp:positionV>
            <wp:extent cx="646981" cy="64698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6" cy="646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02B0" w:rsidRPr="009F2EA3" w:rsidRDefault="008F48AF" w:rsidP="00D1011B">
      <w:pPr>
        <w:pStyle w:val="1"/>
        <w:spacing w:after="240"/>
        <w:ind w:left="2880" w:firstLine="720"/>
        <w:jc w:val="left"/>
        <w:rPr>
          <w:rFonts w:ascii="TH SarabunIT๙" w:hAnsi="TH SarabunIT๙" w:cs="TH SarabunIT๙"/>
          <w:b/>
          <w:bCs/>
          <w:sz w:val="58"/>
          <w:szCs w:val="58"/>
        </w:rPr>
      </w:pPr>
      <w:r w:rsidRPr="009F2EA3">
        <w:rPr>
          <w:rFonts w:ascii="TH SarabunIT๙" w:hAnsi="TH SarabunIT๙" w:cs="TH SarabunIT๙"/>
          <w:b/>
          <w:bCs/>
          <w:sz w:val="58"/>
          <w:szCs w:val="58"/>
          <w:cs/>
        </w:rPr>
        <w:t>บั</w:t>
      </w:r>
      <w:r w:rsidR="005D02B0" w:rsidRPr="009F2EA3">
        <w:rPr>
          <w:rFonts w:ascii="TH SarabunIT๙" w:hAnsi="TH SarabunIT๙" w:cs="TH SarabunIT๙"/>
          <w:b/>
          <w:bCs/>
          <w:sz w:val="58"/>
          <w:szCs w:val="58"/>
          <w:cs/>
        </w:rPr>
        <w:t>นทึกข้อความ</w:t>
      </w:r>
    </w:p>
    <w:p w:rsidR="005D02B0" w:rsidRPr="009F2EA3" w:rsidRDefault="005D02B0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1135A" w:rsidRPr="009F2EA3">
        <w:rPr>
          <w:rFonts w:ascii="TH SarabunIT๙" w:hAnsi="TH SarabunIT๙" w:cs="TH SarabunIT๙"/>
          <w:sz w:val="32"/>
          <w:szCs w:val="32"/>
          <w:cs/>
        </w:rPr>
        <w:t xml:space="preserve">   กองคลัง  สำนักงาน</w:t>
      </w:r>
      <w:r w:rsidRPr="009F2EA3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:rsidR="005D02B0" w:rsidRPr="009F2EA3" w:rsidRDefault="005D02B0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C4C56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8002A" w:rsidRPr="009F2EA3">
        <w:rPr>
          <w:rFonts w:ascii="TH SarabunIT๙" w:hAnsi="TH SarabunIT๙" w:cs="TH SarabunIT๙"/>
          <w:sz w:val="32"/>
          <w:szCs w:val="32"/>
          <w:cs/>
        </w:rPr>
        <w:t>พท 53002</w:t>
      </w:r>
      <w:r w:rsidR="00F8002A"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1</w:t>
      </w:r>
      <w:r w:rsidR="009F2EA3" w:rsidRPr="009F2EA3">
        <w:rPr>
          <w:rFonts w:ascii="TH SarabunIT๙" w:hAnsi="TH SarabunIT๙" w:cs="TH SarabunIT๙"/>
          <w:sz w:val="32"/>
          <w:szCs w:val="32"/>
          <w:cs/>
        </w:rPr>
        <w:t>3</w:t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9F2E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7332A" w:rsidRPr="009F2EA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205CE6" w:rsidRPr="009F2EA3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205CE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8</w:t>
      </w:r>
      <w:r w:rsidR="00E01D6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32A" w:rsidRPr="009F2EA3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7E593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07332A" w:rsidRPr="009F2EA3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7E5936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2558</w:t>
      </w:r>
    </w:p>
    <w:p w:rsidR="00A46506" w:rsidRPr="009F2EA3" w:rsidRDefault="005D02B0" w:rsidP="00C16924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1135A" w:rsidRPr="009F2EA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92926" w:rsidRPr="009F2EA3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="00C16924" w:rsidRPr="009F2EA3">
        <w:rPr>
          <w:rFonts w:ascii="TH SarabunIT๙" w:hAnsi="TH SarabunIT๙" w:cs="TH SarabunIT๙"/>
          <w:sz w:val="32"/>
          <w:szCs w:val="32"/>
          <w:cs/>
        </w:rPr>
        <w:t>ใช้และ</w:t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>เปิดเผยรายละเอียด</w:t>
      </w:r>
      <w:r w:rsidR="00392926" w:rsidRPr="009F2EA3">
        <w:rPr>
          <w:rFonts w:ascii="TH SarabunIT๙" w:hAnsi="TH SarabunIT๙" w:cs="TH SarabunIT๙"/>
          <w:sz w:val="32"/>
          <w:szCs w:val="32"/>
          <w:cs/>
        </w:rPr>
        <w:t>ราคากลาง</w:t>
      </w:r>
    </w:p>
    <w:p w:rsidR="009B7FB1" w:rsidRPr="009F2EA3" w:rsidRDefault="009B7FB1" w:rsidP="009B7FB1">
      <w:pPr>
        <w:rPr>
          <w:rFonts w:ascii="TH SarabunIT๙" w:hAnsi="TH SarabunIT๙" w:cs="TH SarabunIT๙"/>
          <w:sz w:val="24"/>
          <w:szCs w:val="24"/>
        </w:rPr>
      </w:pPr>
    </w:p>
    <w:p w:rsidR="00392926" w:rsidRPr="009F2EA3" w:rsidRDefault="00392926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9F2EA3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cs/>
        </w:rPr>
        <w:t>นายกเทศมนตรีตำบลลานข่อย</w:t>
      </w:r>
    </w:p>
    <w:p w:rsidR="005D02B0" w:rsidRPr="009F2EA3" w:rsidRDefault="00A46506" w:rsidP="00B07DBB">
      <w:pPr>
        <w:spacing w:after="240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392926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สิ่งที่ส่งมาด้วย  สรุปผลการประมาณราคาค่าก่อสร้าง</w:t>
      </w:r>
      <w:r w:rsidR="009B7FB1" w:rsidRPr="009F2EA3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="009B7FB1" w:rsidRPr="009F2EA3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="009B7FB1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จำนวน  1  ชุด</w:t>
      </w:r>
    </w:p>
    <w:p w:rsidR="00E73B36" w:rsidRPr="009F2EA3" w:rsidRDefault="00E54C06" w:rsidP="00353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="00D1011B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         </w:t>
      </w:r>
      <w:r w:rsidR="00A46506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ด้วยเทศบาลตำบลลานข่อย  จะดำเนินการสอบราคา</w:t>
      </w:r>
      <w:r w:rsidR="009F2EA3" w:rsidRPr="009F2EA3">
        <w:rPr>
          <w:rFonts w:ascii="TH SarabunIT๙" w:hAnsi="TH SarabunIT๙" w:cs="TH SarabunIT๙"/>
          <w:sz w:val="32"/>
          <w:szCs w:val="32"/>
          <w:cs/>
        </w:rPr>
        <w:t xml:space="preserve">จ้างเหมาก่อสร้างต่อเติมท่อลอดเหลี่ยมบริเวณถนนซอยนายวัน   หมู่ที่  1  สองข้างๆละ  3.00 เมตร  ชนิด 1 ช่องทาง  รายละเอียดตามแบบมาตรฐานของกรมทางหลวงชนบท   </w:t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="00B76E33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="009F2EA3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0</w:t>
      </w:r>
      <w:r w:rsidR="009B7FB1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0</w:t>
      </w:r>
      <w:r w:rsidR="009B7FB1" w:rsidRPr="009F2EA3">
        <w:rPr>
          <w:rFonts w:ascii="TH SarabunIT๙" w:hAnsi="TH SarabunIT๙" w:cs="TH SarabunIT๙"/>
          <w:sz w:val="32"/>
          <w:szCs w:val="32"/>
          <w:lang w:eastAsia="zh-CN"/>
        </w:rPr>
        <w:t>,0</w:t>
      </w:r>
      <w:r w:rsidR="00A46506" w:rsidRPr="009F2EA3">
        <w:rPr>
          <w:rFonts w:ascii="TH SarabunIT๙" w:hAnsi="TH SarabunIT๙" w:cs="TH SarabunIT๙"/>
          <w:sz w:val="32"/>
          <w:szCs w:val="32"/>
          <w:lang w:eastAsia="zh-CN"/>
        </w:rPr>
        <w:t>00.-</w:t>
      </w:r>
      <w:r w:rsidR="00A46506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บาท  (</w:t>
      </w:r>
      <w:r w:rsidR="00B76E33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สอง</w:t>
      </w:r>
      <w:r w:rsidR="009F2EA3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แสน</w:t>
      </w:r>
      <w:r w:rsidR="00A46506" w:rsidRPr="009F2EA3">
        <w:rPr>
          <w:rFonts w:ascii="TH SarabunIT๙" w:hAnsi="TH SarabunIT๙" w:cs="TH SarabunIT๙"/>
          <w:sz w:val="32"/>
          <w:szCs w:val="32"/>
          <w:cs/>
          <w:lang w:eastAsia="zh-CN"/>
        </w:rPr>
        <w:t>บาทถ้วน)</w:t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2AC5" w:rsidRPr="009F2EA3">
        <w:rPr>
          <w:rFonts w:ascii="TH SarabunIT๙" w:hAnsi="TH SarabunIT๙" w:cs="TH SarabunIT๙"/>
          <w:sz w:val="32"/>
          <w:szCs w:val="32"/>
          <w:cs/>
        </w:rPr>
        <w:t xml:space="preserve"> ราคากลางใ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นการสอบราคาครั้งนี้เป็นเงิน   </w:t>
      </w:r>
      <w:r w:rsidR="00B76E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F2EA3" w:rsidRPr="009F2EA3">
        <w:rPr>
          <w:rFonts w:ascii="TH SarabunIT๙" w:hAnsi="TH SarabunIT๙" w:cs="TH SarabunIT๙"/>
          <w:sz w:val="32"/>
          <w:szCs w:val="32"/>
          <w:cs/>
        </w:rPr>
        <w:t>00</w:t>
      </w:r>
      <w:r w:rsidR="00882AC5" w:rsidRPr="009F2EA3">
        <w:rPr>
          <w:rFonts w:ascii="TH SarabunIT๙" w:hAnsi="TH SarabunIT๙" w:cs="TH SarabunIT๙"/>
          <w:sz w:val="32"/>
          <w:szCs w:val="32"/>
        </w:rPr>
        <w:t>,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>000.-บาท  (</w:t>
      </w:r>
      <w:r w:rsidR="00B76E33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9F2EA3" w:rsidRPr="009F2EA3">
        <w:rPr>
          <w:rFonts w:ascii="TH SarabunIT๙" w:hAnsi="TH SarabunIT๙" w:cs="TH SarabunIT๙"/>
          <w:sz w:val="32"/>
          <w:szCs w:val="32"/>
          <w:cs/>
        </w:rPr>
        <w:t>แสน</w:t>
      </w:r>
      <w:r w:rsidR="00882AC5" w:rsidRPr="009F2EA3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2926" w:rsidRPr="009F2EA3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92926" w:rsidRPr="009F2EA3" w:rsidRDefault="00392926" w:rsidP="00096B2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43032" w:rsidRPr="009F2EA3" w:rsidRDefault="00392926" w:rsidP="00392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เป็นไปตามแนวทางการเปิดเผยรายละเอียดราคากลางและการคำนวณราคากลางของคณะกรรมการป้องกันและปราบปรามการทุจริตแห่งชาติ  (ปปช.)  จึงลงประกาศรายละเอียดราคากลางโครงการดังกล่าว  ไว้ในระบบข้อมูลทางเว็บไซต์ของหน่วยงาน  </w:t>
      </w:r>
      <w:hyperlink r:id="rId9" w:history="1">
        <w:r w:rsidR="00A46506" w:rsidRPr="009F2EA3">
          <w:rPr>
            <w:rStyle w:val="ad"/>
            <w:rFonts w:ascii="TH SarabunIT๙" w:hAnsi="TH SarabunIT๙" w:cs="TH SarabunIT๙"/>
            <w:sz w:val="32"/>
            <w:szCs w:val="32"/>
          </w:rPr>
          <w:t>WWW.LANKOI.GO.TH</w:t>
        </w:r>
      </w:hyperlink>
      <w:r w:rsidR="00A46506" w:rsidRPr="009F2EA3">
        <w:rPr>
          <w:rFonts w:ascii="TH SarabunIT๙" w:hAnsi="TH SarabunIT๙" w:cs="TH SarabunIT๙"/>
          <w:sz w:val="32"/>
          <w:szCs w:val="32"/>
        </w:rPr>
        <w:t xml:space="preserve">  </w:t>
      </w:r>
      <w:r w:rsidR="00A46506" w:rsidRPr="009F2EA3">
        <w:rPr>
          <w:rFonts w:ascii="TH SarabunIT๙" w:hAnsi="TH SarabunIT๙" w:cs="TH SarabunIT๙"/>
          <w:sz w:val="32"/>
          <w:szCs w:val="32"/>
          <w:cs/>
        </w:rPr>
        <w:t>เพื่อให้ประชาชนและผู้สนใจสามารถเข้าตรวจดูได้</w:t>
      </w:r>
    </w:p>
    <w:p w:rsidR="00043032" w:rsidRPr="009F2EA3" w:rsidRDefault="00043032" w:rsidP="00E36BFB">
      <w:pPr>
        <w:rPr>
          <w:rFonts w:ascii="TH SarabunIT๙" w:hAnsi="TH SarabunIT๙" w:cs="TH SarabunIT๙"/>
          <w:sz w:val="24"/>
          <w:szCs w:val="24"/>
        </w:rPr>
      </w:pPr>
    </w:p>
    <w:p w:rsidR="005D02B0" w:rsidRPr="009F2EA3" w:rsidRDefault="005D02B0" w:rsidP="00855D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</w:t>
      </w:r>
      <w:r w:rsidR="003A7293" w:rsidRPr="009F2EA3">
        <w:rPr>
          <w:rFonts w:ascii="TH SarabunIT๙" w:hAnsi="TH SarabunIT๙" w:cs="TH SarabunIT๙"/>
          <w:sz w:val="32"/>
          <w:szCs w:val="32"/>
          <w:cs/>
        </w:rPr>
        <w:t>อนุมัติตามข้อเสนอ</w:t>
      </w:r>
    </w:p>
    <w:p w:rsidR="003A7293" w:rsidRPr="009F2EA3" w:rsidRDefault="003A7293" w:rsidP="00855D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D02B0" w:rsidRPr="009F2EA3" w:rsidRDefault="005D02B0" w:rsidP="005D02B0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5D02B0" w:rsidRPr="009F2EA3" w:rsidRDefault="005D02B0" w:rsidP="005D02B0">
      <w:pPr>
        <w:ind w:left="288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</w:rPr>
        <w:t>(</w:t>
      </w:r>
      <w:r w:rsidRPr="009F2EA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2EA3">
        <w:rPr>
          <w:rFonts w:ascii="TH SarabunIT๙" w:hAnsi="TH SarabunIT๙" w:cs="TH SarabunIT๙"/>
          <w:sz w:val="32"/>
          <w:szCs w:val="32"/>
        </w:rPr>
        <w:t xml:space="preserve">)                            </w:t>
      </w:r>
      <w:r w:rsidR="009B7FB1" w:rsidRPr="009F2EA3">
        <w:rPr>
          <w:rFonts w:ascii="TH SarabunIT๙" w:hAnsi="TH SarabunIT๙" w:cs="TH SarabunIT๙"/>
          <w:sz w:val="32"/>
          <w:szCs w:val="32"/>
        </w:rPr>
        <w:t xml:space="preserve">    </w:t>
      </w:r>
      <w:r w:rsidRPr="009F2EA3">
        <w:rPr>
          <w:rFonts w:ascii="TH SarabunIT๙" w:hAnsi="TH SarabunIT๙" w:cs="TH SarabunIT๙"/>
          <w:sz w:val="32"/>
          <w:szCs w:val="32"/>
        </w:rPr>
        <w:t xml:space="preserve">    </w:t>
      </w:r>
      <w:r w:rsidRPr="009F2EA3">
        <w:rPr>
          <w:rFonts w:ascii="TH SarabunIT๙" w:hAnsi="TH SarabunIT๙" w:cs="TH SarabunIT๙"/>
          <w:sz w:val="32"/>
          <w:szCs w:val="32"/>
          <w:cs/>
        </w:rPr>
        <w:t>เจ้าหน้าที่พัสดุ</w:t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</w:p>
    <w:p w:rsidR="005D02B0" w:rsidRPr="009F2EA3" w:rsidRDefault="00B61E4E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="003D5148" w:rsidRPr="009F2EA3">
        <w:rPr>
          <w:rFonts w:ascii="TH SarabunIT๙" w:hAnsi="TH SarabunIT๙" w:cs="TH SarabunIT๙"/>
          <w:sz w:val="32"/>
          <w:szCs w:val="32"/>
        </w:rPr>
        <w:t xml:space="preserve">       </w:t>
      </w:r>
      <w:r w:rsidR="005D02B0" w:rsidRPr="009F2EA3">
        <w:rPr>
          <w:rFonts w:ascii="TH SarabunIT๙" w:hAnsi="TH SarabunIT๙" w:cs="TH SarabunIT๙"/>
          <w:sz w:val="32"/>
          <w:szCs w:val="32"/>
        </w:rPr>
        <w:t xml:space="preserve"> (</w:t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>นา</w:t>
      </w:r>
      <w:r w:rsidR="0006698A" w:rsidRPr="009F2EA3">
        <w:rPr>
          <w:rFonts w:ascii="TH SarabunIT๙" w:hAnsi="TH SarabunIT๙" w:cs="TH SarabunIT๙"/>
          <w:sz w:val="32"/>
          <w:szCs w:val="32"/>
          <w:cs/>
        </w:rPr>
        <w:t>งสาว</w:t>
      </w:r>
      <w:r w:rsidRPr="009F2EA3">
        <w:rPr>
          <w:rFonts w:ascii="TH SarabunIT๙" w:hAnsi="TH SarabunIT๙" w:cs="TH SarabunIT๙"/>
          <w:sz w:val="32"/>
          <w:szCs w:val="32"/>
          <w:cs/>
        </w:rPr>
        <w:t>เสาวลักษณ์  ทองมาก)</w:t>
      </w:r>
      <w:r w:rsidR="005D02B0" w:rsidRPr="009F2EA3">
        <w:rPr>
          <w:rFonts w:ascii="TH SarabunIT๙" w:hAnsi="TH SarabunIT๙" w:cs="TH SarabunIT๙"/>
          <w:sz w:val="32"/>
          <w:szCs w:val="32"/>
        </w:rPr>
        <w:tab/>
      </w:r>
    </w:p>
    <w:p w:rsidR="00D07DA8" w:rsidRPr="009F2EA3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="003D5148" w:rsidRPr="009F2EA3">
        <w:rPr>
          <w:rFonts w:ascii="TH SarabunIT๙" w:hAnsi="TH SarabunIT๙" w:cs="TH SarabunIT๙"/>
          <w:sz w:val="32"/>
          <w:szCs w:val="32"/>
        </w:rPr>
        <w:t xml:space="preserve">    </w:t>
      </w:r>
      <w:r w:rsidRPr="009F2EA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769A0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8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3D5148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3D5148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2558</w:t>
      </w:r>
    </w:p>
    <w:p w:rsidR="00F5669A" w:rsidRPr="009F2EA3" w:rsidRDefault="00F5669A" w:rsidP="005D02B0">
      <w:pPr>
        <w:rPr>
          <w:rFonts w:ascii="TH SarabunIT๙" w:hAnsi="TH SarabunIT๙" w:cs="TH SarabunIT๙"/>
          <w:sz w:val="32"/>
          <w:szCs w:val="32"/>
        </w:rPr>
      </w:pPr>
    </w:p>
    <w:p w:rsidR="005D02B0" w:rsidRPr="009F2EA3" w:rsidRDefault="00F5669A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>ค</w:t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>วามเห็น.....................................................</w:t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ความเห็น....................................................</w:t>
      </w:r>
    </w:p>
    <w:p w:rsidR="005D02B0" w:rsidRPr="009F2EA3" w:rsidRDefault="005D02B0" w:rsidP="00B61E4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</w:rPr>
        <w:t>…………………………………………….</w:t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</w:p>
    <w:p w:rsidR="005D02B0" w:rsidRPr="009F2EA3" w:rsidRDefault="005D02B0" w:rsidP="005D02B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D02B0" w:rsidRPr="009F2EA3" w:rsidRDefault="005D02B0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</w:rPr>
        <w:t>(</w:t>
      </w:r>
      <w:r w:rsidRPr="009F2EA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2EA3">
        <w:rPr>
          <w:rFonts w:ascii="TH SarabunIT๙" w:hAnsi="TH SarabunIT๙" w:cs="TH SarabunIT๙"/>
          <w:sz w:val="32"/>
          <w:szCs w:val="32"/>
        </w:rPr>
        <w:t xml:space="preserve">)           </w:t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="00B61E4E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9F2EA3">
        <w:rPr>
          <w:rFonts w:ascii="TH SarabunIT๙" w:hAnsi="TH SarabunIT๙" w:cs="TH SarabunIT๙"/>
          <w:sz w:val="32"/>
          <w:szCs w:val="32"/>
          <w:cs/>
        </w:rPr>
        <w:t xml:space="preserve">( ลงชื่อ </w:t>
      </w:r>
      <w:r w:rsidRPr="009F2EA3">
        <w:rPr>
          <w:rFonts w:ascii="TH SarabunIT๙" w:hAnsi="TH SarabunIT๙" w:cs="TH SarabunIT๙"/>
          <w:sz w:val="32"/>
          <w:szCs w:val="32"/>
          <w:cs/>
        </w:rPr>
        <w:t>)</w:t>
      </w:r>
    </w:p>
    <w:p w:rsidR="005D02B0" w:rsidRPr="009F2EA3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</w:rPr>
        <w:t xml:space="preserve"> </w:t>
      </w:r>
      <w:r w:rsidR="003D5148" w:rsidRPr="009F2EA3">
        <w:rPr>
          <w:rFonts w:ascii="TH SarabunIT๙" w:hAnsi="TH SarabunIT๙" w:cs="TH SarabunIT๙"/>
          <w:sz w:val="32"/>
          <w:szCs w:val="32"/>
        </w:rPr>
        <w:t xml:space="preserve">       </w:t>
      </w:r>
      <w:r w:rsidRPr="009F2EA3">
        <w:rPr>
          <w:rFonts w:ascii="TH SarabunIT๙" w:hAnsi="TH SarabunIT๙" w:cs="TH SarabunIT๙"/>
          <w:sz w:val="32"/>
          <w:szCs w:val="32"/>
        </w:rPr>
        <w:t>(</w:t>
      </w:r>
      <w:r w:rsidR="0083601E" w:rsidRPr="009F2EA3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ยินดี  นวลศรีทอง</w:t>
      </w:r>
      <w:r w:rsidRPr="009F2EA3">
        <w:rPr>
          <w:rFonts w:ascii="TH SarabunIT๙" w:hAnsi="TH SarabunIT๙" w:cs="TH SarabunIT๙"/>
          <w:sz w:val="32"/>
          <w:szCs w:val="32"/>
        </w:rPr>
        <w:t>)</w:t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ab/>
      </w:r>
      <w:r w:rsidR="003D5148" w:rsidRPr="009F2EA3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53969" w:rsidRPr="009F2EA3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3D5148" w:rsidRPr="009F2EA3">
        <w:rPr>
          <w:rFonts w:ascii="TH SarabunIT๙" w:hAnsi="TH SarabunIT๙" w:cs="TH SarabunIT๙"/>
          <w:sz w:val="32"/>
          <w:szCs w:val="32"/>
        </w:rPr>
        <w:t xml:space="preserve"> </w:t>
      </w:r>
      <w:r w:rsidRPr="009F2EA3">
        <w:rPr>
          <w:rFonts w:ascii="TH SarabunIT๙" w:hAnsi="TH SarabunIT๙" w:cs="TH SarabunIT๙"/>
          <w:sz w:val="32"/>
          <w:szCs w:val="32"/>
          <w:cs/>
        </w:rPr>
        <w:t>(</w:t>
      </w:r>
      <w:r w:rsidR="004E5850" w:rsidRPr="009F2EA3">
        <w:rPr>
          <w:rFonts w:ascii="TH SarabunIT๙" w:hAnsi="TH SarabunIT๙" w:cs="TH SarabunIT๙"/>
          <w:sz w:val="32"/>
          <w:szCs w:val="32"/>
          <w:cs/>
        </w:rPr>
        <w:t>นายฤทธิ์  ไชยวรรณ</w:t>
      </w:r>
      <w:r w:rsidRPr="009F2EA3">
        <w:rPr>
          <w:rFonts w:ascii="TH SarabunIT๙" w:hAnsi="TH SarabunIT๙" w:cs="TH SarabunIT๙"/>
          <w:sz w:val="32"/>
          <w:szCs w:val="32"/>
          <w:cs/>
        </w:rPr>
        <w:t>)</w:t>
      </w:r>
      <w:r w:rsidRPr="009F2EA3">
        <w:rPr>
          <w:rFonts w:ascii="TH SarabunIT๙" w:hAnsi="TH SarabunIT๙" w:cs="TH SarabunIT๙"/>
          <w:sz w:val="32"/>
          <w:szCs w:val="32"/>
        </w:rPr>
        <w:tab/>
      </w:r>
    </w:p>
    <w:p w:rsidR="005D02B0" w:rsidRPr="009F2EA3" w:rsidRDefault="003D5148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06698A" w:rsidRPr="009F2EA3">
        <w:rPr>
          <w:rFonts w:ascii="TH SarabunIT๙" w:hAnsi="TH SarabunIT๙" w:cs="TH SarabunIT๙"/>
          <w:sz w:val="32"/>
          <w:szCs w:val="32"/>
          <w:cs/>
        </w:rPr>
        <w:t>หัวหน้าเจ้าหน้าที่พัสดุ</w:t>
      </w:r>
      <w:r w:rsidR="004E5850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4E5850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4E5850"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>ป</w:t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>ลัดเทศบาล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 xml:space="preserve">  รักษาราชการแทน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53969" w:rsidRPr="009F2EA3" w:rsidRDefault="00B61E4E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8</w:t>
      </w:r>
      <w:r w:rsidR="00E01D66"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3D5148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2558</w:t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53969" w:rsidRPr="009F2EA3">
        <w:rPr>
          <w:rFonts w:ascii="TH SarabunIT๙" w:hAnsi="TH SarabunIT๙" w:cs="TH SarabunIT๙"/>
          <w:sz w:val="32"/>
          <w:szCs w:val="32"/>
        </w:rPr>
        <w:t xml:space="preserve">     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 xml:space="preserve">   ปลัดเทศบาลตำบลลานข่อย</w:t>
      </w:r>
    </w:p>
    <w:p w:rsidR="00392926" w:rsidRPr="009F2EA3" w:rsidRDefault="00353969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9F2EA3">
        <w:rPr>
          <w:rFonts w:ascii="TH SarabunIT๙" w:hAnsi="TH SarabunIT๙" w:cs="TH SarabunIT๙"/>
          <w:sz w:val="32"/>
          <w:szCs w:val="32"/>
          <w:cs/>
        </w:rPr>
        <w:t>8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Pr="009F2EA3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9B7FB1" w:rsidRPr="009F2EA3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 w:rsidRPr="009F2EA3">
        <w:rPr>
          <w:rFonts w:ascii="TH SarabunIT๙" w:hAnsi="TH SarabunIT๙" w:cs="TH SarabunIT๙"/>
          <w:sz w:val="32"/>
          <w:szCs w:val="32"/>
          <w:cs/>
        </w:rPr>
        <w:t>8</w:t>
      </w:r>
      <w:r w:rsidR="003D5148" w:rsidRPr="009F2EA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A5EF2" w:rsidRPr="009F2EA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</w:t>
      </w:r>
    </w:p>
    <w:p w:rsidR="00392926" w:rsidRPr="009F2EA3" w:rsidRDefault="00392926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9F2EA3" w:rsidRDefault="009F2EA3" w:rsidP="005D02B0">
      <w:pPr>
        <w:rPr>
          <w:rFonts w:ascii="TH SarabunIT๙" w:hAnsi="TH SarabunIT๙" w:cs="TH SarabunIT๙"/>
          <w:sz w:val="32"/>
          <w:szCs w:val="32"/>
          <w:cs/>
        </w:rPr>
      </w:pPr>
    </w:p>
    <w:p w:rsidR="00F036ED" w:rsidRPr="009F2EA3" w:rsidRDefault="00F036ED" w:rsidP="005D02B0">
      <w:pPr>
        <w:rPr>
          <w:rFonts w:ascii="TH SarabunIT๙" w:hAnsi="TH SarabunIT๙" w:cs="TH SarabunIT๙"/>
          <w:sz w:val="32"/>
          <w:szCs w:val="32"/>
        </w:rPr>
      </w:pPr>
    </w:p>
    <w:p w:rsidR="0006698A" w:rsidRPr="009F2EA3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>พิจารณาแล้ว    (      )     อนุมัติ</w:t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  <w:t>(      )   ไม่อนุมัติ</w:t>
      </w:r>
      <w:r w:rsidR="0006698A" w:rsidRPr="009F2EA3">
        <w:rPr>
          <w:rFonts w:ascii="TH SarabunIT๙" w:hAnsi="TH SarabunIT๙" w:cs="TH SarabunIT๙"/>
          <w:sz w:val="32"/>
          <w:szCs w:val="32"/>
          <w:cs/>
        </w:rPr>
        <w:t>เนื่องจาก..........................</w:t>
      </w:r>
      <w:r w:rsidR="00F036ED" w:rsidRPr="009F2EA3">
        <w:rPr>
          <w:rFonts w:ascii="TH SarabunIT๙" w:hAnsi="TH SarabunIT๙" w:cs="TH SarabunIT๙"/>
          <w:sz w:val="32"/>
          <w:szCs w:val="32"/>
        </w:rPr>
        <w:t>......</w:t>
      </w:r>
    </w:p>
    <w:p w:rsidR="002761D1" w:rsidRPr="009F2EA3" w:rsidRDefault="002761D1" w:rsidP="005D02B0">
      <w:pPr>
        <w:rPr>
          <w:rFonts w:ascii="TH SarabunIT๙" w:hAnsi="TH SarabunIT๙" w:cs="TH SarabunIT๙"/>
          <w:sz w:val="32"/>
          <w:szCs w:val="32"/>
        </w:rPr>
      </w:pPr>
    </w:p>
    <w:p w:rsidR="00F036ED" w:rsidRPr="009F2EA3" w:rsidRDefault="00F036ED" w:rsidP="005D02B0">
      <w:pPr>
        <w:rPr>
          <w:rFonts w:ascii="TH SarabunIT๙" w:hAnsi="TH SarabunIT๙" w:cs="TH SarabunIT๙"/>
          <w:sz w:val="32"/>
          <w:szCs w:val="32"/>
        </w:rPr>
      </w:pPr>
    </w:p>
    <w:p w:rsidR="00256A0F" w:rsidRPr="009F2EA3" w:rsidRDefault="00256A0F" w:rsidP="005D02B0">
      <w:pPr>
        <w:rPr>
          <w:rFonts w:ascii="TH SarabunIT๙" w:hAnsi="TH SarabunIT๙" w:cs="TH SarabunIT๙"/>
          <w:sz w:val="32"/>
          <w:szCs w:val="32"/>
          <w:cs/>
        </w:rPr>
      </w:pPr>
    </w:p>
    <w:p w:rsidR="005D02B0" w:rsidRPr="009F2EA3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:rsidR="00B61E4E" w:rsidRPr="009F2EA3" w:rsidRDefault="005D02B0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  <w:cs/>
        </w:rPr>
        <w:tab/>
      </w:r>
      <w:r w:rsidRPr="009F2EA3">
        <w:rPr>
          <w:rFonts w:ascii="TH SarabunIT๙" w:hAnsi="TH SarabunIT๙" w:cs="TH SarabunIT๙"/>
          <w:sz w:val="32"/>
          <w:szCs w:val="32"/>
        </w:rPr>
        <w:t xml:space="preserve"> (</w:t>
      </w:r>
      <w:r w:rsidR="004E5850" w:rsidRPr="009F2EA3">
        <w:rPr>
          <w:rFonts w:ascii="TH SarabunIT๙" w:hAnsi="TH SarabunIT๙" w:cs="TH SarabunIT๙"/>
          <w:sz w:val="32"/>
          <w:szCs w:val="32"/>
          <w:cs/>
        </w:rPr>
        <w:t>นายทวีศักดิ์  ชูฟอง</w:t>
      </w:r>
      <w:r w:rsidRPr="009F2EA3">
        <w:rPr>
          <w:rFonts w:ascii="TH SarabunIT๙" w:hAnsi="TH SarabunIT๙" w:cs="TH SarabunIT๙"/>
          <w:sz w:val="32"/>
          <w:szCs w:val="32"/>
          <w:cs/>
        </w:rPr>
        <w:t>)</w:t>
      </w:r>
    </w:p>
    <w:p w:rsidR="005D02B0" w:rsidRPr="009F2EA3" w:rsidRDefault="003D5148" w:rsidP="005D02B0">
      <w:pPr>
        <w:ind w:left="2880"/>
        <w:rPr>
          <w:rFonts w:ascii="TH SarabunIT๙" w:hAnsi="TH SarabunIT๙" w:cs="TH SarabunIT๙"/>
          <w:sz w:val="32"/>
          <w:szCs w:val="32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D02B0" w:rsidRPr="009F2EA3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06698A" w:rsidRPr="009F2EA3">
        <w:rPr>
          <w:rFonts w:ascii="TH SarabunIT๙" w:hAnsi="TH SarabunIT๙" w:cs="TH SarabunIT๙"/>
          <w:sz w:val="32"/>
          <w:szCs w:val="32"/>
          <w:cs/>
        </w:rPr>
        <w:t>ตำบลลานข่อย</w:t>
      </w:r>
    </w:p>
    <w:p w:rsidR="00D07DA8" w:rsidRPr="009F2EA3" w:rsidRDefault="003D5148" w:rsidP="005D02B0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7DA8" w:rsidRPr="009F2EA3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353969" w:rsidRPr="009F2EA3">
        <w:rPr>
          <w:rFonts w:ascii="TH SarabunIT๙" w:hAnsi="TH SarabunIT๙" w:cs="TH SarabunIT๙"/>
          <w:sz w:val="32"/>
          <w:szCs w:val="32"/>
        </w:rPr>
        <w:t>8</w:t>
      </w:r>
      <w:r w:rsidR="009B7FB1" w:rsidRPr="009F2EA3">
        <w:rPr>
          <w:rFonts w:ascii="TH SarabunIT๙" w:hAnsi="TH SarabunIT๙" w:cs="TH SarabunIT๙"/>
          <w:sz w:val="32"/>
          <w:szCs w:val="32"/>
        </w:rPr>
        <w:t xml:space="preserve"> </w:t>
      </w:r>
      <w:r w:rsidR="00D07DA8" w:rsidRPr="009F2EA3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D07DA8" w:rsidRPr="009F2EA3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353969" w:rsidRPr="009F2EA3">
        <w:rPr>
          <w:rFonts w:ascii="TH SarabunIT๙" w:hAnsi="TH SarabunIT๙" w:cs="TH SarabunIT๙"/>
          <w:sz w:val="32"/>
          <w:szCs w:val="32"/>
          <w:cs/>
        </w:rPr>
        <w:t>2558</w:t>
      </w: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9F2EA3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9F2EA3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3F6FE6" w:rsidRPr="009F2EA3" w:rsidRDefault="003F6FE6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5D02B0" w:rsidRPr="009F2EA3" w:rsidRDefault="005D02B0" w:rsidP="002761D1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9F2EA3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9F2EA3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9F2EA3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9F2EA3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9F2EA3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3A05" w:rsidRPr="009F2EA3" w:rsidRDefault="003A3A05" w:rsidP="00EB279E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9526C" w:rsidRPr="009F2EA3" w:rsidRDefault="003A3A05" w:rsidP="0089526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F2EA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</w:t>
      </w:r>
      <w:r w:rsidR="0089526C" w:rsidRPr="009F2EA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</w:t>
      </w:r>
    </w:p>
    <w:p w:rsidR="00503640" w:rsidRPr="009F2EA3" w:rsidRDefault="0089526C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ตารางแสดงวงเงินงบประมาณที่ได้รับจัดสรรและราคากลางในการจ้างก่อสร้าง</w:t>
      </w:r>
    </w:p>
    <w:p w:rsidR="00344E4E" w:rsidRPr="009F2EA3" w:rsidRDefault="00344E4E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03640" w:rsidRPr="009F2EA3" w:rsidRDefault="00503640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F2EA3" w:rsidRPr="009F2EA3">
        <w:rPr>
          <w:rFonts w:ascii="TH SarabunIT๙" w:hAnsi="TH SarabunIT๙" w:cs="TH SarabunIT๙"/>
          <w:sz w:val="32"/>
          <w:szCs w:val="32"/>
          <w:u w:val="dotted"/>
          <w:cs/>
        </w:rPr>
        <w:t>จ้างเหมาก่อสร้างต่อเติมท่อลอดเหลี่ยมบริเวณถนนซอยนายวัน   หมู่ที่  1</w:t>
      </w:r>
    </w:p>
    <w:p w:rsidR="00503640" w:rsidRPr="009F2EA3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/</w:t>
      </w:r>
      <w:r w:rsidRPr="009F2EA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หน่วยงานเจ้าของโครงการ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กองช่าง  เทศบาลตำบลลานข่อย</w:t>
      </w:r>
    </w:p>
    <w:p w:rsidR="00503640" w:rsidRPr="009F2EA3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2.วงเงินงบประมาณที่ได้รับจัดสรร  </w:t>
      </w:r>
      <w:r w:rsidR="00EB279E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="009F2EA3">
        <w:rPr>
          <w:rFonts w:ascii="TH SarabunIT๙" w:hAnsi="TH SarabunIT๙" w:cs="TH SarabunIT๙" w:hint="cs"/>
          <w:sz w:val="32"/>
          <w:szCs w:val="32"/>
          <w:u w:val="dotted"/>
          <w:cs/>
        </w:rPr>
        <w:t>0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>0</w:t>
      </w:r>
      <w:r w:rsidRPr="009F2EA3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>000.-บาท</w:t>
      </w: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9F2EA3" w:rsidRPr="009F2EA3" w:rsidRDefault="00503640" w:rsidP="009F2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3.ลักษณะงาน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2EA3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ก่อสร้างต่อเติมท่อลอดเหลี่ยมบริเวณถนนซอยนายวัน   หมู่ที่  1  สองข้างๆละ  3.00 เมตร  </w:t>
      </w:r>
    </w:p>
    <w:p w:rsidR="009F2EA3" w:rsidRPr="009F2EA3" w:rsidRDefault="009F2EA3" w:rsidP="009F2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F2EA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ชนิด 1 ช่องทาง  รายละเอียดตามแบบมาตรฐานของกรมทางหลวงชนบท   </w:t>
      </w:r>
    </w:p>
    <w:p w:rsidR="00503640" w:rsidRPr="009F2EA3" w:rsidRDefault="00503640" w:rsidP="009F2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i/>
          <w:iCs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4.ราคากลางคำนวณ ณ  วันที่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>8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353969" w:rsidRPr="009F2EA3">
        <w:rPr>
          <w:rFonts w:ascii="TH SarabunIT๙" w:hAnsi="TH SarabunIT๙" w:cs="TH SarabunIT๙"/>
          <w:sz w:val="32"/>
          <w:szCs w:val="32"/>
          <w:u w:val="dotted"/>
          <w:cs/>
        </w:rPr>
        <w:t>มกราคม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255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>8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เป็นเงิน  </w:t>
      </w:r>
      <w:r w:rsidR="00EB279E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="009F2EA3">
        <w:rPr>
          <w:rFonts w:ascii="TH SarabunIT๙" w:hAnsi="TH SarabunIT๙" w:cs="TH SarabunIT๙" w:hint="cs"/>
          <w:sz w:val="32"/>
          <w:szCs w:val="32"/>
          <w:u w:val="dotted"/>
          <w:cs/>
        </w:rPr>
        <w:t>0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>0</w:t>
      </w:r>
      <w:r w:rsidRPr="009F2EA3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>000.-บาท</w:t>
      </w:r>
    </w:p>
    <w:p w:rsidR="00503640" w:rsidRPr="009F2EA3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5.บัญชีประมาณการราคากลาง</w:t>
      </w:r>
    </w:p>
    <w:p w:rsidR="00503640" w:rsidRPr="009F2EA3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5.1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แบบ  ปร.5</w:t>
      </w:r>
      <w:r w:rsidR="0089526C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>จำนวน  1  แผ่น</w:t>
      </w:r>
    </w:p>
    <w:p w:rsidR="00503640" w:rsidRPr="009F2EA3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5.2</w:t>
      </w:r>
      <w:r w:rsidR="0089526C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แบบ  ปร.4</w:t>
      </w:r>
      <w:r w:rsidR="0089526C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จำนวน  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แผ่น</w:t>
      </w:r>
    </w:p>
    <w:p w:rsidR="0089526C" w:rsidRPr="009F2EA3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6.รายชื่อคณะกรรมการกำหนดราคากลาง</w:t>
      </w:r>
    </w:p>
    <w:p w:rsidR="0089526C" w:rsidRPr="009F2EA3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6.1</w:t>
      </w:r>
      <w:r w:rsidR="00344E4E"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นายฤทธิ์  ไชยวรรณ    </w:t>
      </w:r>
      <w:r w:rsidR="00DB4BAD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ตำแหน่ง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>รอง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ปลัดเทศบาลตำบลลานข่อย  </w:t>
      </w:r>
      <w:r w:rsidR="00DC6A91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ประธานกรรมการ</w:t>
      </w:r>
    </w:p>
    <w:p w:rsidR="0089526C" w:rsidRPr="009F2EA3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6.2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นายสุเมธ  ด้วงศิริ        </w:t>
      </w:r>
      <w:r w:rsidR="00DB4BAD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ตำแหน่งผู้อำนวยการกองช่าง          </w:t>
      </w:r>
      <w:r w:rsidR="00DC6A91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กรรมการ</w:t>
      </w:r>
    </w:p>
    <w:p w:rsidR="0089526C" w:rsidRPr="009F2EA3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2EA3">
        <w:rPr>
          <w:rFonts w:ascii="TH SarabunIT๙" w:hAnsi="TH SarabunIT๙" w:cs="TH SarabunIT๙"/>
          <w:b/>
          <w:bCs/>
          <w:sz w:val="32"/>
          <w:szCs w:val="32"/>
          <w:cs/>
        </w:rPr>
        <w:t>6.3</w:t>
      </w:r>
      <w:r w:rsidRPr="009F2EA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90A0B" w:rsidRPr="009F2EA3">
        <w:rPr>
          <w:rFonts w:ascii="TH SarabunIT๙" w:hAnsi="TH SarabunIT๙" w:cs="TH SarabunIT๙"/>
          <w:sz w:val="32"/>
          <w:szCs w:val="32"/>
          <w:u w:val="dotted"/>
          <w:cs/>
        </w:rPr>
        <w:t>นายสร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>ยุทธ  แก้วอินทร์</w:t>
      </w:r>
      <w:r w:rsidR="00DB4BAD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ตำแหน่งนายช่างโยธา                    </w:t>
      </w:r>
      <w:r w:rsidR="00DB4BAD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DC6A91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713D9"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F2E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กรรมการ </w:t>
      </w:r>
    </w:p>
    <w:p w:rsidR="00344E4E" w:rsidRPr="009F2EA3" w:rsidRDefault="00344E4E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</w:p>
    <w:p w:rsidR="006459ED" w:rsidRPr="009F2EA3" w:rsidRDefault="006459ED" w:rsidP="00424FF0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2EA3" w:rsidRPr="009F2EA3" w:rsidRDefault="009F2EA3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9F2EA3" w:rsidRPr="009F2EA3" w:rsidSect="009B7FB1">
      <w:pgSz w:w="11906" w:h="16838"/>
      <w:pgMar w:top="426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A6A" w:rsidRDefault="004E2A6A" w:rsidP="0089526C">
      <w:r>
        <w:separator/>
      </w:r>
    </w:p>
  </w:endnote>
  <w:endnote w:type="continuationSeparator" w:id="0">
    <w:p w:rsidR="004E2A6A" w:rsidRDefault="004E2A6A" w:rsidP="0089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A6A" w:rsidRDefault="004E2A6A" w:rsidP="0089526C">
      <w:r>
        <w:separator/>
      </w:r>
    </w:p>
  </w:footnote>
  <w:footnote w:type="continuationSeparator" w:id="0">
    <w:p w:rsidR="004E2A6A" w:rsidRDefault="004E2A6A" w:rsidP="00895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43783"/>
    <w:multiLevelType w:val="multilevel"/>
    <w:tmpl w:val="B3425A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lang w:bidi="th-TH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ascii="TH SarabunPSK" w:hAnsi="TH SarabunPSK" w:cs="TH SarabunPSK" w:hint="default"/>
      </w:rPr>
    </w:lvl>
  </w:abstractNum>
  <w:abstractNum w:abstractNumId="1">
    <w:nsid w:val="10397B7B"/>
    <w:multiLevelType w:val="multilevel"/>
    <w:tmpl w:val="B5809E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B5B2180"/>
    <w:multiLevelType w:val="singleLevel"/>
    <w:tmpl w:val="E33CFF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207E4687"/>
    <w:multiLevelType w:val="hybridMultilevel"/>
    <w:tmpl w:val="1BBA2E54"/>
    <w:lvl w:ilvl="0" w:tplc="4DB235C4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62D489C"/>
    <w:multiLevelType w:val="hybridMultilevel"/>
    <w:tmpl w:val="DEF60CF2"/>
    <w:lvl w:ilvl="0" w:tplc="DD22FF82"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86724F5"/>
    <w:multiLevelType w:val="singleLevel"/>
    <w:tmpl w:val="05F01EFA"/>
    <w:lvl w:ilvl="0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2C7654B2"/>
    <w:multiLevelType w:val="hybridMultilevel"/>
    <w:tmpl w:val="C10EEB4C"/>
    <w:lvl w:ilvl="0" w:tplc="BF328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9C0831"/>
    <w:multiLevelType w:val="hybridMultilevel"/>
    <w:tmpl w:val="C2F02C04"/>
    <w:lvl w:ilvl="0" w:tplc="D250DF0E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01832F0"/>
    <w:multiLevelType w:val="hybridMultilevel"/>
    <w:tmpl w:val="5A68CB4A"/>
    <w:lvl w:ilvl="0" w:tplc="EA5C66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229792E"/>
    <w:multiLevelType w:val="hybridMultilevel"/>
    <w:tmpl w:val="789A20D6"/>
    <w:lvl w:ilvl="0" w:tplc="86D4D6A8">
      <w:start w:val="1"/>
      <w:numFmt w:val="bullet"/>
      <w:lvlText w:val="-"/>
      <w:lvlJc w:val="left"/>
      <w:pPr>
        <w:ind w:left="19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0">
    <w:nsid w:val="33481660"/>
    <w:multiLevelType w:val="hybridMultilevel"/>
    <w:tmpl w:val="CF5CA664"/>
    <w:lvl w:ilvl="0" w:tplc="CF60399E"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55F3864"/>
    <w:multiLevelType w:val="hybridMultilevel"/>
    <w:tmpl w:val="7370FE3A"/>
    <w:lvl w:ilvl="0" w:tplc="7BEEE7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74394A"/>
    <w:multiLevelType w:val="hybridMultilevel"/>
    <w:tmpl w:val="D5E67CDA"/>
    <w:lvl w:ilvl="0" w:tplc="206C21C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EE8534C"/>
    <w:multiLevelType w:val="multilevel"/>
    <w:tmpl w:val="BD6C7C7E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295"/>
        </w:tabs>
        <w:ind w:left="2295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410"/>
        </w:tabs>
        <w:ind w:left="441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6255"/>
        </w:tabs>
        <w:ind w:left="625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8460"/>
        </w:tabs>
        <w:ind w:left="84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305"/>
        </w:tabs>
        <w:ind w:left="103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2150"/>
        </w:tabs>
        <w:ind w:left="1215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355"/>
        </w:tabs>
        <w:ind w:left="1435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440"/>
      </w:pPr>
      <w:rPr>
        <w:rFonts w:hint="cs"/>
      </w:rPr>
    </w:lvl>
  </w:abstractNum>
  <w:abstractNum w:abstractNumId="14">
    <w:nsid w:val="5EC028E7"/>
    <w:multiLevelType w:val="hybridMultilevel"/>
    <w:tmpl w:val="6FC8BD98"/>
    <w:lvl w:ilvl="0" w:tplc="C192AEE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61D97C45"/>
    <w:multiLevelType w:val="multilevel"/>
    <w:tmpl w:val="36AA9D7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2CE08B4"/>
    <w:multiLevelType w:val="multilevel"/>
    <w:tmpl w:val="D9DED63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>
    <w:nsid w:val="7BEF4719"/>
    <w:multiLevelType w:val="hybridMultilevel"/>
    <w:tmpl w:val="51B06178"/>
    <w:lvl w:ilvl="0" w:tplc="7A52049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7EA96C41"/>
    <w:multiLevelType w:val="multilevel"/>
    <w:tmpl w:val="97A28F0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ascii="Angsana New" w:hAnsi="Angsana New" w:cs="Angsana New" w:hint="cs"/>
      </w:rPr>
    </w:lvl>
    <w:lvl w:ilvl="1">
      <w:start w:val="3"/>
      <w:numFmt w:val="decimal"/>
      <w:lvlText w:val="%1.%2"/>
      <w:lvlJc w:val="left"/>
      <w:pPr>
        <w:tabs>
          <w:tab w:val="num" w:pos="2025"/>
        </w:tabs>
        <w:ind w:left="2025" w:hanging="375"/>
      </w:pPr>
      <w:rPr>
        <w:rFonts w:ascii="Angsana New" w:hAnsi="Angsana New" w:cs="Angsana New" w:hint="cs"/>
      </w:rPr>
    </w:lvl>
    <w:lvl w:ilvl="2">
      <w:start w:val="1"/>
      <w:numFmt w:val="decimal"/>
      <w:lvlText w:val="%1.%2.%3"/>
      <w:lvlJc w:val="left"/>
      <w:pPr>
        <w:tabs>
          <w:tab w:val="num" w:pos="4020"/>
        </w:tabs>
        <w:ind w:left="4020" w:hanging="720"/>
      </w:pPr>
      <w:rPr>
        <w:rFonts w:ascii="Angsana New" w:hAnsi="Angsana New" w:cs="Angsana New" w:hint="cs"/>
      </w:rPr>
    </w:lvl>
    <w:lvl w:ilvl="3">
      <w:start w:val="1"/>
      <w:numFmt w:val="decimal"/>
      <w:lvlText w:val="%1.%2.%3.%4"/>
      <w:lvlJc w:val="left"/>
      <w:pPr>
        <w:tabs>
          <w:tab w:val="num" w:pos="5670"/>
        </w:tabs>
        <w:ind w:left="5670" w:hanging="720"/>
      </w:pPr>
      <w:rPr>
        <w:rFonts w:ascii="Angsana New" w:hAnsi="Angsana New" w:cs="Angsana New" w:hint="cs"/>
      </w:rPr>
    </w:lvl>
    <w:lvl w:ilvl="4">
      <w:start w:val="1"/>
      <w:numFmt w:val="decimal"/>
      <w:lvlText w:val="%1.%2.%3.%4.%5"/>
      <w:lvlJc w:val="left"/>
      <w:pPr>
        <w:tabs>
          <w:tab w:val="num" w:pos="7680"/>
        </w:tabs>
        <w:ind w:left="7680" w:hanging="1080"/>
      </w:pPr>
      <w:rPr>
        <w:rFonts w:ascii="Angsana New" w:hAnsi="Angsana New" w:cs="Angsana New" w:hint="cs"/>
      </w:rPr>
    </w:lvl>
    <w:lvl w:ilvl="5">
      <w:start w:val="1"/>
      <w:numFmt w:val="decimal"/>
      <w:lvlText w:val="%1.%2.%3.%4.%5.%6"/>
      <w:lvlJc w:val="left"/>
      <w:pPr>
        <w:tabs>
          <w:tab w:val="num" w:pos="9330"/>
        </w:tabs>
        <w:ind w:left="9330" w:hanging="1080"/>
      </w:pPr>
      <w:rPr>
        <w:rFonts w:ascii="Angsana New" w:hAnsi="Angsana New" w:cs="Angsana New" w:hint="cs"/>
      </w:rPr>
    </w:lvl>
    <w:lvl w:ilvl="6">
      <w:start w:val="1"/>
      <w:numFmt w:val="decimal"/>
      <w:lvlText w:val="%1.%2.%3.%4.%5.%6.%7"/>
      <w:lvlJc w:val="left"/>
      <w:pPr>
        <w:tabs>
          <w:tab w:val="num" w:pos="10980"/>
        </w:tabs>
        <w:ind w:left="10980" w:hanging="1080"/>
      </w:pPr>
      <w:rPr>
        <w:rFonts w:ascii="Angsana New" w:hAnsi="Angsana New" w:cs="Angsana New" w:hint="cs"/>
      </w:rPr>
    </w:lvl>
    <w:lvl w:ilvl="7">
      <w:start w:val="1"/>
      <w:numFmt w:val="decimal"/>
      <w:lvlText w:val="%1.%2.%3.%4.%5.%6.%7.%8"/>
      <w:lvlJc w:val="left"/>
      <w:pPr>
        <w:tabs>
          <w:tab w:val="num" w:pos="12990"/>
        </w:tabs>
        <w:ind w:left="12990" w:hanging="1440"/>
      </w:pPr>
      <w:rPr>
        <w:rFonts w:ascii="Angsana New" w:hAnsi="Angsana New" w:cs="Angsana New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640"/>
        </w:tabs>
        <w:ind w:left="14640" w:hanging="1440"/>
      </w:pPr>
      <w:rPr>
        <w:rFonts w:ascii="Angsana New" w:hAnsi="Angsana New" w:cs="Angsana New" w:hint="cs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18"/>
  </w:num>
  <w:num w:numId="6">
    <w:abstractNumId w:val="15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7"/>
  </w:num>
  <w:num w:numId="17">
    <w:abstractNumId w:val="3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FA6"/>
    <w:rsid w:val="00004490"/>
    <w:rsid w:val="00006629"/>
    <w:rsid w:val="000135CF"/>
    <w:rsid w:val="00017A89"/>
    <w:rsid w:val="00033DAC"/>
    <w:rsid w:val="00043032"/>
    <w:rsid w:val="00046830"/>
    <w:rsid w:val="00054B48"/>
    <w:rsid w:val="00055121"/>
    <w:rsid w:val="0006698A"/>
    <w:rsid w:val="000716F9"/>
    <w:rsid w:val="0007332A"/>
    <w:rsid w:val="00080C61"/>
    <w:rsid w:val="00092EFF"/>
    <w:rsid w:val="000955D2"/>
    <w:rsid w:val="00096B21"/>
    <w:rsid w:val="00096D75"/>
    <w:rsid w:val="000B014B"/>
    <w:rsid w:val="000C0A85"/>
    <w:rsid w:val="000C17CA"/>
    <w:rsid w:val="000D5BF7"/>
    <w:rsid w:val="000D6524"/>
    <w:rsid w:val="000D6E9D"/>
    <w:rsid w:val="000E2A3A"/>
    <w:rsid w:val="000E75B4"/>
    <w:rsid w:val="001101A9"/>
    <w:rsid w:val="00115570"/>
    <w:rsid w:val="00132CC7"/>
    <w:rsid w:val="00141A98"/>
    <w:rsid w:val="00142A76"/>
    <w:rsid w:val="00144A92"/>
    <w:rsid w:val="00155FFB"/>
    <w:rsid w:val="00163C24"/>
    <w:rsid w:val="00165915"/>
    <w:rsid w:val="00174BB2"/>
    <w:rsid w:val="00197F81"/>
    <w:rsid w:val="001B0645"/>
    <w:rsid w:val="001B2FDD"/>
    <w:rsid w:val="001B4B0E"/>
    <w:rsid w:val="001B5C62"/>
    <w:rsid w:val="001C5936"/>
    <w:rsid w:val="001D6953"/>
    <w:rsid w:val="001E1B3D"/>
    <w:rsid w:val="002059B9"/>
    <w:rsid w:val="00205CE6"/>
    <w:rsid w:val="00227467"/>
    <w:rsid w:val="0023692F"/>
    <w:rsid w:val="002435B5"/>
    <w:rsid w:val="00247A96"/>
    <w:rsid w:val="00256A0F"/>
    <w:rsid w:val="002761D1"/>
    <w:rsid w:val="00283979"/>
    <w:rsid w:val="00284926"/>
    <w:rsid w:val="00291078"/>
    <w:rsid w:val="002939A3"/>
    <w:rsid w:val="002A02BF"/>
    <w:rsid w:val="002B0744"/>
    <w:rsid w:val="002B463A"/>
    <w:rsid w:val="002D04F8"/>
    <w:rsid w:val="002D104A"/>
    <w:rsid w:val="002E06BC"/>
    <w:rsid w:val="002E0985"/>
    <w:rsid w:val="002F3A17"/>
    <w:rsid w:val="00310E9C"/>
    <w:rsid w:val="00321E2A"/>
    <w:rsid w:val="003235E2"/>
    <w:rsid w:val="00325E1E"/>
    <w:rsid w:val="00330272"/>
    <w:rsid w:val="00344E4E"/>
    <w:rsid w:val="0035326D"/>
    <w:rsid w:val="003534B3"/>
    <w:rsid w:val="00353969"/>
    <w:rsid w:val="00366EC5"/>
    <w:rsid w:val="003769A0"/>
    <w:rsid w:val="00392926"/>
    <w:rsid w:val="00393594"/>
    <w:rsid w:val="00397F66"/>
    <w:rsid w:val="003A3A05"/>
    <w:rsid w:val="003A7293"/>
    <w:rsid w:val="003B6A68"/>
    <w:rsid w:val="003D102C"/>
    <w:rsid w:val="003D5148"/>
    <w:rsid w:val="003F6FE6"/>
    <w:rsid w:val="004138DE"/>
    <w:rsid w:val="00414F60"/>
    <w:rsid w:val="004162EC"/>
    <w:rsid w:val="00417C55"/>
    <w:rsid w:val="004237E1"/>
    <w:rsid w:val="004241FC"/>
    <w:rsid w:val="00424FF0"/>
    <w:rsid w:val="004263A7"/>
    <w:rsid w:val="00426F6C"/>
    <w:rsid w:val="00427B5F"/>
    <w:rsid w:val="00432A94"/>
    <w:rsid w:val="004355E3"/>
    <w:rsid w:val="00441DAC"/>
    <w:rsid w:val="004511D3"/>
    <w:rsid w:val="00452AD7"/>
    <w:rsid w:val="004560D4"/>
    <w:rsid w:val="00472A40"/>
    <w:rsid w:val="00487E77"/>
    <w:rsid w:val="004A05FC"/>
    <w:rsid w:val="004A0E7F"/>
    <w:rsid w:val="004A1B68"/>
    <w:rsid w:val="004B32A4"/>
    <w:rsid w:val="004B75DA"/>
    <w:rsid w:val="004D19F2"/>
    <w:rsid w:val="004D331D"/>
    <w:rsid w:val="004E2A6A"/>
    <w:rsid w:val="004E5850"/>
    <w:rsid w:val="00503640"/>
    <w:rsid w:val="00524D8B"/>
    <w:rsid w:val="005269E1"/>
    <w:rsid w:val="00536343"/>
    <w:rsid w:val="00537CC3"/>
    <w:rsid w:val="00541C1C"/>
    <w:rsid w:val="005512B9"/>
    <w:rsid w:val="00557C4C"/>
    <w:rsid w:val="0056026A"/>
    <w:rsid w:val="00560B7F"/>
    <w:rsid w:val="00573F36"/>
    <w:rsid w:val="00576A04"/>
    <w:rsid w:val="00581020"/>
    <w:rsid w:val="00581DC7"/>
    <w:rsid w:val="005909BF"/>
    <w:rsid w:val="00597046"/>
    <w:rsid w:val="0059742E"/>
    <w:rsid w:val="005A27B2"/>
    <w:rsid w:val="005A5CF7"/>
    <w:rsid w:val="005A77B8"/>
    <w:rsid w:val="005B0BF2"/>
    <w:rsid w:val="005B31BF"/>
    <w:rsid w:val="005D02B0"/>
    <w:rsid w:val="005D17D1"/>
    <w:rsid w:val="005E7C33"/>
    <w:rsid w:val="005F04DC"/>
    <w:rsid w:val="005F5239"/>
    <w:rsid w:val="006459ED"/>
    <w:rsid w:val="00662E38"/>
    <w:rsid w:val="0066691E"/>
    <w:rsid w:val="006728D4"/>
    <w:rsid w:val="00696BD6"/>
    <w:rsid w:val="006C00D2"/>
    <w:rsid w:val="006D677A"/>
    <w:rsid w:val="006D7537"/>
    <w:rsid w:val="006E4F5A"/>
    <w:rsid w:val="007005F1"/>
    <w:rsid w:val="00706BEF"/>
    <w:rsid w:val="007075C0"/>
    <w:rsid w:val="00710C54"/>
    <w:rsid w:val="00721140"/>
    <w:rsid w:val="007269FD"/>
    <w:rsid w:val="0073650F"/>
    <w:rsid w:val="00745A24"/>
    <w:rsid w:val="00762080"/>
    <w:rsid w:val="007820FB"/>
    <w:rsid w:val="007840CB"/>
    <w:rsid w:val="0078627A"/>
    <w:rsid w:val="007A25C1"/>
    <w:rsid w:val="007B1E03"/>
    <w:rsid w:val="007C588A"/>
    <w:rsid w:val="007E5936"/>
    <w:rsid w:val="007F077B"/>
    <w:rsid w:val="00804C88"/>
    <w:rsid w:val="00810A7E"/>
    <w:rsid w:val="00813036"/>
    <w:rsid w:val="0081646C"/>
    <w:rsid w:val="00823776"/>
    <w:rsid w:val="00826B22"/>
    <w:rsid w:val="0083601E"/>
    <w:rsid w:val="00855D7B"/>
    <w:rsid w:val="00882AC5"/>
    <w:rsid w:val="0088389A"/>
    <w:rsid w:val="00895220"/>
    <w:rsid w:val="00895241"/>
    <w:rsid w:val="0089526C"/>
    <w:rsid w:val="008A328D"/>
    <w:rsid w:val="008B5FF7"/>
    <w:rsid w:val="008C0037"/>
    <w:rsid w:val="008C2142"/>
    <w:rsid w:val="008C4236"/>
    <w:rsid w:val="008C4C56"/>
    <w:rsid w:val="008C6824"/>
    <w:rsid w:val="008D1906"/>
    <w:rsid w:val="008F48AF"/>
    <w:rsid w:val="009059F1"/>
    <w:rsid w:val="0093202C"/>
    <w:rsid w:val="0093261F"/>
    <w:rsid w:val="0093534F"/>
    <w:rsid w:val="00946F34"/>
    <w:rsid w:val="00965D98"/>
    <w:rsid w:val="009713D9"/>
    <w:rsid w:val="00972C64"/>
    <w:rsid w:val="009855CF"/>
    <w:rsid w:val="009B7FB1"/>
    <w:rsid w:val="009D2B0B"/>
    <w:rsid w:val="009F1393"/>
    <w:rsid w:val="009F2EA3"/>
    <w:rsid w:val="009F30C3"/>
    <w:rsid w:val="00A035D7"/>
    <w:rsid w:val="00A0680A"/>
    <w:rsid w:val="00A2795A"/>
    <w:rsid w:val="00A27BA8"/>
    <w:rsid w:val="00A40441"/>
    <w:rsid w:val="00A40812"/>
    <w:rsid w:val="00A43CE3"/>
    <w:rsid w:val="00A46506"/>
    <w:rsid w:val="00A65449"/>
    <w:rsid w:val="00A70179"/>
    <w:rsid w:val="00A80EF0"/>
    <w:rsid w:val="00A87865"/>
    <w:rsid w:val="00A87B3D"/>
    <w:rsid w:val="00AA1A91"/>
    <w:rsid w:val="00AA3F6C"/>
    <w:rsid w:val="00AB7957"/>
    <w:rsid w:val="00AC105E"/>
    <w:rsid w:val="00AC2AD3"/>
    <w:rsid w:val="00AC6E7E"/>
    <w:rsid w:val="00AD1E2E"/>
    <w:rsid w:val="00AE49CA"/>
    <w:rsid w:val="00AF51A0"/>
    <w:rsid w:val="00B002B0"/>
    <w:rsid w:val="00B07DBB"/>
    <w:rsid w:val="00B159B8"/>
    <w:rsid w:val="00B237F2"/>
    <w:rsid w:val="00B332BE"/>
    <w:rsid w:val="00B450C2"/>
    <w:rsid w:val="00B54103"/>
    <w:rsid w:val="00B61E4E"/>
    <w:rsid w:val="00B7143D"/>
    <w:rsid w:val="00B7525D"/>
    <w:rsid w:val="00B76E33"/>
    <w:rsid w:val="00B809B8"/>
    <w:rsid w:val="00B879A4"/>
    <w:rsid w:val="00BB1F3E"/>
    <w:rsid w:val="00BC193E"/>
    <w:rsid w:val="00BC6E0C"/>
    <w:rsid w:val="00C16924"/>
    <w:rsid w:val="00C23A8E"/>
    <w:rsid w:val="00C41DA1"/>
    <w:rsid w:val="00C459F0"/>
    <w:rsid w:val="00C5481F"/>
    <w:rsid w:val="00C70345"/>
    <w:rsid w:val="00C80FE6"/>
    <w:rsid w:val="00C96F9A"/>
    <w:rsid w:val="00CA5F61"/>
    <w:rsid w:val="00CB1D92"/>
    <w:rsid w:val="00CC1BBA"/>
    <w:rsid w:val="00CD3F3F"/>
    <w:rsid w:val="00CF7C28"/>
    <w:rsid w:val="00D02DB5"/>
    <w:rsid w:val="00D07D89"/>
    <w:rsid w:val="00D07DA8"/>
    <w:rsid w:val="00D1011B"/>
    <w:rsid w:val="00D156B1"/>
    <w:rsid w:val="00D17492"/>
    <w:rsid w:val="00D2078D"/>
    <w:rsid w:val="00D24AD3"/>
    <w:rsid w:val="00D4098D"/>
    <w:rsid w:val="00D47346"/>
    <w:rsid w:val="00D57756"/>
    <w:rsid w:val="00D60A53"/>
    <w:rsid w:val="00D61950"/>
    <w:rsid w:val="00D71B04"/>
    <w:rsid w:val="00D84E3A"/>
    <w:rsid w:val="00D87BD3"/>
    <w:rsid w:val="00D90286"/>
    <w:rsid w:val="00D90A0B"/>
    <w:rsid w:val="00DA5EF2"/>
    <w:rsid w:val="00DB4BAD"/>
    <w:rsid w:val="00DC0074"/>
    <w:rsid w:val="00DC5C1E"/>
    <w:rsid w:val="00DC6A91"/>
    <w:rsid w:val="00DE2C4E"/>
    <w:rsid w:val="00DE4637"/>
    <w:rsid w:val="00DF48B0"/>
    <w:rsid w:val="00E012F5"/>
    <w:rsid w:val="00E01D66"/>
    <w:rsid w:val="00E078FA"/>
    <w:rsid w:val="00E1135A"/>
    <w:rsid w:val="00E303C4"/>
    <w:rsid w:val="00E34FB8"/>
    <w:rsid w:val="00E36BFB"/>
    <w:rsid w:val="00E36FA6"/>
    <w:rsid w:val="00E37503"/>
    <w:rsid w:val="00E407E0"/>
    <w:rsid w:val="00E43C83"/>
    <w:rsid w:val="00E43E23"/>
    <w:rsid w:val="00E47342"/>
    <w:rsid w:val="00E50F0C"/>
    <w:rsid w:val="00E54C06"/>
    <w:rsid w:val="00E56573"/>
    <w:rsid w:val="00E72702"/>
    <w:rsid w:val="00E73B36"/>
    <w:rsid w:val="00E75ADC"/>
    <w:rsid w:val="00EB279E"/>
    <w:rsid w:val="00EF7693"/>
    <w:rsid w:val="00F036ED"/>
    <w:rsid w:val="00F065A9"/>
    <w:rsid w:val="00F22E97"/>
    <w:rsid w:val="00F4697A"/>
    <w:rsid w:val="00F5669A"/>
    <w:rsid w:val="00F60040"/>
    <w:rsid w:val="00F64077"/>
    <w:rsid w:val="00F64A81"/>
    <w:rsid w:val="00F71FC1"/>
    <w:rsid w:val="00F73E27"/>
    <w:rsid w:val="00F8002A"/>
    <w:rsid w:val="00F845DC"/>
    <w:rsid w:val="00F90048"/>
    <w:rsid w:val="00FA2D34"/>
    <w:rsid w:val="00FA4C61"/>
    <w:rsid w:val="00FB1D33"/>
    <w:rsid w:val="00FC4816"/>
    <w:rsid w:val="00FC6004"/>
    <w:rsid w:val="00FD15E5"/>
    <w:rsid w:val="00FD1EE5"/>
    <w:rsid w:val="00FE57AD"/>
    <w:rsid w:val="00FE7B79"/>
    <w:rsid w:val="00FF1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18020A-96A4-4CC4-9E09-32FD77C8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F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D02B0"/>
    <w:pPr>
      <w:keepNext/>
      <w:jc w:val="center"/>
      <w:outlineLvl w:val="0"/>
    </w:pPr>
    <w:rPr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5D02B0"/>
    <w:pPr>
      <w:keepNext/>
      <w:ind w:left="720" w:firstLine="720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503"/>
    <w:pPr>
      <w:ind w:left="720"/>
      <w:contextualSpacing/>
    </w:pPr>
    <w:rPr>
      <w:szCs w:val="35"/>
    </w:rPr>
  </w:style>
  <w:style w:type="character" w:customStyle="1" w:styleId="10">
    <w:name w:val="หัวเรื่อง 1 อักขระ"/>
    <w:basedOn w:val="a0"/>
    <w:link w:val="1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5D02B0"/>
    <w:rPr>
      <w:rFonts w:ascii="Angsana New" w:eastAsia="Cordia New" w:hAnsi="Angsana New" w:cs="Angsana New"/>
      <w:sz w:val="32"/>
      <w:szCs w:val="32"/>
    </w:rPr>
  </w:style>
  <w:style w:type="paragraph" w:styleId="a4">
    <w:name w:val="Title"/>
    <w:basedOn w:val="a"/>
    <w:link w:val="a5"/>
    <w:qFormat/>
    <w:rsid w:val="005D02B0"/>
    <w:pPr>
      <w:jc w:val="center"/>
    </w:pPr>
    <w:rPr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6">
    <w:name w:val="Body Text"/>
    <w:basedOn w:val="a"/>
    <w:link w:val="a7"/>
    <w:semiHidden/>
    <w:rsid w:val="005D02B0"/>
    <w:rPr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semiHidden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Body Text Indent"/>
    <w:basedOn w:val="a"/>
    <w:link w:val="a9"/>
    <w:semiHidden/>
    <w:rsid w:val="005D02B0"/>
    <w:pPr>
      <w:ind w:firstLine="1440"/>
      <w:jc w:val="thaiDistribute"/>
    </w:pPr>
    <w:rPr>
      <w:rFonts w:ascii="Angsana New" w:hAnsi="Angsan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semiHidden/>
    <w:rsid w:val="005D02B0"/>
    <w:rPr>
      <w:rFonts w:ascii="Angsana New" w:eastAsia="Cordia New" w:hAnsi="Angsana New" w:cs="Angsana New"/>
      <w:sz w:val="32"/>
      <w:szCs w:val="32"/>
    </w:rPr>
  </w:style>
  <w:style w:type="table" w:styleId="aa">
    <w:name w:val="Table Grid"/>
    <w:basedOn w:val="a1"/>
    <w:uiPriority w:val="59"/>
    <w:rsid w:val="0064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303C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303C4"/>
    <w:rPr>
      <w:rFonts w:ascii="Tahoma" w:eastAsia="Cordia New" w:hAnsi="Tahoma" w:cs="Angsana New"/>
      <w:sz w:val="16"/>
      <w:szCs w:val="20"/>
    </w:rPr>
  </w:style>
  <w:style w:type="character" w:styleId="ad">
    <w:name w:val="Hyperlink"/>
    <w:basedOn w:val="a0"/>
    <w:uiPriority w:val="99"/>
    <w:unhideWhenUsed/>
    <w:rsid w:val="00A4650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89526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"/>
    <w:link w:val="af1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89526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NKO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F7ED1-E8C5-4724-AAA7-5620C6BC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NEXT Speed</cp:lastModifiedBy>
  <cp:revision>2</cp:revision>
  <cp:lastPrinted>2016-06-14T04:45:00Z</cp:lastPrinted>
  <dcterms:created xsi:type="dcterms:W3CDTF">2017-03-09T06:13:00Z</dcterms:created>
  <dcterms:modified xsi:type="dcterms:W3CDTF">2017-03-09T06:13:00Z</dcterms:modified>
</cp:coreProperties>
</file>