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2B0" w:rsidRPr="00EC12D7" w:rsidRDefault="005D02B0" w:rsidP="009B7FB1">
      <w:pPr>
        <w:pStyle w:val="1"/>
        <w:jc w:val="left"/>
        <w:rPr>
          <w:rFonts w:ascii="TH SarabunIT๙" w:hAnsi="TH SarabunIT๙" w:cs="TH SarabunIT๙"/>
          <w:cs/>
          <w:lang w:val="th-TH"/>
        </w:rPr>
      </w:pPr>
      <w:bookmarkStart w:id="0" w:name="_GoBack"/>
      <w:bookmarkEnd w:id="0"/>
    </w:p>
    <w:p w:rsidR="0007332A" w:rsidRPr="00EC12D7" w:rsidRDefault="009B7FB1" w:rsidP="005D02B0">
      <w:pPr>
        <w:pStyle w:val="1"/>
        <w:rPr>
          <w:rFonts w:ascii="TH SarabunIT๙" w:hAnsi="TH SarabunIT๙" w:cs="TH SarabunIT๙"/>
          <w:b/>
          <w:bCs/>
        </w:rPr>
      </w:pPr>
      <w:r w:rsidRPr="00EC12D7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7216" behindDoc="0" locked="0" layoutInCell="1" allowOverlap="1" wp14:anchorId="68529332" wp14:editId="42E5D5B5">
            <wp:simplePos x="0" y="0"/>
            <wp:positionH relativeFrom="column">
              <wp:posOffset>110310</wp:posOffset>
            </wp:positionH>
            <wp:positionV relativeFrom="paragraph">
              <wp:posOffset>61559</wp:posOffset>
            </wp:positionV>
            <wp:extent cx="646981" cy="64698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46" cy="646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02B0" w:rsidRPr="00EC12D7" w:rsidRDefault="008F48AF" w:rsidP="00D1011B">
      <w:pPr>
        <w:pStyle w:val="1"/>
        <w:spacing w:after="240"/>
        <w:ind w:left="2880" w:firstLine="720"/>
        <w:jc w:val="left"/>
        <w:rPr>
          <w:rFonts w:ascii="TH SarabunIT๙" w:hAnsi="TH SarabunIT๙" w:cs="TH SarabunIT๙"/>
          <w:b/>
          <w:bCs/>
          <w:sz w:val="58"/>
          <w:szCs w:val="58"/>
        </w:rPr>
      </w:pPr>
      <w:r w:rsidRPr="00EC12D7">
        <w:rPr>
          <w:rFonts w:ascii="TH SarabunIT๙" w:hAnsi="TH SarabunIT๙" w:cs="TH SarabunIT๙"/>
          <w:b/>
          <w:bCs/>
          <w:sz w:val="58"/>
          <w:szCs w:val="58"/>
          <w:cs/>
        </w:rPr>
        <w:t>บั</w:t>
      </w:r>
      <w:r w:rsidR="005D02B0" w:rsidRPr="00EC12D7">
        <w:rPr>
          <w:rFonts w:ascii="TH SarabunIT๙" w:hAnsi="TH SarabunIT๙" w:cs="TH SarabunIT๙"/>
          <w:b/>
          <w:bCs/>
          <w:sz w:val="58"/>
          <w:szCs w:val="58"/>
          <w:cs/>
        </w:rPr>
        <w:t>นทึกข้อความ</w:t>
      </w:r>
    </w:p>
    <w:p w:rsidR="005D02B0" w:rsidRPr="00EC12D7" w:rsidRDefault="005D02B0" w:rsidP="00A46506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1135A" w:rsidRPr="00EC12D7">
        <w:rPr>
          <w:rFonts w:ascii="TH SarabunIT๙" w:hAnsi="TH SarabunIT๙" w:cs="TH SarabunIT๙"/>
          <w:sz w:val="32"/>
          <w:szCs w:val="32"/>
          <w:cs/>
        </w:rPr>
        <w:t xml:space="preserve">   กองคลัง  สำนักงาน</w:t>
      </w:r>
      <w:r w:rsidRPr="00EC12D7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:rsidR="005D02B0" w:rsidRPr="00EC12D7" w:rsidRDefault="005D02B0" w:rsidP="00A46506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8C4C56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8002A" w:rsidRPr="00EC12D7">
        <w:rPr>
          <w:rFonts w:ascii="TH SarabunIT๙" w:hAnsi="TH SarabunIT๙" w:cs="TH SarabunIT๙"/>
          <w:sz w:val="32"/>
          <w:szCs w:val="32"/>
          <w:cs/>
        </w:rPr>
        <w:t>พท 53002</w:t>
      </w:r>
      <w:r w:rsidR="00F8002A"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1</w:t>
      </w:r>
      <w:r w:rsidR="00EC12D7" w:rsidRPr="00EC12D7">
        <w:rPr>
          <w:rFonts w:ascii="TH SarabunIT๙" w:hAnsi="TH SarabunIT๙" w:cs="TH SarabunIT๙"/>
          <w:sz w:val="32"/>
          <w:szCs w:val="32"/>
          <w:cs/>
        </w:rPr>
        <w:t>5</w:t>
      </w:r>
      <w:r w:rsidR="00DA5EF2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9B7FB1" w:rsidRPr="00EC1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07332A" w:rsidRPr="00EC12D7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205CE6" w:rsidRPr="00EC12D7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205CE6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8</w:t>
      </w:r>
      <w:r w:rsidR="00E01D66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32A" w:rsidRPr="00EC12D7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7E5936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07332A" w:rsidRPr="00EC12D7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7E5936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2558</w:t>
      </w:r>
    </w:p>
    <w:p w:rsidR="00A46506" w:rsidRPr="00EC12D7" w:rsidRDefault="005D02B0" w:rsidP="00C16924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1135A" w:rsidRPr="00EC12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92926" w:rsidRPr="00EC12D7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="00C16924" w:rsidRPr="00EC12D7">
        <w:rPr>
          <w:rFonts w:ascii="TH SarabunIT๙" w:hAnsi="TH SarabunIT๙" w:cs="TH SarabunIT๙"/>
          <w:sz w:val="32"/>
          <w:szCs w:val="32"/>
          <w:cs/>
        </w:rPr>
        <w:t>ใช้และ</w:t>
      </w:r>
      <w:r w:rsidR="00A46506" w:rsidRPr="00EC12D7">
        <w:rPr>
          <w:rFonts w:ascii="TH SarabunIT๙" w:hAnsi="TH SarabunIT๙" w:cs="TH SarabunIT๙"/>
          <w:sz w:val="32"/>
          <w:szCs w:val="32"/>
          <w:cs/>
        </w:rPr>
        <w:t>เปิดเผยรายละเอียด</w:t>
      </w:r>
      <w:r w:rsidR="00392926" w:rsidRPr="00EC12D7">
        <w:rPr>
          <w:rFonts w:ascii="TH SarabunIT๙" w:hAnsi="TH SarabunIT๙" w:cs="TH SarabunIT๙"/>
          <w:sz w:val="32"/>
          <w:szCs w:val="32"/>
          <w:cs/>
        </w:rPr>
        <w:t>ราคากลาง</w:t>
      </w:r>
    </w:p>
    <w:p w:rsidR="009B7FB1" w:rsidRPr="00EC12D7" w:rsidRDefault="009B7FB1" w:rsidP="009B7FB1">
      <w:pPr>
        <w:rPr>
          <w:rFonts w:ascii="TH SarabunIT๙" w:hAnsi="TH SarabunIT๙" w:cs="TH SarabunIT๙"/>
          <w:sz w:val="24"/>
          <w:szCs w:val="24"/>
        </w:rPr>
      </w:pPr>
    </w:p>
    <w:p w:rsidR="00392926" w:rsidRPr="00EC12D7" w:rsidRDefault="00392926" w:rsidP="00A46506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9F2EA3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cs/>
        </w:rPr>
        <w:t>นายกเทศมนตรีตำบลลานข่อย</w:t>
      </w:r>
    </w:p>
    <w:p w:rsidR="005D02B0" w:rsidRPr="00EC12D7" w:rsidRDefault="00A46506" w:rsidP="00B07DBB">
      <w:pPr>
        <w:spacing w:after="240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392926"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สิ่งที่ส่งมาด้วย  สรุปผลการประมาณราคาค่าก่อสร้าง</w:t>
      </w:r>
      <w:r w:rsidR="009B7FB1" w:rsidRPr="00EC12D7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="009B7FB1" w:rsidRPr="00EC12D7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="009B7FB1"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จำนวน  1  ชุด</w:t>
      </w:r>
    </w:p>
    <w:p w:rsidR="00E73B36" w:rsidRPr="00EC12D7" w:rsidRDefault="00EC12D7" w:rsidP="00EC12D7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                    </w:t>
      </w:r>
      <w:r w:rsidR="00A46506"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ด้วยเทศบาลตำบลลานข่อย  จะดำเนินการสอบราคา</w:t>
      </w:r>
      <w:r w:rsidRPr="00EC12D7">
        <w:rPr>
          <w:rFonts w:ascii="TH SarabunIT๙" w:eastAsia="Calibri" w:hAnsi="TH SarabunIT๙" w:cs="TH SarabunIT๙"/>
          <w:sz w:val="32"/>
          <w:szCs w:val="32"/>
          <w:cs/>
        </w:rPr>
        <w:t>โครงการจ้างเหมาปรับปรุงขยายเขตท่อเมนส่งน้ำประปา ซอยสุขสำราญ  หมู่ที่  4</w:t>
      </w:r>
      <w:r w:rsidRPr="00EC12D7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EC12D7">
        <w:rPr>
          <w:rFonts w:ascii="TH SarabunIT๙" w:eastAsia="Calibri" w:hAnsi="TH SarabunIT๙" w:cs="TH SarabunIT๙"/>
          <w:sz w:val="32"/>
          <w:szCs w:val="32"/>
          <w:cs/>
        </w:rPr>
        <w:t xml:space="preserve">ระยะทางไม่น้อยกว่า  730  เมตร  </w:t>
      </w:r>
      <w:r w:rsidR="00C948A3" w:rsidRPr="00EC12D7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รายละเอียดตามแบบแปลนของเทศบาลตำบลลานข่อย  </w:t>
      </w:r>
      <w:r w:rsidR="00A46506" w:rsidRPr="00EC12D7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133</w:t>
      </w:r>
      <w:r w:rsidR="009B7FB1" w:rsidRPr="00EC12D7">
        <w:rPr>
          <w:rFonts w:ascii="TH SarabunIT๙" w:hAnsi="TH SarabunIT๙" w:cs="TH SarabunIT๙"/>
          <w:sz w:val="32"/>
          <w:szCs w:val="32"/>
          <w:lang w:eastAsia="zh-CN"/>
        </w:rPr>
        <w:t>,0</w:t>
      </w:r>
      <w:r w:rsidR="00A46506" w:rsidRPr="00EC12D7">
        <w:rPr>
          <w:rFonts w:ascii="TH SarabunIT๙" w:hAnsi="TH SarabunIT๙" w:cs="TH SarabunIT๙"/>
          <w:sz w:val="32"/>
          <w:szCs w:val="32"/>
          <w:lang w:eastAsia="zh-CN"/>
        </w:rPr>
        <w:t>00.-</w:t>
      </w:r>
      <w:r w:rsidR="00A46506"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บาท  (</w:t>
      </w:r>
      <w:r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หนึ่งแสนสามหมื่นสามพัน</w:t>
      </w:r>
      <w:r w:rsidR="00A46506" w:rsidRPr="00EC12D7">
        <w:rPr>
          <w:rFonts w:ascii="TH SarabunIT๙" w:hAnsi="TH SarabunIT๙" w:cs="TH SarabunIT๙"/>
          <w:sz w:val="32"/>
          <w:szCs w:val="32"/>
          <w:cs/>
          <w:lang w:eastAsia="zh-CN"/>
        </w:rPr>
        <w:t>บาทถ้วน)</w:t>
      </w:r>
      <w:r w:rsidR="00A46506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2AC5" w:rsidRPr="00EC12D7">
        <w:rPr>
          <w:rFonts w:ascii="TH SarabunIT๙" w:hAnsi="TH SarabunIT๙" w:cs="TH SarabunIT๙"/>
          <w:sz w:val="32"/>
          <w:szCs w:val="32"/>
          <w:cs/>
        </w:rPr>
        <w:t xml:space="preserve"> ราคากลางใ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นการสอบราคาครั้งนี้เป็นเงิน   </w:t>
      </w:r>
      <w:r w:rsidRPr="00EC12D7">
        <w:rPr>
          <w:rFonts w:ascii="TH SarabunIT๙" w:hAnsi="TH SarabunIT๙" w:cs="TH SarabunIT๙"/>
          <w:sz w:val="32"/>
          <w:szCs w:val="32"/>
          <w:cs/>
        </w:rPr>
        <w:t>133</w:t>
      </w:r>
      <w:r w:rsidR="00882AC5" w:rsidRPr="00EC12D7">
        <w:rPr>
          <w:rFonts w:ascii="TH SarabunIT๙" w:hAnsi="TH SarabunIT๙" w:cs="TH SarabunIT๙"/>
          <w:sz w:val="32"/>
          <w:szCs w:val="32"/>
        </w:rPr>
        <w:t>,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>000.-บาท  (</w:t>
      </w:r>
      <w:r w:rsidRPr="00EC12D7">
        <w:rPr>
          <w:rFonts w:ascii="TH SarabunIT๙" w:hAnsi="TH SarabunIT๙" w:cs="TH SarabunIT๙"/>
          <w:sz w:val="32"/>
          <w:szCs w:val="32"/>
          <w:cs/>
        </w:rPr>
        <w:t>หนึ่งแสนสามหมื่นสามพัน</w:t>
      </w:r>
      <w:r w:rsidR="00882AC5" w:rsidRPr="00EC12D7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="00A46506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2926" w:rsidRPr="00EC12D7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92926" w:rsidRPr="00EC12D7" w:rsidRDefault="00392926" w:rsidP="00096B2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43032" w:rsidRPr="00EC12D7" w:rsidRDefault="00392926" w:rsidP="003929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A46506" w:rsidRPr="00EC12D7">
        <w:rPr>
          <w:rFonts w:ascii="TH SarabunIT๙" w:hAnsi="TH SarabunIT๙" w:cs="TH SarabunIT๙"/>
          <w:sz w:val="32"/>
          <w:szCs w:val="32"/>
          <w:cs/>
        </w:rPr>
        <w:t xml:space="preserve">ดังนั้น  เพื่อให้เป็นไปตามแนวทางการเปิดเผยรายละเอียดราคากลางและการคำนวณราคากลางของคณะกรรมการป้องกันและปราบปรามการทุจริตแห่งชาติ  (ปปช.)  จึงลงประกาศรายละเอียดราคากลางโครงการดังกล่าว  ไว้ในระบบข้อมูลทางเว็บไซต์ของหน่วยงาน  </w:t>
      </w:r>
      <w:hyperlink r:id="rId9" w:history="1">
        <w:r w:rsidR="00A46506" w:rsidRPr="00EC12D7">
          <w:rPr>
            <w:rStyle w:val="ad"/>
            <w:rFonts w:ascii="TH SarabunIT๙" w:hAnsi="TH SarabunIT๙" w:cs="TH SarabunIT๙"/>
            <w:sz w:val="32"/>
            <w:szCs w:val="32"/>
          </w:rPr>
          <w:t>WWW.LANKOI.GO.TH</w:t>
        </w:r>
      </w:hyperlink>
      <w:r w:rsidR="00A46506" w:rsidRPr="00EC12D7">
        <w:rPr>
          <w:rFonts w:ascii="TH SarabunIT๙" w:hAnsi="TH SarabunIT๙" w:cs="TH SarabunIT๙"/>
          <w:sz w:val="32"/>
          <w:szCs w:val="32"/>
        </w:rPr>
        <w:t xml:space="preserve">  </w:t>
      </w:r>
      <w:r w:rsidR="00A46506" w:rsidRPr="00EC12D7">
        <w:rPr>
          <w:rFonts w:ascii="TH SarabunIT๙" w:hAnsi="TH SarabunIT๙" w:cs="TH SarabunIT๙"/>
          <w:sz w:val="32"/>
          <w:szCs w:val="32"/>
          <w:cs/>
        </w:rPr>
        <w:t>เพื่อให้ประชาชนและผู้สนใจสามารถเข้าตรวจดูได้</w:t>
      </w:r>
    </w:p>
    <w:p w:rsidR="00043032" w:rsidRPr="00EC12D7" w:rsidRDefault="00043032" w:rsidP="00E36BFB">
      <w:pPr>
        <w:rPr>
          <w:rFonts w:ascii="TH SarabunIT๙" w:hAnsi="TH SarabunIT๙" w:cs="TH SarabunIT๙"/>
          <w:sz w:val="24"/>
          <w:szCs w:val="24"/>
        </w:rPr>
      </w:pPr>
    </w:p>
    <w:p w:rsidR="005D02B0" w:rsidRPr="00EC12D7" w:rsidRDefault="005D02B0" w:rsidP="00855D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</w:t>
      </w:r>
      <w:r w:rsidR="003A7293" w:rsidRPr="00EC12D7">
        <w:rPr>
          <w:rFonts w:ascii="TH SarabunIT๙" w:hAnsi="TH SarabunIT๙" w:cs="TH SarabunIT๙"/>
          <w:sz w:val="32"/>
          <w:szCs w:val="32"/>
          <w:cs/>
        </w:rPr>
        <w:t>อนุมัติตามข้อเสนอ</w:t>
      </w:r>
    </w:p>
    <w:p w:rsidR="003A7293" w:rsidRPr="00EC12D7" w:rsidRDefault="003A7293" w:rsidP="00855D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D02B0" w:rsidRPr="00EC12D7" w:rsidRDefault="005D02B0" w:rsidP="005D02B0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5D02B0" w:rsidRPr="00EC12D7" w:rsidRDefault="005D02B0" w:rsidP="005D02B0">
      <w:pPr>
        <w:ind w:left="2880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</w:rPr>
        <w:t>(</w:t>
      </w:r>
      <w:r w:rsidRPr="00EC12D7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C12D7">
        <w:rPr>
          <w:rFonts w:ascii="TH SarabunIT๙" w:hAnsi="TH SarabunIT๙" w:cs="TH SarabunIT๙"/>
          <w:sz w:val="32"/>
          <w:szCs w:val="32"/>
        </w:rPr>
        <w:t xml:space="preserve">)                            </w:t>
      </w:r>
      <w:r w:rsidR="009B7FB1" w:rsidRPr="00EC12D7">
        <w:rPr>
          <w:rFonts w:ascii="TH SarabunIT๙" w:hAnsi="TH SarabunIT๙" w:cs="TH SarabunIT๙"/>
          <w:sz w:val="32"/>
          <w:szCs w:val="32"/>
        </w:rPr>
        <w:t xml:space="preserve">    </w:t>
      </w:r>
      <w:r w:rsidRPr="00EC12D7">
        <w:rPr>
          <w:rFonts w:ascii="TH SarabunIT๙" w:hAnsi="TH SarabunIT๙" w:cs="TH SarabunIT๙"/>
          <w:sz w:val="32"/>
          <w:szCs w:val="32"/>
        </w:rPr>
        <w:t xml:space="preserve">    </w:t>
      </w:r>
      <w:r w:rsidRPr="00EC12D7">
        <w:rPr>
          <w:rFonts w:ascii="TH SarabunIT๙" w:hAnsi="TH SarabunIT๙" w:cs="TH SarabunIT๙"/>
          <w:sz w:val="32"/>
          <w:szCs w:val="32"/>
          <w:cs/>
        </w:rPr>
        <w:t>เจ้าหน้าที่พัสดุ</w:t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</w:p>
    <w:p w:rsidR="005D02B0" w:rsidRPr="00EC12D7" w:rsidRDefault="00B61E4E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="003D5148" w:rsidRPr="00EC12D7">
        <w:rPr>
          <w:rFonts w:ascii="TH SarabunIT๙" w:hAnsi="TH SarabunIT๙" w:cs="TH SarabunIT๙"/>
          <w:sz w:val="32"/>
          <w:szCs w:val="32"/>
        </w:rPr>
        <w:t xml:space="preserve">       </w:t>
      </w:r>
      <w:r w:rsidR="005D02B0" w:rsidRPr="00EC12D7">
        <w:rPr>
          <w:rFonts w:ascii="TH SarabunIT๙" w:hAnsi="TH SarabunIT๙" w:cs="TH SarabunIT๙"/>
          <w:sz w:val="32"/>
          <w:szCs w:val="32"/>
        </w:rPr>
        <w:t xml:space="preserve"> (</w:t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>นา</w:t>
      </w:r>
      <w:r w:rsidR="0006698A" w:rsidRPr="00EC12D7">
        <w:rPr>
          <w:rFonts w:ascii="TH SarabunIT๙" w:hAnsi="TH SarabunIT๙" w:cs="TH SarabunIT๙"/>
          <w:sz w:val="32"/>
          <w:szCs w:val="32"/>
          <w:cs/>
        </w:rPr>
        <w:t>งสาว</w:t>
      </w:r>
      <w:r w:rsidRPr="00EC12D7">
        <w:rPr>
          <w:rFonts w:ascii="TH SarabunIT๙" w:hAnsi="TH SarabunIT๙" w:cs="TH SarabunIT๙"/>
          <w:sz w:val="32"/>
          <w:szCs w:val="32"/>
          <w:cs/>
        </w:rPr>
        <w:t>เสาวลักษณ์  ทองมาก)</w:t>
      </w:r>
      <w:r w:rsidR="005D02B0" w:rsidRPr="00EC12D7">
        <w:rPr>
          <w:rFonts w:ascii="TH SarabunIT๙" w:hAnsi="TH SarabunIT๙" w:cs="TH SarabunIT๙"/>
          <w:sz w:val="32"/>
          <w:szCs w:val="32"/>
        </w:rPr>
        <w:tab/>
      </w:r>
    </w:p>
    <w:p w:rsidR="00D07DA8" w:rsidRPr="00EC12D7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="003D5148" w:rsidRPr="00EC12D7">
        <w:rPr>
          <w:rFonts w:ascii="TH SarabunIT๙" w:hAnsi="TH SarabunIT๙" w:cs="TH SarabunIT๙"/>
          <w:sz w:val="32"/>
          <w:szCs w:val="32"/>
        </w:rPr>
        <w:t xml:space="preserve">    </w:t>
      </w:r>
      <w:r w:rsidRPr="00EC12D7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769A0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8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3D5148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3D5148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2558</w:t>
      </w:r>
    </w:p>
    <w:p w:rsidR="00F5669A" w:rsidRPr="00EC12D7" w:rsidRDefault="00F5669A" w:rsidP="005D02B0">
      <w:pPr>
        <w:rPr>
          <w:rFonts w:ascii="TH SarabunIT๙" w:hAnsi="TH SarabunIT๙" w:cs="TH SarabunIT๙"/>
          <w:sz w:val="32"/>
          <w:szCs w:val="32"/>
        </w:rPr>
      </w:pPr>
    </w:p>
    <w:p w:rsidR="005D02B0" w:rsidRPr="00EC12D7" w:rsidRDefault="00F5669A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>ค</w:t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>วามเห็น.....................................................</w:t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B61E4E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>ความเห็น....................................................</w:t>
      </w:r>
    </w:p>
    <w:p w:rsidR="005D02B0" w:rsidRPr="00EC12D7" w:rsidRDefault="005D02B0" w:rsidP="00B61E4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</w:rPr>
        <w:t>…………………………………………….</w:t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="00DA5EF2" w:rsidRPr="00EC12D7">
        <w:rPr>
          <w:rFonts w:ascii="TH SarabunIT๙" w:hAnsi="TH SarabunIT๙" w:cs="TH SarabunIT๙"/>
          <w:sz w:val="32"/>
          <w:szCs w:val="32"/>
        </w:rPr>
        <w:tab/>
      </w:r>
      <w:r w:rsidR="00DA5EF2"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</w:p>
    <w:p w:rsidR="005D02B0" w:rsidRPr="00EC12D7" w:rsidRDefault="005D02B0" w:rsidP="005D02B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D02B0" w:rsidRPr="00EC12D7" w:rsidRDefault="005D02B0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EC12D7">
        <w:rPr>
          <w:rFonts w:ascii="TH SarabunIT๙" w:hAnsi="TH SarabunIT๙" w:cs="TH SarabunIT๙"/>
          <w:sz w:val="32"/>
          <w:szCs w:val="32"/>
        </w:rPr>
        <w:t>(</w:t>
      </w:r>
      <w:r w:rsidRPr="00EC12D7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C12D7">
        <w:rPr>
          <w:rFonts w:ascii="TH SarabunIT๙" w:hAnsi="TH SarabunIT๙" w:cs="TH SarabunIT๙"/>
          <w:sz w:val="32"/>
          <w:szCs w:val="32"/>
        </w:rPr>
        <w:t xml:space="preserve">)           </w:t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="00B61E4E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B61E4E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DA5EF2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B61E4E" w:rsidRPr="00EC12D7">
        <w:rPr>
          <w:rFonts w:ascii="TH SarabunIT๙" w:hAnsi="TH SarabunIT๙" w:cs="TH SarabunIT๙"/>
          <w:sz w:val="32"/>
          <w:szCs w:val="32"/>
          <w:cs/>
        </w:rPr>
        <w:t xml:space="preserve">( ลงชื่อ </w:t>
      </w:r>
      <w:r w:rsidRPr="00EC12D7">
        <w:rPr>
          <w:rFonts w:ascii="TH SarabunIT๙" w:hAnsi="TH SarabunIT๙" w:cs="TH SarabunIT๙"/>
          <w:sz w:val="32"/>
          <w:szCs w:val="32"/>
          <w:cs/>
        </w:rPr>
        <w:t>)</w:t>
      </w:r>
    </w:p>
    <w:p w:rsidR="005D02B0" w:rsidRPr="00EC12D7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</w:rPr>
        <w:t xml:space="preserve"> </w:t>
      </w:r>
      <w:r w:rsidR="003D5148" w:rsidRPr="00EC12D7">
        <w:rPr>
          <w:rFonts w:ascii="TH SarabunIT๙" w:hAnsi="TH SarabunIT๙" w:cs="TH SarabunIT๙"/>
          <w:sz w:val="32"/>
          <w:szCs w:val="32"/>
        </w:rPr>
        <w:t xml:space="preserve">       </w:t>
      </w:r>
      <w:r w:rsidRPr="00EC12D7">
        <w:rPr>
          <w:rFonts w:ascii="TH SarabunIT๙" w:hAnsi="TH SarabunIT๙" w:cs="TH SarabunIT๙"/>
          <w:sz w:val="32"/>
          <w:szCs w:val="32"/>
        </w:rPr>
        <w:t>(</w:t>
      </w:r>
      <w:r w:rsidR="0083601E" w:rsidRPr="00EC12D7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ยินดี  นวลศรีทอง</w:t>
      </w:r>
      <w:r w:rsidRPr="00EC12D7">
        <w:rPr>
          <w:rFonts w:ascii="TH SarabunIT๙" w:hAnsi="TH SarabunIT๙" w:cs="TH SarabunIT๙"/>
          <w:sz w:val="32"/>
          <w:szCs w:val="32"/>
        </w:rPr>
        <w:t>)</w:t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ab/>
      </w:r>
      <w:r w:rsidR="003D5148" w:rsidRPr="00EC12D7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53969" w:rsidRPr="00EC12D7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3D5148" w:rsidRPr="00EC12D7">
        <w:rPr>
          <w:rFonts w:ascii="TH SarabunIT๙" w:hAnsi="TH SarabunIT๙" w:cs="TH SarabunIT๙"/>
          <w:sz w:val="32"/>
          <w:szCs w:val="32"/>
        </w:rPr>
        <w:t xml:space="preserve"> </w:t>
      </w:r>
      <w:r w:rsidRPr="00EC12D7">
        <w:rPr>
          <w:rFonts w:ascii="TH SarabunIT๙" w:hAnsi="TH SarabunIT๙" w:cs="TH SarabunIT๙"/>
          <w:sz w:val="32"/>
          <w:szCs w:val="32"/>
          <w:cs/>
        </w:rPr>
        <w:t>(</w:t>
      </w:r>
      <w:r w:rsidR="004E5850" w:rsidRPr="00EC12D7">
        <w:rPr>
          <w:rFonts w:ascii="TH SarabunIT๙" w:hAnsi="TH SarabunIT๙" w:cs="TH SarabunIT๙"/>
          <w:sz w:val="32"/>
          <w:szCs w:val="32"/>
          <w:cs/>
        </w:rPr>
        <w:t>นายฤทธิ์  ไชยวรรณ</w:t>
      </w:r>
      <w:r w:rsidRPr="00EC12D7">
        <w:rPr>
          <w:rFonts w:ascii="TH SarabunIT๙" w:hAnsi="TH SarabunIT๙" w:cs="TH SarabunIT๙"/>
          <w:sz w:val="32"/>
          <w:szCs w:val="32"/>
          <w:cs/>
        </w:rPr>
        <w:t>)</w:t>
      </w:r>
      <w:r w:rsidRPr="00EC12D7">
        <w:rPr>
          <w:rFonts w:ascii="TH SarabunIT๙" w:hAnsi="TH SarabunIT๙" w:cs="TH SarabunIT๙"/>
          <w:sz w:val="32"/>
          <w:szCs w:val="32"/>
        </w:rPr>
        <w:tab/>
      </w:r>
    </w:p>
    <w:p w:rsidR="005D02B0" w:rsidRPr="00EC12D7" w:rsidRDefault="003D5148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06698A" w:rsidRPr="00EC12D7">
        <w:rPr>
          <w:rFonts w:ascii="TH SarabunIT๙" w:hAnsi="TH SarabunIT๙" w:cs="TH SarabunIT๙"/>
          <w:sz w:val="32"/>
          <w:szCs w:val="32"/>
          <w:cs/>
        </w:rPr>
        <w:t>หัวหน้าเจ้าหน้าที่พัสดุ</w:t>
      </w:r>
      <w:r w:rsidR="004E5850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4E5850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4E5850"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>ป</w:t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>ลัดเทศบาล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 xml:space="preserve">  รักษาราชการแทน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53969" w:rsidRPr="00EC12D7" w:rsidRDefault="00B61E4E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8</w:t>
      </w:r>
      <w:r w:rsidR="00E01D66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3D5148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2558</w:t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53969" w:rsidRPr="00EC12D7">
        <w:rPr>
          <w:rFonts w:ascii="TH SarabunIT๙" w:hAnsi="TH SarabunIT๙" w:cs="TH SarabunIT๙"/>
          <w:sz w:val="32"/>
          <w:szCs w:val="32"/>
        </w:rPr>
        <w:t xml:space="preserve">     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 xml:space="preserve">   ปลัดเทศบาลตำบลลานข่อย</w:t>
      </w:r>
    </w:p>
    <w:p w:rsidR="00392926" w:rsidRPr="00EC12D7" w:rsidRDefault="00353969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EC12D7">
        <w:rPr>
          <w:rFonts w:ascii="TH SarabunIT๙" w:hAnsi="TH SarabunIT๙" w:cs="TH SarabunIT๙"/>
          <w:sz w:val="32"/>
          <w:szCs w:val="32"/>
          <w:cs/>
        </w:rPr>
        <w:t>8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Pr="00EC12D7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9B7FB1" w:rsidRPr="00EC12D7">
        <w:rPr>
          <w:rFonts w:ascii="TH SarabunIT๙" w:hAnsi="TH SarabunIT๙" w:cs="TH SarabunIT๙"/>
          <w:sz w:val="32"/>
          <w:szCs w:val="32"/>
          <w:cs/>
        </w:rPr>
        <w:t xml:space="preserve">  พ.ศ.  255</w:t>
      </w:r>
      <w:r w:rsidRPr="00EC12D7">
        <w:rPr>
          <w:rFonts w:ascii="TH SarabunIT๙" w:hAnsi="TH SarabunIT๙" w:cs="TH SarabunIT๙"/>
          <w:sz w:val="32"/>
          <w:szCs w:val="32"/>
          <w:cs/>
        </w:rPr>
        <w:t>8</w:t>
      </w:r>
      <w:r w:rsidR="003D5148" w:rsidRPr="00EC12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A5EF2" w:rsidRPr="00EC12D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</w:t>
      </w:r>
    </w:p>
    <w:p w:rsidR="00392926" w:rsidRPr="00EC12D7" w:rsidRDefault="00392926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</w:rPr>
      </w:pPr>
    </w:p>
    <w:p w:rsidR="009F2EA3" w:rsidRPr="00EC12D7" w:rsidRDefault="009F2EA3" w:rsidP="005D02B0">
      <w:pPr>
        <w:rPr>
          <w:rFonts w:ascii="TH SarabunIT๙" w:hAnsi="TH SarabunIT๙" w:cs="TH SarabunIT๙"/>
          <w:sz w:val="32"/>
          <w:szCs w:val="32"/>
          <w:cs/>
        </w:rPr>
      </w:pPr>
    </w:p>
    <w:p w:rsidR="00F036ED" w:rsidRPr="00EC12D7" w:rsidRDefault="00F036ED" w:rsidP="005D02B0">
      <w:pPr>
        <w:rPr>
          <w:rFonts w:ascii="TH SarabunIT๙" w:hAnsi="TH SarabunIT๙" w:cs="TH SarabunIT๙"/>
          <w:sz w:val="32"/>
          <w:szCs w:val="32"/>
        </w:rPr>
      </w:pPr>
    </w:p>
    <w:p w:rsidR="0006698A" w:rsidRPr="00EC12D7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>พิจารณาแล้ว    (      )     อนุมัติ</w:t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  <w:t>(      )   ไม่อนุมัติ</w:t>
      </w:r>
      <w:r w:rsidR="0006698A" w:rsidRPr="00EC12D7">
        <w:rPr>
          <w:rFonts w:ascii="TH SarabunIT๙" w:hAnsi="TH SarabunIT๙" w:cs="TH SarabunIT๙"/>
          <w:sz w:val="32"/>
          <w:szCs w:val="32"/>
          <w:cs/>
        </w:rPr>
        <w:t>เนื่องจาก..........................</w:t>
      </w:r>
      <w:r w:rsidR="00F036ED" w:rsidRPr="00EC12D7">
        <w:rPr>
          <w:rFonts w:ascii="TH SarabunIT๙" w:hAnsi="TH SarabunIT๙" w:cs="TH SarabunIT๙"/>
          <w:sz w:val="32"/>
          <w:szCs w:val="32"/>
        </w:rPr>
        <w:t>......</w:t>
      </w:r>
    </w:p>
    <w:p w:rsidR="002761D1" w:rsidRPr="00EC12D7" w:rsidRDefault="002761D1" w:rsidP="005D02B0">
      <w:pPr>
        <w:rPr>
          <w:rFonts w:ascii="TH SarabunIT๙" w:hAnsi="TH SarabunIT๙" w:cs="TH SarabunIT๙"/>
          <w:sz w:val="32"/>
          <w:szCs w:val="32"/>
        </w:rPr>
      </w:pPr>
    </w:p>
    <w:p w:rsidR="00F036ED" w:rsidRPr="00EC12D7" w:rsidRDefault="00F036ED" w:rsidP="005D02B0">
      <w:pPr>
        <w:rPr>
          <w:rFonts w:ascii="TH SarabunIT๙" w:hAnsi="TH SarabunIT๙" w:cs="TH SarabunIT๙"/>
          <w:sz w:val="32"/>
          <w:szCs w:val="32"/>
        </w:rPr>
      </w:pPr>
    </w:p>
    <w:p w:rsidR="00256A0F" w:rsidRPr="00EC12D7" w:rsidRDefault="00256A0F" w:rsidP="005D02B0">
      <w:pPr>
        <w:rPr>
          <w:rFonts w:ascii="TH SarabunIT๙" w:hAnsi="TH SarabunIT๙" w:cs="TH SarabunIT๙"/>
          <w:sz w:val="32"/>
          <w:szCs w:val="32"/>
          <w:cs/>
        </w:rPr>
      </w:pPr>
    </w:p>
    <w:p w:rsidR="005D02B0" w:rsidRPr="00EC12D7" w:rsidRDefault="005D02B0" w:rsidP="005D02B0">
      <w:pPr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</w:p>
    <w:p w:rsidR="00B61E4E" w:rsidRPr="00EC12D7" w:rsidRDefault="005D02B0" w:rsidP="005D02B0">
      <w:pPr>
        <w:rPr>
          <w:rFonts w:ascii="TH SarabunIT๙" w:hAnsi="TH SarabunIT๙" w:cs="TH SarabunIT๙"/>
          <w:sz w:val="32"/>
          <w:szCs w:val="32"/>
          <w:cs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  <w:cs/>
        </w:rPr>
        <w:tab/>
      </w:r>
      <w:r w:rsidRPr="00EC12D7">
        <w:rPr>
          <w:rFonts w:ascii="TH SarabunIT๙" w:hAnsi="TH SarabunIT๙" w:cs="TH SarabunIT๙"/>
          <w:sz w:val="32"/>
          <w:szCs w:val="32"/>
        </w:rPr>
        <w:t xml:space="preserve"> (</w:t>
      </w:r>
      <w:r w:rsidR="004E5850" w:rsidRPr="00EC12D7">
        <w:rPr>
          <w:rFonts w:ascii="TH SarabunIT๙" w:hAnsi="TH SarabunIT๙" w:cs="TH SarabunIT๙"/>
          <w:sz w:val="32"/>
          <w:szCs w:val="32"/>
          <w:cs/>
        </w:rPr>
        <w:t>นายทวีศักดิ์  ชูฟอง</w:t>
      </w:r>
      <w:r w:rsidRPr="00EC12D7">
        <w:rPr>
          <w:rFonts w:ascii="TH SarabunIT๙" w:hAnsi="TH SarabunIT๙" w:cs="TH SarabunIT๙"/>
          <w:sz w:val="32"/>
          <w:szCs w:val="32"/>
          <w:cs/>
        </w:rPr>
        <w:t>)</w:t>
      </w:r>
    </w:p>
    <w:p w:rsidR="005D02B0" w:rsidRPr="00EC12D7" w:rsidRDefault="003D5148" w:rsidP="005D02B0">
      <w:pPr>
        <w:ind w:left="2880"/>
        <w:rPr>
          <w:rFonts w:ascii="TH SarabunIT๙" w:hAnsi="TH SarabunIT๙" w:cs="TH SarabunIT๙"/>
          <w:sz w:val="32"/>
          <w:szCs w:val="32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D02B0" w:rsidRPr="00EC12D7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06698A" w:rsidRPr="00EC12D7">
        <w:rPr>
          <w:rFonts w:ascii="TH SarabunIT๙" w:hAnsi="TH SarabunIT๙" w:cs="TH SarabunIT๙"/>
          <w:sz w:val="32"/>
          <w:szCs w:val="32"/>
          <w:cs/>
        </w:rPr>
        <w:t>ตำบลลานข่อย</w:t>
      </w:r>
    </w:p>
    <w:p w:rsidR="00D07DA8" w:rsidRPr="00EC12D7" w:rsidRDefault="003D5148" w:rsidP="005D02B0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07DA8" w:rsidRPr="00EC12D7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353969" w:rsidRPr="00EC12D7">
        <w:rPr>
          <w:rFonts w:ascii="TH SarabunIT๙" w:hAnsi="TH SarabunIT๙" w:cs="TH SarabunIT๙"/>
          <w:sz w:val="32"/>
          <w:szCs w:val="32"/>
        </w:rPr>
        <w:t>8</w:t>
      </w:r>
      <w:r w:rsidR="009B7FB1" w:rsidRPr="00EC12D7">
        <w:rPr>
          <w:rFonts w:ascii="TH SarabunIT๙" w:hAnsi="TH SarabunIT๙" w:cs="TH SarabunIT๙"/>
          <w:sz w:val="32"/>
          <w:szCs w:val="32"/>
        </w:rPr>
        <w:t xml:space="preserve"> </w:t>
      </w:r>
      <w:r w:rsidR="00D07DA8" w:rsidRPr="00EC12D7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D07DA8" w:rsidRPr="00EC12D7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353969" w:rsidRPr="00EC12D7">
        <w:rPr>
          <w:rFonts w:ascii="TH SarabunIT๙" w:hAnsi="TH SarabunIT๙" w:cs="TH SarabunIT๙"/>
          <w:sz w:val="32"/>
          <w:szCs w:val="32"/>
          <w:cs/>
        </w:rPr>
        <w:t>2558</w:t>
      </w: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D07DA8" w:rsidRPr="00EC12D7" w:rsidRDefault="00D07DA8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5669A" w:rsidRPr="00EC12D7" w:rsidRDefault="00F5669A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3F6FE6" w:rsidRPr="00EC12D7" w:rsidRDefault="003F6FE6" w:rsidP="005D02B0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5D02B0" w:rsidRPr="00EC12D7" w:rsidRDefault="005D02B0" w:rsidP="002761D1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EC12D7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EC12D7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02B0" w:rsidRPr="00EC12D7" w:rsidRDefault="005D02B0" w:rsidP="005D02B0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3A05" w:rsidRPr="00EC12D7" w:rsidRDefault="003A3A05" w:rsidP="00C948A3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9526C" w:rsidRPr="00EC12D7" w:rsidRDefault="003A3A05" w:rsidP="0089526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C12D7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</w:t>
      </w:r>
      <w:r w:rsidR="0089526C" w:rsidRPr="00EC12D7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</w:t>
      </w:r>
    </w:p>
    <w:p w:rsidR="00503640" w:rsidRPr="00EC12D7" w:rsidRDefault="0089526C" w:rsidP="0089526C">
      <w:pPr>
        <w:tabs>
          <w:tab w:val="left" w:pos="851"/>
          <w:tab w:val="left" w:pos="43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ตารางแสดงวงเงินงบประมาณที่ได้รับจัดสรรและราคากลางในการจ้างก่อสร้าง</w:t>
      </w:r>
    </w:p>
    <w:p w:rsidR="00344E4E" w:rsidRPr="00EC12D7" w:rsidRDefault="00344E4E" w:rsidP="0089526C">
      <w:pPr>
        <w:tabs>
          <w:tab w:val="left" w:pos="851"/>
          <w:tab w:val="left" w:pos="432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C12D7" w:rsidRDefault="00503640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C948A3"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12D7" w:rsidRPr="00EC12D7">
        <w:rPr>
          <w:rFonts w:ascii="TH SarabunIT๙" w:eastAsia="Calibri" w:hAnsi="TH SarabunIT๙" w:cs="TH SarabunIT๙"/>
          <w:sz w:val="32"/>
          <w:szCs w:val="32"/>
          <w:u w:val="dotted"/>
          <w:cs/>
        </w:rPr>
        <w:t>จ้างเหมาปรับปรุงขยายเขตท่อเมนส่งน้ำประปา ซอยสุขสำราญ  หมู่ที่  4</w:t>
      </w:r>
      <w:r w:rsidR="00EC12D7" w:rsidRPr="00EC12D7">
        <w:rPr>
          <w:rFonts w:ascii="TH SarabunIT๙" w:eastAsia="Calibri" w:hAnsi="TH SarabunIT๙" w:cs="TH SarabunIT๙"/>
          <w:sz w:val="32"/>
          <w:szCs w:val="32"/>
          <w:u w:val="dotted"/>
        </w:rPr>
        <w:t xml:space="preserve">   </w:t>
      </w:r>
      <w:r w:rsidR="00EC12D7" w:rsidRPr="00EC12D7">
        <w:rPr>
          <w:rFonts w:ascii="TH SarabunIT๙" w:eastAsia="Calibri" w:hAnsi="TH SarabunIT๙" w:cs="TH SarabunIT๙"/>
          <w:sz w:val="32"/>
          <w:szCs w:val="32"/>
          <w:u w:val="dotted"/>
          <w:cs/>
        </w:rPr>
        <w:t>ระยะทางไม่น้อย</w:t>
      </w:r>
    </w:p>
    <w:p w:rsidR="00503640" w:rsidRPr="00EC12D7" w:rsidRDefault="00EC12D7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Pr="00EC12D7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กว่า  730  เมตร</w:t>
      </w:r>
    </w:p>
    <w:p w:rsidR="00503640" w:rsidRPr="00EC12D7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/</w:t>
      </w:r>
      <w:r w:rsidRPr="00EC12D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หน่วยงานเจ้าของโครงการ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กองช่าง  เทศบาลตำบลลานข่อย</w:t>
      </w:r>
    </w:p>
    <w:p w:rsidR="00503640" w:rsidRPr="00EC12D7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2.วงเงินงบประมาณที่ได้รับจัดสรร  </w:t>
      </w:r>
      <w:r w:rsidR="00EC12D7">
        <w:rPr>
          <w:rFonts w:ascii="TH SarabunIT๙" w:hAnsi="TH SarabunIT๙" w:cs="TH SarabunIT๙" w:hint="cs"/>
          <w:sz w:val="32"/>
          <w:szCs w:val="32"/>
          <w:u w:val="dotted"/>
          <w:cs/>
        </w:rPr>
        <w:t>133</w:t>
      </w:r>
      <w:r w:rsidRPr="00EC12D7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>000.-บาท</w:t>
      </w: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EC12D7" w:rsidRDefault="00503640" w:rsidP="00EC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3.ลักษณะงาน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12D7" w:rsidRPr="00EC12D7">
        <w:rPr>
          <w:rFonts w:ascii="TH SarabunIT๙" w:hAnsi="TH SarabunIT๙" w:cs="TH SarabunIT๙" w:hint="cs"/>
          <w:sz w:val="32"/>
          <w:szCs w:val="32"/>
          <w:u w:val="dotted"/>
          <w:cs/>
        </w:rPr>
        <w:t>ปรับปรุงขยายเขตท่อเมนส่งน้</w:t>
      </w:r>
      <w:r w:rsidR="00EC12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ำประปา ซอยสุขสำราญ  </w:t>
      </w:r>
      <w:r w:rsidR="00EC12D7" w:rsidRPr="00EC12D7">
        <w:rPr>
          <w:rFonts w:ascii="TH SarabunIT๙" w:hAnsi="TH SarabunIT๙" w:cs="TH SarabunIT๙" w:hint="cs"/>
          <w:sz w:val="32"/>
          <w:szCs w:val="32"/>
          <w:u w:val="dotted"/>
          <w:cs/>
        </w:rPr>
        <w:t>หมู่ที่  4</w:t>
      </w:r>
      <w:r w:rsidR="00EC12D7" w:rsidRPr="00EC12D7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EC12D7" w:rsidRPr="00EC12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ระยะทางไม่น้อยกว่า </w:t>
      </w:r>
      <w:r w:rsidR="00EC12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EC12D7" w:rsidRPr="00EC12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EC12D7" w:rsidRPr="00EC12D7" w:rsidRDefault="00EC12D7" w:rsidP="00EC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EC12D7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C12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730  เมตร  </w:t>
      </w:r>
    </w:p>
    <w:p w:rsidR="00503640" w:rsidRPr="00EC12D7" w:rsidRDefault="00503640" w:rsidP="00EC1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4.ราคากลางคำนวณ ณ  วันที่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9713D9" w:rsidRPr="00EC12D7">
        <w:rPr>
          <w:rFonts w:ascii="TH SarabunIT๙" w:hAnsi="TH SarabunIT๙" w:cs="TH SarabunIT๙"/>
          <w:sz w:val="32"/>
          <w:szCs w:val="32"/>
          <w:u w:val="dotted"/>
          <w:cs/>
        </w:rPr>
        <w:t>8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353969" w:rsidRPr="00EC12D7">
        <w:rPr>
          <w:rFonts w:ascii="TH SarabunIT๙" w:hAnsi="TH SarabunIT๙" w:cs="TH SarabunIT๙"/>
          <w:sz w:val="32"/>
          <w:szCs w:val="32"/>
          <w:u w:val="dotted"/>
          <w:cs/>
        </w:rPr>
        <w:t>มกราคม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255</w:t>
      </w:r>
      <w:r w:rsidR="009713D9" w:rsidRPr="00EC12D7">
        <w:rPr>
          <w:rFonts w:ascii="TH SarabunIT๙" w:hAnsi="TH SarabunIT๙" w:cs="TH SarabunIT๙"/>
          <w:sz w:val="32"/>
          <w:szCs w:val="32"/>
          <w:u w:val="dotted"/>
          <w:cs/>
        </w:rPr>
        <w:t>8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เป็นเงิน  </w:t>
      </w:r>
      <w:r w:rsidR="00EC12D7">
        <w:rPr>
          <w:rFonts w:ascii="TH SarabunIT๙" w:hAnsi="TH SarabunIT๙" w:cs="TH SarabunIT๙" w:hint="cs"/>
          <w:sz w:val="32"/>
          <w:szCs w:val="32"/>
          <w:u w:val="dotted"/>
          <w:cs/>
        </w:rPr>
        <w:t>133</w:t>
      </w:r>
      <w:r w:rsidRPr="00EC12D7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>000.-บาท</w:t>
      </w:r>
    </w:p>
    <w:p w:rsidR="00503640" w:rsidRPr="00EC12D7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5.บัญชีประมาณการราคากลาง</w:t>
      </w:r>
    </w:p>
    <w:p w:rsidR="00503640" w:rsidRPr="00EC12D7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5.1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แบบ  ปร.5</w:t>
      </w:r>
      <w:r w:rsidR="0089526C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>จำนวน  1  แผ่น</w:t>
      </w:r>
    </w:p>
    <w:p w:rsidR="00503640" w:rsidRPr="00EC12D7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5.2</w:t>
      </w:r>
      <w:r w:rsidR="0089526C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แบบ  ปร.4</w:t>
      </w:r>
      <w:r w:rsidR="0089526C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จำนวน  </w:t>
      </w:r>
      <w:r w:rsidR="009713D9" w:rsidRPr="00EC12D7">
        <w:rPr>
          <w:rFonts w:ascii="TH SarabunIT๙" w:hAnsi="TH SarabunIT๙" w:cs="TH SarabunIT๙"/>
          <w:sz w:val="32"/>
          <w:szCs w:val="32"/>
          <w:u w:val="dotted"/>
          <w:cs/>
        </w:rPr>
        <w:t>1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แผ่น</w:t>
      </w:r>
    </w:p>
    <w:p w:rsidR="0089526C" w:rsidRPr="00EC12D7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6.รายชื่อคณะกรรมการกำหนดราคากลาง</w:t>
      </w:r>
    </w:p>
    <w:p w:rsidR="0089526C" w:rsidRPr="00EC12D7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6.1</w:t>
      </w:r>
      <w:r w:rsidR="00344E4E"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นายฤทธิ์  ไชยวรรณ    </w:t>
      </w:r>
      <w:r w:rsidR="00DB4BAD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ตำแหน่ง</w:t>
      </w:r>
      <w:r w:rsidR="009713D9" w:rsidRPr="00EC12D7">
        <w:rPr>
          <w:rFonts w:ascii="TH SarabunIT๙" w:hAnsi="TH SarabunIT๙" w:cs="TH SarabunIT๙"/>
          <w:sz w:val="32"/>
          <w:szCs w:val="32"/>
          <w:u w:val="dotted"/>
          <w:cs/>
        </w:rPr>
        <w:t>รอง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ปลัดเทศบาลตำบลลานข่อย  </w:t>
      </w:r>
      <w:r w:rsidR="00DC6A91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ประธานกรรมการ</w:t>
      </w:r>
    </w:p>
    <w:p w:rsidR="0089526C" w:rsidRPr="00EC12D7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6.2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นายสุเมธ  ด้วงศิริ        </w:t>
      </w:r>
      <w:r w:rsidR="00DB4BAD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ตำแหน่งผู้อำนวยการกองช่าง          </w:t>
      </w:r>
      <w:r w:rsidR="00DC6A91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="009713D9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กรรมการ</w:t>
      </w:r>
    </w:p>
    <w:p w:rsidR="0089526C" w:rsidRPr="00EC12D7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12D7">
        <w:rPr>
          <w:rFonts w:ascii="TH SarabunIT๙" w:hAnsi="TH SarabunIT๙" w:cs="TH SarabunIT๙"/>
          <w:b/>
          <w:bCs/>
          <w:sz w:val="32"/>
          <w:szCs w:val="32"/>
          <w:cs/>
        </w:rPr>
        <w:t>6.3</w:t>
      </w:r>
      <w:r w:rsidRPr="00EC1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C12D7">
        <w:rPr>
          <w:rFonts w:ascii="TH SarabunIT๙" w:hAnsi="TH SarabunIT๙" w:cs="TH SarabunIT๙"/>
          <w:sz w:val="32"/>
          <w:szCs w:val="32"/>
          <w:u w:val="dotted"/>
          <w:cs/>
        </w:rPr>
        <w:t>นาย</w:t>
      </w:r>
      <w:r w:rsidR="00EC12D7">
        <w:rPr>
          <w:rFonts w:ascii="TH SarabunIT๙" w:hAnsi="TH SarabunIT๙" w:cs="TH SarabunIT๙" w:hint="cs"/>
          <w:sz w:val="32"/>
          <w:szCs w:val="32"/>
          <w:u w:val="dotted"/>
          <w:cs/>
        </w:rPr>
        <w:t>ธีระพงค์  เพชรรักษ์</w:t>
      </w:r>
      <w:r w:rsidR="00DB4BAD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ตำแหน่ง</w:t>
      </w:r>
      <w:r w:rsidR="00EC12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เจ้าพนักงานประปา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="00DB4BAD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DC6A91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713D9"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EC12D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กรรมการ </w:t>
      </w:r>
    </w:p>
    <w:p w:rsidR="00344E4E" w:rsidRPr="00EC12D7" w:rsidRDefault="00344E4E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</w:p>
    <w:p w:rsidR="006459ED" w:rsidRPr="00EC12D7" w:rsidRDefault="006459ED" w:rsidP="00424FF0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2EA3" w:rsidRPr="00EC12D7" w:rsidRDefault="009F2EA3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9F2EA3" w:rsidRPr="00EC12D7" w:rsidSect="009B7FB1">
      <w:pgSz w:w="11906" w:h="16838"/>
      <w:pgMar w:top="426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B55" w:rsidRDefault="00AC3B55" w:rsidP="0089526C">
      <w:r>
        <w:separator/>
      </w:r>
    </w:p>
  </w:endnote>
  <w:endnote w:type="continuationSeparator" w:id="0">
    <w:p w:rsidR="00AC3B55" w:rsidRDefault="00AC3B55" w:rsidP="0089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B55" w:rsidRDefault="00AC3B55" w:rsidP="0089526C">
      <w:r>
        <w:separator/>
      </w:r>
    </w:p>
  </w:footnote>
  <w:footnote w:type="continuationSeparator" w:id="0">
    <w:p w:rsidR="00AC3B55" w:rsidRDefault="00AC3B55" w:rsidP="00895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43783"/>
    <w:multiLevelType w:val="multilevel"/>
    <w:tmpl w:val="B3425A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lang w:bidi="th-TH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ascii="TH SarabunPSK" w:hAnsi="TH SarabunPSK" w:cs="TH SarabunPSK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ascii="TH SarabunPSK" w:hAnsi="TH SarabunPSK" w:cs="TH SarabunPSK"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ascii="TH SarabunPSK" w:hAnsi="TH SarabunPSK" w:cs="TH SarabunPSK"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ascii="TH SarabunPSK" w:hAnsi="TH SarabunPSK" w:cs="TH SarabunPSK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ascii="TH SarabunPSK" w:hAnsi="TH SarabunPSK" w:cs="TH SarabunPSK"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ascii="TH SarabunPSK" w:hAnsi="TH SarabunPSK" w:cs="TH SarabunPSK"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ascii="TH SarabunPSK" w:hAnsi="TH SarabunPSK" w:cs="TH SarabunPSK" w:hint="default"/>
      </w:rPr>
    </w:lvl>
  </w:abstractNum>
  <w:abstractNum w:abstractNumId="1">
    <w:nsid w:val="10397B7B"/>
    <w:multiLevelType w:val="multilevel"/>
    <w:tmpl w:val="B5809E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B5B2180"/>
    <w:multiLevelType w:val="singleLevel"/>
    <w:tmpl w:val="E33CFF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207E4687"/>
    <w:multiLevelType w:val="hybridMultilevel"/>
    <w:tmpl w:val="1BBA2E54"/>
    <w:lvl w:ilvl="0" w:tplc="4DB235C4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62D489C"/>
    <w:multiLevelType w:val="hybridMultilevel"/>
    <w:tmpl w:val="DEF60CF2"/>
    <w:lvl w:ilvl="0" w:tplc="DD22FF82">
      <w:numFmt w:val="bullet"/>
      <w:lvlText w:val="-"/>
      <w:lvlJc w:val="left"/>
      <w:pPr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86724F5"/>
    <w:multiLevelType w:val="singleLevel"/>
    <w:tmpl w:val="05F01EFA"/>
    <w:lvl w:ilvl="0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2C7654B2"/>
    <w:multiLevelType w:val="hybridMultilevel"/>
    <w:tmpl w:val="C10EEB4C"/>
    <w:lvl w:ilvl="0" w:tplc="BF328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9C0831"/>
    <w:multiLevelType w:val="hybridMultilevel"/>
    <w:tmpl w:val="C2F02C04"/>
    <w:lvl w:ilvl="0" w:tplc="D250DF0E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01832F0"/>
    <w:multiLevelType w:val="hybridMultilevel"/>
    <w:tmpl w:val="5A68CB4A"/>
    <w:lvl w:ilvl="0" w:tplc="EA5C66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229792E"/>
    <w:multiLevelType w:val="hybridMultilevel"/>
    <w:tmpl w:val="789A20D6"/>
    <w:lvl w:ilvl="0" w:tplc="86D4D6A8">
      <w:start w:val="1"/>
      <w:numFmt w:val="bullet"/>
      <w:lvlText w:val="-"/>
      <w:lvlJc w:val="left"/>
      <w:pPr>
        <w:ind w:left="193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0">
    <w:nsid w:val="33481660"/>
    <w:multiLevelType w:val="hybridMultilevel"/>
    <w:tmpl w:val="CF5CA664"/>
    <w:lvl w:ilvl="0" w:tplc="CF60399E"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55F3864"/>
    <w:multiLevelType w:val="hybridMultilevel"/>
    <w:tmpl w:val="7370FE3A"/>
    <w:lvl w:ilvl="0" w:tplc="7BEEE7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74394A"/>
    <w:multiLevelType w:val="hybridMultilevel"/>
    <w:tmpl w:val="D5E67CDA"/>
    <w:lvl w:ilvl="0" w:tplc="206C21CC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EE8534C"/>
    <w:multiLevelType w:val="multilevel"/>
    <w:tmpl w:val="BD6C7C7E"/>
    <w:lvl w:ilvl="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295"/>
        </w:tabs>
        <w:ind w:left="2295" w:hanging="45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4410"/>
        </w:tabs>
        <w:ind w:left="441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6255"/>
        </w:tabs>
        <w:ind w:left="625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8460"/>
        </w:tabs>
        <w:ind w:left="84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305"/>
        </w:tabs>
        <w:ind w:left="103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2150"/>
        </w:tabs>
        <w:ind w:left="1215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355"/>
        </w:tabs>
        <w:ind w:left="1435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440"/>
      </w:pPr>
      <w:rPr>
        <w:rFonts w:hint="cs"/>
      </w:rPr>
    </w:lvl>
  </w:abstractNum>
  <w:abstractNum w:abstractNumId="14">
    <w:nsid w:val="5EC028E7"/>
    <w:multiLevelType w:val="hybridMultilevel"/>
    <w:tmpl w:val="6FC8BD98"/>
    <w:lvl w:ilvl="0" w:tplc="C192AEE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61D97C45"/>
    <w:multiLevelType w:val="multilevel"/>
    <w:tmpl w:val="36AA9D7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2CE08B4"/>
    <w:multiLevelType w:val="multilevel"/>
    <w:tmpl w:val="D9DED63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>
    <w:nsid w:val="7BEF4719"/>
    <w:multiLevelType w:val="hybridMultilevel"/>
    <w:tmpl w:val="51B06178"/>
    <w:lvl w:ilvl="0" w:tplc="7A52049C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7EA96C41"/>
    <w:multiLevelType w:val="multilevel"/>
    <w:tmpl w:val="97A28F06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ascii="Angsana New" w:hAnsi="Angsana New" w:cs="Angsana New" w:hint="cs"/>
      </w:rPr>
    </w:lvl>
    <w:lvl w:ilvl="1">
      <w:start w:val="3"/>
      <w:numFmt w:val="decimal"/>
      <w:lvlText w:val="%1.%2"/>
      <w:lvlJc w:val="left"/>
      <w:pPr>
        <w:tabs>
          <w:tab w:val="num" w:pos="2025"/>
        </w:tabs>
        <w:ind w:left="2025" w:hanging="375"/>
      </w:pPr>
      <w:rPr>
        <w:rFonts w:ascii="Angsana New" w:hAnsi="Angsana New" w:cs="Angsana New" w:hint="cs"/>
      </w:rPr>
    </w:lvl>
    <w:lvl w:ilvl="2">
      <w:start w:val="1"/>
      <w:numFmt w:val="decimal"/>
      <w:lvlText w:val="%1.%2.%3"/>
      <w:lvlJc w:val="left"/>
      <w:pPr>
        <w:tabs>
          <w:tab w:val="num" w:pos="4020"/>
        </w:tabs>
        <w:ind w:left="4020" w:hanging="720"/>
      </w:pPr>
      <w:rPr>
        <w:rFonts w:ascii="Angsana New" w:hAnsi="Angsana New" w:cs="Angsana New" w:hint="cs"/>
      </w:rPr>
    </w:lvl>
    <w:lvl w:ilvl="3">
      <w:start w:val="1"/>
      <w:numFmt w:val="decimal"/>
      <w:lvlText w:val="%1.%2.%3.%4"/>
      <w:lvlJc w:val="left"/>
      <w:pPr>
        <w:tabs>
          <w:tab w:val="num" w:pos="5670"/>
        </w:tabs>
        <w:ind w:left="5670" w:hanging="720"/>
      </w:pPr>
      <w:rPr>
        <w:rFonts w:ascii="Angsana New" w:hAnsi="Angsana New" w:cs="Angsana New" w:hint="cs"/>
      </w:rPr>
    </w:lvl>
    <w:lvl w:ilvl="4">
      <w:start w:val="1"/>
      <w:numFmt w:val="decimal"/>
      <w:lvlText w:val="%1.%2.%3.%4.%5"/>
      <w:lvlJc w:val="left"/>
      <w:pPr>
        <w:tabs>
          <w:tab w:val="num" w:pos="7680"/>
        </w:tabs>
        <w:ind w:left="7680" w:hanging="1080"/>
      </w:pPr>
      <w:rPr>
        <w:rFonts w:ascii="Angsana New" w:hAnsi="Angsana New" w:cs="Angsana New" w:hint="cs"/>
      </w:rPr>
    </w:lvl>
    <w:lvl w:ilvl="5">
      <w:start w:val="1"/>
      <w:numFmt w:val="decimal"/>
      <w:lvlText w:val="%1.%2.%3.%4.%5.%6"/>
      <w:lvlJc w:val="left"/>
      <w:pPr>
        <w:tabs>
          <w:tab w:val="num" w:pos="9330"/>
        </w:tabs>
        <w:ind w:left="9330" w:hanging="1080"/>
      </w:pPr>
      <w:rPr>
        <w:rFonts w:ascii="Angsana New" w:hAnsi="Angsana New" w:cs="Angsana New" w:hint="cs"/>
      </w:rPr>
    </w:lvl>
    <w:lvl w:ilvl="6">
      <w:start w:val="1"/>
      <w:numFmt w:val="decimal"/>
      <w:lvlText w:val="%1.%2.%3.%4.%5.%6.%7"/>
      <w:lvlJc w:val="left"/>
      <w:pPr>
        <w:tabs>
          <w:tab w:val="num" w:pos="10980"/>
        </w:tabs>
        <w:ind w:left="10980" w:hanging="1080"/>
      </w:pPr>
      <w:rPr>
        <w:rFonts w:ascii="Angsana New" w:hAnsi="Angsana New" w:cs="Angsana New" w:hint="cs"/>
      </w:rPr>
    </w:lvl>
    <w:lvl w:ilvl="7">
      <w:start w:val="1"/>
      <w:numFmt w:val="decimal"/>
      <w:lvlText w:val="%1.%2.%3.%4.%5.%6.%7.%8"/>
      <w:lvlJc w:val="left"/>
      <w:pPr>
        <w:tabs>
          <w:tab w:val="num" w:pos="12990"/>
        </w:tabs>
        <w:ind w:left="12990" w:hanging="1440"/>
      </w:pPr>
      <w:rPr>
        <w:rFonts w:ascii="Angsana New" w:hAnsi="Angsana New" w:cs="Angsana New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640"/>
        </w:tabs>
        <w:ind w:left="14640" w:hanging="1440"/>
      </w:pPr>
      <w:rPr>
        <w:rFonts w:ascii="Angsana New" w:hAnsi="Angsana New" w:cs="Angsana New" w:hint="cs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18"/>
  </w:num>
  <w:num w:numId="6">
    <w:abstractNumId w:val="15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7"/>
  </w:num>
  <w:num w:numId="13">
    <w:abstractNumId w:val="9"/>
  </w:num>
  <w:num w:numId="14">
    <w:abstractNumId w:val="16"/>
  </w:num>
  <w:num w:numId="15">
    <w:abstractNumId w:val="12"/>
  </w:num>
  <w:num w:numId="16">
    <w:abstractNumId w:val="7"/>
  </w:num>
  <w:num w:numId="17">
    <w:abstractNumId w:val="3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FA6"/>
    <w:rsid w:val="00004490"/>
    <w:rsid w:val="00006629"/>
    <w:rsid w:val="000135CF"/>
    <w:rsid w:val="00017A89"/>
    <w:rsid w:val="00033DAC"/>
    <w:rsid w:val="00043032"/>
    <w:rsid w:val="00046830"/>
    <w:rsid w:val="00054B48"/>
    <w:rsid w:val="00055121"/>
    <w:rsid w:val="0006698A"/>
    <w:rsid w:val="000716F9"/>
    <w:rsid w:val="0007332A"/>
    <w:rsid w:val="00080C61"/>
    <w:rsid w:val="00092EFF"/>
    <w:rsid w:val="000955D2"/>
    <w:rsid w:val="00096B21"/>
    <w:rsid w:val="00096D75"/>
    <w:rsid w:val="000B014B"/>
    <w:rsid w:val="000C0A85"/>
    <w:rsid w:val="000C17CA"/>
    <w:rsid w:val="000D5BF7"/>
    <w:rsid w:val="000D6524"/>
    <w:rsid w:val="000D6E9D"/>
    <w:rsid w:val="000E2A3A"/>
    <w:rsid w:val="000E75B4"/>
    <w:rsid w:val="001101A9"/>
    <w:rsid w:val="00115570"/>
    <w:rsid w:val="00132CC7"/>
    <w:rsid w:val="00141A98"/>
    <w:rsid w:val="00142A76"/>
    <w:rsid w:val="00144A92"/>
    <w:rsid w:val="00155FFB"/>
    <w:rsid w:val="00163C24"/>
    <w:rsid w:val="00165915"/>
    <w:rsid w:val="00174BB2"/>
    <w:rsid w:val="00197F81"/>
    <w:rsid w:val="001B0645"/>
    <w:rsid w:val="001B2FDD"/>
    <w:rsid w:val="001B4B0E"/>
    <w:rsid w:val="001B5C62"/>
    <w:rsid w:val="001C5936"/>
    <w:rsid w:val="001D6953"/>
    <w:rsid w:val="001E1B3D"/>
    <w:rsid w:val="002059B9"/>
    <w:rsid w:val="00205CE6"/>
    <w:rsid w:val="00227467"/>
    <w:rsid w:val="0023692F"/>
    <w:rsid w:val="002435B5"/>
    <w:rsid w:val="00247A96"/>
    <w:rsid w:val="00256A0F"/>
    <w:rsid w:val="002761D1"/>
    <w:rsid w:val="00283979"/>
    <w:rsid w:val="00284926"/>
    <w:rsid w:val="00291078"/>
    <w:rsid w:val="002939A3"/>
    <w:rsid w:val="002A02BF"/>
    <w:rsid w:val="002B0744"/>
    <w:rsid w:val="002B463A"/>
    <w:rsid w:val="002D04F8"/>
    <w:rsid w:val="002D104A"/>
    <w:rsid w:val="002E06BC"/>
    <w:rsid w:val="002E0985"/>
    <w:rsid w:val="002F3A17"/>
    <w:rsid w:val="002F7FA6"/>
    <w:rsid w:val="00310E9C"/>
    <w:rsid w:val="00321E2A"/>
    <w:rsid w:val="003235E2"/>
    <w:rsid w:val="00325E1E"/>
    <w:rsid w:val="00330272"/>
    <w:rsid w:val="00344E4E"/>
    <w:rsid w:val="0035326D"/>
    <w:rsid w:val="003534B3"/>
    <w:rsid w:val="00353969"/>
    <w:rsid w:val="00366EC5"/>
    <w:rsid w:val="003769A0"/>
    <w:rsid w:val="00392926"/>
    <w:rsid w:val="00393594"/>
    <w:rsid w:val="00397F66"/>
    <w:rsid w:val="003A3A05"/>
    <w:rsid w:val="003A7293"/>
    <w:rsid w:val="003B6A68"/>
    <w:rsid w:val="003D102C"/>
    <w:rsid w:val="003D5148"/>
    <w:rsid w:val="003F6FE6"/>
    <w:rsid w:val="004138DE"/>
    <w:rsid w:val="00414F60"/>
    <w:rsid w:val="004162EC"/>
    <w:rsid w:val="00417C55"/>
    <w:rsid w:val="004237E1"/>
    <w:rsid w:val="004241FC"/>
    <w:rsid w:val="00424FF0"/>
    <w:rsid w:val="004263A7"/>
    <w:rsid w:val="00426F6C"/>
    <w:rsid w:val="00427B5F"/>
    <w:rsid w:val="00432A94"/>
    <w:rsid w:val="004355E3"/>
    <w:rsid w:val="00441DAC"/>
    <w:rsid w:val="004511D3"/>
    <w:rsid w:val="00452AD7"/>
    <w:rsid w:val="004560D4"/>
    <w:rsid w:val="00472A40"/>
    <w:rsid w:val="00487E77"/>
    <w:rsid w:val="004A05FC"/>
    <w:rsid w:val="004A0E7F"/>
    <w:rsid w:val="004A1B68"/>
    <w:rsid w:val="004B32A4"/>
    <w:rsid w:val="004B75DA"/>
    <w:rsid w:val="004D19F2"/>
    <w:rsid w:val="004D331D"/>
    <w:rsid w:val="004E5850"/>
    <w:rsid w:val="00503640"/>
    <w:rsid w:val="005269E1"/>
    <w:rsid w:val="00536343"/>
    <w:rsid w:val="00537CC3"/>
    <w:rsid w:val="00541C1C"/>
    <w:rsid w:val="005512B9"/>
    <w:rsid w:val="00557C4C"/>
    <w:rsid w:val="0056026A"/>
    <w:rsid w:val="00560B7F"/>
    <w:rsid w:val="0056452D"/>
    <w:rsid w:val="00573F36"/>
    <w:rsid w:val="00576A04"/>
    <w:rsid w:val="00581020"/>
    <w:rsid w:val="00581DC7"/>
    <w:rsid w:val="005909BF"/>
    <w:rsid w:val="00597046"/>
    <w:rsid w:val="0059742E"/>
    <w:rsid w:val="005A27B2"/>
    <w:rsid w:val="005A5CF7"/>
    <w:rsid w:val="005A77B8"/>
    <w:rsid w:val="005B0BF2"/>
    <w:rsid w:val="005B31BF"/>
    <w:rsid w:val="005D02B0"/>
    <w:rsid w:val="005D17D1"/>
    <w:rsid w:val="005E7C33"/>
    <w:rsid w:val="005F04DC"/>
    <w:rsid w:val="005F5239"/>
    <w:rsid w:val="006459ED"/>
    <w:rsid w:val="00662E38"/>
    <w:rsid w:val="0066691E"/>
    <w:rsid w:val="006728D4"/>
    <w:rsid w:val="00696BD6"/>
    <w:rsid w:val="006C00D2"/>
    <w:rsid w:val="006D677A"/>
    <w:rsid w:val="006D7537"/>
    <w:rsid w:val="006E4F5A"/>
    <w:rsid w:val="007005F1"/>
    <w:rsid w:val="00706BEF"/>
    <w:rsid w:val="007075C0"/>
    <w:rsid w:val="00710C54"/>
    <w:rsid w:val="00721140"/>
    <w:rsid w:val="007269FD"/>
    <w:rsid w:val="0073650F"/>
    <w:rsid w:val="00745A24"/>
    <w:rsid w:val="007527A7"/>
    <w:rsid w:val="00762080"/>
    <w:rsid w:val="007820FB"/>
    <w:rsid w:val="007840CB"/>
    <w:rsid w:val="0078627A"/>
    <w:rsid w:val="007A25C1"/>
    <w:rsid w:val="007B1E03"/>
    <w:rsid w:val="007C588A"/>
    <w:rsid w:val="007E5936"/>
    <w:rsid w:val="007F077B"/>
    <w:rsid w:val="00804C88"/>
    <w:rsid w:val="00810A7E"/>
    <w:rsid w:val="00813036"/>
    <w:rsid w:val="0081646C"/>
    <w:rsid w:val="00823776"/>
    <w:rsid w:val="00826B22"/>
    <w:rsid w:val="0083601E"/>
    <w:rsid w:val="00855D7B"/>
    <w:rsid w:val="00882AC5"/>
    <w:rsid w:val="0088389A"/>
    <w:rsid w:val="00895220"/>
    <w:rsid w:val="00895241"/>
    <w:rsid w:val="0089526C"/>
    <w:rsid w:val="008A328D"/>
    <w:rsid w:val="008B5FF7"/>
    <w:rsid w:val="008C0037"/>
    <w:rsid w:val="008C2142"/>
    <w:rsid w:val="008C4236"/>
    <w:rsid w:val="008C4C56"/>
    <w:rsid w:val="008C6824"/>
    <w:rsid w:val="008D1906"/>
    <w:rsid w:val="008F48AF"/>
    <w:rsid w:val="009059F1"/>
    <w:rsid w:val="0093202C"/>
    <w:rsid w:val="0093261F"/>
    <w:rsid w:val="0093534F"/>
    <w:rsid w:val="00946F34"/>
    <w:rsid w:val="009545D1"/>
    <w:rsid w:val="00965D98"/>
    <w:rsid w:val="009713D9"/>
    <w:rsid w:val="00972C64"/>
    <w:rsid w:val="009855CF"/>
    <w:rsid w:val="009B7FB1"/>
    <w:rsid w:val="009D2B0B"/>
    <w:rsid w:val="009F1393"/>
    <w:rsid w:val="009F2EA3"/>
    <w:rsid w:val="009F30C3"/>
    <w:rsid w:val="00A035D7"/>
    <w:rsid w:val="00A0680A"/>
    <w:rsid w:val="00A2795A"/>
    <w:rsid w:val="00A27BA8"/>
    <w:rsid w:val="00A40441"/>
    <w:rsid w:val="00A40812"/>
    <w:rsid w:val="00A43CE3"/>
    <w:rsid w:val="00A46506"/>
    <w:rsid w:val="00A65449"/>
    <w:rsid w:val="00A70179"/>
    <w:rsid w:val="00A80EF0"/>
    <w:rsid w:val="00A87865"/>
    <w:rsid w:val="00A87B3D"/>
    <w:rsid w:val="00AA1A91"/>
    <w:rsid w:val="00AA3F6C"/>
    <w:rsid w:val="00AB7957"/>
    <w:rsid w:val="00AC105E"/>
    <w:rsid w:val="00AC2AD3"/>
    <w:rsid w:val="00AC3B55"/>
    <w:rsid w:val="00AC6E7E"/>
    <w:rsid w:val="00AD1E2E"/>
    <w:rsid w:val="00AE49CA"/>
    <w:rsid w:val="00AF51A0"/>
    <w:rsid w:val="00B002B0"/>
    <w:rsid w:val="00B07DBB"/>
    <w:rsid w:val="00B159B8"/>
    <w:rsid w:val="00B237F2"/>
    <w:rsid w:val="00B332BE"/>
    <w:rsid w:val="00B450C2"/>
    <w:rsid w:val="00B54103"/>
    <w:rsid w:val="00B61E4E"/>
    <w:rsid w:val="00B7143D"/>
    <w:rsid w:val="00B7525D"/>
    <w:rsid w:val="00B809B8"/>
    <w:rsid w:val="00BB1F3E"/>
    <w:rsid w:val="00BC193E"/>
    <w:rsid w:val="00C16924"/>
    <w:rsid w:val="00C23A8E"/>
    <w:rsid w:val="00C41DA1"/>
    <w:rsid w:val="00C459F0"/>
    <w:rsid w:val="00C5481F"/>
    <w:rsid w:val="00C70345"/>
    <w:rsid w:val="00C80FE6"/>
    <w:rsid w:val="00C948A3"/>
    <w:rsid w:val="00C96F9A"/>
    <w:rsid w:val="00CA5F61"/>
    <w:rsid w:val="00CB1D92"/>
    <w:rsid w:val="00CC1BBA"/>
    <w:rsid w:val="00CD3F3F"/>
    <w:rsid w:val="00CF7C28"/>
    <w:rsid w:val="00D02DB5"/>
    <w:rsid w:val="00D07D89"/>
    <w:rsid w:val="00D07DA8"/>
    <w:rsid w:val="00D1011B"/>
    <w:rsid w:val="00D156B1"/>
    <w:rsid w:val="00D17492"/>
    <w:rsid w:val="00D2078D"/>
    <w:rsid w:val="00D24AD3"/>
    <w:rsid w:val="00D4098D"/>
    <w:rsid w:val="00D47346"/>
    <w:rsid w:val="00D57756"/>
    <w:rsid w:val="00D60A53"/>
    <w:rsid w:val="00D61950"/>
    <w:rsid w:val="00D71B04"/>
    <w:rsid w:val="00D84E3A"/>
    <w:rsid w:val="00D87BD3"/>
    <w:rsid w:val="00D90286"/>
    <w:rsid w:val="00D90A0B"/>
    <w:rsid w:val="00DA5EF2"/>
    <w:rsid w:val="00DB4BAD"/>
    <w:rsid w:val="00DC0074"/>
    <w:rsid w:val="00DC5C1E"/>
    <w:rsid w:val="00DC6A91"/>
    <w:rsid w:val="00DE2C4E"/>
    <w:rsid w:val="00DE4637"/>
    <w:rsid w:val="00DF48B0"/>
    <w:rsid w:val="00E012F5"/>
    <w:rsid w:val="00E01D66"/>
    <w:rsid w:val="00E078FA"/>
    <w:rsid w:val="00E1135A"/>
    <w:rsid w:val="00E303C4"/>
    <w:rsid w:val="00E34FB8"/>
    <w:rsid w:val="00E36BFB"/>
    <w:rsid w:val="00E36FA6"/>
    <w:rsid w:val="00E37503"/>
    <w:rsid w:val="00E407E0"/>
    <w:rsid w:val="00E43C83"/>
    <w:rsid w:val="00E43E23"/>
    <w:rsid w:val="00E47342"/>
    <w:rsid w:val="00E50F0C"/>
    <w:rsid w:val="00E54C06"/>
    <w:rsid w:val="00E56573"/>
    <w:rsid w:val="00E72702"/>
    <w:rsid w:val="00E73B36"/>
    <w:rsid w:val="00E75ADC"/>
    <w:rsid w:val="00EC12D7"/>
    <w:rsid w:val="00EF7693"/>
    <w:rsid w:val="00F036ED"/>
    <w:rsid w:val="00F065A9"/>
    <w:rsid w:val="00F21562"/>
    <w:rsid w:val="00F22E97"/>
    <w:rsid w:val="00F4697A"/>
    <w:rsid w:val="00F5669A"/>
    <w:rsid w:val="00F60040"/>
    <w:rsid w:val="00F64077"/>
    <w:rsid w:val="00F64A81"/>
    <w:rsid w:val="00F71FC1"/>
    <w:rsid w:val="00F73E27"/>
    <w:rsid w:val="00F8002A"/>
    <w:rsid w:val="00F845DC"/>
    <w:rsid w:val="00F90048"/>
    <w:rsid w:val="00FA2D34"/>
    <w:rsid w:val="00FA4C61"/>
    <w:rsid w:val="00FB1D33"/>
    <w:rsid w:val="00FC4816"/>
    <w:rsid w:val="00FC6004"/>
    <w:rsid w:val="00FD15E5"/>
    <w:rsid w:val="00FD1EE5"/>
    <w:rsid w:val="00FE57AD"/>
    <w:rsid w:val="00FE7B79"/>
    <w:rsid w:val="00FF1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13848B-E396-4355-BA3B-9300BE16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F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5D02B0"/>
    <w:pPr>
      <w:keepNext/>
      <w:jc w:val="center"/>
      <w:outlineLvl w:val="0"/>
    </w:pPr>
    <w:rPr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5D02B0"/>
    <w:pPr>
      <w:keepNext/>
      <w:ind w:left="720" w:firstLine="720"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503"/>
    <w:pPr>
      <w:ind w:left="720"/>
      <w:contextualSpacing/>
    </w:pPr>
    <w:rPr>
      <w:szCs w:val="35"/>
    </w:rPr>
  </w:style>
  <w:style w:type="character" w:customStyle="1" w:styleId="10">
    <w:name w:val="หัวเรื่อง 1 อักขระ"/>
    <w:basedOn w:val="a0"/>
    <w:link w:val="1"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5D02B0"/>
    <w:rPr>
      <w:rFonts w:ascii="Angsana New" w:eastAsia="Cordia New" w:hAnsi="Angsana New" w:cs="Angsana New"/>
      <w:sz w:val="32"/>
      <w:szCs w:val="32"/>
    </w:rPr>
  </w:style>
  <w:style w:type="paragraph" w:styleId="a4">
    <w:name w:val="Title"/>
    <w:basedOn w:val="a"/>
    <w:link w:val="a5"/>
    <w:qFormat/>
    <w:rsid w:val="005D02B0"/>
    <w:pPr>
      <w:jc w:val="center"/>
    </w:pPr>
    <w:rPr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paragraph" w:styleId="a6">
    <w:name w:val="Body Text"/>
    <w:basedOn w:val="a"/>
    <w:link w:val="a7"/>
    <w:semiHidden/>
    <w:rsid w:val="005D02B0"/>
    <w:rPr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semiHidden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paragraph" w:styleId="a8">
    <w:name w:val="Body Text Indent"/>
    <w:basedOn w:val="a"/>
    <w:link w:val="a9"/>
    <w:semiHidden/>
    <w:rsid w:val="005D02B0"/>
    <w:pPr>
      <w:ind w:firstLine="1440"/>
      <w:jc w:val="thaiDistribute"/>
    </w:pPr>
    <w:rPr>
      <w:rFonts w:ascii="Angsana New" w:hAnsi="Angsan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semiHidden/>
    <w:rsid w:val="005D02B0"/>
    <w:rPr>
      <w:rFonts w:ascii="Angsana New" w:eastAsia="Cordia New" w:hAnsi="Angsana New" w:cs="Angsana New"/>
      <w:sz w:val="32"/>
      <w:szCs w:val="32"/>
    </w:rPr>
  </w:style>
  <w:style w:type="table" w:styleId="aa">
    <w:name w:val="Table Grid"/>
    <w:basedOn w:val="a1"/>
    <w:uiPriority w:val="59"/>
    <w:rsid w:val="0064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303C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303C4"/>
    <w:rPr>
      <w:rFonts w:ascii="Tahoma" w:eastAsia="Cordia New" w:hAnsi="Tahoma" w:cs="Angsana New"/>
      <w:sz w:val="16"/>
      <w:szCs w:val="20"/>
    </w:rPr>
  </w:style>
  <w:style w:type="character" w:styleId="ad">
    <w:name w:val="Hyperlink"/>
    <w:basedOn w:val="a0"/>
    <w:uiPriority w:val="99"/>
    <w:unhideWhenUsed/>
    <w:rsid w:val="00A4650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89526C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uiPriority w:val="99"/>
    <w:rsid w:val="0089526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"/>
    <w:link w:val="af1"/>
    <w:uiPriority w:val="99"/>
    <w:unhideWhenUsed/>
    <w:rsid w:val="0089526C"/>
    <w:pPr>
      <w:tabs>
        <w:tab w:val="center" w:pos="4513"/>
        <w:tab w:val="right" w:pos="9026"/>
      </w:tabs>
    </w:pPr>
    <w:rPr>
      <w:szCs w:val="35"/>
    </w:rPr>
  </w:style>
  <w:style w:type="character" w:customStyle="1" w:styleId="af1">
    <w:name w:val="ท้ายกระดาษ อักขระ"/>
    <w:basedOn w:val="a0"/>
    <w:link w:val="af0"/>
    <w:uiPriority w:val="99"/>
    <w:rsid w:val="0089526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NKO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76E97-A7EA-4575-A599-CA4CD42A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NEXT Speed</cp:lastModifiedBy>
  <cp:revision>2</cp:revision>
  <cp:lastPrinted>2016-06-14T06:30:00Z</cp:lastPrinted>
  <dcterms:created xsi:type="dcterms:W3CDTF">2017-03-09T06:12:00Z</dcterms:created>
  <dcterms:modified xsi:type="dcterms:W3CDTF">2017-03-09T06:12:00Z</dcterms:modified>
</cp:coreProperties>
</file>