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360" w:rsidRPr="00592BBE" w:rsidRDefault="00245360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bookmarkStart w:id="0" w:name="_GoBack"/>
      <w:bookmarkEnd w:id="0"/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-399415</wp:posOffset>
            </wp:positionV>
            <wp:extent cx="975360" cy="1078865"/>
            <wp:effectExtent l="0" t="0" r="0" b="698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</w:t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C929FF" w:rsidRPr="00592BBE" w:rsidRDefault="00C929FF" w:rsidP="00C929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92BB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ประกาศสภาเทศบาลตำบลลานข่อย</w:t>
      </w:r>
    </w:p>
    <w:p w:rsidR="00C929FF" w:rsidRPr="00592BBE" w:rsidRDefault="00C929FF" w:rsidP="00C929FF">
      <w:pPr>
        <w:spacing w:after="0"/>
        <w:ind w:right="-33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92BB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เรื่อง  เรียกประชุมสภาเทศบาลตำบลลานข่อย </w:t>
      </w:r>
    </w:p>
    <w:p w:rsidR="00C929FF" w:rsidRPr="00592BBE" w:rsidRDefault="00C929FF" w:rsidP="00C929FF">
      <w:pPr>
        <w:spacing w:after="0"/>
        <w:ind w:right="-330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592BB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สมัยประชุมสามัญ สมัยที่ </w:t>
      </w:r>
      <w:r w:rsidRPr="00592BBE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3  </w:t>
      </w:r>
      <w:r w:rsidRPr="00592BBE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ครั้งที่ 2 ประจำปี  พ.ศ. 2563</w:t>
      </w:r>
    </w:p>
    <w:p w:rsidR="00C929FF" w:rsidRPr="00592BBE" w:rsidRDefault="00C929FF" w:rsidP="00C929F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.................................................................</w:t>
      </w:r>
    </w:p>
    <w:p w:rsidR="00C929FF" w:rsidRPr="00592BBE" w:rsidRDefault="00C929FF" w:rsidP="00C929FF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  <w:cs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ตามที่ สภาเทศบาลตำบลลานข่อย  ได้มีมติในการประชุมสภาเทศบาลตำบลลานข่อย สมัยประชุมสามัญ  สมัยแรก ประจำปี พ.ศ. 2563  เมื่อวันอังคารที่  11  กุมภาพันธ์ พ.ศ. 2563  กำหนดสมัยประชุมสามัญ  สมัยที่ </w:t>
      </w:r>
      <w:r w:rsidRPr="00592BBE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ประจำปี  พ.ศ.  2563  ให้เริ่มตั้งแต่วันที่ 10 สิงหาคม  พ.ศ. 2563  ถึงวันที่  8  กันยายน  พ.ศ. 2563 มีกำหนดไม่เกิน 30 วัน</w:t>
      </w:r>
    </w:p>
    <w:p w:rsidR="00C929FF" w:rsidRPr="00592BBE" w:rsidRDefault="00C929FF" w:rsidP="00C929FF">
      <w:pPr>
        <w:spacing w:before="240" w:after="240"/>
        <w:ind w:firstLine="1418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u w:val="single"/>
          <w:cs/>
        </w:rPr>
        <w:tab/>
        <w:t>อาศัยอำนาจตามความในมาตรา  25  แห่งพระราชบัญญัติ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เทศบาล  พ.ศ. 2496   แก้ไขเพิ่มเติมถึง (ฉบับที่ 14)  พ.ศ.  2562   ประกอบกับ ข้อ 22  แห่งระเบียบกระทรวงมหาดไทย ว่าด้วยข้อบังคับการประชุมสภาท้องถิ่น พ.ศ. 2547  แก้ไขเพิ่มเติมถึง  (ฉบับที่ 2) พ.ศ. 2554  จึง</w:t>
      </w:r>
      <w:r w:rsidR="00245360" w:rsidRPr="00592BBE">
        <w:rPr>
          <w:rFonts w:ascii="TH SarabunIT๙" w:eastAsia="Times New Roman" w:hAnsi="TH SarabunIT๙" w:cs="TH SarabunIT๙"/>
          <w:sz w:val="32"/>
          <w:szCs w:val="32"/>
          <w:cs/>
        </w:rPr>
        <w:t>ขอเชิญประชาชนในเขตเทศบาลตำบลลานข่อย  เข้ารับฟังการ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ระชุมสภาเทศบาลตำบลลานข่อย สมัยประชุมสามัญ สมัยที่ 3 </w:t>
      </w:r>
      <w:r w:rsidR="00245360"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ครั</w:t>
      </w:r>
      <w:r w:rsidR="00191B95">
        <w:rPr>
          <w:rFonts w:ascii="TH SarabunIT๙" w:eastAsia="Times New Roman" w:hAnsi="TH SarabunIT๙" w:cs="TH SarabunIT๙" w:hint="cs"/>
          <w:sz w:val="32"/>
          <w:szCs w:val="32"/>
          <w:cs/>
        </w:rPr>
        <w:t>้</w:t>
      </w:r>
      <w:r w:rsidR="00245360"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งที่ 2  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ประจำปี พ.ศ. 2563  </w:t>
      </w:r>
      <w:r w:rsidR="00245360" w:rsidRPr="00592B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ในวันพฤหัสบดีที่  3  กันยายน พ.ศ. 2563  เวลา 13.00 น. ณ ห้องประชุมสภาเทศบาลตำบลลานข่อย สำนักงานเทศบาลตำบลลานข่อย อำเภอป่าพะยอม จังหวัดพัทลุง</w:t>
      </w:r>
      <w:r w:rsidR="00245360" w:rsidRPr="00592B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C929FF" w:rsidRPr="00592BBE" w:rsidRDefault="00C929FF" w:rsidP="00C929FF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จึงประกาศให้ทราบโดยทั่วกัน </w:t>
      </w:r>
    </w:p>
    <w:p w:rsidR="00C929FF" w:rsidRPr="00592BBE" w:rsidRDefault="00C929FF" w:rsidP="00C929FF">
      <w:pPr>
        <w:spacing w:before="240"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   ณ  วันที่   </w:t>
      </w:r>
      <w:r w:rsidR="00245360" w:rsidRPr="00592BBE">
        <w:rPr>
          <w:rFonts w:ascii="TH SarabunIT๙" w:eastAsia="Times New Roman" w:hAnsi="TH SarabunIT๙" w:cs="TH SarabunIT๙"/>
          <w:sz w:val="32"/>
          <w:szCs w:val="32"/>
          <w:cs/>
        </w:rPr>
        <w:t>28  สิงหาคม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 พ.ศ.  ๒๕6</w:t>
      </w:r>
      <w:r w:rsidRPr="00592BBE">
        <w:rPr>
          <w:rFonts w:ascii="TH SarabunIT๙" w:eastAsia="Times New Roman" w:hAnsi="TH SarabunIT๙" w:cs="TH SarabunIT๙"/>
          <w:sz w:val="32"/>
          <w:szCs w:val="32"/>
        </w:rPr>
        <w:t>3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C929FF" w:rsidRPr="00592BBE" w:rsidRDefault="00444311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</w:t>
      </w:r>
      <w:r w:rsidRPr="00444311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>
            <wp:extent cx="2795380" cy="514350"/>
            <wp:effectExtent l="0" t="0" r="5080" b="0"/>
            <wp:docPr id="7" name="รูปภาพ 7" descr="F:\IMG_2021072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_2021072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537" cy="51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9FF" w:rsidRPr="00592BBE" w:rsidRDefault="00C929FF" w:rsidP="00C929F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C929FF" w:rsidRPr="00592BBE" w:rsidRDefault="00C929FF" w:rsidP="00C929F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(นายวิโรจน์  จันทร์มล)</w:t>
      </w:r>
    </w:p>
    <w:p w:rsidR="00245360" w:rsidRPr="00592BBE" w:rsidRDefault="00C929FF" w:rsidP="00245360">
      <w:pPr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</w:t>
      </w:r>
      <w:r w:rsidR="00245360"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45360"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245360"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:rsidR="00245360" w:rsidRPr="00592BBE" w:rsidRDefault="00245360" w:rsidP="00245360">
      <w:pPr>
        <w:rPr>
          <w:rFonts w:ascii="TH SarabunIT๙" w:hAnsi="TH SarabunIT๙" w:cs="TH SarabunIT๙"/>
          <w:sz w:val="32"/>
          <w:szCs w:val="32"/>
        </w:rPr>
      </w:pPr>
    </w:p>
    <w:p w:rsidR="00245360" w:rsidRPr="00592BBE" w:rsidRDefault="00245360" w:rsidP="00245360">
      <w:pPr>
        <w:rPr>
          <w:rFonts w:ascii="TH SarabunIT๙" w:hAnsi="TH SarabunIT๙" w:cs="TH SarabunIT๙"/>
          <w:sz w:val="32"/>
          <w:szCs w:val="32"/>
        </w:rPr>
      </w:pPr>
    </w:p>
    <w:p w:rsidR="00245360" w:rsidRPr="00592BBE" w:rsidRDefault="00245360" w:rsidP="00245360">
      <w:pPr>
        <w:rPr>
          <w:rFonts w:ascii="TH SarabunIT๙" w:hAnsi="TH SarabunIT๙" w:cs="TH SarabunIT๙"/>
          <w:sz w:val="32"/>
          <w:szCs w:val="32"/>
        </w:rPr>
      </w:pPr>
    </w:p>
    <w:p w:rsidR="00245360" w:rsidRPr="00592BBE" w:rsidRDefault="00245360" w:rsidP="00245360">
      <w:pPr>
        <w:rPr>
          <w:rFonts w:ascii="TH SarabunIT๙" w:hAnsi="TH SarabunIT๙" w:cs="TH SarabunIT๙"/>
          <w:sz w:val="32"/>
          <w:szCs w:val="32"/>
        </w:rPr>
      </w:pPr>
    </w:p>
    <w:p w:rsidR="00245360" w:rsidRPr="00592BBE" w:rsidRDefault="00245360" w:rsidP="00245360">
      <w:pPr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1" locked="0" layoutInCell="1" allowOverlap="1" wp14:anchorId="35E3E3E0" wp14:editId="02A9EB3F">
            <wp:simplePos x="0" y="0"/>
            <wp:positionH relativeFrom="margin">
              <wp:align>center</wp:align>
            </wp:positionH>
            <wp:positionV relativeFrom="paragraph">
              <wp:posOffset>-381000</wp:posOffset>
            </wp:positionV>
            <wp:extent cx="975360" cy="1078865"/>
            <wp:effectExtent l="0" t="0" r="0" b="698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5360" w:rsidRPr="00592BBE" w:rsidRDefault="00245360" w:rsidP="00245360">
      <w:pPr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</w:p>
    <w:p w:rsidR="00245360" w:rsidRPr="00592BBE" w:rsidRDefault="00AB20B3" w:rsidP="00592BB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245360" w:rsidRPr="00592BB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45360" w:rsidRPr="00592B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45360" w:rsidRPr="00592BBE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ประกาศสภาเทศบาลตำบลลานข่อย</w:t>
      </w:r>
    </w:p>
    <w:p w:rsidR="00245360" w:rsidRPr="00592BBE" w:rsidRDefault="00245360" w:rsidP="00592BB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BB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เรื่อง  ขอเชิญเข้ารับฟังการประชุมสภาเทศบาลตำบลลานข่อย  </w:t>
      </w:r>
    </w:p>
    <w:p w:rsidR="00245360" w:rsidRPr="00592BBE" w:rsidRDefault="00245360" w:rsidP="00592BB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92BB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สมัยประชุมสามัญ  สมัยที่  ๓  ครั้งที่  ๒  ประจำปี  พ.ศ. </w:t>
      </w:r>
      <w:r w:rsidRPr="00592BBE">
        <w:rPr>
          <w:rFonts w:ascii="TH SarabunIT๙" w:hAnsi="TH SarabunIT๙" w:cs="TH SarabunIT๙"/>
          <w:b/>
          <w:bCs/>
          <w:sz w:val="36"/>
          <w:szCs w:val="36"/>
        </w:rPr>
        <w:t>256</w:t>
      </w:r>
      <w:r w:rsidR="00AB20B3" w:rsidRPr="00592BBE">
        <w:rPr>
          <w:rFonts w:ascii="TH SarabunIT๙" w:hAnsi="TH SarabunIT๙" w:cs="TH SarabunIT๙"/>
          <w:b/>
          <w:bCs/>
          <w:sz w:val="36"/>
          <w:szCs w:val="36"/>
          <w:cs/>
        </w:rPr>
        <w:t>3</w:t>
      </w:r>
    </w:p>
    <w:p w:rsidR="00245360" w:rsidRPr="00592BBE" w:rsidRDefault="00245360" w:rsidP="00245360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..........................................................................</w:t>
      </w:r>
    </w:p>
    <w:p w:rsidR="00245360" w:rsidRPr="00592BBE" w:rsidRDefault="00245360" w:rsidP="00245360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sz w:val="32"/>
          <w:szCs w:val="32"/>
        </w:rPr>
        <w:tab/>
      </w:r>
      <w:r w:rsidRPr="00592BBE">
        <w:rPr>
          <w:rFonts w:ascii="TH SarabunIT๙" w:hAnsi="TH SarabunIT๙" w:cs="TH SarabunIT๙"/>
          <w:sz w:val="32"/>
          <w:szCs w:val="32"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>ด้วยสภาเทศบาลตำบลลานข่อย  ได้มีมติในการประชุมสภาเทศบาลตำบลลานข่อย  สมัยประชุมสามัญ  สมัยแรก  เมื่อวัน</w:t>
      </w:r>
      <w:r w:rsidR="00AB20B3" w:rsidRPr="00592BBE">
        <w:rPr>
          <w:rFonts w:ascii="TH SarabunIT๙" w:hAnsi="TH SarabunIT๙" w:cs="TH SarabunIT๙"/>
          <w:sz w:val="32"/>
          <w:szCs w:val="32"/>
          <w:cs/>
        </w:rPr>
        <w:t>อังคาร</w:t>
      </w:r>
      <w:r w:rsidRPr="00592BBE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 w:rsidR="00AB20B3" w:rsidRPr="00592BBE">
        <w:rPr>
          <w:rFonts w:ascii="TH SarabunIT๙" w:hAnsi="TH SarabunIT๙" w:cs="TH SarabunIT๙"/>
          <w:sz w:val="32"/>
          <w:szCs w:val="32"/>
          <w:cs/>
        </w:rPr>
        <w:t>11</w:t>
      </w: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กุมภาพันธ์  พ.ศ.๒๕</w:t>
      </w:r>
      <w:r w:rsidR="00AB20B3" w:rsidRPr="00592BBE">
        <w:rPr>
          <w:rFonts w:ascii="TH SarabunIT๙" w:hAnsi="TH SarabunIT๙" w:cs="TH SarabunIT๙"/>
          <w:sz w:val="32"/>
          <w:szCs w:val="32"/>
          <w:cs/>
        </w:rPr>
        <w:t>63</w:t>
      </w: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ได้กำหนดสมัยประชุมสามัญ  สมัยที่  ๓  ประจำปี  พ.ศ. ๒๕</w:t>
      </w:r>
      <w:r w:rsidR="00AB20B3" w:rsidRPr="00592BBE">
        <w:rPr>
          <w:rFonts w:ascii="TH SarabunIT๙" w:hAnsi="TH SarabunIT๙" w:cs="TH SarabunIT๙"/>
          <w:sz w:val="32"/>
          <w:szCs w:val="32"/>
          <w:cs/>
        </w:rPr>
        <w:t>63</w:t>
      </w: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ให้เริ่มตั้งแต่วันที่ </w:t>
      </w:r>
      <w:r w:rsidR="00AB20B3" w:rsidRPr="00592BBE">
        <w:rPr>
          <w:rFonts w:ascii="TH SarabunIT๙" w:hAnsi="TH SarabunIT๙" w:cs="TH SarabunIT๙"/>
          <w:sz w:val="32"/>
          <w:szCs w:val="32"/>
          <w:cs/>
        </w:rPr>
        <w:t>10</w:t>
      </w: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สิงหาคม  พ.ศ.๒๕</w:t>
      </w:r>
      <w:r w:rsidR="00AB20B3" w:rsidRPr="00592BBE">
        <w:rPr>
          <w:rFonts w:ascii="TH SarabunIT๙" w:hAnsi="TH SarabunIT๙" w:cs="TH SarabunIT๙"/>
          <w:sz w:val="32"/>
          <w:szCs w:val="32"/>
          <w:cs/>
        </w:rPr>
        <w:t>63</w:t>
      </w: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ถึงวันที่  </w:t>
      </w:r>
      <w:r w:rsidR="00AB20B3" w:rsidRPr="00592BBE">
        <w:rPr>
          <w:rFonts w:ascii="TH SarabunIT๙" w:hAnsi="TH SarabunIT๙" w:cs="TH SarabunIT๙"/>
          <w:sz w:val="32"/>
          <w:szCs w:val="32"/>
          <w:cs/>
        </w:rPr>
        <w:t>8</w:t>
      </w: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กันยายน  พ.ศ. ๒๕</w:t>
      </w:r>
      <w:r w:rsidR="00AB20B3" w:rsidRPr="00592BBE">
        <w:rPr>
          <w:rFonts w:ascii="TH SarabunIT๙" w:hAnsi="TH SarabunIT๙" w:cs="TH SarabunIT๙"/>
          <w:sz w:val="32"/>
          <w:szCs w:val="32"/>
          <w:cs/>
        </w:rPr>
        <w:t>63</w:t>
      </w: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  มีกำหนดไม่เกิน  ๓๐  วัน  นั้น</w:t>
      </w:r>
    </w:p>
    <w:p w:rsidR="00245360" w:rsidRPr="00592BBE" w:rsidRDefault="00245360" w:rsidP="0024536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 ๒๕  แห่งพระราชบัญญัติเทศบาล พ.ศ. ๒๔๙๖            แก้ไขเพิ่มเติมถึง (ฉบับที่ ๑๓) พ.ศ. ๒๕๕๒ ประกอบกับ ข้อ ๒๒ แห่งระเบียบกระทรวงมหาดไทย ว่าด้วยข้อบังคับการประชุมสภาท้องถิ่น พ.ศ. ๒๕๔๗ แก้ไขเพิ่มเติมถึง (ฉบับที่ ๒) พ.ศ. ๒๕๕๔  จึงขอเชิญประชาชนในเขตเทศบาลตำบลลานข่อย  เข้ารับฟังการประชุมสภาเทศบาล  สมัยประชุมสามัญ  สมัยที่  ๓  ครั้งที่  ๒ประจำปี  พ.ศ. ๒๕๖</w:t>
      </w:r>
      <w:r w:rsidR="00592BBE">
        <w:rPr>
          <w:rFonts w:ascii="TH SarabunIT๙" w:hAnsi="TH SarabunIT๙" w:cs="TH SarabunIT๙"/>
          <w:sz w:val="32"/>
          <w:szCs w:val="32"/>
        </w:rPr>
        <w:t>3</w:t>
      </w: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92BBE">
        <w:rPr>
          <w:rFonts w:ascii="TH SarabunIT๙" w:hAnsi="TH SarabunIT๙" w:cs="TH SarabunIT๙"/>
          <w:b/>
          <w:bCs/>
          <w:sz w:val="32"/>
          <w:szCs w:val="32"/>
          <w:cs/>
        </w:rPr>
        <w:t>ในวัน</w:t>
      </w:r>
      <w:r w:rsidR="00592BBE">
        <w:rPr>
          <w:rFonts w:ascii="TH SarabunIT๙" w:hAnsi="TH SarabunIT๙" w:cs="TH SarabunIT๙" w:hint="cs"/>
          <w:b/>
          <w:bCs/>
          <w:sz w:val="32"/>
          <w:szCs w:val="32"/>
          <w:cs/>
        </w:rPr>
        <w:t>พฤหัสบดี</w:t>
      </w:r>
      <w:r w:rsidRPr="00592B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592BB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92B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กันยายน  พ.ศ. ๒๕๖</w:t>
      </w:r>
      <w:r w:rsidR="00592BB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92BB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๑๓.๓๐ น.  ณ</w:t>
      </w: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592BBE">
        <w:rPr>
          <w:rFonts w:ascii="TH SarabunIT๙" w:hAnsi="TH SarabunIT๙" w:cs="TH SarabunIT๙"/>
          <w:b/>
          <w:bCs/>
          <w:sz w:val="32"/>
          <w:szCs w:val="32"/>
          <w:cs/>
        </w:rPr>
        <w:t>ห้องประชุมสภาเทศบาลตำบลลานข่อย  สำนักงานเทศบาลตำบลลานข่อย  อำเภอป่าพะยอม  จังหวัดพัทลุง</w:t>
      </w:r>
    </w:p>
    <w:p w:rsidR="00245360" w:rsidRPr="00592BBE" w:rsidRDefault="00245360" w:rsidP="00245360">
      <w:pPr>
        <w:pStyle w:val="a3"/>
        <w:spacing w:before="240" w:after="240"/>
        <w:ind w:left="0"/>
        <w:contextualSpacing w:val="0"/>
        <w:rPr>
          <w:rFonts w:ascii="TH SarabunIT๙" w:hAnsi="TH SarabunIT๙" w:cs="TH SarabunIT๙"/>
          <w:sz w:val="32"/>
          <w:szCs w:val="32"/>
          <w:cs/>
        </w:rPr>
      </w:pP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245360" w:rsidRPr="00592BBE" w:rsidRDefault="00245360" w:rsidP="00245360">
      <w:pPr>
        <w:pStyle w:val="a3"/>
        <w:spacing w:before="240"/>
        <w:ind w:left="0"/>
        <w:rPr>
          <w:rFonts w:ascii="TH SarabunIT๙" w:hAnsi="TH SarabunIT๙" w:cs="TH SarabunIT๙"/>
          <w:sz w:val="32"/>
          <w:szCs w:val="32"/>
          <w:cs/>
        </w:rPr>
      </w:pP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592BBE">
        <w:rPr>
          <w:rFonts w:ascii="TH SarabunIT๙" w:hAnsi="TH SarabunIT๙" w:cs="TH SarabunIT๙" w:hint="cs"/>
          <w:sz w:val="32"/>
          <w:szCs w:val="32"/>
          <w:cs/>
        </w:rPr>
        <w:t>28</w:t>
      </w: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92BBE">
        <w:rPr>
          <w:rFonts w:ascii="TH SarabunIT๙" w:hAnsi="TH SarabunIT๙" w:cs="TH SarabunIT๙" w:hint="cs"/>
          <w:sz w:val="32"/>
          <w:szCs w:val="32"/>
          <w:cs/>
        </w:rPr>
        <w:t xml:space="preserve">สิงหาคม </w:t>
      </w: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พ.ศ. ๒๕๖</w:t>
      </w:r>
      <w:r w:rsidR="00592BBE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245360" w:rsidRPr="00592BBE" w:rsidRDefault="00245360" w:rsidP="00245360">
      <w:pPr>
        <w:rPr>
          <w:rFonts w:ascii="TH SarabunIT๙" w:hAnsi="TH SarabunIT๙" w:cs="TH SarabunIT๙"/>
          <w:sz w:val="32"/>
          <w:szCs w:val="32"/>
        </w:rPr>
      </w:pPr>
    </w:p>
    <w:p w:rsidR="00245360" w:rsidRPr="00592BBE" w:rsidRDefault="00444311" w:rsidP="0024536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</w:t>
      </w:r>
      <w:r w:rsidRPr="0044431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218055" cy="458037"/>
            <wp:effectExtent l="0" t="0" r="0" b="0"/>
            <wp:docPr id="8" name="รูปภาพ 8" descr="F:\IMG_2021072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_20210720_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690" cy="461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360" w:rsidRPr="00592BBE" w:rsidRDefault="00245360" w:rsidP="00245360">
      <w:pPr>
        <w:ind w:left="3600"/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         (นายวิโรจน์  จันทร์มล)</w:t>
      </w:r>
    </w:p>
    <w:p w:rsidR="00245360" w:rsidRDefault="00245360" w:rsidP="00245360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sz w:val="32"/>
          <w:szCs w:val="32"/>
          <w:cs/>
        </w:rPr>
        <w:t xml:space="preserve">                        ประธานสภาเทศบาลตำบลลานข่อย</w:t>
      </w:r>
    </w:p>
    <w:p w:rsidR="00592BBE" w:rsidRDefault="00592BBE" w:rsidP="00245360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592BBE" w:rsidRPr="00592BBE" w:rsidRDefault="00592BBE" w:rsidP="00245360">
      <w:pPr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245360" w:rsidRPr="00592BBE" w:rsidRDefault="00245360" w:rsidP="00245360">
      <w:pPr>
        <w:rPr>
          <w:rFonts w:ascii="TH SarabunIT๙" w:hAnsi="TH SarabunIT๙" w:cs="TH SarabunIT๙"/>
          <w:sz w:val="32"/>
          <w:szCs w:val="32"/>
        </w:rPr>
      </w:pPr>
    </w:p>
    <w:p w:rsidR="00245360" w:rsidRPr="00592BBE" w:rsidRDefault="00245360" w:rsidP="00245360">
      <w:pPr>
        <w:rPr>
          <w:rFonts w:ascii="TH SarabunIT๙" w:hAnsi="TH SarabunIT๙" w:cs="TH SarabunIT๙"/>
          <w:sz w:val="32"/>
          <w:szCs w:val="32"/>
        </w:rPr>
      </w:pPr>
    </w:p>
    <w:p w:rsidR="00C929FF" w:rsidRPr="00592BBE" w:rsidRDefault="00C929FF" w:rsidP="00C929FF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-408940</wp:posOffset>
            </wp:positionV>
            <wp:extent cx="975360" cy="1078865"/>
            <wp:effectExtent l="0" t="0" r="0" b="698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 </w:t>
      </w:r>
      <w:proofErr w:type="spellStart"/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พท</w:t>
      </w:r>
      <w:proofErr w:type="spellEnd"/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๕๓๐๐๑ (สภา)/ว</w:t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</w:t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เทศบาลตำบลลานข่อย</w:t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อำเภอป่าพะยอม จังหวัดพัทลุง ๙๓๒๑๐   </w:t>
      </w:r>
    </w:p>
    <w:p w:rsidR="00C929FF" w:rsidRPr="00592BBE" w:rsidRDefault="00C929FF" w:rsidP="00C929F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7  สิงหาคม  2563</w:t>
      </w:r>
    </w:p>
    <w:p w:rsidR="00C929FF" w:rsidRPr="00592BBE" w:rsidRDefault="00C929FF" w:rsidP="00C929FF">
      <w:pPr>
        <w:spacing w:before="12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เรียกประชุมสภาเทศบาลตำบลลานข่อย </w:t>
      </w:r>
    </w:p>
    <w:p w:rsidR="00C929FF" w:rsidRPr="00592BBE" w:rsidRDefault="00C929FF" w:rsidP="00C929FF">
      <w:pPr>
        <w:spacing w:before="12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สมาชิกสภาเทศบาลตำบลลานข่อย</w:t>
      </w:r>
    </w:p>
    <w:p w:rsidR="00C929FF" w:rsidRPr="00592BBE" w:rsidRDefault="00C929FF" w:rsidP="00C929FF">
      <w:pPr>
        <w:spacing w:before="120" w:after="120" w:line="240" w:lineRule="auto"/>
        <w:ind w:left="567" w:hanging="567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สิ่งที่ส่งมาด้วย    ประกาศสภาเทศบาลตำบลลานข่อย เรื่อง เรียกประชุมสภาฯ 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>จำนวน  ๑  ฉบับ</w:t>
      </w:r>
    </w:p>
    <w:p w:rsidR="00C929FF" w:rsidRPr="00592BBE" w:rsidRDefault="00C929FF" w:rsidP="00C929FF">
      <w:pPr>
        <w:spacing w:before="240" w:after="240" w:line="240" w:lineRule="auto"/>
        <w:jc w:val="both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ตามที่  สภาเทศบาลตำบลลานข่อย  ได้มีมติในการประชุมสภาเทศบาลตำบลลานข่อย สมัยประชุมสามัญ สมัยแรก ประจำปี พ.ศ. 2563  เมื่อวันอังคารที่ 11 กุมภาพันธ์ พ.ศ. 2563  กำหนดสมัยประชุมสามัญ  สมัยที่ 3 ประจำปี  พ.ศ.  2563  ให้เริ่มตั้งแต่วันที่ 10 สิงหาคม พ.ศ. 2563 ถึง                   วันที่  8  กันยายน  พ.ศ.  </w:t>
      </w:r>
      <w:r w:rsidRPr="00592BBE">
        <w:rPr>
          <w:rFonts w:ascii="TH SarabunIT๙" w:eastAsia="Times New Roman" w:hAnsi="TH SarabunIT๙" w:cs="TH SarabunIT๙"/>
          <w:sz w:val="32"/>
          <w:szCs w:val="32"/>
        </w:rPr>
        <w:t>256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3 มีกำหนดไม่เกิน 30 วัน นั้น</w:t>
      </w:r>
    </w:p>
    <w:p w:rsidR="00C929FF" w:rsidRPr="00592BBE" w:rsidRDefault="00C929FF" w:rsidP="00C929FF">
      <w:pPr>
        <w:spacing w:before="240" w:after="240"/>
        <w:ind w:firstLine="1418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>อาศัยอำนาจตามความในมาตรา  25  แห่งพระราชบัญญัติเทศบาล  พ.ศ. 2496   แก้ไขเพิ่มเติมถึง (ฉบับที่ 14)  พ.ศ.  2562   ประกอบกับ ข้อ 22  แห่งระเบียบกระทรวงมหาดไทย ว่าด้วยข้อบังคับการประชุมสภาท้องถิ่น พ.ศ. 2547  แก้ไขเพิ่มเติมถึง  (ฉบับที่ 2) พ.ศ. 2554  จึงให้เรียกประชุมสภาเทศบาลตำบลลานข่อย สมัยประชุมสามัญ สมัยที่ 3 ประจำปี พ.ศ. 2563 เริ่มตั้งแต่ 10 สิงหาคม  พ.ศ. 2563  ถึงวันที่ 8  กันยายน  พ.ศ. 2563</w:t>
      </w:r>
    </w:p>
    <w:p w:rsidR="00C929FF" w:rsidRPr="00592BBE" w:rsidRDefault="00C929FF" w:rsidP="00C929FF">
      <w:pPr>
        <w:spacing w:before="240" w:after="24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จึงเรียนมาเพื่อทราบ       </w:t>
      </w:r>
    </w:p>
    <w:p w:rsidR="00C929FF" w:rsidRPr="00592BBE" w:rsidRDefault="00C929FF" w:rsidP="00C929FF">
      <w:pPr>
        <w:spacing w:before="240"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C929FF" w:rsidRPr="00592BBE" w:rsidRDefault="00C929FF" w:rsidP="00C929FF">
      <w:pPr>
        <w:spacing w:before="240" w:after="0" w:line="240" w:lineRule="auto"/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ขอแสดงความนับถือ</w:t>
      </w:r>
    </w:p>
    <w:p w:rsidR="00C929FF" w:rsidRPr="00592BBE" w:rsidRDefault="00444311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</w:t>
      </w:r>
      <w:r w:rsidRPr="00444311">
        <w:rPr>
          <w:rFonts w:ascii="TH SarabunIT๙" w:eastAsia="Times New Roman" w:hAnsi="TH SarabunIT๙" w:cs="TH SarabunIT๙"/>
          <w:noProof/>
          <w:sz w:val="32"/>
          <w:szCs w:val="32"/>
        </w:rPr>
        <w:drawing>
          <wp:inline distT="0" distB="0" distL="0" distR="0">
            <wp:extent cx="1866900" cy="657225"/>
            <wp:effectExtent l="0" t="0" r="0" b="9525"/>
            <wp:docPr id="9" name="รูปภาพ 9" descr="F:\IMG_2021072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MG_20210720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(นายวิโรจน์  จันทร์มล)</w:t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ประธานสภาเทศบาลตำบลลานข่อย</w:t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สำนักปลัดเทศบาล</w:t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งานกิจการสภา</w:t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โทรศัพท์</w:t>
      </w:r>
      <w:r w:rsidRPr="00592BBE">
        <w:rPr>
          <w:rFonts w:ascii="TH SarabunIT๙" w:eastAsia="Times New Roman" w:hAnsi="TH SarabunIT๙" w:cs="TH SarabunIT๙"/>
          <w:sz w:val="32"/>
          <w:szCs w:val="32"/>
        </w:rPr>
        <w:t xml:space="preserve">  074 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– </w:t>
      </w:r>
      <w:r w:rsidRPr="00592BBE">
        <w:rPr>
          <w:rFonts w:ascii="TH SarabunIT๙" w:eastAsia="Times New Roman" w:hAnsi="TH SarabunIT๙" w:cs="TH SarabunIT๙"/>
          <w:sz w:val="32"/>
          <w:szCs w:val="32"/>
        </w:rPr>
        <w:t>829811</w:t>
      </w:r>
    </w:p>
    <w:p w:rsidR="00C929FF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โทรสาร   ๐๗๔ – 829535</w:t>
      </w:r>
    </w:p>
    <w:p w:rsidR="00592BBE" w:rsidRPr="00592BBE" w:rsidRDefault="00592BBE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2350135</wp:posOffset>
            </wp:positionH>
            <wp:positionV relativeFrom="paragraph">
              <wp:posOffset>-163195</wp:posOffset>
            </wp:positionV>
            <wp:extent cx="975360" cy="1078865"/>
            <wp:effectExtent l="0" t="0" r="0" b="698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 </w:t>
      </w:r>
      <w:proofErr w:type="spellStart"/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พท</w:t>
      </w:r>
      <w:proofErr w:type="spellEnd"/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๕๓๐๐๑ (สภา)/</w:t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เทศบาลตำบลลานข่อย</w:t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อำเภอป่าพะยอม จังหวัดพัทลุง ๙๓๒๑๐   </w:t>
      </w:r>
    </w:p>
    <w:p w:rsidR="00C929FF" w:rsidRPr="00592BBE" w:rsidRDefault="00C929FF" w:rsidP="00C929FF">
      <w:pPr>
        <w:spacing w:before="24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7  สิงหาคม   2563</w:t>
      </w:r>
    </w:p>
    <w:p w:rsidR="00C929FF" w:rsidRPr="00592BBE" w:rsidRDefault="00C929FF" w:rsidP="00C929FF">
      <w:pPr>
        <w:spacing w:before="24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ประชาสัมพันธ์ประกาศเรียกประชุมสภาเทศบาลตำบลลานข่อย </w:t>
      </w:r>
    </w:p>
    <w:p w:rsidR="00C929FF" w:rsidRPr="00592BBE" w:rsidRDefault="00C929FF" w:rsidP="00C929FF">
      <w:pPr>
        <w:spacing w:before="120"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เรียน</w:t>
      </w:r>
      <w:r w:rsidRPr="00592BBE">
        <w:rPr>
          <w:rFonts w:ascii="TH SarabunIT๙" w:eastAsia="Times New Roman" w:hAnsi="TH SarabunIT๙" w:cs="TH SarabunIT๙"/>
          <w:sz w:val="32"/>
          <w:szCs w:val="32"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กำนันตำบลลานข่อย  ผู้ใหญ่บ้านทุกหมู่บ้าน  หัวหน้าสถานีวิทยุชุมชนลานข่อย</w:t>
      </w:r>
    </w:p>
    <w:p w:rsidR="00C929FF" w:rsidRPr="00592BBE" w:rsidRDefault="00C929FF" w:rsidP="00C929FF">
      <w:pPr>
        <w:spacing w:before="120" w:after="0" w:line="240" w:lineRule="auto"/>
        <w:ind w:left="567" w:hanging="567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สิ่งที่ส่งมาด้วย    ประกาศสภาเทศบาลตำบลลานข่อย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จำนวน  ๑  ฉบับ</w:t>
      </w:r>
    </w:p>
    <w:p w:rsidR="00C929FF" w:rsidRPr="00592BBE" w:rsidRDefault="00C929FF" w:rsidP="00C929FF">
      <w:pPr>
        <w:spacing w:before="240" w:after="24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ด้วย  สภาเทศบาลตำบลลานข่อย  มีความประสงค์เปิดการประชุมสภาเทศบาล สมัยประชุมสามัญ สมัยที่ </w:t>
      </w:r>
      <w:r w:rsidRPr="00592BBE">
        <w:rPr>
          <w:rFonts w:ascii="TH SarabunIT๙" w:eastAsia="Times New Roman" w:hAnsi="TH SarabunIT๙" w:cs="TH SarabunIT๙"/>
          <w:sz w:val="32"/>
          <w:szCs w:val="32"/>
        </w:rPr>
        <w:t>3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ประจำปี  ๒๕๖3 </w:t>
      </w:r>
      <w:r w:rsidRPr="00592B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ในวันศุกร์ที่ 14  สิงหาคม    พ.ศ. ๒๕๖3  เวลา ๑๓.๓๐ น.         ณ ห้องประชุมสภาเทศบาลตำบลลานข่อย ตำบลลานข่อย อำเภอป่าพะยอม จังหวัดพัทลุง</w:t>
      </w:r>
    </w:p>
    <w:p w:rsidR="00C929FF" w:rsidRPr="00592BBE" w:rsidRDefault="00C929FF" w:rsidP="00C929FF">
      <w:pPr>
        <w:spacing w:before="240" w:after="240" w:line="240" w:lineRule="auto"/>
        <w:ind w:firstLine="1418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จึงเรียนมาเพื่อขอความอนุเคราะห์ประชาสัมพันธ์ ประกาศเรียกประชุมสภาเทศบาลตำบลลานข่อย ให้ประชาชนได้รับทราบโดยทั่วกัน และขอขอบคุณมา  ณ  โอกาสนี้      </w:t>
      </w:r>
    </w:p>
    <w:p w:rsidR="00C929FF" w:rsidRPr="00592BBE" w:rsidRDefault="00C929FF" w:rsidP="00C929FF">
      <w:pPr>
        <w:spacing w:before="240"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929FF" w:rsidRPr="00592BBE" w:rsidRDefault="00C929FF" w:rsidP="00C929FF">
      <w:pPr>
        <w:spacing w:before="240" w:after="0" w:line="240" w:lineRule="auto"/>
        <w:ind w:firstLine="1418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ขอแสดงความนับถือ</w:t>
      </w:r>
    </w:p>
    <w:p w:rsidR="00C929FF" w:rsidRPr="00592BBE" w:rsidRDefault="00444311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Pr="00444311">
        <w:rPr>
          <w:rFonts w:ascii="TH SarabunIT๙" w:eastAsia="Times New Roman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524125" cy="657225"/>
            <wp:effectExtent l="0" t="0" r="9525" b="9525"/>
            <wp:docPr id="10" name="รูปภาพ 10" descr="F:\IMG_2021072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MG_20210720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(นายวิโรจน์  จันทร์มล)</w:t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ประธานสภาเทศบาลตำบลลานข่อย</w:t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สำนักปลัดเทศบาล</w:t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งานกิจการสภา</w:t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>โทรศัพท์</w:t>
      </w:r>
      <w:r w:rsidRPr="00592BBE">
        <w:rPr>
          <w:rFonts w:ascii="TH SarabunIT๙" w:eastAsia="Times New Roman" w:hAnsi="TH SarabunIT๙" w:cs="TH SarabunIT๙"/>
          <w:sz w:val="32"/>
          <w:szCs w:val="32"/>
        </w:rPr>
        <w:t xml:space="preserve">  074 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- </w:t>
      </w:r>
      <w:r w:rsidRPr="00592BBE">
        <w:rPr>
          <w:rFonts w:ascii="TH SarabunIT๙" w:eastAsia="Times New Roman" w:hAnsi="TH SarabunIT๙" w:cs="TH SarabunIT๙"/>
          <w:sz w:val="32"/>
          <w:szCs w:val="32"/>
        </w:rPr>
        <w:t>829811</w:t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โทรสาร   ๐๗๔ - 829535 </w:t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C929FF" w:rsidRPr="00592BBE" w:rsidRDefault="00C929FF" w:rsidP="00C929FF">
      <w:pPr>
        <w:rPr>
          <w:rFonts w:ascii="TH SarabunIT๙" w:hAnsi="TH SarabunIT๙" w:cs="TH SarabunIT๙"/>
          <w:sz w:val="32"/>
          <w:szCs w:val="32"/>
        </w:rPr>
      </w:pPr>
    </w:p>
    <w:p w:rsidR="00C929FF" w:rsidRPr="00592BBE" w:rsidRDefault="00C929FF" w:rsidP="00C929FF">
      <w:pPr>
        <w:rPr>
          <w:rFonts w:ascii="TH SarabunIT๙" w:hAnsi="TH SarabunIT๙" w:cs="TH SarabunIT๙"/>
          <w:sz w:val="32"/>
          <w:szCs w:val="32"/>
        </w:rPr>
      </w:pPr>
    </w:p>
    <w:p w:rsidR="00C929FF" w:rsidRPr="00592BBE" w:rsidRDefault="00C929FF" w:rsidP="00C929FF">
      <w:pPr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หมายเหตุ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</w:rPr>
        <w:t xml:space="preserve">  :  </w:t>
      </w:r>
      <w:r w:rsidRPr="00592BB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ประชาชนผู้สนใจเข้าร่วมรับฟังการประชุมสภาแต่งกายชุดสุภาพ</w:t>
      </w:r>
    </w:p>
    <w:p w:rsidR="00C929FF" w:rsidRPr="00592BBE" w:rsidRDefault="00C929FF" w:rsidP="00C929FF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C929FF" w:rsidRPr="00592BBE" w:rsidRDefault="00C929FF" w:rsidP="00C929FF">
      <w:pPr>
        <w:rPr>
          <w:rFonts w:ascii="TH SarabunIT๙" w:eastAsia="Times New Roman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975360" cy="1078865"/>
            <wp:effectExtent l="0" t="0" r="0" b="6985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29FF" w:rsidRPr="00592BBE" w:rsidRDefault="00C929FF" w:rsidP="00C929FF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C929FF" w:rsidRPr="00592BBE" w:rsidRDefault="00C929FF" w:rsidP="00C929FF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C929FF" w:rsidRPr="00592BBE" w:rsidRDefault="00C929FF" w:rsidP="00C929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</w:p>
    <w:p w:rsidR="00C929FF" w:rsidRPr="00592BBE" w:rsidRDefault="00C929FF" w:rsidP="00C929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หลักเกณฑ์และวิธีการในการเข้าฟังการประชุมสภา</w:t>
      </w:r>
    </w:p>
    <w:p w:rsidR="00C929FF" w:rsidRPr="00592BBE" w:rsidRDefault="00C929FF" w:rsidP="00C929F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b/>
          <w:bCs/>
          <w:sz w:val="32"/>
          <w:szCs w:val="32"/>
          <w:cs/>
          <w:lang w:val="th-TH"/>
        </w:rPr>
        <w:t>เทศบาลตำบลลานข่อย</w:t>
      </w:r>
    </w:p>
    <w:p w:rsidR="00C929FF" w:rsidRPr="00592BBE" w:rsidRDefault="00C929FF" w:rsidP="00C929FF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  <w:r w:rsidRPr="00592BBE">
        <w:rPr>
          <w:rFonts w:ascii="TH SarabunIT๙" w:eastAsia="Times New Roman" w:hAnsi="TH SarabunIT๙" w:cs="TH SarabunIT๙"/>
          <w:sz w:val="32"/>
          <w:szCs w:val="32"/>
          <w:lang w:val="th-TH"/>
        </w:rPr>
        <w:sym w:font="Wingdings 2" w:char="F0E0"/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</w:p>
    <w:p w:rsidR="00C929FF" w:rsidRPr="00592BBE" w:rsidRDefault="00C929FF" w:rsidP="00C929FF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๑.  ผู้เข้ามาในที่ประชุมจะต้องแต่งกายให้เรียบร้อย  มีสัมมาคารวะ  และอยู่ในที่ซึ่งจัดให้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๒.  ในขณะที่กำลังประชุม  ห้ามมิให้บุคคลภายนอกเข้าไปในที่ซึ่งจัดไว้สำหรับสมาชิกสภาเทศบาล  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ผู้บริหารเทศบาล  เจ้าหน้าที่ของเทศบาล  และคณะกรรมการ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๔.  ในขณะที่กำลังประชุมสภาเทศบาล  ถ้าผู้ใดละเมิดระเบียบการประชุม  หรือก่อกวนความสงบ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เรียบร้อยในที่ประชุม  ประธานสภาเทศบาลมีอำนาจตักเตือน  ห้ามปรามให้ถอนคำพูดหรือ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บังคับให้กล่าวคำขอขมาหรือห้ามมิให้พูดต่อไป  หรือจะสั่งให้ผู้ละเมิดออกไปเสียจากที่ประชุม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ก็ได้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๕.  ถ้าเกิดมีการส่งเสียงเอ็ดอึงขึ้นในที่ประชุมสภา  ประธานสภาเทศบาลเห็นว่าไม่สามารถรักษา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ระเบียบการประชุมให้เป็นที่เรียบร้อยได้  ประธานสภาเทศบาลมีอำนาจที่จะสั่งงดการประชุมไว้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ชั่วคราวก่อน  หรือจะสั่งเลิกประชุมสำหรับวันนั้นก็ได้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๖.  ในที่ประชุมสภาเทศบาล  </w:t>
      </w:r>
      <w:r w:rsidRPr="00592BBE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  <w:lang w:val="th-TH"/>
        </w:rPr>
        <w:t>ห้าม</w:t>
      </w: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มิให้ผู้ใดกระทำการดังต่อไปนี้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ab/>
        <w:t>(๑)  ใช้ถ้อยคำหรือแสดงกิริยาอันพึงรังเกียจ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ab/>
        <w:t>(๒)  กล่าวคำหยาบหรือเสียดสี  ใส่ร้าย  ต่อประธานสภาเทศบาล  หรือสมาชิกสภา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          เทศบาลหรือต่อบุคคลอื่น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ab/>
        <w:t>(๓)  ก่อกวนความสงบเรียบร้อย  หรือกระทำการให้เสื่อมเสียเกียรติของที่ประชุม  หรือ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 xml:space="preserve">               จงใจกระทำการใด ๆ อันเป็นเหตุรบกวนกิจการของที่ประชุม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ab/>
        <w:t>(๔)  ขัดคำสั่งอันชอบของประธานสภาเทศบาล</w:t>
      </w:r>
    </w:p>
    <w:p w:rsidR="00C929FF" w:rsidRPr="00592BBE" w:rsidRDefault="00C929FF" w:rsidP="00C929F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  <w:r w:rsidRPr="00592BBE">
        <w:rPr>
          <w:rFonts w:ascii="TH SarabunIT๙" w:eastAsia="Times New Roman" w:hAnsi="TH SarabunIT๙" w:cs="TH SarabunIT๙"/>
          <w:sz w:val="32"/>
          <w:szCs w:val="32"/>
          <w:cs/>
          <w:lang w:val="th-TH"/>
        </w:rPr>
        <w:t>๖.  ห้ามพกพาอาวุธ</w:t>
      </w: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</w:p>
    <w:p w:rsidR="00C929FF" w:rsidRPr="00592BBE" w:rsidRDefault="00C929FF" w:rsidP="00C929F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  <w:lang w:val="th-TH"/>
        </w:rPr>
      </w:pPr>
    </w:p>
    <w:p w:rsidR="00C929FF" w:rsidRPr="00592BBE" w:rsidRDefault="00C929FF" w:rsidP="00C929FF">
      <w:pPr>
        <w:rPr>
          <w:rFonts w:ascii="TH SarabunIT๙" w:hAnsi="TH SarabunIT๙" w:cs="TH SarabunIT๙"/>
          <w:sz w:val="32"/>
          <w:szCs w:val="32"/>
          <w:cs/>
        </w:rPr>
      </w:pPr>
    </w:p>
    <w:p w:rsidR="00C929FF" w:rsidRPr="00592BBE" w:rsidRDefault="00C929FF" w:rsidP="00C929FF">
      <w:pPr>
        <w:rPr>
          <w:rFonts w:ascii="TH SarabunIT๙" w:hAnsi="TH SarabunIT๙" w:cs="TH SarabunIT๙"/>
          <w:sz w:val="32"/>
          <w:szCs w:val="32"/>
          <w:cs/>
        </w:rPr>
      </w:pPr>
    </w:p>
    <w:p w:rsidR="00C929FF" w:rsidRPr="00592BBE" w:rsidRDefault="00C929FF" w:rsidP="00C929FF">
      <w:pPr>
        <w:rPr>
          <w:rFonts w:ascii="TH SarabunIT๙" w:hAnsi="TH SarabunIT๙" w:cs="TH SarabunIT๙"/>
          <w:sz w:val="32"/>
          <w:szCs w:val="32"/>
        </w:rPr>
      </w:pPr>
    </w:p>
    <w:p w:rsidR="00C929FF" w:rsidRPr="00592BBE" w:rsidRDefault="00C929FF" w:rsidP="00C929FF">
      <w:pPr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-123825</wp:posOffset>
            </wp:positionV>
            <wp:extent cx="975360" cy="1078865"/>
            <wp:effectExtent l="0" t="0" r="0" b="698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29FF" w:rsidRPr="00592BBE" w:rsidRDefault="00C929FF" w:rsidP="00C929FF">
      <w:pPr>
        <w:rPr>
          <w:rFonts w:ascii="TH SarabunIT๙" w:hAnsi="TH SarabunIT๙" w:cs="TH SarabunIT๙"/>
          <w:sz w:val="32"/>
          <w:szCs w:val="32"/>
        </w:rPr>
      </w:pPr>
    </w:p>
    <w:p w:rsidR="00C929FF" w:rsidRPr="00592BBE" w:rsidRDefault="00C929FF" w:rsidP="00C929FF">
      <w:pPr>
        <w:rPr>
          <w:rFonts w:ascii="TH SarabunIT๙" w:hAnsi="TH SarabunIT๙" w:cs="TH SarabunIT๙"/>
          <w:sz w:val="32"/>
          <w:szCs w:val="32"/>
        </w:rPr>
      </w:pPr>
    </w:p>
    <w:p w:rsidR="00C929FF" w:rsidRPr="00592BBE" w:rsidRDefault="00C929FF" w:rsidP="00C929F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929FF" w:rsidRPr="00592BBE" w:rsidRDefault="00C929FF" w:rsidP="00C929FF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BB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ประกาศสภาเทศบาลตำบลลานข่อย</w:t>
      </w:r>
    </w:p>
    <w:p w:rsidR="00C929FF" w:rsidRPr="00592BBE" w:rsidRDefault="00C929FF" w:rsidP="00C929FF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BB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ปิดประกาศรายงานการประชุมสภาเทศบาลตำบลลานข่อย</w:t>
      </w:r>
    </w:p>
    <w:p w:rsidR="00C929FF" w:rsidRPr="00592BBE" w:rsidRDefault="00C929FF" w:rsidP="00C929FF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BBE">
        <w:rPr>
          <w:rFonts w:ascii="TH SarabunIT๙" w:hAnsi="TH SarabunIT๙" w:cs="TH SarabunIT๙"/>
          <w:b/>
          <w:bCs/>
          <w:sz w:val="32"/>
          <w:szCs w:val="32"/>
          <w:cs/>
        </w:rPr>
        <w:t>สมัยประชุมสามัญ สมัยที่ 2  ประจำปี พ.ศ. 2563</w:t>
      </w:r>
    </w:p>
    <w:p w:rsidR="00C929FF" w:rsidRPr="00592BBE" w:rsidRDefault="00C929FF" w:rsidP="00C929FF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2BBE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</w:t>
      </w:r>
    </w:p>
    <w:p w:rsidR="00C929FF" w:rsidRPr="00592BBE" w:rsidRDefault="00C929FF" w:rsidP="00C929F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  <w:t>ตามที่ สภาเทศบาลตำบลลานข่อย ได้มีการประชุมสภาเทศบาลตำบลลานข่อย สมัยประชุมสามัญ สมัยที่ 2   ประจำปี 2563 เมื่อวันที่ 21  พฤษภาคม  2563   บัดนี้ สภาเทศบาลตำบลลานข่อย มีมติรับรองรายงานการประชุมสภาเทศบาลตำบลลานข่อย สมัยประชุมสามัญ สมัยที่ 2   ประจำปี 2563 แล้วเมื่อวันที่ 14  สิงหาคม  2563</w:t>
      </w:r>
    </w:p>
    <w:p w:rsidR="00C929FF" w:rsidRPr="00592BBE" w:rsidRDefault="00C929FF" w:rsidP="00C929FF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 ข้อ  33 วรรคสี่ แห่ง ระเบียบกระทรวงมหาดไทยว่าด้วยข้อบังคับการประชุมสภาท้องถิ่น พ.ศ. 2547 แก้ไขเพิ่มเติมถึง ฉบับที่ 2 พ.ศ. 2554 จึงให้ปิดประกาศรายงานการประชุมสภาเทศบาลตำบลลานข่อย  สมัยประชุมสามัญ  สมัยที่ 2  ประจำปี 2563  ไว้โดยเปิดเผย ปรากฏรายละเอียดตามสำเนารายงานการประชุมแนบท้ายประกาศฉบับนี้</w:t>
      </w:r>
    </w:p>
    <w:p w:rsidR="00C929FF" w:rsidRPr="00592BBE" w:rsidRDefault="00C929FF" w:rsidP="00C929FF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C929FF" w:rsidRPr="00592BBE" w:rsidRDefault="00C929FF" w:rsidP="00C929FF">
      <w:pPr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</w:r>
      <w:r w:rsidRPr="00592BBE"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  14  สิงหาคม  พ.ศ.  2563</w:t>
      </w:r>
    </w:p>
    <w:p w:rsidR="00C929FF" w:rsidRPr="00592BBE" w:rsidRDefault="00C929FF" w:rsidP="00C929FF">
      <w:pPr>
        <w:rPr>
          <w:rFonts w:ascii="TH SarabunIT๙" w:hAnsi="TH SarabunIT๙" w:cs="TH SarabunIT๙"/>
          <w:sz w:val="32"/>
          <w:szCs w:val="32"/>
          <w:cs/>
        </w:rPr>
      </w:pPr>
    </w:p>
    <w:p w:rsidR="00C929FF" w:rsidRPr="00592BBE" w:rsidRDefault="00C929FF" w:rsidP="00C929FF">
      <w:pPr>
        <w:rPr>
          <w:rFonts w:ascii="TH SarabunIT๙" w:hAnsi="TH SarabunIT๙" w:cs="TH SarabunIT๙"/>
          <w:sz w:val="32"/>
          <w:szCs w:val="32"/>
        </w:rPr>
      </w:pPr>
    </w:p>
    <w:p w:rsidR="00C929FF" w:rsidRPr="00592BBE" w:rsidRDefault="00C929FF" w:rsidP="00C929F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sz w:val="32"/>
          <w:szCs w:val="32"/>
          <w:cs/>
        </w:rPr>
        <w:t>(นายวิโรจน์  จันทร์มล)</w:t>
      </w:r>
    </w:p>
    <w:p w:rsidR="00C929FF" w:rsidRPr="00592BBE" w:rsidRDefault="00C929FF" w:rsidP="00C929FF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592BBE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ประธานสภาเทศบาลตำบลลานข่อย</w:t>
      </w:r>
    </w:p>
    <w:p w:rsidR="00C929FF" w:rsidRPr="00592BBE" w:rsidRDefault="00C929FF" w:rsidP="00C929FF">
      <w:pPr>
        <w:rPr>
          <w:rFonts w:ascii="TH SarabunIT๙" w:hAnsi="TH SarabunIT๙" w:cs="TH SarabunIT๙"/>
          <w:sz w:val="32"/>
          <w:szCs w:val="32"/>
        </w:rPr>
      </w:pPr>
    </w:p>
    <w:p w:rsidR="00275623" w:rsidRPr="00592BBE" w:rsidRDefault="00275623">
      <w:pPr>
        <w:rPr>
          <w:rFonts w:ascii="TH SarabunIT๙" w:hAnsi="TH SarabunIT๙" w:cs="TH SarabunIT๙"/>
          <w:sz w:val="32"/>
          <w:szCs w:val="32"/>
        </w:rPr>
      </w:pPr>
    </w:p>
    <w:sectPr w:rsidR="00275623" w:rsidRPr="00592B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9FF"/>
    <w:rsid w:val="00191B95"/>
    <w:rsid w:val="00245360"/>
    <w:rsid w:val="00275623"/>
    <w:rsid w:val="00444311"/>
    <w:rsid w:val="00592BBE"/>
    <w:rsid w:val="00AB20B3"/>
    <w:rsid w:val="00C929FF"/>
    <w:rsid w:val="00F97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E223BC-D4B2-42AB-8C2B-9B5DD6D2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9FF"/>
    <w:pPr>
      <w:spacing w:after="200" w:line="276" w:lineRule="auto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360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4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Administrations</dc:creator>
  <cp:keywords/>
  <dc:description/>
  <cp:lastModifiedBy>LENOVO</cp:lastModifiedBy>
  <cp:revision>2</cp:revision>
  <dcterms:created xsi:type="dcterms:W3CDTF">2021-07-20T08:50:00Z</dcterms:created>
  <dcterms:modified xsi:type="dcterms:W3CDTF">2021-07-20T08:50:00Z</dcterms:modified>
</cp:coreProperties>
</file>