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945" w:rsidRDefault="001B5945" w:rsidP="001B594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-399415</wp:posOffset>
            </wp:positionV>
            <wp:extent cx="975360" cy="1078865"/>
            <wp:effectExtent l="0" t="0" r="0" b="698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45" w:rsidRDefault="001B5945" w:rsidP="001B594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</w:t>
      </w:r>
    </w:p>
    <w:p w:rsidR="001B5945" w:rsidRDefault="001B5945" w:rsidP="001B594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</w:t>
      </w:r>
    </w:p>
    <w:p w:rsidR="001B5945" w:rsidRDefault="001B5945" w:rsidP="001B594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1B5945" w:rsidRPr="00DA1E8A" w:rsidRDefault="001B5945" w:rsidP="001B5945">
      <w:pPr>
        <w:spacing w:after="0"/>
        <w:ind w:right="-33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เรื่อง  เรียกประชุมสภาเทศบาลตำบลลานข่อย สมัยประชุมสามัญ สมัยที่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>3</w:t>
      </w:r>
      <w:r w:rsidR="00DA1E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</w:t>
      </w:r>
      <w:r w:rsidR="00DA1E8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ครั้งที่ 1 </w:t>
      </w:r>
    </w:p>
    <w:p w:rsidR="001B5945" w:rsidRDefault="001B5945" w:rsidP="001B5945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ประจำปี  พ.ศ. 2563</w:t>
      </w:r>
    </w:p>
    <w:p w:rsidR="001B5945" w:rsidRDefault="001B5945" w:rsidP="001B594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</w:t>
      </w:r>
      <w:bookmarkStart w:id="0" w:name="_GoBack"/>
      <w:bookmarkEnd w:id="0"/>
      <w:r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</w:p>
    <w:p w:rsidR="001B5945" w:rsidRDefault="001B5945" w:rsidP="001B5945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1B5945" w:rsidRDefault="001B5945" w:rsidP="001B594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สภาเทศบาลตำบลลานข่อย  ได้มีมติในการประชุมสภาเทศบาลตำบลลานข่อย สมัยประชุมสามัญ  สมัยแรก ประจำปี พ.ศ. 2563  เมื่อวันอังคารที่  11  กุมภาพันธ์ พ.ศ. 2563  กำหนดสมัยประชุมสามัญ  สมัยที่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 พ.ศ.  2563  ให้เริ่มตั้งแต่วันที่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สิงหาคม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2563  ถึงวันที่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2563 มีกำหนดไม่เกิน 30 วันนั้น</w:t>
      </w:r>
    </w:p>
    <w:p w:rsidR="001B5945" w:rsidRDefault="001B5945" w:rsidP="001B5945">
      <w:pPr>
        <w:spacing w:before="240" w:after="240"/>
        <w:ind w:firstLine="141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อาศัยอำนาจตามความในมาตรา  25  แห่งพระราชบัญญัติเทศบาล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จึงให้เรียกประชุมสภาเทศบาลตำบลลานข่อย สมัยประชุมสามัญ สมัยที่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ครั้งที่ 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พ.ศ. 2563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ในวัน</w:t>
      </w:r>
      <w:r w:rsidR="00DA1E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อังคารที่  25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สิงหาคม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2563  เวลา  ๑๓.๓๐ น.   ณ ห้องประชุมสภาเทศบาลตำบลลานข่อย สำนักงานเทศบาลตำบลลานข่อย  อำเภอป่าพะยอม  จังหวัดพัทลุง</w:t>
      </w:r>
    </w:p>
    <w:p w:rsidR="001B5945" w:rsidRDefault="001B5945" w:rsidP="001B594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จึงประกาศให้ทราบโดยทั่วกัน </w:t>
      </w:r>
    </w:p>
    <w:p w:rsidR="001B5945" w:rsidRDefault="001B5945" w:rsidP="001B5945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 ณ  วันที่   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สิงหาคม   พ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๒๕6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1B5945" w:rsidRDefault="001B5945" w:rsidP="001B594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075496" w:rsidP="001B594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</w:t>
      </w:r>
      <w:r w:rsidRPr="00075496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2181225" cy="657225"/>
            <wp:effectExtent l="0" t="0" r="9525" b="9525"/>
            <wp:docPr id="6" name="รูปภาพ 6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(นายวิโรจน์  จันทร์มล)</w:t>
      </w: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ประธานสภาเทศบาลตำบลลานข่อย</w:t>
      </w: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/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-85090</wp:posOffset>
            </wp:positionV>
            <wp:extent cx="975360" cy="1078865"/>
            <wp:effectExtent l="0" t="0" r="0" b="698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45" w:rsidRDefault="001B5945" w:rsidP="001B594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อำเภอป่าพะยอม จังหวัดพัทลุง ๙๓๒๑๐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1B5945" w:rsidRDefault="001B5945" w:rsidP="001B594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  สิงหาคม  2563</w:t>
      </w:r>
    </w:p>
    <w:p w:rsidR="001B5945" w:rsidRDefault="001B5945" w:rsidP="001B5945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เรียกประชุมสภาเทศบาลตำบลลานข่อย </w:t>
      </w:r>
    </w:p>
    <w:p w:rsidR="001B5945" w:rsidRDefault="001B5945" w:rsidP="001B5945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:rsidR="001B5945" w:rsidRDefault="001B5945" w:rsidP="001B5945">
      <w:pPr>
        <w:spacing w:before="120" w:after="12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สิ่งที่ส่งมาด้วย    ประกาศสภาเทศบาลตำบลลานข่อย เรื่อง เรียกประชุมสภาฯ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๑  ฉบับ</w:t>
      </w:r>
    </w:p>
    <w:p w:rsidR="001B5945" w:rsidRDefault="001B5945" w:rsidP="001B5945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 สภาเทศบาลตำบลลานข่อย  ได้มีมติในการประชุมสภาเทศบาลตำบลลานข่อย สมัยประชุมสามัญ สมัยแรก ประจำปี พ.ศ. 2563  เมื่อวันอังคารที่ 11 กุมภาพันธ์ พ.ศ. 2563  กำหนดสมัยประชุมสามัญ  สมัยที่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ประจำปี  พ.ศ.  2563  ให้เริ่มตั้งแต่วันที่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2563 ถึง                 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  กันยายน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 </w:t>
      </w:r>
      <w:r>
        <w:rPr>
          <w:rFonts w:ascii="TH SarabunIT๙" w:eastAsia="Times New Roman" w:hAnsi="TH SarabunIT๙" w:cs="TH SarabunIT๙"/>
          <w:sz w:val="32"/>
          <w:szCs w:val="32"/>
        </w:rPr>
        <w:t>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 มีกำหนดไม่เกิน 30 วัน นั้น</w:t>
      </w:r>
    </w:p>
    <w:p w:rsidR="001B5945" w:rsidRDefault="001B5945" w:rsidP="001B5945">
      <w:pPr>
        <w:spacing w:before="240" w:after="240"/>
        <w:ind w:firstLine="1418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อาศัยอำนาจตามความในมาตรา  25  แห่งพระราชบัญญัติเทศบาล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จึงให้เรียกประชุมสภาเทศบาลตำบลลานข่อย สมัยประชุมสามัญ สมัยที่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ครั้งที่ 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พ.ศ. 2563 เริ่มตั้งแต่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2563  ถึงวันที่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  กันยายน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2563</w:t>
      </w:r>
    </w:p>
    <w:p w:rsidR="001B5945" w:rsidRDefault="001B5945" w:rsidP="001B5945">
      <w:pPr>
        <w:spacing w:before="240"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จึงเรียนมาเพื่อทราบ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1B5945" w:rsidRDefault="001B5945" w:rsidP="001B5945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ขอแสดงความนับถือ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075496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</w:t>
      </w:r>
      <w:r w:rsidRPr="00075496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1428750" cy="505558"/>
            <wp:effectExtent l="0" t="0" r="0" b="8890"/>
            <wp:docPr id="7" name="รูปภาพ 7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626" cy="51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(นายวิโรจน์  จันทร์มล)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ประธานสภาเทศบาลตำบลลานข่อย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โทรสาร   ๐๗๔ – 829535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-163195</wp:posOffset>
            </wp:positionV>
            <wp:extent cx="975360" cy="1078865"/>
            <wp:effectExtent l="0" t="0" r="0" b="698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อำเภอป่าพะยอม จังหวัดพัทลุง ๙๓๒๑๐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p w:rsidR="001B5945" w:rsidRDefault="001B5945" w:rsidP="001B594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proofErr w:type="gramStart"/>
      <w:r w:rsidR="00DA1E8A">
        <w:rPr>
          <w:rFonts w:ascii="TH SarabunIT๙" w:eastAsia="Times New Roman" w:hAnsi="TH SarabunIT๙" w:cs="TH SarabunIT๙"/>
          <w:sz w:val="32"/>
          <w:szCs w:val="32"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สิงหาคม</w:t>
      </w:r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2563</w:t>
      </w:r>
    </w:p>
    <w:p w:rsidR="001B5945" w:rsidRDefault="001B5945" w:rsidP="001B5945">
      <w:pPr>
        <w:spacing w:before="24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ประชาสัมพันธ์ประกาศเรียกประชุมสภาเทศบาลตำบลลานข่อย </w:t>
      </w:r>
    </w:p>
    <w:p w:rsidR="001B5945" w:rsidRDefault="001B5945" w:rsidP="001B5945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กำนันตำบลลานข่อย  ผู้ใหญ่บ้านทุกหมู่บ้าน  หัวหน้าสถานีวิทยุชุมชนลานข่อย</w:t>
      </w:r>
    </w:p>
    <w:p w:rsidR="001B5945" w:rsidRDefault="001B5945" w:rsidP="001B5945">
      <w:pPr>
        <w:spacing w:before="120" w:after="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สิ่งที่ส่งมาด้วย    ประกาศสภาเทศบาลตำบลลานข่อย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จำนวน  ๑  ฉบับ</w:t>
      </w:r>
    </w:p>
    <w:p w:rsidR="001B5945" w:rsidRDefault="001B5945" w:rsidP="001B5945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ด้วย  สภาเทศบาลตำบลลานข่อย  มีความประสงค์เปิดการประชุมสภาเทศบาล สมัยประชุมสามัญ สมัยที่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A1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ครั้งที่  1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 ๒๕๖3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ในวัน</w:t>
      </w:r>
      <w:r w:rsidR="00DA1E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อังคารที่  25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สิงหาคม 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๒๕๖3  เวลา ๑๓.๓๐ น. ณ ห้องประชุมสภาเทศบาลตำบลลานข่อย ตำบลลานข่อย อำเภอป่าพะยอม จังหวัดพัทลุง</w:t>
      </w:r>
    </w:p>
    <w:p w:rsidR="001B5945" w:rsidRDefault="001B5945" w:rsidP="001B5945">
      <w:pPr>
        <w:spacing w:before="240" w:after="240" w:line="240" w:lineRule="auto"/>
        <w:ind w:firstLine="1418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จึงเรียนมาเพื่อขอความอนุเคราะห์ประชาสัมพันธ์ ประกาศเรียกประชุมสภาเทศบาลตำบลลานข่อย ให้ประชาชนได้รับทราบโดยทั่วกัน และขอขอบคุณมา  ณ  โอกาสนี้      </w:t>
      </w:r>
    </w:p>
    <w:p w:rsidR="001B5945" w:rsidRDefault="001B5945" w:rsidP="001B5945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ขอแสดงความนับถือ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075496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</w:t>
      </w:r>
      <w:r w:rsidRPr="00075496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1562100" cy="364138"/>
            <wp:effectExtent l="0" t="0" r="0" b="0"/>
            <wp:docPr id="8" name="รูปภาพ 8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119" cy="36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(นายวิโรจน์  จันทร์มล)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ประธานสภาเทศบาลตำบลลานข่อย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โทรสาร   ๐๗๔ - 829535 </w:t>
      </w:r>
    </w:p>
    <w:p w:rsidR="001B5945" w:rsidRDefault="001B5945" w:rsidP="001B594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: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ประชาชนผู้สนใจเข้าร่วมรับฟังการประชุมสภาแต่งกายชุดสุภาพ</w:t>
      </w:r>
    </w:p>
    <w:p w:rsidR="001B5945" w:rsidRDefault="001B5945" w:rsidP="001B5945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975360" cy="1078865"/>
            <wp:effectExtent l="0" t="0" r="0" b="698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45" w:rsidRDefault="001B5945" w:rsidP="001B5945">
      <w:pPr>
        <w:rPr>
          <w:rFonts w:ascii="TH SarabunPSK" w:eastAsia="Times New Roman" w:hAnsi="TH SarabunPSK" w:cs="TH SarabunPSK"/>
          <w:sz w:val="32"/>
          <w:szCs w:val="32"/>
        </w:rPr>
      </w:pPr>
    </w:p>
    <w:p w:rsidR="001B5945" w:rsidRDefault="001B5945" w:rsidP="001B594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</w:p>
    <w:p w:rsidR="001B5945" w:rsidRDefault="001B5945" w:rsidP="001B594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  <w:t>หลักเกณฑ์และวิธีการในการเข้าฟังการประชุมสภา</w:t>
      </w:r>
    </w:p>
    <w:p w:rsidR="001B5945" w:rsidRDefault="001B5945" w:rsidP="001B594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  <w:lang w:val="th-TH"/>
        </w:rPr>
        <w:t>เทศบาลตำบลลานข่อย</w:t>
      </w:r>
    </w:p>
    <w:p w:rsidR="001B5945" w:rsidRDefault="001B5945" w:rsidP="001B5945">
      <w:pPr>
        <w:spacing w:before="240" w:after="0" w:line="240" w:lineRule="auto"/>
        <w:jc w:val="center"/>
        <w:rPr>
          <w:rFonts w:ascii="TH SarabunPSK" w:eastAsia="Times New Roman" w:hAnsi="TH SarabunPSK" w:cs="TH SarabunPSK"/>
          <w:sz w:val="16"/>
          <w:szCs w:val="16"/>
          <w:cs/>
          <w:lang w:val="th-TH"/>
        </w:rPr>
      </w:pP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  <w:r>
        <w:rPr>
          <w:rFonts w:ascii="TH SarabunPSK" w:eastAsia="Times New Roman" w:hAnsi="TH SarabunPSK" w:cs="TH SarabunPSK"/>
          <w:sz w:val="16"/>
          <w:szCs w:val="16"/>
          <w:lang w:val="th-TH"/>
        </w:rPr>
        <w:sym w:font="Wingdings 2" w:char="F0E0"/>
      </w:r>
    </w:p>
    <w:p w:rsidR="001B5945" w:rsidRDefault="001B5945" w:rsidP="001B5945">
      <w:pPr>
        <w:spacing w:after="0" w:line="240" w:lineRule="auto"/>
        <w:rPr>
          <w:rFonts w:ascii="TH SarabunPSK" w:eastAsia="Times New Roman" w:hAnsi="TH SarabunPSK" w:cs="TH SarabunPSK"/>
          <w:sz w:val="20"/>
          <w:szCs w:val="20"/>
          <w:cs/>
          <w:lang w:val="th-TH"/>
        </w:rPr>
      </w:pPr>
    </w:p>
    <w:p w:rsidR="001B5945" w:rsidRDefault="001B5945" w:rsidP="001B5945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๑.  ผู้เข้ามาในที่ประชุมจะต้องแต่งกายให้เรียบร้อย  มีสัมมาคารวะ  และอยู่ในที่ซึ่งจัดให้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๒.  ในขณะที่กำลังประชุม  ห้ามมิให้บุคคลภายนอกเข้าไปในที่ซึ่งจัดไว้สำหรับสมาชิกสภาเทศบาล  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ผู้บริหารเทศบาล  เจ้าหน้าที่ของเทศบาล  และคณะกรรมการ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๔.  ในขณะที่กำลังประชุมสภาเทศบาล  ถ้าผู้ใดละเมิดระเบียบการประชุม  หรือก่อกวนความสงบ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เรียบร้อยในที่ประชุม  ประธานสภาเทศบาลมีอำนาจตักเตือน  ห้ามปรามให้ถอนคำพูดหรือ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บังคับให้กล่าวคำขอขมาหรือห้ามมิให้พูดต่อไป  หรือจะสั่งให้ผู้ละเมิดออกไปเสียจากที่ประชุม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ก็ได้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๕.  ถ้าเกิดมีการส่งเสียงเอ็ดอึงขึ้นในที่ประชุมสภา  ประธานสภาเทศบาลเห็นว่าไม่สามารถรักษา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ระเบียบการประชุมให้เป็นที่เรียบร้อยได้  ประธานสภาเทศบาลมีอำนาจที่จะสั่งงดการประชุมไว้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ชั่วคราวก่อน  หรือจะสั่งเลิกประชุมสำหรับวันนั้นก็ได้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๖.  ในที่ประชุมสภาเทศบาล  </w:t>
      </w:r>
      <w:r>
        <w:rPr>
          <w:rFonts w:ascii="TH SarabunPSK" w:eastAsia="Times New Roman" w:hAnsi="TH SarabunPSK" w:cs="TH SarabunPSK"/>
          <w:b/>
          <w:bCs/>
          <w:sz w:val="36"/>
          <w:szCs w:val="36"/>
          <w:u w:val="single"/>
          <w:cs/>
          <w:lang w:val="th-TH"/>
        </w:rPr>
        <w:t>ห้าม</w:t>
      </w: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มิให้ผู้ใดกระทำการดังต่อไปนี้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(๑)  ใช้ถ้อยคำหรือแสดงกิริยาอันพึงรังเกียจ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(๒)  กล่าวคำหยาบหรือเสียดสี  ใส่ร้าย  ต่อประธานสภาเทศบาล  หรือสมาชิกสภา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          เทศบาลหรือต่อบุคคลอื่น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(๓)  ก่อกวนความสงบเรียบร้อย  หรือกระทำการให้เสื่อมเสียเกียรติของที่ประชุม  หรือ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 xml:space="preserve">               จงใจกระทำการใด ๆ อันเป็นเหตุรบกวนกิจการของที่ประชุม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ab/>
        <w:t>(๔)  ขัดคำสั่งอันชอบของประธานสภาเทศบาล</w:t>
      </w:r>
    </w:p>
    <w:p w:rsidR="001B5945" w:rsidRDefault="001B5945" w:rsidP="001B5945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cs/>
          <w:lang w:val="th-TH"/>
        </w:rPr>
      </w:pPr>
      <w:r>
        <w:rPr>
          <w:rFonts w:ascii="TH SarabunPSK" w:eastAsia="Times New Roman" w:hAnsi="TH SarabunPSK" w:cs="TH SarabunPSK"/>
          <w:sz w:val="36"/>
          <w:szCs w:val="36"/>
          <w:cs/>
          <w:lang w:val="th-TH"/>
        </w:rPr>
        <w:t>๖.  ห้ามพกพาอาวุธ</w:t>
      </w:r>
    </w:p>
    <w:p w:rsidR="001B5945" w:rsidRDefault="001B5945" w:rsidP="001B5945">
      <w:pPr>
        <w:spacing w:after="0" w:line="240" w:lineRule="auto"/>
        <w:rPr>
          <w:rFonts w:ascii="Tms Rmn" w:eastAsia="Times New Roman" w:hAnsi="Tms Rmn"/>
          <w:sz w:val="32"/>
          <w:szCs w:val="32"/>
          <w:cs/>
          <w:lang w:val="th-TH"/>
        </w:rPr>
      </w:pPr>
    </w:p>
    <w:p w:rsidR="001B5945" w:rsidRDefault="001B5945" w:rsidP="001B5945">
      <w:pPr>
        <w:spacing w:after="0" w:line="240" w:lineRule="auto"/>
        <w:rPr>
          <w:rFonts w:ascii="Tms Rmn" w:eastAsia="Times New Roman" w:hAnsi="Tms Rmn" w:cs="Tms Rmn"/>
          <w:sz w:val="32"/>
          <w:szCs w:val="32"/>
          <w:cs/>
          <w:lang w:val="th-TH"/>
        </w:rPr>
      </w:pPr>
    </w:p>
    <w:p w:rsidR="001B5945" w:rsidRDefault="001B5945" w:rsidP="001B5945">
      <w:pPr>
        <w:rPr>
          <w:rFonts w:ascii="TH SarabunIT๙" w:hAnsi="TH SarabunIT๙" w:cs="TH SarabunIT๙"/>
          <w:cs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-123825</wp:posOffset>
            </wp:positionV>
            <wp:extent cx="975360" cy="10788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rPr>
          <w:rFonts w:ascii="TH SarabunIT๙" w:hAnsi="TH SarabunIT๙" w:cs="TH SarabunIT๙"/>
        </w:rPr>
      </w:pPr>
    </w:p>
    <w:p w:rsidR="001B5945" w:rsidRDefault="001B5945" w:rsidP="001B59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5945" w:rsidRDefault="001B5945" w:rsidP="001B5945">
      <w:pPr>
        <w:spacing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ประกาศสภาเทศบาลตำบลลานข่อย</w:t>
      </w:r>
    </w:p>
    <w:p w:rsidR="001B5945" w:rsidRDefault="001B5945" w:rsidP="001B594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ปิดประกาศรายงานการประชุมสภาเทศบาลตำบลลานข่อย</w:t>
      </w:r>
    </w:p>
    <w:p w:rsidR="001B5945" w:rsidRDefault="001B5945" w:rsidP="001B594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2563</w:t>
      </w:r>
    </w:p>
    <w:p w:rsidR="001B5945" w:rsidRDefault="001B5945" w:rsidP="001B5945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</w:t>
      </w:r>
    </w:p>
    <w:p w:rsidR="001B5945" w:rsidRDefault="001B5945" w:rsidP="001B594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 สภาเทศบาลตำบลลานข่อย ได้มีการประชุมสภาเทศบาลตำบลลานข่อย สมัยประชุมสามัญ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2 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2563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21  พฤษภาคม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2563   บัดนี้ สภาเทศบาลตำบลลานข่อย มีมติรับรองรายงานการประชุมสภาเทศบาลตำบลลานข่อย สมัยประชุมสามัญ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2 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2563 แล้วเมื่อวันที่ </w:t>
      </w:r>
      <w:r w:rsidR="00DA1E8A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2563</w:t>
      </w:r>
    </w:p>
    <w:p w:rsidR="001B5945" w:rsidRDefault="001B5945" w:rsidP="001B5945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 ข้อ  33 วรรคสี่ แห่ง ระเบียบกระทรวงมหาดไทยว่าด้วยข้อบังคับการประชุมสภาท้องถิ่น พ.ศ. 2547 แก้ไขเพิ่มเติมถึง ฉบับที่ 2 พ.ศ. 2554 จึงให้ปิดประกาศรายงานการประชุมสภาเทศบาลตำบลลานข่อย  สมัยประชุมสามัญ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2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2563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ไว้โดยเปิดเผย ปรากฏรายละเอียดตามสำเนารายงานการประชุมแนบท้ายประกาศฉบับนี้</w:t>
      </w:r>
    </w:p>
    <w:p w:rsidR="001B5945" w:rsidRDefault="001B5945" w:rsidP="001B594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B5945" w:rsidRDefault="001B5945" w:rsidP="001B594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DA1E8A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6C3324"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2563</w:t>
      </w:r>
    </w:p>
    <w:p w:rsidR="001B5945" w:rsidRDefault="00075496" w:rsidP="001B59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07549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02183" cy="466725"/>
            <wp:effectExtent l="0" t="0" r="0" b="0"/>
            <wp:docPr id="9" name="รูปภาพ 9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464" cy="46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45" w:rsidRDefault="001B5945" w:rsidP="001B594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(นายวิโรจน์  จันทร์มล)</w:t>
      </w:r>
    </w:p>
    <w:p w:rsidR="001B5945" w:rsidRDefault="001B5945" w:rsidP="001B594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:rsidR="00E52383" w:rsidRDefault="00E52383"/>
    <w:sectPr w:rsidR="00E52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945"/>
    <w:rsid w:val="00075496"/>
    <w:rsid w:val="001B5945"/>
    <w:rsid w:val="006C3324"/>
    <w:rsid w:val="00B51434"/>
    <w:rsid w:val="00DA1E8A"/>
    <w:rsid w:val="00E5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01E56-9428-405B-99E4-1D5EBDF5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945"/>
    <w:pPr>
      <w:spacing w:after="200" w:line="276" w:lineRule="auto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324"/>
    <w:pPr>
      <w:spacing w:after="0" w:line="240" w:lineRule="auto"/>
    </w:pPr>
    <w:rPr>
      <w:rFonts w:ascii="Leelawadee" w:hAnsi="Leelawadee" w:cs="Angsana New"/>
      <w:sz w:val="18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332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Administrations</dc:creator>
  <cp:keywords/>
  <dc:description/>
  <cp:lastModifiedBy>LENOVO</cp:lastModifiedBy>
  <cp:revision>2</cp:revision>
  <cp:lastPrinted>2020-08-20T04:23:00Z</cp:lastPrinted>
  <dcterms:created xsi:type="dcterms:W3CDTF">2021-07-20T08:51:00Z</dcterms:created>
  <dcterms:modified xsi:type="dcterms:W3CDTF">2021-07-20T08:51:00Z</dcterms:modified>
</cp:coreProperties>
</file>