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04E" w:rsidRPr="0059476F" w:rsidRDefault="0023564E" w:rsidP="0059476F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BC104E" w:rsidRPr="0059476F">
        <w:rPr>
          <w:rFonts w:ascii="TH SarabunIT๙" w:hAnsi="TH SarabunIT๙" w:cs="TH SarabunIT๙"/>
          <w:b/>
          <w:bCs/>
          <w:sz w:val="40"/>
          <w:szCs w:val="40"/>
          <w:cs/>
        </w:rPr>
        <w:t>1</w:t>
      </w:r>
    </w:p>
    <w:p w:rsidR="00BC104E" w:rsidRDefault="00BC104E" w:rsidP="0059476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9476F">
        <w:rPr>
          <w:rFonts w:ascii="TH SarabunIT๙" w:hAnsi="TH SarabunIT๙" w:cs="TH SarabunIT๙"/>
          <w:b/>
          <w:bCs/>
          <w:sz w:val="40"/>
          <w:szCs w:val="40"/>
          <w:cs/>
        </w:rPr>
        <w:t>สภาพทั่วไปและข้อมูลพื้นฐานของเทศบาลตำบลลานข่อย</w:t>
      </w:r>
    </w:p>
    <w:p w:rsidR="009A16EC" w:rsidRPr="00F54D17" w:rsidRDefault="009A16EC" w:rsidP="0059476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182BD3" w:rsidRPr="00F1681C" w:rsidRDefault="00182BD3" w:rsidP="00C3265A">
      <w:pPr>
        <w:spacing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</w:t>
      </w:r>
      <w:r w:rsidRPr="00F1681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สภาพทั่วไป</w:t>
      </w:r>
    </w:p>
    <w:p w:rsidR="00182BD3" w:rsidRPr="00182BD3" w:rsidRDefault="00182BD3" w:rsidP="00182BD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182B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Pr="00182BD3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ประวัติความเป็นมาของ</w:t>
      </w:r>
      <w:r w:rsidRPr="00182BD3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เทศบาลตำบลลานข่อย</w:t>
      </w:r>
    </w:p>
    <w:p w:rsidR="00BC104E" w:rsidRPr="00191B24" w:rsidRDefault="00F1681C" w:rsidP="00F54D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A16EC">
        <w:rPr>
          <w:rFonts w:ascii="TH SarabunIT๙" w:hAnsi="TH SarabunIT๙" w:cs="TH SarabunIT๙"/>
          <w:sz w:val="32"/>
          <w:szCs w:val="32"/>
          <w:cs/>
        </w:rPr>
        <w:t xml:space="preserve">ข้อมูลจากกลุ่มผู้อาวุโสในชุมชน กล่าวถึง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การเข้ามาบุกเบ</w:t>
      </w:r>
      <w:r w:rsidR="00854C5D">
        <w:rPr>
          <w:rFonts w:ascii="TH SarabunIT๙" w:hAnsi="TH SarabunIT๙" w:cs="TH SarabunIT๙"/>
          <w:sz w:val="32"/>
          <w:szCs w:val="32"/>
          <w:cs/>
        </w:rPr>
        <w:t>ิกพื้นที่ในบริเวณตำบลลานข่อยว่า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เกิดจากกลุ่มคนจำนวนหนึ่งได้ย้</w:t>
      </w:r>
      <w:r w:rsidR="009A16EC">
        <w:rPr>
          <w:rFonts w:ascii="TH SarabunIT๙" w:hAnsi="TH SarabunIT๙" w:cs="TH SarabunIT๙"/>
          <w:sz w:val="32"/>
          <w:szCs w:val="32"/>
          <w:cs/>
        </w:rPr>
        <w:t>ายถิ่นฐานมาจากพื้นที่ใ</w:t>
      </w:r>
      <w:r w:rsidR="00854C5D">
        <w:rPr>
          <w:rFonts w:ascii="TH SarabunIT๙" w:hAnsi="TH SarabunIT๙" w:cs="TH SarabunIT๙"/>
          <w:sz w:val="32"/>
          <w:szCs w:val="32"/>
          <w:cs/>
        </w:rPr>
        <w:t xml:space="preserve">กล้เคียง </w:t>
      </w:r>
      <w:r w:rsidR="00854C5D">
        <w:rPr>
          <w:rFonts w:ascii="TH SarabunIT๙" w:hAnsi="TH SarabunIT๙" w:cs="TH SarabunIT๙" w:hint="cs"/>
          <w:sz w:val="32"/>
          <w:szCs w:val="32"/>
          <w:cs/>
        </w:rPr>
        <w:t>อาทิ</w:t>
      </w:r>
      <w:r w:rsidR="009A16EC">
        <w:rPr>
          <w:rFonts w:ascii="TH SarabunIT๙" w:hAnsi="TH SarabunIT๙" w:cs="TH SarabunIT๙"/>
          <w:sz w:val="32"/>
          <w:szCs w:val="32"/>
          <w:cs/>
        </w:rPr>
        <w:t xml:space="preserve"> อำเภอชะอวด จังหวัดนครศรีธรรมราช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9A16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16EC">
        <w:rPr>
          <w:rFonts w:ascii="TH SarabunIT๙" w:hAnsi="TH SarabunIT๙" w:cs="TH SarabunIT๙"/>
          <w:sz w:val="32"/>
          <w:szCs w:val="32"/>
          <w:cs/>
        </w:rPr>
        <w:t xml:space="preserve">ควนขนุน จังหวัดพัทลุง เป็นต้น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ประชาชนส่วนใหญ่เป็นกลุ่มประชาชนที่ย้ายถิ่นฐานมาตั้งรกรากในพื้นที่ตำบลลา</w:t>
      </w:r>
      <w:r w:rsidR="009A16EC">
        <w:rPr>
          <w:rFonts w:ascii="TH SarabunIT๙" w:hAnsi="TH SarabunIT๙" w:cs="TH SarabunIT๙"/>
          <w:sz w:val="32"/>
          <w:szCs w:val="32"/>
          <w:cs/>
        </w:rPr>
        <w:t xml:space="preserve">นข่อยเพื่อมาหาพื้นที่ทำกินใหม่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เนื่องจากภัย</w:t>
      </w:r>
      <w:r w:rsidR="009A16EC">
        <w:rPr>
          <w:rFonts w:ascii="TH SarabunIT๙" w:hAnsi="TH SarabunIT๙" w:cs="TH SarabunIT๙"/>
          <w:sz w:val="32"/>
          <w:szCs w:val="32"/>
          <w:cs/>
        </w:rPr>
        <w:t xml:space="preserve">ธรรมชาติที่แหลมตะลุมพุก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ในระยะแรกผู้ที่มาบุกเบ</w:t>
      </w:r>
      <w:r w:rsidR="009A16EC">
        <w:rPr>
          <w:rFonts w:ascii="TH SarabunIT๙" w:hAnsi="TH SarabunIT๙" w:cs="TH SarabunIT๙"/>
          <w:sz w:val="32"/>
          <w:szCs w:val="32"/>
          <w:cs/>
        </w:rPr>
        <w:t xml:space="preserve">ิกจับจองที่ดินตามแบบโบราณ คือ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ใช้วิธีปักหลักเขตแดนกันเองเป็นสัญลักษณ์บ่งบอกถึงความเป็นเจ้าของผืนดินนั้น  หลักจากนั้นก็ชักชวนเครือญาติเข้ามาอยู่อาศัยและมีการจัดสรรที่ดินให้กับเครือญาติเพื่อประกอบอาชีพปศุสัตว์</w:t>
      </w:r>
      <w:r w:rsidR="009A16EC">
        <w:rPr>
          <w:rFonts w:ascii="TH SarabunIT๙" w:hAnsi="TH SarabunIT๙" w:cs="TH SarabunIT๙"/>
          <w:sz w:val="32"/>
          <w:szCs w:val="32"/>
          <w:cs/>
        </w:rPr>
        <w:t>และเกษตรกรรม อาชีพหลักของประชาชนในสมัยก่อน คือ ทำนาดอน ทำสวนยาง ทำไร่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 xml:space="preserve"> สิ่งที่โดดเด่นในการเกษตรกรรมโดยใช้ภูมิป</w:t>
      </w:r>
      <w:r w:rsidR="009A16EC">
        <w:rPr>
          <w:rFonts w:ascii="TH SarabunIT๙" w:hAnsi="TH SarabunIT๙" w:cs="TH SarabunIT๙"/>
          <w:sz w:val="32"/>
          <w:szCs w:val="32"/>
          <w:cs/>
        </w:rPr>
        <w:t xml:space="preserve">ัญญาคือ การเพาะปลูกพริกในนาดอน ซึ่งให้ผลผลิตทั้งพริกและข้าว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รวมถึงการปลูกพืชผลทางการเกษตรอื่นๆ ในสวน</w:t>
      </w:r>
      <w:r w:rsidR="009A16EC">
        <w:rPr>
          <w:rFonts w:ascii="TH SarabunIT๙" w:hAnsi="TH SarabunIT๙" w:cs="TH SarabunIT๙"/>
          <w:sz w:val="32"/>
          <w:szCs w:val="32"/>
          <w:cs/>
        </w:rPr>
        <w:t>ยางพารา เช่น กล้วย มันขี้หนู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 xml:space="preserve"> มะเขือ</w:t>
      </w:r>
      <w:r w:rsidR="009A16EC">
        <w:rPr>
          <w:rFonts w:ascii="TH SarabunIT๙" w:hAnsi="TH SarabunIT๙" w:cs="TH SarabunIT๙"/>
          <w:sz w:val="32"/>
          <w:szCs w:val="32"/>
          <w:cs/>
        </w:rPr>
        <w:t xml:space="preserve"> เป็นต้น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เกิดการหม</w:t>
      </w:r>
      <w:r w:rsidR="009A16EC">
        <w:rPr>
          <w:rFonts w:ascii="TH SarabunIT๙" w:hAnsi="TH SarabunIT๙" w:cs="TH SarabunIT๙"/>
          <w:sz w:val="32"/>
          <w:szCs w:val="32"/>
          <w:cs/>
        </w:rPr>
        <w:t>ุนเวียนผลิตผลทางการเกษตรตลอดปี เมื่อผลผลิตมีมาก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เกษตรกรจะนำผลิต</w:t>
      </w:r>
      <w:r w:rsidR="009A16EC">
        <w:rPr>
          <w:rFonts w:ascii="TH SarabunIT๙" w:hAnsi="TH SarabunIT๙" w:cs="TH SarabunIT๙"/>
          <w:sz w:val="32"/>
          <w:szCs w:val="32"/>
          <w:cs/>
        </w:rPr>
        <w:t xml:space="preserve">ผลไปจำหน่ายในพื้นที่อำเภอชะอวด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BC104E" w:rsidRPr="00191B24" w:rsidRDefault="009A16EC" w:rsidP="00BC10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จากคำบอกเล่าของ นายชม คล้ายแก้ว อดีตกำนันตำบลลานข่อย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ซึ่งเป็นผู้บุกเบิกเข้ามาตั้งถิ่นที่อยู่เป็นกลุ่มแรก</w:t>
      </w:r>
      <w:r w:rsidR="00DC6176">
        <w:rPr>
          <w:rFonts w:ascii="TH SarabunIT๙" w:hAnsi="TH SarabunIT๙" w:cs="TH SarabunIT๙" w:hint="cs"/>
          <w:sz w:val="32"/>
          <w:szCs w:val="32"/>
          <w:cs/>
        </w:rPr>
        <w:t xml:space="preserve"> ๆ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ในพื้นที</w:t>
      </w:r>
      <w:r>
        <w:rPr>
          <w:rFonts w:ascii="TH SarabunIT๙" w:hAnsi="TH SarabunIT๙" w:cs="TH SarabunIT๙"/>
          <w:sz w:val="32"/>
          <w:szCs w:val="32"/>
          <w:cs/>
        </w:rPr>
        <w:t>่ตำบลลานข่อย ได้</w:t>
      </w:r>
      <w:r w:rsidR="00DC6176">
        <w:rPr>
          <w:rFonts w:ascii="TH SarabunIT๙" w:hAnsi="TH SarabunIT๙" w:cs="TH SarabunIT๙" w:hint="cs"/>
          <w:sz w:val="32"/>
          <w:szCs w:val="32"/>
          <w:cs/>
        </w:rPr>
        <w:t>กล่าว</w:t>
      </w:r>
      <w:r>
        <w:rPr>
          <w:rFonts w:ascii="TH SarabunIT๙" w:hAnsi="TH SarabunIT๙" w:cs="TH SarabunIT๙"/>
          <w:sz w:val="32"/>
          <w:szCs w:val="32"/>
          <w:cs/>
        </w:rPr>
        <w:t>ว่า เมื่อราวปีพุทธศักราช  2500 อำเภอหัวไทร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 w:rsidR="00952A38">
        <w:rPr>
          <w:rFonts w:ascii="TH SarabunIT๙" w:hAnsi="TH SarabunIT๙" w:cs="TH SarabunIT๙"/>
          <w:sz w:val="32"/>
          <w:szCs w:val="32"/>
          <w:cs/>
        </w:rPr>
        <w:t>ังหวัดนครศรีธรรมราช เกิดอุทกภัย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ทำให้ประชาชนในพื้</w:t>
      </w:r>
      <w:r w:rsidR="00960DC8">
        <w:rPr>
          <w:rFonts w:ascii="TH SarabunIT๙" w:hAnsi="TH SarabunIT๙" w:cs="TH SarabunIT๙"/>
          <w:sz w:val="32"/>
          <w:szCs w:val="32"/>
          <w:cs/>
        </w:rPr>
        <w:t>นที่อำเภอหัวไทรไม่สามารถทำนาได้</w:t>
      </w:r>
      <w:r>
        <w:rPr>
          <w:rFonts w:ascii="TH SarabunIT๙" w:hAnsi="TH SarabunIT๙" w:cs="TH SarabunIT๙"/>
          <w:sz w:val="32"/>
          <w:szCs w:val="32"/>
          <w:cs/>
        </w:rPr>
        <w:t>เกิดภาวะข้าวยาก</w:t>
      </w:r>
      <w:r w:rsidR="00960DC8">
        <w:rPr>
          <w:rFonts w:ascii="TH SarabunIT๙" w:hAnsi="TH SarabunIT๙" w:cs="TH SarabunIT๙"/>
          <w:sz w:val="32"/>
          <w:szCs w:val="32"/>
          <w:cs/>
        </w:rPr>
        <w:t>หมากแพง</w:t>
      </w:r>
      <w:r w:rsidR="002A5D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ประชาชน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ได้รับความเดือดร้อนกันถ้วนหน้า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จึงได้มีแนวคิดหาที่ทำกินใหม่ในพื้นที่ที่มีภูมิประเท</w:t>
      </w:r>
      <w:r>
        <w:rPr>
          <w:rFonts w:ascii="TH SarabunIT๙" w:hAnsi="TH SarabunIT๙" w:cs="TH SarabunIT๙"/>
          <w:sz w:val="32"/>
          <w:szCs w:val="32"/>
          <w:cs/>
        </w:rPr>
        <w:t xml:space="preserve">ศที่ดีกว่า   </w:t>
      </w:r>
      <w:r w:rsidR="002A5D03">
        <w:rPr>
          <w:rFonts w:ascii="TH SarabunIT๙" w:hAnsi="TH SarabunIT๙" w:cs="TH SarabunIT๙" w:hint="cs"/>
          <w:sz w:val="32"/>
          <w:szCs w:val="32"/>
          <w:cs/>
        </w:rPr>
        <w:t>โดยมี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ประชาชนกลุ่มหนึ่ง จำนวน 20 คน </w:t>
      </w:r>
      <w:r w:rsidR="002A5D03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เดินทางโดยสารเรือยนต์จากอำเภอหัวไทร</w:t>
      </w:r>
      <w:r w:rsidR="002A5D03">
        <w:rPr>
          <w:rFonts w:ascii="TH SarabunIT๙" w:hAnsi="TH SarabunIT๙" w:cs="TH SarabunIT๙"/>
          <w:sz w:val="32"/>
          <w:szCs w:val="32"/>
          <w:cs/>
        </w:rPr>
        <w:t>มาขึ้น</w:t>
      </w:r>
      <w:r w:rsidR="002A5D03">
        <w:rPr>
          <w:rFonts w:ascii="TH SarabunIT๙" w:hAnsi="TH SarabunIT๙" w:cs="TH SarabunIT๙" w:hint="cs"/>
          <w:sz w:val="32"/>
          <w:szCs w:val="32"/>
          <w:cs/>
        </w:rPr>
        <w:t>ที่ท่า</w:t>
      </w:r>
      <w:r w:rsidR="002A5D03">
        <w:rPr>
          <w:rFonts w:ascii="TH SarabunIT๙" w:hAnsi="TH SarabunIT๙" w:cs="TH SarabunIT๙"/>
          <w:sz w:val="32"/>
          <w:szCs w:val="32"/>
          <w:cs/>
        </w:rPr>
        <w:t>เรือ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2A5D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5D03">
        <w:rPr>
          <w:rFonts w:ascii="TH SarabunIT๙" w:hAnsi="TH SarabunIT๙" w:cs="TH SarabunIT๙"/>
          <w:sz w:val="32"/>
          <w:szCs w:val="32"/>
          <w:cs/>
        </w:rPr>
        <w:t xml:space="preserve">ชะอวด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โดยต่างพาครอบครัว</w:t>
      </w:r>
      <w:r w:rsidR="002A5D0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ขนสั</w:t>
      </w:r>
      <w:r>
        <w:rPr>
          <w:rFonts w:ascii="TH SarabunIT๙" w:hAnsi="TH SarabunIT๙" w:cs="TH SarabunIT๙"/>
          <w:sz w:val="32"/>
          <w:szCs w:val="32"/>
          <w:cs/>
        </w:rPr>
        <w:t>มภาระมาเฉพาะของใช</w:t>
      </w:r>
      <w:r w:rsidR="002A5D03">
        <w:rPr>
          <w:rFonts w:ascii="TH SarabunIT๙" w:hAnsi="TH SarabunIT๙" w:cs="TH SarabunIT๙"/>
          <w:sz w:val="32"/>
          <w:szCs w:val="32"/>
          <w:cs/>
        </w:rPr>
        <w:t>้จำเป็น เมื่อขึ้นจากเรือ</w:t>
      </w:r>
      <w:r>
        <w:rPr>
          <w:rFonts w:ascii="TH SarabunIT๙" w:hAnsi="TH SarabunIT๙" w:cs="TH SarabunIT๙"/>
          <w:sz w:val="32"/>
          <w:szCs w:val="32"/>
          <w:cs/>
        </w:rPr>
        <w:t xml:space="preserve">จึงเดินทางด้วยเท้ามาทางตะวันตก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ซึ่งพื้นที่ที่กลุ่มคนดังกล</w:t>
      </w:r>
      <w:r>
        <w:rPr>
          <w:rFonts w:ascii="TH SarabunIT๙" w:hAnsi="TH SarabunIT๙" w:cs="TH SarabunIT๙"/>
          <w:sz w:val="32"/>
          <w:szCs w:val="32"/>
          <w:cs/>
        </w:rPr>
        <w:t>่าวมุ่งเดินทาง</w:t>
      </w:r>
      <w:r w:rsidR="002A5D03">
        <w:rPr>
          <w:rFonts w:ascii="TH SarabunIT๙" w:hAnsi="TH SarabunIT๙" w:cs="TH SarabunIT๙"/>
          <w:sz w:val="32"/>
          <w:szCs w:val="32"/>
          <w:cs/>
        </w:rPr>
        <w:t>ยังคงสภาพป่ารก ปราศจากคนอาศัย</w:t>
      </w:r>
      <w:r w:rsidR="002A5D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มีก็แต่สัตว์ป่า เช่น ช้าง  เก้ง กวาง เสือ ฯลฯ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 xml:space="preserve"> เมื่อมาถึงบริเ</w:t>
      </w:r>
      <w:r>
        <w:rPr>
          <w:rFonts w:ascii="TH SarabunIT๙" w:hAnsi="TH SarabunIT๙" w:cs="TH SarabunIT๙"/>
          <w:sz w:val="32"/>
          <w:szCs w:val="32"/>
          <w:cs/>
        </w:rPr>
        <w:t xml:space="preserve">วณที่ตั้งบ้านลานข่อยในปัจจุบัน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จึงได้เริ่มตั้งถิ่นฐานแถบนั</w:t>
      </w:r>
      <w:r>
        <w:rPr>
          <w:rFonts w:ascii="TH SarabunIT๙" w:hAnsi="TH SarabunIT๙" w:cs="TH SarabunIT๙"/>
          <w:sz w:val="32"/>
          <w:szCs w:val="32"/>
          <w:cs/>
        </w:rPr>
        <w:t>้นเป็นที่อาศัยโดยเริ่มปลูกเรือน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 xml:space="preserve"> ถางป่า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ยึดอาชีพหลักในการทำเกษตรกรรม เช่น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ทำนา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ปลูกพืชสวน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และการปศุสัตว์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เช่น เลี้ยงควาย วัว ไว้ใช้งาน และหาของป่าไปจำหน่าย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โดยได้สัญญาตั้งเงื่อนไขกันในกลุ่มผู้ตั้งถิ่นฐานใหม่ว่าให้จับจองคนละ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 50 ไร่ เพื่อใช้เป็นที่ทำกิน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 xml:space="preserve"> และหากต่อไปภายหน้าผู้ใดไม่สามารถทนอยู่ได้ก็ให้ยกที่ดินให้ผู้อื่นใช้ประโยชน์ต่อไปโด</w:t>
      </w:r>
      <w:r>
        <w:rPr>
          <w:rFonts w:ascii="TH SarabunIT๙" w:hAnsi="TH SarabunIT๙" w:cs="TH SarabunIT๙"/>
          <w:sz w:val="32"/>
          <w:szCs w:val="32"/>
          <w:cs/>
        </w:rPr>
        <w:t xml:space="preserve">ยไม่คิดเบี้ยหรือประโยชน์อื่นใด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ต่อมาเมื่อพื้นที่ได้รับการพัฒนาแผ้วถางแล้วก็มีประชาชน</w:t>
      </w:r>
      <w:r w:rsidR="00952A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จำนว</w:t>
      </w:r>
      <w:r>
        <w:rPr>
          <w:rFonts w:ascii="TH SarabunIT๙" w:hAnsi="TH SarabunIT๙" w:cs="TH SarabunIT๙"/>
          <w:sz w:val="32"/>
          <w:szCs w:val="32"/>
          <w:cs/>
        </w:rPr>
        <w:t>น 18 คน ทนความยากลำบากไม่ได้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 xml:space="preserve"> เพราะพื้นที่บ้านลานข่</w:t>
      </w:r>
      <w:r>
        <w:rPr>
          <w:rFonts w:ascii="TH SarabunIT๙" w:hAnsi="TH SarabunIT๙" w:cs="TH SarabunIT๙"/>
          <w:sz w:val="32"/>
          <w:szCs w:val="32"/>
          <w:cs/>
        </w:rPr>
        <w:t xml:space="preserve">อยตั้งอยู่ห่างไกลจากอำเภอชะอวด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ยากลำบากต่อการเดินเท</w:t>
      </w:r>
      <w:r>
        <w:rPr>
          <w:rFonts w:ascii="TH SarabunIT๙" w:hAnsi="TH SarabunIT๙" w:cs="TH SarabunIT๙"/>
          <w:sz w:val="32"/>
          <w:szCs w:val="32"/>
          <w:cs/>
        </w:rPr>
        <w:t xml:space="preserve">้าเพื่อนำผลลิตทางเกษตรไปค้าขาย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เพราะใช้เวลาเดินเท้า 2 - 3 วัน และตลอดเส้นทางยังมีอันตรายจาก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สัตว์ป่า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รวมทั้งบ้านเรือนที่สร้างใหม่ที่บ้านลานข่อยเป็นใต้ถุนสู</w:t>
      </w:r>
      <w:r>
        <w:rPr>
          <w:rFonts w:ascii="TH SarabunIT๙" w:hAnsi="TH SarabunIT๙" w:cs="TH SarabunIT๙"/>
          <w:sz w:val="32"/>
          <w:szCs w:val="32"/>
          <w:cs/>
        </w:rPr>
        <w:t xml:space="preserve">งก็ยังได้รับผลกระทบจากสัตว์ป่า เช่น เสือ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หมี  ที่ออกห</w:t>
      </w:r>
      <w:r>
        <w:rPr>
          <w:rFonts w:ascii="TH SarabunIT๙" w:hAnsi="TH SarabunIT๙" w:cs="TH SarabunIT๙"/>
          <w:sz w:val="32"/>
          <w:szCs w:val="32"/>
          <w:cs/>
        </w:rPr>
        <w:t>ากินในเวลากลางคืนเช่นเดียวกัน เป็นเหตุให้ประชาชน</w:t>
      </w:r>
      <w:r w:rsidR="00952A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 18 คน ได้ย้ายไปอยู่ที่อื่น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เหลือเพ</w:t>
      </w:r>
      <w:r>
        <w:rPr>
          <w:rFonts w:ascii="TH SarabunIT๙" w:hAnsi="TH SarabunIT๙" w:cs="TH SarabunIT๙"/>
          <w:sz w:val="32"/>
          <w:szCs w:val="32"/>
          <w:cs/>
        </w:rPr>
        <w:t xml:space="preserve">ียงนายชม คล้ายแก้ว กับเพื่อน 1 คน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ยังอยู่อาศัยทำกินในบ้านลานข่อย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ซึ่งต่อมาทั้งสองได้ชักชวนญาติพี่น้องที่อำเภอหัวไทรให้เข้ามาตั้งถิ่นฐ</w:t>
      </w:r>
      <w:r>
        <w:rPr>
          <w:rFonts w:ascii="TH SarabunIT๙" w:hAnsi="TH SarabunIT๙" w:cs="TH SarabunIT๙"/>
          <w:sz w:val="32"/>
          <w:szCs w:val="32"/>
          <w:cs/>
        </w:rPr>
        <w:t xml:space="preserve">านอยู่อาศัยทำกินที่บ้านลานข่อย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ซึ่งก็ได้มีผู้ทยอยเดินทางเข้ามาตั้งถิ่นฐานพั</w:t>
      </w:r>
      <w:r>
        <w:rPr>
          <w:rFonts w:ascii="TH SarabunIT๙" w:hAnsi="TH SarabunIT๙" w:cs="TH SarabunIT๙"/>
          <w:sz w:val="32"/>
          <w:szCs w:val="32"/>
          <w:cs/>
        </w:rPr>
        <w:t>กอาศัยและทำกินเพิ่มขึ้นเรื่อยมา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 xml:space="preserve"> โดยส่วนใหญ่เป็นประชาชนจากอำเภอหัวไทรเสียส่วนมาก  </w:t>
      </w:r>
    </w:p>
    <w:p w:rsidR="00BC104E" w:rsidRPr="00191B24" w:rsidRDefault="00BC104E" w:rsidP="00BC10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91B24">
        <w:rPr>
          <w:rFonts w:ascii="TH SarabunIT๙" w:hAnsi="TH SarabunIT๙" w:cs="TH SarabunIT๙"/>
          <w:sz w:val="32"/>
          <w:szCs w:val="32"/>
          <w:cs/>
        </w:rPr>
        <w:tab/>
        <w:t>ในสมัยก่อนบ้านลาน</w:t>
      </w:r>
      <w:r w:rsidR="009A16EC">
        <w:rPr>
          <w:rFonts w:ascii="TH SarabunIT๙" w:hAnsi="TH SarabunIT๙" w:cs="TH SarabunIT๙"/>
          <w:sz w:val="32"/>
          <w:szCs w:val="32"/>
          <w:cs/>
        </w:rPr>
        <w:t xml:space="preserve">ข่อยมีเส้นทางคมนาคมที่ไม่สะดวก </w:t>
      </w:r>
      <w:r w:rsidRPr="00191B24">
        <w:rPr>
          <w:rFonts w:ascii="TH SarabunIT๙" w:hAnsi="TH SarabunIT๙" w:cs="TH SarabunIT๙"/>
          <w:sz w:val="32"/>
          <w:szCs w:val="32"/>
          <w:cs/>
        </w:rPr>
        <w:t>ม</w:t>
      </w:r>
      <w:r w:rsidR="009A16EC">
        <w:rPr>
          <w:rFonts w:ascii="TH SarabunIT๙" w:hAnsi="TH SarabunIT๙" w:cs="TH SarabunIT๙"/>
          <w:sz w:val="32"/>
          <w:szCs w:val="32"/>
          <w:cs/>
        </w:rPr>
        <w:t xml:space="preserve">ีเพียงเส้นทางเดินเท้าผ่านป่ารก </w:t>
      </w:r>
      <w:r w:rsidRPr="00191B24">
        <w:rPr>
          <w:rFonts w:ascii="TH SarabunIT๙" w:hAnsi="TH SarabunIT๙" w:cs="TH SarabunIT๙"/>
          <w:sz w:val="32"/>
          <w:szCs w:val="32"/>
          <w:cs/>
        </w:rPr>
        <w:t>หรือ</w:t>
      </w:r>
      <w:r w:rsidR="00952A3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91B24">
        <w:rPr>
          <w:rFonts w:ascii="TH SarabunIT๙" w:hAnsi="TH SarabunIT๙" w:cs="TH SarabunIT๙"/>
          <w:sz w:val="32"/>
          <w:szCs w:val="32"/>
          <w:cs/>
        </w:rPr>
        <w:t>ขี่กระบือเป็นพาหนะเดินทาง</w:t>
      </w:r>
      <w:r w:rsidR="009A16EC">
        <w:rPr>
          <w:rFonts w:ascii="TH SarabunIT๙" w:hAnsi="TH SarabunIT๙" w:cs="TH SarabunIT๙"/>
          <w:sz w:val="32"/>
          <w:szCs w:val="32"/>
          <w:cs/>
        </w:rPr>
        <w:t xml:space="preserve"> การนำผลผลิตทางการเกษตรไปค้าขาย แลกเปลี่ยน และซื้อสินค้า ยังตลาดไม้เสียบ  อำเภอชะอวด ใช้เวลาเดินทางไป 4 -</w:t>
      </w:r>
      <w:r w:rsidR="009A16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16EC">
        <w:rPr>
          <w:rFonts w:ascii="TH SarabunIT๙" w:hAnsi="TH SarabunIT๙" w:cs="TH SarabunIT๙"/>
          <w:sz w:val="32"/>
          <w:szCs w:val="32"/>
          <w:cs/>
        </w:rPr>
        <w:t xml:space="preserve">5 ชั่วโมง ผู้หญิงจะแบกสินค้าไว้บนศีรษะ </w:t>
      </w:r>
      <w:r w:rsidR="00866568">
        <w:rPr>
          <w:rFonts w:ascii="TH SarabunIT๙" w:hAnsi="TH SarabunIT๙" w:cs="TH SarabunIT๙"/>
          <w:sz w:val="32"/>
          <w:szCs w:val="32"/>
          <w:cs/>
        </w:rPr>
        <w:t>ภาษาถิ่นเรียกว่า “ทูน”</w:t>
      </w:r>
      <w:r w:rsidRPr="00191B24">
        <w:rPr>
          <w:rFonts w:ascii="TH SarabunIT๙" w:hAnsi="TH SarabunIT๙" w:cs="TH SarabunIT๙"/>
          <w:sz w:val="32"/>
          <w:szCs w:val="32"/>
          <w:cs/>
        </w:rPr>
        <w:t xml:space="preserve"> ส่วนชายจะแบก</w:t>
      </w:r>
      <w:r w:rsidR="00866568">
        <w:rPr>
          <w:rFonts w:ascii="TH SarabunIT๙" w:hAnsi="TH SarabunIT๙" w:cs="TH SarabunIT๙"/>
          <w:sz w:val="32"/>
          <w:szCs w:val="32"/>
          <w:cs/>
        </w:rPr>
        <w:t>ของไว้บนไหล่ เรียกว่า</w:t>
      </w:r>
      <w:r w:rsidR="008665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6568">
        <w:rPr>
          <w:rFonts w:ascii="TH SarabunIT๙" w:hAnsi="TH SarabunIT๙" w:cs="TH SarabunIT๙"/>
          <w:sz w:val="32"/>
          <w:szCs w:val="32"/>
          <w:cs/>
        </w:rPr>
        <w:t xml:space="preserve">“การหาบ” สินค้าที่ซื้อกลับมา เช่น </w:t>
      </w:r>
      <w:r w:rsidR="00866568" w:rsidRPr="00191B24">
        <w:rPr>
          <w:rFonts w:ascii="TH SarabunIT๙" w:hAnsi="TH SarabunIT๙" w:cs="TH SarabunIT๙"/>
          <w:sz w:val="32"/>
          <w:szCs w:val="32"/>
          <w:cs/>
        </w:rPr>
        <w:t>เกลือ</w:t>
      </w:r>
      <w:r w:rsidR="008665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6568">
        <w:rPr>
          <w:rFonts w:ascii="TH SarabunIT๙" w:hAnsi="TH SarabunIT๙" w:cs="TH SarabunIT๙"/>
          <w:sz w:val="32"/>
          <w:szCs w:val="32"/>
          <w:cs/>
        </w:rPr>
        <w:t>กะปิหรือ</w:t>
      </w:r>
      <w:r w:rsidRPr="00191B24">
        <w:rPr>
          <w:rFonts w:ascii="TH SarabunIT๙" w:hAnsi="TH SarabunIT๙" w:cs="TH SarabunIT๙"/>
          <w:sz w:val="32"/>
          <w:szCs w:val="32"/>
          <w:cs/>
        </w:rPr>
        <w:t>เ</w:t>
      </w:r>
      <w:r w:rsidR="00866568">
        <w:rPr>
          <w:rFonts w:ascii="TH SarabunIT๙" w:hAnsi="TH SarabunIT๙" w:cs="TH SarabunIT๙"/>
          <w:sz w:val="32"/>
          <w:szCs w:val="32"/>
          <w:cs/>
        </w:rPr>
        <w:t xml:space="preserve">คย </w:t>
      </w:r>
      <w:r w:rsidRPr="00191B24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F1681C" w:rsidRPr="00191B24" w:rsidRDefault="00BC104E" w:rsidP="00F168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91B2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จุดเปลี่ยนของตำบลลานข่อยที่สำคัญนั่นเกิดเมื่อมีการเข้ามาสัมปทานป่า โดยโรงเลื่อย</w:t>
      </w:r>
      <w:r w:rsidR="00F1681C" w:rsidRPr="00191B24">
        <w:rPr>
          <w:rFonts w:ascii="TH SarabunIT๙" w:hAnsi="TH SarabunIT๙" w:cs="TH SarabunIT๙"/>
          <w:sz w:val="32"/>
          <w:szCs w:val="32"/>
        </w:rPr>
        <w:t>”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เจริญผล</w:t>
      </w:r>
      <w:r w:rsidR="00F1681C" w:rsidRPr="00191B24">
        <w:rPr>
          <w:rFonts w:ascii="TH SarabunIT๙" w:hAnsi="TH SarabunIT๙" w:cs="TH SarabunIT๙"/>
          <w:sz w:val="32"/>
          <w:szCs w:val="32"/>
        </w:rPr>
        <w:t>”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และมีประชาชนต่างถิ่นเข้าม</w:t>
      </w:r>
      <w:r w:rsidR="00F1681C">
        <w:rPr>
          <w:rFonts w:ascii="TH SarabunIT๙" w:hAnsi="TH SarabunIT๙" w:cs="TH SarabunIT๙"/>
          <w:sz w:val="32"/>
          <w:szCs w:val="32"/>
          <w:cs/>
        </w:rPr>
        <w:t>าอยู่อาศัยในบริเวณตำบลลานข่อย ในคราวนั้น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ประชาชนได้รับความสะดวกมากขึ้นโดยการเดินทางอาศัยรถจากโรงเลื่อยเป็นพาหนะเข้าออก ต่อมาเริ่มมีการนำรถเกวียนเข้ามาใช้ ชาวบ้านจึงเริ่มเอาสินค้าหรือผลผลิตทางการเกษตรของตนไปขายให้กับคนภายนอกมากขึ้น ต่อมาในปี พ</w:t>
      </w:r>
      <w:r w:rsidR="00F1681C" w:rsidRPr="00191B24">
        <w:rPr>
          <w:rFonts w:ascii="TH SarabunIT๙" w:hAnsi="TH SarabunIT๙" w:cs="TH SarabunIT๙"/>
          <w:sz w:val="32"/>
          <w:szCs w:val="32"/>
        </w:rPr>
        <w:t>.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ศ</w:t>
      </w:r>
      <w:r w:rsidR="00F1681C">
        <w:rPr>
          <w:rFonts w:ascii="TH SarabunIT๙" w:hAnsi="TH SarabunIT๙" w:cs="TH SarabunIT๙"/>
          <w:sz w:val="32"/>
          <w:szCs w:val="32"/>
        </w:rPr>
        <w:t xml:space="preserve">.2516 </w:t>
      </w:r>
      <w:r w:rsidR="00F1681C">
        <w:rPr>
          <w:rFonts w:ascii="TH SarabunIT๙" w:hAnsi="TH SarabunIT๙" w:cs="TH SarabunIT๙"/>
          <w:sz w:val="32"/>
          <w:szCs w:val="32"/>
          <w:cs/>
        </w:rPr>
        <w:t xml:space="preserve">เริ่มมีการนำรถมาใช้ในพื้นที่ 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 xml:space="preserve">อีกทั้งนี้เป็นช่วงระยะเวลามีการแบ่งแยกทางการเมือง </w:t>
      </w:r>
      <w:r w:rsidR="00F1681C" w:rsidRPr="00191B24">
        <w:rPr>
          <w:rFonts w:ascii="TH SarabunIT๙" w:hAnsi="TH SarabunIT๙" w:cs="TH SarabunIT๙"/>
          <w:sz w:val="32"/>
          <w:szCs w:val="32"/>
        </w:rPr>
        <w:t>“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คอมมิวนิสต์</w:t>
      </w:r>
      <w:r w:rsidR="00F1681C" w:rsidRPr="00191B24">
        <w:rPr>
          <w:rFonts w:ascii="TH SarabunIT๙" w:hAnsi="TH SarabunIT๙" w:cs="TH SarabunIT๙"/>
          <w:sz w:val="32"/>
          <w:szCs w:val="32"/>
        </w:rPr>
        <w:t xml:space="preserve">” 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 xml:space="preserve">ทำให้มีนักศึกษาจำนวนประมาณ </w:t>
      </w:r>
      <w:r w:rsidR="00F1681C" w:rsidRPr="00191B24">
        <w:rPr>
          <w:rFonts w:ascii="TH SarabunIT๙" w:hAnsi="TH SarabunIT๙" w:cs="TH SarabunIT๙"/>
          <w:sz w:val="32"/>
          <w:szCs w:val="32"/>
        </w:rPr>
        <w:t>140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 xml:space="preserve"> คน เข้ามาตั้งค่ายอยู่ในป่าและบนภูเขาในพื้นที่ของตำบลลานข่อย หากแต่ไม่มีเหตุการณ์ความรุนแรงหรือปัญหาก</w:t>
      </w:r>
      <w:r w:rsidR="00F1681C">
        <w:rPr>
          <w:rFonts w:ascii="TH SarabunIT๙" w:hAnsi="TH SarabunIT๙" w:cs="TH SarabunIT๙"/>
          <w:sz w:val="32"/>
          <w:szCs w:val="32"/>
          <w:cs/>
        </w:rPr>
        <w:t>ับประชาชนในท้องถิ่นเกิดขึ้นเลย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 xml:space="preserve"> เพราะต่างเข้าใจว่าเป็นเพียงแค่กลุ่มคนท</w:t>
      </w:r>
      <w:r w:rsidR="00F1681C">
        <w:rPr>
          <w:rFonts w:ascii="TH SarabunIT๙" w:hAnsi="TH SarabunIT๙" w:cs="TH SarabunIT๙"/>
          <w:sz w:val="32"/>
          <w:szCs w:val="32"/>
          <w:cs/>
        </w:rPr>
        <w:t xml:space="preserve">ี่มีความเห็นไม่ตรงกันเท่านั่น 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จนกระทั้ง ปี พ</w:t>
      </w:r>
      <w:r w:rsidR="00F1681C" w:rsidRPr="00191B24">
        <w:rPr>
          <w:rFonts w:ascii="TH SarabunIT๙" w:hAnsi="TH SarabunIT๙" w:cs="TH SarabunIT๙"/>
          <w:sz w:val="32"/>
          <w:szCs w:val="32"/>
        </w:rPr>
        <w:t>.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ศ</w:t>
      </w:r>
      <w:r w:rsidR="00F1681C" w:rsidRPr="00191B24">
        <w:rPr>
          <w:rFonts w:ascii="TH SarabunIT๙" w:hAnsi="TH SarabunIT๙" w:cs="TH SarabunIT๙"/>
          <w:sz w:val="32"/>
          <w:szCs w:val="32"/>
        </w:rPr>
        <w:t xml:space="preserve">.2518 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รัฐบาลได้ส่งทหารมาปราบกลุ่มคอมมิวนิสต์ในพื้นที่ ซึ่งเป็นนโยบายของรัฐ</w:t>
      </w:r>
      <w:r w:rsidR="00163AD8">
        <w:rPr>
          <w:rFonts w:ascii="TH SarabunIT๙" w:hAnsi="TH SarabunIT๙" w:cs="TH SarabunIT๙"/>
          <w:sz w:val="32"/>
          <w:szCs w:val="32"/>
          <w:cs/>
        </w:rPr>
        <w:t xml:space="preserve">บาลในการแก้ไขปัญหาทางการเมือง 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 xml:space="preserve">อีกทั้งมีการจัดตั้ง </w:t>
      </w:r>
      <w:r w:rsidR="00F1681C" w:rsidRPr="00191B24">
        <w:rPr>
          <w:rFonts w:ascii="TH SarabunIT๙" w:hAnsi="TH SarabunIT๙" w:cs="TH SarabunIT๙"/>
          <w:sz w:val="32"/>
          <w:szCs w:val="32"/>
        </w:rPr>
        <w:t>“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นิคมสร้างตนเองควนขนุน</w:t>
      </w:r>
      <w:r w:rsidR="00F1681C" w:rsidRPr="00191B24">
        <w:rPr>
          <w:rFonts w:ascii="TH SarabunIT๙" w:hAnsi="TH SarabunIT๙" w:cs="TH SarabunIT๙"/>
          <w:sz w:val="32"/>
          <w:szCs w:val="32"/>
        </w:rPr>
        <w:t xml:space="preserve">” </w:t>
      </w:r>
      <w:r w:rsidR="00F1681C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เพื่อให้ประชาชนได้มีที่ตั้งเคหสถานและประกอบอา</w:t>
      </w:r>
      <w:r w:rsidR="00163AD8">
        <w:rPr>
          <w:rFonts w:ascii="TH SarabunIT๙" w:hAnsi="TH SarabunIT๙" w:cs="TH SarabunIT๙"/>
          <w:sz w:val="32"/>
          <w:szCs w:val="32"/>
          <w:cs/>
        </w:rPr>
        <w:t xml:space="preserve">ชีพเป็นหลักแหล่งในที่ดินนั้น 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หลังจากนั้นจึงทำให้ประชาชนเริ่มย้ายเข้ามาต</w:t>
      </w:r>
      <w:r w:rsidR="00163AD8">
        <w:rPr>
          <w:rFonts w:ascii="TH SarabunIT๙" w:hAnsi="TH SarabunIT๙" w:cs="TH SarabunIT๙"/>
          <w:sz w:val="32"/>
          <w:szCs w:val="32"/>
          <w:cs/>
        </w:rPr>
        <w:t xml:space="preserve">ั้งถิ่นฐานมากขึ้น </w:t>
      </w:r>
      <w:r w:rsidR="00BF0A3C">
        <w:rPr>
          <w:rFonts w:ascii="TH SarabunIT๙" w:hAnsi="TH SarabunIT๙" w:cs="TH SarabunIT๙"/>
          <w:sz w:val="32"/>
          <w:szCs w:val="32"/>
          <w:cs/>
        </w:rPr>
        <w:t>ตามราชกิจจา</w:t>
      </w:r>
      <w:proofErr w:type="spellStart"/>
      <w:r w:rsidR="00BF0A3C">
        <w:rPr>
          <w:rFonts w:ascii="TH SarabunIT๙" w:hAnsi="TH SarabunIT๙" w:cs="TH SarabunIT๙"/>
          <w:sz w:val="32"/>
          <w:szCs w:val="32"/>
          <w:cs/>
        </w:rPr>
        <w:t>น</w:t>
      </w:r>
      <w:r w:rsidR="00BF0A3C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เบกษา</w:t>
      </w:r>
      <w:proofErr w:type="spellEnd"/>
      <w:r w:rsidR="00F1681C" w:rsidRPr="00191B24">
        <w:rPr>
          <w:rFonts w:ascii="TH SarabunIT๙" w:hAnsi="TH SarabunIT๙" w:cs="TH SarabunIT๙"/>
          <w:sz w:val="32"/>
          <w:szCs w:val="32"/>
          <w:cs/>
        </w:rPr>
        <w:t xml:space="preserve"> เล่มที่ </w:t>
      </w:r>
      <w:r w:rsidR="00F1681C" w:rsidRPr="00191B24">
        <w:rPr>
          <w:rFonts w:ascii="TH SarabunIT๙" w:hAnsi="TH SarabunIT๙" w:cs="TH SarabunIT๙"/>
          <w:sz w:val="32"/>
          <w:szCs w:val="32"/>
        </w:rPr>
        <w:t>91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 xml:space="preserve"> ตอนที่ </w:t>
      </w:r>
      <w:r w:rsidR="00F1681C" w:rsidRPr="00191B24">
        <w:rPr>
          <w:rFonts w:ascii="TH SarabunIT๙" w:hAnsi="TH SarabunIT๙" w:cs="TH SarabunIT๙"/>
          <w:sz w:val="32"/>
          <w:szCs w:val="32"/>
        </w:rPr>
        <w:t>220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 xml:space="preserve"> ฉบับพิเศษ หน้า </w:t>
      </w:r>
      <w:r w:rsidR="00F1681C" w:rsidRPr="00191B24">
        <w:rPr>
          <w:rFonts w:ascii="TH SarabunIT๙" w:hAnsi="TH SarabunIT๙" w:cs="TH SarabunIT๙"/>
          <w:sz w:val="32"/>
          <w:szCs w:val="32"/>
        </w:rPr>
        <w:t>10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 w:rsidR="00F1681C" w:rsidRPr="00191B24">
        <w:rPr>
          <w:rFonts w:ascii="TH SarabunIT๙" w:hAnsi="TH SarabunIT๙" w:cs="TH SarabunIT๙"/>
          <w:sz w:val="32"/>
          <w:szCs w:val="32"/>
        </w:rPr>
        <w:t xml:space="preserve">23 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="00F1681C" w:rsidRPr="00191B24">
        <w:rPr>
          <w:rFonts w:ascii="TH SarabunIT๙" w:hAnsi="TH SarabunIT๙" w:cs="TH SarabunIT๙"/>
          <w:sz w:val="32"/>
          <w:szCs w:val="32"/>
        </w:rPr>
        <w:t>2517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 xml:space="preserve">  มีพระราชกฤษฎีกา จัดตั้ง </w:t>
      </w:r>
      <w:r w:rsidR="00F1681C" w:rsidRPr="00191B24">
        <w:rPr>
          <w:rFonts w:ascii="TH SarabunIT๙" w:hAnsi="TH SarabunIT๙" w:cs="TH SarabunIT๙"/>
          <w:sz w:val="32"/>
          <w:szCs w:val="32"/>
        </w:rPr>
        <w:t>“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>นิคมสร้างตนเองควนขนุน</w:t>
      </w:r>
      <w:r w:rsidR="00F1681C" w:rsidRPr="00191B24">
        <w:rPr>
          <w:rFonts w:ascii="TH SarabunIT๙" w:hAnsi="TH SarabunIT๙" w:cs="TH SarabunIT๙"/>
          <w:sz w:val="32"/>
          <w:szCs w:val="32"/>
        </w:rPr>
        <w:t>”</w:t>
      </w:r>
      <w:r w:rsidR="00F1681C" w:rsidRPr="00191B24">
        <w:rPr>
          <w:rFonts w:ascii="TH SarabunIT๙" w:hAnsi="TH SarabunIT๙" w:cs="TH SarabunIT๙"/>
          <w:sz w:val="32"/>
          <w:szCs w:val="32"/>
          <w:cs/>
        </w:rPr>
        <w:t xml:space="preserve"> จังหวัดพัทลุง</w:t>
      </w:r>
    </w:p>
    <w:p w:rsidR="00055CED" w:rsidRDefault="00BC104E" w:rsidP="00925D27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91B24">
        <w:rPr>
          <w:rFonts w:ascii="TH SarabunIT๙" w:hAnsi="TH SarabunIT๙" w:cs="TH SarabunIT๙"/>
          <w:sz w:val="32"/>
          <w:szCs w:val="32"/>
          <w:cs/>
        </w:rPr>
        <w:tab/>
        <w:t xml:space="preserve">เดิมบ้านลานข่อยตั้งอยู่ในท้องที่การปกครองของตำบลเกาะเต่า และได้แยกเป็นตำบลลานข่อย </w:t>
      </w:r>
      <w:r w:rsidR="00952A3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91B24">
        <w:rPr>
          <w:rFonts w:ascii="TH SarabunIT๙" w:hAnsi="TH SarabunIT๙" w:cs="TH SarabunIT๙"/>
          <w:sz w:val="32"/>
          <w:szCs w:val="32"/>
          <w:cs/>
        </w:rPr>
        <w:t>เมื่อปี พ</w:t>
      </w:r>
      <w:r w:rsidRPr="00191B24">
        <w:rPr>
          <w:rFonts w:ascii="TH SarabunIT๙" w:hAnsi="TH SarabunIT๙" w:cs="TH SarabunIT๙"/>
          <w:sz w:val="32"/>
          <w:szCs w:val="32"/>
        </w:rPr>
        <w:t>.</w:t>
      </w:r>
      <w:r w:rsidRPr="00191B24">
        <w:rPr>
          <w:rFonts w:ascii="TH SarabunIT๙" w:hAnsi="TH SarabunIT๙" w:cs="TH SarabunIT๙"/>
          <w:sz w:val="32"/>
          <w:szCs w:val="32"/>
          <w:cs/>
        </w:rPr>
        <w:t>ศ</w:t>
      </w:r>
      <w:r w:rsidR="00F54D17">
        <w:rPr>
          <w:rFonts w:ascii="TH SarabunIT๙" w:hAnsi="TH SarabunIT๙" w:cs="TH SarabunIT๙"/>
          <w:sz w:val="32"/>
          <w:szCs w:val="32"/>
        </w:rPr>
        <w:t xml:space="preserve">. 2541 </w:t>
      </w:r>
      <w:r w:rsidRPr="00191B24">
        <w:rPr>
          <w:rFonts w:ascii="TH SarabunIT๙" w:hAnsi="TH SarabunIT๙" w:cs="TH SarabunIT๙"/>
          <w:sz w:val="32"/>
          <w:szCs w:val="32"/>
          <w:cs/>
        </w:rPr>
        <w:t>ต่อมากระทวงมหาดไทยได้ประกาศจัดตั้งสภาตำบลลานข่อยเป็นองค์การบริหารส่วนตำบล</w:t>
      </w:r>
      <w:r w:rsidR="00F54D1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54D17">
        <w:rPr>
          <w:rFonts w:ascii="TH SarabunIT๙" w:hAnsi="TH SarabunIT๙" w:cs="TH SarabunIT๙"/>
          <w:sz w:val="32"/>
          <w:szCs w:val="32"/>
          <w:cs/>
        </w:rPr>
        <w:t xml:space="preserve">ลานข่อย เมื่อวันที่ 19 มกราคม </w:t>
      </w:r>
      <w:r w:rsidR="00F54D17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191B24">
        <w:rPr>
          <w:rFonts w:ascii="TH SarabunIT๙" w:hAnsi="TH SarabunIT๙" w:cs="TH SarabunIT๙"/>
          <w:sz w:val="32"/>
          <w:szCs w:val="32"/>
          <w:cs/>
        </w:rPr>
        <w:t xml:space="preserve"> 2539  และจัดตั้งองค์การบริหารส่วนตำบลลานข่อยเป็นเทศบาลตำบลลานข่อย เมื่อวันที่ </w:t>
      </w:r>
      <w:r w:rsidRPr="00191B24">
        <w:rPr>
          <w:rFonts w:ascii="TH SarabunIT๙" w:hAnsi="TH SarabunIT๙" w:cs="TH SarabunIT๙"/>
          <w:sz w:val="32"/>
          <w:szCs w:val="32"/>
        </w:rPr>
        <w:t xml:space="preserve">1 </w:t>
      </w:r>
      <w:r w:rsidRPr="00191B24">
        <w:rPr>
          <w:rFonts w:ascii="TH SarabunIT๙" w:hAnsi="TH SarabunIT๙" w:cs="TH SarabunIT๙"/>
          <w:sz w:val="32"/>
          <w:szCs w:val="32"/>
          <w:cs/>
        </w:rPr>
        <w:t xml:space="preserve">พฤษภาคม </w:t>
      </w:r>
      <w:r w:rsidR="00F54D17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F54D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91B24">
        <w:rPr>
          <w:rFonts w:ascii="TH SarabunIT๙" w:hAnsi="TH SarabunIT๙" w:cs="TH SarabunIT๙"/>
          <w:sz w:val="32"/>
          <w:szCs w:val="32"/>
        </w:rPr>
        <w:t>2551</w:t>
      </w:r>
      <w:r w:rsidR="008B1A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55CED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  <w:r w:rsidR="008B1ABC" w:rsidRPr="00191B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55CED" w:rsidRDefault="00BC104E" w:rsidP="00055CED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055C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55CED" w:rsidRPr="00055CED">
        <w:rPr>
          <w:rFonts w:ascii="TH SarabunIT๙" w:hAnsi="TH SarabunIT๙" w:cs="TH SarabunIT๙" w:hint="cs"/>
          <w:b/>
          <w:bCs/>
          <w:sz w:val="32"/>
          <w:szCs w:val="32"/>
          <w:cs/>
        </w:rPr>
        <w:t>1.2</w:t>
      </w:r>
      <w:r w:rsidR="00055C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63AD8" w:rsidRPr="00055CED">
        <w:rPr>
          <w:rFonts w:ascii="TH SarabunIT๙" w:hAnsi="TH SarabunIT๙" w:cs="TH SarabunIT๙"/>
          <w:b/>
          <w:bCs/>
          <w:sz w:val="32"/>
          <w:szCs w:val="32"/>
          <w:cs/>
        </w:rPr>
        <w:t>ลักษณะ</w:t>
      </w:r>
      <w:r w:rsidRPr="00055CED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</w:t>
      </w:r>
    </w:p>
    <w:p w:rsidR="00BC104E" w:rsidRDefault="00055CED" w:rsidP="00771BA3">
      <w:pPr>
        <w:spacing w:after="0" w:line="240" w:lineRule="auto"/>
        <w:ind w:firstLine="113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ตำบลลานข่อย ตั้งอยู่ใน</w:t>
      </w:r>
      <w:r w:rsidR="00771BA3">
        <w:rPr>
          <w:rFonts w:ascii="TH SarabunIT๙" w:hAnsi="TH SarabunIT๙" w:cs="TH SarabunIT๙"/>
          <w:sz w:val="32"/>
          <w:szCs w:val="32"/>
          <w:cs/>
        </w:rPr>
        <w:t xml:space="preserve">อำเภอป่าพะยอม จังหวัดพัทลุง </w:t>
      </w:r>
      <w:r w:rsidR="008B1ABC">
        <w:rPr>
          <w:rFonts w:ascii="TH SarabunIT๙" w:hAnsi="TH SarabunIT๙" w:cs="TH SarabunIT๙" w:hint="cs"/>
          <w:sz w:val="32"/>
          <w:szCs w:val="32"/>
          <w:cs/>
        </w:rPr>
        <w:t>ห่างจาก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 xml:space="preserve">อำเภอป่าพะยอม </w:t>
      </w:r>
      <w:r w:rsidR="008B1ABC">
        <w:rPr>
          <w:rFonts w:ascii="TH SarabunIT๙" w:hAnsi="TH SarabunIT๙" w:cs="TH SarabunIT๙" w:hint="cs"/>
          <w:sz w:val="32"/>
          <w:szCs w:val="32"/>
          <w:cs/>
        </w:rPr>
        <w:t>จังหวัดพัทลุง ไปทาง</w:t>
      </w:r>
      <w:r w:rsidR="008B1ABC" w:rsidRPr="00191B24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 xml:space="preserve">ประมาณ </w:t>
      </w:r>
      <w:r w:rsidR="003373C4">
        <w:rPr>
          <w:rFonts w:ascii="TH SarabunIT๙" w:hAnsi="TH SarabunIT๙" w:cs="TH SarabunIT๙"/>
          <w:sz w:val="32"/>
          <w:szCs w:val="32"/>
        </w:rPr>
        <w:t>15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 xml:space="preserve"> กิโลเมตร และห่างจากศาลากลางจังหวัดพัทลุง</w:t>
      </w:r>
      <w:r w:rsidR="00771B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1ABC">
        <w:rPr>
          <w:rFonts w:ascii="TH SarabunIT๙" w:hAnsi="TH SarabunIT๙" w:cs="TH SarabunIT๙"/>
          <w:sz w:val="32"/>
          <w:szCs w:val="32"/>
          <w:cs/>
        </w:rPr>
        <w:t xml:space="preserve">ประมาณ </w:t>
      </w:r>
      <w:r w:rsidR="000579CF">
        <w:rPr>
          <w:rFonts w:ascii="TH SarabunIT๙" w:hAnsi="TH SarabunIT๙" w:cs="TH SarabunIT๙"/>
          <w:sz w:val="32"/>
          <w:szCs w:val="32"/>
        </w:rPr>
        <w:t>4</w:t>
      </w:r>
      <w:r w:rsidR="00270202">
        <w:rPr>
          <w:rFonts w:ascii="TH SarabunIT๙" w:hAnsi="TH SarabunIT๙" w:cs="TH SarabunIT๙"/>
          <w:sz w:val="32"/>
          <w:szCs w:val="32"/>
        </w:rPr>
        <w:t>5</w:t>
      </w:r>
      <w:r w:rsidR="008B1A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 xml:space="preserve">กิโลเมตร </w:t>
      </w:r>
      <w:r w:rsidRPr="00055CED">
        <w:rPr>
          <w:rFonts w:ascii="TH SarabunIT๙" w:hAnsi="TH SarabunIT๙" w:cs="TH SarabunIT๙" w:hint="cs"/>
          <w:sz w:val="32"/>
          <w:szCs w:val="32"/>
          <w:cs/>
        </w:rPr>
        <w:t>โดยมี</w:t>
      </w:r>
      <w:r w:rsidRPr="00055CED">
        <w:rPr>
          <w:rFonts w:ascii="TH SarabunIT๙" w:hAnsi="TH SarabunIT๙" w:cs="TH SarabunIT๙"/>
          <w:sz w:val="32"/>
          <w:szCs w:val="32"/>
          <w:cs/>
        </w:rPr>
        <w:t>อาณาเขตติดต่อ</w:t>
      </w:r>
      <w:r w:rsidRPr="00055CED">
        <w:rPr>
          <w:rFonts w:ascii="TH SarabunIT๙" w:hAnsi="TH SarabunIT๙" w:cs="TH SarabunIT๙" w:hint="cs"/>
          <w:sz w:val="32"/>
          <w:szCs w:val="32"/>
          <w:cs/>
        </w:rPr>
        <w:t>กับตำบลต่างๆ ดังต่อไปนี้</w:t>
      </w:r>
    </w:p>
    <w:p w:rsidR="00332111" w:rsidRPr="00191B24" w:rsidRDefault="00332111" w:rsidP="0033211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191B24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191B24">
        <w:rPr>
          <w:rFonts w:ascii="TH SarabunIT๙" w:hAnsi="TH SarabunIT๙" w:cs="TH SarabunIT๙"/>
          <w:sz w:val="32"/>
          <w:szCs w:val="32"/>
          <w:cs/>
        </w:rPr>
        <w:tab/>
      </w:r>
      <w:r w:rsidRPr="00191B24">
        <w:rPr>
          <w:rFonts w:ascii="TH SarabunIT๙" w:hAnsi="TH SarabunIT๙" w:cs="TH SarabunIT๙"/>
          <w:sz w:val="32"/>
          <w:szCs w:val="32"/>
          <w:cs/>
        </w:rPr>
        <w:tab/>
        <w:t xml:space="preserve">ติดต่อกับตำบลวังอ่าง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อำเภอชะอวด </w:t>
      </w:r>
      <w:r w:rsidRPr="00191B2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332111" w:rsidRPr="00191B24" w:rsidRDefault="00332111" w:rsidP="0033211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191B24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191B24">
        <w:rPr>
          <w:rFonts w:ascii="TH SarabunIT๙" w:hAnsi="TH SarabunIT๙" w:cs="TH SarabunIT๙"/>
          <w:sz w:val="32"/>
          <w:szCs w:val="32"/>
          <w:cs/>
        </w:rPr>
        <w:tab/>
      </w:r>
      <w:r w:rsidRPr="00191B24">
        <w:rPr>
          <w:rFonts w:ascii="TH SarabunIT๙" w:hAnsi="TH SarabunIT๙" w:cs="TH SarabunIT๙"/>
          <w:sz w:val="32"/>
          <w:szCs w:val="32"/>
          <w:cs/>
        </w:rPr>
        <w:tab/>
      </w:r>
      <w:r w:rsidRPr="00191B24">
        <w:rPr>
          <w:rFonts w:ascii="TH SarabunIT๙" w:hAnsi="TH SarabunIT๙" w:cs="TH SarabunIT๙"/>
          <w:sz w:val="32"/>
          <w:szCs w:val="32"/>
          <w:cs/>
        </w:rPr>
        <w:tab/>
        <w:t>ติดต่อกับตำบลเกาะเต่า อำเภอป่าพะยอม จังหวัดพัทลุง</w:t>
      </w:r>
    </w:p>
    <w:p w:rsidR="00332111" w:rsidRPr="00191B24" w:rsidRDefault="00332111" w:rsidP="0033211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191B24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191B24">
        <w:rPr>
          <w:rFonts w:ascii="TH SarabunIT๙" w:hAnsi="TH SarabunIT๙" w:cs="TH SarabunIT๙"/>
          <w:sz w:val="32"/>
          <w:szCs w:val="32"/>
          <w:cs/>
        </w:rPr>
        <w:tab/>
      </w:r>
      <w:r w:rsidRPr="00191B24">
        <w:rPr>
          <w:rFonts w:ascii="TH SarabunIT๙" w:hAnsi="TH SarabunIT๙" w:cs="TH SarabunIT๙"/>
          <w:sz w:val="32"/>
          <w:szCs w:val="32"/>
          <w:cs/>
        </w:rPr>
        <w:tab/>
        <w:t>ติดต่อกับตำบลเกาะขันธ์ อำเภอชะอวด จังหวัดนครศรีธรรมราช</w:t>
      </w:r>
    </w:p>
    <w:p w:rsidR="00332111" w:rsidRPr="00191B24" w:rsidRDefault="00332111" w:rsidP="00925D27">
      <w:pPr>
        <w:spacing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191B24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191B24">
        <w:rPr>
          <w:rFonts w:ascii="TH SarabunIT๙" w:hAnsi="TH SarabunIT๙" w:cs="TH SarabunIT๙"/>
          <w:sz w:val="32"/>
          <w:szCs w:val="32"/>
          <w:cs/>
        </w:rPr>
        <w:tab/>
      </w:r>
      <w:r w:rsidRPr="00191B24">
        <w:rPr>
          <w:rFonts w:ascii="TH SarabunIT๙" w:hAnsi="TH SarabunIT๙" w:cs="TH SarabunIT๙"/>
          <w:sz w:val="32"/>
          <w:szCs w:val="32"/>
          <w:cs/>
        </w:rPr>
        <w:tab/>
        <w:t>ติดต่อกับตำบลท่างิ้ว และตำบลในเตา อำเภอห้วยยอด จังหวัดตรัง</w:t>
      </w:r>
    </w:p>
    <w:p w:rsidR="00BC104E" w:rsidRPr="00B6357C" w:rsidRDefault="00BC104E" w:rsidP="00DB1DE4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191B24">
        <w:rPr>
          <w:rFonts w:ascii="TH SarabunIT๙" w:hAnsi="TH SarabunIT๙" w:cs="TH SarabunIT๙"/>
          <w:sz w:val="32"/>
          <w:szCs w:val="32"/>
          <w:cs/>
        </w:rPr>
        <w:tab/>
      </w:r>
      <w:r w:rsidR="00C314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1.3 </w:t>
      </w:r>
      <w:r w:rsidRPr="00B6357C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BC104E" w:rsidRDefault="00BF2790" w:rsidP="00925D27">
      <w:pPr>
        <w:spacing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191B24">
        <w:rPr>
          <w:rFonts w:ascii="TH SarabunIT๙" w:hAnsi="TH SarabunIT๙" w:cs="TH SarabunIT๙"/>
          <w:sz w:val="32"/>
          <w:szCs w:val="32"/>
          <w:cs/>
        </w:rPr>
        <w:t xml:space="preserve">ตำบลลานข่อย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ลักษณะ</w:t>
      </w:r>
      <w:r w:rsidR="00885FDF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="00BC104E" w:rsidRPr="00191B24">
        <w:rPr>
          <w:rFonts w:ascii="TH SarabunIT๙" w:hAnsi="TH SarabunIT๙" w:cs="TH SarabunIT๙"/>
          <w:sz w:val="32"/>
          <w:szCs w:val="32"/>
          <w:cs/>
        </w:rPr>
        <w:t>เป็นที่ลาดเชิงเขา ไม่มีน้ำท่วมขัง โ</w:t>
      </w:r>
      <w:r>
        <w:rPr>
          <w:rFonts w:ascii="TH SarabunIT๙" w:hAnsi="TH SarabunIT๙" w:cs="TH SarabunIT๙"/>
          <w:sz w:val="32"/>
          <w:szCs w:val="32"/>
          <w:cs/>
        </w:rPr>
        <w:t>ดยมีพื้นที่ลาดจากทิศตะวันตกลงไปทิศตะวันออก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F2790" w:rsidRPr="00C25BB0" w:rsidRDefault="00BF2790" w:rsidP="00BF2790">
      <w:pPr>
        <w:spacing w:after="0" w:line="240" w:lineRule="auto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1.4 </w:t>
      </w:r>
      <w:r w:rsidRPr="00C25BB0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:rsidR="00BF2790" w:rsidRPr="00191B24" w:rsidRDefault="00BF2790" w:rsidP="00BF279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sz w:val="32"/>
          <w:szCs w:val="32"/>
          <w:cs/>
        </w:rPr>
        <w:t>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1B24">
        <w:rPr>
          <w:rFonts w:ascii="TH SarabunIT๙" w:hAnsi="TH SarabunIT๙" w:cs="TH SarabunIT๙"/>
          <w:sz w:val="32"/>
          <w:szCs w:val="32"/>
          <w:cs/>
        </w:rPr>
        <w:t>ตั้งอ</w:t>
      </w:r>
      <w:r>
        <w:rPr>
          <w:rFonts w:ascii="TH SarabunIT๙" w:hAnsi="TH SarabunIT๙" w:cs="TH SarabunIT๙"/>
          <w:sz w:val="32"/>
          <w:szCs w:val="32"/>
          <w:cs/>
        </w:rPr>
        <w:t xml:space="preserve">ยู่ในเขตมรสุมตะวันตกเฉียงเหนือ และมรสุมตะวันออกเฉียงใต้ </w:t>
      </w:r>
      <w:r w:rsidRPr="00191B24">
        <w:rPr>
          <w:rFonts w:ascii="TH SarabunIT๙" w:hAnsi="TH SarabunIT๙" w:cs="TH SarabunIT๙"/>
          <w:sz w:val="32"/>
          <w:szCs w:val="32"/>
          <w:cs/>
        </w:rPr>
        <w:t>ทำให้มีสภาพอากาศอยู่ภายใต้อิทธิพลของมรสุมที่พัดปกคลุมประจำฤดูกาลทำให้ปีหนึ่งๆ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จะมีเพียง 2 ฤดูกาล</w:t>
      </w:r>
      <w:r w:rsidRPr="00191B24">
        <w:rPr>
          <w:rFonts w:ascii="TH SarabunIT๙" w:hAnsi="TH SarabunIT๙" w:cs="TH SarabunIT๙"/>
          <w:sz w:val="32"/>
          <w:szCs w:val="32"/>
          <w:cs/>
        </w:rPr>
        <w:t xml:space="preserve"> คือ</w:t>
      </w:r>
    </w:p>
    <w:p w:rsidR="00BF2790" w:rsidRPr="00191B24" w:rsidRDefault="00BF2790" w:rsidP="00BF279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191B24">
        <w:rPr>
          <w:rFonts w:ascii="TH SarabunIT๙" w:hAnsi="TH SarabunIT๙" w:cs="TH SarabunIT๙"/>
          <w:sz w:val="32"/>
          <w:szCs w:val="32"/>
          <w:cs/>
        </w:rPr>
        <w:t xml:space="preserve">ฤดูร้อน  เริ่มตั้งแต่ปลายเดือนมีนาคม – กลางเดือนกันยายน  ความร้อนและความอบอ้าวของอากาศมีสูงสุดในช่วงเดือนมิถุนายน  </w:t>
      </w:r>
    </w:p>
    <w:p w:rsidR="00BF2790" w:rsidRPr="00191B24" w:rsidRDefault="00BF2790" w:rsidP="00925D27">
      <w:pPr>
        <w:spacing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ฤดูฝน   </w:t>
      </w:r>
      <w:r w:rsidRPr="00191B24">
        <w:rPr>
          <w:rFonts w:ascii="TH SarabunIT๙" w:hAnsi="TH SarabunIT๙" w:cs="TH SarabunIT๙"/>
          <w:sz w:val="32"/>
          <w:szCs w:val="32"/>
          <w:cs/>
        </w:rPr>
        <w:t>เริ่มตั้งแต่กลางเดือนกันยายน – กลางเดือนมีนาคม  โดยปริมาณน้ำฝนมากที่สุดในเดือนพฤศจิกายนและน้อยที่สุดในเดือนกุมภาพันธ์</w:t>
      </w:r>
    </w:p>
    <w:p w:rsidR="00885FDF" w:rsidRPr="00B6357C" w:rsidRDefault="00885FDF" w:rsidP="00885FDF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1.5 เนื้อที่ </w:t>
      </w:r>
    </w:p>
    <w:p w:rsidR="00BC104E" w:rsidRDefault="00885FDF" w:rsidP="00885FD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191B24">
        <w:rPr>
          <w:rFonts w:ascii="TH SarabunIT๙" w:hAnsi="TH SarabunIT๙" w:cs="TH SarabunIT๙"/>
          <w:sz w:val="32"/>
          <w:szCs w:val="32"/>
          <w:cs/>
        </w:rPr>
        <w:t>ตำบลลานข่อย มี</w:t>
      </w:r>
      <w:r w:rsidR="00E73B0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191B24">
        <w:rPr>
          <w:rFonts w:ascii="TH SarabunIT๙" w:hAnsi="TH SarabunIT๙" w:cs="TH SarabunIT๙"/>
          <w:sz w:val="32"/>
          <w:szCs w:val="32"/>
          <w:cs/>
        </w:rPr>
        <w:t>เนื้อที่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ทั้งหมด </w:t>
      </w:r>
      <w:r w:rsidRPr="00191B24">
        <w:rPr>
          <w:rFonts w:ascii="TH SarabunIT๙" w:hAnsi="TH SarabunIT๙" w:cs="TH SarabunIT๙"/>
          <w:sz w:val="32"/>
          <w:szCs w:val="32"/>
          <w:cs/>
        </w:rPr>
        <w:t xml:space="preserve">ประมาณ </w:t>
      </w:r>
      <w:r w:rsidRPr="00191B24">
        <w:rPr>
          <w:rFonts w:ascii="TH SarabunIT๙" w:hAnsi="TH SarabunIT๙" w:cs="TH SarabunIT๙"/>
          <w:sz w:val="32"/>
          <w:szCs w:val="32"/>
        </w:rPr>
        <w:t xml:space="preserve">59.75 </w:t>
      </w:r>
      <w:r>
        <w:rPr>
          <w:rFonts w:ascii="TH SarabunIT๙" w:hAnsi="TH SarabunIT๙" w:cs="TH SarabunIT๙"/>
          <w:sz w:val="32"/>
          <w:szCs w:val="32"/>
          <w:cs/>
        </w:rPr>
        <w:t>ตารางกิโลเมตร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หรือประมาณ </w:t>
      </w:r>
      <w:r w:rsidRPr="00191B24">
        <w:rPr>
          <w:rFonts w:ascii="TH SarabunIT๙" w:hAnsi="TH SarabunIT๙" w:cs="TH SarabunIT๙"/>
          <w:sz w:val="32"/>
          <w:szCs w:val="32"/>
        </w:rPr>
        <w:t xml:space="preserve">37,344 </w:t>
      </w:r>
      <w:r w:rsidRPr="00191B24">
        <w:rPr>
          <w:rFonts w:ascii="TH SarabunIT๙" w:hAnsi="TH SarabunIT๙" w:cs="TH SarabunIT๙"/>
          <w:sz w:val="32"/>
          <w:szCs w:val="32"/>
          <w:cs/>
        </w:rPr>
        <w:t xml:space="preserve">ไร่ </w:t>
      </w:r>
    </w:p>
    <w:p w:rsidR="00B02CC1" w:rsidRPr="00F109DE" w:rsidRDefault="00B02CC1" w:rsidP="00885FD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0"/>
          <w:szCs w:val="10"/>
        </w:rPr>
      </w:pPr>
    </w:p>
    <w:p w:rsidR="00B02CC1" w:rsidRDefault="00B02CC1" w:rsidP="00B02CC1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B02CC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1.6 </w:t>
      </w:r>
      <w:r w:rsidRPr="00B02CC1">
        <w:rPr>
          <w:rFonts w:ascii="TH SarabunIT๙" w:hAnsi="TH SarabunIT๙" w:cs="TH SarabunIT๙"/>
          <w:b/>
          <w:bCs/>
          <w:sz w:val="32"/>
          <w:szCs w:val="32"/>
          <w:cs/>
        </w:rPr>
        <w:t>จำนวนหมู่บ้าน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313BDA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 w:rsidR="0097609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ประชากร/</w:t>
      </w:r>
      <w:r w:rsidR="005D1B97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 w:rsidR="00976093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ครัวเรือน</w:t>
      </w:r>
    </w:p>
    <w:p w:rsidR="00B02CC1" w:rsidRDefault="00B02CC1" w:rsidP="00B02CC1">
      <w:pPr>
        <w:tabs>
          <w:tab w:val="left" w:pos="1134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191B24">
        <w:rPr>
          <w:rFonts w:ascii="TH SarabunIT๙" w:hAnsi="TH SarabunIT๙" w:cs="TH SarabunIT๙"/>
          <w:sz w:val="32"/>
          <w:szCs w:val="32"/>
          <w:cs/>
        </w:rPr>
        <w:t xml:space="preserve">ตำบลลานข่อย </w:t>
      </w:r>
      <w:r>
        <w:rPr>
          <w:rFonts w:ascii="TH SarabunIT๙" w:hAnsi="TH SarabunIT๙" w:cs="TH SarabunIT๙"/>
          <w:sz w:val="32"/>
          <w:szCs w:val="32"/>
          <w:cs/>
        </w:rPr>
        <w:t>มี</w:t>
      </w:r>
      <w:r w:rsidR="00313BDA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6A5703">
        <w:rPr>
          <w:rFonts w:ascii="TH SarabunIT๙" w:hAnsi="TH SarabunIT๙" w:cs="TH SarabunIT๙"/>
          <w:sz w:val="32"/>
          <w:szCs w:val="32"/>
          <w:cs/>
        </w:rPr>
        <w:t>หมู่บ้าน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ทั้งสิ้น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02CC1">
        <w:rPr>
          <w:rFonts w:ascii="TH SarabunIT๙" w:hAnsi="TH SarabunIT๙" w:cs="TH SarabunIT๙"/>
          <w:sz w:val="32"/>
          <w:szCs w:val="32"/>
          <w:cs/>
        </w:rPr>
        <w:t xml:space="preserve"> หมู่บ้าน </w:t>
      </w:r>
      <w:r w:rsidRPr="00B02CC1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313BDA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B02CC1">
        <w:rPr>
          <w:rFonts w:ascii="TH SarabunIT๙" w:hAnsi="TH SarabunIT๙" w:cs="TH SarabunIT๙" w:hint="cs"/>
          <w:sz w:val="32"/>
          <w:szCs w:val="32"/>
          <w:cs/>
        </w:rPr>
        <w:t xml:space="preserve">ประชากรทั้งสิ้น </w:t>
      </w:r>
      <w:r w:rsidR="00313BDA">
        <w:rPr>
          <w:rFonts w:ascii="TH SarabunIT๙" w:hAnsi="TH SarabunIT๙" w:cs="TH SarabunIT๙" w:hint="cs"/>
          <w:sz w:val="32"/>
          <w:szCs w:val="32"/>
          <w:cs/>
        </w:rPr>
        <w:t>8,558</w:t>
      </w:r>
      <w:r w:rsidRPr="00B02CC1">
        <w:rPr>
          <w:rFonts w:ascii="TH SarabunIT๙" w:hAnsi="TH SarabunIT๙" w:cs="TH SarabunIT๙" w:hint="cs"/>
          <w:sz w:val="32"/>
          <w:szCs w:val="32"/>
          <w:cs/>
        </w:rPr>
        <w:t xml:space="preserve"> คน แยกเป็น ชาย </w:t>
      </w:r>
      <w:r w:rsidR="00313BDA">
        <w:rPr>
          <w:rFonts w:ascii="TH SarabunIT๙" w:hAnsi="TH SarabunIT๙" w:cs="TH SarabunIT๙" w:hint="cs"/>
          <w:sz w:val="32"/>
          <w:szCs w:val="32"/>
          <w:cs/>
        </w:rPr>
        <w:t>4,159</w:t>
      </w:r>
      <w:r w:rsidRPr="00B02CC1">
        <w:rPr>
          <w:rFonts w:ascii="TH SarabunIT๙" w:hAnsi="TH SarabunIT๙" w:cs="TH SarabunIT๙" w:hint="cs"/>
          <w:sz w:val="32"/>
          <w:szCs w:val="32"/>
          <w:cs/>
        </w:rPr>
        <w:t xml:space="preserve"> คน หญิง </w:t>
      </w:r>
      <w:r w:rsidR="00313BDA">
        <w:rPr>
          <w:rFonts w:ascii="TH SarabunIT๙" w:hAnsi="TH SarabunIT๙" w:cs="TH SarabunIT๙" w:hint="cs"/>
          <w:sz w:val="32"/>
          <w:szCs w:val="32"/>
          <w:cs/>
        </w:rPr>
        <w:t>4,399</w:t>
      </w:r>
      <w:r w:rsidRPr="00B02CC1">
        <w:rPr>
          <w:rFonts w:ascii="TH SarabunIT๙" w:hAnsi="TH SarabunIT๙" w:cs="TH SarabunIT๙" w:hint="cs"/>
          <w:sz w:val="32"/>
          <w:szCs w:val="32"/>
          <w:cs/>
        </w:rPr>
        <w:t xml:space="preserve"> คน มี</w:t>
      </w:r>
      <w:r w:rsidR="00313BDA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B02CC1">
        <w:rPr>
          <w:rFonts w:ascii="TH SarabunIT๙" w:hAnsi="TH SarabunIT๙" w:cs="TH SarabunIT๙" w:hint="cs"/>
          <w:sz w:val="32"/>
          <w:szCs w:val="32"/>
          <w:cs/>
        </w:rPr>
        <w:t xml:space="preserve">ครัวเรือนทั้งสิ้น </w:t>
      </w:r>
      <w:r w:rsidR="00313BDA">
        <w:rPr>
          <w:rFonts w:ascii="TH SarabunIT๙" w:hAnsi="TH SarabunIT๙" w:cs="TH SarabunIT๙" w:hint="cs"/>
          <w:sz w:val="32"/>
          <w:szCs w:val="32"/>
          <w:cs/>
        </w:rPr>
        <w:t>2,805</w:t>
      </w:r>
      <w:r w:rsidRPr="00B02CC1">
        <w:rPr>
          <w:rFonts w:ascii="TH SarabunIT๙" w:hAnsi="TH SarabunIT๙" w:cs="TH SarabunIT๙" w:hint="cs"/>
          <w:sz w:val="32"/>
          <w:szCs w:val="32"/>
          <w:cs/>
        </w:rPr>
        <w:t xml:space="preserve"> คร</w:t>
      </w:r>
      <w:r w:rsidR="00351B13">
        <w:rPr>
          <w:rFonts w:ascii="TH SarabunIT๙" w:hAnsi="TH SarabunIT๙" w:cs="TH SarabunIT๙" w:hint="cs"/>
          <w:sz w:val="32"/>
          <w:szCs w:val="32"/>
          <w:cs/>
        </w:rPr>
        <w:t>ัวเรือน มีความหนาแน่นเฉลี่ย 143.23</w:t>
      </w:r>
      <w:r w:rsidRPr="00B02CC1">
        <w:rPr>
          <w:rFonts w:ascii="TH SarabunIT๙" w:hAnsi="TH SarabunIT๙" w:cs="TH SarabunIT๙" w:hint="cs"/>
          <w:sz w:val="32"/>
          <w:szCs w:val="32"/>
          <w:cs/>
        </w:rPr>
        <w:t xml:space="preserve"> คน/ตารางกิโลเมตร</w:t>
      </w:r>
      <w:r w:rsidRPr="00B02C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02CC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92642" w:rsidRPr="00F109DE" w:rsidRDefault="00792642" w:rsidP="00B02CC1">
      <w:pPr>
        <w:tabs>
          <w:tab w:val="left" w:pos="1134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10"/>
          <w:szCs w:val="1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418"/>
        <w:gridCol w:w="1417"/>
        <w:gridCol w:w="1418"/>
        <w:gridCol w:w="2126"/>
      </w:tblGrid>
      <w:tr w:rsidR="00976093" w:rsidRPr="007E2A92" w:rsidTr="007D6BA3">
        <w:trPr>
          <w:trHeight w:val="237"/>
        </w:trPr>
        <w:tc>
          <w:tcPr>
            <w:tcW w:w="2693" w:type="dxa"/>
            <w:shd w:val="clear" w:color="auto" w:fill="FFFFFF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</w:p>
        </w:tc>
        <w:tc>
          <w:tcPr>
            <w:tcW w:w="1418" w:type="dxa"/>
            <w:shd w:val="clear" w:color="auto" w:fill="FFFFFF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1417" w:type="dxa"/>
            <w:shd w:val="clear" w:color="auto" w:fill="FFFFFF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1418" w:type="dxa"/>
            <w:shd w:val="clear" w:color="auto" w:fill="FFFFFF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2126" w:type="dxa"/>
            <w:shd w:val="clear" w:color="auto" w:fill="FFFFFF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</w:tc>
      </w:tr>
      <w:tr w:rsidR="00976093" w:rsidRPr="007E2A92" w:rsidTr="00792642">
        <w:trPr>
          <w:trHeight w:val="234"/>
        </w:trPr>
        <w:tc>
          <w:tcPr>
            <w:tcW w:w="2693" w:type="dxa"/>
          </w:tcPr>
          <w:p w:rsidR="00976093" w:rsidRPr="007E2A92" w:rsidRDefault="00976093" w:rsidP="007E2A9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1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บ้านลานข่อย</w:t>
            </w:r>
          </w:p>
        </w:tc>
        <w:tc>
          <w:tcPr>
            <w:tcW w:w="1418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631</w:t>
            </w:r>
          </w:p>
        </w:tc>
        <w:tc>
          <w:tcPr>
            <w:tcW w:w="1417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632</w:t>
            </w:r>
          </w:p>
        </w:tc>
        <w:tc>
          <w:tcPr>
            <w:tcW w:w="1418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1,263</w:t>
            </w:r>
          </w:p>
        </w:tc>
        <w:tc>
          <w:tcPr>
            <w:tcW w:w="2126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487</w:t>
            </w:r>
          </w:p>
        </w:tc>
      </w:tr>
      <w:tr w:rsidR="00976093" w:rsidRPr="007E2A92" w:rsidTr="00792642">
        <w:trPr>
          <w:trHeight w:val="233"/>
        </w:trPr>
        <w:tc>
          <w:tcPr>
            <w:tcW w:w="2693" w:type="dxa"/>
          </w:tcPr>
          <w:p w:rsidR="00976093" w:rsidRPr="007E2A92" w:rsidRDefault="00976093" w:rsidP="007E2A9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2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บ้านห้วยหลุด</w:t>
            </w:r>
          </w:p>
        </w:tc>
        <w:tc>
          <w:tcPr>
            <w:tcW w:w="1418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583</w:t>
            </w:r>
          </w:p>
        </w:tc>
        <w:tc>
          <w:tcPr>
            <w:tcW w:w="1417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638</w:t>
            </w:r>
          </w:p>
        </w:tc>
        <w:tc>
          <w:tcPr>
            <w:tcW w:w="1418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1,221</w:t>
            </w:r>
          </w:p>
        </w:tc>
        <w:tc>
          <w:tcPr>
            <w:tcW w:w="2126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368</w:t>
            </w:r>
          </w:p>
        </w:tc>
      </w:tr>
      <w:tr w:rsidR="00976093" w:rsidRPr="007E2A92" w:rsidTr="00792642">
        <w:trPr>
          <w:trHeight w:val="60"/>
        </w:trPr>
        <w:tc>
          <w:tcPr>
            <w:tcW w:w="2693" w:type="dxa"/>
          </w:tcPr>
          <w:p w:rsidR="00976093" w:rsidRPr="007E2A92" w:rsidRDefault="00976093" w:rsidP="007E2A9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3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บ้านทุ่งชุมพล</w:t>
            </w:r>
          </w:p>
        </w:tc>
        <w:tc>
          <w:tcPr>
            <w:tcW w:w="1418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579</w:t>
            </w:r>
          </w:p>
        </w:tc>
        <w:tc>
          <w:tcPr>
            <w:tcW w:w="1417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640</w:t>
            </w:r>
          </w:p>
        </w:tc>
        <w:tc>
          <w:tcPr>
            <w:tcW w:w="1418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1,219</w:t>
            </w:r>
          </w:p>
        </w:tc>
        <w:tc>
          <w:tcPr>
            <w:tcW w:w="2126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423</w:t>
            </w:r>
          </w:p>
        </w:tc>
      </w:tr>
      <w:tr w:rsidR="00976093" w:rsidRPr="007E2A92" w:rsidTr="00792642">
        <w:tc>
          <w:tcPr>
            <w:tcW w:w="2693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4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บ้านห้วยเรียน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516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582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1,098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318</w:t>
            </w:r>
          </w:p>
        </w:tc>
      </w:tr>
      <w:tr w:rsidR="00976093" w:rsidRPr="007E2A92" w:rsidTr="00792642">
        <w:trPr>
          <w:trHeight w:val="361"/>
        </w:trPr>
        <w:tc>
          <w:tcPr>
            <w:tcW w:w="2693" w:type="dxa"/>
          </w:tcPr>
          <w:p w:rsidR="00976093" w:rsidRPr="007E2A92" w:rsidRDefault="00976093" w:rsidP="007E2A9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5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บ้านถ้ำลา</w:t>
            </w:r>
          </w:p>
        </w:tc>
        <w:tc>
          <w:tcPr>
            <w:tcW w:w="1418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324</w:t>
            </w:r>
          </w:p>
        </w:tc>
        <w:tc>
          <w:tcPr>
            <w:tcW w:w="1417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335</w:t>
            </w:r>
          </w:p>
        </w:tc>
        <w:tc>
          <w:tcPr>
            <w:tcW w:w="1418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659</w:t>
            </w:r>
          </w:p>
        </w:tc>
        <w:tc>
          <w:tcPr>
            <w:tcW w:w="2126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222</w:t>
            </w:r>
          </w:p>
        </w:tc>
      </w:tr>
      <w:tr w:rsidR="00976093" w:rsidRPr="007E2A92" w:rsidTr="00792642">
        <w:tc>
          <w:tcPr>
            <w:tcW w:w="2693" w:type="dxa"/>
          </w:tcPr>
          <w:p w:rsidR="00976093" w:rsidRPr="007E2A92" w:rsidRDefault="00976093" w:rsidP="007E2A9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6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บ้านมาดนั่ง</w:t>
            </w:r>
          </w:p>
        </w:tc>
        <w:tc>
          <w:tcPr>
            <w:tcW w:w="1418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372</w:t>
            </w:r>
          </w:p>
        </w:tc>
        <w:tc>
          <w:tcPr>
            <w:tcW w:w="1417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404</w:t>
            </w:r>
          </w:p>
        </w:tc>
        <w:tc>
          <w:tcPr>
            <w:tcW w:w="1418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776</w:t>
            </w:r>
          </w:p>
        </w:tc>
        <w:tc>
          <w:tcPr>
            <w:tcW w:w="2126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253</w:t>
            </w:r>
          </w:p>
        </w:tc>
      </w:tr>
      <w:tr w:rsidR="00976093" w:rsidRPr="007E2A92" w:rsidTr="00792642">
        <w:tc>
          <w:tcPr>
            <w:tcW w:w="2693" w:type="dxa"/>
          </w:tcPr>
          <w:p w:rsidR="00976093" w:rsidRPr="007E2A92" w:rsidRDefault="00976093" w:rsidP="007E2A9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7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บ้านห้วยศรี</w:t>
            </w:r>
            <w:proofErr w:type="spellStart"/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เกษร</w:t>
            </w:r>
            <w:proofErr w:type="spellEnd"/>
          </w:p>
        </w:tc>
        <w:tc>
          <w:tcPr>
            <w:tcW w:w="1418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409</w:t>
            </w:r>
          </w:p>
        </w:tc>
        <w:tc>
          <w:tcPr>
            <w:tcW w:w="1417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412</w:t>
            </w:r>
          </w:p>
        </w:tc>
        <w:tc>
          <w:tcPr>
            <w:tcW w:w="1418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821</w:t>
            </w:r>
          </w:p>
        </w:tc>
        <w:tc>
          <w:tcPr>
            <w:tcW w:w="2126" w:type="dxa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231</w:t>
            </w:r>
          </w:p>
        </w:tc>
      </w:tr>
      <w:tr w:rsidR="00976093" w:rsidRPr="007E2A92" w:rsidTr="00792642">
        <w:tc>
          <w:tcPr>
            <w:tcW w:w="2693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8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บ้านห้วยรำพึง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273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243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516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173</w:t>
            </w:r>
          </w:p>
        </w:tc>
      </w:tr>
      <w:tr w:rsidR="00976093" w:rsidRPr="007E2A92" w:rsidTr="00792642">
        <w:tc>
          <w:tcPr>
            <w:tcW w:w="2693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9  </w:t>
            </w: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บ้านควนยาว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472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513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985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330</w:t>
            </w:r>
          </w:p>
        </w:tc>
      </w:tr>
      <w:tr w:rsidR="00976093" w:rsidRPr="007E2A92" w:rsidTr="005D1B97">
        <w:trPr>
          <w:trHeight w:val="213"/>
        </w:trPr>
        <w:tc>
          <w:tcPr>
            <w:tcW w:w="2693" w:type="dxa"/>
            <w:shd w:val="clear" w:color="auto" w:fill="FFFFFF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418" w:type="dxa"/>
            <w:shd w:val="clear" w:color="auto" w:fill="FFFFFF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4,159</w:t>
            </w:r>
          </w:p>
        </w:tc>
        <w:tc>
          <w:tcPr>
            <w:tcW w:w="1417" w:type="dxa"/>
            <w:shd w:val="clear" w:color="auto" w:fill="FFFFFF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4,399</w:t>
            </w:r>
          </w:p>
        </w:tc>
        <w:tc>
          <w:tcPr>
            <w:tcW w:w="1418" w:type="dxa"/>
            <w:shd w:val="clear" w:color="auto" w:fill="FFFFFF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8,558</w:t>
            </w:r>
          </w:p>
        </w:tc>
        <w:tc>
          <w:tcPr>
            <w:tcW w:w="2126" w:type="dxa"/>
            <w:shd w:val="clear" w:color="auto" w:fill="FFFFFF"/>
          </w:tcPr>
          <w:p w:rsidR="00976093" w:rsidRPr="007E2A92" w:rsidRDefault="00976093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2,805</w:t>
            </w:r>
          </w:p>
        </w:tc>
      </w:tr>
    </w:tbl>
    <w:p w:rsidR="00976093" w:rsidRPr="00F109DE" w:rsidRDefault="00976093" w:rsidP="00976093">
      <w:pPr>
        <w:ind w:firstLine="426"/>
        <w:rPr>
          <w:rFonts w:ascii="TH SarabunIT๙" w:hAnsi="TH SarabunIT๙" w:cs="TH SarabunIT๙"/>
          <w:sz w:val="10"/>
          <w:szCs w:val="10"/>
        </w:rPr>
      </w:pPr>
    </w:p>
    <w:tbl>
      <w:tblPr>
        <w:tblStyle w:val="ac"/>
        <w:tblW w:w="9072" w:type="dxa"/>
        <w:tblInd w:w="250" w:type="dxa"/>
        <w:tblLook w:val="04A0" w:firstRow="1" w:lastRow="0" w:firstColumn="1" w:lastColumn="0" w:noHBand="0" w:noVBand="1"/>
      </w:tblPr>
      <w:tblGrid>
        <w:gridCol w:w="2060"/>
        <w:gridCol w:w="2310"/>
        <w:gridCol w:w="2311"/>
        <w:gridCol w:w="2391"/>
      </w:tblGrid>
      <w:tr w:rsidR="007E2A92" w:rsidRPr="007E2A92" w:rsidTr="008A7417">
        <w:tc>
          <w:tcPr>
            <w:tcW w:w="2060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2310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2311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2391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7E2A92" w:rsidRPr="007E2A92" w:rsidTr="008A7417">
        <w:tc>
          <w:tcPr>
            <w:tcW w:w="2060" w:type="dxa"/>
          </w:tcPr>
          <w:p w:rsidR="007E2A92" w:rsidRPr="007E2A92" w:rsidRDefault="007E2A92" w:rsidP="007E2A9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อายุต่ำกว่า 18 ปี</w:t>
            </w:r>
          </w:p>
        </w:tc>
        <w:tc>
          <w:tcPr>
            <w:tcW w:w="2310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1,051</w:t>
            </w:r>
          </w:p>
        </w:tc>
        <w:tc>
          <w:tcPr>
            <w:tcW w:w="2311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1,142</w:t>
            </w:r>
          </w:p>
        </w:tc>
        <w:tc>
          <w:tcPr>
            <w:tcW w:w="2391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2,193</w:t>
            </w:r>
          </w:p>
        </w:tc>
      </w:tr>
      <w:tr w:rsidR="007E2A92" w:rsidRPr="007E2A92" w:rsidTr="008A7417">
        <w:tc>
          <w:tcPr>
            <w:tcW w:w="2060" w:type="dxa"/>
          </w:tcPr>
          <w:p w:rsidR="007E2A92" w:rsidRPr="007E2A92" w:rsidRDefault="007E2A92" w:rsidP="007E2A9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อายุ 18–60 ปี</w:t>
            </w:r>
          </w:p>
        </w:tc>
        <w:tc>
          <w:tcPr>
            <w:tcW w:w="2310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2,606</w:t>
            </w:r>
          </w:p>
        </w:tc>
        <w:tc>
          <w:tcPr>
            <w:tcW w:w="2311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2,724</w:t>
            </w:r>
          </w:p>
        </w:tc>
        <w:tc>
          <w:tcPr>
            <w:tcW w:w="2391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5,330</w:t>
            </w:r>
          </w:p>
        </w:tc>
      </w:tr>
      <w:tr w:rsidR="007E2A92" w:rsidRPr="007E2A92" w:rsidTr="008A7417">
        <w:tc>
          <w:tcPr>
            <w:tcW w:w="2060" w:type="dxa"/>
          </w:tcPr>
          <w:p w:rsidR="007E2A92" w:rsidRPr="007E2A92" w:rsidRDefault="007E2A92" w:rsidP="007E2A9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อายุมากกว่า 60 ปี</w:t>
            </w:r>
          </w:p>
        </w:tc>
        <w:tc>
          <w:tcPr>
            <w:tcW w:w="2310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477</w:t>
            </w:r>
          </w:p>
        </w:tc>
        <w:tc>
          <w:tcPr>
            <w:tcW w:w="2311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558</w:t>
            </w:r>
          </w:p>
        </w:tc>
        <w:tc>
          <w:tcPr>
            <w:tcW w:w="2391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7E2A9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1,035</w:t>
            </w:r>
          </w:p>
        </w:tc>
      </w:tr>
      <w:tr w:rsidR="007E2A92" w:rsidRPr="007E2A92" w:rsidTr="008A7417">
        <w:tc>
          <w:tcPr>
            <w:tcW w:w="2060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310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4,134</w:t>
            </w:r>
          </w:p>
        </w:tc>
        <w:tc>
          <w:tcPr>
            <w:tcW w:w="2311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4,424</w:t>
            </w:r>
          </w:p>
        </w:tc>
        <w:tc>
          <w:tcPr>
            <w:tcW w:w="2391" w:type="dxa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8,558</w:t>
            </w:r>
          </w:p>
        </w:tc>
      </w:tr>
    </w:tbl>
    <w:p w:rsidR="007E2A92" w:rsidRPr="00D94452" w:rsidRDefault="007E2A92" w:rsidP="00F109DE">
      <w:pPr>
        <w:ind w:firstLine="426"/>
        <w:jc w:val="center"/>
        <w:rPr>
          <w:rFonts w:ascii="TH SarabunIT๙" w:hAnsi="TH SarabunIT๙" w:cs="TH SarabunIT๙"/>
          <w:i/>
          <w:iCs/>
          <w:sz w:val="24"/>
          <w:szCs w:val="24"/>
        </w:rPr>
      </w:pPr>
      <w:r w:rsidRPr="00D94452">
        <w:rPr>
          <w:rFonts w:ascii="TH SarabunIT๙" w:hAnsi="TH SarabunIT๙" w:cs="TH SarabunIT๙"/>
          <w:i/>
          <w:iCs/>
          <w:sz w:val="24"/>
          <w:szCs w:val="24"/>
        </w:rPr>
        <w:t xml:space="preserve">* </w:t>
      </w:r>
      <w:r w:rsidRPr="00D94452">
        <w:rPr>
          <w:rFonts w:ascii="TH SarabunIT๙" w:hAnsi="TH SarabunIT๙" w:cs="TH SarabunIT๙"/>
          <w:i/>
          <w:iCs/>
          <w:sz w:val="24"/>
          <w:szCs w:val="24"/>
          <w:cs/>
        </w:rPr>
        <w:t>แหล่งที่มา</w:t>
      </w:r>
      <w:r w:rsidRPr="00D94452">
        <w:rPr>
          <w:rFonts w:ascii="TH SarabunIT๙" w:hAnsi="TH SarabunIT๙" w:cs="TH SarabunIT๙"/>
          <w:i/>
          <w:iCs/>
          <w:sz w:val="24"/>
          <w:szCs w:val="24"/>
        </w:rPr>
        <w:t xml:space="preserve"> : </w:t>
      </w:r>
      <w:r w:rsidRPr="00D94452">
        <w:rPr>
          <w:rFonts w:ascii="TH SarabunIT๙" w:hAnsi="TH SarabunIT๙" w:cs="TH SarabunIT๙"/>
          <w:i/>
          <w:iCs/>
          <w:sz w:val="24"/>
          <w:szCs w:val="24"/>
          <w:cs/>
        </w:rPr>
        <w:t>ข้อมูลจากสำนักบริหารทะเบียน</w:t>
      </w:r>
      <w:r w:rsidR="00D94452">
        <w:rPr>
          <w:rFonts w:ascii="TH SarabunIT๙" w:hAnsi="TH SarabunIT๙" w:cs="TH SarabunIT๙"/>
          <w:i/>
          <w:iCs/>
          <w:sz w:val="24"/>
          <w:szCs w:val="24"/>
          <w:cs/>
        </w:rPr>
        <w:t>เทศบาลตำบลลานข่อย</w:t>
      </w:r>
      <w:r w:rsidR="00D94452">
        <w:rPr>
          <w:rFonts w:ascii="TH SarabunIT๙" w:hAnsi="TH SarabunIT๙" w:cs="TH SarabunIT๙" w:hint="cs"/>
          <w:i/>
          <w:iCs/>
          <w:sz w:val="24"/>
          <w:szCs w:val="24"/>
          <w:cs/>
        </w:rPr>
        <w:t xml:space="preserve"> </w:t>
      </w:r>
      <w:r w:rsidRPr="00D94452">
        <w:rPr>
          <w:rFonts w:ascii="TH SarabunIT๙" w:hAnsi="TH SarabunIT๙" w:cs="TH SarabunIT๙"/>
          <w:i/>
          <w:iCs/>
          <w:sz w:val="24"/>
          <w:szCs w:val="24"/>
          <w:cs/>
        </w:rPr>
        <w:t xml:space="preserve">อำเภอป่าพะยอม จังหวัดพัทลุง ณ  30 กันยายน </w:t>
      </w:r>
      <w:r w:rsidRPr="00D94452">
        <w:rPr>
          <w:rFonts w:ascii="TH SarabunIT๙" w:hAnsi="TH SarabunIT๙" w:cs="TH SarabunIT๙"/>
          <w:i/>
          <w:iCs/>
          <w:sz w:val="24"/>
          <w:szCs w:val="24"/>
        </w:rPr>
        <w:t>2561</w:t>
      </w:r>
    </w:p>
    <w:p w:rsidR="007E2A92" w:rsidRDefault="00F109DE" w:rsidP="00F109DE">
      <w:pPr>
        <w:pStyle w:val="a9"/>
        <w:ind w:firstLine="709"/>
        <w:jc w:val="thaiDistribute"/>
        <w:rPr>
          <w:rFonts w:ascii="TH SarabunIT๙" w:hAnsi="TH SarabunIT๙" w:cs="TH SarabunIT๙"/>
          <w:b w:val="0"/>
          <w:bCs w:val="0"/>
          <w:sz w:val="24"/>
          <w:szCs w:val="2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1.7 จำนวน</w:t>
      </w:r>
      <w:r w:rsidR="007E2A92" w:rsidRPr="007E2A92">
        <w:rPr>
          <w:rFonts w:ascii="TH SarabunIT๙" w:hAnsi="TH SarabunIT๙" w:cs="TH SarabunIT๙"/>
          <w:sz w:val="32"/>
          <w:szCs w:val="32"/>
          <w:cs/>
        </w:rPr>
        <w:t>ผู้มีสิทธิเลือกตั้ง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/จำนวนหน่วยเลือกตั้ง </w:t>
      </w:r>
      <w:r w:rsidR="007E2A92" w:rsidRPr="00F109DE">
        <w:rPr>
          <w:rFonts w:ascii="TH SarabunIT๙" w:hAnsi="TH SarabunIT๙" w:cs="TH SarabunIT๙"/>
          <w:b w:val="0"/>
          <w:bCs w:val="0"/>
          <w:sz w:val="24"/>
          <w:szCs w:val="24"/>
          <w:cs/>
        </w:rPr>
        <w:t>(อายุไม่ต่ำกว่า 18 ปีบริบูรณ์ ในวันที่ 1 มกราคม 2562)</w:t>
      </w:r>
    </w:p>
    <w:p w:rsidR="00F109DE" w:rsidRPr="00F109DE" w:rsidRDefault="00F109DE" w:rsidP="00F109DE">
      <w:pPr>
        <w:pStyle w:val="a9"/>
        <w:ind w:firstLine="709"/>
        <w:jc w:val="thaiDistribute"/>
        <w:rPr>
          <w:rFonts w:ascii="TH SarabunIT๙" w:hAnsi="TH SarabunIT๙" w:cs="TH SarabunIT๙"/>
          <w:b w:val="0"/>
          <w:bCs w:val="0"/>
          <w:sz w:val="10"/>
          <w:szCs w:val="10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993"/>
        <w:gridCol w:w="1134"/>
        <w:gridCol w:w="1134"/>
        <w:gridCol w:w="1701"/>
        <w:gridCol w:w="1417"/>
      </w:tblGrid>
      <w:tr w:rsidR="007E2A92" w:rsidRPr="007E2A92" w:rsidTr="00F109DE">
        <w:tc>
          <w:tcPr>
            <w:tcW w:w="2693" w:type="dxa"/>
            <w:shd w:val="clear" w:color="auto" w:fill="FFFFFF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</w:p>
        </w:tc>
        <w:tc>
          <w:tcPr>
            <w:tcW w:w="993" w:type="dxa"/>
            <w:shd w:val="clear" w:color="auto" w:fill="FFFFFF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1134" w:type="dxa"/>
            <w:shd w:val="clear" w:color="auto" w:fill="FFFFFF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1134" w:type="dxa"/>
            <w:shd w:val="clear" w:color="auto" w:fill="FFFFFF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FFFFFF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1417" w:type="dxa"/>
            <w:shd w:val="clear" w:color="auto" w:fill="FFFFFF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หน่วยเลือกตั้ง</w:t>
            </w:r>
          </w:p>
        </w:tc>
      </w:tr>
      <w:tr w:rsidR="007E2A92" w:rsidRPr="00D94452" w:rsidTr="00F109DE">
        <w:tc>
          <w:tcPr>
            <w:tcW w:w="2693" w:type="dxa"/>
            <w:vMerge w:val="restart"/>
            <w:vAlign w:val="center"/>
          </w:tcPr>
          <w:p w:rsidR="007E2A92" w:rsidRPr="00D94452" w:rsidRDefault="007E2A92" w:rsidP="00D9445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1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บ้านลานข่อย</w:t>
            </w:r>
          </w:p>
        </w:tc>
        <w:tc>
          <w:tcPr>
            <w:tcW w:w="993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236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224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460</w:t>
            </w:r>
          </w:p>
        </w:tc>
        <w:tc>
          <w:tcPr>
            <w:tcW w:w="1701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139</w:t>
            </w:r>
          </w:p>
        </w:tc>
        <w:tc>
          <w:tcPr>
            <w:tcW w:w="1417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1</w:t>
            </w:r>
          </w:p>
        </w:tc>
      </w:tr>
      <w:tr w:rsidR="007E2A92" w:rsidRPr="00D94452" w:rsidTr="00F109DE">
        <w:tc>
          <w:tcPr>
            <w:tcW w:w="2693" w:type="dxa"/>
            <w:vMerge/>
          </w:tcPr>
          <w:p w:rsidR="007E2A92" w:rsidRPr="00D94452" w:rsidRDefault="007E2A92" w:rsidP="00D9445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248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261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509</w:t>
            </w:r>
          </w:p>
        </w:tc>
        <w:tc>
          <w:tcPr>
            <w:tcW w:w="1701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205</w:t>
            </w:r>
          </w:p>
        </w:tc>
        <w:tc>
          <w:tcPr>
            <w:tcW w:w="1417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</w:t>
            </w:r>
          </w:p>
        </w:tc>
      </w:tr>
      <w:tr w:rsidR="007E2A92" w:rsidRPr="00D94452" w:rsidTr="00F109DE">
        <w:tc>
          <w:tcPr>
            <w:tcW w:w="2693" w:type="dxa"/>
          </w:tcPr>
          <w:p w:rsidR="007E2A92" w:rsidRPr="00D94452" w:rsidRDefault="007E2A92" w:rsidP="00D9445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2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บ้านห้วยหลุด</w:t>
            </w:r>
          </w:p>
        </w:tc>
        <w:tc>
          <w:tcPr>
            <w:tcW w:w="993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460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482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942</w:t>
            </w:r>
          </w:p>
        </w:tc>
        <w:tc>
          <w:tcPr>
            <w:tcW w:w="1701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317</w:t>
            </w:r>
          </w:p>
        </w:tc>
        <w:tc>
          <w:tcPr>
            <w:tcW w:w="1417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</w:t>
            </w:r>
          </w:p>
        </w:tc>
      </w:tr>
      <w:tr w:rsidR="007E2A92" w:rsidRPr="00D94452" w:rsidTr="00F109DE">
        <w:tc>
          <w:tcPr>
            <w:tcW w:w="2693" w:type="dxa"/>
          </w:tcPr>
          <w:p w:rsidR="007E2A92" w:rsidRPr="00D94452" w:rsidRDefault="007E2A92" w:rsidP="00D9445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3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บ้านทุ่งชุมพล</w:t>
            </w:r>
          </w:p>
        </w:tc>
        <w:tc>
          <w:tcPr>
            <w:tcW w:w="993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419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481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900</w:t>
            </w:r>
          </w:p>
        </w:tc>
        <w:tc>
          <w:tcPr>
            <w:tcW w:w="1701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316</w:t>
            </w:r>
          </w:p>
        </w:tc>
        <w:tc>
          <w:tcPr>
            <w:tcW w:w="1417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</w:t>
            </w:r>
          </w:p>
        </w:tc>
      </w:tr>
      <w:tr w:rsidR="007E2A92" w:rsidRPr="00D94452" w:rsidTr="00F109DE">
        <w:tc>
          <w:tcPr>
            <w:tcW w:w="2693" w:type="dxa"/>
            <w:tcBorders>
              <w:bottom w:val="single" w:sz="4" w:space="0" w:color="auto"/>
            </w:tcBorders>
          </w:tcPr>
          <w:p w:rsidR="007E2A92" w:rsidRPr="00D94452" w:rsidRDefault="007E2A92" w:rsidP="00D9445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4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บ้านห้วยเรียน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392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418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810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287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5</w:t>
            </w:r>
          </w:p>
        </w:tc>
      </w:tr>
      <w:tr w:rsidR="007E2A92" w:rsidRPr="00D94452" w:rsidTr="00F109DE">
        <w:trPr>
          <w:trHeight w:val="361"/>
        </w:trPr>
        <w:tc>
          <w:tcPr>
            <w:tcW w:w="2693" w:type="dxa"/>
          </w:tcPr>
          <w:p w:rsidR="007E2A92" w:rsidRPr="00D94452" w:rsidRDefault="007E2A92" w:rsidP="00D9445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5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บ้านถ้ำลา</w:t>
            </w:r>
          </w:p>
        </w:tc>
        <w:tc>
          <w:tcPr>
            <w:tcW w:w="993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231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243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474</w:t>
            </w:r>
          </w:p>
        </w:tc>
        <w:tc>
          <w:tcPr>
            <w:tcW w:w="1701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191</w:t>
            </w:r>
          </w:p>
        </w:tc>
        <w:tc>
          <w:tcPr>
            <w:tcW w:w="1417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6</w:t>
            </w:r>
          </w:p>
        </w:tc>
      </w:tr>
      <w:tr w:rsidR="007E2A92" w:rsidRPr="00D94452" w:rsidTr="00F109DE">
        <w:tc>
          <w:tcPr>
            <w:tcW w:w="2693" w:type="dxa"/>
          </w:tcPr>
          <w:p w:rsidR="007E2A92" w:rsidRPr="00D94452" w:rsidRDefault="007E2A92" w:rsidP="00D9445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6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บ้านมาดนั่ง</w:t>
            </w:r>
          </w:p>
        </w:tc>
        <w:tc>
          <w:tcPr>
            <w:tcW w:w="993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275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319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594</w:t>
            </w:r>
          </w:p>
        </w:tc>
        <w:tc>
          <w:tcPr>
            <w:tcW w:w="1701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232</w:t>
            </w:r>
          </w:p>
        </w:tc>
        <w:tc>
          <w:tcPr>
            <w:tcW w:w="1417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7</w:t>
            </w:r>
          </w:p>
        </w:tc>
      </w:tr>
      <w:tr w:rsidR="007E2A92" w:rsidRPr="00D94452" w:rsidTr="00F109DE">
        <w:tc>
          <w:tcPr>
            <w:tcW w:w="2693" w:type="dxa"/>
          </w:tcPr>
          <w:p w:rsidR="007E2A92" w:rsidRPr="00D94452" w:rsidRDefault="007E2A92" w:rsidP="00D9445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7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บ้านห้วยศรี</w:t>
            </w:r>
            <w:proofErr w:type="spellStart"/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เกษร</w:t>
            </w:r>
            <w:proofErr w:type="spellEnd"/>
          </w:p>
        </w:tc>
        <w:tc>
          <w:tcPr>
            <w:tcW w:w="993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311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315</w:t>
            </w:r>
          </w:p>
        </w:tc>
        <w:tc>
          <w:tcPr>
            <w:tcW w:w="1134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626</w:t>
            </w:r>
          </w:p>
        </w:tc>
        <w:tc>
          <w:tcPr>
            <w:tcW w:w="1701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213</w:t>
            </w:r>
          </w:p>
        </w:tc>
        <w:tc>
          <w:tcPr>
            <w:tcW w:w="1417" w:type="dxa"/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8</w:t>
            </w:r>
          </w:p>
        </w:tc>
      </w:tr>
      <w:tr w:rsidR="007E2A92" w:rsidRPr="00D94452" w:rsidTr="00F109DE">
        <w:tc>
          <w:tcPr>
            <w:tcW w:w="2693" w:type="dxa"/>
            <w:tcBorders>
              <w:bottom w:val="single" w:sz="4" w:space="0" w:color="auto"/>
            </w:tcBorders>
          </w:tcPr>
          <w:p w:rsidR="007E2A92" w:rsidRPr="00D94452" w:rsidRDefault="007E2A92" w:rsidP="00D9445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8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บ้านห้วยรำพึง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193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183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376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150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9</w:t>
            </w:r>
          </w:p>
        </w:tc>
      </w:tr>
      <w:tr w:rsidR="007E2A92" w:rsidRPr="00D94452" w:rsidTr="00F109DE">
        <w:tc>
          <w:tcPr>
            <w:tcW w:w="2693" w:type="dxa"/>
            <w:tcBorders>
              <w:bottom w:val="single" w:sz="4" w:space="0" w:color="auto"/>
            </w:tcBorders>
          </w:tcPr>
          <w:p w:rsidR="007E2A92" w:rsidRPr="00D94452" w:rsidRDefault="007E2A92" w:rsidP="00D94452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9  </w:t>
            </w: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บ้านควนยาว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353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728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289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E2A92" w:rsidRPr="00D94452" w:rsidRDefault="007E2A92" w:rsidP="007E2A92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D9445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10</w:t>
            </w:r>
          </w:p>
        </w:tc>
      </w:tr>
      <w:tr w:rsidR="007E2A92" w:rsidRPr="007E2A92" w:rsidTr="00F109DE">
        <w:tc>
          <w:tcPr>
            <w:tcW w:w="2693" w:type="dxa"/>
            <w:shd w:val="clear" w:color="auto" w:fill="FFFFFF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993" w:type="dxa"/>
            <w:shd w:val="clear" w:color="auto" w:fill="FFFFFF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118</w:t>
            </w:r>
          </w:p>
        </w:tc>
        <w:tc>
          <w:tcPr>
            <w:tcW w:w="1134" w:type="dxa"/>
            <w:shd w:val="clear" w:color="auto" w:fill="FFFFFF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301</w:t>
            </w:r>
          </w:p>
        </w:tc>
        <w:tc>
          <w:tcPr>
            <w:tcW w:w="1134" w:type="dxa"/>
            <w:shd w:val="clear" w:color="auto" w:fill="FFFFFF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,419</w:t>
            </w:r>
          </w:p>
        </w:tc>
        <w:tc>
          <w:tcPr>
            <w:tcW w:w="1701" w:type="dxa"/>
            <w:shd w:val="clear" w:color="auto" w:fill="FFFFFF"/>
          </w:tcPr>
          <w:p w:rsidR="007E2A92" w:rsidRPr="007E2A92" w:rsidRDefault="007E2A92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7E2A92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7E2A92">
              <w:rPr>
                <w:rFonts w:ascii="TH SarabunIT๙" w:hAnsi="TH SarabunIT๙" w:cs="TH SarabunIT๙"/>
                <w:sz w:val="32"/>
                <w:szCs w:val="32"/>
              </w:rPr>
              <w:t>339</w:t>
            </w:r>
          </w:p>
        </w:tc>
        <w:tc>
          <w:tcPr>
            <w:tcW w:w="1417" w:type="dxa"/>
            <w:shd w:val="clear" w:color="auto" w:fill="FFFFFF"/>
          </w:tcPr>
          <w:p w:rsidR="007E2A92" w:rsidRPr="007E2A92" w:rsidRDefault="00F109DE" w:rsidP="007E2A92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</w:tbl>
    <w:p w:rsidR="007E2A92" w:rsidRPr="00F109DE" w:rsidRDefault="00F109DE" w:rsidP="00D94452">
      <w:pPr>
        <w:rPr>
          <w:rFonts w:ascii="TH SarabunIT๙" w:hAnsi="TH SarabunIT๙" w:cs="TH SarabunIT๙"/>
          <w:i/>
          <w:iCs/>
          <w:sz w:val="24"/>
          <w:szCs w:val="24"/>
        </w:rPr>
      </w:pPr>
      <w:r>
        <w:rPr>
          <w:rFonts w:ascii="TH SarabunIT๙" w:hAnsi="TH SarabunIT๙" w:cs="TH SarabunIT๙"/>
          <w:i/>
          <w:iCs/>
          <w:sz w:val="24"/>
          <w:szCs w:val="24"/>
        </w:rPr>
        <w:tab/>
      </w:r>
      <w:r w:rsidR="007E2A92" w:rsidRPr="00F109DE">
        <w:rPr>
          <w:rFonts w:ascii="TH SarabunIT๙" w:hAnsi="TH SarabunIT๙" w:cs="TH SarabunIT๙"/>
          <w:i/>
          <w:iCs/>
          <w:sz w:val="24"/>
          <w:szCs w:val="24"/>
        </w:rPr>
        <w:t xml:space="preserve">  * </w:t>
      </w:r>
      <w:r w:rsidR="007E2A92" w:rsidRPr="00F109DE">
        <w:rPr>
          <w:rFonts w:ascii="TH SarabunIT๙" w:hAnsi="TH SarabunIT๙" w:cs="TH SarabunIT๙"/>
          <w:i/>
          <w:iCs/>
          <w:sz w:val="24"/>
          <w:szCs w:val="24"/>
          <w:cs/>
        </w:rPr>
        <w:t>แหล่งที่มา</w:t>
      </w:r>
      <w:r w:rsidR="007E2A92" w:rsidRPr="00F109DE">
        <w:rPr>
          <w:rFonts w:ascii="TH SarabunIT๙" w:hAnsi="TH SarabunIT๙" w:cs="TH SarabunIT๙"/>
          <w:i/>
          <w:iCs/>
          <w:sz w:val="24"/>
          <w:szCs w:val="24"/>
        </w:rPr>
        <w:t xml:space="preserve"> : </w:t>
      </w:r>
      <w:r w:rsidR="007E2A92" w:rsidRPr="00F109DE">
        <w:rPr>
          <w:rFonts w:ascii="TH SarabunIT๙" w:hAnsi="TH SarabunIT๙" w:cs="TH SarabunIT๙"/>
          <w:i/>
          <w:iCs/>
          <w:sz w:val="24"/>
          <w:szCs w:val="24"/>
          <w:cs/>
        </w:rPr>
        <w:t xml:space="preserve">ข้อมูลจากสำนักบริหารทะเบียนเทศบาลตำบลลานข่อย อำเภอป่าพะยอม จังหวัดพัทลุง ณ  25 กุมภาพันธ์ </w:t>
      </w:r>
      <w:r w:rsidR="007E2A92" w:rsidRPr="00F109DE">
        <w:rPr>
          <w:rFonts w:ascii="TH SarabunIT๙" w:hAnsi="TH SarabunIT๙" w:cs="TH SarabunIT๙"/>
          <w:i/>
          <w:iCs/>
          <w:sz w:val="24"/>
          <w:szCs w:val="24"/>
        </w:rPr>
        <w:t>2562</w:t>
      </w:r>
    </w:p>
    <w:p w:rsidR="004F7633" w:rsidRDefault="004F7633" w:rsidP="00472EB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92642" w:rsidRPr="00472EBF" w:rsidRDefault="00792642" w:rsidP="00472EB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72E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 xml:space="preserve">2. </w:t>
      </w:r>
      <w:r w:rsidRPr="00472EB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สภาพทางเศรษฐกิจ</w:t>
      </w:r>
    </w:p>
    <w:p w:rsidR="00472EBF" w:rsidRPr="00472EBF" w:rsidRDefault="00472EBF" w:rsidP="004F7633">
      <w:pPr>
        <w:tabs>
          <w:tab w:val="left" w:pos="320"/>
        </w:tabs>
        <w:spacing w:before="120"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2EBF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472EB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การประกอบ</w:t>
      </w:r>
      <w:r w:rsidRPr="00472EBF">
        <w:rPr>
          <w:rFonts w:ascii="TH SarabunIT๙" w:hAnsi="TH SarabunIT๙" w:cs="TH SarabunIT๙"/>
          <w:b/>
          <w:bCs/>
          <w:sz w:val="32"/>
          <w:szCs w:val="32"/>
          <w:cs/>
        </w:rPr>
        <w:t>อาชีพ</w:t>
      </w:r>
    </w:p>
    <w:p w:rsidR="00472EBF" w:rsidRPr="00472EBF" w:rsidRDefault="00472EBF" w:rsidP="004F7633">
      <w:pPr>
        <w:tabs>
          <w:tab w:val="left" w:pos="851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472EBF">
        <w:rPr>
          <w:rFonts w:ascii="TH SarabunIT๙" w:hAnsi="TH SarabunIT๙" w:cs="TH SarabunIT๙"/>
          <w:sz w:val="32"/>
          <w:szCs w:val="32"/>
          <w:cs/>
        </w:rPr>
        <w:t xml:space="preserve">ประชาชนส่วนใหญ่ประกอบอาชีพเกษตรกรรมเป็นหลัก 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>ได้แก่ การ</w:t>
      </w:r>
      <w:r w:rsidRPr="00472EBF">
        <w:rPr>
          <w:rFonts w:ascii="TH SarabunIT๙" w:hAnsi="TH SarabunIT๙" w:cs="TH SarabunIT๙"/>
          <w:sz w:val="32"/>
          <w:szCs w:val="32"/>
          <w:cs/>
        </w:rPr>
        <w:t>ทำสวนยาง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 xml:space="preserve">พารา </w:t>
      </w:r>
      <w:r w:rsidR="00C128C6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 97</w:t>
      </w:r>
      <w:r w:rsidR="00C128C6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28C6">
        <w:rPr>
          <w:rFonts w:ascii="TH SarabunIT๙" w:hAnsi="TH SarabunIT๙" w:cs="TH SarabunIT๙" w:hint="cs"/>
          <w:sz w:val="32"/>
          <w:szCs w:val="32"/>
          <w:cs/>
        </w:rPr>
        <w:t xml:space="preserve">อาชีพรอง ได้แก่ 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ปลูกผักสวนครัว</w:t>
      </w:r>
      <w:r w:rsidRPr="00472EB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472EBF">
        <w:rPr>
          <w:rFonts w:ascii="TH SarabunIT๙" w:hAnsi="TH SarabunIT๙" w:cs="TH SarabunIT๙"/>
          <w:sz w:val="32"/>
          <w:szCs w:val="32"/>
          <w:cs/>
        </w:rPr>
        <w:t xml:space="preserve">ทำสวนผลไม้ เช่น เงาะ ทุเรียน มังคุด ลองกอง </w:t>
      </w:r>
      <w:r w:rsidR="00C128C6">
        <w:rPr>
          <w:rFonts w:ascii="TH SarabunIT๙" w:hAnsi="TH SarabunIT๙" w:cs="TH SarabunIT๙" w:hint="cs"/>
          <w:sz w:val="32"/>
          <w:szCs w:val="32"/>
          <w:cs/>
        </w:rPr>
        <w:t xml:space="preserve">ลังสาด </w:t>
      </w:r>
      <w:r w:rsidRPr="00472EBF">
        <w:rPr>
          <w:rFonts w:ascii="TH SarabunIT๙" w:hAnsi="TH SarabunIT๙" w:cs="TH SarabunIT๙"/>
          <w:sz w:val="32"/>
          <w:szCs w:val="32"/>
          <w:cs/>
        </w:rPr>
        <w:t xml:space="preserve">ฯลฯ </w:t>
      </w:r>
      <w:r w:rsidR="00C128C6">
        <w:rPr>
          <w:rFonts w:ascii="TH SarabunIT๙" w:hAnsi="TH SarabunIT๙" w:cs="TH SarabunIT๙" w:hint="cs"/>
          <w:sz w:val="32"/>
          <w:szCs w:val="32"/>
          <w:cs/>
        </w:rPr>
        <w:t>การประมง การเลี้ยงสัตว์ และการค้าขาย เป็นต้น</w:t>
      </w:r>
    </w:p>
    <w:p w:rsidR="00472EBF" w:rsidRDefault="00472EBF" w:rsidP="00925D27">
      <w:pPr>
        <w:tabs>
          <w:tab w:val="left" w:pos="900"/>
        </w:tabs>
        <w:spacing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472EBF">
        <w:rPr>
          <w:rFonts w:ascii="TH SarabunIT๙" w:hAnsi="TH SarabunIT๙" w:cs="TH SarabunIT๙"/>
          <w:sz w:val="32"/>
          <w:szCs w:val="32"/>
          <w:cs/>
        </w:rPr>
        <w:t>อาชีพด้านหัตถกรรมจะเป็นอาชีพเสริมของประชา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>ชน</w:t>
      </w:r>
      <w:r w:rsidRPr="00472EB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472EB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ได้แก่ </w:t>
      </w:r>
      <w:r w:rsidR="00C128C6">
        <w:rPr>
          <w:rFonts w:ascii="TH SarabunIT๙" w:hAnsi="TH SarabunIT๙" w:cs="TH SarabunIT๙" w:hint="cs"/>
          <w:spacing w:val="-6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ทอผ้า </w:t>
      </w:r>
      <w:r w:rsidR="00C128C6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การทำ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ไม้กลึง 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</w:p>
    <w:p w:rsidR="002D7101" w:rsidRDefault="00472EBF" w:rsidP="004F7633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72EBF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2.2 </w:t>
      </w:r>
      <w:r w:rsidR="002D7101">
        <w:rPr>
          <w:rFonts w:ascii="TH SarabunIT๙" w:hAnsi="TH SarabunIT๙" w:cs="TH SarabunIT๙"/>
          <w:b/>
          <w:bCs/>
          <w:sz w:val="32"/>
          <w:szCs w:val="32"/>
          <w:cs/>
        </w:rPr>
        <w:t>หน่วยธุรกิ</w:t>
      </w:r>
      <w:r w:rsidR="002D7101">
        <w:rPr>
          <w:rFonts w:ascii="TH SarabunIT๙" w:hAnsi="TH SarabunIT๙" w:cs="TH SarabunIT๙" w:hint="cs"/>
          <w:b/>
          <w:bCs/>
          <w:sz w:val="32"/>
          <w:szCs w:val="32"/>
          <w:cs/>
        </w:rPr>
        <w:t>จ</w:t>
      </w:r>
    </w:p>
    <w:p w:rsidR="004F7633" w:rsidRPr="001A0A5F" w:rsidRDefault="00251B1C" w:rsidP="004F7633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A0A5F" w:rsidRPr="001A0A5F">
        <w:rPr>
          <w:rFonts w:ascii="TH SarabunIT๙" w:hAnsi="TH SarabunIT๙" w:cs="TH SarabunIT๙"/>
          <w:b/>
          <w:bCs/>
          <w:sz w:val="32"/>
          <w:szCs w:val="32"/>
          <w:cs/>
        </w:rPr>
        <w:t>≈</w:t>
      </w:r>
      <w:r w:rsidR="001A0A5F" w:rsidRPr="001A0A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72EBF" w:rsidRPr="001A0A5F">
        <w:rPr>
          <w:rFonts w:ascii="TH SarabunIT๙" w:hAnsi="TH SarabunIT๙" w:cs="TH SarabunIT๙"/>
          <w:b/>
          <w:bCs/>
          <w:sz w:val="32"/>
          <w:szCs w:val="32"/>
          <w:cs/>
        </w:rPr>
        <w:t>การท่องเที่ยว</w:t>
      </w:r>
    </w:p>
    <w:p w:rsidR="002A32FC" w:rsidRDefault="004F7633" w:rsidP="0041227E">
      <w:pPr>
        <w:tabs>
          <w:tab w:val="left" w:pos="993"/>
        </w:tabs>
        <w:spacing w:after="0" w:line="240" w:lineRule="auto"/>
        <w:ind w:right="-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72EBF" w:rsidRPr="00472EBF">
        <w:rPr>
          <w:rFonts w:ascii="TH SarabunIT๙" w:hAnsi="TH SarabunIT๙" w:cs="TH SarabunIT๙"/>
          <w:sz w:val="32"/>
          <w:szCs w:val="32"/>
        </w:rPr>
        <w:t xml:space="preserve">- </w:t>
      </w:r>
      <w:r w:rsidR="002A32FC">
        <w:rPr>
          <w:rFonts w:ascii="TH SarabunIT๙" w:hAnsi="TH SarabunIT๙" w:cs="TH SarabunIT๙" w:hint="cs"/>
          <w:sz w:val="32"/>
          <w:szCs w:val="32"/>
          <w:cs/>
        </w:rPr>
        <w:t>อ่างเก็บน้ำห้วยน้ำใส</w:t>
      </w:r>
      <w:r w:rsidR="00472EBF" w:rsidRPr="00472EBF">
        <w:rPr>
          <w:rFonts w:ascii="TH SarabunIT๙" w:hAnsi="TH SarabunIT๙" w:cs="TH SarabunIT๙"/>
          <w:sz w:val="32"/>
          <w:szCs w:val="32"/>
        </w:rPr>
        <w:t xml:space="preserve"> </w:t>
      </w:r>
      <w:r w:rsidR="00472EBF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หมู่ที่ </w:t>
      </w:r>
      <w:r w:rsidR="002A32FC">
        <w:rPr>
          <w:rFonts w:ascii="TH SarabunIT๙" w:hAnsi="TH SarabunIT๙" w:cs="TH SarabunIT๙"/>
          <w:sz w:val="32"/>
          <w:szCs w:val="32"/>
        </w:rPr>
        <w:t>3</w:t>
      </w:r>
      <w:r w:rsidR="00472EBF" w:rsidRPr="00472EBF">
        <w:rPr>
          <w:rFonts w:ascii="TH SarabunIT๙" w:hAnsi="TH SarabunIT๙" w:cs="TH SarabunIT๙"/>
          <w:sz w:val="32"/>
          <w:szCs w:val="32"/>
        </w:rPr>
        <w:t xml:space="preserve"> </w:t>
      </w:r>
      <w:r w:rsidR="002A32FC">
        <w:rPr>
          <w:rFonts w:ascii="TH SarabunIT๙" w:hAnsi="TH SarabunIT๙" w:cs="TH SarabunIT๙" w:hint="cs"/>
          <w:sz w:val="32"/>
          <w:szCs w:val="32"/>
          <w:cs/>
        </w:rPr>
        <w:t xml:space="preserve">หมู่ที่ 5 และหมู่ที่ 9 </w:t>
      </w:r>
      <w:r w:rsidR="00472EBF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2A32FC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472EBF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2A32FC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  <w:r w:rsidR="00472EBF" w:rsidRPr="00472E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72EBF" w:rsidRPr="00472E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72EBF" w:rsidRPr="00472E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72EBF" w:rsidRPr="00472E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72EBF" w:rsidRPr="00472EBF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41227E" w:rsidRDefault="002A32FC" w:rsidP="0041227E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72EBF" w:rsidRPr="00472EBF">
        <w:rPr>
          <w:rFonts w:ascii="TH SarabunIT๙" w:hAnsi="TH SarabunIT๙" w:cs="TH SarabunIT๙"/>
          <w:sz w:val="32"/>
          <w:szCs w:val="32"/>
        </w:rPr>
        <w:t xml:space="preserve">- </w:t>
      </w:r>
      <w:r w:rsidR="00472EBF" w:rsidRPr="00472EBF">
        <w:rPr>
          <w:rFonts w:ascii="TH SarabunIT๙" w:hAnsi="TH SarabunIT๙" w:cs="TH SarabunIT๙"/>
          <w:sz w:val="32"/>
          <w:szCs w:val="32"/>
          <w:cs/>
        </w:rPr>
        <w:t>น้ำตก</w:t>
      </w:r>
      <w:r>
        <w:rPr>
          <w:rFonts w:ascii="TH SarabunIT๙" w:hAnsi="TH SarabunIT๙" w:cs="TH SarabunIT๙" w:hint="cs"/>
          <w:sz w:val="32"/>
          <w:szCs w:val="32"/>
          <w:cs/>
        </w:rPr>
        <w:t>หนานปลิว</w:t>
      </w:r>
      <w:r w:rsidR="00472EBF" w:rsidRPr="00472E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72EBF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9 </w:t>
      </w:r>
      <w:r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41227E" w:rsidRPr="001A0A5F" w:rsidRDefault="0041227E" w:rsidP="0041227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0A5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A0A5F" w:rsidRPr="001A0A5F">
        <w:rPr>
          <w:rFonts w:ascii="TH SarabunIT๙" w:hAnsi="TH SarabunIT๙" w:cs="TH SarabunIT๙"/>
          <w:b/>
          <w:bCs/>
          <w:sz w:val="32"/>
          <w:szCs w:val="32"/>
          <w:cs/>
        </w:rPr>
        <w:t>≈</w:t>
      </w:r>
      <w:r w:rsidR="001A0A5F" w:rsidRPr="001A0A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51B1C" w:rsidRPr="001A0A5F">
        <w:rPr>
          <w:rFonts w:ascii="TH SarabunIT๙" w:hAnsi="TH SarabunIT๙" w:cs="TH SarabunIT๙"/>
          <w:b/>
          <w:bCs/>
          <w:sz w:val="32"/>
          <w:szCs w:val="32"/>
          <w:cs/>
        </w:rPr>
        <w:t>การพาณิชย์</w:t>
      </w:r>
    </w:p>
    <w:p w:rsidR="0041227E" w:rsidRDefault="00251B1C" w:rsidP="0041227E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472EBF">
        <w:rPr>
          <w:rFonts w:ascii="TH SarabunIT๙" w:hAnsi="TH SarabunIT๙" w:cs="TH SarabunIT๙"/>
          <w:sz w:val="32"/>
          <w:szCs w:val="32"/>
        </w:rPr>
        <w:t xml:space="preserve">- </w:t>
      </w:r>
      <w:r w:rsidRPr="00472EBF">
        <w:rPr>
          <w:rFonts w:ascii="TH SarabunIT๙" w:hAnsi="TH SarabunIT๙" w:cs="TH SarabunIT๙"/>
          <w:sz w:val="32"/>
          <w:szCs w:val="32"/>
          <w:cs/>
        </w:rPr>
        <w:t>โรง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>แรม</w:t>
      </w:r>
      <w:r>
        <w:rPr>
          <w:rFonts w:ascii="TH SarabunIT๙" w:hAnsi="TH SarabunIT๙" w:cs="TH SarabunIT๙" w:hint="cs"/>
          <w:sz w:val="32"/>
          <w:szCs w:val="32"/>
          <w:cs/>
        </w:rPr>
        <w:t>/รี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สอร์ท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D93122">
        <w:rPr>
          <w:rFonts w:ascii="TH SarabunIT๙" w:hAnsi="TH SarabunIT๙" w:cs="TH SarabunIT๙"/>
          <w:sz w:val="32"/>
          <w:szCs w:val="32"/>
        </w:rPr>
        <w:t>33</w:t>
      </w:r>
      <w:r w:rsidRPr="00472EBF">
        <w:rPr>
          <w:rFonts w:ascii="TH SarabunIT๙" w:hAnsi="TH SarabunIT๙" w:cs="TH SarabunIT๙"/>
          <w:sz w:val="32"/>
          <w:szCs w:val="32"/>
        </w:rPr>
        <w:t xml:space="preserve"> </w:t>
      </w:r>
      <w:r w:rsidRPr="00472EBF">
        <w:rPr>
          <w:rFonts w:ascii="TH SarabunIT๙" w:hAnsi="TH SarabunIT๙" w:cs="TH SarabunIT๙"/>
          <w:sz w:val="32"/>
          <w:szCs w:val="32"/>
          <w:cs/>
        </w:rPr>
        <w:t>แห่ง</w:t>
      </w:r>
      <w:r w:rsidR="004122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25D8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หมู่ที่ </w:t>
      </w:r>
      <w:r w:rsidR="004425D8">
        <w:rPr>
          <w:rFonts w:ascii="TH SarabunIT๙" w:hAnsi="TH SarabunIT๙" w:cs="TH SarabunIT๙"/>
          <w:sz w:val="32"/>
          <w:szCs w:val="32"/>
        </w:rPr>
        <w:t>1</w:t>
      </w:r>
      <w:r w:rsidR="004425D8" w:rsidRPr="00472EBF">
        <w:rPr>
          <w:rFonts w:ascii="TH SarabunIT๙" w:hAnsi="TH SarabunIT๙" w:cs="TH SarabunIT๙"/>
          <w:sz w:val="32"/>
          <w:szCs w:val="32"/>
        </w:rPr>
        <w:t xml:space="preserve"> </w:t>
      </w:r>
      <w:r w:rsidR="004425D8">
        <w:rPr>
          <w:rFonts w:ascii="TH SarabunIT๙" w:hAnsi="TH SarabunIT๙" w:cs="TH SarabunIT๙" w:hint="cs"/>
          <w:sz w:val="32"/>
          <w:szCs w:val="32"/>
          <w:cs/>
        </w:rPr>
        <w:t xml:space="preserve">หมู่ที่ 2 และหมู่ที่ 3 </w:t>
      </w:r>
      <w:r w:rsidR="004425D8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4425D8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4425D8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4425D8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41227E" w:rsidRPr="001A0A5F" w:rsidRDefault="001A0A5F" w:rsidP="0041227E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0A5F">
        <w:rPr>
          <w:rFonts w:ascii="TH SarabunIT๙" w:hAnsi="TH SarabunIT๙" w:cs="TH SarabunIT๙"/>
          <w:b/>
          <w:bCs/>
          <w:sz w:val="32"/>
          <w:szCs w:val="32"/>
          <w:cs/>
        </w:rPr>
        <w:t>≈</w:t>
      </w:r>
      <w:r w:rsidRPr="001A0A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51B1C" w:rsidRPr="001A0A5F">
        <w:rPr>
          <w:rFonts w:ascii="TH SarabunIT๙" w:hAnsi="TH SarabunIT๙" w:cs="TH SarabunIT๙" w:hint="cs"/>
          <w:b/>
          <w:bCs/>
          <w:sz w:val="32"/>
          <w:szCs w:val="32"/>
          <w:cs/>
        </w:rPr>
        <w:t>ปั้มน้ำมัน</w:t>
      </w:r>
    </w:p>
    <w:p w:rsidR="0041227E" w:rsidRDefault="00251B1C" w:rsidP="0041227E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ปั้มน้ำมัน จำนวน 6 แห่ง</w:t>
      </w:r>
      <w:r w:rsidR="004425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25D8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หมู่ที่ </w:t>
      </w:r>
      <w:r w:rsidR="004425D8">
        <w:rPr>
          <w:rFonts w:ascii="TH SarabunIT๙" w:hAnsi="TH SarabunIT๙" w:cs="TH SarabunIT๙"/>
          <w:sz w:val="32"/>
          <w:szCs w:val="32"/>
        </w:rPr>
        <w:t>2</w:t>
      </w:r>
      <w:r w:rsidR="004425D8" w:rsidRPr="00472EBF">
        <w:rPr>
          <w:rFonts w:ascii="TH SarabunIT๙" w:hAnsi="TH SarabunIT๙" w:cs="TH SarabunIT๙"/>
          <w:sz w:val="32"/>
          <w:szCs w:val="32"/>
        </w:rPr>
        <w:t xml:space="preserve"> </w:t>
      </w:r>
      <w:r w:rsidR="004425D8">
        <w:rPr>
          <w:rFonts w:ascii="TH SarabunIT๙" w:hAnsi="TH SarabunIT๙" w:cs="TH SarabunIT๙" w:hint="cs"/>
          <w:sz w:val="32"/>
          <w:szCs w:val="32"/>
          <w:cs/>
        </w:rPr>
        <w:t xml:space="preserve">หมู่ที่ 3 หมู่ที่ 6 และหมู่ที่ 8 </w:t>
      </w:r>
      <w:r w:rsidR="004425D8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4425D8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4425D8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4425D8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  <w:r w:rsidR="00D0243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1227E" w:rsidRPr="001A0A5F" w:rsidRDefault="001A0A5F" w:rsidP="0041227E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0A5F">
        <w:rPr>
          <w:rFonts w:ascii="TH SarabunIT๙" w:hAnsi="TH SarabunIT๙" w:cs="TH SarabunIT๙"/>
          <w:b/>
          <w:bCs/>
          <w:sz w:val="32"/>
          <w:szCs w:val="32"/>
          <w:cs/>
        </w:rPr>
        <w:t>≈</w:t>
      </w:r>
      <w:r w:rsidRPr="001A0A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0243E" w:rsidRPr="001A0A5F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</w:t>
      </w:r>
    </w:p>
    <w:p w:rsidR="00251B1C" w:rsidRPr="00D0243E" w:rsidRDefault="00D0243E" w:rsidP="0041227E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โรงรมยาง/โรง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เครป</w:t>
      </w:r>
      <w:r w:rsidR="00416137">
        <w:rPr>
          <w:rFonts w:ascii="TH SarabunIT๙" w:hAnsi="TH SarabunIT๙" w:cs="TH SarabunIT๙" w:hint="cs"/>
          <w:sz w:val="32"/>
          <w:szCs w:val="32"/>
          <w:cs/>
        </w:rPr>
        <w:t>ยาง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5 แห่ง </w:t>
      </w:r>
      <w:r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3 หมู่ที่ 6 และหมู่ที่ 7 </w:t>
      </w:r>
      <w:r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41613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  <w:r w:rsidR="00251B1C" w:rsidRPr="00D0243E">
        <w:rPr>
          <w:rFonts w:ascii="TH SarabunIT๙" w:hAnsi="TH SarabunIT๙" w:cs="TH SarabunIT๙" w:hint="cs"/>
          <w:sz w:val="32"/>
          <w:szCs w:val="32"/>
          <w:cs/>
        </w:rPr>
        <w:tab/>
      </w:r>
      <w:r w:rsidR="00251B1C" w:rsidRPr="00D0243E">
        <w:rPr>
          <w:rFonts w:ascii="TH SarabunIT๙" w:hAnsi="TH SarabunIT๙" w:cs="TH SarabunIT๙" w:hint="cs"/>
          <w:sz w:val="32"/>
          <w:szCs w:val="32"/>
          <w:cs/>
        </w:rPr>
        <w:tab/>
      </w:r>
      <w:r w:rsidR="00251B1C" w:rsidRPr="00D0243E">
        <w:rPr>
          <w:rFonts w:ascii="TH SarabunIT๙" w:hAnsi="TH SarabunIT๙" w:cs="TH SarabunIT๙" w:hint="cs"/>
          <w:sz w:val="32"/>
          <w:szCs w:val="32"/>
          <w:cs/>
        </w:rPr>
        <w:tab/>
      </w:r>
      <w:r w:rsidR="00251B1C" w:rsidRPr="00D0243E">
        <w:rPr>
          <w:rFonts w:ascii="TH SarabunIT๙" w:hAnsi="TH SarabunIT๙" w:cs="TH SarabunIT๙" w:hint="cs"/>
          <w:sz w:val="32"/>
          <w:szCs w:val="32"/>
          <w:cs/>
        </w:rPr>
        <w:tab/>
      </w:r>
      <w:r w:rsidR="00251B1C" w:rsidRPr="00D0243E">
        <w:rPr>
          <w:rFonts w:ascii="TH SarabunIT๙" w:hAnsi="TH SarabunIT๙" w:cs="TH SarabunIT๙" w:hint="cs"/>
          <w:sz w:val="32"/>
          <w:szCs w:val="32"/>
          <w:cs/>
        </w:rPr>
        <w:tab/>
      </w:r>
      <w:r w:rsidR="00251B1C" w:rsidRPr="00D0243E">
        <w:rPr>
          <w:rFonts w:ascii="TH SarabunIT๙" w:hAnsi="TH SarabunIT๙" w:cs="TH SarabunIT๙" w:hint="cs"/>
          <w:sz w:val="32"/>
          <w:szCs w:val="32"/>
          <w:cs/>
        </w:rPr>
        <w:tab/>
      </w:r>
      <w:r w:rsidR="00251B1C" w:rsidRPr="00D0243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51B1C" w:rsidRPr="00472EBF" w:rsidRDefault="00251B1C" w:rsidP="002A32FC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425D8" w:rsidRPr="004425D8" w:rsidRDefault="004425D8" w:rsidP="00C3265A">
      <w:pPr>
        <w:pStyle w:val="a7"/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425D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3. </w:t>
      </w:r>
      <w:r w:rsidRPr="004425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สภาพทางสังคม</w:t>
      </w:r>
    </w:p>
    <w:p w:rsidR="008A7417" w:rsidRDefault="004425D8" w:rsidP="0041227E">
      <w:pPr>
        <w:pStyle w:val="a7"/>
        <w:tabs>
          <w:tab w:val="left" w:pos="426"/>
        </w:tabs>
        <w:spacing w:after="0"/>
        <w:ind w:firstLine="284"/>
        <w:rPr>
          <w:rFonts w:ascii="TH SarabunIT๙" w:hAnsi="TH SarabunIT๙" w:cs="TH SarabunIT๙"/>
          <w:sz w:val="32"/>
          <w:szCs w:val="32"/>
        </w:rPr>
      </w:pPr>
      <w:r w:rsidRPr="004425D8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Pr="004425D8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  <w:r w:rsidRPr="004425D8">
        <w:rPr>
          <w:rFonts w:ascii="TH SarabunIT๙" w:hAnsi="TH SarabunIT๙" w:cs="TH SarabunIT๙"/>
          <w:sz w:val="32"/>
          <w:szCs w:val="32"/>
          <w:cs/>
        </w:rPr>
        <w:tab/>
      </w:r>
      <w:r w:rsidR="008A74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1227E" w:rsidRPr="001A0A5F" w:rsidRDefault="001A0A5F" w:rsidP="0041227E">
      <w:pPr>
        <w:pStyle w:val="a7"/>
        <w:tabs>
          <w:tab w:val="left" w:pos="426"/>
        </w:tabs>
        <w:spacing w:after="0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1A0A5F">
        <w:rPr>
          <w:rFonts w:ascii="TH SarabunIT๙" w:hAnsi="TH SarabunIT๙" w:cs="TH SarabunIT๙"/>
          <w:b/>
          <w:bCs/>
          <w:sz w:val="32"/>
          <w:szCs w:val="32"/>
          <w:cs/>
        </w:rPr>
        <w:t>≈</w:t>
      </w:r>
      <w:r w:rsidRPr="001A0A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A7417" w:rsidRPr="001A0A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ศูนย์พัฒนาเด็กเล็ก </w:t>
      </w:r>
      <w:r w:rsidR="004425D8" w:rsidRPr="001A0A5F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4425D8" w:rsidRPr="001A0A5F">
        <w:rPr>
          <w:rFonts w:ascii="TH SarabunIT๙" w:hAnsi="TH SarabunIT๙" w:cs="TH SarabunIT๙"/>
          <w:sz w:val="32"/>
          <w:szCs w:val="32"/>
        </w:rPr>
        <w:t xml:space="preserve">4 </w:t>
      </w:r>
      <w:r w:rsidR="004425D8" w:rsidRPr="001A0A5F">
        <w:rPr>
          <w:rFonts w:ascii="TH SarabunIT๙" w:hAnsi="TH SarabunIT๙" w:cs="TH SarabunIT๙"/>
          <w:sz w:val="32"/>
          <w:szCs w:val="32"/>
          <w:cs/>
        </w:rPr>
        <w:t xml:space="preserve">แห่ง </w:t>
      </w:r>
      <w:r w:rsidR="004425D8" w:rsidRPr="001A0A5F">
        <w:rPr>
          <w:rFonts w:ascii="TH SarabunIT๙" w:hAnsi="TH SarabunIT๙" w:cs="TH SarabunIT๙" w:hint="cs"/>
          <w:sz w:val="32"/>
          <w:szCs w:val="32"/>
          <w:cs/>
        </w:rPr>
        <w:t>ได้แก่</w:t>
      </w:r>
      <w:r w:rsidR="0041227E" w:rsidRPr="001A0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1227E" w:rsidRDefault="008A7417" w:rsidP="00F66C89">
      <w:pPr>
        <w:pStyle w:val="a7"/>
        <w:tabs>
          <w:tab w:val="left" w:pos="426"/>
        </w:tabs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191B24">
        <w:rPr>
          <w:rFonts w:ascii="TH SarabunIT๙" w:hAnsi="TH SarabunIT๙" w:cs="TH SarabunIT๙"/>
          <w:sz w:val="32"/>
          <w:szCs w:val="32"/>
          <w:cs/>
        </w:rPr>
        <w:t>ศูน</w:t>
      </w:r>
      <w:r>
        <w:rPr>
          <w:rFonts w:ascii="TH SarabunIT๙" w:hAnsi="TH SarabunIT๙" w:cs="TH SarabunIT๙"/>
          <w:sz w:val="32"/>
          <w:szCs w:val="32"/>
          <w:cs/>
        </w:rPr>
        <w:t>ย์พัฒนาเด็กเล็ก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เทศบาลตำบลลานข่อย (</w:t>
      </w:r>
      <w:r>
        <w:rPr>
          <w:rFonts w:ascii="TH SarabunIT๙" w:hAnsi="TH SarabunIT๙" w:cs="TH SarabunIT๙"/>
          <w:sz w:val="32"/>
          <w:szCs w:val="32"/>
          <w:cs/>
        </w:rPr>
        <w:t>บ้านมาดนั่ง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7 </w:t>
      </w:r>
      <w:r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41227E" w:rsidRDefault="008A7417" w:rsidP="0041227E">
      <w:pPr>
        <w:pStyle w:val="a7"/>
        <w:tabs>
          <w:tab w:val="left" w:pos="426"/>
        </w:tabs>
        <w:spacing w:after="0"/>
        <w:ind w:right="-709"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191B24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ศูนย์พัฒนาเด็กเล็กบ้านทุ่งชุมพล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3 </w:t>
      </w:r>
      <w:r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41227E" w:rsidRDefault="008A7417" w:rsidP="0041227E">
      <w:pPr>
        <w:pStyle w:val="a7"/>
        <w:tabs>
          <w:tab w:val="left" w:pos="426"/>
        </w:tabs>
        <w:spacing w:after="0"/>
        <w:ind w:right="-709"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91B24">
        <w:rPr>
          <w:rFonts w:ascii="TH SarabunIT๙" w:hAnsi="TH SarabunIT๙" w:cs="TH SarabunIT๙"/>
          <w:sz w:val="32"/>
          <w:szCs w:val="32"/>
          <w:cs/>
        </w:rPr>
        <w:t>ศู</w:t>
      </w:r>
      <w:r>
        <w:rPr>
          <w:rFonts w:ascii="TH SarabunIT๙" w:hAnsi="TH SarabunIT๙" w:cs="TH SarabunIT๙"/>
          <w:sz w:val="32"/>
          <w:szCs w:val="32"/>
          <w:cs/>
        </w:rPr>
        <w:t xml:space="preserve">นย์พัฒนาเด็กเล็กบ้านห้วยเรียน </w:t>
      </w:r>
      <w:r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4 </w:t>
      </w:r>
      <w:r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8A7417" w:rsidRPr="00191B24" w:rsidRDefault="008A7417" w:rsidP="0041227E">
      <w:pPr>
        <w:pStyle w:val="a7"/>
        <w:tabs>
          <w:tab w:val="left" w:pos="426"/>
        </w:tabs>
        <w:spacing w:after="0"/>
        <w:ind w:right="-709"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ศูนย์พัฒนาเด็กเล็กบ้านถ้ำลา </w:t>
      </w:r>
      <w:r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9 </w:t>
      </w:r>
      <w:r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41227E" w:rsidRPr="001A0A5F" w:rsidRDefault="001A0A5F" w:rsidP="0041227E">
      <w:pPr>
        <w:pStyle w:val="a7"/>
        <w:spacing w:after="0"/>
        <w:ind w:left="1134" w:hanging="425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1A0A5F">
        <w:rPr>
          <w:rFonts w:ascii="TH SarabunIT๙" w:hAnsi="TH SarabunIT๙" w:cs="TH SarabunIT๙"/>
          <w:b/>
          <w:bCs/>
          <w:sz w:val="32"/>
          <w:szCs w:val="32"/>
          <w:cs/>
        </w:rPr>
        <w:t>≈</w:t>
      </w:r>
      <w:r w:rsidRPr="001A0A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A7417" w:rsidRPr="001A0A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โรงเรียนประถมศึกษา </w:t>
      </w:r>
      <w:r w:rsidR="008A7417" w:rsidRPr="001A0A5F">
        <w:rPr>
          <w:rFonts w:ascii="TH SarabunIT๙" w:hAnsi="TH SarabunIT๙" w:cs="TH SarabunIT๙"/>
          <w:sz w:val="32"/>
          <w:szCs w:val="32"/>
          <w:cs/>
        </w:rPr>
        <w:t>จำนวน  5  แห่ง</w:t>
      </w:r>
      <w:r w:rsidR="008A7417" w:rsidRPr="001A0A5F">
        <w:rPr>
          <w:rFonts w:ascii="TH SarabunIT๙" w:hAnsi="TH SarabunIT๙" w:cs="TH SarabunIT๙"/>
          <w:sz w:val="32"/>
          <w:szCs w:val="32"/>
        </w:rPr>
        <w:t xml:space="preserve"> </w:t>
      </w:r>
      <w:r w:rsidR="008A7417" w:rsidRPr="001A0A5F"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41227E" w:rsidRDefault="0041227E" w:rsidP="0041227E">
      <w:pPr>
        <w:pStyle w:val="a7"/>
        <w:spacing w:after="0"/>
        <w:ind w:left="993" w:hanging="284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A7417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8A7417" w:rsidRPr="00191B24">
        <w:rPr>
          <w:rFonts w:ascii="TH SarabunIT๙" w:hAnsi="TH SarabunIT๙" w:cs="TH SarabunIT๙"/>
          <w:sz w:val="32"/>
          <w:szCs w:val="32"/>
          <w:cs/>
        </w:rPr>
        <w:t>โรงเรียนบ้านลานข่อย</w:t>
      </w:r>
      <w:r w:rsidR="008A7417">
        <w:rPr>
          <w:rFonts w:ascii="TH SarabunIT๙" w:hAnsi="TH SarabunIT๙" w:cs="TH SarabunIT๙"/>
          <w:sz w:val="32"/>
          <w:szCs w:val="32"/>
        </w:rPr>
        <w:t xml:space="preserve"> </w:t>
      </w:r>
      <w:r w:rsidR="008A7417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 w:rsidR="008A7417"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 w:rsidR="008A7417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8A7417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8A7417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8A7417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41227E" w:rsidRDefault="0041227E" w:rsidP="0041227E">
      <w:pPr>
        <w:pStyle w:val="a7"/>
        <w:spacing w:after="0"/>
        <w:ind w:left="993" w:hanging="284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A7417">
        <w:rPr>
          <w:rFonts w:ascii="TH SarabunIT๙" w:hAnsi="TH SarabunIT๙" w:cs="TH SarabunIT๙" w:hint="cs"/>
          <w:sz w:val="32"/>
          <w:szCs w:val="32"/>
          <w:cs/>
        </w:rPr>
        <w:t>-</w:t>
      </w:r>
      <w:r w:rsidR="008A74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7417" w:rsidRPr="00191B24">
        <w:rPr>
          <w:rFonts w:ascii="TH SarabunIT๙" w:hAnsi="TH SarabunIT๙" w:cs="TH SarabunIT๙"/>
          <w:sz w:val="32"/>
          <w:szCs w:val="32"/>
          <w:cs/>
        </w:rPr>
        <w:t>โรงเรียนบ้านทุ่งชุมพล</w:t>
      </w:r>
      <w:r w:rsidR="009B30AD">
        <w:rPr>
          <w:rFonts w:ascii="TH SarabunIT๙" w:hAnsi="TH SarabunIT๙" w:cs="TH SarabunIT๙"/>
          <w:sz w:val="32"/>
          <w:szCs w:val="32"/>
        </w:rPr>
        <w:t xml:space="preserve"> </w:t>
      </w:r>
      <w:r w:rsidR="009B30AD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 w:rsidR="009B30AD">
        <w:rPr>
          <w:rFonts w:ascii="TH SarabunIT๙" w:hAnsi="TH SarabunIT๙" w:cs="TH SarabunIT๙" w:hint="cs"/>
          <w:sz w:val="32"/>
          <w:szCs w:val="32"/>
          <w:cs/>
        </w:rPr>
        <w:t xml:space="preserve">หมู่ที่ 3 </w:t>
      </w:r>
      <w:r w:rsidR="009B30AD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9B30AD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9B30AD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9B30AD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41227E" w:rsidRDefault="0041227E" w:rsidP="0041227E">
      <w:pPr>
        <w:pStyle w:val="a7"/>
        <w:spacing w:after="0"/>
        <w:ind w:left="993" w:hanging="284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A7417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8A7417" w:rsidRPr="00191B24">
        <w:rPr>
          <w:rFonts w:ascii="TH SarabunIT๙" w:hAnsi="TH SarabunIT๙" w:cs="TH SarabunIT๙"/>
          <w:sz w:val="32"/>
          <w:szCs w:val="32"/>
          <w:cs/>
        </w:rPr>
        <w:t>โรงเรียนบ้านห้วยน้ำดำ</w:t>
      </w:r>
      <w:r w:rsidR="009B30AD">
        <w:rPr>
          <w:rFonts w:ascii="TH SarabunIT๙" w:hAnsi="TH SarabunIT๙" w:cs="TH SarabunIT๙"/>
          <w:sz w:val="32"/>
          <w:szCs w:val="32"/>
        </w:rPr>
        <w:t xml:space="preserve"> </w:t>
      </w:r>
      <w:r w:rsidR="009B30AD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 w:rsidR="009B30AD">
        <w:rPr>
          <w:rFonts w:ascii="TH SarabunIT๙" w:hAnsi="TH SarabunIT๙" w:cs="TH SarabunIT๙" w:hint="cs"/>
          <w:sz w:val="32"/>
          <w:szCs w:val="32"/>
          <w:cs/>
        </w:rPr>
        <w:t xml:space="preserve">หมู่ที่ 4 </w:t>
      </w:r>
      <w:r w:rsidR="009B30AD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9B30AD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9B30AD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9B30AD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41227E" w:rsidRDefault="0041227E" w:rsidP="0041227E">
      <w:pPr>
        <w:pStyle w:val="a7"/>
        <w:spacing w:after="0"/>
        <w:ind w:left="993" w:hanging="284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A7417">
        <w:rPr>
          <w:rFonts w:ascii="TH SarabunIT๙" w:hAnsi="TH SarabunIT๙" w:cs="TH SarabunIT๙" w:hint="cs"/>
          <w:sz w:val="32"/>
          <w:szCs w:val="32"/>
          <w:cs/>
        </w:rPr>
        <w:t>-</w:t>
      </w:r>
      <w:r w:rsidR="008A74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7417" w:rsidRPr="00191B24">
        <w:rPr>
          <w:rFonts w:ascii="TH SarabunIT๙" w:hAnsi="TH SarabunIT๙" w:cs="TH SarabunIT๙"/>
          <w:sz w:val="32"/>
          <w:szCs w:val="32"/>
          <w:cs/>
        </w:rPr>
        <w:t>โรงเรียนบ</w:t>
      </w:r>
      <w:r w:rsidR="004356C9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A7417" w:rsidRPr="00191B24">
        <w:rPr>
          <w:rFonts w:ascii="TH SarabunIT๙" w:hAnsi="TH SarabunIT๙" w:cs="TH SarabunIT๙"/>
          <w:sz w:val="32"/>
          <w:szCs w:val="32"/>
          <w:cs/>
        </w:rPr>
        <w:t>านถ้ำลา</w:t>
      </w:r>
      <w:r w:rsidR="009B30AD">
        <w:rPr>
          <w:rFonts w:ascii="TH SarabunIT๙" w:hAnsi="TH SarabunIT๙" w:cs="TH SarabunIT๙"/>
          <w:sz w:val="32"/>
          <w:szCs w:val="32"/>
        </w:rPr>
        <w:t xml:space="preserve"> </w:t>
      </w:r>
      <w:r w:rsidR="009B30AD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 w:rsidR="009B30AD">
        <w:rPr>
          <w:rFonts w:ascii="TH SarabunIT๙" w:hAnsi="TH SarabunIT๙" w:cs="TH SarabunIT๙" w:hint="cs"/>
          <w:sz w:val="32"/>
          <w:szCs w:val="32"/>
          <w:cs/>
        </w:rPr>
        <w:t xml:space="preserve">หมู่ที่ 9 </w:t>
      </w:r>
      <w:r w:rsidR="009B30AD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9B30AD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9B30AD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9B30AD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41227E" w:rsidRPr="001A0A5F" w:rsidRDefault="008A7417" w:rsidP="0041227E">
      <w:pPr>
        <w:pStyle w:val="a7"/>
        <w:spacing w:after="0"/>
        <w:ind w:left="709" w:firstLine="284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91B24">
        <w:rPr>
          <w:rFonts w:ascii="TH SarabunIT๙" w:hAnsi="TH SarabunIT๙" w:cs="TH SarabunIT๙"/>
          <w:sz w:val="32"/>
          <w:szCs w:val="32"/>
          <w:cs/>
        </w:rPr>
        <w:t>โรงเรียนบ้านห้วยศรี</w:t>
      </w:r>
      <w:proofErr w:type="spellStart"/>
      <w:r w:rsidRPr="00191B24">
        <w:rPr>
          <w:rFonts w:ascii="TH SarabunIT๙" w:hAnsi="TH SarabunIT๙" w:cs="TH SarabunIT๙"/>
          <w:sz w:val="32"/>
          <w:szCs w:val="32"/>
          <w:cs/>
        </w:rPr>
        <w:t>เกษร</w:t>
      </w:r>
      <w:proofErr w:type="spellEnd"/>
      <w:r w:rsidR="009B30AD">
        <w:rPr>
          <w:rFonts w:ascii="TH SarabunIT๙" w:hAnsi="TH SarabunIT๙" w:cs="TH SarabunIT๙"/>
          <w:sz w:val="32"/>
          <w:szCs w:val="32"/>
        </w:rPr>
        <w:t xml:space="preserve"> </w:t>
      </w:r>
      <w:r w:rsidR="009B30AD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 w:rsidR="009B30AD">
        <w:rPr>
          <w:rFonts w:ascii="TH SarabunIT๙" w:hAnsi="TH SarabunIT๙" w:cs="TH SarabunIT๙" w:hint="cs"/>
          <w:sz w:val="32"/>
          <w:szCs w:val="32"/>
          <w:cs/>
        </w:rPr>
        <w:t xml:space="preserve">หมู่ที่ 9 </w:t>
      </w:r>
      <w:r w:rsidR="009B30AD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9B30AD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9B30AD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9B30AD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  <w:r w:rsidR="001A0A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0A5F" w:rsidRPr="001A0A5F">
        <w:rPr>
          <w:rFonts w:ascii="TH SarabunIT๙" w:hAnsi="TH SarabunIT๙" w:cs="TH SarabunIT๙"/>
          <w:b/>
          <w:bCs/>
          <w:sz w:val="32"/>
          <w:szCs w:val="32"/>
          <w:cs/>
        </w:rPr>
        <w:t>≈</w:t>
      </w:r>
      <w:r w:rsidR="001A0A5F" w:rsidRPr="001A0A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02D3F" w:rsidRPr="001A0A5F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โรงเรียนมัธยมศึกษา</w:t>
      </w:r>
      <w:r w:rsidR="00102D3F" w:rsidRPr="001A0A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A0A5F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102D3F" w:rsidRPr="001A0A5F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1A0A5F">
        <w:rPr>
          <w:rFonts w:ascii="TH SarabunIT๙" w:hAnsi="TH SarabunIT๙" w:cs="TH SarabunIT๙"/>
          <w:sz w:val="32"/>
          <w:szCs w:val="32"/>
          <w:cs/>
        </w:rPr>
        <w:t xml:space="preserve">แห่ง  </w:t>
      </w:r>
      <w:r w:rsidR="00102D3F" w:rsidRPr="001A0A5F"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102D3F" w:rsidRPr="00191B24" w:rsidRDefault="00102D3F" w:rsidP="00922C5F">
      <w:pPr>
        <w:pStyle w:val="a7"/>
        <w:spacing w:after="0"/>
        <w:ind w:left="709" w:right="-709" w:firstLine="284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8A7417" w:rsidRPr="00191B24">
        <w:rPr>
          <w:rFonts w:ascii="TH SarabunIT๙" w:hAnsi="TH SarabunIT๙" w:cs="TH SarabunIT๙"/>
          <w:sz w:val="32"/>
          <w:szCs w:val="32"/>
          <w:cs/>
        </w:rPr>
        <w:t>โรงเรียนนิคมควนขนุนวิทยา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8A7417" w:rsidRDefault="008A7417" w:rsidP="00102D3F">
      <w:pPr>
        <w:pStyle w:val="a7"/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</w:p>
    <w:p w:rsidR="00F635F3" w:rsidRDefault="004F4FA5" w:rsidP="00921A8B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3.</w:t>
      </w:r>
      <w:r w:rsidR="004917A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F635F3" w:rsidRPr="00F635F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635F3" w:rsidRPr="00F635F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F635F3" w:rsidRPr="00F635F3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สาธารณสุข</w:t>
      </w:r>
    </w:p>
    <w:p w:rsidR="00921A8B" w:rsidRDefault="00C2287A" w:rsidP="00921A8B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635F3" w:rsidRPr="00F635F3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</w:t>
      </w:r>
      <w:r w:rsidR="00F635F3">
        <w:rPr>
          <w:rFonts w:ascii="TH SarabunIT๙" w:hAnsi="TH SarabunIT๙" w:cs="TH SarabunIT๙"/>
          <w:sz w:val="32"/>
          <w:szCs w:val="32"/>
        </w:rPr>
        <w:t xml:space="preserve"> </w:t>
      </w:r>
      <w:r w:rsidR="00F635F3">
        <w:rPr>
          <w:rFonts w:ascii="TH SarabunIT๙" w:hAnsi="TH SarabunIT๙" w:cs="TH SarabunIT๙" w:hint="cs"/>
          <w:sz w:val="32"/>
          <w:szCs w:val="32"/>
          <w:cs/>
        </w:rPr>
        <w:t xml:space="preserve">จำนวน 2 แห่ง ได้แก่ </w:t>
      </w:r>
      <w:r w:rsidR="00F635F3">
        <w:rPr>
          <w:rFonts w:ascii="TH SarabunIT๙" w:hAnsi="TH SarabunIT๙" w:cs="TH SarabunIT๙"/>
          <w:sz w:val="32"/>
          <w:szCs w:val="32"/>
        </w:rPr>
        <w:tab/>
      </w:r>
      <w:r w:rsidR="00F635F3">
        <w:rPr>
          <w:rFonts w:ascii="TH SarabunIT๙" w:hAnsi="TH SarabunIT๙" w:cs="TH SarabunIT๙"/>
          <w:sz w:val="32"/>
          <w:szCs w:val="32"/>
        </w:rPr>
        <w:tab/>
      </w:r>
      <w:r w:rsidR="00F635F3">
        <w:rPr>
          <w:rFonts w:ascii="TH SarabunIT๙" w:hAnsi="TH SarabunIT๙" w:cs="TH SarabunIT๙"/>
          <w:sz w:val="32"/>
          <w:szCs w:val="32"/>
        </w:rPr>
        <w:tab/>
      </w:r>
      <w:r w:rsidR="00F635F3">
        <w:rPr>
          <w:rFonts w:ascii="TH SarabunIT๙" w:hAnsi="TH SarabunIT๙" w:cs="TH SarabunIT๙"/>
          <w:sz w:val="32"/>
          <w:szCs w:val="32"/>
        </w:rPr>
        <w:tab/>
      </w:r>
      <w:r w:rsidR="00F635F3">
        <w:rPr>
          <w:rFonts w:ascii="TH SarabunIT๙" w:hAnsi="TH SarabunIT๙" w:cs="TH SarabunIT๙"/>
          <w:sz w:val="32"/>
          <w:szCs w:val="32"/>
        </w:rPr>
        <w:tab/>
      </w:r>
      <w:r w:rsidR="00F635F3">
        <w:rPr>
          <w:rFonts w:ascii="TH SarabunIT๙" w:hAnsi="TH SarabunIT๙" w:cs="TH SarabunIT๙"/>
          <w:sz w:val="32"/>
          <w:szCs w:val="32"/>
        </w:rPr>
        <w:tab/>
      </w:r>
      <w:r w:rsidR="00921A8B">
        <w:rPr>
          <w:rFonts w:ascii="TH SarabunIT๙" w:hAnsi="TH SarabunIT๙" w:cs="TH SarabunIT๙"/>
          <w:sz w:val="32"/>
          <w:szCs w:val="32"/>
        </w:rPr>
        <w:t xml:space="preserve">  </w:t>
      </w:r>
      <w:r w:rsidR="00F635F3" w:rsidRPr="00F635F3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F635F3" w:rsidRPr="00F635F3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</w:t>
      </w:r>
      <w:r w:rsidR="00F635F3">
        <w:rPr>
          <w:rFonts w:ascii="TH SarabunIT๙" w:hAnsi="TH SarabunIT๙" w:cs="TH SarabunIT๙" w:hint="cs"/>
          <w:sz w:val="32"/>
          <w:szCs w:val="32"/>
          <w:cs/>
        </w:rPr>
        <w:t>ในนิคมฯ บ้านลานข่อย</w:t>
      </w:r>
      <w:r w:rsidR="00F635F3" w:rsidRPr="00F6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35F3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 w:rsidR="00F635F3"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 w:rsidR="00F635F3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F635F3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F635F3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F635F3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  <w:r w:rsidR="00F635F3">
        <w:rPr>
          <w:rFonts w:ascii="TH SarabunIT๙" w:hAnsi="TH SarabunIT๙" w:cs="TH SarabunIT๙"/>
          <w:sz w:val="32"/>
          <w:szCs w:val="32"/>
        </w:rPr>
        <w:t xml:space="preserve"> </w:t>
      </w:r>
      <w:r w:rsidR="00F635F3">
        <w:rPr>
          <w:rFonts w:ascii="TH SarabunIT๙" w:hAnsi="TH SarabunIT๙" w:cs="TH SarabunIT๙" w:hint="cs"/>
          <w:sz w:val="32"/>
          <w:szCs w:val="32"/>
          <w:cs/>
        </w:rPr>
        <w:t xml:space="preserve">โดยรับผิดชอบในพื้นที่ </w:t>
      </w:r>
      <w:r w:rsidR="00F635F3" w:rsidRPr="00472EBF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F635F3">
        <w:rPr>
          <w:rFonts w:ascii="TH SarabunIT๙" w:hAnsi="TH SarabunIT๙" w:cs="TH SarabunIT๙"/>
          <w:sz w:val="32"/>
          <w:szCs w:val="32"/>
        </w:rPr>
        <w:t>1</w:t>
      </w:r>
      <w:r w:rsidR="00F635F3" w:rsidRPr="00472EB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2 หมู่ที่ 6</w:t>
      </w:r>
      <w:r w:rsidR="00F6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และหมู่ที่ 7 </w:t>
      </w:r>
      <w:r w:rsidR="00F635F3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F635F3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F635F3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F635F3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FF0A47" w:rsidRDefault="00921A8B" w:rsidP="006D1BEF">
      <w:pPr>
        <w:tabs>
          <w:tab w:val="left" w:pos="851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635F3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F635F3" w:rsidRPr="00F635F3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</w:t>
      </w:r>
      <w:r w:rsidR="00F635F3">
        <w:rPr>
          <w:rFonts w:ascii="TH SarabunIT๙" w:hAnsi="TH SarabunIT๙" w:cs="TH SarabunIT๙" w:hint="cs"/>
          <w:sz w:val="32"/>
          <w:szCs w:val="32"/>
          <w:cs/>
        </w:rPr>
        <w:t>บ้านทุ่งชุมพล</w:t>
      </w:r>
      <w:r w:rsidR="00F635F3" w:rsidRPr="00F6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35F3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 w:rsidR="00F635F3">
        <w:rPr>
          <w:rFonts w:ascii="TH SarabunIT๙" w:hAnsi="TH SarabunIT๙" w:cs="TH SarabunIT๙" w:hint="cs"/>
          <w:sz w:val="32"/>
          <w:szCs w:val="32"/>
          <w:cs/>
        </w:rPr>
        <w:t xml:space="preserve">หมู่ที่ 3 </w:t>
      </w:r>
      <w:r w:rsidR="00F635F3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F635F3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F635F3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635F3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  <w:r w:rsidR="00C2287A" w:rsidRPr="00C2287A">
        <w:rPr>
          <w:rFonts w:ascii="TH SarabunIT๙" w:hAnsi="TH SarabunIT๙" w:cs="TH SarabunIT๙"/>
          <w:sz w:val="32"/>
          <w:szCs w:val="32"/>
        </w:rPr>
        <w:t xml:space="preserve"> </w:t>
      </w:r>
      <w:r w:rsidR="00C2287A">
        <w:rPr>
          <w:rFonts w:ascii="TH SarabunIT๙" w:hAnsi="TH SarabunIT๙" w:cs="TH SarabunIT๙" w:hint="cs"/>
          <w:sz w:val="32"/>
          <w:szCs w:val="32"/>
          <w:cs/>
        </w:rPr>
        <w:t xml:space="preserve">โดยรับผิดชอบในพื้นที่ </w:t>
      </w:r>
      <w:r w:rsidR="00C2287A" w:rsidRPr="00472EBF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C2287A">
        <w:rPr>
          <w:rFonts w:ascii="TH SarabunIT๙" w:hAnsi="TH SarabunIT๙" w:cs="TH SarabunIT๙"/>
          <w:sz w:val="32"/>
          <w:szCs w:val="32"/>
        </w:rPr>
        <w:t>3</w:t>
      </w:r>
      <w:r w:rsidR="00C2287A" w:rsidRPr="00472EBF">
        <w:rPr>
          <w:rFonts w:ascii="TH SarabunIT๙" w:hAnsi="TH SarabunIT๙" w:cs="TH SarabunIT๙"/>
          <w:sz w:val="32"/>
          <w:szCs w:val="32"/>
        </w:rPr>
        <w:t xml:space="preserve"> </w:t>
      </w:r>
      <w:r w:rsidR="00C2287A">
        <w:rPr>
          <w:rFonts w:ascii="TH SarabunIT๙" w:hAnsi="TH SarabunIT๙" w:cs="TH SarabunIT๙" w:hint="cs"/>
          <w:sz w:val="32"/>
          <w:szCs w:val="32"/>
          <w:cs/>
        </w:rPr>
        <w:t xml:space="preserve">หมู่ที่ 4 หมู่ที่ 5 หมู่ที่ 8 และหมู่ที่ 9 </w:t>
      </w:r>
      <w:r w:rsidR="00C2287A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C2287A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C2287A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C2287A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FF0A47" w:rsidRPr="00FF0A47" w:rsidRDefault="004F4FA5" w:rsidP="00D13C0C">
      <w:pPr>
        <w:tabs>
          <w:tab w:val="left" w:pos="284"/>
        </w:tabs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="004917A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D13C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F0A47" w:rsidRPr="00FF0A47">
        <w:rPr>
          <w:rFonts w:ascii="TH SarabunIT๙" w:hAnsi="TH SarabunIT๙" w:cs="TH SarabunIT๙"/>
          <w:b/>
          <w:bCs/>
          <w:sz w:val="32"/>
          <w:szCs w:val="32"/>
          <w:cs/>
        </w:rPr>
        <w:t>ความปลอดภัยในชีวิตและทรัพย์สิน</w:t>
      </w:r>
    </w:p>
    <w:p w:rsidR="004F7633" w:rsidRDefault="004F7633" w:rsidP="006D1BEF">
      <w:pPr>
        <w:tabs>
          <w:tab w:val="left" w:pos="720"/>
          <w:tab w:val="left" w:pos="900"/>
          <w:tab w:val="left" w:pos="1134"/>
        </w:tabs>
        <w:spacing w:line="240" w:lineRule="auto"/>
        <w:ind w:right="-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F0A47" w:rsidRPr="00FF0A47">
        <w:rPr>
          <w:rFonts w:ascii="TH SarabunIT๙" w:hAnsi="TH SarabunIT๙" w:cs="TH SarabunIT๙"/>
          <w:sz w:val="32"/>
          <w:szCs w:val="32"/>
        </w:rPr>
        <w:t xml:space="preserve">- </w:t>
      </w:r>
      <w:r w:rsidR="00FF0A47">
        <w:rPr>
          <w:rFonts w:ascii="TH SarabunIT๙" w:hAnsi="TH SarabunIT๙" w:cs="TH SarabunIT๙" w:hint="cs"/>
          <w:sz w:val="32"/>
          <w:szCs w:val="32"/>
          <w:cs/>
        </w:rPr>
        <w:t>ป้อม</w:t>
      </w:r>
      <w:r w:rsidR="00FF0A47" w:rsidRPr="00FF0A47">
        <w:rPr>
          <w:rFonts w:ascii="TH SarabunIT๙" w:hAnsi="TH SarabunIT๙" w:cs="TH SarabunIT๙"/>
          <w:sz w:val="32"/>
          <w:szCs w:val="32"/>
          <w:cs/>
        </w:rPr>
        <w:t>สถานีตำรวจ</w:t>
      </w:r>
      <w:r w:rsidR="00FF0A47" w:rsidRPr="00FF0A47">
        <w:rPr>
          <w:rFonts w:ascii="TH SarabunIT๙" w:hAnsi="TH SarabunIT๙" w:cs="TH SarabunIT๙"/>
          <w:sz w:val="32"/>
          <w:szCs w:val="32"/>
        </w:rPr>
        <w:t xml:space="preserve"> </w:t>
      </w:r>
      <w:r w:rsidR="00FF0A47" w:rsidRPr="00FF0A47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FF0A47" w:rsidRPr="00FF0A47">
        <w:rPr>
          <w:rFonts w:ascii="TH SarabunIT๙" w:hAnsi="TH SarabunIT๙" w:cs="TH SarabunIT๙"/>
          <w:sz w:val="32"/>
          <w:szCs w:val="32"/>
        </w:rPr>
        <w:t xml:space="preserve"> 1 </w:t>
      </w:r>
      <w:r w:rsidR="00FF0A47" w:rsidRPr="00FF0A47">
        <w:rPr>
          <w:rFonts w:ascii="TH SarabunIT๙" w:hAnsi="TH SarabunIT๙" w:cs="TH SarabunIT๙"/>
          <w:sz w:val="32"/>
          <w:szCs w:val="32"/>
          <w:cs/>
        </w:rPr>
        <w:t xml:space="preserve">แห่ง </w:t>
      </w:r>
      <w:r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D13C0C" w:rsidRPr="00E32FC9" w:rsidRDefault="004917A5" w:rsidP="00D13C0C">
      <w:pPr>
        <w:tabs>
          <w:tab w:val="left" w:pos="284"/>
        </w:tabs>
        <w:spacing w:after="0" w:line="240" w:lineRule="auto"/>
        <w:ind w:firstLine="28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3.4</w:t>
      </w:r>
      <w:r w:rsidR="00D13C0C" w:rsidRPr="00E32F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13C0C" w:rsidRPr="00E32F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หน่วยงานราชการ/รัฐวิสาหกิจ อื่นๆ </w:t>
      </w:r>
    </w:p>
    <w:p w:rsidR="00D13C0C" w:rsidRDefault="00D13C0C" w:rsidP="00D13C0C">
      <w:pPr>
        <w:tabs>
          <w:tab w:val="left" w:pos="720"/>
          <w:tab w:val="left" w:pos="900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B2D12">
        <w:rPr>
          <w:rFonts w:ascii="TH SarabunIT๙" w:hAnsi="TH SarabunIT๙" w:cs="TH SarabunIT๙"/>
          <w:sz w:val="32"/>
          <w:szCs w:val="32"/>
        </w:rPr>
        <w:t xml:space="preserve">- </w:t>
      </w:r>
      <w:r w:rsidR="00FB2D12" w:rsidRPr="00191B24">
        <w:rPr>
          <w:rFonts w:ascii="TH SarabunIT๙" w:hAnsi="TH SarabunIT๙" w:cs="TH SarabunIT๙"/>
          <w:sz w:val="32"/>
          <w:szCs w:val="32"/>
          <w:cs/>
        </w:rPr>
        <w:t>โรง</w:t>
      </w:r>
      <w:r w:rsidR="00FB2D12">
        <w:rPr>
          <w:rFonts w:ascii="TH SarabunIT๙" w:hAnsi="TH SarabunIT๙" w:cs="TH SarabunIT๙"/>
          <w:sz w:val="32"/>
          <w:szCs w:val="32"/>
          <w:cs/>
        </w:rPr>
        <w:t xml:space="preserve">เรียนประถมศึกษา จำนวน  </w:t>
      </w:r>
      <w:r w:rsidR="00FB2D12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B2D12" w:rsidRPr="00191B24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FB2D12" w:rsidRDefault="00FB2D12" w:rsidP="00D13C0C">
      <w:pPr>
        <w:tabs>
          <w:tab w:val="left" w:pos="720"/>
          <w:tab w:val="left" w:pos="900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โรงเรียนมัธยมศึกษา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1B24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191B24">
        <w:rPr>
          <w:rFonts w:ascii="TH SarabunIT๙" w:hAnsi="TH SarabunIT๙" w:cs="TH SarabunIT๙"/>
          <w:sz w:val="32"/>
          <w:szCs w:val="32"/>
          <w:cs/>
        </w:rPr>
        <w:t xml:space="preserve">แห่ง  </w:t>
      </w:r>
    </w:p>
    <w:p w:rsidR="00FB2D12" w:rsidRDefault="00FB2D12" w:rsidP="00D13C0C">
      <w:pPr>
        <w:tabs>
          <w:tab w:val="left" w:pos="720"/>
          <w:tab w:val="left" w:pos="900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F635F3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2 แห่ง</w:t>
      </w:r>
    </w:p>
    <w:p w:rsidR="00FB2D12" w:rsidRDefault="00FB2D12" w:rsidP="00D13C0C">
      <w:pPr>
        <w:tabs>
          <w:tab w:val="left" w:pos="720"/>
          <w:tab w:val="left" w:pos="900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นิคมสร้างตนเองควนขนุน (ศูนย์พัฒนาสังคม หน่วยที่ 34)</w:t>
      </w:r>
      <w:r w:rsidR="00F66C89">
        <w:rPr>
          <w:rFonts w:ascii="TH SarabunIT๙" w:hAnsi="TH SarabunIT๙" w:cs="TH SarabunIT๙"/>
          <w:sz w:val="32"/>
          <w:szCs w:val="32"/>
        </w:rPr>
        <w:t xml:space="preserve"> </w:t>
      </w:r>
      <w:r w:rsidR="00F66C89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 w:rsidR="00F66C89"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 w:rsidR="00F66C89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F66C89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F66C89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F66C89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FB2D12" w:rsidRDefault="00FB2D12" w:rsidP="00D13C0C">
      <w:pPr>
        <w:tabs>
          <w:tab w:val="left" w:pos="720"/>
          <w:tab w:val="left" w:pos="900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การประปาส่วนภูมิภาค</w:t>
      </w:r>
      <w:r w:rsidR="00707FB9">
        <w:rPr>
          <w:rFonts w:ascii="TH SarabunIT๙" w:hAnsi="TH SarabunIT๙" w:cs="TH SarabunIT๙" w:hint="cs"/>
          <w:sz w:val="32"/>
          <w:szCs w:val="32"/>
          <w:cs/>
        </w:rPr>
        <w:t>สาขาชะอวด</w:t>
      </w:r>
      <w:r w:rsidR="00F66C89">
        <w:rPr>
          <w:rFonts w:ascii="TH SarabunIT๙" w:hAnsi="TH SarabunIT๙" w:cs="TH SarabunIT๙"/>
          <w:sz w:val="32"/>
          <w:szCs w:val="32"/>
        </w:rPr>
        <w:t xml:space="preserve"> </w:t>
      </w:r>
      <w:r w:rsidR="00F66C89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 w:rsidR="00F66C89"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 w:rsidR="00F66C89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F66C89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F66C89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F66C89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FB2D12" w:rsidRDefault="00FB2D12" w:rsidP="00E32FC9">
      <w:pPr>
        <w:tabs>
          <w:tab w:val="left" w:pos="720"/>
          <w:tab w:val="left" w:pos="900"/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8667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5D0A">
        <w:rPr>
          <w:rFonts w:ascii="TH SarabunIT๙" w:hAnsi="TH SarabunIT๙" w:cs="TH SarabunIT๙" w:hint="cs"/>
          <w:sz w:val="32"/>
          <w:szCs w:val="32"/>
          <w:cs/>
        </w:rPr>
        <w:t xml:space="preserve">หน่วยพิทักษ์อุทยานแห่งชาติ </w:t>
      </w:r>
      <w:proofErr w:type="spellStart"/>
      <w:r w:rsidR="009F5D0A">
        <w:rPr>
          <w:rFonts w:ascii="TH SarabunIT๙" w:hAnsi="TH SarabunIT๙" w:cs="TH SarabunIT๙" w:hint="cs"/>
          <w:sz w:val="32"/>
          <w:szCs w:val="32"/>
          <w:cs/>
        </w:rPr>
        <w:t>ขป</w:t>
      </w:r>
      <w:proofErr w:type="spellEnd"/>
      <w:r w:rsidR="009F5D0A">
        <w:rPr>
          <w:rFonts w:ascii="TH SarabunIT๙" w:hAnsi="TH SarabunIT๙" w:cs="TH SarabunIT๙" w:hint="cs"/>
          <w:sz w:val="32"/>
          <w:szCs w:val="32"/>
          <w:cs/>
        </w:rPr>
        <w:t>.8</w:t>
      </w:r>
      <w:r w:rsidR="00F66C89">
        <w:rPr>
          <w:rFonts w:ascii="TH SarabunIT๙" w:hAnsi="TH SarabunIT๙" w:cs="TH SarabunIT๙"/>
          <w:sz w:val="32"/>
          <w:szCs w:val="32"/>
        </w:rPr>
        <w:t xml:space="preserve"> </w:t>
      </w:r>
      <w:r w:rsidR="00F66C89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 w:rsidR="00F66C89">
        <w:rPr>
          <w:rFonts w:ascii="TH SarabunIT๙" w:hAnsi="TH SarabunIT๙" w:cs="TH SarabunIT๙" w:hint="cs"/>
          <w:sz w:val="32"/>
          <w:szCs w:val="32"/>
          <w:cs/>
        </w:rPr>
        <w:t xml:space="preserve">หมู่ที่ 8 </w:t>
      </w:r>
      <w:r w:rsidR="00F66C89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F66C89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F66C89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F66C89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FB2D12" w:rsidRDefault="00FB2D12" w:rsidP="00D13C0C">
      <w:pPr>
        <w:tabs>
          <w:tab w:val="left" w:pos="720"/>
          <w:tab w:val="left" w:pos="900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ฝ่ายส่งน้ำและบำรุงรักษาที่ 1 (อ่างเก็บน้ำห้วยน้ำใส)</w:t>
      </w:r>
      <w:r w:rsidR="00F66C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6C89"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 w:rsidR="00F66C89">
        <w:rPr>
          <w:rFonts w:ascii="TH SarabunIT๙" w:hAnsi="TH SarabunIT๙" w:cs="TH SarabunIT๙" w:hint="cs"/>
          <w:sz w:val="32"/>
          <w:szCs w:val="32"/>
          <w:cs/>
        </w:rPr>
        <w:t xml:space="preserve">หมู่ที่ 3 </w:t>
      </w:r>
      <w:r w:rsidR="00F66C89"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 w:rsidR="00F66C89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F66C89"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F66C89"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4917A5" w:rsidRDefault="004917A5" w:rsidP="00D13C0C">
      <w:pPr>
        <w:tabs>
          <w:tab w:val="left" w:pos="720"/>
          <w:tab w:val="left" w:pos="900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17A5" w:rsidRPr="00921A8B" w:rsidRDefault="004917A5" w:rsidP="00C3265A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1A8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 </w:t>
      </w:r>
      <w:r w:rsidR="002D424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ศาสนา ประเพณี และวัฒนธรรม</w:t>
      </w:r>
    </w:p>
    <w:p w:rsidR="000E2F65" w:rsidRPr="004425D8" w:rsidRDefault="000E2F65" w:rsidP="000E2F65">
      <w:pPr>
        <w:spacing w:after="0" w:line="240" w:lineRule="auto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4.1.</w:t>
      </w:r>
      <w:r w:rsidRPr="004425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D424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การนับถือศาสนา</w:t>
      </w:r>
      <w:r w:rsidRPr="004425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917A5" w:rsidRDefault="004917A5" w:rsidP="000E2F65">
      <w:pPr>
        <w:tabs>
          <w:tab w:val="left" w:pos="709"/>
          <w:tab w:val="left" w:pos="9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2F65" w:rsidRPr="00472EBF">
        <w:rPr>
          <w:rFonts w:ascii="TH SarabunIT๙" w:hAnsi="TH SarabunIT๙" w:cs="TH SarabunIT๙"/>
          <w:sz w:val="32"/>
          <w:szCs w:val="32"/>
          <w:cs/>
        </w:rPr>
        <w:t>ประชาชนส่วนใหญ่</w:t>
      </w:r>
      <w:r w:rsidR="000E2F65">
        <w:rPr>
          <w:rFonts w:ascii="TH SarabunIT๙" w:hAnsi="TH SarabunIT๙" w:cs="TH SarabunIT๙" w:hint="cs"/>
          <w:sz w:val="32"/>
          <w:szCs w:val="32"/>
          <w:cs/>
        </w:rPr>
        <w:t>นับถือศาสนาพุทธ คิดเป็นร้อยละ 97.70 รองลงมานับถือศาสนาอิสสาม และ</w:t>
      </w:r>
      <w:r w:rsidR="003076E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2F65">
        <w:rPr>
          <w:rFonts w:ascii="TH SarabunIT๙" w:hAnsi="TH SarabunIT๙" w:cs="TH SarabunIT๙" w:hint="cs"/>
          <w:sz w:val="32"/>
          <w:szCs w:val="32"/>
          <w:cs/>
        </w:rPr>
        <w:t>นับถือศาสนาคริสต์ ในพื้นที่เทศบาลตำบลลานข่อยมี</w:t>
      </w:r>
      <w:r>
        <w:rPr>
          <w:rFonts w:ascii="TH SarabunIT๙" w:hAnsi="TH SarabunIT๙" w:cs="TH SarabunIT๙" w:hint="cs"/>
          <w:sz w:val="32"/>
          <w:szCs w:val="32"/>
          <w:cs/>
        </w:rPr>
        <w:t>วัด/สำนักสงฆ์ จำนวน 3 แห่ง ได้แก่</w:t>
      </w:r>
    </w:p>
    <w:p w:rsidR="004917A5" w:rsidRPr="004425D8" w:rsidRDefault="004917A5" w:rsidP="004917A5">
      <w:pPr>
        <w:tabs>
          <w:tab w:val="left" w:pos="720"/>
          <w:tab w:val="left" w:pos="900"/>
          <w:tab w:val="left" w:pos="1418"/>
        </w:tabs>
        <w:spacing w:after="0" w:line="240" w:lineRule="auto"/>
        <w:ind w:right="-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425D8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4425D8">
        <w:rPr>
          <w:rFonts w:ascii="TH SarabunIT๙" w:hAnsi="TH SarabunIT๙" w:cs="TH SarabunIT๙"/>
          <w:sz w:val="32"/>
          <w:szCs w:val="32"/>
          <w:cs/>
        </w:rPr>
        <w:t>วัด</w:t>
      </w:r>
      <w:r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Pr="004425D8">
        <w:rPr>
          <w:rFonts w:ascii="TH SarabunIT๙" w:hAnsi="TH SarabunIT๙" w:cs="TH SarabunIT๙"/>
          <w:sz w:val="32"/>
          <w:szCs w:val="32"/>
        </w:rPr>
        <w:t xml:space="preserve"> </w:t>
      </w:r>
      <w:r w:rsidRPr="004425D8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 w:rsidRPr="00472EBF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4917A5" w:rsidRPr="004425D8" w:rsidRDefault="004917A5" w:rsidP="004917A5">
      <w:pPr>
        <w:tabs>
          <w:tab w:val="left" w:pos="720"/>
          <w:tab w:val="left" w:pos="900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4425D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-  </w:t>
      </w:r>
      <w:r w:rsidRPr="004425D8">
        <w:rPr>
          <w:rFonts w:ascii="TH SarabunIT๙" w:hAnsi="TH SarabunIT๙" w:cs="TH SarabunIT๙"/>
          <w:sz w:val="32"/>
          <w:szCs w:val="32"/>
          <w:cs/>
        </w:rPr>
        <w:t>วัด</w:t>
      </w:r>
      <w:r w:rsidRPr="00191B24">
        <w:rPr>
          <w:rFonts w:ascii="TH SarabunIT๙" w:hAnsi="TH SarabunIT๙" w:cs="TH SarabunIT๙"/>
          <w:sz w:val="32"/>
          <w:szCs w:val="32"/>
          <w:cs/>
        </w:rPr>
        <w:t>ทุ่งชุมพล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425D8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3 </w:t>
      </w:r>
      <w:r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4917A5" w:rsidRDefault="004917A5" w:rsidP="002D4240">
      <w:pPr>
        <w:tabs>
          <w:tab w:val="left" w:pos="720"/>
          <w:tab w:val="left" w:pos="900"/>
          <w:tab w:val="left" w:pos="1418"/>
        </w:tabs>
        <w:spacing w:line="240" w:lineRule="auto"/>
        <w:ind w:left="284" w:right="-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4425D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สำนักสงฆ์ป่าสุรินทร์ประชาสรรค์ </w:t>
      </w:r>
      <w:r w:rsidRPr="004425D8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8 </w:t>
      </w:r>
      <w:r w:rsidRPr="00472EB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Pr="00472EBF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ป่าพะยอม จังหวัดพัทลุง</w:t>
      </w:r>
    </w:p>
    <w:p w:rsidR="004917A5" w:rsidRDefault="004917A5" w:rsidP="004917A5">
      <w:pPr>
        <w:tabs>
          <w:tab w:val="left" w:pos="720"/>
          <w:tab w:val="left" w:pos="900"/>
          <w:tab w:val="left" w:pos="1418"/>
        </w:tabs>
        <w:spacing w:after="0" w:line="240" w:lineRule="auto"/>
        <w:ind w:left="284" w:right="-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4.2</w:t>
      </w:r>
      <w:r w:rsidRPr="004F4F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F4FA5">
        <w:rPr>
          <w:rFonts w:ascii="TH SarabunIT๙" w:hAnsi="TH SarabunIT๙" w:cs="TH SarabunIT๙"/>
          <w:b/>
          <w:bCs/>
          <w:sz w:val="32"/>
          <w:szCs w:val="32"/>
          <w:cs/>
        </w:rPr>
        <w:t>งานประเพณีท้องถิ่น</w:t>
      </w:r>
      <w:r w:rsidRPr="004F4F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17A5" w:rsidRDefault="004917A5" w:rsidP="004917A5">
      <w:pPr>
        <w:tabs>
          <w:tab w:val="left" w:pos="720"/>
          <w:tab w:val="left" w:pos="900"/>
          <w:tab w:val="left" w:pos="1418"/>
        </w:tabs>
        <w:spacing w:after="0" w:line="240" w:lineRule="auto"/>
        <w:ind w:right="-426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4F4FA5">
        <w:rPr>
          <w:rFonts w:ascii="TH SarabunIT๙" w:hAnsi="TH SarabunIT๙" w:cs="TH SarabunIT๙" w:hint="cs"/>
          <w:sz w:val="32"/>
          <w:szCs w:val="32"/>
          <w:cs/>
        </w:rPr>
        <w:t xml:space="preserve">ประเพณีท้องถิ่นที่สำคัญ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  <w:r w:rsidRPr="004F4FA5">
        <w:rPr>
          <w:rFonts w:ascii="TH SarabunIT๙" w:hAnsi="TH SarabunIT๙" w:cs="TH SarabunIT๙"/>
          <w:sz w:val="32"/>
          <w:szCs w:val="32"/>
        </w:rPr>
        <w:tab/>
      </w:r>
      <w:r w:rsidRPr="004F4FA5">
        <w:rPr>
          <w:rFonts w:ascii="TH SarabunIT๙" w:hAnsi="TH SarabunIT๙" w:cs="TH SarabunIT๙"/>
          <w:sz w:val="32"/>
          <w:szCs w:val="32"/>
        </w:rPr>
        <w:tab/>
      </w:r>
      <w:r w:rsidRPr="004F4FA5">
        <w:rPr>
          <w:rFonts w:ascii="TH SarabunIT๙" w:hAnsi="TH SarabunIT๙" w:cs="TH SarabunIT๙"/>
          <w:sz w:val="32"/>
          <w:szCs w:val="32"/>
        </w:rPr>
        <w:tab/>
      </w:r>
    </w:p>
    <w:p w:rsidR="000E2F65" w:rsidRDefault="000E2F65" w:rsidP="004917A5">
      <w:pPr>
        <w:tabs>
          <w:tab w:val="left" w:pos="720"/>
          <w:tab w:val="left" w:pos="900"/>
          <w:tab w:val="left" w:pos="1418"/>
        </w:tabs>
        <w:spacing w:after="0" w:line="240" w:lineRule="auto"/>
        <w:ind w:right="-426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917A5" w:rsidRPr="004F4FA5">
        <w:rPr>
          <w:rFonts w:ascii="TH SarabunIT๙" w:hAnsi="TH SarabunIT๙" w:cs="TH SarabunIT๙"/>
          <w:sz w:val="32"/>
          <w:szCs w:val="32"/>
        </w:rPr>
        <w:t xml:space="preserve">- </w:t>
      </w:r>
      <w:r w:rsidR="004917A5" w:rsidRPr="004F4FA5">
        <w:rPr>
          <w:rFonts w:ascii="TH SarabunIT๙" w:hAnsi="TH SarabunIT๙" w:cs="TH SarabunIT๙"/>
          <w:sz w:val="32"/>
          <w:szCs w:val="32"/>
          <w:cs/>
        </w:rPr>
        <w:t>งาน</w:t>
      </w:r>
      <w:r w:rsidR="004917A5">
        <w:rPr>
          <w:rFonts w:ascii="TH SarabunIT๙" w:hAnsi="TH SarabunIT๙" w:cs="TH SarabunIT๙" w:hint="cs"/>
          <w:sz w:val="32"/>
          <w:szCs w:val="32"/>
          <w:cs/>
        </w:rPr>
        <w:t>ของดีลานข่อย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917A5" w:rsidRPr="004F4FA5">
        <w:rPr>
          <w:rFonts w:ascii="TH SarabunIT๙" w:hAnsi="TH SarabunIT๙" w:cs="TH SarabunIT๙"/>
          <w:sz w:val="32"/>
          <w:szCs w:val="32"/>
          <w:cs/>
        </w:rPr>
        <w:t>จะจัดขึ้นในช่วงเดือนสิงหาคม ของทุกปี</w:t>
      </w:r>
      <w:r w:rsidR="004917A5">
        <w:rPr>
          <w:rFonts w:ascii="TH SarabunIT๙" w:hAnsi="TH SarabunIT๙" w:cs="TH SarabunIT๙"/>
          <w:sz w:val="32"/>
          <w:szCs w:val="32"/>
        </w:rPr>
        <w:tab/>
      </w:r>
      <w:r w:rsidR="004917A5">
        <w:rPr>
          <w:rFonts w:ascii="TH SarabunIT๙" w:hAnsi="TH SarabunIT๙" w:cs="TH SarabunIT๙"/>
          <w:sz w:val="32"/>
          <w:szCs w:val="32"/>
        </w:rPr>
        <w:tab/>
      </w:r>
      <w:r w:rsidR="004917A5">
        <w:rPr>
          <w:rFonts w:ascii="TH SarabunIT๙" w:hAnsi="TH SarabunIT๙" w:cs="TH SarabunIT๙"/>
          <w:sz w:val="32"/>
          <w:szCs w:val="32"/>
        </w:rPr>
        <w:tab/>
      </w:r>
    </w:p>
    <w:p w:rsidR="004917A5" w:rsidRDefault="004917A5" w:rsidP="006D1BEF">
      <w:pPr>
        <w:tabs>
          <w:tab w:val="left" w:pos="720"/>
          <w:tab w:val="left" w:pos="900"/>
          <w:tab w:val="left" w:pos="1418"/>
        </w:tabs>
        <w:spacing w:line="240" w:lineRule="auto"/>
        <w:ind w:right="-426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4F4FA5">
        <w:rPr>
          <w:rFonts w:ascii="TH SarabunIT๙" w:hAnsi="TH SarabunIT๙" w:cs="TH SarabunIT๙"/>
          <w:sz w:val="32"/>
          <w:szCs w:val="32"/>
        </w:rPr>
        <w:t xml:space="preserve">- </w:t>
      </w:r>
      <w:r w:rsidRPr="004F4FA5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วันสารท</w:t>
      </w:r>
      <w:r w:rsidRPr="004F4FA5">
        <w:rPr>
          <w:rFonts w:ascii="TH SarabunIT๙" w:hAnsi="TH SarabunIT๙" w:cs="TH SarabunIT๙"/>
          <w:sz w:val="32"/>
          <w:szCs w:val="32"/>
          <w:cs/>
        </w:rPr>
        <w:t>เดือนสิบ</w:t>
      </w:r>
      <w:r w:rsidRPr="004F4FA5">
        <w:rPr>
          <w:rFonts w:ascii="TH SarabunIT๙" w:hAnsi="TH SarabunIT๙" w:cs="TH SarabunIT๙"/>
          <w:sz w:val="32"/>
          <w:szCs w:val="32"/>
        </w:rPr>
        <w:tab/>
      </w:r>
      <w:r w:rsidRPr="004F4FA5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4F4FA5">
        <w:rPr>
          <w:rFonts w:ascii="TH SarabunIT๙" w:hAnsi="TH SarabunIT๙" w:cs="TH SarabunIT๙" w:hint="cs"/>
          <w:sz w:val="32"/>
          <w:szCs w:val="32"/>
          <w:cs/>
        </w:rPr>
        <w:tab/>
      </w:r>
      <w:r w:rsidRPr="004F4FA5">
        <w:rPr>
          <w:rFonts w:ascii="TH SarabunIT๙" w:hAnsi="TH SarabunIT๙" w:cs="TH SarabunIT๙" w:hint="cs"/>
          <w:sz w:val="32"/>
          <w:szCs w:val="32"/>
          <w:cs/>
        </w:rPr>
        <w:tab/>
      </w:r>
      <w:r w:rsidRPr="004F4FA5">
        <w:rPr>
          <w:rFonts w:ascii="TH SarabunIT๙" w:hAnsi="TH SarabunIT๙" w:cs="TH SarabunIT๙"/>
          <w:sz w:val="32"/>
          <w:szCs w:val="32"/>
          <w:cs/>
        </w:rPr>
        <w:t>จะจัดขึ้นในวันแรม</w:t>
      </w:r>
      <w:r w:rsidR="000E2F65">
        <w:rPr>
          <w:rFonts w:ascii="TH SarabunIT๙" w:hAnsi="TH SarabunIT๙" w:cs="TH SarabunIT๙" w:hint="cs"/>
          <w:sz w:val="32"/>
          <w:szCs w:val="32"/>
          <w:cs/>
        </w:rPr>
        <w:t xml:space="preserve"> 1 ค่ำ ถึง</w:t>
      </w:r>
      <w:r w:rsidRPr="004F4F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4FA5">
        <w:rPr>
          <w:rFonts w:ascii="TH SarabunIT๙" w:hAnsi="TH SarabunIT๙" w:cs="TH SarabunIT๙"/>
          <w:sz w:val="32"/>
          <w:szCs w:val="32"/>
        </w:rPr>
        <w:t xml:space="preserve">15 </w:t>
      </w:r>
      <w:r w:rsidRPr="004F4FA5">
        <w:rPr>
          <w:rFonts w:ascii="TH SarabunIT๙" w:hAnsi="TH SarabunIT๙" w:cs="TH SarabunIT๙"/>
          <w:sz w:val="32"/>
          <w:szCs w:val="32"/>
          <w:cs/>
        </w:rPr>
        <w:t xml:space="preserve">ค่ำ เดือน </w:t>
      </w:r>
      <w:r w:rsidRPr="004F4FA5">
        <w:rPr>
          <w:rFonts w:ascii="TH SarabunIT๙" w:hAnsi="TH SarabunIT๙" w:cs="TH SarabunIT๙"/>
          <w:sz w:val="32"/>
          <w:szCs w:val="32"/>
        </w:rPr>
        <w:t xml:space="preserve">10 </w:t>
      </w:r>
      <w:r w:rsidRPr="004F4FA5">
        <w:rPr>
          <w:rFonts w:ascii="TH SarabunIT๙" w:hAnsi="TH SarabunIT๙" w:cs="TH SarabunIT๙"/>
          <w:sz w:val="32"/>
          <w:szCs w:val="32"/>
          <w:cs/>
        </w:rPr>
        <w:t>ของทุกปี</w:t>
      </w:r>
      <w:r w:rsidR="000E2F65">
        <w:rPr>
          <w:rFonts w:ascii="TH SarabunIT๙" w:hAnsi="TH SarabunIT๙" w:cs="TH SarabunIT๙"/>
          <w:sz w:val="32"/>
          <w:szCs w:val="32"/>
        </w:rPr>
        <w:tab/>
      </w:r>
      <w:r w:rsidR="000E2F65">
        <w:rPr>
          <w:rFonts w:ascii="TH SarabunIT๙" w:hAnsi="TH SarabunIT๙" w:cs="TH SarabunIT๙"/>
          <w:sz w:val="32"/>
          <w:szCs w:val="32"/>
        </w:rPr>
        <w:tab/>
      </w:r>
      <w:r w:rsidRPr="004F4FA5">
        <w:rPr>
          <w:rFonts w:ascii="TH SarabunIT๙" w:hAnsi="TH SarabunIT๙" w:cs="TH SarabunIT๙"/>
          <w:sz w:val="32"/>
          <w:szCs w:val="32"/>
        </w:rPr>
        <w:t xml:space="preserve">- </w:t>
      </w:r>
      <w:r w:rsidRPr="004F4FA5">
        <w:rPr>
          <w:rFonts w:ascii="TH SarabunIT๙" w:hAnsi="TH SarabunIT๙" w:cs="TH SarabunIT๙"/>
          <w:sz w:val="32"/>
          <w:szCs w:val="32"/>
          <w:cs/>
        </w:rPr>
        <w:t>งานวัน</w:t>
      </w:r>
      <w:r>
        <w:rPr>
          <w:rFonts w:ascii="TH SarabunIT๙" w:hAnsi="TH SarabunIT๙" w:cs="TH SarabunIT๙" w:hint="cs"/>
          <w:sz w:val="32"/>
          <w:szCs w:val="32"/>
          <w:cs/>
        </w:rPr>
        <w:t>กตัญญู</w:t>
      </w:r>
      <w:r w:rsidRPr="004F4FA5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รดน้ำขอพร</w:t>
      </w:r>
      <w:r w:rsidRPr="004F4FA5">
        <w:rPr>
          <w:rFonts w:ascii="TH SarabunIT๙" w:hAnsi="TH SarabunIT๙" w:cs="TH SarabunIT๙"/>
          <w:sz w:val="32"/>
          <w:szCs w:val="32"/>
          <w:cs/>
        </w:rPr>
        <w:t>ผู้สูงอายุ</w:t>
      </w:r>
      <w:r w:rsidRPr="004F4FA5">
        <w:rPr>
          <w:rFonts w:ascii="TH SarabunIT๙" w:hAnsi="TH SarabunIT๙" w:cs="TH SarabunIT๙"/>
          <w:sz w:val="32"/>
          <w:szCs w:val="32"/>
        </w:rPr>
        <w:tab/>
      </w:r>
      <w:r w:rsidRPr="004F4FA5">
        <w:rPr>
          <w:rFonts w:ascii="TH SarabunIT๙" w:hAnsi="TH SarabunIT๙" w:cs="TH SarabunIT๙"/>
          <w:sz w:val="32"/>
          <w:szCs w:val="32"/>
          <w:cs/>
        </w:rPr>
        <w:t>จะจัดขึ้นในช่วงเดือนเมษายน ของทุกปี</w:t>
      </w:r>
    </w:p>
    <w:p w:rsidR="002D4240" w:rsidRDefault="002D4240" w:rsidP="002D4240">
      <w:pPr>
        <w:tabs>
          <w:tab w:val="left" w:pos="720"/>
          <w:tab w:val="left" w:pos="900"/>
          <w:tab w:val="left" w:pos="1418"/>
        </w:tabs>
        <w:spacing w:after="0" w:line="240" w:lineRule="auto"/>
        <w:ind w:left="284" w:right="-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4.3</w:t>
      </w:r>
      <w:r w:rsidRPr="004F4F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สินค้าพื้นเมืองและของที่ระลึก</w:t>
      </w:r>
      <w:r w:rsidRPr="004F4F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4240" w:rsidRDefault="002D4240" w:rsidP="002D4240">
      <w:pPr>
        <w:tabs>
          <w:tab w:val="left" w:pos="720"/>
          <w:tab w:val="left" w:pos="900"/>
          <w:tab w:val="left" w:pos="1418"/>
        </w:tabs>
        <w:spacing w:after="0" w:line="240" w:lineRule="auto"/>
        <w:ind w:right="-426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5410B">
        <w:rPr>
          <w:rFonts w:ascii="TH SarabunIT๙" w:hAnsi="TH SarabunIT๙" w:cs="TH SarabunIT๙"/>
          <w:sz w:val="32"/>
          <w:szCs w:val="32"/>
        </w:rPr>
        <w:tab/>
      </w:r>
      <w:r w:rsidR="0015410B" w:rsidRPr="0015410B">
        <w:rPr>
          <w:rFonts w:ascii="TH SarabunIT๙" w:hAnsi="TH SarabunIT๙" w:cs="TH SarabunIT๙" w:hint="cs"/>
          <w:sz w:val="32"/>
          <w:szCs w:val="32"/>
          <w:cs/>
        </w:rPr>
        <w:t>สินค้าพื้นเมืองและของที่ระลึก</w:t>
      </w:r>
      <w:r w:rsidR="0015410B">
        <w:rPr>
          <w:rFonts w:ascii="TH SarabunIT๙" w:hAnsi="TH SarabunIT๙" w:cs="TH SarabunIT๙"/>
          <w:sz w:val="32"/>
          <w:szCs w:val="32"/>
        </w:rPr>
        <w:t xml:space="preserve"> </w:t>
      </w:r>
      <w:r w:rsidR="0015410B">
        <w:rPr>
          <w:rFonts w:ascii="TH SarabunIT๙" w:hAnsi="TH SarabunIT๙" w:cs="TH SarabunIT๙" w:hint="cs"/>
          <w:sz w:val="32"/>
          <w:szCs w:val="32"/>
          <w:cs/>
        </w:rPr>
        <w:t>ได้แก่</w:t>
      </w:r>
      <w:r w:rsidR="0015410B" w:rsidRPr="0015410B">
        <w:rPr>
          <w:rFonts w:ascii="TH SarabunIT๙" w:hAnsi="TH SarabunIT๙" w:cs="TH SarabunIT๙"/>
          <w:sz w:val="32"/>
          <w:szCs w:val="32"/>
        </w:rPr>
        <w:t xml:space="preserve"> </w:t>
      </w:r>
      <w:r w:rsidRPr="0015410B">
        <w:rPr>
          <w:rFonts w:ascii="TH SarabunIT๙" w:hAnsi="TH SarabunIT๙" w:cs="TH SarabunIT๙" w:hint="cs"/>
          <w:sz w:val="32"/>
          <w:szCs w:val="32"/>
          <w:cs/>
        </w:rPr>
        <w:t>ผ้าทอลานข่อย</w:t>
      </w:r>
      <w:r w:rsidRPr="0015410B">
        <w:rPr>
          <w:rFonts w:ascii="TH SarabunIT๙" w:hAnsi="TH SarabunIT๙" w:cs="TH SarabunIT๙"/>
          <w:sz w:val="32"/>
          <w:szCs w:val="32"/>
        </w:rPr>
        <w:tab/>
      </w:r>
      <w:r w:rsidR="0015410B">
        <w:rPr>
          <w:rFonts w:ascii="TH SarabunIT๙" w:hAnsi="TH SarabunIT๙" w:cs="TH SarabunIT๙"/>
          <w:sz w:val="32"/>
          <w:szCs w:val="32"/>
        </w:rPr>
        <w:t xml:space="preserve"> </w:t>
      </w:r>
      <w:r w:rsidR="0015410B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ไม้กลึง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21A8B" w:rsidRPr="00921A8B" w:rsidRDefault="000E2F65" w:rsidP="00C3265A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lastRenderedPageBreak/>
        <w:t>5</w:t>
      </w:r>
      <w:r w:rsidR="00921A8B" w:rsidRPr="00921A8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="00921A8B" w:rsidRPr="00921A8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ระบบ</w:t>
      </w:r>
      <w:r w:rsidR="00921A8B" w:rsidRPr="00921A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บริการขั้นพื้นฐาน</w:t>
      </w:r>
    </w:p>
    <w:p w:rsidR="00921A8B" w:rsidRDefault="000E2F65" w:rsidP="00921A8B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921A8B" w:rsidRPr="00921A8B">
        <w:rPr>
          <w:rFonts w:ascii="TH SarabunIT๙" w:hAnsi="TH SarabunIT๙" w:cs="TH SarabunIT๙"/>
          <w:b/>
          <w:bCs/>
          <w:sz w:val="32"/>
          <w:szCs w:val="32"/>
        </w:rPr>
        <w:t xml:space="preserve">.1 </w:t>
      </w:r>
      <w:r w:rsidR="00921A8B" w:rsidRPr="00921A8B">
        <w:rPr>
          <w:rFonts w:ascii="TH SarabunIT๙" w:hAnsi="TH SarabunIT๙" w:cs="TH SarabunIT๙"/>
          <w:b/>
          <w:bCs/>
          <w:sz w:val="32"/>
          <w:szCs w:val="32"/>
          <w:cs/>
        </w:rPr>
        <w:t>การคมนาคม</w:t>
      </w:r>
    </w:p>
    <w:p w:rsidR="00F079D5" w:rsidRDefault="00921A8B" w:rsidP="00921A8B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 w:rsidRPr="00921A8B">
        <w:rPr>
          <w:rFonts w:ascii="TH SarabunIT๙" w:hAnsi="TH SarabunIT๙" w:cs="TH SarabunIT๙"/>
          <w:sz w:val="32"/>
          <w:szCs w:val="32"/>
        </w:rPr>
        <w:t xml:space="preserve">- </w:t>
      </w:r>
      <w:r w:rsidRPr="00921A8B">
        <w:rPr>
          <w:rFonts w:ascii="TH SarabunIT๙" w:hAnsi="TH SarabunIT๙" w:cs="TH SarabunIT๙"/>
          <w:sz w:val="32"/>
          <w:szCs w:val="32"/>
          <w:cs/>
        </w:rPr>
        <w:t>ถนนลาดยาง</w:t>
      </w:r>
      <w:r w:rsidRPr="00921A8B">
        <w:rPr>
          <w:rFonts w:ascii="TH SarabunIT๙" w:hAnsi="TH SarabunIT๙" w:cs="TH SarabunIT๙"/>
          <w:sz w:val="32"/>
          <w:szCs w:val="32"/>
        </w:rPr>
        <w:tab/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ab/>
      </w:r>
      <w:r w:rsidR="00952A3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 </w:t>
      </w:r>
      <w:r w:rsidR="009B72EA"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921A8B">
        <w:rPr>
          <w:rFonts w:ascii="TH SarabunIT๙" w:hAnsi="TH SarabunIT๙" w:cs="TH SarabunIT๙"/>
          <w:sz w:val="32"/>
          <w:szCs w:val="32"/>
        </w:rPr>
        <w:t xml:space="preserve"> </w:t>
      </w:r>
      <w:r w:rsidRPr="00921A8B">
        <w:rPr>
          <w:rFonts w:ascii="TH SarabunIT๙" w:hAnsi="TH SarabunIT๙" w:cs="TH SarabunIT๙"/>
          <w:sz w:val="32"/>
          <w:szCs w:val="32"/>
          <w:cs/>
        </w:rPr>
        <w:t>สาย</w:t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ab/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079D5" w:rsidRDefault="00921A8B" w:rsidP="00921A8B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 w:rsidRPr="00921A8B">
        <w:rPr>
          <w:rFonts w:ascii="TH SarabunIT๙" w:hAnsi="TH SarabunIT๙" w:cs="TH SarabunIT๙"/>
          <w:sz w:val="32"/>
          <w:szCs w:val="32"/>
          <w:cs/>
        </w:rPr>
        <w:tab/>
      </w:r>
      <w:r w:rsidRPr="00921A8B">
        <w:rPr>
          <w:rFonts w:ascii="TH SarabunIT๙" w:hAnsi="TH SarabunIT๙" w:cs="TH SarabunIT๙"/>
          <w:sz w:val="32"/>
          <w:szCs w:val="32"/>
        </w:rPr>
        <w:t xml:space="preserve">- </w:t>
      </w:r>
      <w:r w:rsidRPr="00921A8B">
        <w:rPr>
          <w:rFonts w:ascii="TH SarabunIT๙" w:hAnsi="TH SarabunIT๙" w:cs="TH SarabunIT๙"/>
          <w:sz w:val="32"/>
          <w:szCs w:val="32"/>
          <w:cs/>
        </w:rPr>
        <w:t>ถนน</w:t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>คอนกรีต</w:t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ab/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ab/>
      </w:r>
      <w:r w:rsidR="00952A38">
        <w:rPr>
          <w:rFonts w:ascii="TH SarabunIT๙" w:hAnsi="TH SarabunIT๙" w:cs="TH SarabunIT๙" w:hint="cs"/>
          <w:sz w:val="32"/>
          <w:szCs w:val="32"/>
          <w:cs/>
        </w:rPr>
        <w:tab/>
      </w:r>
      <w:r w:rsidR="009B72EA">
        <w:rPr>
          <w:rFonts w:ascii="TH SarabunIT๙" w:hAnsi="TH SarabunIT๙" w:cs="TH SarabunIT๙" w:hint="cs"/>
          <w:sz w:val="32"/>
          <w:szCs w:val="32"/>
          <w:cs/>
        </w:rPr>
        <w:t>จำนวน   10</w:t>
      </w:r>
      <w:r w:rsidRPr="00921A8B">
        <w:rPr>
          <w:rFonts w:ascii="TH SarabunIT๙" w:hAnsi="TH SarabunIT๙" w:cs="TH SarabunIT๙"/>
          <w:sz w:val="32"/>
          <w:szCs w:val="32"/>
        </w:rPr>
        <w:t xml:space="preserve"> </w:t>
      </w:r>
      <w:r w:rsidRPr="00921A8B">
        <w:rPr>
          <w:rFonts w:ascii="TH SarabunIT๙" w:hAnsi="TH SarabunIT๙" w:cs="TH SarabunIT๙"/>
          <w:sz w:val="32"/>
          <w:szCs w:val="32"/>
          <w:cs/>
        </w:rPr>
        <w:t>สาย</w:t>
      </w:r>
      <w:r w:rsidRPr="00921A8B">
        <w:rPr>
          <w:rFonts w:ascii="TH SarabunIT๙" w:hAnsi="TH SarabunIT๙" w:cs="TH SarabunIT๙"/>
          <w:sz w:val="32"/>
          <w:szCs w:val="32"/>
        </w:rPr>
        <w:tab/>
      </w:r>
      <w:r w:rsidRPr="00921A8B">
        <w:rPr>
          <w:rFonts w:ascii="TH SarabunIT๙" w:hAnsi="TH SarabunIT๙" w:cs="TH SarabunIT๙"/>
          <w:sz w:val="32"/>
          <w:szCs w:val="32"/>
        </w:rPr>
        <w:tab/>
      </w:r>
      <w:r w:rsidRPr="00921A8B">
        <w:rPr>
          <w:rFonts w:ascii="TH SarabunIT๙" w:hAnsi="TH SarabunIT๙" w:cs="TH SarabunIT๙"/>
          <w:sz w:val="32"/>
          <w:szCs w:val="32"/>
        </w:rPr>
        <w:tab/>
      </w:r>
    </w:p>
    <w:p w:rsidR="00F079D5" w:rsidRDefault="00921A8B" w:rsidP="00921A8B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 w:rsidRPr="00921A8B">
        <w:rPr>
          <w:rFonts w:ascii="TH SarabunIT๙" w:hAnsi="TH SarabunIT๙" w:cs="TH SarabunIT๙"/>
          <w:sz w:val="32"/>
          <w:szCs w:val="32"/>
        </w:rPr>
        <w:t xml:space="preserve">- </w:t>
      </w:r>
      <w:r w:rsidRPr="00921A8B">
        <w:rPr>
          <w:rFonts w:ascii="TH SarabunIT๙" w:hAnsi="TH SarabunIT๙" w:cs="TH SarabunIT๙"/>
          <w:sz w:val="32"/>
          <w:szCs w:val="32"/>
          <w:cs/>
        </w:rPr>
        <w:t>ถนนลูกรัง</w:t>
      </w:r>
      <w:r w:rsidRPr="00921A8B">
        <w:rPr>
          <w:rFonts w:ascii="TH SarabunIT๙" w:hAnsi="TH SarabunIT๙" w:cs="TH SarabunIT๙"/>
          <w:sz w:val="32"/>
          <w:szCs w:val="32"/>
        </w:rPr>
        <w:t xml:space="preserve">      </w:t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ab/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ab/>
      </w:r>
      <w:r w:rsidR="00952A38">
        <w:rPr>
          <w:rFonts w:ascii="TH SarabunIT๙" w:hAnsi="TH SarabunIT๙" w:cs="TH SarabunIT๙" w:hint="cs"/>
          <w:sz w:val="32"/>
          <w:szCs w:val="32"/>
          <w:cs/>
        </w:rPr>
        <w:tab/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9B72EA">
        <w:rPr>
          <w:rFonts w:ascii="TH SarabunIT๙" w:hAnsi="TH SarabunIT๙" w:cs="TH SarabunIT๙"/>
          <w:sz w:val="32"/>
          <w:szCs w:val="32"/>
        </w:rPr>
        <w:t xml:space="preserve">  45</w:t>
      </w:r>
      <w:r w:rsidRPr="00921A8B">
        <w:rPr>
          <w:rFonts w:ascii="TH SarabunIT๙" w:hAnsi="TH SarabunIT๙" w:cs="TH SarabunIT๙"/>
          <w:sz w:val="32"/>
          <w:szCs w:val="32"/>
        </w:rPr>
        <w:t xml:space="preserve"> </w:t>
      </w:r>
      <w:r w:rsidRPr="00921A8B">
        <w:rPr>
          <w:rFonts w:ascii="TH SarabunIT๙" w:hAnsi="TH SarabunIT๙" w:cs="TH SarabunIT๙"/>
          <w:sz w:val="32"/>
          <w:szCs w:val="32"/>
          <w:cs/>
        </w:rPr>
        <w:t>สาย</w:t>
      </w:r>
      <w:r w:rsidRPr="00921A8B">
        <w:rPr>
          <w:rFonts w:ascii="TH SarabunIT๙" w:hAnsi="TH SarabunIT๙" w:cs="TH SarabunIT๙"/>
          <w:sz w:val="32"/>
          <w:szCs w:val="32"/>
        </w:rPr>
        <w:tab/>
      </w:r>
      <w:r w:rsidRPr="00921A8B">
        <w:rPr>
          <w:rFonts w:ascii="TH SarabunIT๙" w:hAnsi="TH SarabunIT๙" w:cs="TH SarabunIT๙"/>
          <w:sz w:val="32"/>
          <w:szCs w:val="32"/>
        </w:rPr>
        <w:tab/>
      </w:r>
      <w:r w:rsidRPr="00921A8B">
        <w:rPr>
          <w:rFonts w:ascii="TH SarabunIT๙" w:hAnsi="TH SarabunIT๙" w:cs="TH SarabunIT๙"/>
          <w:sz w:val="32"/>
          <w:szCs w:val="32"/>
        </w:rPr>
        <w:tab/>
      </w:r>
    </w:p>
    <w:p w:rsidR="00921A8B" w:rsidRPr="00921A8B" w:rsidRDefault="00921A8B" w:rsidP="006D1BEF">
      <w:pPr>
        <w:spacing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921A8B">
        <w:rPr>
          <w:rFonts w:ascii="TH SarabunIT๙" w:hAnsi="TH SarabunIT๙" w:cs="TH SarabunIT๙"/>
          <w:sz w:val="32"/>
          <w:szCs w:val="32"/>
        </w:rPr>
        <w:t xml:space="preserve">- </w:t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>สะพานคอนกรีต</w:t>
      </w:r>
      <w:r w:rsidRPr="00921A8B">
        <w:rPr>
          <w:rFonts w:ascii="TH SarabunIT๙" w:hAnsi="TH SarabunIT๙" w:cs="TH SarabunIT๙"/>
          <w:sz w:val="32"/>
          <w:szCs w:val="32"/>
        </w:rPr>
        <w:tab/>
      </w:r>
      <w:r w:rsidR="00952A38">
        <w:rPr>
          <w:rFonts w:ascii="TH SarabunIT๙" w:hAnsi="TH SarabunIT๙" w:cs="TH SarabunIT๙"/>
          <w:sz w:val="32"/>
          <w:szCs w:val="32"/>
        </w:rPr>
        <w:tab/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B33FD7">
        <w:rPr>
          <w:rFonts w:ascii="TH SarabunIT๙" w:hAnsi="TH SarabunIT๙" w:cs="TH SarabunIT๙"/>
          <w:sz w:val="32"/>
          <w:szCs w:val="32"/>
        </w:rPr>
        <w:t xml:space="preserve">  </w:t>
      </w:r>
      <w:r w:rsidR="00F079D5">
        <w:rPr>
          <w:rFonts w:ascii="TH SarabunIT๙" w:hAnsi="TH SarabunIT๙" w:cs="TH SarabunIT๙"/>
          <w:sz w:val="32"/>
          <w:szCs w:val="32"/>
        </w:rPr>
        <w:t>13</w:t>
      </w:r>
      <w:r w:rsidRPr="00921A8B">
        <w:rPr>
          <w:rFonts w:ascii="TH SarabunIT๙" w:hAnsi="TH SarabunIT๙" w:cs="TH SarabunIT๙"/>
          <w:sz w:val="32"/>
          <w:szCs w:val="32"/>
        </w:rPr>
        <w:t xml:space="preserve"> </w:t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>แห่ง</w:t>
      </w:r>
      <w:r w:rsidR="00952A38">
        <w:rPr>
          <w:rFonts w:ascii="TH SarabunIT๙" w:hAnsi="TH SarabunIT๙" w:cs="TH SarabunIT๙"/>
          <w:sz w:val="32"/>
          <w:szCs w:val="32"/>
        </w:rPr>
        <w:tab/>
      </w:r>
      <w:r w:rsidR="00952A38">
        <w:rPr>
          <w:rFonts w:ascii="TH SarabunIT๙" w:hAnsi="TH SarabunIT๙" w:cs="TH SarabunIT๙"/>
          <w:sz w:val="32"/>
          <w:szCs w:val="32"/>
        </w:rPr>
        <w:tab/>
      </w:r>
      <w:r w:rsidR="00952A38">
        <w:rPr>
          <w:rFonts w:ascii="TH SarabunIT๙" w:hAnsi="TH SarabunIT๙" w:cs="TH SarabunIT๙"/>
          <w:sz w:val="32"/>
          <w:szCs w:val="32"/>
        </w:rPr>
        <w:tab/>
      </w:r>
      <w:r w:rsidR="00952A38">
        <w:rPr>
          <w:rFonts w:ascii="TH SarabunIT๙" w:hAnsi="TH SarabunIT๙" w:cs="TH SarabunIT๙"/>
          <w:sz w:val="32"/>
          <w:szCs w:val="32"/>
        </w:rPr>
        <w:tab/>
      </w:r>
      <w:r w:rsidR="00952A38">
        <w:rPr>
          <w:rFonts w:ascii="TH SarabunIT๙" w:hAnsi="TH SarabunIT๙" w:cs="TH SarabunIT๙"/>
          <w:sz w:val="32"/>
          <w:szCs w:val="32"/>
        </w:rPr>
        <w:tab/>
      </w:r>
      <w:r w:rsidR="00952A38">
        <w:rPr>
          <w:rFonts w:ascii="TH SarabunIT๙" w:hAnsi="TH SarabunIT๙" w:cs="TH SarabunIT๙"/>
          <w:sz w:val="32"/>
          <w:szCs w:val="32"/>
        </w:rPr>
        <w:tab/>
      </w:r>
      <w:r w:rsidRPr="00921A8B">
        <w:rPr>
          <w:rFonts w:ascii="TH SarabunIT๙" w:hAnsi="TH SarabunIT๙" w:cs="TH SarabunIT๙"/>
          <w:sz w:val="32"/>
          <w:szCs w:val="32"/>
        </w:rPr>
        <w:t xml:space="preserve">- </w:t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>สะพานเหล็ก</w:t>
      </w:r>
      <w:r w:rsidRPr="00921A8B">
        <w:rPr>
          <w:rFonts w:ascii="TH SarabunIT๙" w:hAnsi="TH SarabunIT๙" w:cs="TH SarabunIT๙"/>
          <w:sz w:val="32"/>
          <w:szCs w:val="32"/>
        </w:rPr>
        <w:t xml:space="preserve">      </w:t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ab/>
      </w:r>
      <w:r w:rsidR="00952A38">
        <w:rPr>
          <w:rFonts w:ascii="TH SarabunIT๙" w:hAnsi="TH SarabunIT๙" w:cs="TH SarabunIT๙" w:hint="cs"/>
          <w:sz w:val="32"/>
          <w:szCs w:val="32"/>
          <w:cs/>
        </w:rPr>
        <w:tab/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921A8B">
        <w:rPr>
          <w:rFonts w:ascii="TH SarabunIT๙" w:hAnsi="TH SarabunIT๙" w:cs="TH SarabunIT๙"/>
          <w:sz w:val="32"/>
          <w:szCs w:val="32"/>
        </w:rPr>
        <w:t xml:space="preserve">  </w:t>
      </w:r>
      <w:r w:rsidR="00F079D5">
        <w:rPr>
          <w:rFonts w:ascii="TH SarabunIT๙" w:hAnsi="TH SarabunIT๙" w:cs="TH SarabunIT๙"/>
          <w:sz w:val="32"/>
          <w:szCs w:val="32"/>
        </w:rPr>
        <w:t xml:space="preserve">  </w:t>
      </w:r>
      <w:r w:rsidRPr="00921A8B">
        <w:rPr>
          <w:rFonts w:ascii="TH SarabunIT๙" w:hAnsi="TH SarabunIT๙" w:cs="TH SarabunIT๙"/>
          <w:sz w:val="32"/>
          <w:szCs w:val="32"/>
        </w:rPr>
        <w:t xml:space="preserve">1 </w:t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>แห่ง</w:t>
      </w:r>
      <w:r w:rsidR="00952A38">
        <w:rPr>
          <w:rFonts w:ascii="TH SarabunIT๙" w:hAnsi="TH SarabunIT๙" w:cs="TH SarabunIT๙"/>
          <w:sz w:val="32"/>
          <w:szCs w:val="32"/>
        </w:rPr>
        <w:tab/>
      </w:r>
      <w:r w:rsidR="00952A38">
        <w:rPr>
          <w:rFonts w:ascii="TH SarabunIT๙" w:hAnsi="TH SarabunIT๙" w:cs="TH SarabunIT๙"/>
          <w:sz w:val="32"/>
          <w:szCs w:val="32"/>
        </w:rPr>
        <w:tab/>
      </w:r>
      <w:r w:rsidR="00952A38">
        <w:rPr>
          <w:rFonts w:ascii="TH SarabunIT๙" w:hAnsi="TH SarabunIT๙" w:cs="TH SarabunIT๙"/>
          <w:sz w:val="32"/>
          <w:szCs w:val="32"/>
        </w:rPr>
        <w:tab/>
      </w:r>
      <w:r w:rsidR="00952A38">
        <w:rPr>
          <w:rFonts w:ascii="TH SarabunIT๙" w:hAnsi="TH SarabunIT๙" w:cs="TH SarabunIT๙"/>
          <w:sz w:val="32"/>
          <w:szCs w:val="32"/>
        </w:rPr>
        <w:tab/>
      </w:r>
      <w:r w:rsidR="00952A38">
        <w:rPr>
          <w:rFonts w:ascii="TH SarabunIT๙" w:hAnsi="TH SarabunIT๙" w:cs="TH SarabunIT๙"/>
          <w:sz w:val="32"/>
          <w:szCs w:val="32"/>
        </w:rPr>
        <w:tab/>
      </w:r>
      <w:r w:rsidR="00952A38">
        <w:rPr>
          <w:rFonts w:ascii="TH SarabunIT๙" w:hAnsi="TH SarabunIT๙" w:cs="TH SarabunIT๙"/>
          <w:sz w:val="32"/>
          <w:szCs w:val="32"/>
        </w:rPr>
        <w:tab/>
      </w:r>
      <w:r w:rsidRPr="00921A8B">
        <w:rPr>
          <w:rFonts w:ascii="TH SarabunIT๙" w:hAnsi="TH SarabunIT๙" w:cs="TH SarabunIT๙"/>
          <w:sz w:val="32"/>
          <w:szCs w:val="32"/>
        </w:rPr>
        <w:t xml:space="preserve">- </w:t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>สะพานไม้</w:t>
      </w:r>
      <w:r w:rsidRPr="00921A8B">
        <w:rPr>
          <w:rFonts w:ascii="TH SarabunIT๙" w:hAnsi="TH SarabunIT๙" w:cs="TH SarabunIT๙"/>
          <w:sz w:val="32"/>
          <w:szCs w:val="32"/>
        </w:rPr>
        <w:t xml:space="preserve">      </w:t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ab/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ab/>
      </w:r>
      <w:r w:rsidR="00952A38">
        <w:rPr>
          <w:rFonts w:ascii="TH SarabunIT๙" w:hAnsi="TH SarabunIT๙" w:cs="TH SarabunIT๙" w:hint="cs"/>
          <w:sz w:val="32"/>
          <w:szCs w:val="32"/>
          <w:cs/>
        </w:rPr>
        <w:tab/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F079D5">
        <w:rPr>
          <w:rFonts w:ascii="TH SarabunIT๙" w:hAnsi="TH SarabunIT๙" w:cs="TH SarabunIT๙"/>
          <w:sz w:val="32"/>
          <w:szCs w:val="32"/>
        </w:rPr>
        <w:t xml:space="preserve">    2</w:t>
      </w:r>
      <w:r w:rsidRPr="00921A8B">
        <w:rPr>
          <w:rFonts w:ascii="TH SarabunIT๙" w:hAnsi="TH SarabunIT๙" w:cs="TH SarabunIT๙"/>
          <w:sz w:val="32"/>
          <w:szCs w:val="32"/>
        </w:rPr>
        <w:t xml:space="preserve"> </w:t>
      </w:r>
      <w:r w:rsidRPr="00921A8B">
        <w:rPr>
          <w:rFonts w:ascii="TH SarabunIT๙" w:hAnsi="TH SarabunIT๙" w:cs="TH SarabunIT๙" w:hint="cs"/>
          <w:sz w:val="32"/>
          <w:szCs w:val="32"/>
          <w:cs/>
        </w:rPr>
        <w:t>แห่ง</w:t>
      </w:r>
    </w:p>
    <w:p w:rsidR="00AE5458" w:rsidRDefault="000E2F65" w:rsidP="00AE5458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921A8B" w:rsidRPr="00921A8B">
        <w:rPr>
          <w:rFonts w:ascii="TH SarabunIT๙" w:hAnsi="TH SarabunIT๙" w:cs="TH SarabunIT๙"/>
          <w:b/>
          <w:bCs/>
          <w:sz w:val="32"/>
          <w:szCs w:val="32"/>
        </w:rPr>
        <w:t xml:space="preserve">.2 </w:t>
      </w:r>
      <w:r w:rsidR="00921A8B" w:rsidRPr="00921A8B">
        <w:rPr>
          <w:rFonts w:ascii="TH SarabunIT๙" w:hAnsi="TH SarabunIT๙" w:cs="TH SarabunIT๙"/>
          <w:b/>
          <w:bCs/>
          <w:sz w:val="32"/>
          <w:szCs w:val="32"/>
          <w:cs/>
        </w:rPr>
        <w:t>การไฟฟ้า</w:t>
      </w:r>
    </w:p>
    <w:p w:rsidR="00AE5458" w:rsidRDefault="00AE5458" w:rsidP="006D1BEF">
      <w:pPr>
        <w:spacing w:line="240" w:lineRule="auto"/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pacing w:val="-8"/>
          <w:position w:val="-2"/>
          <w:sz w:val="32"/>
          <w:szCs w:val="32"/>
          <w:cs/>
        </w:rPr>
        <w:t>เทศบาลตำบลลานข่อย</w:t>
      </w:r>
      <w:r w:rsidR="00921A8B" w:rsidRPr="00921A8B">
        <w:rPr>
          <w:rFonts w:ascii="TH SarabunIT๙" w:hAnsi="TH SarabunIT๙" w:cs="TH SarabunIT๙"/>
          <w:spacing w:val="-8"/>
          <w:position w:val="-2"/>
          <w:sz w:val="32"/>
          <w:szCs w:val="32"/>
          <w:cs/>
        </w:rPr>
        <w:t xml:space="preserve"> มีอัตราการมีไฟฟ้าใช้ประมาณร้อยละ </w:t>
      </w:r>
      <w:r>
        <w:rPr>
          <w:rFonts w:ascii="TH SarabunIT๙" w:hAnsi="TH SarabunIT๙" w:cs="TH SarabunIT๙"/>
          <w:spacing w:val="-8"/>
          <w:position w:val="-2"/>
          <w:sz w:val="32"/>
          <w:szCs w:val="32"/>
        </w:rPr>
        <w:t>98</w:t>
      </w:r>
      <w:r w:rsidR="00921A8B" w:rsidRPr="00921A8B">
        <w:rPr>
          <w:rFonts w:ascii="TH SarabunIT๙" w:hAnsi="TH SarabunIT๙" w:cs="TH SarabunIT๙"/>
          <w:spacing w:val="-8"/>
          <w:position w:val="-2"/>
          <w:sz w:val="32"/>
          <w:szCs w:val="32"/>
        </w:rPr>
        <w:t xml:space="preserve"> </w:t>
      </w:r>
      <w:r w:rsidR="00921A8B" w:rsidRPr="00921A8B">
        <w:rPr>
          <w:rFonts w:ascii="TH SarabunIT๙" w:hAnsi="TH SarabunIT๙" w:cs="TH SarabunIT๙"/>
          <w:spacing w:val="-8"/>
          <w:position w:val="-2"/>
          <w:sz w:val="32"/>
          <w:szCs w:val="32"/>
          <w:cs/>
        </w:rPr>
        <w:t>ของจำนวน</w:t>
      </w:r>
      <w:r w:rsidR="00921A8B" w:rsidRPr="00921A8B">
        <w:rPr>
          <w:rFonts w:ascii="TH SarabunIT๙" w:hAnsi="TH SarabunIT๙" w:cs="TH SarabunIT๙" w:hint="cs"/>
          <w:spacing w:val="-8"/>
          <w:position w:val="-2"/>
          <w:sz w:val="32"/>
          <w:szCs w:val="32"/>
          <w:cs/>
        </w:rPr>
        <w:t>ครัว</w:t>
      </w:r>
      <w:r w:rsidR="00921A8B" w:rsidRPr="00921A8B">
        <w:rPr>
          <w:rFonts w:ascii="TH SarabunIT๙" w:hAnsi="TH SarabunIT๙" w:cs="TH SarabunIT๙"/>
          <w:spacing w:val="-8"/>
          <w:position w:val="-2"/>
          <w:sz w:val="32"/>
          <w:szCs w:val="32"/>
          <w:cs/>
        </w:rPr>
        <w:t>เรือนทั้งหมด</w:t>
      </w:r>
    </w:p>
    <w:p w:rsidR="00AE5458" w:rsidRDefault="000E2F65" w:rsidP="00AE5458">
      <w:pPr>
        <w:spacing w:after="0" w:line="240" w:lineRule="auto"/>
        <w:ind w:left="709" w:hanging="42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921A8B" w:rsidRPr="00921A8B">
        <w:rPr>
          <w:rFonts w:ascii="TH SarabunIT๙" w:hAnsi="TH SarabunIT๙" w:cs="TH SarabunIT๙"/>
          <w:b/>
          <w:bCs/>
          <w:sz w:val="32"/>
          <w:szCs w:val="32"/>
        </w:rPr>
        <w:t xml:space="preserve">.3 </w:t>
      </w:r>
      <w:r w:rsidR="00921A8B" w:rsidRPr="00921A8B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921A8B" w:rsidRPr="00921A8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ประปา</w:t>
      </w:r>
    </w:p>
    <w:p w:rsidR="00AE5458" w:rsidRDefault="00AE5458" w:rsidP="00AE5458">
      <w:pPr>
        <w:spacing w:after="0" w:line="240" w:lineRule="auto"/>
        <w:ind w:left="709" w:hanging="42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position w:val="-2"/>
          <w:sz w:val="32"/>
          <w:szCs w:val="32"/>
          <w:cs/>
        </w:rPr>
        <w:t xml:space="preserve">เทศบาลตำบลลานข่อย </w:t>
      </w:r>
      <w:r w:rsidR="00921A8B" w:rsidRPr="00921A8B">
        <w:rPr>
          <w:rFonts w:ascii="TH SarabunIT๙" w:hAnsi="TH SarabunIT๙" w:cs="TH SarabunIT๙"/>
          <w:spacing w:val="-8"/>
          <w:position w:val="-2"/>
          <w:sz w:val="32"/>
          <w:szCs w:val="32"/>
          <w:cs/>
        </w:rPr>
        <w:t>มี</w:t>
      </w:r>
      <w:r w:rsidR="00921A8B" w:rsidRPr="00921A8B">
        <w:rPr>
          <w:rFonts w:ascii="TH SarabunIT๙" w:hAnsi="TH SarabunIT๙" w:cs="TH SarabunIT๙" w:hint="cs"/>
          <w:spacing w:val="-8"/>
          <w:position w:val="-2"/>
          <w:sz w:val="32"/>
          <w:szCs w:val="32"/>
          <w:cs/>
        </w:rPr>
        <w:t>น้ำประปา</w:t>
      </w:r>
      <w:r w:rsidR="00921A8B" w:rsidRPr="00921A8B">
        <w:rPr>
          <w:rFonts w:ascii="TH SarabunIT๙" w:hAnsi="TH SarabunIT๙" w:cs="TH SarabunIT๙"/>
          <w:spacing w:val="-8"/>
          <w:position w:val="-2"/>
          <w:sz w:val="32"/>
          <w:szCs w:val="32"/>
          <w:cs/>
        </w:rPr>
        <w:t>ใช้</w:t>
      </w:r>
      <w:r w:rsidR="00921A8B" w:rsidRPr="00921A8B">
        <w:rPr>
          <w:rFonts w:ascii="TH SarabunIT๙" w:hAnsi="TH SarabunIT๙" w:cs="TH SarabunIT๙" w:hint="cs"/>
          <w:spacing w:val="-8"/>
          <w:position w:val="-2"/>
          <w:sz w:val="32"/>
          <w:szCs w:val="32"/>
          <w:cs/>
        </w:rPr>
        <w:t>ทุกครัว</w:t>
      </w:r>
      <w:r w:rsidR="00921A8B" w:rsidRPr="00921A8B">
        <w:rPr>
          <w:rFonts w:ascii="TH SarabunIT๙" w:hAnsi="TH SarabunIT๙" w:cs="TH SarabunIT๙"/>
          <w:spacing w:val="-8"/>
          <w:position w:val="-2"/>
          <w:sz w:val="32"/>
          <w:szCs w:val="32"/>
          <w:cs/>
        </w:rPr>
        <w:t>เรือน</w:t>
      </w:r>
    </w:p>
    <w:p w:rsidR="00CA2B92" w:rsidRDefault="00CA2B92" w:rsidP="00E83B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3C0C" w:rsidRPr="00697610" w:rsidRDefault="000E2F65" w:rsidP="00C3265A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="00D13C0C" w:rsidRPr="00697610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="00D13C0C" w:rsidRPr="0069761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แหล่งทรัพยากรธรรมชาติ</w:t>
      </w:r>
    </w:p>
    <w:p w:rsidR="00D13C0C" w:rsidRPr="00697610" w:rsidRDefault="00A80CFA" w:rsidP="00502C91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D13C0C" w:rsidRPr="00697610">
        <w:rPr>
          <w:rFonts w:ascii="TH SarabunIT๙" w:hAnsi="TH SarabunIT๙" w:cs="TH SarabunIT๙"/>
          <w:b/>
          <w:bCs/>
          <w:sz w:val="32"/>
          <w:szCs w:val="32"/>
        </w:rPr>
        <w:t xml:space="preserve">.1 </w:t>
      </w:r>
      <w:r w:rsidR="00D13C0C" w:rsidRPr="00697610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ทรัพยากรธรรมชาติในพื้นที่</w:t>
      </w:r>
    </w:p>
    <w:p w:rsidR="00D13C0C" w:rsidRDefault="00502C91" w:rsidP="006D1BEF">
      <w:pPr>
        <w:spacing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ทรัพยากรธรรมชาติใน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พื้นที่</w:t>
      </w:r>
      <w:r w:rsidRPr="00697610">
        <w:rPr>
          <w:rFonts w:ascii="TH SarabunIT๙" w:hAnsi="TH SarabunIT๙" w:cs="TH SarabunIT๙"/>
          <w:sz w:val="32"/>
          <w:szCs w:val="32"/>
          <w:cs/>
        </w:rPr>
        <w:t>ส่วนใหญ่</w:t>
      </w:r>
      <w:r>
        <w:rPr>
          <w:rFonts w:ascii="TH SarabunIT๙" w:hAnsi="TH SarabunIT๙" w:cs="TH SarabunIT๙" w:hint="cs"/>
          <w:sz w:val="32"/>
          <w:szCs w:val="32"/>
          <w:cs/>
        </w:rPr>
        <w:t>อยู่ในเขต</w:t>
      </w:r>
      <w:r w:rsidRPr="00191B24">
        <w:rPr>
          <w:rFonts w:ascii="TH SarabunIT๙" w:hAnsi="TH SarabunIT๙" w:cs="TH SarabunIT๙"/>
          <w:sz w:val="32"/>
          <w:szCs w:val="32"/>
          <w:cs/>
        </w:rPr>
        <w:t xml:space="preserve">อุทยานแห่งชาติเขาปู่ </w:t>
      </w:r>
      <w:r w:rsidRPr="00191B2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เขาย่า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32D6">
        <w:rPr>
          <w:rFonts w:ascii="TH SarabunIT๙" w:hAnsi="TH SarabunIT๙" w:cs="TH SarabunIT๙" w:hint="cs"/>
          <w:sz w:val="32"/>
          <w:szCs w:val="32"/>
          <w:cs/>
        </w:rPr>
        <w:t>สภาพ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ป่า</w:t>
      </w:r>
      <w:r w:rsidR="003A32D6" w:rsidRPr="00697610">
        <w:rPr>
          <w:rFonts w:ascii="TH SarabunIT๙" w:hAnsi="TH SarabunIT๙" w:cs="TH SarabunIT๙"/>
          <w:sz w:val="32"/>
          <w:szCs w:val="32"/>
          <w:cs/>
        </w:rPr>
        <w:t>ค่อนข้าง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อุดมสมบูรณ์</w:t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 xml:space="preserve"> พื้นที่ป่าที่สำคัญ ได้แก่ เทือกเขา</w:t>
      </w:r>
      <w:r w:rsidR="003A32D6">
        <w:rPr>
          <w:rFonts w:ascii="TH SarabunIT๙" w:hAnsi="TH SarabunIT๙" w:cs="TH SarabunIT๙" w:hint="cs"/>
          <w:sz w:val="32"/>
          <w:szCs w:val="32"/>
          <w:cs/>
        </w:rPr>
        <w:t>บรรทัด</w:t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เป็นป่าดิบชื้น</w:t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ป่าดิบเขา</w:t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และป่าไผ่</w:t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เป็นป่าแน่นทึบที่มีเรือนยอดติดต่อกัน ประกอบด้วยพันธุ์ไม้มีค่าหลายชนิด เช่น ไม้ยาง</w:t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 xml:space="preserve">ไม้ยูง ตะเคียน นาคบุตร เป็นต้น เหมาะสำหรับอนุรักษ์และบำรุงรักษาไว้เพื่อประโยชน์ทางนิเวศวิทยาและจัดเป็นสถานที่พักผ่อนหย่อนใจ </w:t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>ซึ่งพื้นที่ป่าดังกล่าวเป็นแหล่งต้นน้ำ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คลอง</w:t>
      </w:r>
      <w:r w:rsidR="00BF18CF">
        <w:rPr>
          <w:rFonts w:ascii="TH SarabunIT๙" w:hAnsi="TH SarabunIT๙" w:cs="TH SarabunIT๙" w:hint="cs"/>
          <w:sz w:val="32"/>
          <w:szCs w:val="32"/>
          <w:cs/>
        </w:rPr>
        <w:t>ห้วยน้ำใส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85412">
        <w:rPr>
          <w:rFonts w:ascii="TH SarabunIT๙" w:hAnsi="TH SarabunIT๙" w:cs="TH SarabunIT๙" w:hint="cs"/>
          <w:sz w:val="32"/>
          <w:szCs w:val="32"/>
          <w:cs/>
        </w:rPr>
        <w:t xml:space="preserve">คลองเต่า </w:t>
      </w:r>
      <w:r w:rsidR="00BF18CF" w:rsidRPr="00697610">
        <w:rPr>
          <w:rFonts w:ascii="TH SarabunIT๙" w:hAnsi="TH SarabunIT๙" w:cs="TH SarabunIT๙"/>
          <w:sz w:val="32"/>
          <w:szCs w:val="32"/>
          <w:cs/>
        </w:rPr>
        <w:t>และ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น้ำตก</w:t>
      </w:r>
      <w:r w:rsidR="00BF18CF">
        <w:rPr>
          <w:rFonts w:ascii="TH SarabunIT๙" w:hAnsi="TH SarabunIT๙" w:cs="TH SarabunIT๙" w:hint="cs"/>
          <w:sz w:val="32"/>
          <w:szCs w:val="32"/>
          <w:cs/>
        </w:rPr>
        <w:t>หนานปลิว</w:t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85412" w:rsidRPr="00A85412" w:rsidRDefault="000E2F65" w:rsidP="00BF18CF">
      <w:pPr>
        <w:pStyle w:val="a7"/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D13C0C" w:rsidRPr="00697610">
        <w:rPr>
          <w:rFonts w:ascii="TH SarabunIT๙" w:hAnsi="TH SarabunIT๙" w:cs="TH SarabunIT๙"/>
          <w:b/>
          <w:bCs/>
          <w:sz w:val="32"/>
          <w:szCs w:val="32"/>
        </w:rPr>
        <w:t xml:space="preserve">.2 </w:t>
      </w:r>
      <w:r w:rsidR="00D13C0C" w:rsidRPr="00697610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แหล่งน้ำธรรมชาติ</w:t>
      </w:r>
      <w:r w:rsidR="00C6581D">
        <w:rPr>
          <w:rFonts w:ascii="TH SarabunIT๙" w:hAnsi="TH SarabunIT๙" w:cs="TH SarabunIT๙"/>
          <w:sz w:val="32"/>
          <w:szCs w:val="32"/>
        </w:rPr>
        <w:tab/>
      </w:r>
      <w:r w:rsidR="00C6581D">
        <w:rPr>
          <w:rFonts w:ascii="TH SarabunIT๙" w:hAnsi="TH SarabunIT๙" w:cs="TH SarabunIT๙"/>
          <w:sz w:val="32"/>
          <w:szCs w:val="32"/>
        </w:rPr>
        <w:tab/>
      </w:r>
      <w:r w:rsidR="00C6581D">
        <w:rPr>
          <w:rFonts w:ascii="TH SarabunIT๙" w:hAnsi="TH SarabunIT๙" w:cs="TH SarabunIT๙"/>
          <w:sz w:val="32"/>
          <w:szCs w:val="32"/>
        </w:rPr>
        <w:tab/>
      </w:r>
      <w:r w:rsidR="00C6581D">
        <w:rPr>
          <w:rFonts w:ascii="TH SarabunIT๙" w:hAnsi="TH SarabunIT๙" w:cs="TH SarabunIT๙"/>
          <w:sz w:val="32"/>
          <w:szCs w:val="32"/>
        </w:rPr>
        <w:tab/>
      </w:r>
      <w:r w:rsidR="00C6581D">
        <w:rPr>
          <w:rFonts w:ascii="TH SarabunIT๙" w:hAnsi="TH SarabunIT๙" w:cs="TH SarabunIT๙"/>
          <w:sz w:val="32"/>
          <w:szCs w:val="32"/>
        </w:rPr>
        <w:tab/>
      </w:r>
      <w:r w:rsidR="00C6581D">
        <w:rPr>
          <w:rFonts w:ascii="TH SarabunIT๙" w:hAnsi="TH SarabunIT๙" w:cs="TH SarabunIT๙"/>
          <w:sz w:val="32"/>
          <w:szCs w:val="32"/>
        </w:rPr>
        <w:tab/>
      </w:r>
      <w:r w:rsidR="00C6581D">
        <w:rPr>
          <w:rFonts w:ascii="TH SarabunIT๙" w:hAnsi="TH SarabunIT๙" w:cs="TH SarabunIT๙"/>
          <w:sz w:val="32"/>
          <w:szCs w:val="32"/>
        </w:rPr>
        <w:tab/>
      </w:r>
      <w:r w:rsidR="00C6581D">
        <w:rPr>
          <w:rFonts w:ascii="TH SarabunIT๙" w:hAnsi="TH SarabunIT๙" w:cs="TH SarabunIT๙"/>
          <w:sz w:val="32"/>
          <w:szCs w:val="32"/>
        </w:rPr>
        <w:tab/>
      </w:r>
      <w:r w:rsidR="00C6581D">
        <w:rPr>
          <w:rFonts w:ascii="TH SarabunIT๙" w:hAnsi="TH SarabunIT๙" w:cs="TH SarabunIT๙"/>
          <w:sz w:val="32"/>
          <w:szCs w:val="32"/>
        </w:rPr>
        <w:tab/>
      </w:r>
      <w:r w:rsidR="00C6581D">
        <w:rPr>
          <w:rFonts w:ascii="TH SarabunIT๙" w:hAnsi="TH SarabunIT๙" w:cs="TH SarabunIT๙"/>
          <w:sz w:val="32"/>
          <w:szCs w:val="32"/>
        </w:rPr>
        <w:tab/>
      </w:r>
      <w:r w:rsidR="00D13C0C" w:rsidRPr="00697610">
        <w:rPr>
          <w:rFonts w:ascii="TH SarabunIT๙" w:hAnsi="TH SarabunIT๙" w:cs="TH SarabunIT๙"/>
          <w:sz w:val="32"/>
          <w:szCs w:val="32"/>
        </w:rPr>
        <w:t xml:space="preserve">- 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คลองสายสำคัญ</w:t>
      </w:r>
      <w:r w:rsidR="00C6581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85412">
        <w:rPr>
          <w:rFonts w:ascii="TH SarabunIT๙" w:hAnsi="TH SarabunIT๙" w:cs="TH SarabunIT๙" w:hint="cs"/>
          <w:sz w:val="32"/>
          <w:szCs w:val="32"/>
          <w:cs/>
        </w:rPr>
        <w:tab/>
      </w:r>
      <w:r w:rsidR="00A85412">
        <w:rPr>
          <w:rFonts w:ascii="TH SarabunIT๙" w:hAnsi="TH SarabunIT๙" w:cs="TH SarabunIT๙" w:hint="cs"/>
          <w:sz w:val="32"/>
          <w:szCs w:val="32"/>
          <w:cs/>
        </w:rPr>
        <w:tab/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A85412">
        <w:rPr>
          <w:rFonts w:ascii="TH SarabunIT๙" w:hAnsi="TH SarabunIT๙" w:cs="TH SarabunIT๙"/>
          <w:sz w:val="32"/>
          <w:szCs w:val="32"/>
        </w:rPr>
        <w:t xml:space="preserve">  2</w:t>
      </w:r>
      <w:r w:rsidR="00D13C0C" w:rsidRPr="00697610">
        <w:rPr>
          <w:rFonts w:ascii="TH SarabunIT๙" w:hAnsi="TH SarabunIT๙" w:cs="TH SarabunIT๙"/>
          <w:sz w:val="32"/>
          <w:szCs w:val="32"/>
        </w:rPr>
        <w:t xml:space="preserve"> 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สาย ได้แก่ คลอง</w:t>
      </w:r>
      <w:r w:rsidR="00C6581D">
        <w:rPr>
          <w:rFonts w:ascii="TH SarabunIT๙" w:hAnsi="TH SarabunIT๙" w:cs="TH SarabunIT๙" w:hint="cs"/>
          <w:sz w:val="32"/>
          <w:szCs w:val="32"/>
          <w:cs/>
        </w:rPr>
        <w:t>ห้วยน้ำใส</w:t>
      </w:r>
      <w:r w:rsidR="00A85412">
        <w:rPr>
          <w:rFonts w:ascii="TH SarabunIT๙" w:hAnsi="TH SarabunIT๙" w:cs="TH SarabunIT๙"/>
          <w:sz w:val="32"/>
          <w:szCs w:val="32"/>
        </w:rPr>
        <w:t xml:space="preserve"> </w:t>
      </w:r>
      <w:r w:rsidR="00A85412">
        <w:rPr>
          <w:rFonts w:ascii="TH SarabunIT๙" w:hAnsi="TH SarabunIT๙" w:cs="TH SarabunIT๙" w:hint="cs"/>
          <w:sz w:val="32"/>
          <w:szCs w:val="32"/>
          <w:cs/>
        </w:rPr>
        <w:t>และคลองเต่า</w:t>
      </w:r>
    </w:p>
    <w:p w:rsidR="00D13C0C" w:rsidRPr="00697610" w:rsidRDefault="00A85412" w:rsidP="006D1BEF">
      <w:pPr>
        <w:pStyle w:val="a7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13C0C" w:rsidRPr="00697610">
        <w:rPr>
          <w:rFonts w:ascii="TH SarabunIT๙" w:hAnsi="TH SarabunIT๙" w:cs="TH SarabunIT๙"/>
          <w:sz w:val="32"/>
          <w:szCs w:val="32"/>
        </w:rPr>
        <w:t xml:space="preserve">- 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ห้วย</w:t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 xml:space="preserve"> หนอง บึง และอื่นๆ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D13C0C" w:rsidRPr="0069761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="00D13C0C" w:rsidRPr="0069761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3C0C" w:rsidRPr="00697610">
        <w:rPr>
          <w:rFonts w:ascii="TH SarabunIT๙" w:hAnsi="TH SarabunIT๙" w:cs="TH SarabunIT๙"/>
          <w:sz w:val="32"/>
          <w:szCs w:val="32"/>
        </w:rPr>
        <w:t xml:space="preserve">- </w:t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>น้ำตก</w:t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ab/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ab/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1</w:t>
      </w:r>
      <w:r w:rsidR="00D13C0C" w:rsidRPr="00697610">
        <w:rPr>
          <w:rFonts w:ascii="TH SarabunIT๙" w:hAnsi="TH SarabunIT๙" w:cs="TH SarabunIT๙"/>
          <w:sz w:val="32"/>
          <w:szCs w:val="32"/>
        </w:rPr>
        <w:t xml:space="preserve"> 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แห่ง</w:t>
      </w:r>
      <w:r w:rsidR="00D13C0C" w:rsidRPr="00697610">
        <w:rPr>
          <w:rFonts w:ascii="TH SarabunIT๙" w:hAnsi="TH SarabunIT๙" w:cs="TH SarabunIT๙" w:hint="cs"/>
          <w:sz w:val="32"/>
          <w:szCs w:val="32"/>
          <w:cs/>
        </w:rPr>
        <w:t xml:space="preserve"> ได้แก่ </w:t>
      </w:r>
      <w:r w:rsidRPr="00697610">
        <w:rPr>
          <w:rFonts w:ascii="TH SarabunIT๙" w:hAnsi="TH SarabunIT๙" w:cs="TH SarabunIT๙"/>
          <w:sz w:val="32"/>
          <w:szCs w:val="32"/>
          <w:cs/>
        </w:rPr>
        <w:t>น้ำตก</w:t>
      </w:r>
      <w:r>
        <w:rPr>
          <w:rFonts w:ascii="TH SarabunIT๙" w:hAnsi="TH SarabunIT๙" w:cs="TH SarabunIT๙" w:hint="cs"/>
          <w:sz w:val="32"/>
          <w:szCs w:val="32"/>
          <w:cs/>
        </w:rPr>
        <w:t>หนานปลิว</w:t>
      </w:r>
    </w:p>
    <w:p w:rsidR="00297FF2" w:rsidRDefault="000E2F65" w:rsidP="00297FF2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D13C0C" w:rsidRPr="00697610">
        <w:rPr>
          <w:rFonts w:ascii="TH SarabunIT๙" w:hAnsi="TH SarabunIT๙" w:cs="TH SarabunIT๙"/>
          <w:b/>
          <w:bCs/>
          <w:sz w:val="32"/>
          <w:szCs w:val="32"/>
        </w:rPr>
        <w:t xml:space="preserve">.3 </w:t>
      </w:r>
      <w:r w:rsidR="001D780A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แหล่งน้ำที่สร้างขึ้</w:t>
      </w:r>
      <w:r w:rsidR="001D780A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</w:p>
    <w:p w:rsidR="001D780A" w:rsidRPr="001D780A" w:rsidRDefault="001D780A" w:rsidP="00297FF2">
      <w:pPr>
        <w:spacing w:after="0" w:line="240" w:lineRule="auto"/>
        <w:ind w:firstLine="284"/>
        <w:rPr>
          <w:rFonts w:ascii="TH SarabunIT๙" w:hAnsi="TH SarabunIT๙" w:cs="TH SarabunIT๙"/>
          <w:sz w:val="32"/>
          <w:szCs w:val="32"/>
          <w:cs/>
        </w:rPr>
      </w:pPr>
      <w:r w:rsidRPr="001D780A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5837DA">
        <w:rPr>
          <w:rFonts w:ascii="TH SarabunIT๙" w:hAnsi="TH SarabunIT๙" w:cs="TH SarabunIT๙" w:hint="cs"/>
          <w:sz w:val="32"/>
          <w:szCs w:val="32"/>
          <w:cs/>
        </w:rPr>
        <w:t>อ่างเก็บน้ำ</w:t>
      </w:r>
      <w:r w:rsidR="005837D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24547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 แห่ง</w:t>
      </w:r>
    </w:p>
    <w:p w:rsidR="00297FF2" w:rsidRDefault="00297FF2" w:rsidP="00297FF2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13C0C" w:rsidRPr="00697610">
        <w:rPr>
          <w:rFonts w:ascii="TH SarabunIT๙" w:hAnsi="TH SarabunIT๙" w:cs="TH SarabunIT๙"/>
          <w:sz w:val="32"/>
          <w:szCs w:val="32"/>
        </w:rPr>
        <w:t xml:space="preserve">- 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ฝาย</w:t>
      </w:r>
      <w:r w:rsidR="00D13C0C" w:rsidRPr="00697610">
        <w:rPr>
          <w:rFonts w:ascii="TH SarabunIT๙" w:hAnsi="TH SarabunIT๙" w:cs="TH SarabunIT๙"/>
          <w:sz w:val="32"/>
          <w:szCs w:val="32"/>
        </w:rPr>
        <w:tab/>
      </w:r>
      <w:r w:rsidR="00D13C0C" w:rsidRPr="00697610">
        <w:rPr>
          <w:rFonts w:ascii="TH SarabunIT๙" w:hAnsi="TH SarabunIT๙" w:cs="TH SarabunIT๙"/>
          <w:sz w:val="32"/>
          <w:szCs w:val="32"/>
        </w:rPr>
        <w:tab/>
      </w:r>
      <w:r w:rsidR="00D13C0C" w:rsidRPr="00697610">
        <w:rPr>
          <w:rFonts w:ascii="TH SarabunIT๙" w:hAnsi="TH SarabunIT๙" w:cs="TH SarabunIT๙"/>
          <w:sz w:val="32"/>
          <w:szCs w:val="32"/>
        </w:rPr>
        <w:tab/>
      </w:r>
      <w:r w:rsidR="001D780A">
        <w:rPr>
          <w:rFonts w:ascii="TH SarabunIT๙" w:hAnsi="TH SarabunIT๙" w:cs="TH SarabunIT๙" w:hint="cs"/>
          <w:sz w:val="32"/>
          <w:szCs w:val="32"/>
          <w:cs/>
        </w:rPr>
        <w:tab/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24547B">
        <w:rPr>
          <w:rFonts w:ascii="TH SarabunIT๙" w:hAnsi="TH SarabunIT๙" w:cs="TH SarabunIT๙"/>
          <w:sz w:val="32"/>
          <w:szCs w:val="32"/>
        </w:rPr>
        <w:t xml:space="preserve">  21</w:t>
      </w:r>
      <w:r w:rsidR="00D13C0C" w:rsidRPr="00697610">
        <w:rPr>
          <w:rFonts w:ascii="TH SarabunIT๙" w:hAnsi="TH SarabunIT๙" w:cs="TH SarabunIT๙"/>
          <w:sz w:val="32"/>
          <w:szCs w:val="32"/>
        </w:rPr>
        <w:t xml:space="preserve"> </w:t>
      </w:r>
      <w:r w:rsidR="00D13C0C" w:rsidRPr="00697610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24547B" w:rsidRDefault="0024547B" w:rsidP="0024547B">
      <w:pPr>
        <w:spacing w:after="0" w:line="240" w:lineRule="auto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</w:rPr>
        <w:t xml:space="preserve">- </w:t>
      </w:r>
      <w:r w:rsidRPr="00697610">
        <w:rPr>
          <w:rFonts w:ascii="TH SarabunIT๙" w:hAnsi="TH SarabunIT๙" w:cs="TH SarabunIT๙"/>
          <w:sz w:val="32"/>
          <w:szCs w:val="32"/>
          <w:cs/>
        </w:rPr>
        <w:t>บ่อ</w:t>
      </w:r>
      <w:r w:rsidRPr="00697610">
        <w:rPr>
          <w:rFonts w:ascii="TH SarabunIT๙" w:hAnsi="TH SarabunIT๙" w:cs="TH SarabunIT๙" w:hint="cs"/>
          <w:sz w:val="32"/>
          <w:szCs w:val="32"/>
          <w:cs/>
        </w:rPr>
        <w:t>บาดาล</w:t>
      </w:r>
      <w:r>
        <w:rPr>
          <w:rFonts w:ascii="TH SarabunIT๙" w:hAnsi="TH SarabunIT๙" w:cs="TH SarabunIT๙" w:hint="cs"/>
          <w:sz w:val="32"/>
          <w:szCs w:val="32"/>
          <w:cs/>
        </w:rPr>
        <w:t>สาธารณะ</w:t>
      </w:r>
      <w:r w:rsidRPr="00697610"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97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Pr="00697610">
        <w:rPr>
          <w:rFonts w:ascii="TH SarabunIT๙" w:hAnsi="TH SarabunIT๙" w:cs="TH SarabunIT๙"/>
          <w:sz w:val="32"/>
          <w:szCs w:val="32"/>
        </w:rPr>
        <w:t xml:space="preserve"> </w:t>
      </w:r>
      <w:r w:rsidRPr="00697610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24547B" w:rsidRDefault="0024547B" w:rsidP="0024547B">
      <w:pPr>
        <w:spacing w:after="0" w:line="240" w:lineRule="auto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</w:rPr>
        <w:t xml:space="preserve">- </w:t>
      </w:r>
      <w:r w:rsidRPr="00697610">
        <w:rPr>
          <w:rFonts w:ascii="TH SarabunIT๙" w:hAnsi="TH SarabunIT๙" w:cs="TH SarabunIT๙"/>
          <w:sz w:val="32"/>
          <w:szCs w:val="32"/>
          <w:cs/>
        </w:rPr>
        <w:t>บ่อ</w:t>
      </w:r>
      <w:r w:rsidRPr="00697610">
        <w:rPr>
          <w:rFonts w:ascii="TH SarabunIT๙" w:hAnsi="TH SarabunIT๙" w:cs="TH SarabunIT๙" w:hint="cs"/>
          <w:sz w:val="32"/>
          <w:szCs w:val="32"/>
          <w:cs/>
        </w:rPr>
        <w:t>บาดาล</w:t>
      </w:r>
      <w:r>
        <w:rPr>
          <w:rFonts w:ascii="TH SarabunIT๙" w:hAnsi="TH SarabunIT๙" w:cs="TH SarabunIT๙" w:hint="cs"/>
          <w:sz w:val="32"/>
          <w:szCs w:val="32"/>
          <w:cs/>
        </w:rPr>
        <w:t>เอกชน</w:t>
      </w:r>
      <w:r w:rsidRPr="00697610"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97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5</w:t>
      </w:r>
      <w:r w:rsidRPr="00697610">
        <w:rPr>
          <w:rFonts w:ascii="TH SarabunIT๙" w:hAnsi="TH SarabunIT๙" w:cs="TH SarabunIT๙"/>
          <w:sz w:val="32"/>
          <w:szCs w:val="32"/>
        </w:rPr>
        <w:t xml:space="preserve"> </w:t>
      </w:r>
      <w:r w:rsidRPr="00697610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24547B" w:rsidRDefault="0024547B" w:rsidP="0024547B">
      <w:pPr>
        <w:spacing w:after="0" w:line="240" w:lineRule="auto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</w:rPr>
        <w:t xml:space="preserve">- </w:t>
      </w:r>
      <w:r w:rsidRPr="00697610">
        <w:rPr>
          <w:rFonts w:ascii="TH SarabunIT๙" w:hAnsi="TH SarabunIT๙" w:cs="TH SarabunIT๙"/>
          <w:sz w:val="32"/>
          <w:szCs w:val="32"/>
          <w:cs/>
        </w:rPr>
        <w:t>บ่อน้ำตื้น</w:t>
      </w:r>
      <w:r>
        <w:rPr>
          <w:rFonts w:ascii="TH SarabunIT๙" w:hAnsi="TH SarabunIT๙" w:cs="TH SarabunIT๙" w:hint="cs"/>
          <w:sz w:val="32"/>
          <w:szCs w:val="32"/>
          <w:cs/>
        </w:rPr>
        <w:t>สาธารณะ</w:t>
      </w:r>
      <w:r w:rsidRPr="00697610"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97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25</w:t>
      </w:r>
      <w:r w:rsidRPr="00697610">
        <w:rPr>
          <w:rFonts w:ascii="TH SarabunIT๙" w:hAnsi="TH SarabunIT๙" w:cs="TH SarabunIT๙"/>
          <w:sz w:val="32"/>
          <w:szCs w:val="32"/>
        </w:rPr>
        <w:t xml:space="preserve"> </w:t>
      </w:r>
      <w:r w:rsidRPr="00697610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24547B" w:rsidRDefault="0024547B" w:rsidP="0024547B">
      <w:pPr>
        <w:spacing w:after="0" w:line="240" w:lineRule="auto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</w:rPr>
        <w:t xml:space="preserve">- </w:t>
      </w:r>
      <w:r w:rsidRPr="00697610">
        <w:rPr>
          <w:rFonts w:ascii="TH SarabunIT๙" w:hAnsi="TH SarabunIT๙" w:cs="TH SarabunIT๙"/>
          <w:sz w:val="32"/>
          <w:szCs w:val="32"/>
          <w:cs/>
        </w:rPr>
        <w:t>บ่อน้ำตื้น</w:t>
      </w:r>
      <w:r>
        <w:rPr>
          <w:rFonts w:ascii="TH SarabunIT๙" w:hAnsi="TH SarabunIT๙" w:cs="TH SarabunIT๙" w:hint="cs"/>
          <w:sz w:val="32"/>
          <w:szCs w:val="32"/>
          <w:cs/>
        </w:rPr>
        <w:t>เอกชน</w:t>
      </w:r>
      <w:r w:rsidRPr="00697610"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97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35</w:t>
      </w:r>
      <w:r w:rsidRPr="00697610">
        <w:rPr>
          <w:rFonts w:ascii="TH SarabunIT๙" w:hAnsi="TH SarabunIT๙" w:cs="TH SarabunIT๙"/>
          <w:sz w:val="32"/>
          <w:szCs w:val="32"/>
        </w:rPr>
        <w:t xml:space="preserve"> </w:t>
      </w:r>
      <w:r w:rsidRPr="00697610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24547B" w:rsidRPr="00697610" w:rsidRDefault="0024547B" w:rsidP="0024547B">
      <w:pPr>
        <w:spacing w:after="0" w:line="240" w:lineRule="auto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</w:rPr>
        <w:t xml:space="preserve">- </w:t>
      </w:r>
      <w:r w:rsidRPr="00697610">
        <w:rPr>
          <w:rFonts w:ascii="TH SarabunIT๙" w:hAnsi="TH SarabunIT๙" w:cs="TH SarabunIT๙"/>
          <w:sz w:val="32"/>
          <w:szCs w:val="32"/>
          <w:cs/>
        </w:rPr>
        <w:t xml:space="preserve">ประปาหมู่บ้าน </w:t>
      </w:r>
      <w:r w:rsidRPr="00697610"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DB4623">
        <w:rPr>
          <w:rFonts w:ascii="TH SarabunIT๙" w:hAnsi="TH SarabunIT๙" w:cs="TH SarabunIT๙"/>
          <w:sz w:val="32"/>
          <w:szCs w:val="32"/>
        </w:rPr>
        <w:t xml:space="preserve">  2</w:t>
      </w:r>
      <w:r w:rsidR="005837DA">
        <w:rPr>
          <w:rFonts w:ascii="TH SarabunIT๙" w:hAnsi="TH SarabunIT๙" w:cs="TH SarabunIT๙"/>
          <w:sz w:val="32"/>
          <w:szCs w:val="32"/>
        </w:rPr>
        <w:t>5</w:t>
      </w:r>
      <w:r w:rsidRPr="00697610">
        <w:rPr>
          <w:rFonts w:ascii="TH SarabunIT๙" w:hAnsi="TH SarabunIT๙" w:cs="TH SarabunIT๙"/>
          <w:sz w:val="32"/>
          <w:szCs w:val="32"/>
        </w:rPr>
        <w:t xml:space="preserve"> </w:t>
      </w:r>
      <w:r w:rsidRPr="00697610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24547B" w:rsidRPr="00697610" w:rsidRDefault="0024547B" w:rsidP="0024547B">
      <w:pPr>
        <w:spacing w:after="0" w:line="240" w:lineRule="auto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</w:rPr>
        <w:t xml:space="preserve">- </w:t>
      </w:r>
      <w:r w:rsidRPr="00697610">
        <w:rPr>
          <w:rFonts w:ascii="TH SarabunIT๙" w:hAnsi="TH SarabunIT๙" w:cs="TH SarabunIT๙"/>
          <w:sz w:val="32"/>
          <w:szCs w:val="32"/>
          <w:cs/>
        </w:rPr>
        <w:t>ประปา</w:t>
      </w:r>
      <w:r>
        <w:rPr>
          <w:rFonts w:ascii="TH SarabunIT๙" w:hAnsi="TH SarabunIT๙" w:cs="TH SarabunIT๙" w:hint="cs"/>
          <w:sz w:val="32"/>
          <w:szCs w:val="32"/>
          <w:cs/>
        </w:rPr>
        <w:t>เอกชน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9761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97610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837DA">
        <w:rPr>
          <w:rFonts w:ascii="TH SarabunIT๙" w:hAnsi="TH SarabunIT๙" w:cs="TH SarabunIT๙"/>
          <w:sz w:val="32"/>
          <w:szCs w:val="32"/>
        </w:rPr>
        <w:t xml:space="preserve"> </w:t>
      </w:r>
      <w:r w:rsidR="00241212">
        <w:rPr>
          <w:rFonts w:ascii="TH SarabunIT๙" w:hAnsi="TH SarabunIT๙" w:cs="TH SarabunIT๙"/>
          <w:sz w:val="32"/>
          <w:szCs w:val="32"/>
        </w:rPr>
        <w:t xml:space="preserve"> </w:t>
      </w:r>
      <w:r w:rsidR="005837D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697610">
        <w:rPr>
          <w:rFonts w:ascii="TH SarabunIT๙" w:hAnsi="TH SarabunIT๙" w:cs="TH SarabunIT๙"/>
          <w:sz w:val="32"/>
          <w:szCs w:val="32"/>
        </w:rPr>
        <w:t xml:space="preserve"> </w:t>
      </w:r>
      <w:r w:rsidRPr="00697610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CA2B92" w:rsidRDefault="00CA2B92" w:rsidP="00BC104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CA2B92" w:rsidRDefault="00CA2B92" w:rsidP="00BC104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CA2B92" w:rsidRDefault="00CA2B92" w:rsidP="00BC104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BC104E" w:rsidRPr="0023564E" w:rsidRDefault="0023564E" w:rsidP="0023564E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</w:p>
    <w:p w:rsidR="006664E2" w:rsidRDefault="004261CA" w:rsidP="004804F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3564E">
        <w:rPr>
          <w:rFonts w:ascii="TH SarabunIT๙" w:hAnsi="TH SarabunIT๙" w:cs="TH SarabunIT๙" w:hint="cs"/>
          <w:b/>
          <w:bCs/>
          <w:sz w:val="40"/>
          <w:szCs w:val="40"/>
          <w:cs/>
        </w:rPr>
        <w:t>ยุทธศาสตร์</w:t>
      </w:r>
      <w:r w:rsidR="004804F2"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การพัฒนา</w:t>
      </w:r>
      <w:r w:rsidRPr="0023564E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องค์กรปกครองส่วนท้องถิ่น</w:t>
      </w:r>
    </w:p>
    <w:p w:rsidR="004804F2" w:rsidRDefault="004804F2" w:rsidP="004804F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261CA" w:rsidRPr="004804F2" w:rsidRDefault="004804F2" w:rsidP="00C3265A">
      <w:pPr>
        <w:spacing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804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="004261CA" w:rsidRPr="004804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ความสัมพันธ์ระหว่างแผนพัฒนาระดับมห</w:t>
      </w:r>
      <w:r w:rsidR="007D705D" w:rsidRPr="004804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 w:rsidR="004261CA" w:rsidRPr="004804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ภาค</w:t>
      </w:r>
    </w:p>
    <w:p w:rsidR="009B60FA" w:rsidRPr="009B60FA" w:rsidRDefault="009B60FA" w:rsidP="009B60FA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แผนยุทธศาสตร์ชาติ 20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 2561-2580)</w:t>
      </w:r>
    </w:p>
    <w:p w:rsidR="00485B7F" w:rsidRDefault="009B60FA" w:rsidP="009B60FA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443D0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วิสัยทัศน์ประเทศ</w:t>
      </w:r>
      <w:r w:rsidR="00F443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443D0" w:rsidRPr="00F443D0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F443D0" w:rsidRPr="00F443D0">
        <w:rPr>
          <w:rFonts w:ascii="TH SarabunIT๙" w:hAnsi="TH SarabunIT๙" w:cs="TH SarabunIT๙"/>
          <w:b/>
          <w:bCs/>
          <w:sz w:val="32"/>
          <w:szCs w:val="32"/>
        </w:rPr>
        <w:t>Vision</w:t>
      </w:r>
      <w:r w:rsidR="00F443D0" w:rsidRPr="00F443D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r w:rsidRPr="009B60FA">
        <w:rPr>
          <w:rFonts w:ascii="TH SarabunIT๙" w:hAnsi="TH SarabunIT๙" w:cs="TH SarabunIT๙"/>
          <w:sz w:val="32"/>
          <w:szCs w:val="32"/>
        </w:rPr>
        <w:t>“</w:t>
      </w:r>
      <w:r w:rsidRPr="009B60FA">
        <w:rPr>
          <w:rFonts w:ascii="TH SarabunIT๙" w:hAnsi="TH SarabunIT๙" w:cs="TH SarabunIT๙"/>
          <w:sz w:val="32"/>
          <w:szCs w:val="32"/>
          <w:cs/>
        </w:rPr>
        <w:t>ประเทศไ</w:t>
      </w:r>
      <w:r w:rsidR="00B734B6">
        <w:rPr>
          <w:rFonts w:ascii="TH SarabunIT๙" w:hAnsi="TH SarabunIT๙" w:cs="TH SarabunIT๙"/>
          <w:sz w:val="32"/>
          <w:szCs w:val="32"/>
          <w:cs/>
        </w:rPr>
        <w:t>ทยมีความมั่นคง มั่งคั่ง ยั่งยืน</w:t>
      </w:r>
      <w:r w:rsidR="00B734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เป็นประเทศ</w:t>
      </w:r>
      <w:r>
        <w:rPr>
          <w:rFonts w:ascii="TH SarabunIT๙" w:hAnsi="TH SarabunIT๙" w:cs="TH SarabunIT๙"/>
          <w:sz w:val="32"/>
          <w:szCs w:val="32"/>
          <w:cs/>
        </w:rPr>
        <w:t>ที่พัฒนาแล้ว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ด้วยการพัฒนาตามหลักปรัชญาของเศรษฐกิจพอเพียง</w:t>
      </w:r>
      <w:r w:rsidR="006B2DB9">
        <w:rPr>
          <w:rFonts w:ascii="TH SarabunIT๙" w:hAnsi="TH SarabunIT๙" w:cs="TH SarabunIT๙"/>
          <w:sz w:val="32"/>
          <w:szCs w:val="32"/>
        </w:rPr>
        <w:t xml:space="preserve">” </w:t>
      </w:r>
      <w:r w:rsidRPr="009B60FA">
        <w:rPr>
          <w:rFonts w:ascii="TH SarabunIT๙" w:hAnsi="TH SarabunIT๙" w:cs="TH SarabunIT๙"/>
          <w:sz w:val="32"/>
          <w:szCs w:val="32"/>
          <w:cs/>
        </w:rPr>
        <w:t>โดยมีเป้าหมาย</w:t>
      </w:r>
      <w:r w:rsidR="00B734B6">
        <w:rPr>
          <w:rFonts w:ascii="TH SarabunIT๙" w:hAnsi="TH SarabunIT๙" w:cs="TH SarabunIT๙"/>
          <w:sz w:val="32"/>
          <w:szCs w:val="32"/>
          <w:cs/>
        </w:rPr>
        <w:t>การพัฒนาประเทศ คือ</w:t>
      </w:r>
      <w:r w:rsidR="00B734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</w:rPr>
        <w:t>“</w:t>
      </w:r>
      <w:r w:rsidRPr="009B60FA">
        <w:rPr>
          <w:rFonts w:ascii="TH SarabunIT๙" w:hAnsi="TH SarabunIT๙" w:cs="TH SarabunIT๙"/>
          <w:sz w:val="32"/>
          <w:szCs w:val="32"/>
          <w:cs/>
        </w:rPr>
        <w:t>ประเทศชาติมั่นคง ประชาชนมีความสุข เศรษฐกิจพัฒนาอย่าง</w:t>
      </w:r>
      <w:r w:rsidR="006B2DB9">
        <w:rPr>
          <w:rFonts w:ascii="TH SarabunIT๙" w:hAnsi="TH SarabunIT๙" w:cs="TH SarabunIT๙"/>
          <w:sz w:val="32"/>
          <w:szCs w:val="32"/>
          <w:cs/>
        </w:rPr>
        <w:t>ต่อเนื่อง</w:t>
      </w:r>
      <w:r w:rsidR="006B2D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สังคมเป็นธรรม ฐานทรัพยากรธรรมชาติยั่งยืน</w:t>
      </w:r>
      <w:r w:rsidR="00B734B6">
        <w:rPr>
          <w:rFonts w:ascii="TH SarabunIT๙" w:hAnsi="TH SarabunIT๙" w:cs="TH SarabunIT๙"/>
          <w:sz w:val="32"/>
          <w:szCs w:val="32"/>
        </w:rPr>
        <w:t xml:space="preserve">” </w:t>
      </w:r>
      <w:r w:rsidR="00765EF0">
        <w:rPr>
          <w:rFonts w:ascii="TH SarabunIT๙" w:hAnsi="TH SarabunIT๙" w:cs="TH SarabunIT๙"/>
          <w:sz w:val="32"/>
          <w:szCs w:val="32"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โดยยกระดับศักยภาพของ</w:t>
      </w:r>
      <w:r w:rsidR="006B2DB9">
        <w:rPr>
          <w:rFonts w:ascii="TH SarabunIT๙" w:hAnsi="TH SarabunIT๙" w:cs="TH SarabunIT๙"/>
          <w:sz w:val="32"/>
          <w:szCs w:val="32"/>
          <w:cs/>
        </w:rPr>
        <w:t>ประเทศในหลากหลายมิติ</w:t>
      </w:r>
      <w:r w:rsidR="006B2D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พัฒนาคนในทุกมิติ</w:t>
      </w:r>
      <w:r w:rsidR="00B734B6">
        <w:rPr>
          <w:rFonts w:ascii="TH SarabunIT๙" w:hAnsi="TH SarabunIT๙" w:cs="TH SarabunIT๙"/>
          <w:sz w:val="32"/>
          <w:szCs w:val="32"/>
          <w:cs/>
        </w:rPr>
        <w:t>และในทุกช่วงวัยให้เป็นคนดี เก่ง</w:t>
      </w:r>
      <w:r w:rsidR="00B734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9B60FA">
        <w:rPr>
          <w:rFonts w:ascii="TH SarabunIT๙" w:hAnsi="TH SarabunIT๙" w:cs="TH SarabunIT๙"/>
          <w:sz w:val="32"/>
          <w:szCs w:val="32"/>
          <w:cs/>
        </w:rPr>
        <w:t>มีคุณภาพ สร้างโอกาส</w:t>
      </w:r>
      <w:r w:rsidR="008830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และความเสมอภาคทางสังคม สร้างการเติบโตบนคุณภาพชีวิตที่เป็นมิตรกับสิ่งแวดล้อม และมีภาครัฐของประชาชนเพื่อประชาชนและประโยชน์</w:t>
      </w:r>
      <w:r w:rsidR="00B734B6">
        <w:rPr>
          <w:rFonts w:ascii="TH SarabunIT๙" w:hAnsi="TH SarabunIT๙" w:cs="TH SarabunIT๙"/>
          <w:sz w:val="32"/>
          <w:szCs w:val="32"/>
          <w:cs/>
        </w:rPr>
        <w:t>ส่วนรวม</w:t>
      </w:r>
      <w:r w:rsidR="00B734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โดยการประเมินผลการพัฒนาตามยุทธศาสตร์ชาติ ประกอบด้วย</w:t>
      </w:r>
      <w:r w:rsidRPr="009B60FA">
        <w:rPr>
          <w:rFonts w:ascii="TH SarabunIT๙" w:hAnsi="TH SarabunIT๙" w:cs="TH SarabunIT๙"/>
          <w:sz w:val="32"/>
          <w:szCs w:val="32"/>
        </w:rPr>
        <w:t xml:space="preserve"> </w:t>
      </w:r>
      <w:r w:rsidR="00B734B6">
        <w:rPr>
          <w:rFonts w:ascii="TH SarabunIT๙" w:hAnsi="TH SarabunIT๙" w:cs="TH SarabunIT๙"/>
          <w:sz w:val="32"/>
          <w:szCs w:val="32"/>
          <w:cs/>
        </w:rPr>
        <w:t>๑)</w:t>
      </w:r>
      <w:r w:rsidR="00B734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ความอยู่ดีมีสุขของคนไทยและสังคมไทย</w:t>
      </w:r>
      <w:r w:rsidRPr="009B60FA">
        <w:rPr>
          <w:rFonts w:ascii="TH SarabunIT๙" w:hAnsi="TH SarabunIT๙" w:cs="TH SarabunIT๙"/>
          <w:sz w:val="32"/>
          <w:szCs w:val="32"/>
        </w:rPr>
        <w:t xml:space="preserve"> </w:t>
      </w:r>
      <w:r w:rsidR="00B734B6">
        <w:rPr>
          <w:rFonts w:ascii="TH SarabunIT๙" w:hAnsi="TH SarabunIT๙" w:cs="TH SarabunIT๙"/>
          <w:sz w:val="32"/>
          <w:szCs w:val="32"/>
          <w:cs/>
        </w:rPr>
        <w:t>๒)</w:t>
      </w:r>
      <w:r w:rsidR="006B2D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ขีดความสามารถในการแข่งขัน การพัฒนาเศรษฐกิจและการกระจายรายได้</w:t>
      </w:r>
      <w:r w:rsidRPr="009B60FA">
        <w:rPr>
          <w:rFonts w:ascii="TH SarabunIT๙" w:hAnsi="TH SarabunIT๙" w:cs="TH SarabunIT๙"/>
          <w:sz w:val="32"/>
          <w:szCs w:val="32"/>
        </w:rPr>
        <w:t xml:space="preserve"> </w:t>
      </w:r>
      <w:r w:rsidR="00B734B6">
        <w:rPr>
          <w:rFonts w:ascii="TH SarabunIT๙" w:hAnsi="TH SarabunIT๙" w:cs="TH SarabunIT๙"/>
          <w:sz w:val="32"/>
          <w:szCs w:val="32"/>
          <w:cs/>
        </w:rPr>
        <w:t>๓)</w:t>
      </w:r>
      <w:r w:rsidR="006B2D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การพัฒนาทรัพยากรมนุษย์ของประเทศ</w:t>
      </w:r>
      <w:r w:rsidRPr="009B60FA">
        <w:rPr>
          <w:rFonts w:ascii="TH SarabunIT๙" w:hAnsi="TH SarabunIT๙" w:cs="TH SarabunIT๙"/>
          <w:sz w:val="32"/>
          <w:szCs w:val="32"/>
        </w:rPr>
        <w:t xml:space="preserve"> </w:t>
      </w:r>
      <w:r w:rsidR="00B734B6">
        <w:rPr>
          <w:rFonts w:ascii="TH SarabunIT๙" w:hAnsi="TH SarabunIT๙" w:cs="TH SarabunIT๙"/>
          <w:sz w:val="32"/>
          <w:szCs w:val="32"/>
          <w:cs/>
        </w:rPr>
        <w:t>๔)</w:t>
      </w:r>
      <w:r w:rsidR="006B2D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ความเท่าเทียมและความเสมอภาคของสังคม</w:t>
      </w:r>
      <w:r w:rsidR="003C45FE">
        <w:rPr>
          <w:rFonts w:ascii="TH SarabunIT๙" w:hAnsi="TH SarabunIT๙" w:cs="TH SarabunIT๙"/>
          <w:sz w:val="32"/>
          <w:szCs w:val="32"/>
        </w:rPr>
        <w:t xml:space="preserve"> </w:t>
      </w:r>
      <w:r w:rsidR="00B734B6">
        <w:rPr>
          <w:rFonts w:ascii="TH SarabunIT๙" w:hAnsi="TH SarabunIT๙" w:cs="TH SarabunIT๙"/>
          <w:sz w:val="32"/>
          <w:szCs w:val="32"/>
          <w:cs/>
        </w:rPr>
        <w:t>๕)</w:t>
      </w:r>
      <w:r w:rsidR="006B2D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ความหลากหลา</w:t>
      </w:r>
      <w:r w:rsidR="00B734B6">
        <w:rPr>
          <w:rFonts w:ascii="TH SarabunIT๙" w:hAnsi="TH SarabunIT๙" w:cs="TH SarabunIT๙"/>
          <w:sz w:val="32"/>
          <w:szCs w:val="32"/>
          <w:cs/>
        </w:rPr>
        <w:t>ยทางชีวภาพ คุณภาพสิ่งแวดล้อม</w:t>
      </w:r>
      <w:r w:rsidRPr="009B60FA">
        <w:rPr>
          <w:rFonts w:ascii="TH SarabunIT๙" w:hAnsi="TH SarabunIT๙" w:cs="TH SarabunIT๙"/>
          <w:sz w:val="32"/>
          <w:szCs w:val="32"/>
          <w:cs/>
        </w:rPr>
        <w:t>และความยั่งยืนของ</w:t>
      </w:r>
      <w:r w:rsidRPr="009B60FA">
        <w:rPr>
          <w:rFonts w:ascii="TH SarabunIT๙" w:hAnsi="TH SarabunIT๙" w:cs="TH SarabunIT๙"/>
          <w:sz w:val="32"/>
          <w:szCs w:val="32"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  <w:r w:rsidRPr="009B60FA">
        <w:rPr>
          <w:rFonts w:ascii="TH SarabunIT๙" w:hAnsi="TH SarabunIT๙" w:cs="TH SarabunIT๙"/>
          <w:sz w:val="32"/>
          <w:szCs w:val="32"/>
        </w:rPr>
        <w:t xml:space="preserve"> </w:t>
      </w:r>
      <w:r w:rsidR="008830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34B6">
        <w:rPr>
          <w:rFonts w:ascii="TH SarabunIT๙" w:hAnsi="TH SarabunIT๙" w:cs="TH SarabunIT๙"/>
          <w:sz w:val="32"/>
          <w:szCs w:val="32"/>
          <w:cs/>
        </w:rPr>
        <w:t>๖)</w:t>
      </w:r>
      <w:r w:rsidR="006B2D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ประสิทธิภาพการบริหารจัดการและการเข้าถึงการให้บริการของภาครัฐ</w:t>
      </w:r>
      <w:r w:rsidRPr="009B60FA">
        <w:rPr>
          <w:rFonts w:ascii="TH SarabunIT๙" w:hAnsi="TH SarabunIT๙" w:cs="TH SarabunIT๙"/>
          <w:sz w:val="32"/>
          <w:szCs w:val="32"/>
        </w:rPr>
        <w:t xml:space="preserve"> </w:t>
      </w:r>
      <w:r w:rsidR="00B734B6">
        <w:rPr>
          <w:rFonts w:ascii="TH SarabunIT๙" w:hAnsi="TH SarabunIT๙" w:cs="TH SarabunIT๙" w:hint="cs"/>
          <w:sz w:val="32"/>
          <w:szCs w:val="32"/>
          <w:cs/>
        </w:rPr>
        <w:tab/>
      </w:r>
      <w:r w:rsidR="00B734B6">
        <w:rPr>
          <w:rFonts w:ascii="TH SarabunIT๙" w:hAnsi="TH SarabunIT๙" w:cs="TH SarabunIT๙" w:hint="cs"/>
          <w:sz w:val="32"/>
          <w:szCs w:val="32"/>
          <w:cs/>
        </w:rPr>
        <w:tab/>
      </w:r>
      <w:r w:rsidR="00B734B6">
        <w:rPr>
          <w:rFonts w:ascii="TH SarabunIT๙" w:hAnsi="TH SarabunIT๙" w:cs="TH SarabunIT๙" w:hint="cs"/>
          <w:sz w:val="32"/>
          <w:szCs w:val="32"/>
          <w:cs/>
        </w:rPr>
        <w:tab/>
      </w:r>
      <w:r w:rsidRPr="009B60FA">
        <w:rPr>
          <w:rFonts w:ascii="TH SarabunIT๙" w:hAnsi="TH SarabunIT๙" w:cs="TH SarabunIT๙"/>
          <w:sz w:val="32"/>
          <w:szCs w:val="32"/>
          <w:cs/>
        </w:rPr>
        <w:t>การพัฒนาประเทศในช่วงระยะเวลาของยุทธศาสตร์ชาติ จะมุ่งเน้นการสร้างสมด</w:t>
      </w:r>
      <w:r w:rsidR="00B734B6">
        <w:rPr>
          <w:rFonts w:ascii="TH SarabunIT๙" w:hAnsi="TH SarabunIT๙" w:cs="TH SarabunIT๙"/>
          <w:sz w:val="32"/>
          <w:szCs w:val="32"/>
          <w:cs/>
        </w:rPr>
        <w:t>ุลระหว่างการพัฒนาเศรษฐกิจ สังคม</w:t>
      </w:r>
      <w:r w:rsidR="00B734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และสิ่งแวดล้อม</w:t>
      </w:r>
      <w:r w:rsidR="008830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>โดยประกอบด้วย</w:t>
      </w:r>
      <w:r w:rsidRPr="009B60FA">
        <w:rPr>
          <w:rFonts w:ascii="TH SarabunIT๙" w:hAnsi="TH SarabunIT๙" w:cs="TH SarabunIT๙"/>
          <w:sz w:val="32"/>
          <w:szCs w:val="32"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 xml:space="preserve">๖ ยุทธศาสตร์ ได้แก่ </w:t>
      </w:r>
    </w:p>
    <w:p w:rsidR="008830F4" w:rsidRDefault="00485B7F" w:rsidP="009B60FA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85B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485B7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ยุทธศาสตร์ชาติด้านความมั่นคง</w:t>
      </w:r>
      <w:r w:rsidR="006B2D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5B7F">
        <w:rPr>
          <w:rFonts w:ascii="TH SarabunIT๙" w:hAnsi="TH SarabunIT๙" w:cs="TH SarabunIT๙"/>
          <w:sz w:val="32"/>
          <w:szCs w:val="32"/>
          <w:cs/>
        </w:rPr>
        <w:t>คัญ คือ</w:t>
      </w:r>
      <w:r w:rsidR="003C45FE">
        <w:rPr>
          <w:rFonts w:ascii="TH SarabunIT๙" w:hAnsi="TH SarabunIT๙" w:cs="TH SarabunIT๙"/>
          <w:sz w:val="32"/>
          <w:szCs w:val="32"/>
        </w:rPr>
        <w:t xml:space="preserve"> </w:t>
      </w:r>
      <w:r w:rsidRPr="00485B7F">
        <w:rPr>
          <w:rFonts w:ascii="TH SarabunIT๙" w:hAnsi="TH SarabunIT๙" w:cs="TH SarabunIT๙"/>
          <w:sz w:val="32"/>
          <w:szCs w:val="32"/>
          <w:cs/>
        </w:rPr>
        <w:t>ปร</w:t>
      </w:r>
      <w:r w:rsidR="0057606D">
        <w:rPr>
          <w:rFonts w:ascii="TH SarabunIT๙" w:hAnsi="TH SarabunIT๙" w:cs="TH SarabunIT๙"/>
          <w:sz w:val="32"/>
          <w:szCs w:val="32"/>
          <w:cs/>
        </w:rPr>
        <w:t>ะเทศชาติมั่นคง ประชาชนมีความสุข</w:t>
      </w:r>
      <w:r w:rsidRPr="00485B7F">
        <w:rPr>
          <w:rFonts w:ascii="TH SarabunIT๙" w:hAnsi="TH SarabunIT๙" w:cs="TH SarabunIT๙"/>
          <w:sz w:val="32"/>
          <w:szCs w:val="32"/>
          <w:cs/>
        </w:rPr>
        <w:t>เน้นการบริหารจัดการสภาวะแวดล้อมของประเทศให้มีความมั่นคง ปลอดภัย เอกราช อธิปไตย และมีความสงบเรียบร้อยในทุกระดับ ตั้งแต่ระดับชาติ สังคม ชุมชน มุ่งเน้นการพัฒนาคน เครื่องมือ เทคโนโลยี และระบบฐานข้อมูลขนาดใหญ่ให้มีความพร้อมสามารถรับมือกับภัยคุกคามและภัยพิบัติได้</w:t>
      </w:r>
      <w:r w:rsidR="008830F4">
        <w:rPr>
          <w:rFonts w:ascii="TH SarabunIT๙" w:hAnsi="TH SarabunIT๙" w:cs="TH SarabunIT๙"/>
          <w:sz w:val="32"/>
          <w:szCs w:val="32"/>
          <w:cs/>
        </w:rPr>
        <w:t>ทุกรูปแบบ และทุกระดับความรุนแรง</w:t>
      </w:r>
      <w:r w:rsidRPr="00485B7F">
        <w:rPr>
          <w:rFonts w:ascii="TH SarabunIT๙" w:hAnsi="TH SarabunIT๙" w:cs="TH SarabunIT๙"/>
          <w:sz w:val="32"/>
          <w:szCs w:val="32"/>
          <w:cs/>
        </w:rPr>
        <w:t>ควบคู่ไปกับการป้องกันและแก้ไขปัญหาด้านความมั่นคงที่มีอยู่ในปัจจุบัน และที่อาจจะเกิดขึ้นในอนาคต ใช้กลไกการแก้ไขปัญหาแบบ</w:t>
      </w:r>
      <w:proofErr w:type="spellStart"/>
      <w:r w:rsidRPr="00485B7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485B7F">
        <w:rPr>
          <w:rFonts w:ascii="TH SarabunIT๙" w:hAnsi="TH SarabunIT๙" w:cs="TH SarabunIT๙"/>
          <w:sz w:val="32"/>
          <w:szCs w:val="32"/>
          <w:cs/>
        </w:rPr>
        <w:t>การทั้งกับส่วนราชการ ภาคเอกชน ประชาสังคม และองค์กรที่ไม่ใช่รัฐ</w:t>
      </w:r>
      <w:r w:rsidRPr="00485B7F">
        <w:rPr>
          <w:rFonts w:ascii="TH SarabunIT๙" w:hAnsi="TH SarabunIT๙" w:cs="TH SarabunIT๙"/>
          <w:sz w:val="32"/>
          <w:szCs w:val="32"/>
        </w:rPr>
        <w:t xml:space="preserve"> </w:t>
      </w:r>
      <w:r w:rsidRPr="00485B7F">
        <w:rPr>
          <w:rFonts w:ascii="TH SarabunIT๙" w:hAnsi="TH SarabunIT๙" w:cs="TH SarabunIT๙"/>
          <w:sz w:val="32"/>
          <w:szCs w:val="32"/>
          <w:cs/>
        </w:rPr>
        <w:t>รวมถึงประเทศเพื่อนบ้านและมิตรประเทศทั่วโลกบนพื้นฐานของหลัก</w:t>
      </w:r>
      <w:proofErr w:type="spellStart"/>
      <w:r w:rsidRPr="00485B7F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485B7F">
        <w:rPr>
          <w:rFonts w:ascii="TH SarabunIT๙" w:hAnsi="TH SarabunIT๙" w:cs="TH SarabunIT๙"/>
          <w:sz w:val="32"/>
          <w:szCs w:val="32"/>
          <w:cs/>
        </w:rPr>
        <w:t>บาล</w:t>
      </w:r>
      <w:r w:rsidRPr="00485B7F">
        <w:rPr>
          <w:rFonts w:ascii="TH SarabunIT๙" w:hAnsi="TH SarabunIT๙" w:cs="TH SarabunIT๙"/>
          <w:sz w:val="32"/>
          <w:szCs w:val="32"/>
        </w:rPr>
        <w:t xml:space="preserve"> </w:t>
      </w:r>
      <w:r w:rsidRPr="00485B7F">
        <w:rPr>
          <w:rFonts w:ascii="TH SarabunIT๙" w:hAnsi="TH SarabunIT๙" w:cs="TH SarabunIT๙"/>
          <w:sz w:val="32"/>
          <w:szCs w:val="32"/>
          <w:cs/>
        </w:rPr>
        <w:t>ตัวชี้วัด ประกอบด้วย (๑) ความสุขของประชากรไทย (๒) ความมั่นคง</w:t>
      </w:r>
      <w:r w:rsidR="008830F4">
        <w:rPr>
          <w:rFonts w:ascii="TH SarabunIT๙" w:hAnsi="TH SarabunIT๙" w:cs="TH SarabunIT๙"/>
          <w:sz w:val="32"/>
          <w:szCs w:val="32"/>
        </w:rPr>
        <w:t xml:space="preserve"> </w:t>
      </w:r>
      <w:r w:rsidRPr="00485B7F">
        <w:rPr>
          <w:rFonts w:ascii="TH SarabunIT๙" w:hAnsi="TH SarabunIT๙" w:cs="TH SarabunIT๙"/>
          <w:sz w:val="32"/>
          <w:szCs w:val="32"/>
          <w:cs/>
        </w:rPr>
        <w:t>ปลอดภัยของประเทศ (๓) ความพร้อมของกองทัพ หน่วยงานด้านความมั่นคง และการมีส่วนร่วมของภาครัฐ ภาคเอกชน และภาคประชาชนในการป้องกันและแก้ไขปัญหาความมั่นคง (๔) บทบาทและการยอมรับในด้านความมั่นคงของไทยในประชาคมระหว่าง</w:t>
      </w:r>
      <w:r w:rsidRPr="00485B7F">
        <w:rPr>
          <w:rFonts w:ascii="TH SarabunIT๙" w:hAnsi="TH SarabunIT๙" w:cs="TH SarabunIT๙"/>
          <w:sz w:val="32"/>
          <w:szCs w:val="32"/>
        </w:rPr>
        <w:t xml:space="preserve"> </w:t>
      </w:r>
      <w:r w:rsidRPr="00485B7F">
        <w:rPr>
          <w:rFonts w:ascii="TH SarabunIT๙" w:hAnsi="TH SarabunIT๙" w:cs="TH SarabunIT๙"/>
          <w:sz w:val="32"/>
          <w:szCs w:val="32"/>
          <w:cs/>
        </w:rPr>
        <w:t>ประเทศ และ (๕) ประสิทธิภาพการบริหารจัดการความมั่นคงแบบองค์รวม โดยประเด็นยุทธศาสตร์ชาติด้านความมั่นคง ประกอบด้วย ๕ ประเด็น ได้แก่</w:t>
      </w:r>
      <w:r w:rsidRPr="00485B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466A" w:rsidRDefault="008830F4" w:rsidP="009B60FA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๑. การรักษาความสงบภายในประเทศ เพื่อสร้างเสริมความสงบเรียบร้อยและสันติสุขให้เกิดขึ้นกับประเทศชาติบ้านเมือง โดย (๑) การพัฒนาและเสริมสร้างคนในทุกภาคส่</w:t>
      </w:r>
      <w:r w:rsidR="0057606D">
        <w:rPr>
          <w:rFonts w:ascii="TH SarabunIT๙" w:hAnsi="TH SarabunIT๙" w:cs="TH SarabunIT๙"/>
          <w:sz w:val="32"/>
          <w:szCs w:val="32"/>
          <w:cs/>
        </w:rPr>
        <w:t>วนให้มีความเข้มแข็ง</w:t>
      </w:r>
      <w:r w:rsidR="00765EF0">
        <w:rPr>
          <w:rFonts w:ascii="TH SarabunIT๙" w:hAnsi="TH SarabunIT๙" w:cs="TH SarabunIT๙"/>
          <w:sz w:val="32"/>
          <w:szCs w:val="32"/>
          <w:cs/>
        </w:rPr>
        <w:t>มีความพร้อม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ตระหนักในเรื่องความมั่นคง และมีส่วนร่วมในการแก้ไขปัญหา (๒) การพัฒนาและเสริมสร้างความจงรักภักดีต่อสถาบันหลักของชาติ (๓) การพัฒนาและเสริมสร้างการเมืองในระบอบประชาธิปไตยอันมี</w:t>
      </w:r>
      <w:r w:rsidR="00485B7F" w:rsidRPr="00485B7F">
        <w:rPr>
          <w:rFonts w:ascii="TH SarabunIT๙" w:hAnsi="TH SarabunIT๙" w:cs="TH SarabunIT๙"/>
          <w:sz w:val="32"/>
          <w:szCs w:val="32"/>
        </w:rPr>
        <w:t xml:space="preserve"> 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พระมหากษัตริย์ทรงเป็นประม</w:t>
      </w:r>
      <w:r w:rsidR="0057606D">
        <w:rPr>
          <w:rFonts w:ascii="TH SarabunIT๙" w:hAnsi="TH SarabunIT๙" w:cs="TH SarabunIT๙"/>
          <w:sz w:val="32"/>
          <w:szCs w:val="32"/>
          <w:cs/>
        </w:rPr>
        <w:t>ุขที่มีเสถียรภาพและมี</w:t>
      </w:r>
      <w:proofErr w:type="spellStart"/>
      <w:r w:rsidR="0057606D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57606D">
        <w:rPr>
          <w:rFonts w:ascii="TH SarabunIT๙" w:hAnsi="TH SarabunIT๙" w:cs="TH SarabunIT๙"/>
          <w:sz w:val="32"/>
          <w:szCs w:val="32"/>
          <w:cs/>
        </w:rPr>
        <w:t>บาล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เห็นแก่ประโยชน์ของประเ</w:t>
      </w:r>
      <w:r>
        <w:rPr>
          <w:rFonts w:ascii="TH SarabunIT๙" w:hAnsi="TH SarabunIT๙" w:cs="TH SarabunIT๙"/>
          <w:sz w:val="32"/>
          <w:szCs w:val="32"/>
          <w:cs/>
        </w:rPr>
        <w:t>ทศชาติมากกว่าประโยชน์ส่วนตน 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(๔) การพัฒนาและเสริมสร้างกลไกที่สามารถป้องกันและขจัดสาเหต</w:t>
      </w:r>
      <w:r>
        <w:rPr>
          <w:rFonts w:ascii="TH SarabunIT๙" w:hAnsi="TH SarabunIT๙" w:cs="TH SarabunIT๙"/>
          <w:sz w:val="32"/>
          <w:szCs w:val="32"/>
          <w:cs/>
        </w:rPr>
        <w:t>ุของประเด็นปัญหาความมั่นคงที่ส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คัญยุทธศาสตร์ชาติด้านความมั่นคง</w:t>
      </w:r>
    </w:p>
    <w:p w:rsidR="00C3265A" w:rsidRDefault="00C3265A" w:rsidP="009B60FA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</w:p>
    <w:p w:rsidR="00C3265A" w:rsidRDefault="00C3265A" w:rsidP="009B60FA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</w:p>
    <w:p w:rsidR="007377AE" w:rsidRDefault="00485B7F" w:rsidP="009B60FA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485B7F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="007377AE">
        <w:rPr>
          <w:rFonts w:ascii="TH SarabunIT๙" w:hAnsi="TH SarabunIT๙" w:cs="TH SarabunIT๙" w:hint="cs"/>
          <w:sz w:val="32"/>
          <w:szCs w:val="32"/>
          <w:cs/>
        </w:rPr>
        <w:tab/>
      </w:r>
      <w:r w:rsidR="007377AE">
        <w:rPr>
          <w:rFonts w:ascii="TH SarabunIT๙" w:hAnsi="TH SarabunIT๙" w:cs="TH SarabunIT๙" w:hint="cs"/>
          <w:sz w:val="32"/>
          <w:szCs w:val="32"/>
          <w:cs/>
        </w:rPr>
        <w:tab/>
      </w:r>
      <w:r w:rsidRPr="00485B7F">
        <w:rPr>
          <w:rFonts w:ascii="TH SarabunIT๙" w:hAnsi="TH SarabunIT๙" w:cs="TH SarabunIT๙"/>
          <w:sz w:val="32"/>
          <w:szCs w:val="32"/>
          <w:cs/>
        </w:rPr>
        <w:t>๒. การป้องกันและแก้ไขปัญหาที่มีผลกระทบต่</w:t>
      </w:r>
      <w:r w:rsidR="0057606D">
        <w:rPr>
          <w:rFonts w:ascii="TH SarabunIT๙" w:hAnsi="TH SarabunIT๙" w:cs="TH SarabunIT๙"/>
          <w:sz w:val="32"/>
          <w:szCs w:val="32"/>
          <w:cs/>
        </w:rPr>
        <w:t>อความมั่นคง เพื่อแก้ไขปัญหาเดิม</w:t>
      </w:r>
      <w:r w:rsidRPr="00485B7F">
        <w:rPr>
          <w:rFonts w:ascii="TH SarabunIT๙" w:hAnsi="TH SarabunIT๙" w:cs="TH SarabunIT๙"/>
          <w:sz w:val="32"/>
          <w:szCs w:val="32"/>
          <w:cs/>
        </w:rPr>
        <w:t xml:space="preserve">และป้องกันไม่ให้ปัญหาใหม่เกิดขึ้น โดย (๑) การแก้ไขปัญหาความมั่นคงในปัจจุบัน </w:t>
      </w:r>
      <w:r w:rsidR="00765EF0">
        <w:rPr>
          <w:rFonts w:ascii="TH SarabunIT๙" w:hAnsi="TH SarabunIT๙" w:cs="TH SarabunIT๙"/>
          <w:sz w:val="32"/>
          <w:szCs w:val="32"/>
          <w:cs/>
        </w:rPr>
        <w:t>(๒) การติดตาม เฝ้าระวัง ป้องกัน</w:t>
      </w:r>
      <w:r w:rsidR="00765E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5B7F">
        <w:rPr>
          <w:rFonts w:ascii="TH SarabunIT๙" w:hAnsi="TH SarabunIT๙" w:cs="TH SarabunIT๙"/>
          <w:sz w:val="32"/>
          <w:szCs w:val="32"/>
          <w:cs/>
        </w:rPr>
        <w:t>และแก้ไขปัญหาที่อาจอุบัติขึ้นใหม่</w:t>
      </w:r>
      <w:r w:rsidRPr="00485B7F">
        <w:rPr>
          <w:rFonts w:ascii="TH SarabunIT๙" w:hAnsi="TH SarabunIT๙" w:cs="TH SarabunIT๙"/>
          <w:sz w:val="32"/>
          <w:szCs w:val="32"/>
        </w:rPr>
        <w:t xml:space="preserve"> (</w:t>
      </w:r>
      <w:r w:rsidRPr="00485B7F">
        <w:rPr>
          <w:rFonts w:ascii="TH SarabunIT๙" w:hAnsi="TH SarabunIT๙" w:cs="TH SarabunIT๙"/>
          <w:sz w:val="32"/>
          <w:szCs w:val="32"/>
          <w:cs/>
        </w:rPr>
        <w:t>๓) การสร้างความปลอดภัยและความสันติสุขอย่างถาวรในพื้นที่จังหวัดชายแดนภาคใต้</w:t>
      </w:r>
      <w:r w:rsidRPr="00485B7F">
        <w:rPr>
          <w:rFonts w:ascii="TH SarabunIT๙" w:hAnsi="TH SarabunIT๙" w:cs="TH SarabunIT๙"/>
          <w:sz w:val="32"/>
          <w:szCs w:val="32"/>
        </w:rPr>
        <w:t xml:space="preserve"> </w:t>
      </w:r>
      <w:r w:rsidR="008667BD">
        <w:rPr>
          <w:rFonts w:ascii="TH SarabunIT๙" w:hAnsi="TH SarabunIT๙" w:cs="TH SarabunIT๙"/>
          <w:sz w:val="32"/>
          <w:szCs w:val="32"/>
          <w:cs/>
        </w:rPr>
        <w:t>และ</w:t>
      </w:r>
      <w:r w:rsidR="005760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5B7F">
        <w:rPr>
          <w:rFonts w:ascii="TH SarabunIT๙" w:hAnsi="TH SarabunIT๙" w:cs="TH SarabunIT๙"/>
          <w:sz w:val="32"/>
          <w:szCs w:val="32"/>
          <w:cs/>
        </w:rPr>
        <w:t>(๔) การรักษาความมั่นคงและผลประโยชน์ทางทรัพยากรธรรมชาติและสิ่งแวดล้อม</w:t>
      </w:r>
      <w:r w:rsidRPr="00485B7F">
        <w:rPr>
          <w:rFonts w:ascii="TH SarabunIT๙" w:hAnsi="TH SarabunIT๙" w:cs="TH SarabunIT๙"/>
          <w:sz w:val="32"/>
          <w:szCs w:val="32"/>
        </w:rPr>
        <w:t xml:space="preserve"> </w:t>
      </w:r>
      <w:r w:rsidRPr="00485B7F">
        <w:rPr>
          <w:rFonts w:ascii="TH SarabunIT๙" w:hAnsi="TH SarabunIT๙" w:cs="TH SarabunIT๙"/>
          <w:sz w:val="32"/>
          <w:szCs w:val="32"/>
          <w:cs/>
        </w:rPr>
        <w:t>ทั้งทางบก</w:t>
      </w:r>
      <w:r w:rsidR="007377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5B7F">
        <w:rPr>
          <w:rFonts w:ascii="TH SarabunIT๙" w:hAnsi="TH SarabunIT๙" w:cs="TH SarabunIT๙"/>
          <w:sz w:val="32"/>
          <w:szCs w:val="32"/>
          <w:cs/>
        </w:rPr>
        <w:t>และทางทะเล</w:t>
      </w:r>
      <w:r w:rsidRPr="00485B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830F4" w:rsidRDefault="007377AE" w:rsidP="009B60FA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๓. การพัฒนาศักยภาพของประเทศให้พร้อมเผชิญภัยคุกคามที่กระทบต่อความมั่นคงของชาติเพื่อยกระดับขีดความสามารถของกองทัพและหน่วยงานด้านความมั่นคง โดย (๑) การพัฒนาระบบงานข่าวกรองแห่งชาติแบบ</w:t>
      </w:r>
      <w:proofErr w:type="spellStart"/>
      <w:r w:rsidR="00485B7F" w:rsidRPr="00485B7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485B7F" w:rsidRPr="00485B7F">
        <w:rPr>
          <w:rFonts w:ascii="TH SarabunIT๙" w:hAnsi="TH SarabunIT๙" w:cs="TH SarabunIT๙"/>
          <w:sz w:val="32"/>
          <w:szCs w:val="32"/>
          <w:cs/>
        </w:rPr>
        <w:t>การอย่างมีประสิท</w:t>
      </w:r>
      <w:r>
        <w:rPr>
          <w:rFonts w:ascii="TH SarabunIT๙" w:hAnsi="TH SarabunIT๙" w:cs="TH SarabunIT๙"/>
          <w:sz w:val="32"/>
          <w:szCs w:val="32"/>
          <w:cs/>
        </w:rPr>
        <w:t>ธิภาพ (๒) การพัฒนาและผนึกพลังอ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นาจแห่งชาติ กองทัพและหน่วยงานความมั่นคง รวมทั้งภาครัฐและภาคประชาชน ให้พร้อมป้องกันและรักษาอธิปไตยของประเทศ และเผชิญกับภัยคุกคามได้</w:t>
      </w:r>
      <w:r w:rsidR="00765EF0">
        <w:rPr>
          <w:rFonts w:ascii="TH SarabunIT๙" w:hAnsi="TH SarabunIT๙" w:cs="TH SarabunIT๙"/>
          <w:sz w:val="32"/>
          <w:szCs w:val="32"/>
          <w:cs/>
        </w:rPr>
        <w:t>ทุกมิติทุกรูปแบบและทุกระดับ และ</w:t>
      </w:r>
      <w:r w:rsidR="005760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(๓) การพัฒนาระบบเตรียมพร้อมแห่งชาติและการบริหารจัดการภัยคุกคามให้มีประสิทธิภาพ</w:t>
      </w:r>
      <w:r w:rsidR="00485B7F" w:rsidRPr="00485B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830F4" w:rsidRDefault="008830F4" w:rsidP="009B60FA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๔. การบูร</w:t>
      </w:r>
      <w:proofErr w:type="spellStart"/>
      <w:r w:rsidR="00485B7F" w:rsidRPr="00485B7F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="00485B7F" w:rsidRPr="00485B7F">
        <w:rPr>
          <w:rFonts w:ascii="TH SarabunIT๙" w:hAnsi="TH SarabunIT๙" w:cs="TH SarabunIT๙"/>
          <w:sz w:val="32"/>
          <w:szCs w:val="32"/>
          <w:cs/>
        </w:rPr>
        <w:t>การความร่วมมือด้านความมั่นคงกับอาเซียนและนานาชาติ</w:t>
      </w:r>
      <w:r w:rsidR="003C45FE">
        <w:rPr>
          <w:rFonts w:ascii="TH SarabunIT๙" w:hAnsi="TH SarabunIT๙" w:cs="TH SarabunIT๙"/>
          <w:sz w:val="32"/>
          <w:szCs w:val="32"/>
        </w:rPr>
        <w:t xml:space="preserve"> 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รวมถึงองค์กรภาครัฐและที่มิใช่ภาครัฐ เพื่อสร้างเสริมความสงบสุข สันติสุข ความมั่นคง</w:t>
      </w:r>
      <w:r w:rsidR="00485B7F" w:rsidRPr="00485B7F">
        <w:rPr>
          <w:rFonts w:ascii="TH SarabunIT๙" w:hAnsi="TH SarabunIT๙" w:cs="TH SarabunIT๙"/>
          <w:sz w:val="32"/>
          <w:szCs w:val="32"/>
        </w:rPr>
        <w:t xml:space="preserve"> </w:t>
      </w:r>
      <w:r w:rsidR="00A11C9C">
        <w:rPr>
          <w:rFonts w:ascii="TH SarabunIT๙" w:hAnsi="TH SarabunIT๙" w:cs="TH SarabunIT๙"/>
          <w:sz w:val="32"/>
          <w:szCs w:val="32"/>
          <w:cs/>
        </w:rPr>
        <w:t>และความเจริญก้าวหน้า</w:t>
      </w:r>
      <w:r w:rsidR="007377AE">
        <w:rPr>
          <w:rFonts w:ascii="TH SarabunIT๙" w:hAnsi="TH SarabunIT๙" w:cs="TH SarabunIT๙"/>
          <w:sz w:val="32"/>
          <w:szCs w:val="32"/>
          <w:cs/>
        </w:rPr>
        <w:t>ให้กับประเทศชาติ ภูมิภาค และโลก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อย่างยั่งยืน โดย (๑) การเสริมสร้างและรักษาด</w:t>
      </w:r>
      <w:r w:rsidR="007377AE">
        <w:rPr>
          <w:rFonts w:ascii="TH SarabunIT๙" w:hAnsi="TH SarabunIT๙" w:cs="TH SarabunIT๙"/>
          <w:sz w:val="32"/>
          <w:szCs w:val="32"/>
          <w:cs/>
        </w:rPr>
        <w:t>ุลยภาพสภาวะแวดล้อมระหว่างประเทศ</w:t>
      </w:r>
      <w:r w:rsidR="007377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(๒) การเสริมสร้างและ</w:t>
      </w:r>
      <w:r>
        <w:rPr>
          <w:rFonts w:ascii="TH SarabunIT๙" w:hAnsi="TH SarabunIT๙" w:cs="TH SarabunIT๙"/>
          <w:sz w:val="32"/>
          <w:szCs w:val="32"/>
          <w:cs/>
        </w:rPr>
        <w:t>ธ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รงไว้ซึ่งสันต</w:t>
      </w:r>
      <w:r w:rsidR="00C91DAE">
        <w:rPr>
          <w:rFonts w:ascii="TH SarabunIT๙" w:hAnsi="TH SarabunIT๙" w:cs="TH SarabunIT๙"/>
          <w:sz w:val="32"/>
          <w:szCs w:val="32"/>
          <w:cs/>
        </w:rPr>
        <w:t>ิภาพและความมั่นคงของภูมิภาค และ</w:t>
      </w:r>
      <w:r w:rsidR="005760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(๓) การร่วมมือทางการพัฒนากับ</w:t>
      </w:r>
      <w:r w:rsidR="007377AE">
        <w:rPr>
          <w:rFonts w:ascii="TH SarabunIT๙" w:hAnsi="TH SarabunIT๙" w:cs="TH SarabunIT๙"/>
          <w:sz w:val="32"/>
          <w:szCs w:val="32"/>
          <w:cs/>
        </w:rPr>
        <w:t>ประเทศเพื่อนบ้าน ภูมิภาค โลก</w:t>
      </w:r>
      <w:r w:rsidR="007377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รวมถึงองค์กรภาครัฐและที่มิใช่ภาครัฐ</w:t>
      </w:r>
      <w:r w:rsidR="00485B7F" w:rsidRPr="00485B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77AE" w:rsidRDefault="008830F4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๕. การพัฒนากลไกการบริหารจัดการความมั่นคงแบบองค์รวม เพื่อให้</w:t>
      </w:r>
      <w:r>
        <w:rPr>
          <w:rFonts w:ascii="TH SarabunIT๙" w:hAnsi="TH SarabunIT๙" w:cs="TH SarabunIT๙"/>
          <w:sz w:val="32"/>
          <w:szCs w:val="32"/>
          <w:cs/>
        </w:rPr>
        <w:t>กลไกส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คัญต่าง ๆ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งานได้อย่างมีประสิทธิภาพ มีการใช้หลัก</w:t>
      </w:r>
      <w:proofErr w:type="spellStart"/>
      <w:r w:rsidR="00485B7F" w:rsidRPr="00485B7F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485B7F" w:rsidRPr="00485B7F">
        <w:rPr>
          <w:rFonts w:ascii="TH SarabunIT๙" w:hAnsi="TH SarabunIT๙" w:cs="TH SarabunIT๙"/>
          <w:sz w:val="32"/>
          <w:szCs w:val="32"/>
          <w:cs/>
        </w:rPr>
        <w:t>บาล และการบังคับใช้กฎหมายอย่างเคร่งครัด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 </w:t>
      </w:r>
      <w:r w:rsidR="00765EF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(๑) การพัฒนากลไกให้พร้อมส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หรับการติดตาม เฝ้าระวัง แจ้งเตือน ป้องกัน และแก้ไขปัญหาความมั่นคงแบบ</w:t>
      </w:r>
      <w:r w:rsidR="007377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องค์รวมอย่างเป็นรูปธรรม (๒) การบ</w:t>
      </w:r>
      <w:r>
        <w:rPr>
          <w:rFonts w:ascii="TH SarabunIT๙" w:hAnsi="TH SarabunIT๙" w:cs="TH SarabunIT๙"/>
          <w:sz w:val="32"/>
          <w:szCs w:val="32"/>
          <w:cs/>
        </w:rPr>
        <w:t>ริหารจัดการความมั่นคงให้เอื้ออ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นวยต่อการพัฒนาประเทศในมิต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C91DAE">
        <w:rPr>
          <w:rFonts w:ascii="TH SarabunIT๙" w:hAnsi="TH SarabunIT๙" w:cs="TH SarabunIT๙"/>
          <w:sz w:val="32"/>
          <w:szCs w:val="32"/>
          <w:cs/>
        </w:rPr>
        <w:t>อื่น ๆ และ (๓)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B7F" w:rsidRPr="00485B7F">
        <w:rPr>
          <w:rFonts w:ascii="TH SarabunIT๙" w:hAnsi="TH SarabunIT๙" w:cs="TH SarabunIT๙"/>
          <w:sz w:val="32"/>
          <w:szCs w:val="32"/>
          <w:cs/>
        </w:rPr>
        <w:t>การพัฒนากลไกและองค์กรขับเคลื่อนยุทธศาสตร์ชาติด้านความมั่นคง</w:t>
      </w:r>
    </w:p>
    <w:p w:rsidR="00A76030" w:rsidRDefault="007377AE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85B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485B7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ยุทธศาสตร์ชาติด้านการสร้างความสามารถในการแข่งขัน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60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377AE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มีเป้าหมายการพัฒนาที่มุ่งเน้นการยกระดั</w:t>
      </w:r>
      <w:r w:rsidR="00411582">
        <w:rPr>
          <w:rFonts w:ascii="TH SarabunIT๙" w:hAnsi="TH SarabunIT๙" w:cs="TH SarabunIT๙"/>
          <w:sz w:val="32"/>
          <w:szCs w:val="32"/>
          <w:cs/>
        </w:rPr>
        <w:t>บศักยภาพของประเทศในหลากหลายมิติ</w:t>
      </w:r>
      <w:r w:rsidRPr="007377AE">
        <w:rPr>
          <w:rFonts w:ascii="TH SarabunIT๙" w:hAnsi="TH SarabunIT๙" w:cs="TH SarabunIT๙"/>
          <w:sz w:val="32"/>
          <w:szCs w:val="32"/>
          <w:cs/>
        </w:rPr>
        <w:t xml:space="preserve">บนพื้นฐานแนวคิด ๓ ประการ ได้แก่ (๑) </w:t>
      </w:r>
      <w:r w:rsidRPr="007377AE">
        <w:rPr>
          <w:rFonts w:ascii="TH SarabunIT๙" w:hAnsi="TH SarabunIT๙" w:cs="TH SarabunIT๙"/>
          <w:sz w:val="32"/>
          <w:szCs w:val="32"/>
        </w:rPr>
        <w:t>“</w:t>
      </w:r>
      <w:r w:rsidRPr="007377AE">
        <w:rPr>
          <w:rFonts w:ascii="TH SarabunIT๙" w:hAnsi="TH SarabunIT๙" w:cs="TH SarabunIT๙"/>
          <w:sz w:val="32"/>
          <w:szCs w:val="32"/>
          <w:cs/>
        </w:rPr>
        <w:t>ต่อยอดอดีต</w:t>
      </w:r>
      <w:r w:rsidR="00411582">
        <w:rPr>
          <w:rFonts w:ascii="TH SarabunIT๙" w:hAnsi="TH SarabunIT๙" w:cs="TH SarabunIT๙"/>
          <w:sz w:val="32"/>
          <w:szCs w:val="32"/>
        </w:rPr>
        <w:t xml:space="preserve">” </w:t>
      </w:r>
      <w:r w:rsidRPr="007377AE">
        <w:rPr>
          <w:rFonts w:ascii="TH SarabunIT๙" w:hAnsi="TH SarabunIT๙" w:cs="TH SarabunIT๙"/>
          <w:sz w:val="32"/>
          <w:szCs w:val="32"/>
          <w:cs/>
        </w:rPr>
        <w:t>โดยมองกลับไปที่รากเหง้าทางเศรษฐกิจ</w:t>
      </w:r>
      <w:r w:rsidR="0041158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7377AE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7377AE">
        <w:rPr>
          <w:rFonts w:ascii="TH SarabunIT๙" w:hAnsi="TH SarabunIT๙" w:cs="TH SarabunIT๙"/>
          <w:sz w:val="32"/>
          <w:szCs w:val="32"/>
          <w:cs/>
        </w:rPr>
        <w:t>ลั</w:t>
      </w:r>
      <w:r w:rsidR="00411582">
        <w:rPr>
          <w:rFonts w:ascii="TH SarabunIT๙" w:hAnsi="TH SarabunIT๙" w:cs="TH SarabunIT๙"/>
          <w:sz w:val="32"/>
          <w:szCs w:val="32"/>
          <w:cs/>
        </w:rPr>
        <w:t>กษณ์ วัฒนธรรม ประเพณี วิถีชีวิต</w:t>
      </w:r>
      <w:r w:rsidRPr="007377AE">
        <w:rPr>
          <w:rFonts w:ascii="TH SarabunIT๙" w:hAnsi="TH SarabunIT๙" w:cs="TH SarabunIT๙"/>
          <w:sz w:val="32"/>
          <w:szCs w:val="32"/>
          <w:cs/>
        </w:rPr>
        <w:t>และจุดเด่</w:t>
      </w:r>
      <w:r w:rsidR="00411582">
        <w:rPr>
          <w:rFonts w:ascii="TH SarabunIT๙" w:hAnsi="TH SarabunIT๙" w:cs="TH SarabunIT๙"/>
          <w:sz w:val="32"/>
          <w:szCs w:val="32"/>
          <w:cs/>
        </w:rPr>
        <w:t>นทางทรัพยากรธรรมชาติที่หลากหลาย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377AE">
        <w:rPr>
          <w:rFonts w:ascii="TH SarabunIT๙" w:hAnsi="TH SarabunIT๙" w:cs="TH SarabunIT๙"/>
          <w:sz w:val="32"/>
          <w:szCs w:val="32"/>
          <w:cs/>
        </w:rPr>
        <w:t>รวมทั้งความได้เปรียบเชิงเปร</w:t>
      </w:r>
      <w:r>
        <w:rPr>
          <w:rFonts w:ascii="TH SarabunIT๙" w:hAnsi="TH SarabunIT๙" w:cs="TH SarabunIT๙"/>
          <w:sz w:val="32"/>
          <w:szCs w:val="32"/>
          <w:cs/>
        </w:rPr>
        <w:t>ียบเทียบของประเทศในด้านอื่น ๆ 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377AE">
        <w:rPr>
          <w:rFonts w:ascii="TH SarabunIT๙" w:hAnsi="TH SarabunIT๙" w:cs="TH SarabunIT๙"/>
          <w:sz w:val="32"/>
          <w:szCs w:val="32"/>
          <w:cs/>
        </w:rPr>
        <w:t xml:space="preserve">มาประยุกต์ผสมผสานกับเทคโนโลยีและนวัตกรรม เพื่อให้สอดรับกับบริบทของเศรษฐกิจและสังคมโลกสมัยใหม่ (๒) </w:t>
      </w:r>
      <w:r w:rsidRPr="007377AE">
        <w:rPr>
          <w:rFonts w:ascii="TH SarabunIT๙" w:hAnsi="TH SarabunIT๙" w:cs="TH SarabunIT๙"/>
          <w:sz w:val="32"/>
          <w:szCs w:val="32"/>
        </w:rPr>
        <w:t>“</w:t>
      </w:r>
      <w:r w:rsidRPr="007377AE">
        <w:rPr>
          <w:rFonts w:ascii="TH SarabunIT๙" w:hAnsi="TH SarabunIT๙" w:cs="TH SarabunIT๙"/>
          <w:sz w:val="32"/>
          <w:szCs w:val="32"/>
          <w:cs/>
        </w:rPr>
        <w:t>ปรับปัจจุบัน</w:t>
      </w:r>
      <w:r w:rsidRPr="007377AE">
        <w:rPr>
          <w:rFonts w:ascii="TH SarabunIT๙" w:hAnsi="TH SarabunIT๙" w:cs="TH SarabunIT๙"/>
          <w:sz w:val="32"/>
          <w:szCs w:val="32"/>
        </w:rPr>
        <w:t xml:space="preserve">” </w:t>
      </w:r>
      <w:r w:rsidRPr="007377AE">
        <w:rPr>
          <w:rFonts w:ascii="TH SarabunIT๙" w:hAnsi="TH SarabunIT๙" w:cs="TH SarabunIT๙"/>
          <w:sz w:val="32"/>
          <w:szCs w:val="32"/>
          <w:cs/>
        </w:rPr>
        <w:t>เพื่อปูทางสู่อนาคต ผ่านการพัฒนา</w:t>
      </w:r>
      <w:r w:rsidRPr="007377AE">
        <w:rPr>
          <w:rFonts w:ascii="TH SarabunIT๙" w:hAnsi="TH SarabunIT๙" w:cs="TH SarabunIT๙"/>
          <w:sz w:val="32"/>
          <w:szCs w:val="32"/>
        </w:rPr>
        <w:t xml:space="preserve"> </w:t>
      </w:r>
      <w:r w:rsidRPr="007377AE">
        <w:rPr>
          <w:rFonts w:ascii="TH SarabunIT๙" w:hAnsi="TH SarabunIT๙" w:cs="TH SarabunIT๙"/>
          <w:sz w:val="32"/>
          <w:szCs w:val="32"/>
          <w:cs/>
        </w:rPr>
        <w:t>โครงสร้างพื้นฐานของประเทศในมิติต่าง ๆ ทั้งโครงข่ายระบบคมนาคมและขนส่ง</w:t>
      </w:r>
      <w:r w:rsidRPr="007377AE">
        <w:rPr>
          <w:rFonts w:ascii="TH SarabunIT๙" w:hAnsi="TH SarabunIT๙" w:cs="TH SarabunIT๙"/>
          <w:sz w:val="32"/>
          <w:szCs w:val="32"/>
        </w:rPr>
        <w:t xml:space="preserve"> </w:t>
      </w:r>
      <w:r w:rsidRPr="007377AE">
        <w:rPr>
          <w:rFonts w:ascii="TH SarabunIT๙" w:hAnsi="TH SarabunIT๙" w:cs="TH SarabunIT๙"/>
          <w:sz w:val="32"/>
          <w:szCs w:val="32"/>
          <w:cs/>
        </w:rPr>
        <w:t>โครงสร้างพื้นฐาน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377AE">
        <w:rPr>
          <w:rFonts w:ascii="TH SarabunIT๙" w:hAnsi="TH SarabunIT๙" w:cs="TH SarabunIT๙"/>
          <w:sz w:val="32"/>
          <w:szCs w:val="32"/>
          <w:cs/>
        </w:rPr>
        <w:t>วิทยาศาสตร์ เทคโนโลยี และ</w:t>
      </w:r>
      <w:proofErr w:type="spellStart"/>
      <w:r w:rsidRPr="007377AE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7377AE">
        <w:rPr>
          <w:rFonts w:ascii="TH SarabunIT๙" w:hAnsi="TH SarabunIT๙" w:cs="TH SarabunIT๙"/>
          <w:sz w:val="32"/>
          <w:szCs w:val="32"/>
          <w:cs/>
        </w:rPr>
        <w:t xml:space="preserve"> และการปรับสภาพแวดล้อมให้เอื้อต่อการพัฒนาอุตสาหกรรมและบริการอนาคต และ (๓) </w:t>
      </w:r>
      <w:r w:rsidRPr="007377AE">
        <w:rPr>
          <w:rFonts w:ascii="TH SarabunIT๙" w:hAnsi="TH SarabunIT๙" w:cs="TH SarabunIT๙"/>
          <w:sz w:val="32"/>
          <w:szCs w:val="32"/>
        </w:rPr>
        <w:t>“</w:t>
      </w:r>
      <w:r w:rsidRPr="007377AE">
        <w:rPr>
          <w:rFonts w:ascii="TH SarabunIT๙" w:hAnsi="TH SarabunIT๙" w:cs="TH SarabunIT๙"/>
          <w:sz w:val="32"/>
          <w:szCs w:val="32"/>
          <w:cs/>
        </w:rPr>
        <w:t>สร้างคุณค่าใหม่ในอนาคต</w:t>
      </w:r>
      <w:r w:rsidR="003C45FE">
        <w:rPr>
          <w:rFonts w:ascii="TH SarabunIT๙" w:hAnsi="TH SarabunIT๙" w:cs="TH SarabunIT๙"/>
          <w:sz w:val="32"/>
          <w:szCs w:val="32"/>
        </w:rPr>
        <w:t xml:space="preserve">” </w:t>
      </w:r>
      <w:r w:rsidRPr="007377AE">
        <w:rPr>
          <w:rFonts w:ascii="TH SarabunIT๙" w:hAnsi="TH SarabunIT๙" w:cs="TH SarabunIT๙"/>
          <w:sz w:val="32"/>
          <w:szCs w:val="32"/>
          <w:cs/>
        </w:rPr>
        <w:t>ด้วยการเพิ่มศั</w:t>
      </w:r>
      <w:r w:rsidR="00411582">
        <w:rPr>
          <w:rFonts w:ascii="TH SarabunIT๙" w:hAnsi="TH SarabunIT๙" w:cs="TH SarabunIT๙"/>
          <w:sz w:val="32"/>
          <w:szCs w:val="32"/>
          <w:cs/>
        </w:rPr>
        <w:t>กยภาพของผู้ประกอบการ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377AE">
        <w:rPr>
          <w:rFonts w:ascii="TH SarabunIT๙" w:hAnsi="TH SarabunIT๙" w:cs="TH SarabunIT๙"/>
          <w:sz w:val="32"/>
          <w:szCs w:val="32"/>
          <w:cs/>
        </w:rPr>
        <w:t>พัฒนาคน</w:t>
      </w:r>
      <w:r w:rsidR="00411582">
        <w:rPr>
          <w:rFonts w:ascii="TH SarabunIT๙" w:hAnsi="TH SarabunIT๙" w:cs="TH SarabunIT๙"/>
          <w:sz w:val="32"/>
          <w:szCs w:val="32"/>
          <w:cs/>
        </w:rPr>
        <w:t>รุ่นใหม่ รวมถึงปรับรูปแบบธุรกิจ</w:t>
      </w:r>
      <w:r w:rsidRPr="007377AE">
        <w:rPr>
          <w:rFonts w:ascii="TH SarabunIT๙" w:hAnsi="TH SarabunIT๙" w:cs="TH SarabunIT๙"/>
          <w:sz w:val="32"/>
          <w:szCs w:val="32"/>
          <w:cs/>
        </w:rPr>
        <w:t>เพ</w:t>
      </w:r>
      <w:r w:rsidR="00765EF0">
        <w:rPr>
          <w:rFonts w:ascii="TH SarabunIT๙" w:hAnsi="TH SarabunIT๙" w:cs="TH SarabunIT๙"/>
          <w:sz w:val="32"/>
          <w:szCs w:val="32"/>
          <w:cs/>
        </w:rPr>
        <w:t>ื่อตอบสนองต่อความต้องการของตลาด</w:t>
      </w:r>
      <w:r w:rsidRPr="007377AE">
        <w:rPr>
          <w:rFonts w:ascii="TH SarabunIT๙" w:hAnsi="TH SarabunIT๙" w:cs="TH SarabunIT๙"/>
          <w:sz w:val="32"/>
          <w:szCs w:val="32"/>
          <w:cs/>
        </w:rPr>
        <w:t>ผสมผสานกับยุทธศาสตร์ที่รองรับอนาคต บนพื้นฐานของการต่อยอดอดีตและปรับปัจจุบัน พร้อมทั้งการส่งเสริม</w:t>
      </w:r>
      <w:r w:rsidR="00411582">
        <w:rPr>
          <w:rFonts w:ascii="TH SarabunIT๙" w:hAnsi="TH SarabunIT๙" w:cs="TH SarabunIT๙"/>
          <w:sz w:val="32"/>
          <w:szCs w:val="32"/>
          <w:cs/>
        </w:rPr>
        <w:t>และสนับสนุนจากภาครัฐ</w:t>
      </w:r>
      <w:r w:rsidRPr="007377AE">
        <w:rPr>
          <w:rFonts w:ascii="TH SarabunIT๙" w:hAnsi="TH SarabunIT๙" w:cs="TH SarabunIT๙"/>
          <w:sz w:val="32"/>
          <w:szCs w:val="32"/>
          <w:cs/>
        </w:rPr>
        <w:t>ให้ประเทศไทยสามารถสร้างฐานรายได้และการจ้างงานใหม่ขยายโอก</w:t>
      </w:r>
      <w:r w:rsidR="00411582">
        <w:rPr>
          <w:rFonts w:ascii="TH SarabunIT๙" w:hAnsi="TH SarabunIT๙" w:cs="TH SarabunIT๙"/>
          <w:sz w:val="32"/>
          <w:szCs w:val="32"/>
          <w:cs/>
        </w:rPr>
        <w:t>าสทางการค้าและการลงทุนในเวทีโลก</w:t>
      </w:r>
      <w:r w:rsidRPr="007377AE">
        <w:rPr>
          <w:rFonts w:ascii="TH SarabunIT๙" w:hAnsi="TH SarabunIT๙" w:cs="TH SarabunIT๙"/>
          <w:sz w:val="32"/>
          <w:szCs w:val="32"/>
          <w:cs/>
        </w:rPr>
        <w:t>ควบคู่ไปกับการยกระดับรายได้และการกินดีอยู่ดี รวมถึงการเพิ่มขึ้นข</w:t>
      </w:r>
      <w:r>
        <w:rPr>
          <w:rFonts w:ascii="TH SarabunIT๙" w:hAnsi="TH SarabunIT๙" w:cs="TH SarabunIT๙"/>
          <w:sz w:val="32"/>
          <w:szCs w:val="32"/>
          <w:cs/>
        </w:rPr>
        <w:t>องคนชั้นกลางและลดความเหลื่อมล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7377AE">
        <w:rPr>
          <w:rFonts w:ascii="TH SarabunIT๙" w:hAnsi="TH SarabunIT๙" w:cs="TH SarabunIT๙"/>
          <w:sz w:val="32"/>
          <w:szCs w:val="32"/>
          <w:cs/>
        </w:rPr>
        <w:t>ของคนในประเทศได้ในคราวเดียวกัน</w:t>
      </w:r>
      <w:r w:rsidRPr="007377AE">
        <w:rPr>
          <w:rFonts w:ascii="TH SarabunIT๙" w:hAnsi="TH SarabunIT๙" w:cs="TH SarabunIT๙"/>
          <w:sz w:val="32"/>
          <w:szCs w:val="32"/>
        </w:rPr>
        <w:t xml:space="preserve"> </w:t>
      </w:r>
      <w:r w:rsidR="009475BA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="009475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377AE">
        <w:rPr>
          <w:rFonts w:ascii="TH SarabunIT๙" w:hAnsi="TH SarabunIT๙" w:cs="TH SarabunIT๙"/>
          <w:sz w:val="32"/>
          <w:szCs w:val="32"/>
          <w:cs/>
        </w:rPr>
        <w:t xml:space="preserve">ประกอบด้วย (๑) รายได้ประชาชาติ 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377AE">
        <w:rPr>
          <w:rFonts w:ascii="TH SarabunIT๙" w:hAnsi="TH SarabunIT๙" w:cs="TH SarabunIT๙"/>
          <w:sz w:val="32"/>
          <w:szCs w:val="32"/>
          <w:cs/>
        </w:rPr>
        <w:t>การขยายต</w:t>
      </w:r>
      <w:r w:rsidR="00411582">
        <w:rPr>
          <w:rFonts w:ascii="TH SarabunIT๙" w:hAnsi="TH SarabunIT๙" w:cs="TH SarabunIT๙"/>
          <w:sz w:val="32"/>
          <w:szCs w:val="32"/>
          <w:cs/>
        </w:rPr>
        <w:t>ัวของผลิตภัณฑ์มวลรวมภายในประเทศ</w:t>
      </w:r>
      <w:r w:rsidRPr="007377AE">
        <w:rPr>
          <w:rFonts w:ascii="TH SarabunIT๙" w:hAnsi="TH SarabunIT๙" w:cs="TH SarabunIT๙"/>
          <w:sz w:val="32"/>
          <w:szCs w:val="32"/>
          <w:cs/>
        </w:rPr>
        <w:t>และการกระจายรายได้ (๒) ผลิตภาพการผลิตของประเทศ</w:t>
      </w:r>
      <w:r w:rsidRPr="007377AE">
        <w:rPr>
          <w:rFonts w:ascii="TH SarabunIT๙" w:hAnsi="TH SarabunIT๙" w:cs="TH SarabunIT๙"/>
          <w:sz w:val="32"/>
          <w:szCs w:val="32"/>
        </w:rPr>
        <w:t xml:space="preserve"> </w:t>
      </w:r>
      <w:r w:rsidRPr="007377AE">
        <w:rPr>
          <w:rFonts w:ascii="TH SarabunIT๙" w:hAnsi="TH SarabunIT๙" w:cs="TH SarabunIT๙"/>
          <w:sz w:val="32"/>
          <w:szCs w:val="32"/>
          <w:cs/>
        </w:rPr>
        <w:t>ทั้งในปัจจัยการผลิตและแรงงาน (๓) การลงทุนเพื่อการวิจัยและพัฒนา และ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377AE">
        <w:rPr>
          <w:rFonts w:ascii="TH SarabunIT๙" w:hAnsi="TH SarabunIT๙" w:cs="TH SarabunIT๙"/>
          <w:sz w:val="32"/>
          <w:szCs w:val="32"/>
        </w:rPr>
        <w:t>(</w:t>
      </w:r>
      <w:r w:rsidRPr="007377AE">
        <w:rPr>
          <w:rFonts w:ascii="TH SarabunIT๙" w:hAnsi="TH SarabunIT๙" w:cs="TH SarabunIT๙"/>
          <w:sz w:val="32"/>
          <w:szCs w:val="32"/>
          <w:cs/>
        </w:rPr>
        <w:t>๔) ความสามารถในการแข่งขันของประเทศ โดยประเด็นยุทธศาสตร์ชาติด้านการสร้างความสามารถในการแข่งขัน ประกอบด้วย ๕ ประเด็น ได้แก่</w:t>
      </w:r>
      <w:r w:rsidRPr="007377A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75BA" w:rsidRDefault="00A76030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377AE" w:rsidRPr="007377AE">
        <w:rPr>
          <w:rFonts w:ascii="TH SarabunIT๙" w:hAnsi="TH SarabunIT๙" w:cs="TH SarabunIT๙"/>
          <w:sz w:val="32"/>
          <w:szCs w:val="32"/>
          <w:cs/>
        </w:rPr>
        <w:t>๑</w:t>
      </w:r>
      <w:r w:rsidR="00765EF0">
        <w:rPr>
          <w:rFonts w:ascii="TH SarabunIT๙" w:hAnsi="TH SarabunIT๙" w:cs="TH SarabunIT๙"/>
          <w:sz w:val="32"/>
          <w:szCs w:val="32"/>
          <w:cs/>
        </w:rPr>
        <w:t>. การเกษตรสร้างมูลค่า</w:t>
      </w:r>
      <w:r>
        <w:rPr>
          <w:rFonts w:ascii="TH SarabunIT๙" w:hAnsi="TH SarabunIT๙" w:cs="TH SarabunIT๙"/>
          <w:sz w:val="32"/>
          <w:szCs w:val="32"/>
          <w:cs/>
        </w:rPr>
        <w:t>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377AE" w:rsidRPr="007377AE">
        <w:rPr>
          <w:rFonts w:ascii="TH SarabunIT๙" w:hAnsi="TH SarabunIT๙" w:cs="TH SarabunIT๙"/>
          <w:sz w:val="32"/>
          <w:szCs w:val="32"/>
          <w:cs/>
        </w:rPr>
        <w:t>คัญกับการเพิ่มผลิตภาพการผลิต</w:t>
      </w:r>
      <w:r w:rsidR="00765E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E3C">
        <w:rPr>
          <w:rFonts w:ascii="TH SarabunIT๙" w:hAnsi="TH SarabunIT๙" w:cs="TH SarabunIT๙"/>
          <w:sz w:val="32"/>
          <w:szCs w:val="32"/>
          <w:cs/>
        </w:rPr>
        <w:t>ทั้งเชิงปริมาณและมูลค่า</w:t>
      </w:r>
      <w:r w:rsidR="007377AE" w:rsidRPr="007377AE">
        <w:rPr>
          <w:rFonts w:ascii="TH SarabunIT๙" w:hAnsi="TH SarabunIT๙" w:cs="TH SarabunIT๙"/>
          <w:sz w:val="32"/>
          <w:szCs w:val="32"/>
          <w:cs/>
        </w:rPr>
        <w:t>และความหลากหลายของสินค้าเกษตร ประกอบด้วย</w:t>
      </w:r>
      <w:r w:rsidR="007377AE" w:rsidRPr="007377AE">
        <w:rPr>
          <w:rFonts w:ascii="TH SarabunIT๙" w:hAnsi="TH SarabunIT๙" w:cs="TH SarabunIT๙"/>
          <w:sz w:val="32"/>
          <w:szCs w:val="32"/>
        </w:rPr>
        <w:t xml:space="preserve"> (</w:t>
      </w:r>
      <w:r w:rsidR="007377AE" w:rsidRPr="007377AE">
        <w:rPr>
          <w:rFonts w:ascii="TH SarabunIT๙" w:hAnsi="TH SarabunIT๙" w:cs="TH SarabunIT๙"/>
          <w:sz w:val="32"/>
          <w:szCs w:val="32"/>
          <w:cs/>
        </w:rPr>
        <w:t>๑) เกษตร</w:t>
      </w:r>
      <w:proofErr w:type="spellStart"/>
      <w:r w:rsidR="007377AE" w:rsidRPr="007377AE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="007377AE" w:rsidRPr="007377AE">
        <w:rPr>
          <w:rFonts w:ascii="TH SarabunIT๙" w:hAnsi="TH SarabunIT๙" w:cs="TH SarabunIT๙"/>
          <w:sz w:val="32"/>
          <w:szCs w:val="32"/>
          <w:cs/>
        </w:rPr>
        <w:t>ลักษณ์พื้นถิ่น (๒) เกษตรปลอดภัย (๓) เกษตรชีวภาพ (๔) เกษตรแปรรูป</w:t>
      </w:r>
      <w:r w:rsidR="007377AE" w:rsidRPr="007377AE">
        <w:rPr>
          <w:rFonts w:ascii="TH SarabunIT๙" w:hAnsi="TH SarabunIT๙" w:cs="TH SarabunIT๙"/>
          <w:sz w:val="32"/>
          <w:szCs w:val="32"/>
        </w:rPr>
        <w:t xml:space="preserve"> </w:t>
      </w:r>
      <w:r w:rsidR="00C91DAE">
        <w:rPr>
          <w:rFonts w:ascii="TH SarabunIT๙" w:hAnsi="TH SarabunIT๙" w:cs="TH SarabunIT๙"/>
          <w:sz w:val="32"/>
          <w:szCs w:val="32"/>
          <w:cs/>
        </w:rPr>
        <w:t>และ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77AE" w:rsidRPr="007377AE">
        <w:rPr>
          <w:rFonts w:ascii="TH SarabunIT๙" w:hAnsi="TH SarabunIT๙" w:cs="TH SarabunIT๙"/>
          <w:sz w:val="32"/>
          <w:szCs w:val="32"/>
          <w:cs/>
        </w:rPr>
        <w:t>(๕) เกษตรอัจฉริยะ</w:t>
      </w:r>
      <w:r w:rsidR="007377AE" w:rsidRPr="007377A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75BA" w:rsidRDefault="009475BA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 xml:space="preserve">๒. อุตสาหกรรมและบริการแห่งอนาคต โดยสร้างอุตสาหกรรมและบริการแห่งอนาคตที่ขับเคลื่อนประเทศไทยไปสู่ประเทศที่พัฒนาแล้วด้วยนวัตกรรมและเทคโนโลยีแห่งอนาคต ประกอบด้วย </w:t>
      </w:r>
      <w:r w:rsidR="00765EF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(๑) อุตสาหกรรมชีวภาพ (๒) อุตสาหกรรมและบริการการแพทย์ครบวงจร</w:t>
      </w:r>
      <w:r w:rsidR="006D1BEF">
        <w:rPr>
          <w:rFonts w:ascii="TH SarabunIT๙" w:hAnsi="TH SarabunIT๙" w:cs="TH SarabunIT๙"/>
          <w:sz w:val="32"/>
          <w:szCs w:val="32"/>
          <w:cs/>
        </w:rPr>
        <w:t xml:space="preserve"> (๓) อุตสาหกรรมและบริการ</w:t>
      </w:r>
      <w:proofErr w:type="spellStart"/>
      <w:r w:rsidR="006D1BEF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411582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และปัญญาประดิษฐ์ (๔) อุตสาหกรร</w:t>
      </w:r>
      <w:r w:rsidR="00C91DAE">
        <w:rPr>
          <w:rFonts w:ascii="TH SarabunIT๙" w:hAnsi="TH SarabunIT๙" w:cs="TH SarabunIT๙"/>
          <w:sz w:val="32"/>
          <w:szCs w:val="32"/>
          <w:cs/>
        </w:rPr>
        <w:t>มและบริการขนส่ง</w:t>
      </w:r>
      <w:proofErr w:type="spellStart"/>
      <w:r w:rsidR="00C91DAE">
        <w:rPr>
          <w:rFonts w:ascii="TH SarabunIT๙" w:hAnsi="TH SarabunIT๙" w:cs="TH SarabunIT๙"/>
          <w:sz w:val="32"/>
          <w:szCs w:val="32"/>
          <w:cs/>
        </w:rPr>
        <w:t>และโล</w:t>
      </w:r>
      <w:proofErr w:type="spellEnd"/>
      <w:r w:rsidR="00C91DAE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="00C91DAE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="00C91D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1DAE">
        <w:rPr>
          <w:rFonts w:ascii="TH SarabunIT๙" w:hAnsi="TH SarabunIT๙" w:cs="TH SarabunIT๙"/>
          <w:sz w:val="32"/>
          <w:szCs w:val="32"/>
          <w:cs/>
        </w:rPr>
        <w:t>และ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(๕) อุตสาหกรรมความมั่นคงของประเทศ</w:t>
      </w:r>
      <w:r w:rsidR="007377AE" w:rsidRPr="009475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75BA" w:rsidRDefault="009475BA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๓. สร้างความหลากหลายด้านการท่องเที่ยว โดยการรักษาการเป็น</w:t>
      </w:r>
      <w:r w:rsidR="008A4E3C">
        <w:rPr>
          <w:rFonts w:ascii="TH SarabunIT๙" w:hAnsi="TH SarabunIT๙" w:cs="TH SarabunIT๙"/>
          <w:sz w:val="32"/>
          <w:szCs w:val="32"/>
          <w:cs/>
        </w:rPr>
        <w:t>จุดหมายปลายทางที่ส</w:t>
      </w:r>
      <w:r w:rsidR="008A4E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คัญของการท่องเที่ยวระดับโลกที่ดึงดูดนักท่องเที่ยวทุกระดับและเพิ่มสัดส่วนของนักท่องเที่ยวที่มีคุณภาพสูง ประกอบด้วย (๑) ท่องเที่ยวเชิงสร้างสรรค์และวัฒนธรรม (๒) ท่องเที่ยวเชิงธุรกิจ (๓) ท่องเที่ยวเชิงสุขภาพ ความงาม</w:t>
      </w:r>
      <w:r>
        <w:rPr>
          <w:rFonts w:ascii="TH SarabunIT๙" w:hAnsi="TH SarabunIT๙" w:cs="TH SarabunIT๙"/>
          <w:sz w:val="32"/>
          <w:szCs w:val="32"/>
          <w:cs/>
        </w:rPr>
        <w:t>และแพทย์แผนไทย (๔) ท่องเที่ยวส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ราญทางน้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91DA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(๕) ท่องเที่ยวเชื่อมโยงภูมิภาค</w:t>
      </w:r>
      <w:r w:rsidR="007377AE" w:rsidRPr="009475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75BA" w:rsidRDefault="009475BA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๔. โครงส</w:t>
      </w:r>
      <w:r w:rsidR="00411582">
        <w:rPr>
          <w:rFonts w:ascii="TH SarabunIT๙" w:hAnsi="TH SarabunIT๙" w:cs="TH SarabunIT๙"/>
          <w:sz w:val="32"/>
          <w:szCs w:val="32"/>
          <w:cs/>
        </w:rPr>
        <w:t>ร้างพื้นฐาน เชื่อมไทย เชื่อมโลก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ครอบคลุมถึงโครงสร้างพื้นฐ</w:t>
      </w:r>
      <w:r w:rsidR="00411582">
        <w:rPr>
          <w:rFonts w:ascii="TH SarabunIT๙" w:hAnsi="TH SarabunIT๙" w:cs="TH SarabunIT๙"/>
          <w:sz w:val="32"/>
          <w:szCs w:val="32"/>
          <w:cs/>
        </w:rPr>
        <w:t>านทางกายภาพในด้านโครงข่ายคมนาคม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พ</w:t>
      </w:r>
      <w:r w:rsidR="00411582">
        <w:rPr>
          <w:rFonts w:ascii="TH SarabunIT๙" w:hAnsi="TH SarabunIT๙" w:cs="TH SarabunIT๙"/>
          <w:sz w:val="32"/>
          <w:szCs w:val="32"/>
          <w:cs/>
        </w:rPr>
        <w:t>ื้นที่และเมือง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1582">
        <w:rPr>
          <w:rFonts w:ascii="TH SarabunIT๙" w:hAnsi="TH SarabunIT๙" w:cs="TH SarabunIT๙"/>
          <w:sz w:val="32"/>
          <w:szCs w:val="32"/>
          <w:cs/>
        </w:rPr>
        <w:t>รวมถึงเทคโนโลยี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ตลอดจนโครงสร้างพื้นฐานทางเศรษฐกิจ โดย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(๑) เ</w:t>
      </w:r>
      <w:r w:rsidR="003C45FE">
        <w:rPr>
          <w:rFonts w:ascii="TH SarabunIT๙" w:hAnsi="TH SarabunIT๙" w:cs="TH SarabunIT๙"/>
          <w:sz w:val="32"/>
          <w:szCs w:val="32"/>
          <w:cs/>
        </w:rPr>
        <w:t>ชื่อมโยงโครงข่ายคมนาคมไร้รอยต่อ</w:t>
      </w:r>
      <w:r w:rsidR="003C45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 xml:space="preserve">(๒) สร้างและพัฒนาเขตเศรษฐกิจพิเศษ (๓) เพิ่มพื้นที่และเมืองเศรษฐกิจ 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(๔) พัฒนาโครงสร้าง</w:t>
      </w:r>
      <w:r w:rsidR="00C91DAE">
        <w:rPr>
          <w:rFonts w:ascii="TH SarabunIT๙" w:hAnsi="TH SarabunIT๙" w:cs="TH SarabunIT๙"/>
          <w:sz w:val="32"/>
          <w:szCs w:val="32"/>
          <w:cs/>
        </w:rPr>
        <w:t>พื้นฐานเทคโนโลยีสมัยใหม่ และ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(๕) รักษาและเสริมสร้างเสถียรภาพทางเศรษฐกิจ</w:t>
      </w:r>
      <w:proofErr w:type="spellStart"/>
      <w:r w:rsidR="007377AE" w:rsidRPr="009475BA">
        <w:rPr>
          <w:rFonts w:ascii="TH SarabunIT๙" w:hAnsi="TH SarabunIT๙" w:cs="TH SarabunIT๙"/>
          <w:sz w:val="32"/>
          <w:szCs w:val="32"/>
          <w:cs/>
        </w:rPr>
        <w:t>มห</w:t>
      </w:r>
      <w:proofErr w:type="spellEnd"/>
      <w:r w:rsidR="007377AE" w:rsidRPr="009475BA">
        <w:rPr>
          <w:rFonts w:ascii="TH SarabunIT๙" w:hAnsi="TH SarabunIT๙" w:cs="TH SarabunIT๙"/>
          <w:sz w:val="32"/>
          <w:szCs w:val="32"/>
          <w:cs/>
        </w:rPr>
        <w:t>ภาค</w:t>
      </w:r>
      <w:r w:rsidR="007377AE" w:rsidRPr="009475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652D" w:rsidRDefault="009475BA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๕. พัฒนาเศรษฐกิจบนพื้นฐานผู้ประกอบการยุคใหม่ สร้างและพัฒนาผู้ประกอบการยุคใหม่ ที่มีทักษะและจิตวิญญาณของการเป็นผู้ประกอบการที่มีความสามารถในการแข่งขันและ</w:t>
      </w:r>
      <w:proofErr w:type="spellStart"/>
      <w:r w:rsidR="007377AE" w:rsidRPr="009475BA">
        <w:rPr>
          <w:rFonts w:ascii="TH SarabunIT๙" w:hAnsi="TH SarabunIT๙" w:cs="TH SarabunIT๙"/>
          <w:sz w:val="32"/>
          <w:szCs w:val="32"/>
          <w:cs/>
        </w:rPr>
        <w:t>มีอัต</w:t>
      </w:r>
      <w:proofErr w:type="spellEnd"/>
      <w:r w:rsidR="007377AE" w:rsidRPr="009475BA">
        <w:rPr>
          <w:rFonts w:ascii="TH SarabunIT๙" w:hAnsi="TH SarabunIT๙" w:cs="TH SarabunIT๙"/>
          <w:sz w:val="32"/>
          <w:szCs w:val="32"/>
          <w:cs/>
        </w:rPr>
        <w:t>ลักษณ์ชัดเจน โดย (๑) สร้างผู้ประกอบการอัจฉริยะ</w:t>
      </w:r>
      <w:r w:rsidR="007377AE" w:rsidRPr="009475BA">
        <w:rPr>
          <w:rFonts w:ascii="TH SarabunIT๙" w:hAnsi="TH SarabunIT๙" w:cs="TH SarabunIT๙"/>
          <w:sz w:val="32"/>
          <w:szCs w:val="32"/>
        </w:rPr>
        <w:t xml:space="preserve"> (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 xml:space="preserve">๒) สร้างโอกาสเข้าถึงบริการทางการเงิน (๓) สร้างโอกาสเข้าถึงตลาด </w:t>
      </w:r>
      <w:r w:rsidR="00765EF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(๔) สร้างโอกาส</w:t>
      </w:r>
      <w:r w:rsidR="00C91DAE">
        <w:rPr>
          <w:rFonts w:ascii="TH SarabunIT๙" w:hAnsi="TH SarabunIT๙" w:cs="TH SarabunIT๙"/>
          <w:sz w:val="32"/>
          <w:szCs w:val="32"/>
          <w:cs/>
        </w:rPr>
        <w:t>เข้าถึงข้อมูล และ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77AE" w:rsidRPr="009475BA">
        <w:rPr>
          <w:rFonts w:ascii="TH SarabunIT๙" w:hAnsi="TH SarabunIT๙" w:cs="TH SarabunIT๙"/>
          <w:sz w:val="32"/>
          <w:szCs w:val="32"/>
          <w:cs/>
        </w:rPr>
        <w:t>(๕) ปรับบทบาทและโอกาสการเข้าถึงบริการภาครัฐ</w:t>
      </w:r>
      <w:r w:rsidR="007377AE" w:rsidRPr="009475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652D" w:rsidRDefault="00A3652D" w:rsidP="00A3652D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377AE" w:rsidRPr="00485B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7377AE" w:rsidRPr="00485B7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ยุทธศาสตร์ชาติด้านการพัฒนาและเสริมสร้างศักยภาพทรัพยากรมนุษย์</w:t>
      </w:r>
      <w:r w:rsidR="007377AE" w:rsidRPr="009B60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75BA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มีเป้าหมายการพัฒนาที่ส</w:t>
      </w:r>
      <w:r w:rsidR="009475B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คัญเพื่อพัฒนาคนในทุกมิติและในทุกช่วงวัยให้เป็นคนดี เก่ง</w:t>
      </w:r>
      <w:r w:rsidR="009475BA" w:rsidRPr="009475BA">
        <w:rPr>
          <w:rFonts w:ascii="TH SarabunIT๙" w:hAnsi="TH SarabunIT๙" w:cs="TH SarabunIT๙"/>
          <w:sz w:val="32"/>
          <w:szCs w:val="32"/>
        </w:rPr>
        <w:t xml:space="preserve"> 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และมีคุณภาพ โดยคนไทยมีความพร้อมทั้งกาย ใจ สติปัญญา มีพัฒนาการที่ดีรอบด้านและมีสุขภาว</w:t>
      </w:r>
      <w:r w:rsidR="00C91DAE">
        <w:rPr>
          <w:rFonts w:ascii="TH SarabunIT๙" w:hAnsi="TH SarabunIT๙" w:cs="TH SarabunIT๙"/>
          <w:sz w:val="32"/>
          <w:szCs w:val="32"/>
          <w:cs/>
        </w:rPr>
        <w:t>ะที่ดีในทุกช่วงวัย มีจิตสาธารณะ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รับผิดชอบต่อสังคมและผู้อื่น มัธยัสถ์</w:t>
      </w:r>
      <w:r w:rsidR="009475BA" w:rsidRPr="009475BA">
        <w:rPr>
          <w:rFonts w:ascii="TH SarabunIT๙" w:hAnsi="TH SarabunIT๙" w:cs="TH SarabunIT๙"/>
          <w:sz w:val="32"/>
          <w:szCs w:val="32"/>
        </w:rPr>
        <w:t xml:space="preserve"> 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อดออม โอบอ้อมอารี มีวินัย รักษาศีลธรรม และเป็นพลเมืองดีของชาติ มีหลักคิด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ที่ถูกต้อง </w:t>
      </w:r>
      <w:r w:rsidR="00C91DA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มีทักษะที่จ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เป็นในศตวรรษที่ ๒๑ มีทักษะสื่อสารภาษาอังกฤษและภาษาที่ ๓</w:t>
      </w:r>
      <w:r w:rsidR="009475BA" w:rsidRPr="009475BA">
        <w:rPr>
          <w:rFonts w:ascii="TH SarabunIT๙" w:hAnsi="TH SarabunIT๙" w:cs="TH SarabunIT๙"/>
          <w:sz w:val="32"/>
          <w:szCs w:val="32"/>
        </w:rPr>
        <w:t xml:space="preserve"> 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และอนุรักษ์ภาษาท้องถิ่น มีนิสัยรักการเรียนรู้และการพัฒนาตนเองอย่างต่อเนื่องตลอดชีวิต สู่การเป็นคนไท</w:t>
      </w:r>
      <w:r>
        <w:rPr>
          <w:rFonts w:ascii="TH SarabunIT๙" w:hAnsi="TH SarabunIT๙" w:cs="TH SarabunIT๙"/>
          <w:sz w:val="32"/>
          <w:szCs w:val="32"/>
          <w:cs/>
        </w:rPr>
        <w:t>ยที่มีทักษะสูง เป็น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นวั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กร</w:t>
      </w:r>
      <w:proofErr w:type="spellEnd"/>
      <w:r w:rsidR="009475BA" w:rsidRPr="009475BA">
        <w:rPr>
          <w:rFonts w:ascii="TH SarabunIT๙" w:hAnsi="TH SarabunIT๙" w:cs="TH SarabunIT๙"/>
          <w:sz w:val="32"/>
          <w:szCs w:val="32"/>
          <w:cs/>
        </w:rPr>
        <w:t xml:space="preserve"> นักคิด ผู้ประกอบการ เกษตรกรยุคใหม่</w:t>
      </w:r>
      <w:r w:rsidR="009475BA" w:rsidRPr="009475BA">
        <w:rPr>
          <w:rFonts w:ascii="TH SarabunIT๙" w:hAnsi="TH SarabunIT๙" w:cs="TH SarabunIT๙"/>
          <w:sz w:val="32"/>
          <w:szCs w:val="32"/>
        </w:rPr>
        <w:t xml:space="preserve"> 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และอื่น ๆ โดยมีสัมมาชีพตามความถนัดของตนเอง</w:t>
      </w:r>
      <w:r w:rsidR="009475BA" w:rsidRPr="009475BA">
        <w:rPr>
          <w:rFonts w:ascii="TH SarabunIT๙" w:hAnsi="TH SarabunIT๙" w:cs="TH SarabunIT๙"/>
          <w:sz w:val="32"/>
          <w:szCs w:val="32"/>
        </w:rPr>
        <w:t xml:space="preserve"> 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 xml:space="preserve">ตัวชี้วัด ประกอบด้วย </w:t>
      </w:r>
      <w:r w:rsidR="00C91D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(๑) การพัฒนาคุณภาพชีวิต สุขภาวะ และความเป็นอยู่ที่ดีของคนไทย (๒) ผลสัมฤทธิ์ทางการศ</w:t>
      </w:r>
      <w:r w:rsidR="00C91DAE">
        <w:rPr>
          <w:rFonts w:ascii="TH SarabunIT๙" w:hAnsi="TH SarabunIT๙" w:cs="TH SarabunIT๙"/>
          <w:sz w:val="32"/>
          <w:szCs w:val="32"/>
          <w:cs/>
        </w:rPr>
        <w:t>ึกษาและการเรียนรู้ตลอดชีวิต และ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(๓) การพัฒนาสังคมและครอบครัวไทย โดยประเด็นยุทธศาสตร์ชาติด้านการพัฒนาและเสริมสร้างศักยภาพทรัพยากรมนุษย์ ประกอบด้วย ๗ ประเด็น ได้แก่</w:t>
      </w:r>
      <w:r w:rsidR="009475BA" w:rsidRPr="009475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CA0" w:rsidRDefault="00A3652D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๑. การปรับเปลี่ยนค่านิยมและวัฒนธรรม มุ่งเน้นให้สถาบันทางสังคมร่วมปลูกฝังค่านิยมและวัฒนธรรมที่พึงประสงค์โดย (๑) การปลูกฝังค่านิยมและวัฒนธรรมผ่านการเลี้ยงดูในครอบครัว (๒) การบูร</w:t>
      </w:r>
      <w:proofErr w:type="spellStart"/>
      <w:r w:rsidR="009475BA" w:rsidRPr="009475BA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="009475BA" w:rsidRPr="009475BA">
        <w:rPr>
          <w:rFonts w:ascii="TH SarabunIT๙" w:hAnsi="TH SarabunIT๙" w:cs="TH SarabunIT๙"/>
          <w:sz w:val="32"/>
          <w:szCs w:val="32"/>
          <w:cs/>
        </w:rPr>
        <w:t>การเรื่องความซื่อสัตย์ วินัย คุณธรรม</w:t>
      </w:r>
      <w:r w:rsidR="009475BA" w:rsidRPr="009475BA">
        <w:rPr>
          <w:rFonts w:ascii="TH SarabunIT๙" w:hAnsi="TH SarabunIT๙" w:cs="TH SarabunIT๙"/>
          <w:sz w:val="32"/>
          <w:szCs w:val="32"/>
        </w:rPr>
        <w:t xml:space="preserve"> 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จริยธรรม ในการจัดการเรียนการสอนในสถานศึกษา (๓) การสร้างความเข้มแข็งในสถาบันทางศาสนา (๔) การปลูกฝังค่านิยมและวัฒนธรรมโดยใช้ชุมชนเป็นฐาน</w:t>
      </w:r>
      <w:r w:rsidR="009475BA" w:rsidRPr="009475BA">
        <w:rPr>
          <w:rFonts w:ascii="TH SarabunIT๙" w:hAnsi="TH SarabunIT๙" w:cs="TH SarabunIT๙"/>
          <w:sz w:val="32"/>
          <w:szCs w:val="32"/>
        </w:rPr>
        <w:t xml:space="preserve"> (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๕) การสร้างค่านิยมและวัฒนธรรมที่พึงประสงค์จากภาคธุรกิจ (๖) การใช้สื่อและสื่อสารมวลชนในการปลูกฝังค่า</w:t>
      </w:r>
      <w:r w:rsidR="00C91DAE">
        <w:rPr>
          <w:rFonts w:ascii="TH SarabunIT๙" w:hAnsi="TH SarabunIT๙" w:cs="TH SarabunIT๙"/>
          <w:sz w:val="32"/>
          <w:szCs w:val="32"/>
          <w:cs/>
        </w:rPr>
        <w:t>นิยมและวัฒนธรรมของคนในสังคม และ</w:t>
      </w:r>
      <w:r w:rsidR="00411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5BA" w:rsidRPr="009475BA">
        <w:rPr>
          <w:rFonts w:ascii="TH SarabunIT๙" w:hAnsi="TH SarabunIT๙" w:cs="TH SarabunIT๙"/>
          <w:sz w:val="32"/>
          <w:szCs w:val="32"/>
          <w:cs/>
        </w:rPr>
        <w:t>(๗) การส่งเสริมให้คนไทยมีจิตสาธารณะและมีความรับผิดชอบต่อส่วนรวม</w:t>
      </w:r>
    </w:p>
    <w:p w:rsidR="00A3652D" w:rsidRDefault="009475BA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9475BA">
        <w:rPr>
          <w:rFonts w:ascii="TH SarabunIT๙" w:hAnsi="TH SarabunIT๙" w:cs="TH SarabunIT๙"/>
          <w:sz w:val="32"/>
          <w:szCs w:val="32"/>
        </w:rPr>
        <w:t xml:space="preserve"> </w:t>
      </w:r>
      <w:r w:rsidR="00A3652D">
        <w:rPr>
          <w:rFonts w:ascii="TH SarabunIT๙" w:hAnsi="TH SarabunIT๙" w:cs="TH SarabunIT๙" w:hint="cs"/>
          <w:sz w:val="32"/>
          <w:szCs w:val="32"/>
          <w:cs/>
        </w:rPr>
        <w:tab/>
      </w:r>
      <w:r w:rsidR="00A3652D">
        <w:rPr>
          <w:rFonts w:ascii="TH SarabunIT๙" w:hAnsi="TH SarabunIT๙" w:cs="TH SarabunIT๙" w:hint="cs"/>
          <w:sz w:val="32"/>
          <w:szCs w:val="32"/>
          <w:cs/>
        </w:rPr>
        <w:tab/>
      </w:r>
      <w:r w:rsidRPr="009475BA">
        <w:rPr>
          <w:rFonts w:ascii="TH SarabunIT๙" w:hAnsi="TH SarabunIT๙" w:cs="TH SarabunIT๙"/>
          <w:sz w:val="32"/>
          <w:szCs w:val="32"/>
          <w:cs/>
        </w:rPr>
        <w:t xml:space="preserve">๒. การพัฒนาศักยภาพคนตลอดช่วงชีวิต มุ่งเน้นการพัฒนาคนเชิงคุณภาพในทุกช่วงวัย ประกอบด้วย (๑) ช่วงการตั้งครรภ์/ปฐมวัย เน้นการเตรียมความพร้อมให้แก่พ่อแม่ก่อนการตั้งครรภ์ </w:t>
      </w:r>
      <w:r w:rsidR="00C91DA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9475BA">
        <w:rPr>
          <w:rFonts w:ascii="TH SarabunIT๙" w:hAnsi="TH SarabunIT๙" w:cs="TH SarabunIT๙"/>
          <w:sz w:val="32"/>
          <w:szCs w:val="32"/>
          <w:cs/>
        </w:rPr>
        <w:t>(๒) ช่วงวัยเรียน/วัยรุ่น ปลูกฝังความเป็นคนดี มีวินัย</w:t>
      </w:r>
      <w:r w:rsidR="003C45FE">
        <w:rPr>
          <w:rFonts w:ascii="TH SarabunIT๙" w:hAnsi="TH SarabunIT๙" w:cs="TH SarabunIT๙"/>
          <w:sz w:val="32"/>
          <w:szCs w:val="32"/>
        </w:rPr>
        <w:t xml:space="preserve"> </w:t>
      </w:r>
      <w:r w:rsidRPr="009475BA">
        <w:rPr>
          <w:rFonts w:ascii="TH SarabunIT๙" w:hAnsi="TH SarabunIT๙" w:cs="TH SarabunIT๙"/>
          <w:sz w:val="32"/>
          <w:szCs w:val="32"/>
          <w:cs/>
        </w:rPr>
        <w:t xml:space="preserve">พัฒนาทักษะการเรียนรู้ที่สอดรับกับศตวรรษที่ ๒๑ </w:t>
      </w:r>
      <w:r w:rsidR="00C91DA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475BA">
        <w:rPr>
          <w:rFonts w:ascii="TH SarabunIT๙" w:hAnsi="TH SarabunIT๙" w:cs="TH SarabunIT๙"/>
          <w:sz w:val="32"/>
          <w:szCs w:val="32"/>
          <w:cs/>
        </w:rPr>
        <w:lastRenderedPageBreak/>
        <w:t>(๓) ช่วงวัยแรงงาน ยกระดับศักยภาพ ทักษะและสมรรถนะแรงงานสอดคล้องกับความต้องการของตลาด และ</w:t>
      </w:r>
      <w:r w:rsidR="00AE6269">
        <w:rPr>
          <w:rFonts w:ascii="TH SarabunIT๙" w:hAnsi="TH SarabunIT๙" w:cs="TH SarabunIT๙"/>
          <w:sz w:val="32"/>
          <w:szCs w:val="32"/>
        </w:rPr>
        <w:t xml:space="preserve"> </w:t>
      </w:r>
      <w:r w:rsidRPr="009475BA">
        <w:rPr>
          <w:rFonts w:ascii="TH SarabunIT๙" w:hAnsi="TH SarabunIT๙" w:cs="TH SarabunIT๙"/>
          <w:sz w:val="32"/>
          <w:szCs w:val="32"/>
        </w:rPr>
        <w:t>(</w:t>
      </w:r>
      <w:r w:rsidRPr="009475BA">
        <w:rPr>
          <w:rFonts w:ascii="TH SarabunIT๙" w:hAnsi="TH SarabunIT๙" w:cs="TH SarabunIT๙"/>
          <w:sz w:val="32"/>
          <w:szCs w:val="32"/>
          <w:cs/>
        </w:rPr>
        <w:t>๔) ช่วงวัยผู้สูงอายุ ส่งเสริมให้ผู้สูงอายุเป็นพลังในการขับเคลื่อนประเทศ</w:t>
      </w:r>
      <w:r w:rsidRPr="009475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5BDB" w:rsidRDefault="00A3652D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652D">
        <w:rPr>
          <w:rFonts w:ascii="TH SarabunIT๙" w:hAnsi="TH SarabunIT๙" w:cs="TH SarabunIT๙"/>
          <w:sz w:val="32"/>
          <w:szCs w:val="32"/>
          <w:cs/>
        </w:rPr>
        <w:t>๓. ปฏิรูปกระบวนการเรียนรู้ที่ตอบสนองต่อการเปลี่ยนแปลงในศตวรรษที่ ๒๑ มุ่งเน้นผู้เรียนให้มีทักษะการเรียนรู้และมีใจใฝ่เรียนรู้ตลอดเวลา โดย</w:t>
      </w:r>
      <w:r w:rsidRPr="00A3652D">
        <w:rPr>
          <w:rFonts w:ascii="TH SarabunIT๙" w:hAnsi="TH SarabunIT๙" w:cs="TH SarabunIT๙"/>
          <w:sz w:val="32"/>
          <w:szCs w:val="32"/>
        </w:rPr>
        <w:t xml:space="preserve"> (</w:t>
      </w:r>
      <w:r w:rsidRPr="00A3652D">
        <w:rPr>
          <w:rFonts w:ascii="TH SarabunIT๙" w:hAnsi="TH SarabunIT๙" w:cs="TH SarabunIT๙"/>
          <w:sz w:val="32"/>
          <w:szCs w:val="32"/>
          <w:cs/>
        </w:rPr>
        <w:t>๑) การปรับเปลี่ยนระบบการเรียนรู้ให้เอื้อต่อการพัฒนาทักษะส่าหรับศตวรรษที่ ๒๑</w:t>
      </w:r>
      <w:r w:rsidRPr="00A3652D">
        <w:rPr>
          <w:rFonts w:ascii="TH SarabunIT๙" w:hAnsi="TH SarabunIT๙" w:cs="TH SarabunIT๙"/>
          <w:sz w:val="32"/>
          <w:szCs w:val="32"/>
        </w:rPr>
        <w:t xml:space="preserve"> (</w:t>
      </w:r>
      <w:r w:rsidRPr="00A3652D">
        <w:rPr>
          <w:rFonts w:ascii="TH SarabunIT๙" w:hAnsi="TH SarabunIT๙" w:cs="TH SarabunIT๙"/>
          <w:sz w:val="32"/>
          <w:szCs w:val="32"/>
          <w:cs/>
        </w:rPr>
        <w:t xml:space="preserve">๒) การเปลี่ยนโฉมบทบาท </w:t>
      </w:r>
      <w:r w:rsidRPr="00A3652D">
        <w:rPr>
          <w:rFonts w:ascii="TH SarabunIT๙" w:hAnsi="TH SarabunIT๙" w:cs="TH SarabunIT๙"/>
          <w:sz w:val="32"/>
          <w:szCs w:val="32"/>
        </w:rPr>
        <w:t>“</w:t>
      </w:r>
      <w:r w:rsidRPr="00A3652D">
        <w:rPr>
          <w:rFonts w:ascii="TH SarabunIT๙" w:hAnsi="TH SarabunIT๙" w:cs="TH SarabunIT๙"/>
          <w:sz w:val="32"/>
          <w:szCs w:val="32"/>
          <w:cs/>
        </w:rPr>
        <w:t>ครู</w:t>
      </w:r>
      <w:r w:rsidRPr="00A3652D">
        <w:rPr>
          <w:rFonts w:ascii="TH SarabunIT๙" w:hAnsi="TH SarabunIT๙" w:cs="TH SarabunIT๙"/>
          <w:sz w:val="32"/>
          <w:szCs w:val="32"/>
        </w:rPr>
        <w:t xml:space="preserve">” </w:t>
      </w:r>
      <w:r w:rsidRPr="00A3652D">
        <w:rPr>
          <w:rFonts w:ascii="TH SarabunIT๙" w:hAnsi="TH SarabunIT๙" w:cs="TH SarabunIT๙"/>
          <w:sz w:val="32"/>
          <w:szCs w:val="32"/>
          <w:cs/>
        </w:rPr>
        <w:t>ให้เป็นครูยุคใหม่ (๓) การเพิ่มประสิทธิภาพ</w:t>
      </w:r>
      <w:r w:rsidR="00C91DAE">
        <w:rPr>
          <w:rFonts w:ascii="TH SarabunIT๙" w:hAnsi="TH SarabunIT๙" w:cs="TH SarabunIT๙"/>
          <w:sz w:val="32"/>
          <w:szCs w:val="32"/>
          <w:cs/>
        </w:rPr>
        <w:t>ระบบบริหารจัดการศึกษาในทุกระดับ</w:t>
      </w:r>
      <w:r w:rsidR="00C91D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52D">
        <w:rPr>
          <w:rFonts w:ascii="TH SarabunIT๙" w:hAnsi="TH SarabunIT๙" w:cs="TH SarabunIT๙"/>
          <w:sz w:val="32"/>
          <w:szCs w:val="32"/>
          <w:cs/>
        </w:rPr>
        <w:t>ทุกประเภท (๔) การพัฒนาระบบการเรียนรู้ตลอดชีวิต</w:t>
      </w:r>
      <w:r w:rsidRPr="00A3652D">
        <w:rPr>
          <w:rFonts w:ascii="TH SarabunIT๙" w:hAnsi="TH SarabunIT๙" w:cs="TH SarabunIT๙"/>
          <w:sz w:val="32"/>
          <w:szCs w:val="32"/>
        </w:rPr>
        <w:t xml:space="preserve"> </w:t>
      </w:r>
      <w:r w:rsidR="00C91DAE">
        <w:rPr>
          <w:rFonts w:ascii="TH SarabunIT๙" w:hAnsi="TH SarabunIT๙" w:cs="TH SarabunIT๙"/>
          <w:sz w:val="32"/>
          <w:szCs w:val="32"/>
        </w:rPr>
        <w:t xml:space="preserve"> </w:t>
      </w:r>
      <w:r w:rsidRPr="00A3652D">
        <w:rPr>
          <w:rFonts w:ascii="TH SarabunIT๙" w:hAnsi="TH SarabunIT๙" w:cs="TH SarabunIT๙"/>
          <w:sz w:val="32"/>
          <w:szCs w:val="32"/>
        </w:rPr>
        <w:t>(</w:t>
      </w:r>
      <w:r w:rsidRPr="00A3652D">
        <w:rPr>
          <w:rFonts w:ascii="TH SarabunIT๙" w:hAnsi="TH SarabunIT๙" w:cs="TH SarabunIT๙"/>
          <w:sz w:val="32"/>
          <w:szCs w:val="32"/>
          <w:cs/>
        </w:rPr>
        <w:t>๕) การสร้างความตื่นตัวให้คนไทยตระหนักถึงบทบาท ความรับผิดชอบ และการวาง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3652D">
        <w:rPr>
          <w:rFonts w:ascii="TH SarabunIT๙" w:hAnsi="TH SarabunIT๙" w:cs="TH SarabunIT๙"/>
          <w:sz w:val="32"/>
          <w:szCs w:val="32"/>
          <w:cs/>
        </w:rPr>
        <w:t>แหน่งของประเทศไทยในภูมิภาคเอเชียอาคเนย์และประชาคมโลก (๖) การวางพื้นฐานระบบรองรับการเรี</w:t>
      </w:r>
      <w:r w:rsidR="00C91DAE">
        <w:rPr>
          <w:rFonts w:ascii="TH SarabunIT๙" w:hAnsi="TH SarabunIT๙" w:cs="TH SarabunIT๙"/>
          <w:sz w:val="32"/>
          <w:szCs w:val="32"/>
          <w:cs/>
        </w:rPr>
        <w:t>ยนรู้โดยใช้</w:t>
      </w:r>
      <w:proofErr w:type="spellStart"/>
      <w:r w:rsidR="00C91DAE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C91DAE">
        <w:rPr>
          <w:rFonts w:ascii="TH SarabunIT๙" w:hAnsi="TH SarabunIT๙" w:cs="TH SarabunIT๙"/>
          <w:sz w:val="32"/>
          <w:szCs w:val="32"/>
          <w:cs/>
        </w:rPr>
        <w:t>แพลตฟอร์ม และ</w:t>
      </w:r>
      <w:r w:rsidR="005760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52D">
        <w:rPr>
          <w:rFonts w:ascii="TH SarabunIT๙" w:hAnsi="TH SarabunIT๙" w:cs="TH SarabunIT๙"/>
          <w:sz w:val="32"/>
          <w:szCs w:val="32"/>
          <w:cs/>
        </w:rPr>
        <w:t>(๗) การสร้างระบบการศึกษาเพื่อเป็นเลิศทางวิชาการระดับนานาชาติ</w:t>
      </w:r>
      <w:r w:rsidRPr="00A36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5BDB" w:rsidRDefault="00365BDB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๔. การตระหนักถึงพหุปัญญาของมนุษย์ที่หลากหลาย โดย (๑) การพัฒนาและส่งเสริม</w:t>
      </w:r>
      <w:r w:rsidR="00C91D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พหุปัญญาผ่านครอ</w:t>
      </w:r>
      <w:r w:rsidR="000308E9">
        <w:rPr>
          <w:rFonts w:ascii="TH SarabunIT๙" w:hAnsi="TH SarabunIT๙" w:cs="TH SarabunIT๙"/>
          <w:sz w:val="32"/>
          <w:szCs w:val="32"/>
          <w:cs/>
        </w:rPr>
        <w:t>บครัว ระบบสถานศึกษา สภาพแวดล้อม</w:t>
      </w:r>
      <w:r w:rsidR="000308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รวมทั้งสื่อ</w:t>
      </w:r>
      <w:r w:rsidR="000308E9">
        <w:rPr>
          <w:rFonts w:ascii="TH SarabunIT๙" w:hAnsi="TH SarabunIT๙" w:cs="TH SarabunIT๙"/>
          <w:sz w:val="32"/>
          <w:szCs w:val="32"/>
        </w:rPr>
        <w:t xml:space="preserve"> 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ตั้งแต่ระดับปฐมวัย (๒) การสร้</w:t>
      </w:r>
      <w:r>
        <w:rPr>
          <w:rFonts w:ascii="TH SarabunIT๙" w:hAnsi="TH SarabunIT๙" w:cs="TH SarabunIT๙"/>
          <w:sz w:val="32"/>
          <w:szCs w:val="32"/>
          <w:cs/>
        </w:rPr>
        <w:t>างเส้นทางอาชีพ สภาพแวดล้อมการท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งาน และระบบ</w:t>
      </w:r>
      <w:r w:rsidR="00C91DAE">
        <w:rPr>
          <w:rFonts w:ascii="TH SarabunIT๙" w:hAnsi="TH SarabunIT๙" w:cs="TH SarabunIT๙"/>
          <w:sz w:val="32"/>
          <w:szCs w:val="32"/>
          <w:cs/>
        </w:rPr>
        <w:t>สนับสนุน</w:t>
      </w:r>
      <w:r>
        <w:rPr>
          <w:rFonts w:ascii="TH SarabunIT๙" w:hAnsi="TH SarabunIT๙" w:cs="TH SarabunIT๙"/>
          <w:sz w:val="32"/>
          <w:szCs w:val="32"/>
          <w:cs/>
        </w:rPr>
        <w:t>ที่เหมาะสมส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หรับผู้มีความสามารถพิเศษผ่านกลไก</w:t>
      </w:r>
      <w:r w:rsidR="00C91DAE">
        <w:rPr>
          <w:rFonts w:ascii="TH SarabunIT๙" w:hAnsi="TH SarabunIT๙" w:cs="TH SarabunIT๙"/>
          <w:sz w:val="32"/>
          <w:szCs w:val="32"/>
          <w:cs/>
        </w:rPr>
        <w:t>ต่าง ๆ และ</w:t>
      </w:r>
      <w:r w:rsidR="000308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(๓) การดึงดูดกลุ่มผู้เชี่ยวชาญต่างชาติและคนไทยที่มีความสามารถในต่างประเทศให้มาสร้างและพัฒนาเทคโนโลยีและนวัตกรรมให้กับประเทศ</w:t>
      </w:r>
      <w:r w:rsidR="00A3652D" w:rsidRPr="00A36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5BDB" w:rsidRDefault="00365BDB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๕. การเ</w:t>
      </w:r>
      <w:r w:rsidR="003C45FE">
        <w:rPr>
          <w:rFonts w:ascii="TH SarabunIT๙" w:hAnsi="TH SarabunIT๙" w:cs="TH SarabunIT๙"/>
          <w:sz w:val="32"/>
          <w:szCs w:val="32"/>
          <w:cs/>
        </w:rPr>
        <w:t>สริมสร้างให้คนไทยมีสุขภาวะที่ดี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ครอบคลุมทั้งด้านกาย ใจ</w:t>
      </w:r>
      <w:r w:rsidR="00A3652D" w:rsidRPr="00A3652D">
        <w:rPr>
          <w:rFonts w:ascii="TH SarabunIT๙" w:hAnsi="TH SarabunIT๙" w:cs="TH SarabunIT๙"/>
          <w:sz w:val="32"/>
          <w:szCs w:val="32"/>
        </w:rPr>
        <w:t xml:space="preserve"> 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สติปัญญา และสังคม โดย (๑) การสร้างความรอบรู้ด้านสุขภาวะ (๒) การป้องกันและควบ</w:t>
      </w:r>
      <w:r w:rsidR="003C45FE">
        <w:rPr>
          <w:rFonts w:ascii="TH SarabunIT๙" w:hAnsi="TH SarabunIT๙" w:cs="TH SarabunIT๙"/>
          <w:sz w:val="32"/>
          <w:szCs w:val="32"/>
          <w:cs/>
        </w:rPr>
        <w:t>คุมปัจจัยเสี่ยงที่คุกคามสุขภาวะ</w:t>
      </w:r>
      <w:r w:rsidR="003C45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(๓) การสร้างสภาพแวดล้อมที่เอื้อต่อการมีสุขภาวะที่ดี (๔) การพัฒนาระบบบริการสุขภาพที่ทันสมัยสนับสนุนการสร้างสุขภาวะที่ดี</w:t>
      </w:r>
      <w:r w:rsidR="003C45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และ</w:t>
      </w:r>
      <w:r w:rsidR="003C45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652D" w:rsidRPr="00A3652D">
        <w:rPr>
          <w:rFonts w:ascii="TH SarabunIT๙" w:hAnsi="TH SarabunIT๙" w:cs="TH SarabunIT๙"/>
          <w:sz w:val="32"/>
          <w:szCs w:val="32"/>
        </w:rPr>
        <w:t>(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๕) การส่งเสริมให้ชุมชนเป็นฐานในการสร้างสุขภาวะที่ดีในทุกพื้นที่</w:t>
      </w:r>
      <w:r w:rsidR="00A3652D" w:rsidRPr="00A36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5BDB" w:rsidRDefault="00365BDB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๖. การสร้างสภาพแวดล้อมที่เอื้อต่อการพัฒนาและเสริมสร้างศักยภาพทรัพยากรมนุษย์โดย (๑) การสร้างความอยู่ดีมีสุขของครอบครัวไทย (๒) การส่งเสริมบทบาทการมีส่วนร่วมของภาครัฐ ภาคเอกชน องค์กรปกครองส่วนท้องถิ่น ครอบครัวและชุมชนในการพัฒนาทรัพยากรมนุษย์ (๓) การปลูกฝ</w:t>
      </w:r>
      <w:r w:rsidR="00C91DAE">
        <w:rPr>
          <w:rFonts w:ascii="TH SarabunIT๙" w:hAnsi="TH SarabunIT๙" w:cs="TH SarabunIT๙"/>
          <w:sz w:val="32"/>
          <w:szCs w:val="32"/>
          <w:cs/>
        </w:rPr>
        <w:t>ังและพัฒนาทักษะนอกห้องเรียน และ</w:t>
      </w:r>
      <w:r w:rsidR="000308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(๔) การพัฒนาระบบฐานข้อมูลเพื่อการพัฒนาทรัพยากรมนุษย์</w:t>
      </w:r>
      <w:r w:rsidR="00A3652D" w:rsidRPr="00A365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652D" w:rsidRPr="00A3652D" w:rsidRDefault="00365BDB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๗. การเสริมสร้างศักยภาพการกีฬาในการสร้างคุณค่าทางสังคมและพัฒนาประ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เทศ โดย </w:t>
      </w:r>
      <w:r w:rsidR="009C16A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(๑) การส่งเสริมการออกก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ลังกาย และกีฬาขั้นพื้นฐานให้กลายเป็นวิถีชีวิต (๒) การส่งเสริมให้</w:t>
      </w:r>
      <w:r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ประชาชนมีส่วนร่วมในกิจกรรมออกก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ลังกาย กีฬา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 xml:space="preserve">และนันทนาการ (๓) การส่งเสริมการกีฬาเพื่อพัฒนาสู่ระดับอาชีพ และ </w:t>
      </w:r>
      <w:r w:rsidR="009C16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652D" w:rsidRPr="00A3652D">
        <w:rPr>
          <w:rFonts w:ascii="TH SarabunIT๙" w:hAnsi="TH SarabunIT๙" w:cs="TH SarabunIT๙"/>
          <w:sz w:val="32"/>
          <w:szCs w:val="32"/>
          <w:cs/>
        </w:rPr>
        <w:t>(๔) การพัฒนาบุคลากรด้านการกีฬาและนันทนาการเพื่อรองรับการเติบโตของอุตสาหกรรมกีฬา</w:t>
      </w:r>
    </w:p>
    <w:p w:rsidR="008A4E3C" w:rsidRDefault="008A4E3C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377AE" w:rsidRPr="00485B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7377AE" w:rsidRPr="00485B7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ยุทธศาสตร์ชาติด้านการสร้างโอกาสและความเสมอภาคทางสังคม</w:t>
      </w:r>
      <w:r w:rsidR="007377AE" w:rsidRPr="009B60FA">
        <w:rPr>
          <w:rFonts w:ascii="TH SarabunIT๙" w:hAnsi="TH SarabunIT๙" w:cs="TH SarabunIT๙"/>
          <w:sz w:val="32"/>
          <w:szCs w:val="32"/>
        </w:rPr>
        <w:t xml:space="preserve"> </w:t>
      </w:r>
      <w:r w:rsidRPr="008A4E3C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มีเป้าหมายการพัฒนาที่สำ</w:t>
      </w:r>
      <w:r>
        <w:rPr>
          <w:rFonts w:ascii="TH SarabunIT๙" w:hAnsi="TH SarabunIT๙" w:cs="TH SarabunIT๙"/>
          <w:sz w:val="32"/>
          <w:szCs w:val="32"/>
          <w:cs/>
        </w:rPr>
        <w:t>คัญที่ให้ความส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4E3C">
        <w:rPr>
          <w:rFonts w:ascii="TH SarabunIT๙" w:hAnsi="TH SarabunIT๙" w:cs="TH SarabunIT๙"/>
          <w:sz w:val="32"/>
          <w:szCs w:val="32"/>
          <w:cs/>
        </w:rPr>
        <w:t>คัญการดึงเอาพลังของภาคส่วนต่าง ๆ ทั้งภาคเอกชน</w:t>
      </w:r>
      <w:r w:rsidRPr="008A4E3C">
        <w:rPr>
          <w:rFonts w:ascii="TH SarabunIT๙" w:hAnsi="TH SarabunIT๙" w:cs="TH SarabunIT๙"/>
          <w:sz w:val="32"/>
          <w:szCs w:val="32"/>
        </w:rPr>
        <w:t xml:space="preserve"> </w:t>
      </w:r>
      <w:r w:rsidR="004C1E14">
        <w:rPr>
          <w:rFonts w:ascii="TH SarabunIT๙" w:hAnsi="TH SarabunIT๙" w:cs="TH SarabunIT๙"/>
          <w:sz w:val="32"/>
          <w:szCs w:val="32"/>
          <w:cs/>
        </w:rPr>
        <w:t>ประชาสังคม ชุมชนท้องถิ่น</w:t>
      </w:r>
      <w:r w:rsidR="004C1E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45FE">
        <w:rPr>
          <w:rFonts w:ascii="TH SarabunIT๙" w:hAnsi="TH SarabunIT๙" w:cs="TH SarabunIT๙"/>
          <w:sz w:val="32"/>
          <w:szCs w:val="32"/>
          <w:cs/>
        </w:rPr>
        <w:t>มาร่วมขับเคลื่อน</w:t>
      </w:r>
      <w:r w:rsidRPr="008A4E3C">
        <w:rPr>
          <w:rFonts w:ascii="TH SarabunIT๙" w:hAnsi="TH SarabunIT๙" w:cs="TH SarabunIT๙"/>
          <w:sz w:val="32"/>
          <w:szCs w:val="32"/>
          <w:cs/>
        </w:rPr>
        <w:t>โดยการสนับสนุนการรวมตัวของ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ประชาชนในการร่วมคิดร่วมท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C45FE">
        <w:rPr>
          <w:rFonts w:ascii="TH SarabunIT๙" w:hAnsi="TH SarabunIT๙" w:cs="TH SarabunIT๙"/>
          <w:sz w:val="32"/>
          <w:szCs w:val="32"/>
          <w:cs/>
        </w:rPr>
        <w:t>เพื่อส่วนร</w:t>
      </w:r>
      <w:r w:rsidR="003C45F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C45FE">
        <w:rPr>
          <w:rFonts w:ascii="TH SarabunIT๙" w:hAnsi="TH SarabunIT๙" w:cs="TH SarabunIT๙"/>
          <w:sz w:val="32"/>
          <w:szCs w:val="32"/>
          <w:cs/>
        </w:rPr>
        <w:t>วม</w:t>
      </w:r>
      <w:r>
        <w:rPr>
          <w:rFonts w:ascii="TH SarabunIT๙" w:hAnsi="TH SarabunIT๙" w:cs="TH SarabunIT๙"/>
          <w:sz w:val="32"/>
          <w:szCs w:val="32"/>
          <w:cs/>
        </w:rPr>
        <w:t>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4E3C">
        <w:rPr>
          <w:rFonts w:ascii="TH SarabunIT๙" w:hAnsi="TH SarabunIT๙" w:cs="TH SarabunIT๙"/>
          <w:sz w:val="32"/>
          <w:szCs w:val="32"/>
          <w:cs/>
        </w:rPr>
        <w:t>นาจและความรับผิดชอบไปสู่กลไกบริหารราชการแผ่นดินในระดับท้องถิ่น การเสริมสร้างความเข้มแข็งของชุมชนในการจัดการตนเอง และการเตรียมความพร้อมของประชากรไทยทั้งในมิติสุขภาพ</w:t>
      </w:r>
      <w:r w:rsidR="003C45FE">
        <w:rPr>
          <w:rFonts w:ascii="TH SarabunIT๙" w:hAnsi="TH SarabunIT๙" w:cs="TH SarabunIT๙"/>
          <w:sz w:val="32"/>
          <w:szCs w:val="32"/>
        </w:rPr>
        <w:t xml:space="preserve"> </w:t>
      </w:r>
      <w:r w:rsidRPr="008A4E3C">
        <w:rPr>
          <w:rFonts w:ascii="TH SarabunIT๙" w:hAnsi="TH SarabunIT๙" w:cs="TH SarabunIT๙"/>
          <w:sz w:val="32"/>
          <w:szCs w:val="32"/>
          <w:cs/>
        </w:rPr>
        <w:t>เศรษฐกิจ สังคม และสภาพแวดล้อมให้เป็นประชากรที่มีคุณภาพ สามารถพึ่งตนเอง</w:t>
      </w:r>
      <w:r>
        <w:rPr>
          <w:rFonts w:ascii="TH SarabunIT๙" w:hAnsi="TH SarabunIT๙" w:cs="TH SarabunIT๙"/>
          <w:sz w:val="32"/>
          <w:szCs w:val="32"/>
          <w:cs/>
        </w:rPr>
        <w:t>และท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4E3C">
        <w:rPr>
          <w:rFonts w:ascii="TH SarabunIT๙" w:hAnsi="TH SarabunIT๙" w:cs="TH SarabunIT๙"/>
          <w:sz w:val="32"/>
          <w:szCs w:val="32"/>
          <w:cs/>
        </w:rPr>
        <w:t>ประโยชน์แก่ครอบครัว ชุมชน และสังคมให้นานที่สุด โดยรัฐให้หลักประกันการเข้าถึงบริการและสวัสดิการที่มีคุณภาพอย่างเป็นธรรมและทั่วถึง</w:t>
      </w:r>
      <w:r w:rsidRPr="008A4E3C">
        <w:rPr>
          <w:rFonts w:ascii="TH SarabunIT๙" w:hAnsi="TH SarabunIT๙" w:cs="TH SarabunIT๙"/>
          <w:sz w:val="32"/>
          <w:szCs w:val="32"/>
        </w:rPr>
        <w:t xml:space="preserve"> </w:t>
      </w:r>
      <w:r w:rsidRPr="008A4E3C">
        <w:rPr>
          <w:rFonts w:ascii="TH SarabunIT๙" w:hAnsi="TH SarabunIT๙" w:cs="TH SarabunIT๙"/>
          <w:sz w:val="32"/>
          <w:szCs w:val="32"/>
          <w:cs/>
        </w:rPr>
        <w:t xml:space="preserve">ตัวชี้วัด ประกอบด้วย (๑) ความแตกต่างของรายได้และการเข้าถึงบริการภาครัฐระหว่างกลุ่มประชากร </w:t>
      </w:r>
      <w:r w:rsidR="00434308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8A4E3C">
        <w:rPr>
          <w:rFonts w:ascii="TH SarabunIT๙" w:hAnsi="TH SarabunIT๙" w:cs="TH SarabunIT๙"/>
          <w:sz w:val="32"/>
          <w:szCs w:val="32"/>
          <w:cs/>
        </w:rPr>
        <w:t>(๒) ความก้าวหน้าของการพัฒนาคน (๓) ความก้าวหน้าในการพัฒนาจังหวัดในการเป็นศูนย์กลางความเจริญทางเศรษฐกิจ สังคม และ</w:t>
      </w:r>
      <w:r w:rsidR="00FA606F">
        <w:rPr>
          <w:rFonts w:ascii="TH SarabunIT๙" w:hAnsi="TH SarabunIT๙" w:cs="TH SarabunIT๙"/>
          <w:sz w:val="32"/>
          <w:szCs w:val="32"/>
          <w:cs/>
        </w:rPr>
        <w:t>เทคโนโลยี และ</w:t>
      </w:r>
      <w:r w:rsidR="005760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4E3C">
        <w:rPr>
          <w:rFonts w:ascii="TH SarabunIT๙" w:hAnsi="TH SarabunIT๙" w:cs="TH SarabunIT๙"/>
          <w:sz w:val="32"/>
          <w:szCs w:val="32"/>
          <w:cs/>
        </w:rPr>
        <w:t>(๔) คุณภาพชีวิตของประชากรสูงอายุ โดยประเด็นยุทธศาสตร์ชาติด้านการสร้างโอกาสและความเสมอภาคทางสังคม ประกอบด้วย ๔ ประเด็น ได้แก่</w:t>
      </w:r>
      <w:r w:rsidRPr="008A4E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1E44" w:rsidRDefault="008A4E3C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๑. การลดความเหลื่อมล้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4E3C">
        <w:rPr>
          <w:rFonts w:ascii="TH SarabunIT๙" w:hAnsi="TH SarabunIT๙" w:cs="TH SarabunIT๙"/>
          <w:sz w:val="32"/>
          <w:szCs w:val="32"/>
          <w:cs/>
        </w:rPr>
        <w:t xml:space="preserve">สร้างความเป็นธรรมในทุกมิติ โดย (๑) ปรับโครงสร้างเศรษฐกิจฐานราก (๒) ปฏิรูประบบภาษีและการคุ้มครองผู้บริโภค (๓) กระจายการถือครองที่ดินและการเข้าถึงทรัพยากร </w:t>
      </w:r>
      <w:r w:rsidR="003C45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4E3C">
        <w:rPr>
          <w:rFonts w:ascii="TH SarabunIT๙" w:hAnsi="TH SarabunIT๙" w:cs="TH SarabunIT๙"/>
          <w:sz w:val="32"/>
          <w:szCs w:val="32"/>
          <w:cs/>
        </w:rPr>
        <w:t>(๔) เพิ่มผลิตภาพและคุ้มครองแรงงานไทยให้เป็นแรงงานฝีมือที่ม</w:t>
      </w:r>
      <w:r w:rsidR="003C45FE">
        <w:rPr>
          <w:rFonts w:ascii="TH SarabunIT๙" w:hAnsi="TH SarabunIT๙" w:cs="TH SarabunIT๙"/>
          <w:sz w:val="32"/>
          <w:szCs w:val="32"/>
          <w:cs/>
        </w:rPr>
        <w:t>ีคุณภาพและความริเริ่มสร้างสรรค์</w:t>
      </w:r>
      <w:r w:rsidRPr="008A4E3C">
        <w:rPr>
          <w:rFonts w:ascii="TH SarabunIT๙" w:hAnsi="TH SarabunIT๙" w:cs="TH SarabunIT๙"/>
          <w:sz w:val="32"/>
          <w:szCs w:val="32"/>
          <w:cs/>
        </w:rPr>
        <w:t>มีความ</w:t>
      </w:r>
      <w:r w:rsidR="003C45FE">
        <w:rPr>
          <w:rFonts w:ascii="TH SarabunIT๙" w:hAnsi="TH SarabunIT๙" w:cs="TH SarabunIT๙"/>
          <w:sz w:val="32"/>
          <w:szCs w:val="32"/>
          <w:cs/>
        </w:rPr>
        <w:lastRenderedPageBreak/>
        <w:t>ปลอดภัยในการท</w:t>
      </w:r>
      <w:r w:rsidR="003C45F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4E3C">
        <w:rPr>
          <w:rFonts w:ascii="TH SarabunIT๙" w:hAnsi="TH SarabunIT๙" w:cs="TH SarabunIT๙"/>
          <w:sz w:val="32"/>
          <w:szCs w:val="32"/>
          <w:cs/>
        </w:rPr>
        <w:t>งาน</w:t>
      </w:r>
      <w:r w:rsidRPr="008A4E3C">
        <w:rPr>
          <w:rFonts w:ascii="TH SarabunIT๙" w:hAnsi="TH SarabunIT๙" w:cs="TH SarabunIT๙"/>
          <w:sz w:val="32"/>
          <w:szCs w:val="32"/>
        </w:rPr>
        <w:t xml:space="preserve"> (</w:t>
      </w:r>
      <w:r w:rsidRPr="008A4E3C">
        <w:rPr>
          <w:rFonts w:ascii="TH SarabunIT๙" w:hAnsi="TH SarabunIT๙" w:cs="TH SarabunIT๙"/>
          <w:sz w:val="32"/>
          <w:szCs w:val="32"/>
          <w:cs/>
        </w:rPr>
        <w:t>๕) สร้างหลักประกันทางสังคมที่ครอบคลุมและเหมาะสมกับคนทุกช่วงวัย ทุกเพศภาวะ</w:t>
      </w:r>
      <w:r w:rsidRPr="008A4E3C">
        <w:rPr>
          <w:rFonts w:ascii="TH SarabunIT๙" w:hAnsi="TH SarabunIT๙" w:cs="TH SarabunIT๙"/>
          <w:sz w:val="32"/>
          <w:szCs w:val="32"/>
        </w:rPr>
        <w:t xml:space="preserve"> </w:t>
      </w:r>
      <w:r w:rsidRPr="008A4E3C">
        <w:rPr>
          <w:rFonts w:ascii="TH SarabunIT๙" w:hAnsi="TH SarabunIT๙" w:cs="TH SarabunIT๙"/>
          <w:sz w:val="32"/>
          <w:szCs w:val="32"/>
          <w:cs/>
        </w:rPr>
        <w:t>และทุกกลุ่ม (๖) ลงทุนทางสังคมแบบมุ่งเป้าเพื่อช่วยเหลือกลุ่มคนยากจนและกลุ่มผู้ด้อยโอกาสโดยตรง (๗) สร้างความเป็นธรรมในการเข้าถึงบริการสาธารณสุขและการศึกษา โดยเฉพาะส่าหรับผู้มีรายได้น้อยและกลุ่มผู้ด้อยโอกาส และ (๘) สร้างความเป็นธรรมในการเข้าถึงกระบวนการยุติธรรมอย่างทั่วถึง</w:t>
      </w:r>
      <w:r w:rsidRPr="008A4E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1E44" w:rsidRDefault="00001E44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๒. การกระจายศูนย์กลางความเจริญทางเศรษฐกิจ สังคม</w:t>
      </w:r>
      <w:r w:rsidR="003C45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และเทคโนโลยี</w:t>
      </w:r>
      <w:r w:rsidR="008A4E3C" w:rsidRPr="008A4E3C">
        <w:rPr>
          <w:rFonts w:ascii="TH SarabunIT๙" w:hAnsi="TH SarabunIT๙" w:cs="TH SarabunIT๙"/>
          <w:sz w:val="32"/>
          <w:szCs w:val="32"/>
        </w:rPr>
        <w:t xml:space="preserve"> 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โดย (๑) พัฒ</w:t>
      </w:r>
      <w:r w:rsidR="003C45FE">
        <w:rPr>
          <w:rFonts w:ascii="TH SarabunIT๙" w:hAnsi="TH SarabunIT๙" w:cs="TH SarabunIT๙"/>
          <w:sz w:val="32"/>
          <w:szCs w:val="32"/>
          <w:cs/>
        </w:rPr>
        <w:t>นาศูนย์กลางความเจริญทางเศรษฐกิจ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สังคมและเทคโนโลยีในภูมิภาค</w:t>
      </w:r>
      <w:r w:rsidR="008A4E3C" w:rsidRPr="008A4E3C">
        <w:rPr>
          <w:rFonts w:ascii="TH SarabunIT๙" w:hAnsi="TH SarabunIT๙" w:cs="TH SarabunIT๙"/>
          <w:sz w:val="32"/>
          <w:szCs w:val="32"/>
        </w:rPr>
        <w:t xml:space="preserve"> (</w:t>
      </w:r>
      <w:r w:rsidR="008A4E3C">
        <w:rPr>
          <w:rFonts w:ascii="TH SarabunIT๙" w:hAnsi="TH SarabunIT๙" w:cs="TH SarabunIT๙"/>
          <w:sz w:val="32"/>
          <w:szCs w:val="32"/>
          <w:cs/>
        </w:rPr>
        <w:t>๒) ก</w:t>
      </w:r>
      <w:r w:rsidR="008A4E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หนดแผนพัฒนาเศรษฐกิจและสังคมของแต่ละกลุ่มจังหวัดในมิติต่าง ๆ</w:t>
      </w:r>
      <w:r w:rsidR="008A4E3C" w:rsidRPr="008A4E3C">
        <w:rPr>
          <w:rFonts w:ascii="TH SarabunIT๙" w:hAnsi="TH SarabunIT๙" w:cs="TH SarabunIT๙"/>
          <w:sz w:val="32"/>
          <w:szCs w:val="32"/>
        </w:rPr>
        <w:t xml:space="preserve"> (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๓) จัดระบบเมืองที่เอื้อต่อการสร้างชีวิตและสังคมที่มีคุณภาพและปลอดภัย ให้สามารถตอบสนองต่อสังคมสูงวัยและแนวโน้มของการขยายตัวของเมืองในอนาคต (๔) ปรับโครงสร้างและแก้ไขกฎหมายระเบียบบริหารราชการแผ่นดิน เพื่อวางระบบและกลไกการบริหารงานในระดับภาค กลุ่มจังหวัด (๕) สนับสนุนการพัฒนาพื้นที่บนฐานข้อมูลความรู้ เทคโนโลย</w:t>
      </w:r>
      <w:r w:rsidR="00267283">
        <w:rPr>
          <w:rFonts w:ascii="TH SarabunIT๙" w:hAnsi="TH SarabunIT๙" w:cs="TH SarabunIT๙"/>
          <w:sz w:val="32"/>
          <w:szCs w:val="32"/>
          <w:cs/>
        </w:rPr>
        <w:t>ี</w:t>
      </w:r>
      <w:r w:rsidR="003C45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7283">
        <w:rPr>
          <w:rFonts w:ascii="TH SarabunIT๙" w:hAnsi="TH SarabunIT๙" w:cs="TH SarabunIT๙"/>
          <w:sz w:val="32"/>
          <w:szCs w:val="32"/>
          <w:cs/>
        </w:rPr>
        <w:t>และนวัตกรรม และ</w:t>
      </w:r>
      <w:r w:rsidR="005760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E3C">
        <w:rPr>
          <w:rFonts w:ascii="TH SarabunIT๙" w:hAnsi="TH SarabunIT๙" w:cs="TH SarabunIT๙"/>
          <w:sz w:val="32"/>
          <w:szCs w:val="32"/>
          <w:cs/>
        </w:rPr>
        <w:t>(๖) การพัฒนาก</w:t>
      </w:r>
      <w:r w:rsidR="008A4E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ลังแรงงานในพื้นที่</w:t>
      </w:r>
      <w:r w:rsidR="008A4E3C" w:rsidRPr="008A4E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1E44" w:rsidRDefault="00001E44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๓. การเสริมสร้างพลังทางสังคม โดย (๑) สร้างสังคม</w:t>
      </w:r>
      <w:r w:rsidR="003C45FE">
        <w:rPr>
          <w:rFonts w:ascii="TH SarabunIT๙" w:hAnsi="TH SarabunIT๙" w:cs="TH SarabunIT๙"/>
          <w:sz w:val="32"/>
          <w:szCs w:val="32"/>
          <w:cs/>
        </w:rPr>
        <w:t>เข้มแข็งที่แบ่งปันไม่ทอดทิ้งกัน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และ</w:t>
      </w:r>
      <w:r w:rsidR="003C45F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มีคุณธรรม โดยสนับสนุนการรวมตัวและดึงพลังของภาคส่วนต่าง ๆ</w:t>
      </w:r>
      <w:r w:rsidR="008A4E3C" w:rsidRPr="008A4E3C">
        <w:rPr>
          <w:rFonts w:ascii="TH SarabunIT๙" w:hAnsi="TH SarabunIT๙" w:cs="TH SarabunIT๙"/>
          <w:sz w:val="32"/>
          <w:szCs w:val="32"/>
        </w:rPr>
        <w:t xml:space="preserve"> (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๒) การรองรับสังคมสูงวัยอย่างมีคุณภาพ (๓) สนับสนุนความร่วมมือระหว่างภาครัฐ</w:t>
      </w:r>
      <w:r w:rsidR="008A4E3C" w:rsidRPr="008A4E3C">
        <w:rPr>
          <w:rFonts w:ascii="TH SarabunIT๙" w:hAnsi="TH SarabunIT๙" w:cs="TH SarabunIT๙"/>
          <w:sz w:val="32"/>
          <w:szCs w:val="32"/>
        </w:rPr>
        <w:t xml:space="preserve"> 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 xml:space="preserve">ภาคเอกชน ภาควิชาการ ภาคประชาสังคมและภาคประชาชน </w:t>
      </w:r>
      <w:r w:rsidR="0026728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(๔) ส่งเสริมความเสมอภาคทางเพศและบทบาทของสตรีในการสร้างสรรค์สังคม (๕) สนับสนุนการพัฒนา</w:t>
      </w:r>
      <w:r w:rsidR="00267283">
        <w:rPr>
          <w:rFonts w:ascii="TH SarabunIT๙" w:hAnsi="TH SarabunIT๙" w:cs="TH SarabunIT๙"/>
          <w:sz w:val="32"/>
          <w:szCs w:val="32"/>
          <w:cs/>
        </w:rPr>
        <w:t>บนฐานทุนทางสังคมและวัฒนธรรม และ</w:t>
      </w:r>
      <w:r w:rsidR="005760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(๖) สนับสนุนการพัฒนาเทคโนโลยีสารสนเทศ</w:t>
      </w:r>
      <w:r w:rsidR="00267283">
        <w:rPr>
          <w:rFonts w:ascii="TH SarabunIT๙" w:hAnsi="TH SarabunIT๙" w:cs="TH SarabunIT๙"/>
          <w:sz w:val="32"/>
          <w:szCs w:val="32"/>
          <w:cs/>
        </w:rPr>
        <w:t>และสื่อสร้างสรรค์</w:t>
      </w:r>
      <w:r w:rsidR="0026728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เพื่อรองรับสังคมยุค</w:t>
      </w:r>
      <w:proofErr w:type="spellStart"/>
      <w:r w:rsidR="008A4E3C" w:rsidRPr="008A4E3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8A4E3C" w:rsidRPr="008A4E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1E44" w:rsidRDefault="00001E44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๔. การเพิ่มขีดความส</w:t>
      </w:r>
      <w:r w:rsidR="003C45FE">
        <w:rPr>
          <w:rFonts w:ascii="TH SarabunIT๙" w:hAnsi="TH SarabunIT๙" w:cs="TH SarabunIT๙"/>
          <w:sz w:val="32"/>
          <w:szCs w:val="32"/>
          <w:cs/>
        </w:rPr>
        <w:t>ามารถของชุมชนท้องถิ่นในการพัฒนา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การพึ่งตนเองและการจัดการตนเอง โดย (๑) ส่งเสริมการปรับพฤติกรรมในระดับครัวเรือนให้มีขีดความสามาร</w:t>
      </w:r>
      <w:r w:rsidR="00BE248F">
        <w:rPr>
          <w:rFonts w:ascii="TH SarabunIT๙" w:hAnsi="TH SarabunIT๙" w:cs="TH SarabunIT๙"/>
          <w:sz w:val="32"/>
          <w:szCs w:val="32"/>
          <w:cs/>
        </w:rPr>
        <w:t>ถในการจัดการวางแผนชีวิต สุขภาพ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ครอบครัว การเงิน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และอาชีพ</w:t>
      </w:r>
      <w:r w:rsidR="008A4E3C" w:rsidRPr="008A4E3C">
        <w:rPr>
          <w:rFonts w:ascii="TH SarabunIT๙" w:hAnsi="TH SarabunIT๙" w:cs="TH SarabunIT๙"/>
          <w:sz w:val="32"/>
          <w:szCs w:val="32"/>
        </w:rPr>
        <w:t xml:space="preserve"> (</w:t>
      </w:r>
      <w:r w:rsidR="008A4E3C" w:rsidRPr="008A4E3C">
        <w:rPr>
          <w:rFonts w:ascii="TH SarabunIT๙" w:hAnsi="TH SarabunIT๙" w:cs="TH SarabunIT๙"/>
          <w:sz w:val="32"/>
          <w:szCs w:val="32"/>
          <w:cs/>
        </w:rPr>
        <w:t>๒) เสริมสร้างศักยภาพของชุมชนในการพึ่งตนเองและการพึ่งพากันเอง (๓) สร้างการมีส่วนร่วมของภาคส่วนต่าง ๆ เพื่อสร้างประชาธิปไตยชุมชน และ (๔) สร้างภูมิคุ้มกันทางปัญญาให้กับชุมชน</w:t>
      </w:r>
      <w:r w:rsidR="008A4E3C" w:rsidRPr="008A4E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1E44" w:rsidRDefault="008A4E3C" w:rsidP="00001E44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377AE" w:rsidRPr="00485B7F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="007377AE" w:rsidRPr="00485B7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ยุทธศาสตร์ชาติด้านการสร้างการเติบโตบนคุณภาพชีวิตที่เป็นมิตรต่อสิ่งแวดล้อม</w:t>
      </w:r>
      <w:r w:rsidR="007377AE" w:rsidRPr="009B60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1E44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มีเป้าหมายการพัฒนาที่ส</w:t>
      </w:r>
      <w:r w:rsidR="00001E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1E44">
        <w:rPr>
          <w:rFonts w:ascii="TH SarabunIT๙" w:hAnsi="TH SarabunIT๙" w:cs="TH SarabunIT๙"/>
          <w:sz w:val="32"/>
          <w:szCs w:val="32"/>
          <w:cs/>
        </w:rPr>
        <w:t>คัญเพื่อน</w:t>
      </w:r>
      <w:r w:rsidR="00001E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1E44" w:rsidRPr="008A4E3C">
        <w:rPr>
          <w:rFonts w:ascii="TH SarabunIT๙" w:hAnsi="TH SarabunIT๙" w:cs="TH SarabunIT๙"/>
          <w:sz w:val="32"/>
          <w:szCs w:val="32"/>
          <w:cs/>
        </w:rPr>
        <w:t xml:space="preserve">ไปสู่การบรรลุเป้าหมายการพัฒนาที่ยั่งยืนในทุกมิติ ทั้งมิติด้านสังคม เศรษฐกิจ สิ่งแวดล้อม </w:t>
      </w:r>
      <w:proofErr w:type="spellStart"/>
      <w:r w:rsidR="00001E44" w:rsidRPr="008A4E3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001E44" w:rsidRPr="008A4E3C">
        <w:rPr>
          <w:rFonts w:ascii="TH SarabunIT๙" w:hAnsi="TH SarabunIT๙" w:cs="TH SarabunIT๙"/>
          <w:sz w:val="32"/>
          <w:szCs w:val="32"/>
          <w:cs/>
        </w:rPr>
        <w:t>บาล และความเป็นหุ้นส่วนความร่วมมือระหว่างกันทั้งภายในแ</w:t>
      </w:r>
      <w:r w:rsidR="003C45FE">
        <w:rPr>
          <w:rFonts w:ascii="TH SarabunIT๙" w:hAnsi="TH SarabunIT๙" w:cs="TH SarabunIT๙"/>
          <w:sz w:val="32"/>
          <w:szCs w:val="32"/>
          <w:cs/>
        </w:rPr>
        <w:t>ละภายนอกประเทศอย่าง</w:t>
      </w:r>
      <w:proofErr w:type="spellStart"/>
      <w:r w:rsidR="003C45FE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3C45FE">
        <w:rPr>
          <w:rFonts w:ascii="TH SarabunIT๙" w:hAnsi="TH SarabunIT๙" w:cs="TH SarabunIT๙"/>
          <w:sz w:val="32"/>
          <w:szCs w:val="32"/>
          <w:cs/>
        </w:rPr>
        <w:t>การ</w:t>
      </w:r>
      <w:r w:rsidR="003C45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1E44" w:rsidRPr="008A4E3C">
        <w:rPr>
          <w:rFonts w:ascii="TH SarabunIT๙" w:hAnsi="TH SarabunIT๙" w:cs="TH SarabunIT๙"/>
          <w:sz w:val="32"/>
          <w:szCs w:val="32"/>
          <w:cs/>
        </w:rPr>
        <w:t>ใช้พื้นที่</w:t>
      </w:r>
      <w:r w:rsidR="00001E44">
        <w:rPr>
          <w:rFonts w:ascii="TH SarabunIT๙" w:hAnsi="TH SarabunIT๙" w:cs="TH SarabunIT๙"/>
          <w:sz w:val="32"/>
          <w:szCs w:val="32"/>
          <w:cs/>
        </w:rPr>
        <w:t>เป็นตัวตั้งในการก</w:t>
      </w:r>
      <w:r w:rsidR="00001E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7606D">
        <w:rPr>
          <w:rFonts w:ascii="TH SarabunIT๙" w:hAnsi="TH SarabunIT๙" w:cs="TH SarabunIT๙"/>
          <w:sz w:val="32"/>
          <w:szCs w:val="32"/>
          <w:cs/>
        </w:rPr>
        <w:t>หนดกลยุทธ์และแผนงาน</w:t>
      </w:r>
      <w:r w:rsidR="00001E44" w:rsidRPr="008A4E3C">
        <w:rPr>
          <w:rFonts w:ascii="TH SarabunIT๙" w:hAnsi="TH SarabunIT๙" w:cs="TH SarabunIT๙"/>
          <w:sz w:val="32"/>
          <w:szCs w:val="32"/>
          <w:cs/>
        </w:rPr>
        <w:t>และการให้ทุกฝ่ายที่เกี่ยวข้องได้เข้ามามีส่วนร่วมในแบบทางตรงให้มากที่สุด</w:t>
      </w:r>
      <w:r w:rsidR="00001E44">
        <w:rPr>
          <w:rFonts w:ascii="TH SarabunIT๙" w:hAnsi="TH SarabunIT๙" w:cs="TH SarabunIT๙"/>
          <w:sz w:val="32"/>
          <w:szCs w:val="32"/>
          <w:cs/>
        </w:rPr>
        <w:t>เท่าที่จะเป็นไปได้ โดยเป็นการด</w:t>
      </w:r>
      <w:r w:rsidR="00001E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1E44" w:rsidRPr="008A4E3C">
        <w:rPr>
          <w:rFonts w:ascii="TH SarabunIT๙" w:hAnsi="TH SarabunIT๙" w:cs="TH SarabunIT๙"/>
          <w:sz w:val="32"/>
          <w:szCs w:val="32"/>
          <w:cs/>
        </w:rPr>
        <w:t>เนินการบนพื้นฐานการเติบโตร่วมกัน ไม่ว่าจะเป็นทางเศรษฐกิจ สิ่งแวดล้อม และคุณภาพชีวิต</w:t>
      </w:r>
      <w:r w:rsidR="00001E44" w:rsidRPr="008A4E3C">
        <w:rPr>
          <w:rFonts w:ascii="TH SarabunIT๙" w:hAnsi="TH SarabunIT๙" w:cs="TH SarabunIT๙"/>
          <w:sz w:val="32"/>
          <w:szCs w:val="32"/>
        </w:rPr>
        <w:t xml:space="preserve"> </w:t>
      </w:r>
      <w:r w:rsidR="00001E44">
        <w:rPr>
          <w:rFonts w:ascii="TH SarabunIT๙" w:hAnsi="TH SarabunIT๙" w:cs="TH SarabunIT๙"/>
          <w:sz w:val="32"/>
          <w:szCs w:val="32"/>
          <w:cs/>
        </w:rPr>
        <w:t>โดยให้ความส</w:t>
      </w:r>
      <w:r w:rsidR="00001E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1E44" w:rsidRPr="008A4E3C">
        <w:rPr>
          <w:rFonts w:ascii="TH SarabunIT๙" w:hAnsi="TH SarabunIT๙" w:cs="TH SarabunIT๙"/>
          <w:sz w:val="32"/>
          <w:szCs w:val="32"/>
          <w:cs/>
        </w:rPr>
        <w:t>คัญกับการสร้างสมดุลทั้ง ๓ ด้าน อันจะ</w:t>
      </w:r>
      <w:r w:rsidR="00001E44">
        <w:rPr>
          <w:rFonts w:ascii="TH SarabunIT๙" w:hAnsi="TH SarabunIT๙" w:cs="TH SarabunIT๙"/>
          <w:sz w:val="32"/>
          <w:szCs w:val="32"/>
          <w:cs/>
        </w:rPr>
        <w:t>น</w:t>
      </w:r>
      <w:r w:rsidR="00001E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1E44" w:rsidRPr="008A4E3C">
        <w:rPr>
          <w:rFonts w:ascii="TH SarabunIT๙" w:hAnsi="TH SarabunIT๙" w:cs="TH SarabunIT๙"/>
          <w:sz w:val="32"/>
          <w:szCs w:val="32"/>
          <w:cs/>
        </w:rPr>
        <w:t>ไปสู่ความยั่งยืนเพื่อคนรุ่นต่อไปอย่างแท้จริง</w:t>
      </w:r>
      <w:r w:rsidR="00001E44" w:rsidRPr="008A4E3C">
        <w:rPr>
          <w:rFonts w:ascii="TH SarabunIT๙" w:hAnsi="TH SarabunIT๙" w:cs="TH SarabunIT๙"/>
          <w:sz w:val="32"/>
          <w:szCs w:val="32"/>
        </w:rPr>
        <w:t xml:space="preserve"> </w:t>
      </w:r>
      <w:r w:rsidR="00001E44" w:rsidRPr="008A4E3C">
        <w:rPr>
          <w:rFonts w:ascii="TH SarabunIT๙" w:hAnsi="TH SarabunIT๙" w:cs="TH SarabunIT๙"/>
          <w:sz w:val="32"/>
          <w:szCs w:val="32"/>
          <w:cs/>
        </w:rPr>
        <w:t xml:space="preserve">ตัวชี้วัด ประกอบด้วย (๑) พื้นที่สีเขียวที่เป็นมิตรกับสิ่งแวดล้อม </w:t>
      </w:r>
      <w:r w:rsidR="0057606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01E44" w:rsidRPr="008A4E3C">
        <w:rPr>
          <w:rFonts w:ascii="TH SarabunIT๙" w:hAnsi="TH SarabunIT๙" w:cs="TH SarabunIT๙"/>
          <w:sz w:val="32"/>
          <w:szCs w:val="32"/>
          <w:cs/>
        </w:rPr>
        <w:t>(๒) สภาพแวดล้อมและทรัพยากรธรรมชาติที่เสื่อมโทรมได้รับการฟื้นฟู (๓) การเติบโตที่เป็นมิตรกับสิ่งแวดล้</w:t>
      </w:r>
      <w:r w:rsidR="00001E44">
        <w:rPr>
          <w:rFonts w:ascii="TH SarabunIT๙" w:hAnsi="TH SarabunIT๙" w:cs="TH SarabunIT๙"/>
          <w:sz w:val="32"/>
          <w:szCs w:val="32"/>
          <w:cs/>
        </w:rPr>
        <w:t>อม และ (๔) ปริมาณก๊าซเรือนกระจก</w:t>
      </w:r>
      <w:r w:rsidR="00001E44" w:rsidRPr="008A4E3C">
        <w:rPr>
          <w:rFonts w:ascii="TH SarabunIT๙" w:hAnsi="TH SarabunIT๙" w:cs="TH SarabunIT๙"/>
          <w:sz w:val="32"/>
          <w:szCs w:val="32"/>
          <w:cs/>
        </w:rPr>
        <w:t>มูลค่าเศรษฐกิจฐานชีวภาพ</w:t>
      </w:r>
      <w:r w:rsidR="00001E44" w:rsidRPr="008A4E3C">
        <w:rPr>
          <w:rFonts w:ascii="TH SarabunIT๙" w:hAnsi="TH SarabunIT๙" w:cs="TH SarabunIT๙"/>
          <w:sz w:val="32"/>
          <w:szCs w:val="32"/>
        </w:rPr>
        <w:t xml:space="preserve"> </w:t>
      </w:r>
      <w:r w:rsidR="00001E44" w:rsidRPr="008A4E3C">
        <w:rPr>
          <w:rFonts w:ascii="TH SarabunIT๙" w:hAnsi="TH SarabunIT๙" w:cs="TH SarabunIT๙"/>
          <w:sz w:val="32"/>
          <w:szCs w:val="32"/>
          <w:cs/>
        </w:rPr>
        <w:t>โดยประเด็นยุทธศาสตร์ชาติด้านการสร้างการเติบโตบนคุณภาพชีวิตที่เป็นมิตรต่อสิ่งแวดล้อม ประกอบด้วย ๖ ประเด็น ได้แก่</w:t>
      </w:r>
      <w:r w:rsidR="00001E44" w:rsidRPr="008A4E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1E44" w:rsidRDefault="00001E44" w:rsidP="00001E44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A4E3C">
        <w:rPr>
          <w:rFonts w:ascii="TH SarabunIT๙" w:hAnsi="TH SarabunIT๙" w:cs="TH SarabunIT๙"/>
          <w:sz w:val="32"/>
          <w:szCs w:val="32"/>
          <w:cs/>
        </w:rPr>
        <w:t>๑. สร้างการเติบโตอย่างยั่งยืนบนสังคมเศรษฐกิจสีเขียว โดย (๑) เพิ่มมูลค่าของเศรษฐกิจฐานชีวภาพให้สอดคล้องกับยุทธศาสตร์ด้านการสร้างความสามารถในการแข่งขัน (๒) อนุรักษ์และฟื้นฟูควา</w:t>
      </w:r>
      <w:r>
        <w:rPr>
          <w:rFonts w:ascii="TH SarabunIT๙" w:hAnsi="TH SarabunIT๙" w:cs="TH SarabunIT๙"/>
          <w:sz w:val="32"/>
          <w:szCs w:val="32"/>
          <w:cs/>
        </w:rPr>
        <w:t>มหลากหลายทางชีวภาพในและนอกถิ่นก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4E3C">
        <w:rPr>
          <w:rFonts w:ascii="TH SarabunIT๙" w:hAnsi="TH SarabunIT๙" w:cs="TH SarabunIT๙"/>
          <w:sz w:val="32"/>
          <w:szCs w:val="32"/>
          <w:cs/>
        </w:rPr>
        <w:t>เนิด</w:t>
      </w:r>
      <w:r w:rsidRPr="008A4E3C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</w:rPr>
        <w:t>๓) อนุรักษ์และฟื้นฟูแม่น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4E3C">
        <w:rPr>
          <w:rFonts w:ascii="TH SarabunIT๙" w:hAnsi="TH SarabunIT๙" w:cs="TH SarabunIT๙"/>
          <w:sz w:val="32"/>
          <w:szCs w:val="32"/>
          <w:cs/>
        </w:rPr>
        <w:t>คลองแ</w:t>
      </w:r>
      <w:r>
        <w:rPr>
          <w:rFonts w:ascii="TH SarabunIT๙" w:hAnsi="TH SarabunIT๙" w:cs="TH SarabunIT๙"/>
          <w:sz w:val="32"/>
          <w:szCs w:val="32"/>
          <w:cs/>
        </w:rPr>
        <w:t>ละแหล่งน้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4E3C">
        <w:rPr>
          <w:rFonts w:ascii="TH SarabunIT๙" w:hAnsi="TH SarabunIT๙" w:cs="TH SarabunIT๙"/>
          <w:sz w:val="32"/>
          <w:szCs w:val="32"/>
          <w:cs/>
        </w:rPr>
        <w:t>ธรรมชาติทั่วประเทศ (๔) รักษาและเพิ่มพื้นที่สีเขี</w:t>
      </w:r>
      <w:r w:rsidR="00267283">
        <w:rPr>
          <w:rFonts w:ascii="TH SarabunIT๙" w:hAnsi="TH SarabunIT๙" w:cs="TH SarabunIT๙"/>
          <w:sz w:val="32"/>
          <w:szCs w:val="32"/>
          <w:cs/>
        </w:rPr>
        <w:t>ยวที่เป็นมิตรกับสิ่งแวดล้อม และ</w:t>
      </w:r>
      <w:r w:rsidR="00AE62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4E3C">
        <w:rPr>
          <w:rFonts w:ascii="TH SarabunIT๙" w:hAnsi="TH SarabunIT๙" w:cs="TH SarabunIT๙"/>
          <w:sz w:val="32"/>
          <w:szCs w:val="32"/>
          <w:cs/>
        </w:rPr>
        <w:t>(๕) ส่งเสริมการบริโภคและการผลิตที่ยั่งยืน</w:t>
      </w:r>
      <w:r w:rsidRPr="008A4E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4E3C" w:rsidRDefault="00001E44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A4E3C">
        <w:rPr>
          <w:rFonts w:ascii="TH SarabunIT๙" w:hAnsi="TH SarabunIT๙" w:cs="TH SarabunIT๙"/>
          <w:sz w:val="32"/>
          <w:szCs w:val="32"/>
          <w:cs/>
        </w:rPr>
        <w:t>๒. สร้างการเติบโตอย่างยั่งยืนบนสังคมเศรษฐกิจภาคทะเล โดย (๑) เพิ่มมูลค่าของเศรษฐกิจฐานชีวภาพทางทะเล (๒) ปรับปรุง ฟื้นฟู และสร้างใหม่ทรัพยากรทางทะเลและชายฝั่งทั้งระบบ (๓) ฟื้</w:t>
      </w:r>
      <w:r>
        <w:rPr>
          <w:rFonts w:ascii="TH SarabunIT๙" w:hAnsi="TH SarabunIT๙" w:cs="TH SarabunIT๙"/>
          <w:sz w:val="32"/>
          <w:szCs w:val="32"/>
          <w:cs/>
        </w:rPr>
        <w:t>นฟูชายหาดที่เป็นแหล่งท่องเที่ยว</w:t>
      </w:r>
      <w:r w:rsidRPr="008A4E3C">
        <w:rPr>
          <w:rFonts w:ascii="TH SarabunIT๙" w:hAnsi="TH SarabunIT๙" w:cs="TH SarabunIT๙"/>
          <w:sz w:val="32"/>
          <w:szCs w:val="32"/>
          <w:cs/>
        </w:rPr>
        <w:t>ชายฝั่งทะเลได้รับการป้องกั</w:t>
      </w:r>
      <w:r w:rsidR="00BE248F">
        <w:rPr>
          <w:rFonts w:ascii="TH SarabunIT๙" w:hAnsi="TH SarabunIT๙" w:cs="TH SarabunIT๙"/>
          <w:sz w:val="32"/>
          <w:szCs w:val="32"/>
          <w:cs/>
        </w:rPr>
        <w:t>นและแก้ไขทั้งระบบ</w:t>
      </w:r>
      <w:r w:rsidRPr="008A4E3C">
        <w:rPr>
          <w:rFonts w:ascii="TH SarabunIT๙" w:hAnsi="TH SarabunIT๙" w:cs="TH SarabunIT๙"/>
          <w:sz w:val="32"/>
          <w:szCs w:val="32"/>
          <w:cs/>
        </w:rPr>
        <w:t>และมีนโยบายการจัดการชายฝั่ง</w:t>
      </w:r>
      <w:r w:rsidR="00267283">
        <w:rPr>
          <w:rFonts w:ascii="TH SarabunIT๙" w:hAnsi="TH SarabunIT๙" w:cs="TH SarabunIT๙"/>
          <w:sz w:val="32"/>
          <w:szCs w:val="32"/>
          <w:cs/>
        </w:rPr>
        <w:lastRenderedPageBreak/>
        <w:t>แบบ</w:t>
      </w:r>
      <w:proofErr w:type="spellStart"/>
      <w:r w:rsidR="0026728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267283">
        <w:rPr>
          <w:rFonts w:ascii="TH SarabunIT๙" w:hAnsi="TH SarabunIT๙" w:cs="TH SarabunIT๙"/>
          <w:sz w:val="32"/>
          <w:szCs w:val="32"/>
          <w:cs/>
        </w:rPr>
        <w:t>การอย่างเป็นองค์รวม และ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4E3C">
        <w:rPr>
          <w:rFonts w:ascii="TH SarabunIT๙" w:hAnsi="TH SarabunIT๙" w:cs="TH SarabunIT๙"/>
          <w:sz w:val="32"/>
          <w:szCs w:val="32"/>
          <w:cs/>
        </w:rPr>
        <w:t>(๔) พัฒนาและเพิ่มสัดส่วนกิจกรรมทางทะเลที่เป็นมิตรต่อสิ่งแวดล้อม</w:t>
      </w:r>
      <w:r w:rsidRPr="008A4E3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A4E3C">
        <w:rPr>
          <w:rFonts w:ascii="TH SarabunIT๙" w:hAnsi="TH SarabunIT๙" w:cs="TH SarabunIT๙"/>
          <w:sz w:val="32"/>
          <w:szCs w:val="32"/>
          <w:cs/>
        </w:rPr>
        <w:t>๓. สร้างการเติบโตอย่างยั่งยืนบนสังคมที่เป็นมิตรต่อสภาพภูมิอากาศ</w:t>
      </w:r>
      <w:r w:rsidRPr="008A4E3C">
        <w:rPr>
          <w:rFonts w:ascii="TH SarabunIT๙" w:hAnsi="TH SarabunIT๙" w:cs="TH SarabunIT๙"/>
          <w:sz w:val="32"/>
          <w:szCs w:val="32"/>
        </w:rPr>
        <w:t xml:space="preserve"> </w:t>
      </w:r>
      <w:r w:rsidRPr="008A4E3C">
        <w:rPr>
          <w:rFonts w:ascii="TH SarabunIT๙" w:hAnsi="TH SarabunIT๙" w:cs="TH SarabunIT๙"/>
          <w:sz w:val="32"/>
          <w:szCs w:val="32"/>
          <w:cs/>
        </w:rPr>
        <w:t>โดย (๑) ลดการปล่อยก๊าซเรือนกระจก (๒) มีการปรับตัวเพื่อลดความสูญเสียและเสียหายจากภัยธรรมชาติและผลกระทบที่เกี่ยวข้องกับการเปลี่ยนแปลงสภาพภูมิอากาศ</w:t>
      </w:r>
      <w:r w:rsidRPr="008A4E3C">
        <w:rPr>
          <w:rFonts w:ascii="TH SarabunIT๙" w:hAnsi="TH SarabunIT๙" w:cs="TH SarabunIT๙"/>
          <w:sz w:val="32"/>
          <w:szCs w:val="32"/>
        </w:rPr>
        <w:t xml:space="preserve"> </w:t>
      </w:r>
      <w:r w:rsidRPr="00001E44">
        <w:rPr>
          <w:rFonts w:ascii="TH SarabunIT๙" w:hAnsi="TH SarabunIT๙" w:cs="TH SarabunIT๙"/>
          <w:sz w:val="32"/>
          <w:szCs w:val="32"/>
        </w:rPr>
        <w:t>(</w:t>
      </w:r>
      <w:r w:rsidRPr="00001E44">
        <w:rPr>
          <w:rFonts w:ascii="TH SarabunIT๙" w:hAnsi="TH SarabunIT๙" w:cs="TH SarabunIT๙"/>
          <w:sz w:val="32"/>
          <w:szCs w:val="32"/>
          <w:cs/>
        </w:rPr>
        <w:t>๓) มุ่งเป้าสู่การลงทุนที่เป็นมิตรต่อสภาพภูมิอากาศในการพัฒนาโครงสร้าง</w:t>
      </w:r>
      <w:r w:rsidR="00267283">
        <w:rPr>
          <w:rFonts w:ascii="TH SarabunIT๙" w:hAnsi="TH SarabunIT๙" w:cs="TH SarabunIT๙"/>
          <w:sz w:val="32"/>
          <w:szCs w:val="32"/>
          <w:cs/>
        </w:rPr>
        <w:t>พื้นฐานของภาครัฐและภาคเอกชน และ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E44">
        <w:rPr>
          <w:rFonts w:ascii="TH SarabunIT๙" w:hAnsi="TH SarabunIT๙" w:cs="TH SarabunIT๙"/>
          <w:sz w:val="32"/>
          <w:szCs w:val="32"/>
          <w:cs/>
        </w:rPr>
        <w:t>(๔) พัฒนาและสร้างระบบรับมือปรับตัวต่อโรคอุบัติใหม่</w:t>
      </w:r>
      <w:r w:rsidR="004C0478">
        <w:rPr>
          <w:rFonts w:ascii="TH SarabunIT๙" w:hAnsi="TH SarabunIT๙" w:cs="TH SarabunIT๙"/>
          <w:sz w:val="32"/>
          <w:szCs w:val="32"/>
          <w:cs/>
        </w:rPr>
        <w:t>และโรคอุบัติซ้</w:t>
      </w:r>
      <w:r w:rsidR="004C04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01E44">
        <w:rPr>
          <w:rFonts w:ascii="TH SarabunIT๙" w:hAnsi="TH SarabunIT๙" w:cs="TH SarabunIT๙"/>
          <w:sz w:val="32"/>
          <w:szCs w:val="32"/>
          <w:cs/>
        </w:rPr>
        <w:t>ที่เกิดจากการเปลี่ยนแปลงภูมิอากาศ</w:t>
      </w:r>
    </w:p>
    <w:p w:rsidR="004C0478" w:rsidRDefault="004C0478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4C0478">
        <w:rPr>
          <w:rFonts w:ascii="TH SarabunIT๙" w:hAnsi="TH SarabunIT๙" w:cs="TH SarabunIT๙"/>
          <w:sz w:val="32"/>
          <w:szCs w:val="32"/>
          <w:cs/>
        </w:rPr>
        <w:t>๔. พัฒนาพื้นที่เมือง ชนบท เกษตรกรรมและอุตสาหกรรมเชิงนิเวศ มุ่งเน้น</w:t>
      </w:r>
      <w:r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Pr="004C0478">
        <w:rPr>
          <w:rFonts w:ascii="TH SarabunIT๙" w:hAnsi="TH SarabunIT๙" w:cs="TH SarabunIT๙"/>
          <w:sz w:val="32"/>
          <w:szCs w:val="32"/>
          <w:cs/>
        </w:rPr>
        <w:t>ความเป็นเมืองที่เติ</w:t>
      </w:r>
      <w:r>
        <w:rPr>
          <w:rFonts w:ascii="TH SarabunIT๙" w:hAnsi="TH SarabunIT๙" w:cs="TH SarabunIT๙"/>
          <w:sz w:val="32"/>
          <w:szCs w:val="32"/>
          <w:cs/>
        </w:rPr>
        <w:t>บโตอย่างต่อเนื่อง โดย (๑)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0478">
        <w:rPr>
          <w:rFonts w:ascii="TH SarabunIT๙" w:hAnsi="TH SarabunIT๙" w:cs="TH SarabunIT๙"/>
          <w:sz w:val="32"/>
          <w:szCs w:val="32"/>
          <w:cs/>
        </w:rPr>
        <w:t>แผนผังภูมินิเวศเพื่อการพัฒนาเมือง ชนบท พื้นที่เกษตรกรรมและอุตสาหกรรม รวมถึงพื้นที่อนุรักษ์ตามศักยภาพและความเหมาะสมทางภูมินิเวศอย่างเป็นเอกภาพ (๒) พัฒนาพื้นที่เมือง ชนบท</w:t>
      </w:r>
      <w:r w:rsidRPr="004C047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เกษตรกรรม และ</w:t>
      </w:r>
      <w:r w:rsidR="0071037E">
        <w:rPr>
          <w:rFonts w:ascii="TH SarabunIT๙" w:hAnsi="TH SarabunIT๙" w:cs="TH SarabunIT๙"/>
          <w:sz w:val="32"/>
          <w:szCs w:val="32"/>
          <w:cs/>
        </w:rPr>
        <w:t>อุตสาหกรรมเชิงนิเวศ</w:t>
      </w:r>
      <w:r w:rsidRPr="004C0478">
        <w:rPr>
          <w:rFonts w:ascii="TH SarabunIT๙" w:hAnsi="TH SarabunIT๙" w:cs="TH SarabunIT๙"/>
          <w:sz w:val="32"/>
          <w:szCs w:val="32"/>
          <w:cs/>
        </w:rPr>
        <w:t>ที่มีการบริหารจัดการตามแผนผังภูมินิเวศอย่างยั่งยืน (๓) จัดการ</w:t>
      </w:r>
      <w:r w:rsidR="0071037E">
        <w:rPr>
          <w:rFonts w:ascii="TH SarabunIT๙" w:hAnsi="TH SarabunIT๙" w:cs="TH SarabunIT๙"/>
          <w:sz w:val="32"/>
          <w:szCs w:val="32"/>
          <w:cs/>
        </w:rPr>
        <w:t>มลพิษที่มีผลกระทบต่อสิ่งแวดล้อมและสารเคมีในภาคเกษตรทั้งระบบ</w:t>
      </w:r>
      <w:r w:rsidRPr="004C0478">
        <w:rPr>
          <w:rFonts w:ascii="TH SarabunIT๙" w:hAnsi="TH SarabunIT๙" w:cs="TH SarabunIT๙"/>
          <w:sz w:val="32"/>
          <w:szCs w:val="32"/>
          <w:cs/>
        </w:rPr>
        <w:t>ให้เป็นไปตามมาตรฐานสากลและค่ามาตรฐานสากล (๔) สงวน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0478">
        <w:rPr>
          <w:rFonts w:ascii="TH SarabunIT๙" w:hAnsi="TH SarabunIT๙" w:cs="TH SarabunIT๙"/>
          <w:sz w:val="32"/>
          <w:szCs w:val="32"/>
          <w:cs/>
        </w:rPr>
        <w:t>รักษา อนุรักษ์</w:t>
      </w:r>
      <w:r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71037E">
        <w:rPr>
          <w:rFonts w:ascii="TH SarabunIT๙" w:hAnsi="TH SarabunIT๙" w:cs="TH SarabunIT๙"/>
          <w:sz w:val="32"/>
          <w:szCs w:val="32"/>
          <w:cs/>
        </w:rPr>
        <w:t>ฟื้นฟู และพัฒนาทรัพยากรธรรมชาติ</w:t>
      </w:r>
      <w:r w:rsidRPr="004C0478">
        <w:rPr>
          <w:rFonts w:ascii="TH SarabunIT๙" w:hAnsi="TH SarabunIT๙" w:cs="TH SarabunIT๙"/>
          <w:sz w:val="32"/>
          <w:szCs w:val="32"/>
          <w:cs/>
        </w:rPr>
        <w:t>มรดกทางสถาปัตยกรรมและศิลปวัฒนธรรม</w:t>
      </w:r>
      <w:r w:rsidRPr="004C047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C0478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4C0478">
        <w:rPr>
          <w:rFonts w:ascii="TH SarabunIT๙" w:hAnsi="TH SarabunIT๙" w:cs="TH SarabunIT๙"/>
          <w:sz w:val="32"/>
          <w:szCs w:val="32"/>
          <w:cs/>
        </w:rPr>
        <w:t>ลักษณ์ แล</w:t>
      </w:r>
      <w:r w:rsidR="00BE248F">
        <w:rPr>
          <w:rFonts w:ascii="TH SarabunIT๙" w:hAnsi="TH SarabunIT๙" w:cs="TH SarabunIT๙"/>
          <w:sz w:val="32"/>
          <w:szCs w:val="32"/>
          <w:cs/>
        </w:rPr>
        <w:t>ะวิถีชีวิตพื้นถิ่นบนฐานธรรมชาติ</w:t>
      </w:r>
      <w:r w:rsidRPr="004C0478">
        <w:rPr>
          <w:rFonts w:ascii="TH SarabunIT๙" w:hAnsi="TH SarabunIT๙" w:cs="TH SarabunIT๙"/>
          <w:sz w:val="32"/>
          <w:szCs w:val="32"/>
          <w:cs/>
        </w:rPr>
        <w:t>และฐานวัฒนธรรมอย่างยั่งยืน (๕) พัฒนาเครือข่ายองค์กรพัฒนาเมือ</w:t>
      </w:r>
      <w:r w:rsidR="00BE248F">
        <w:rPr>
          <w:rFonts w:ascii="TH SarabunIT๙" w:hAnsi="TH SarabunIT๙" w:cs="TH SarabunIT๙"/>
          <w:sz w:val="32"/>
          <w:szCs w:val="32"/>
          <w:cs/>
        </w:rPr>
        <w:t>งและชุมชน รวมทั้งกลุ่มอาสาสมัคร</w:t>
      </w:r>
      <w:r w:rsidRPr="004C0478">
        <w:rPr>
          <w:rFonts w:ascii="TH SarabunIT๙" w:hAnsi="TH SarabunIT๙" w:cs="TH SarabunIT๙"/>
          <w:sz w:val="32"/>
          <w:szCs w:val="32"/>
          <w:cs/>
        </w:rPr>
        <w:t>ด้วยกลไกการมีส่วน</w:t>
      </w:r>
      <w:r w:rsidR="00267283">
        <w:rPr>
          <w:rFonts w:ascii="TH SarabunIT๙" w:hAnsi="TH SarabunIT๙" w:cs="TH SarabunIT๙"/>
          <w:sz w:val="32"/>
          <w:szCs w:val="32"/>
          <w:cs/>
        </w:rPr>
        <w:t>ร่วมของทุกภาคส่วนในท้องถิ่น และ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0478">
        <w:rPr>
          <w:rFonts w:ascii="TH SarabunIT๙" w:hAnsi="TH SarabunIT๙" w:cs="TH SarabunIT๙"/>
          <w:sz w:val="32"/>
          <w:szCs w:val="32"/>
          <w:cs/>
        </w:rPr>
        <w:t>(๖) เสริมสร้างระบบสาธารณสุขและอนามัยสิ่งแวดล้อมและยกระดับความสามารถในการป</w:t>
      </w:r>
      <w:r>
        <w:rPr>
          <w:rFonts w:ascii="TH SarabunIT๙" w:hAnsi="TH SarabunIT๙" w:cs="TH SarabunIT๙"/>
          <w:sz w:val="32"/>
          <w:szCs w:val="32"/>
          <w:cs/>
        </w:rPr>
        <w:t>้องกันโรคอุบัติใหม่และอุบัติซ้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04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C0478" w:rsidRDefault="004C0478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๕. พัฒนาความมั่นคงน้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0478">
        <w:rPr>
          <w:rFonts w:ascii="TH SarabunIT๙" w:hAnsi="TH SarabunIT๙" w:cs="TH SarabunIT๙"/>
          <w:sz w:val="32"/>
          <w:szCs w:val="32"/>
          <w:cs/>
        </w:rPr>
        <w:t xml:space="preserve"> พลังงาน และเกษตรที่เป็นมิตรต่อสิ่งแวดล้อม</w:t>
      </w:r>
      <w:r w:rsidRPr="004C047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 (๑) พัฒนา</w:t>
      </w:r>
      <w:r w:rsidR="00CC0BF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การจัดการน้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เชิงลุ่มน้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0478">
        <w:rPr>
          <w:rFonts w:ascii="TH SarabunIT๙" w:hAnsi="TH SarabunIT๙" w:cs="TH SarabunIT๙"/>
          <w:sz w:val="32"/>
          <w:szCs w:val="32"/>
          <w:cs/>
        </w:rPr>
        <w:t>ทั้ง</w:t>
      </w:r>
      <w:r>
        <w:rPr>
          <w:rFonts w:ascii="TH SarabunIT๙" w:hAnsi="TH SarabunIT๙" w:cs="TH SarabunIT๙"/>
          <w:sz w:val="32"/>
          <w:szCs w:val="32"/>
          <w:cs/>
        </w:rPr>
        <w:t>ระบบเพื่อเพิ่มความมั่นคงด้านน้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0478">
        <w:rPr>
          <w:rFonts w:ascii="TH SarabunIT๙" w:hAnsi="TH SarabunIT๙" w:cs="TH SarabunIT๙"/>
          <w:sz w:val="32"/>
          <w:szCs w:val="32"/>
          <w:cs/>
        </w:rPr>
        <w:t>ของประเทศ</w:t>
      </w:r>
      <w:r w:rsidRPr="004C0478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</w:rPr>
        <w:t>๒) เพิ่มผลิตภาพของน้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ทั้งระบบในการใช้น้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1037E">
        <w:rPr>
          <w:rFonts w:ascii="TH SarabunIT๙" w:hAnsi="TH SarabunIT๙" w:cs="TH SarabunIT๙"/>
          <w:sz w:val="32"/>
          <w:szCs w:val="32"/>
          <w:cs/>
        </w:rPr>
        <w:t>อย่างประหยัด รู้คุณค่า</w:t>
      </w:r>
      <w:r w:rsidR="007103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0478">
        <w:rPr>
          <w:rFonts w:ascii="TH SarabunIT๙" w:hAnsi="TH SarabunIT๙" w:cs="TH SarabunIT๙"/>
          <w:sz w:val="32"/>
          <w:szCs w:val="32"/>
          <w:cs/>
        </w:rPr>
        <w:t>และสร้างมูลค่าเพิ่ม</w:t>
      </w:r>
      <w:r>
        <w:rPr>
          <w:rFonts w:ascii="TH SarabunIT๙" w:hAnsi="TH SarabunIT๙" w:cs="TH SarabunIT๙"/>
          <w:sz w:val="32"/>
          <w:szCs w:val="32"/>
          <w:cs/>
        </w:rPr>
        <w:t>จากการใช้น้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0478">
        <w:rPr>
          <w:rFonts w:ascii="TH SarabunIT๙" w:hAnsi="TH SarabunIT๙" w:cs="TH SarabunIT๙"/>
          <w:sz w:val="32"/>
          <w:szCs w:val="32"/>
          <w:cs/>
        </w:rPr>
        <w:t>ให้ทัดเทียมกับระดับสากล (๓) พัฒนาความมั่นคงพลังงานของประเทศและส่งเสริมการใช้พลังงานที่เป็นมิตรต่อสิ่งแวดล้อม (๔) เพิ่มประสิทธิภาพการใช้พลังงาน</w:t>
      </w:r>
      <w:r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Pr="004C0478">
        <w:rPr>
          <w:rFonts w:ascii="TH SarabunIT๙" w:hAnsi="TH SarabunIT๙" w:cs="TH SarabunIT๙"/>
          <w:sz w:val="32"/>
          <w:szCs w:val="32"/>
          <w:cs/>
        </w:rPr>
        <w:t>โดยลด</w:t>
      </w:r>
      <w:r w:rsidR="00267283">
        <w:rPr>
          <w:rFonts w:ascii="TH SarabunIT๙" w:hAnsi="TH SarabunIT๙" w:cs="TH SarabunIT๙"/>
          <w:sz w:val="32"/>
          <w:szCs w:val="32"/>
          <w:cs/>
        </w:rPr>
        <w:t>ความเข้มข้นของการใช้พลังงาน และ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0478">
        <w:rPr>
          <w:rFonts w:ascii="TH SarabunIT๙" w:hAnsi="TH SarabunIT๙" w:cs="TH SarabunIT๙"/>
          <w:sz w:val="32"/>
          <w:szCs w:val="32"/>
          <w:cs/>
        </w:rPr>
        <w:t>(๕) พัฒนาความมั่นคงด้านการเกษตรและอาหารของประเทศและชุมชน ในมิติปริมาณ คุณภาพ ราคา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0478">
        <w:rPr>
          <w:rFonts w:ascii="TH SarabunIT๙" w:hAnsi="TH SarabunIT๙" w:cs="TH SarabunIT๙"/>
          <w:sz w:val="32"/>
          <w:szCs w:val="32"/>
          <w:cs/>
        </w:rPr>
        <w:t>และการเข้าถึงอาหาร</w:t>
      </w:r>
      <w:r w:rsidRPr="004C04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C0478" w:rsidRDefault="004C0478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๖. ยกระดับกระบวนทัศน์เพื่อก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0478">
        <w:rPr>
          <w:rFonts w:ascii="TH SarabunIT๙" w:hAnsi="TH SarabunIT๙" w:cs="TH SarabunIT๙"/>
          <w:sz w:val="32"/>
          <w:szCs w:val="32"/>
          <w:cs/>
        </w:rPr>
        <w:t>หนดอนาคตประเทศ โดย (๑) ส่งเสริมคุณลักษณะและพฤติกรรมที่พึงประสงค์ด้านสิ่งแวดล้อมและคุณภาพชีวิตที่ดีของ</w:t>
      </w:r>
      <w:r>
        <w:rPr>
          <w:rFonts w:ascii="TH SarabunIT๙" w:hAnsi="TH SarabunIT๙" w:cs="TH SarabunIT๙"/>
          <w:sz w:val="32"/>
          <w:szCs w:val="32"/>
          <w:cs/>
        </w:rPr>
        <w:t>คนไทย (๒) พัฒนาเครื่องมือ</w:t>
      </w:r>
      <w:r w:rsidR="00CC0BF1">
        <w:rPr>
          <w:rFonts w:ascii="TH SarabunIT๙" w:hAnsi="TH SarabunIT๙" w:cs="TH SarabunIT๙"/>
          <w:sz w:val="32"/>
          <w:szCs w:val="32"/>
          <w:cs/>
        </w:rPr>
        <w:t>กลไกและระบบยุติธรรม</w:t>
      </w:r>
      <w:r w:rsidRPr="004C0478">
        <w:rPr>
          <w:rFonts w:ascii="TH SarabunIT๙" w:hAnsi="TH SarabunIT๙" w:cs="TH SarabunIT๙"/>
          <w:sz w:val="32"/>
          <w:szCs w:val="32"/>
          <w:cs/>
        </w:rPr>
        <w:t>และระบบประชาธิปไตยสิ่งแวดล้อม (๓) จัดโครงสร้างเ</w:t>
      </w:r>
      <w:r w:rsidR="00CC0BF1">
        <w:rPr>
          <w:rFonts w:ascii="TH SarabunIT๙" w:hAnsi="TH SarabunIT๙" w:cs="TH SarabunIT๙"/>
          <w:sz w:val="32"/>
          <w:szCs w:val="32"/>
          <w:cs/>
        </w:rPr>
        <w:t>ชิงสถาบันเพื่อจัดการประเด็นร่วม</w:t>
      </w:r>
      <w:r w:rsidRPr="004C0478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ด้านการบริหารจัดการทรัพ</w:t>
      </w:r>
      <w:r>
        <w:rPr>
          <w:rFonts w:ascii="TH SarabunIT๙" w:hAnsi="TH SarabunIT๙" w:cs="TH SarabunIT๙"/>
          <w:sz w:val="32"/>
          <w:szCs w:val="32"/>
          <w:cs/>
        </w:rPr>
        <w:t>ยากรธรรมชาติและสิ่งแวดล้อมที่ส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 และ (๔) พัฒนาและด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0478">
        <w:rPr>
          <w:rFonts w:ascii="TH SarabunIT๙" w:hAnsi="TH SarabunIT๙" w:cs="TH SarabunIT๙"/>
          <w:sz w:val="32"/>
          <w:szCs w:val="32"/>
          <w:cs/>
        </w:rPr>
        <w:t>เนินโครงการ</w:t>
      </w:r>
      <w:r w:rsidR="0071037E">
        <w:rPr>
          <w:rFonts w:ascii="TH SarabunIT๙" w:hAnsi="TH SarabunIT๙" w:cs="TH SarabunIT๙"/>
          <w:sz w:val="32"/>
          <w:szCs w:val="32"/>
          <w:cs/>
        </w:rPr>
        <w:t>ที่ยกระดับกระบวนทัศน์</w:t>
      </w:r>
      <w:r>
        <w:rPr>
          <w:rFonts w:ascii="TH SarabunIT๙" w:hAnsi="TH SarabunIT๙" w:cs="TH SarabunIT๙"/>
          <w:sz w:val="32"/>
          <w:szCs w:val="32"/>
          <w:cs/>
        </w:rPr>
        <w:t>เพื่อก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67283">
        <w:rPr>
          <w:rFonts w:ascii="TH SarabunIT๙" w:hAnsi="TH SarabunIT๙" w:cs="TH SarabunIT๙"/>
          <w:sz w:val="32"/>
          <w:szCs w:val="32"/>
          <w:cs/>
        </w:rPr>
        <w:t>หนดอนาคตประเทศ</w:t>
      </w:r>
      <w:r w:rsidRPr="004C0478">
        <w:rPr>
          <w:rFonts w:ascii="TH SarabunIT๙" w:hAnsi="TH SarabunIT๙" w:cs="TH SarabunIT๙"/>
          <w:sz w:val="32"/>
          <w:szCs w:val="32"/>
          <w:cs/>
        </w:rPr>
        <w:t>ด้านทรัพยาก</w:t>
      </w:r>
      <w:r w:rsidR="00BE248F">
        <w:rPr>
          <w:rFonts w:ascii="TH SarabunIT๙" w:hAnsi="TH SarabunIT๙" w:cs="TH SarabunIT๙"/>
          <w:sz w:val="32"/>
          <w:szCs w:val="32"/>
          <w:cs/>
        </w:rPr>
        <w:t>รธรรมชาติสิ่งแวดล้อมและวัฒนธรรม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0478">
        <w:rPr>
          <w:rFonts w:ascii="TH SarabunIT๙" w:hAnsi="TH SarabunIT๙" w:cs="TH SarabunIT๙"/>
          <w:sz w:val="32"/>
          <w:szCs w:val="32"/>
          <w:cs/>
        </w:rPr>
        <w:t>บนหลักข</w:t>
      </w:r>
      <w:r w:rsidR="00267283">
        <w:rPr>
          <w:rFonts w:ascii="TH SarabunIT๙" w:hAnsi="TH SarabunIT๙" w:cs="TH SarabunIT๙"/>
          <w:sz w:val="32"/>
          <w:szCs w:val="32"/>
          <w:cs/>
        </w:rPr>
        <w:t>อง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67283">
        <w:rPr>
          <w:rFonts w:ascii="TH SarabunIT๙" w:hAnsi="TH SarabunIT๙" w:cs="TH SarabunIT๙"/>
          <w:sz w:val="32"/>
          <w:szCs w:val="32"/>
          <w:cs/>
        </w:rPr>
        <w:t>การมีส่วนร่วม</w:t>
      </w:r>
      <w:r w:rsidRPr="004C0478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4C047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4C0478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11C9C" w:rsidRDefault="00A11C9C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377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="007377AE" w:rsidRPr="00485B7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ยุทธศาสตร์ชาติด้านการปรับสมดุลและพัฒนาระบบการบริหารจัดการภาครัฐ</w:t>
      </w:r>
      <w:r w:rsidR="004C047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 xml:space="preserve">คัญเพื่อปรับเปลี่ยนภาครัฐที่ยึดหลัก </w:t>
      </w:r>
      <w:r w:rsidR="004C0478" w:rsidRPr="004C0478">
        <w:rPr>
          <w:rFonts w:ascii="TH SarabunIT๙" w:hAnsi="TH SarabunIT๙" w:cs="TH SarabunIT๙"/>
          <w:sz w:val="32"/>
          <w:szCs w:val="32"/>
        </w:rPr>
        <w:t>“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ภาครัฐของประชาชน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เพื่อประชาชนและประโยชน์ส่วนรวม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”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โดยภาครัฐต้องมีขนาดที่เหมาะสมกับบทบาท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ภารกิจ แยกแยะบทบาทหน่</w:t>
      </w:r>
      <w:r>
        <w:rPr>
          <w:rFonts w:ascii="TH SarabunIT๙" w:hAnsi="TH SarabunIT๙" w:cs="TH SarabunIT๙"/>
          <w:sz w:val="32"/>
          <w:szCs w:val="32"/>
          <w:cs/>
        </w:rPr>
        <w:t>วยงานของรัฐที่ท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หน้าที่ในการก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กับหรือในการให้บริการยึดหลัก</w:t>
      </w:r>
      <w:proofErr w:type="spellStart"/>
      <w:r w:rsidR="004C0478" w:rsidRPr="004C047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4C0478" w:rsidRPr="004C0478"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/>
          <w:sz w:val="32"/>
          <w:szCs w:val="32"/>
          <w:cs/>
        </w:rPr>
        <w:t>าล ปรับวัฒนธรรมการท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งานให้มุ่งผลสัมฤทธิ์และผลประโยชน์ส่วนรวม มีความทันสมัย และพร้อมที่จะปรับตัวให้ทันต่อการเปลี่ยนแปลงของโลกอยู่</w:t>
      </w:r>
      <w:r>
        <w:rPr>
          <w:rFonts w:ascii="TH SarabunIT๙" w:hAnsi="TH SarabunIT๙" w:cs="TH SarabunIT๙"/>
          <w:sz w:val="32"/>
          <w:szCs w:val="32"/>
          <w:cs/>
        </w:rPr>
        <w:t>ตลอดเวลา โดยเฉพาะอย่างยิ่งการน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นวัตกรรม เทคโนโลยีข้อมูลขนาดใหญ่ ระบบ</w:t>
      </w:r>
      <w:r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งานที่เป็น</w:t>
      </w:r>
      <w:proofErr w:type="spellStart"/>
      <w:r w:rsidR="004C0478" w:rsidRPr="004C0478">
        <w:rPr>
          <w:rFonts w:ascii="TH SarabunIT๙" w:hAnsi="TH SarabunIT๙" w:cs="TH SarabunIT๙"/>
          <w:sz w:val="32"/>
          <w:szCs w:val="32"/>
          <w:cs/>
        </w:rPr>
        <w:t>ดิจิท</w:t>
      </w:r>
      <w:r w:rsidR="00A01713">
        <w:rPr>
          <w:rFonts w:ascii="TH SarabunIT๙" w:hAnsi="TH SarabunIT๙" w:cs="TH SarabunIT๙"/>
          <w:sz w:val="32"/>
          <w:szCs w:val="32"/>
          <w:cs/>
        </w:rPr>
        <w:t>ัล</w:t>
      </w:r>
      <w:proofErr w:type="spellEnd"/>
      <w:r w:rsidR="00A01713">
        <w:rPr>
          <w:rFonts w:ascii="TH SarabunIT๙" w:hAnsi="TH SarabunIT๙" w:cs="TH SarabunIT๙"/>
          <w:sz w:val="32"/>
          <w:szCs w:val="32"/>
          <w:cs/>
        </w:rPr>
        <w:t>เข้ามาประยุกต์ใช้อย่างคุ้มค่า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และปฏิบัติงานเทียบได้กับมาตรฐ</w:t>
      </w:r>
      <w:r w:rsidR="00A01713">
        <w:rPr>
          <w:rFonts w:ascii="TH SarabunIT๙" w:hAnsi="TH SarabunIT๙" w:cs="TH SarabunIT๙"/>
          <w:sz w:val="32"/>
          <w:szCs w:val="32"/>
          <w:cs/>
        </w:rPr>
        <w:t>านสากล รวมทั้งมีลักษณะเปิดกว้าง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เชื่อมโยงถึงกันและเปิดโอกาสให้ทุกภาคส่วนเข้ามามีส่วนร่วมเพื่อตอบสนองความต้องการของประชาชนได้อย่างสะดวก รวดเร็ว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และโปร่งใส โดยทุกภาคส่วนในสังคมต้องร่วมกันปลูกฝังค่านิยมความซื่อสัตย์สุจริต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BE248F">
        <w:rPr>
          <w:rFonts w:ascii="TH SarabunIT๙" w:hAnsi="TH SarabunIT๙" w:cs="TH SarabunIT๙"/>
          <w:sz w:val="32"/>
          <w:szCs w:val="32"/>
          <w:cs/>
        </w:rPr>
        <w:t>ความมัธยัส</w:t>
      </w:r>
      <w:r w:rsidR="00A01713">
        <w:rPr>
          <w:rFonts w:ascii="TH SarabunIT๙" w:hAnsi="TH SarabunIT๙" w:cs="TH SarabunIT๙"/>
          <w:sz w:val="32"/>
          <w:szCs w:val="32"/>
          <w:cs/>
        </w:rPr>
        <w:t>ถ์</w:t>
      </w:r>
      <w:r w:rsidR="00BE248F">
        <w:rPr>
          <w:rFonts w:ascii="TH SarabunIT๙" w:hAnsi="TH SarabunIT๙" w:cs="TH SarabunIT๙"/>
          <w:sz w:val="32"/>
          <w:szCs w:val="32"/>
          <w:cs/>
        </w:rPr>
        <w:t>และสร้างจิตส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นึกในการปฏิเสธไม่ยอมรับการทุจริตประพฤติมิชอบอย่าง</w:t>
      </w:r>
      <w:r>
        <w:rPr>
          <w:rFonts w:ascii="TH SarabunIT๙" w:hAnsi="TH SarabunIT๙" w:cs="TH SarabunIT๙"/>
          <w:sz w:val="32"/>
          <w:szCs w:val="32"/>
          <w:cs/>
        </w:rPr>
        <w:t>สิ้นเชิง นอกจากนั้น</w:t>
      </w:r>
      <w:r w:rsidR="00BE248F">
        <w:rPr>
          <w:rFonts w:ascii="TH SarabunIT๙" w:hAnsi="TH SarabunIT๙" w:cs="TH SarabunIT๙"/>
          <w:sz w:val="32"/>
          <w:szCs w:val="32"/>
          <w:cs/>
        </w:rPr>
        <w:t>กฎหมายต้องมีความชัดเจน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มีเพียงเ</w:t>
      </w:r>
      <w:r w:rsidR="00C3265A">
        <w:rPr>
          <w:rFonts w:ascii="TH SarabunIT๙" w:hAnsi="TH SarabunIT๙" w:cs="TH SarabunIT๙"/>
          <w:sz w:val="32"/>
          <w:szCs w:val="32"/>
          <w:cs/>
        </w:rPr>
        <w:t>ท</w:t>
      </w:r>
      <w:r w:rsidR="00C3265A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C3265A">
        <w:rPr>
          <w:rFonts w:ascii="TH SarabunIT๙" w:hAnsi="TH SarabunIT๙" w:cs="TH SarabunIT๙"/>
          <w:sz w:val="32"/>
          <w:szCs w:val="32"/>
          <w:cs/>
        </w:rPr>
        <w:t>ที่จ</w:t>
      </w:r>
      <w:r w:rsidR="00C3265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 xml:space="preserve">เป็น 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มีความทันสมัย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มีความเป็นสากล มีประสิทธิภาพ</w:t>
      </w:r>
      <w:r w:rsidR="00C3265A">
        <w:rPr>
          <w:rFonts w:ascii="TH SarabunIT๙" w:hAnsi="TH SarabunIT๙" w:cs="TH SarabunIT๙"/>
          <w:sz w:val="32"/>
          <w:szCs w:val="32"/>
          <w:cs/>
        </w:rPr>
        <w:t xml:space="preserve"> และน</w:t>
      </w:r>
      <w:r w:rsidR="00C3265A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ไปสู่การลดความเหลื่อมล้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และเอื้อต่อการ</w:t>
      </w:r>
      <w:r w:rsidR="00BE248F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โดยกระบวนการยุติธรรมมีการบริหารที่มีประสิทธิภาพ เป็นธรรม ไม่เลือกปฏิบัติ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นวยความยุติธรรมตาม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lastRenderedPageBreak/>
        <w:t>หลักนิติธรรม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A01713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ประกอบด้วย (๑) ระดับความพึงพอใจของประชาชนต่อการให้บริการสาธารณะของภาครัฐ (๒) ประสิทธิภาพของการบริการภาครัฐ (๓) ระดับความโปร่งใส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การทุจริต ประพฤติมิชอบ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AE626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(๔) ความเสมอภาคในกระบวนการยุติธรรม โดยประเด็นยุทธศาสตร์ชาติด้านการปรับสมดุลและพัฒนาระบบ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การบริหารจัดการภาครัฐ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ประกอบด้วย ๘ ประเด็น ได้แก่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67BD" w:rsidRDefault="00A11C9C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๑. ภาครัฐที่ยึดประชาชนเ</w:t>
      </w:r>
      <w:r w:rsidR="00BE248F">
        <w:rPr>
          <w:rFonts w:ascii="TH SarabunIT๙" w:hAnsi="TH SarabunIT๙" w:cs="TH SarabunIT๙"/>
          <w:sz w:val="32"/>
          <w:szCs w:val="32"/>
          <w:cs/>
        </w:rPr>
        <w:t>ป็นศูนย์กลางตอบสนองความต้องการ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และ</w:t>
      </w:r>
      <w:r w:rsidR="00BE248F">
        <w:rPr>
          <w:rFonts w:ascii="TH SarabunIT๙" w:hAnsi="TH SarabunIT๙" w:cs="TH SarabunIT๙"/>
          <w:sz w:val="32"/>
          <w:szCs w:val="32"/>
          <w:cs/>
        </w:rPr>
        <w:t>ให้บริการอย่างสะดวกรวดเร็ว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โปร่งใส โดย (๑) การให้บริการสาธารณะของภาครัฐได้มาตรฐานสากลและเป็นระดับแนวหน้าของภูมิภาค และ (๒) ภาครัฐมีความเชื่อมโยงในการ</w:t>
      </w:r>
      <w:r w:rsidR="00A01713">
        <w:rPr>
          <w:rFonts w:ascii="TH SarabunIT๙" w:hAnsi="TH SarabunIT๙" w:cs="TH SarabunIT๙"/>
          <w:sz w:val="32"/>
          <w:szCs w:val="32"/>
          <w:cs/>
        </w:rPr>
        <w:t>ให้บริการสาธารณะต่าง</w:t>
      </w:r>
      <w:r>
        <w:rPr>
          <w:rFonts w:ascii="TH SarabunIT๙" w:hAnsi="TH SarabunIT๙" w:cs="TH SarabunIT๙"/>
          <w:sz w:val="32"/>
          <w:szCs w:val="32"/>
          <w:cs/>
        </w:rPr>
        <w:t>ๆ ผ่านการน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proofErr w:type="spellStart"/>
      <w:r w:rsidR="004C0478" w:rsidRPr="004C0478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4C0478" w:rsidRPr="004C0478">
        <w:rPr>
          <w:rFonts w:ascii="TH SarabunIT๙" w:hAnsi="TH SarabunIT๙" w:cs="TH SarabunIT๙"/>
          <w:sz w:val="32"/>
          <w:szCs w:val="32"/>
          <w:cs/>
        </w:rPr>
        <w:t>มาประยุกต์ใช้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1C9C" w:rsidRDefault="008667BD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๒. ภาครัฐบริหารงานแบบ</w:t>
      </w:r>
      <w:proofErr w:type="spellStart"/>
      <w:r w:rsidR="004C0478" w:rsidRPr="004C0478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4C0478" w:rsidRPr="004C0478">
        <w:rPr>
          <w:rFonts w:ascii="TH SarabunIT๙" w:hAnsi="TH SarabunIT๙" w:cs="TH SarabunIT๙"/>
          <w:sz w:val="32"/>
          <w:szCs w:val="32"/>
          <w:cs/>
        </w:rPr>
        <w:t>การโดยมียุทธศาสตร์ชาติเป็นเป้าหมาย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และเชื่อมโยงการพัฒนาในทุกระดับ ทุกประเด็น ทุกภารกิจ และทุกพื้นที่ โดย (๑) ให้ยุทธศาสตร์ชาติเป็นกลไกขับเคลื่อนการพัฒนาประเทศ (๒) ระบบการเงินการคลังประเทศ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สนับสนุนการขับเคลื่อนยุทธศาสตร์ชาติและ (๓) ระบบติดตามประเมินผลที่สะท้อนการบรรลุเป้าหมายยุทธศาสตร์ชาติในทุกระดับ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1C9C" w:rsidRDefault="00A11C9C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๓. ภาครัฐมีขนาดเล็กลง เหมาะสมกับภารกิจ ส่งเสริมให้ประชาชนและทุกภาคส่วนมีส่วนร่วมในการพัฒนาประเทศ โดย (๑) ภาครัฐมีขนาดที่เหมาะสม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(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๒) ทุกภาคส่วนมีส่วนร่วมในการพัฒนาประ</w:t>
      </w:r>
      <w:r>
        <w:rPr>
          <w:rFonts w:ascii="TH SarabunIT๙" w:hAnsi="TH SarabunIT๙" w:cs="TH SarabunIT๙"/>
          <w:sz w:val="32"/>
          <w:szCs w:val="32"/>
          <w:cs/>
        </w:rPr>
        <w:t>เทศ และ (๓) ส่งเสริมการกระจายอ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นาจ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และสนับสนุนบทบาทชุมชนท้องถิ่นให้องค์กรปกครองส่วนท้องถิ่นเป็นหน่วยงานที่มีสมรรถนะสูง ตั้งอยู่บนหลัก</w:t>
      </w:r>
      <w:proofErr w:type="spellStart"/>
      <w:r w:rsidR="004C0478" w:rsidRPr="004C047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4C0478" w:rsidRPr="004C0478">
        <w:rPr>
          <w:rFonts w:ascii="TH SarabunIT๙" w:hAnsi="TH SarabunIT๙" w:cs="TH SarabunIT๙"/>
          <w:sz w:val="32"/>
          <w:szCs w:val="32"/>
          <w:cs/>
        </w:rPr>
        <w:t>บาล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1C9C" w:rsidRDefault="00A11C9C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๔. ภาครัฐมีความทันสมัย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โดย</w:t>
      </w:r>
      <w:r w:rsidR="00BE24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(๑) องค์กรภาครัฐมีความยืดหยุ่นเหมาะสมกับบริบทการพัฒนาประเทศ และ (๒) พัฒนาและปรับระบบวิธีการปฏิบัติราชการให้ทันสมัย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1C9C" w:rsidRDefault="00A11C9C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 xml:space="preserve">๕. บุคลากรภาครัฐเป็นคนดีและเก่ง </w:t>
      </w:r>
      <w:r>
        <w:rPr>
          <w:rFonts w:ascii="TH SarabunIT๙" w:hAnsi="TH SarabunIT๙" w:cs="TH SarabunIT๙"/>
          <w:sz w:val="32"/>
          <w:szCs w:val="32"/>
          <w:cs/>
        </w:rPr>
        <w:t>ยึดหลักคุณธรรม จริยธรรม 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นึก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267283">
        <w:rPr>
          <w:rFonts w:ascii="TH SarabunIT๙" w:hAnsi="TH SarabunIT๙" w:cs="TH SarabunIT๙"/>
          <w:sz w:val="32"/>
          <w:szCs w:val="32"/>
          <w:cs/>
        </w:rPr>
        <w:t>มีความสามารถสูง</w:t>
      </w:r>
      <w:r w:rsidR="00F443D0">
        <w:rPr>
          <w:rFonts w:ascii="TH SarabunIT๙" w:hAnsi="TH SarabunIT๙" w:cs="TH SarabunIT๙"/>
          <w:sz w:val="32"/>
          <w:szCs w:val="32"/>
          <w:cs/>
        </w:rPr>
        <w:t>มุ่งมั่น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และเป็นมืออา</w:t>
      </w:r>
      <w:r>
        <w:rPr>
          <w:rFonts w:ascii="TH SarabunIT๙" w:hAnsi="TH SarabunIT๙" w:cs="TH SarabunIT๙"/>
          <w:sz w:val="32"/>
          <w:szCs w:val="32"/>
          <w:cs/>
        </w:rPr>
        <w:t>ชีพ โดย (๑) ภาครัฐมีการบริหารก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75F12">
        <w:rPr>
          <w:rFonts w:ascii="TH SarabunIT๙" w:hAnsi="TH SarabunIT๙" w:cs="TH SarabunIT๙"/>
          <w:sz w:val="32"/>
          <w:szCs w:val="32"/>
          <w:cs/>
        </w:rPr>
        <w:t>ลังคนที่มีความคล่องตัวยึดระบบคุณธรรม และ</w:t>
      </w:r>
      <w:r w:rsidR="00A75F1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(๒) บุคลากรภาครัฐยึดค่านิยมในการ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="00A75F12">
        <w:rPr>
          <w:rFonts w:ascii="TH SarabunIT๙" w:hAnsi="TH SarabunIT๙" w:cs="TH SarabunIT๙"/>
          <w:sz w:val="32"/>
          <w:szCs w:val="32"/>
          <w:cs/>
        </w:rPr>
        <w:t>งานเพื่อประชาชน</w:t>
      </w:r>
      <w:r w:rsidR="00AE62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มีคุณธรรม และมีการพัฒนาตามเส้นทางความก้าวหน้าในอาชีพ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1C9C" w:rsidRDefault="00A11C9C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๖. ภาครัฐมีความโปร่งใส ปลอดการทุจริตและประพฤติมิชอบ โดย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(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๑) ประชาชนและภาคีต่าง ๆ ในสังคมร่วมมือกันในการป้องกันการทุจริตและประพฤติมิชอบ (๒) บุ</w:t>
      </w:r>
      <w:r w:rsidR="0076584B">
        <w:rPr>
          <w:rFonts w:ascii="TH SarabunIT๙" w:hAnsi="TH SarabunIT๙" w:cs="TH SarabunIT๙"/>
          <w:sz w:val="32"/>
          <w:szCs w:val="32"/>
          <w:cs/>
        </w:rPr>
        <w:t>คลากรภาครัฐยึดมั่นในหลักคุณธรรม</w:t>
      </w:r>
      <w:r w:rsidR="007658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="00A75F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และความซื่อสัตย์สุจริต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(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๓) การปราบปรามการทุจริตประพฤติมิชอบมีประสิทธิภาพมีความเด็ดขาด เป็นธรรมและตรวจสอบได้ และ (๔) การบริหารจัดการการป้องกันและปราบปรามการทุจริตอย่าง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เป็นระบบแบบ</w:t>
      </w:r>
      <w:proofErr w:type="spellStart"/>
      <w:r w:rsidR="004C0478" w:rsidRPr="004C0478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4C0478" w:rsidRPr="004C0478">
        <w:rPr>
          <w:rFonts w:ascii="TH SarabunIT๙" w:hAnsi="TH SarabunIT๙" w:cs="TH SarabunIT๙"/>
          <w:sz w:val="32"/>
          <w:szCs w:val="32"/>
          <w:cs/>
        </w:rPr>
        <w:t>การ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1C9C" w:rsidRDefault="00A11C9C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๗. กฎหมายมีคว</w:t>
      </w:r>
      <w:r w:rsidR="0076584B">
        <w:rPr>
          <w:rFonts w:ascii="TH SarabunIT๙" w:hAnsi="TH SarabunIT๙" w:cs="TH SarabunIT๙"/>
          <w:sz w:val="32"/>
          <w:szCs w:val="32"/>
          <w:cs/>
        </w:rPr>
        <w:t>ามสอดคล้องเหมาะสมกับบริบทต่าง ๆ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และมีเ</w:t>
      </w:r>
      <w:r>
        <w:rPr>
          <w:rFonts w:ascii="TH SarabunIT๙" w:hAnsi="TH SarabunIT๙" w:cs="TH SarabunIT๙" w:hint="cs"/>
          <w:sz w:val="32"/>
          <w:szCs w:val="32"/>
          <w:cs/>
        </w:rPr>
        <w:t>ท่า</w:t>
      </w:r>
      <w:r>
        <w:rPr>
          <w:rFonts w:ascii="TH SarabunIT๙" w:hAnsi="TH SarabunIT๙" w:cs="TH SarabunIT๙"/>
          <w:sz w:val="32"/>
          <w:szCs w:val="32"/>
          <w:cs/>
        </w:rPr>
        <w:t>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เป็น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(๑) ภาครัฐจัดให้มีกฎหมายที่ส</w:t>
      </w:r>
      <w:r w:rsidR="00A75F12">
        <w:rPr>
          <w:rFonts w:ascii="TH SarabunIT๙" w:hAnsi="TH SarabunIT๙" w:cs="TH SarabunIT๙"/>
          <w:sz w:val="32"/>
          <w:szCs w:val="32"/>
          <w:cs/>
        </w:rPr>
        <w:t>อดคล้องและเหมาะสมกับบริบทต่าง ๆ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ที่เปลี่ยนแปลง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</w:rPr>
        <w:t>๒) มีกฎหมายเท่าที่จ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B212F">
        <w:rPr>
          <w:rFonts w:ascii="TH SarabunIT๙" w:hAnsi="TH SarabunIT๙" w:cs="TH SarabunIT๙"/>
          <w:sz w:val="32"/>
          <w:szCs w:val="32"/>
          <w:cs/>
        </w:rPr>
        <w:t>เป็น</w:t>
      </w:r>
      <w:r w:rsidR="00267283">
        <w:rPr>
          <w:rFonts w:ascii="TH SarabunIT๙" w:hAnsi="TH SarabunIT๙" w:cs="TH SarabunIT๙"/>
          <w:sz w:val="32"/>
          <w:szCs w:val="32"/>
          <w:cs/>
        </w:rPr>
        <w:t>และ</w:t>
      </w:r>
      <w:r w:rsidR="007B21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(๓) การบังคับใช้กฎหมายอย่างมีประสิทธิภาพ เท่าเทียม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มีการเสริมสร้างประสิทธิภาพการใช้กฎหมาย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77AE" w:rsidRPr="00A11C9C" w:rsidRDefault="00A11C9C" w:rsidP="007377AE">
      <w:pPr>
        <w:spacing w:after="0" w:line="240" w:lineRule="auto"/>
        <w:ind w:firstLine="28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 xml:space="preserve">๘. กระบวนการยุติธรรมเคารพสิทธิมนุษยชนและปฏิบัติต่อประชาชนโดยเสมอภาค โดย </w:t>
      </w:r>
      <w:r w:rsidR="00A75F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(๑) บุคลากรและหน่วยงานในกระบวนการยุติธรรมเคารพและยึดมั่นในหลักประชาธิปไตย เคารพศักดิ์ศรีความเป็นมนุษย์ที่พึงได้รับการปฏิบัติอย่างเท่าเทียม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(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๒)</w:t>
      </w:r>
      <w:r w:rsidR="007B212F">
        <w:rPr>
          <w:rFonts w:ascii="TH SarabunIT๙" w:hAnsi="TH SarabunIT๙" w:cs="TH SarabunIT๙"/>
          <w:sz w:val="32"/>
          <w:szCs w:val="32"/>
          <w:cs/>
        </w:rPr>
        <w:t xml:space="preserve"> ทุกหน่วยงานในกระบวนการยุติธรรม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มีบทบาทเชิงรุกร่วมกันในทุกขั้นตอนของการค้นหาความจริง (๓) หน่วยงานในกระบวนการยุติธรรม</w:t>
      </w:r>
      <w:r w:rsidR="00A75F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ทั้งทางแพ่ง อาญา</w:t>
      </w:r>
      <w:r w:rsidR="004C0478" w:rsidRPr="004C0478">
        <w:rPr>
          <w:rFonts w:ascii="TH SarabunIT๙" w:hAnsi="TH SarabunIT๙" w:cs="TH SarabunIT๙"/>
          <w:sz w:val="32"/>
          <w:szCs w:val="32"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และปกครอง</w:t>
      </w:r>
      <w:r w:rsidR="002672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มีเป้าหมายและยุทธศาสตร์ร่วมกัน (๔) ส่งเสริมระบบยุติธรรมทางเลือก</w:t>
      </w:r>
      <w:r w:rsidR="00267283">
        <w:rPr>
          <w:rFonts w:ascii="TH SarabunIT๙" w:hAnsi="TH SarabunIT๙" w:cs="TH SarabunIT๙"/>
          <w:sz w:val="32"/>
          <w:szCs w:val="32"/>
          <w:cs/>
        </w:rPr>
        <w:t>ระบบยุติธรรมชุมชน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และการมีส่วนร่วมของประชาชนในกระบวนการยุติธรรม และ</w:t>
      </w:r>
      <w:r w:rsidR="00A75F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478" w:rsidRPr="004C0478">
        <w:rPr>
          <w:rFonts w:ascii="TH SarabunIT๙" w:hAnsi="TH SarabunIT๙" w:cs="TH SarabunIT๙"/>
          <w:sz w:val="32"/>
          <w:szCs w:val="32"/>
        </w:rPr>
        <w:t>(</w:t>
      </w:r>
      <w:r w:rsidR="004C0478" w:rsidRPr="004C0478">
        <w:rPr>
          <w:rFonts w:ascii="TH SarabunIT๙" w:hAnsi="TH SarabunIT๙" w:cs="TH SarabunIT๙"/>
          <w:sz w:val="32"/>
          <w:szCs w:val="32"/>
          <w:cs/>
        </w:rPr>
        <w:t>๕) พัฒนามาตรการอื่นแทนโทษทางอาญา</w:t>
      </w:r>
    </w:p>
    <w:p w:rsidR="00756CC1" w:rsidRDefault="00756CC1" w:rsidP="00A11C9C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6584B" w:rsidRDefault="0076584B" w:rsidP="00A11C9C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6584B" w:rsidRDefault="0076584B" w:rsidP="00A11C9C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6584B" w:rsidRDefault="0076584B" w:rsidP="00A11C9C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261CA" w:rsidRDefault="00A11C9C" w:rsidP="00A11C9C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1.2 </w:t>
      </w:r>
      <w:r w:rsidR="004261CA" w:rsidRPr="00A11C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12</w:t>
      </w:r>
      <w:r w:rsidR="004261CA" w:rsidRPr="00A11C9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261CA" w:rsidRPr="00A11C9C">
        <w:rPr>
          <w:rFonts w:ascii="TH SarabunIT๙" w:hAnsi="TH SarabunIT๙" w:cs="TH SarabunIT๙"/>
          <w:b/>
          <w:bCs/>
          <w:sz w:val="32"/>
          <w:szCs w:val="32"/>
          <w:cs/>
        </w:rPr>
        <w:t>(พ</w:t>
      </w:r>
      <w:r w:rsidR="004261CA" w:rsidRPr="00A11C9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4261CA" w:rsidRPr="00A11C9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4261CA" w:rsidRPr="00A11C9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5655E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261CA" w:rsidRPr="00A11C9C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5655EB"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="00A25AD4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4261CA" w:rsidRPr="00A11C9C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5655EB">
        <w:rPr>
          <w:rFonts w:ascii="TH SarabunIT๙" w:hAnsi="TH SarabunIT๙" w:cs="TH SarabunIT๙"/>
          <w:b/>
          <w:bCs/>
          <w:sz w:val="32"/>
          <w:szCs w:val="32"/>
        </w:rPr>
        <w:t>64</w:t>
      </w:r>
      <w:r w:rsidR="004261CA" w:rsidRPr="00A11C9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F5582" w:rsidRDefault="009B2CFA" w:rsidP="00556292">
      <w:pPr>
        <w:spacing w:after="0" w:line="240" w:lineRule="auto"/>
        <w:ind w:firstLine="993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F5582">
        <w:rPr>
          <w:rFonts w:ascii="TH SarabunIT๙" w:hAnsi="TH SarabunIT๙" w:cs="TH SarabunIT๙"/>
          <w:sz w:val="32"/>
          <w:szCs w:val="32"/>
          <w:cs/>
        </w:rPr>
        <w:t>ยุทธศาสตร์ใน</w:t>
      </w:r>
      <w:r w:rsidR="00CF5582" w:rsidRPr="00CF5582">
        <w:rPr>
          <w:rFonts w:ascii="TH SarabunIT๙" w:hAnsi="TH SarabunIT๙" w:cs="TH SarabunIT๙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="00CF5582" w:rsidRPr="00CF5582">
        <w:rPr>
          <w:rFonts w:ascii="TH SarabunIT๙" w:hAnsi="TH SarabunIT๙" w:cs="TH SarabunIT๙"/>
          <w:sz w:val="32"/>
          <w:szCs w:val="32"/>
        </w:rPr>
        <w:t xml:space="preserve">12 </w:t>
      </w:r>
      <w:r w:rsidRPr="00CF5582">
        <w:rPr>
          <w:rFonts w:ascii="TH SarabunIT๙" w:hAnsi="TH SarabunIT๙" w:cs="TH SarabunIT๙"/>
          <w:sz w:val="32"/>
          <w:szCs w:val="32"/>
          <w:cs/>
        </w:rPr>
        <w:t>มีทั้งหมด ๑๐ ยุทธศาสตร์</w:t>
      </w:r>
      <w:r w:rsidRPr="005562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F558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56292">
        <w:rPr>
          <w:rFonts w:ascii="TH SarabunIT๙" w:hAnsi="TH SarabunIT๙" w:cs="TH SarabunIT๙"/>
          <w:sz w:val="32"/>
          <w:szCs w:val="32"/>
          <w:cs/>
        </w:rPr>
        <w:t>โดยมี ๖ ยุทธศาสตร์</w:t>
      </w:r>
      <w:r w:rsidR="007658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6292">
        <w:rPr>
          <w:rFonts w:ascii="TH SarabunIT๙" w:hAnsi="TH SarabunIT๙" w:cs="TH SarabunIT๙"/>
          <w:sz w:val="32"/>
          <w:szCs w:val="32"/>
          <w:cs/>
        </w:rPr>
        <w:t>ตามกรอบยุทธศาสตร์ชาติ</w:t>
      </w:r>
      <w:r w:rsidR="005562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6292">
        <w:rPr>
          <w:rFonts w:ascii="TH SarabunIT๙" w:hAnsi="TH SarabunIT๙" w:cs="TH SarabunIT๙"/>
          <w:sz w:val="32"/>
          <w:szCs w:val="32"/>
          <w:cs/>
        </w:rPr>
        <w:t>๒๐ ปี</w:t>
      </w:r>
      <w:r w:rsidR="00CF5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6292">
        <w:rPr>
          <w:rFonts w:ascii="TH SarabunIT๙" w:hAnsi="TH SarabunIT๙" w:cs="TH SarabunIT๙"/>
          <w:sz w:val="32"/>
          <w:szCs w:val="32"/>
          <w:cs/>
        </w:rPr>
        <w:t>และอีก ๔ ยุทธศาสตร์ที่เป็นปัจจัยสนับสนุน ดังนี้</w:t>
      </w:r>
      <w:r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0785" w:rsidRDefault="009B2CFA" w:rsidP="00556292">
      <w:pPr>
        <w:spacing w:after="0" w:line="240" w:lineRule="auto"/>
        <w:ind w:firstLine="993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CF558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CF5582" w:rsidRPr="00CF558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CF55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การเสริมสร้างและพัฒนาศักยภาพทุนมนุษย์</w:t>
      </w:r>
      <w:r w:rsidR="00CF55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6292">
        <w:rPr>
          <w:rFonts w:ascii="TH SarabunIT๙" w:hAnsi="TH SarabunIT๙" w:cs="TH SarabunIT๙"/>
          <w:sz w:val="32"/>
          <w:szCs w:val="32"/>
          <w:cs/>
        </w:rPr>
        <w:t>ทุนมนุษย์ของประเทศไทยยังมีปัญหาในด้านคุณภาพคนในแต่ละช่วงวัย โดยผลลัพธ์ทางการศ</w:t>
      </w:r>
      <w:r w:rsidR="00CF5582">
        <w:rPr>
          <w:rFonts w:ascii="TH SarabunIT๙" w:hAnsi="TH SarabunIT๙" w:cs="TH SarabunIT๙"/>
          <w:sz w:val="32"/>
          <w:szCs w:val="32"/>
          <w:cs/>
        </w:rPr>
        <w:t>ึกษาของเด็กวัยเรียนค่อนข้างต</w:t>
      </w:r>
      <w:r w:rsidR="00431E7B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556292">
        <w:rPr>
          <w:rFonts w:ascii="TH SarabunIT๙" w:hAnsi="TH SarabunIT๙" w:cs="TH SarabunIT๙"/>
          <w:sz w:val="32"/>
          <w:szCs w:val="32"/>
          <w:cs/>
        </w:rPr>
        <w:t>การพัฒนาความรู้และทักษะของแรงงานไ</w:t>
      </w:r>
      <w:r w:rsidR="00431E7B">
        <w:rPr>
          <w:rFonts w:ascii="TH SarabunIT๙" w:hAnsi="TH SarabunIT๙" w:cs="TH SarabunIT๙"/>
          <w:sz w:val="32"/>
          <w:szCs w:val="32"/>
          <w:cs/>
        </w:rPr>
        <w:t>ม่ตรงกับตลาดงาน</w:t>
      </w:r>
      <w:r w:rsidR="00431E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5582">
        <w:rPr>
          <w:rFonts w:ascii="TH SarabunIT๙" w:hAnsi="TH SarabunIT๙" w:cs="TH SarabunIT๙"/>
          <w:sz w:val="32"/>
          <w:szCs w:val="32"/>
          <w:cs/>
        </w:rPr>
        <w:t>ในขณะที่คนไทยจ</w:t>
      </w:r>
      <w:r w:rsidR="00CF558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6292">
        <w:rPr>
          <w:rFonts w:ascii="TH SarabunIT๙" w:hAnsi="TH SarabunIT๙" w:cs="TH SarabunIT๙"/>
          <w:sz w:val="32"/>
          <w:szCs w:val="32"/>
          <w:cs/>
        </w:rPr>
        <w:t>นวนไม่น้อยยังไม่สามารถคัดกรองและ</w:t>
      </w:r>
      <w:r w:rsidR="00431E7B">
        <w:rPr>
          <w:rFonts w:ascii="TH SarabunIT๙" w:hAnsi="TH SarabunIT๙" w:cs="TH SarabunIT๙"/>
          <w:sz w:val="32"/>
          <w:szCs w:val="32"/>
          <w:cs/>
        </w:rPr>
        <w:t>เลือกรับวัฒนธรรมได้อย่างเหมาะสม</w:t>
      </w:r>
      <w:r w:rsidRPr="00556292">
        <w:rPr>
          <w:rFonts w:ascii="TH SarabunIT๙" w:hAnsi="TH SarabunIT๙" w:cs="TH SarabunIT๙"/>
          <w:sz w:val="32"/>
          <w:szCs w:val="32"/>
          <w:cs/>
        </w:rPr>
        <w:t>ซึ่งส่งผลต่อวิกฤตค่า</w:t>
      </w:r>
      <w:r w:rsidR="00CF5582">
        <w:rPr>
          <w:rFonts w:ascii="TH SarabunIT๙" w:hAnsi="TH SarabunIT๙" w:cs="TH SarabunIT๙"/>
          <w:sz w:val="32"/>
          <w:szCs w:val="32"/>
          <w:cs/>
        </w:rPr>
        <w:t>นิยม ทัศนคติ และพฤติกรรมในการด</w:t>
      </w:r>
      <w:r w:rsidR="00CF558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31E7B">
        <w:rPr>
          <w:rFonts w:ascii="TH SarabunIT๙" w:hAnsi="TH SarabunIT๙" w:cs="TH SarabunIT๙"/>
          <w:sz w:val="32"/>
          <w:szCs w:val="32"/>
          <w:cs/>
        </w:rPr>
        <w:t>เนินชีวิต</w:t>
      </w:r>
      <w:r w:rsidRPr="00556292">
        <w:rPr>
          <w:rFonts w:ascii="TH SarabunIT๙" w:hAnsi="TH SarabunIT๙" w:cs="TH SarabunIT๙"/>
          <w:sz w:val="32"/>
          <w:szCs w:val="32"/>
          <w:cs/>
        </w:rPr>
        <w:t>การพัฒนาใน</w:t>
      </w:r>
      <w:r w:rsidR="00CF5582">
        <w:rPr>
          <w:rFonts w:ascii="TH SarabunIT๙" w:hAnsi="TH SarabunIT๙" w:cs="TH SarabunIT๙"/>
          <w:sz w:val="32"/>
          <w:szCs w:val="32"/>
          <w:cs/>
        </w:rPr>
        <w:t>ระยะต่อไปจึงต้องให้ความส</w:t>
      </w:r>
      <w:r w:rsidR="00CF558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6292">
        <w:rPr>
          <w:rFonts w:ascii="TH SarabunIT๙" w:hAnsi="TH SarabunIT๙" w:cs="TH SarabunIT๙"/>
          <w:sz w:val="32"/>
          <w:szCs w:val="32"/>
          <w:cs/>
        </w:rPr>
        <w:t>คัญกับการวางร</w:t>
      </w:r>
      <w:r w:rsidR="00431E7B">
        <w:rPr>
          <w:rFonts w:ascii="TH SarabunIT๙" w:hAnsi="TH SarabunIT๙" w:cs="TH SarabunIT๙"/>
          <w:sz w:val="32"/>
          <w:szCs w:val="32"/>
          <w:cs/>
        </w:rPr>
        <w:t>ากฐานการพัฒนาคนให้มีความสมบูรณ์</w:t>
      </w:r>
      <w:r w:rsidRPr="00556292">
        <w:rPr>
          <w:rFonts w:ascii="TH SarabunIT๙" w:hAnsi="TH SarabunIT๙" w:cs="TH SarabunIT๙"/>
          <w:sz w:val="32"/>
          <w:szCs w:val="32"/>
          <w:cs/>
        </w:rPr>
        <w:t>เพื่อให้คนไทยมีทัศนคติและพฤ</w:t>
      </w:r>
      <w:r w:rsidR="00431E7B">
        <w:rPr>
          <w:rFonts w:ascii="TH SarabunIT๙" w:hAnsi="TH SarabunIT๙" w:cs="TH SarabunIT๙"/>
          <w:sz w:val="32"/>
          <w:szCs w:val="32"/>
          <w:cs/>
        </w:rPr>
        <w:t>ติกรรมตามบรรทัดฐานที่ดีของสังคม</w:t>
      </w:r>
      <w:r w:rsidRPr="00556292">
        <w:rPr>
          <w:rFonts w:ascii="TH SarabunIT๙" w:hAnsi="TH SarabunIT๙" w:cs="TH SarabunIT๙"/>
          <w:sz w:val="32"/>
          <w:szCs w:val="32"/>
          <w:cs/>
        </w:rPr>
        <w:t>ได้รับการศึกษาที่มีคุณภ</w:t>
      </w:r>
      <w:r w:rsidR="007F0785">
        <w:rPr>
          <w:rFonts w:ascii="TH SarabunIT๙" w:hAnsi="TH SarabunIT๙" w:cs="TH SarabunIT๙"/>
          <w:sz w:val="32"/>
          <w:szCs w:val="32"/>
          <w:cs/>
        </w:rPr>
        <w:t>าพสูงตามมาตรฐานสากล</w:t>
      </w:r>
      <w:r w:rsidRPr="00556292">
        <w:rPr>
          <w:rFonts w:ascii="TH SarabunIT๙" w:hAnsi="TH SarabunIT๙" w:cs="TH SarabunIT๙"/>
          <w:sz w:val="32"/>
          <w:szCs w:val="32"/>
          <w:cs/>
        </w:rPr>
        <w:t>และสามารถ</w:t>
      </w:r>
      <w:r w:rsidR="00431E7B">
        <w:rPr>
          <w:rFonts w:ascii="TH SarabunIT๙" w:hAnsi="TH SarabunIT๙" w:cs="TH SarabunIT๙"/>
          <w:sz w:val="32"/>
          <w:szCs w:val="32"/>
          <w:cs/>
        </w:rPr>
        <w:t>เรียนรู้ด้วยตนเองอย่างต่อเนื่อง</w:t>
      </w:r>
      <w:r w:rsidR="00431E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6292">
        <w:rPr>
          <w:rFonts w:ascii="TH SarabunIT๙" w:hAnsi="TH SarabunIT๙" w:cs="TH SarabunIT๙"/>
          <w:sz w:val="32"/>
          <w:szCs w:val="32"/>
          <w:cs/>
        </w:rPr>
        <w:t>มีสุ</w:t>
      </w:r>
      <w:r w:rsidR="00431E7B">
        <w:rPr>
          <w:rFonts w:ascii="TH SarabunIT๙" w:hAnsi="TH SarabunIT๙" w:cs="TH SarabunIT๙"/>
          <w:sz w:val="32"/>
          <w:szCs w:val="32"/>
          <w:cs/>
        </w:rPr>
        <w:t>ขภาวะที่ดีขึ้น</w:t>
      </w:r>
      <w:r w:rsidRPr="00556292">
        <w:rPr>
          <w:rFonts w:ascii="TH SarabunIT๙" w:hAnsi="TH SarabunIT๙" w:cs="TH SarabunIT๙"/>
          <w:sz w:val="32"/>
          <w:szCs w:val="32"/>
          <w:cs/>
        </w:rPr>
        <w:t>คนทุกช่วงวัยมีทักษะ ความรู้ และความสามารถเพิ่มขึ้น</w:t>
      </w:r>
      <w:r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Pr="00556292">
        <w:rPr>
          <w:rFonts w:ascii="TH SarabunIT๙" w:hAnsi="TH SarabunIT๙" w:cs="TH SarabunIT๙"/>
          <w:sz w:val="32"/>
          <w:szCs w:val="32"/>
          <w:cs/>
        </w:rPr>
        <w:t>รวมทั้งสถาบันทางสังคมมีความเข้มแข็งและมีส่วนร่วมในการพัฒนาประเทศเพิ่มขึ้น</w:t>
      </w:r>
      <w:r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7728CD">
        <w:rPr>
          <w:rFonts w:ascii="TH SarabunIT๙" w:hAnsi="TH SarabunIT๙" w:cs="TH SarabunIT๙"/>
          <w:sz w:val="32"/>
          <w:szCs w:val="32"/>
          <w:cs/>
        </w:rPr>
        <w:t>แนวทางการพัฒนาที่ส</w:t>
      </w:r>
      <w:r w:rsidR="007728C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6292">
        <w:rPr>
          <w:rFonts w:ascii="TH SarabunIT๙" w:hAnsi="TH SarabunIT๙" w:cs="TH SarabunIT๙"/>
          <w:sz w:val="32"/>
          <w:szCs w:val="32"/>
          <w:cs/>
        </w:rPr>
        <w:t xml:space="preserve">คัญ ประกอบด้วย </w:t>
      </w:r>
    </w:p>
    <w:p w:rsidR="007F0785" w:rsidRDefault="007F0785" w:rsidP="00556292">
      <w:pPr>
        <w:spacing w:after="0" w:line="240" w:lineRule="auto"/>
        <w:ind w:firstLine="993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(๑) ปรับเปลี่ยนค่านิยมคนไทยให้มีคุณธรรม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จริยธรรม มีวินัย จิตสาธารณะ และพฤติกรรมที่พึงประสงค์ อาทิ ส่งเสริมให้มีกิจกรรมการเรียนการสอนทั้งในและนอกห้องเรียนที่สอดแทรกคุณธรรม จริยธรรม ความมีระเบียบวินัย และจิตสาธารณะ </w:t>
      </w:r>
    </w:p>
    <w:p w:rsidR="007F0785" w:rsidRDefault="007F0785" w:rsidP="00556292">
      <w:pPr>
        <w:spacing w:after="0" w:line="240" w:lineRule="auto"/>
        <w:ind w:firstLine="993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(๒) พัฒนาศักยภาพคนให้มีทักษะ ความรู้ และความสามารถในการด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รงชีวิตอย่างมีคุณค่า อาทิ ส่งเสริมเด็กปฐมวัยให้มีการพัฒนาทักษะท</w:t>
      </w:r>
      <w:r w:rsidR="006E3BD1">
        <w:rPr>
          <w:rFonts w:ascii="TH SarabunIT๙" w:hAnsi="TH SarabunIT๙" w:cs="TH SarabunIT๙"/>
          <w:sz w:val="32"/>
          <w:szCs w:val="32"/>
          <w:cs/>
        </w:rPr>
        <w:t>างสมองและทางสังคมที่เหมาะสม</w:t>
      </w:r>
      <w:r w:rsidR="006E3B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เด็กวัยเรียนและวัยรุ่นมีทักษะการคิดวิเคราะห์อย่างเป็นระบบ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0785" w:rsidRDefault="007F0785" w:rsidP="00556292">
      <w:pPr>
        <w:spacing w:after="0" w:line="240" w:lineRule="auto"/>
        <w:ind w:firstLine="993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</w:rPr>
        <w:t>(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๓) ยกระดับคุณภาพการศึกษาและการเรียนรู้ตลอดชีวิต อาทิ ปรับระบบบริหารจัดการสถานศึกษาขนาดเล็กให้มีการจัดท</w:t>
      </w:r>
      <w:r>
        <w:rPr>
          <w:rFonts w:ascii="TH SarabunIT๙" w:hAnsi="TH SarabunIT๙" w:cs="TH SarabunIT๙"/>
          <w:sz w:val="32"/>
          <w:szCs w:val="32"/>
          <w:cs/>
        </w:rPr>
        <w:t>รัพยากรร่วมกันให้มีขนาดและจ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67283">
        <w:rPr>
          <w:rFonts w:ascii="TH SarabunIT๙" w:hAnsi="TH SarabunIT๙" w:cs="TH SarabunIT๙"/>
          <w:sz w:val="32"/>
          <w:szCs w:val="32"/>
          <w:cs/>
        </w:rPr>
        <w:t>นวนที่เหมาะสม</w:t>
      </w:r>
      <w:r w:rsidR="002672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ปรับปรุงแหล่งเรียนรู้ในชุมชนให้เป็นแหล่งเรียนรู้เชิงสร้างสรรค์และมีชีวิต </w:t>
      </w:r>
    </w:p>
    <w:p w:rsidR="007F0785" w:rsidRDefault="007F0785" w:rsidP="00556292">
      <w:pPr>
        <w:spacing w:after="0" w:line="240" w:lineRule="auto"/>
        <w:ind w:firstLine="993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(๔) ลดปัจจัยเสี</w:t>
      </w:r>
      <w:r>
        <w:rPr>
          <w:rFonts w:ascii="TH SarabunIT๙" w:hAnsi="TH SarabunIT๙" w:cs="TH SarabunIT๙"/>
          <w:sz w:val="32"/>
          <w:szCs w:val="32"/>
          <w:cs/>
        </w:rPr>
        <w:t>่ยงด้านสุขภาพและให้ทุกภาคส่วนค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นึงถึงผลกระทบต่อสุขภาพ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อาทิ ส่งเสริมให้มีกิจกรรมทางสุขภาพและโภชนาการที่เหมาะสมกับวัย ปรับปรุงมาตรการทางกฎหมายและภาษีในการควบคุมผลิตภัณฑ์ที่ส่งผลเสียต่อสุขภาพ </w:t>
      </w:r>
    </w:p>
    <w:p w:rsidR="00481A2D" w:rsidRDefault="007F0785" w:rsidP="00556292">
      <w:pPr>
        <w:spacing w:after="0" w:line="240" w:lineRule="auto"/>
        <w:ind w:firstLine="993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(๕) เพิ่มประสิทธิภาพการบริหารจัดการระบบสุขภาพภาครัฐและปรับระบบการเงินการคลังด้านสุขภาพ อาทิ ปรับระบบบริหารจัดการทรัพยากรร่วมกันระหว่างสถานพยาบาลทุกสังกัดในเขตพื้นที่สุขภาพ </w:t>
      </w:r>
    </w:p>
    <w:p w:rsidR="00481A2D" w:rsidRDefault="00481A2D" w:rsidP="00556292">
      <w:pPr>
        <w:spacing w:after="0" w:line="240" w:lineRule="auto"/>
        <w:ind w:firstLine="993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(๖) พัฒนาระบบการดูแลและสร้างสภาพแวดล้อมที่เหมาะสมกับสังคมสูงวัย อาทิ ผลักดันให้มีกฎหมายการดูแลผู้สูงอายุระยะยาว </w:t>
      </w:r>
    </w:p>
    <w:p w:rsidR="00481A2D" w:rsidRDefault="00431E7B" w:rsidP="0098466A">
      <w:pPr>
        <w:spacing w:after="0" w:line="240" w:lineRule="auto"/>
        <w:ind w:right="-142" w:firstLine="993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(๗) ผลักดันให้สถาบันทางสังคมมีส่วนร่วมพัฒนาป</w:t>
      </w:r>
      <w:r w:rsidR="00481A2D">
        <w:rPr>
          <w:rFonts w:ascii="TH SarabunIT๙" w:hAnsi="TH SarabunIT๙" w:cs="TH SarabunIT๙"/>
          <w:sz w:val="32"/>
          <w:szCs w:val="32"/>
          <w:cs/>
        </w:rPr>
        <w:t>ระเทศอย่างเข้มแข็ง อาทิ ก</w:t>
      </w:r>
      <w:r w:rsidR="00481A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หน</w:t>
      </w:r>
      <w:r w:rsidR="00395EA5">
        <w:rPr>
          <w:rFonts w:ascii="TH SarabunIT๙" w:hAnsi="TH SarabunIT๙" w:cs="TH SarabunIT๙"/>
          <w:sz w:val="32"/>
          <w:szCs w:val="32"/>
          <w:cs/>
        </w:rPr>
        <w:t>ดมาตรการดูแลครอบครัวที่เปราะบาง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และส่งเสริมสถาบันการศึกษาให้เป็นแหล่งบริการความรู้ทางวิชาการที่ทุกคนเข้าถึงได้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81A2D" w:rsidRDefault="00E350F5" w:rsidP="00431E7B">
      <w:pPr>
        <w:spacing w:after="0" w:line="240" w:lineRule="auto"/>
        <w:ind w:right="-142"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B2CFA" w:rsidRPr="00481A2D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481A2D" w:rsidRPr="00481A2D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B2CFA" w:rsidRPr="00481A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ยุทธศาสตร์การสร้า</w:t>
      </w:r>
      <w:r w:rsidR="00481A2D" w:rsidRPr="00481A2D">
        <w:rPr>
          <w:rFonts w:ascii="TH SarabunIT๙" w:hAnsi="TH SarabunIT๙" w:cs="TH SarabunIT๙"/>
          <w:b/>
          <w:bCs/>
          <w:sz w:val="32"/>
          <w:szCs w:val="32"/>
          <w:cs/>
        </w:rPr>
        <w:t>งความเป็นธรรมและลดความเหลื่อมล</w:t>
      </w:r>
      <w:r w:rsidR="00481A2D" w:rsidRPr="00481A2D">
        <w:rPr>
          <w:rFonts w:ascii="TH SarabunIT๙" w:hAnsi="TH SarabunIT๙" w:cs="TH SarabunIT๙" w:hint="cs"/>
          <w:b/>
          <w:bCs/>
          <w:sz w:val="32"/>
          <w:szCs w:val="32"/>
          <w:cs/>
        </w:rPr>
        <w:t>้ำ</w:t>
      </w:r>
      <w:r w:rsidR="009B2CFA" w:rsidRPr="00481A2D">
        <w:rPr>
          <w:rFonts w:ascii="TH SarabunIT๙" w:hAnsi="TH SarabunIT๙" w:cs="TH SarabunIT๙"/>
          <w:b/>
          <w:bCs/>
          <w:sz w:val="32"/>
          <w:szCs w:val="32"/>
          <w:cs/>
        </w:rPr>
        <w:t>ในสังคม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="00481A2D">
        <w:rPr>
          <w:rFonts w:ascii="TH SarabunIT๙" w:hAnsi="TH SarabunIT๙" w:cs="TH SarabunIT๙"/>
          <w:sz w:val="32"/>
          <w:szCs w:val="32"/>
          <w:cs/>
        </w:rPr>
        <w:t>ในช่วงที่ผ่านมาท</w:t>
      </w:r>
      <w:r w:rsidR="00481A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ให้สังคมไทยก้าวหน้าไปหลายด้</w:t>
      </w:r>
      <w:r w:rsidR="00481A2D">
        <w:rPr>
          <w:rFonts w:ascii="TH SarabunIT๙" w:hAnsi="TH SarabunIT๙" w:cs="TH SarabunIT๙"/>
          <w:sz w:val="32"/>
          <w:szCs w:val="32"/>
          <w:cs/>
        </w:rPr>
        <w:t>าน แต่การแก้ปัญหาความเหลื่อมล้</w:t>
      </w:r>
      <w:r w:rsidR="00481A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และสร้างความเป็นธรรมในสังคมไทยมีความคืบหน้าช้า ทั้งเรื่องความแตกต่างของรายได้ระหว่างกลุ่มประชากร ความแตกต่างของคุณ</w:t>
      </w:r>
      <w:r w:rsidR="00481A2D">
        <w:rPr>
          <w:rFonts w:ascii="TH SarabunIT๙" w:hAnsi="TH SarabunIT๙" w:cs="TH SarabunIT๙"/>
          <w:sz w:val="32"/>
          <w:szCs w:val="32"/>
          <w:cs/>
        </w:rPr>
        <w:t>ภาพการบริการภาครัฐ รวมทั้งข้อจ</w:t>
      </w:r>
      <w:r w:rsidR="00481A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ัดในการเข้าถึงกระบวนการยุติธรรมและเทคโนโลยีของกลุ่มผู้ด้อยโอกาสและกลุ่มที่อยู่ในพื้นที่ห่างไกล ดั</w:t>
      </w:r>
      <w:r w:rsidR="00395EA5">
        <w:rPr>
          <w:rFonts w:ascii="TH SarabunIT๙" w:hAnsi="TH SarabunIT๙" w:cs="TH SarabunIT๙"/>
          <w:sz w:val="32"/>
          <w:szCs w:val="32"/>
          <w:cs/>
        </w:rPr>
        <w:t>งนั้น การพัฒนาในระยะต่อไป</w:t>
      </w:r>
      <w:r w:rsidR="00481A2D">
        <w:rPr>
          <w:rFonts w:ascii="TH SarabunIT๙" w:hAnsi="TH SarabunIT๙" w:cs="TH SarabunIT๙"/>
          <w:sz w:val="32"/>
          <w:szCs w:val="32"/>
          <w:cs/>
        </w:rPr>
        <w:t>จึงจ</w:t>
      </w:r>
      <w:r w:rsidR="00481A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เป็นต้องมุ่งลดปัญหาความ</w:t>
      </w:r>
      <w:r w:rsidR="00481A2D">
        <w:rPr>
          <w:rFonts w:ascii="TH SarabunIT๙" w:hAnsi="TH SarabunIT๙" w:cs="TH SarabunIT๙"/>
          <w:sz w:val="32"/>
          <w:szCs w:val="32"/>
          <w:cs/>
        </w:rPr>
        <w:t>เหลื่อมล้</w:t>
      </w:r>
      <w:r w:rsidR="00481A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ด้านรายได้ของกลุ่มคนที่มีฐานะทางเศรษฐกิจสังคมที</w:t>
      </w:r>
      <w:r w:rsidR="00395EA5">
        <w:rPr>
          <w:rFonts w:ascii="TH SarabunIT๙" w:hAnsi="TH SarabunIT๙" w:cs="TH SarabunIT๙"/>
          <w:sz w:val="32"/>
          <w:szCs w:val="32"/>
          <w:cs/>
        </w:rPr>
        <w:t>่แตกต่างกัน</w:t>
      </w:r>
      <w:r w:rsidR="00395E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A2D">
        <w:rPr>
          <w:rFonts w:ascii="TH SarabunIT๙" w:hAnsi="TH SarabunIT๙" w:cs="TH SarabunIT๙"/>
          <w:sz w:val="32"/>
          <w:szCs w:val="32"/>
          <w:cs/>
        </w:rPr>
        <w:t>แก้ไขปัญหาความยากจน</w:t>
      </w:r>
      <w:r w:rsidR="00481A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เพิ่มโอกาสการเข้าถึงบริการพื้นฐานทางสังคมของภาครัฐ รวมทั้งเพิ่มศักยภาพชุมชนและ</w:t>
      </w:r>
      <w:r w:rsidR="00395EA5">
        <w:rPr>
          <w:rFonts w:ascii="TH SarabunIT๙" w:hAnsi="TH SarabunIT๙" w:cs="TH SarabunIT๙"/>
          <w:sz w:val="32"/>
          <w:szCs w:val="32"/>
          <w:cs/>
        </w:rPr>
        <w:t>เศรษฐกิจฐานรากให้มีความเข้มแข็ง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เพื่อให้ชุมชนพึ่งพาตนเองและได้รับส่วนแบ่งผลประโยชน์ทางเศรษฐกิจมากขึ้น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481A2D">
        <w:rPr>
          <w:rFonts w:ascii="TH SarabunIT๙" w:hAnsi="TH SarabunIT๙" w:cs="TH SarabunIT๙"/>
          <w:sz w:val="32"/>
          <w:szCs w:val="32"/>
          <w:cs/>
        </w:rPr>
        <w:t>แนวทางการพัฒนาส</w:t>
      </w:r>
      <w:r w:rsidR="00481A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คัญ ประกอบด้วย </w:t>
      </w:r>
    </w:p>
    <w:p w:rsidR="00C3265A" w:rsidRDefault="00C3265A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</w:p>
    <w:p w:rsidR="00481A2D" w:rsidRDefault="00481A2D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(๑) การเพิ่มโอกาสให้กับกลุ่มเป้าหมาย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ประชากรร้อยละ ๔๐ ที่มีรายได้ต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สุดสามารถเข้าถึงบริการที่มีคุณภาพของรัฐและมีอาชีพ อาทิ ขยายโอกาสการเข้าถึงการศึกษาที่มีคุณภาพให้แก่เด็กและเยาวชนที่ด้อยโอกาสทางการศึกษาอย่างต่อเนื่อง โดยให้การดูแลนักเรียนที่ครอบคลุมตั้งแต่การสร้างรายได้ของครัวเรือน สนับสนุนค่าเดินทางไปยังสถานศึกษา ให้ทุนการศึกษาต่อระดับสูง </w:t>
      </w:r>
    </w:p>
    <w:p w:rsidR="00481A2D" w:rsidRDefault="00481A2D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(๒) การกระจายการให้บริการภาครัฐทั้งด้านการศึกษา สาธารณสุข และสวัสดิการที่มีคุณภาพให้ครอบคลุมและทั่วถึง อาทิ บริหารจัดการการให้บริการสาธารณสุขที่มีคุณภาพให้ครอบคลุมทุกพื้นที่ ผ่านการพัฒนาระบบส่งต่อผู้ป่วยทั้งในระดับจังหวัด ภาค และระดับประเทศให้มีประสิทธิภาพมากขึ้น </w:t>
      </w:r>
    </w:p>
    <w:p w:rsidR="00481A2D" w:rsidRDefault="00481A2D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</w:rPr>
        <w:t>(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๓) เสริมสร้างศักยภาพชุมชน การพัฒนาเศรษฐกิจชุมชนและการสร้างความเข้มแข็งการเงินฐานราก</w:t>
      </w:r>
      <w:r w:rsidR="00395EA5">
        <w:rPr>
          <w:rFonts w:ascii="TH SarabunIT๙" w:hAnsi="TH SarabunIT๙" w:cs="TH SarabunIT๙"/>
          <w:sz w:val="32"/>
          <w:szCs w:val="32"/>
          <w:cs/>
        </w:rPr>
        <w:t>ตามหลักปรัชญาของเศรษฐกิจพอเพียง</w:t>
      </w:r>
      <w:r w:rsidR="00395E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เพื่อให้ชุมชนสามารถพึ่งพาตนเองได้ มีสิทธิในการจัดการทุนที่ดินและทรัพยากรภายในชุมชน อาทิ สนับสนุนการให้ความรู้ในการบริหารจัดการทางการเงินแก่ชุมชนและครัวเรือน การปรับ</w:t>
      </w:r>
      <w:r>
        <w:rPr>
          <w:rFonts w:ascii="TH SarabunIT๙" w:hAnsi="TH SarabunIT๙" w:cs="TH SarabunIT๙"/>
          <w:sz w:val="32"/>
          <w:szCs w:val="32"/>
          <w:cs/>
        </w:rPr>
        <w:t>องค์กรการเงินของชุมชนให้ท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หน้าที่เป็น</w:t>
      </w:r>
      <w:r>
        <w:rPr>
          <w:rFonts w:ascii="TH SarabunIT๙" w:hAnsi="TH SarabunIT๙" w:cs="TH SarabunIT๙"/>
          <w:sz w:val="32"/>
          <w:szCs w:val="32"/>
          <w:cs/>
        </w:rPr>
        <w:t>สถาบันการเงินในระดับหมู่บ้าน/ต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หน้าที่ทั้งการให้กู้ยืมและการออม และจัดตั้งโครงข่ายการเงินฐานรากโดยมีธนาคารออมสินและธนาคารเพื่อการเกษตรและสหกรณ์เป็นแม่ข่าย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61A05" w:rsidRDefault="00E350F5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B2CFA" w:rsidRPr="00481A2D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481A2D" w:rsidRPr="00481A2D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B2CFA" w:rsidRPr="00481A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ยุทธศาสตร์การสร้างความเข้มแข็งทางเศรษฐกิจและแข่งขันได้อย่างยั่งยืน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481A2D">
        <w:rPr>
          <w:rFonts w:ascii="TH SarabunIT๙" w:hAnsi="TH SarabunIT๙" w:cs="TH SarabunIT๙"/>
          <w:sz w:val="32"/>
          <w:szCs w:val="32"/>
          <w:cs/>
        </w:rPr>
        <w:t>เศรษฐกิจไทยขยายตัวต่</w:t>
      </w:r>
      <w:r w:rsidR="00481A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กว่าศักยภาพอย่างต่อเนื่องเป็นเวลาหลายปี ทั้งจากผลกระทบของเศรษฐกิจโลกซบเซา</w:t>
      </w:r>
      <w:r w:rsidR="00B40B31">
        <w:rPr>
          <w:rFonts w:ascii="TH SarabunIT๙" w:hAnsi="TH SarabunIT๙" w:cs="TH SarabunIT๙"/>
          <w:sz w:val="32"/>
          <w:szCs w:val="32"/>
          <w:cs/>
        </w:rPr>
        <w:t>และข้อจ</w:t>
      </w:r>
      <w:r w:rsidR="00B40B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กัดภายในประเทศเองที่เป็นอุปสรรคต่อการเพิ่มผลิตภาพและขีดความสามารถในการแข่งขัน รวมทั้ง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ฐานเศรษฐกิจภายในประเทศขยายตัวช้า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466A" w:rsidRDefault="00C61A05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การพัฒนา ๕ ปีต่อจากนี้ไป จึงเน้นให้เศรษฐกิจเติบโตได้ตามศักยภาพและมีเสถียรภาพ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ภาคส่งออกมีการพั</w:t>
      </w:r>
      <w:r w:rsidR="00B40B31">
        <w:rPr>
          <w:rFonts w:ascii="TH SarabunIT๙" w:hAnsi="TH SarabunIT๙" w:cs="TH SarabunIT๙"/>
          <w:sz w:val="32"/>
          <w:szCs w:val="32"/>
          <w:cs/>
        </w:rPr>
        <w:t>ฒนาจนสามารถขยายตัวและเป็นกลไกส</w:t>
      </w:r>
      <w:r w:rsidR="00B40B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คัญในการขั</w:t>
      </w:r>
      <w:r w:rsidR="007B212F">
        <w:rPr>
          <w:rFonts w:ascii="TH SarabunIT๙" w:hAnsi="TH SarabunIT๙" w:cs="TH SarabunIT๙"/>
          <w:sz w:val="32"/>
          <w:szCs w:val="32"/>
          <w:cs/>
        </w:rPr>
        <w:t>บเคลื่อนเศรษฐกิจไทย</w:t>
      </w:r>
      <w:r w:rsidR="00395EA5">
        <w:rPr>
          <w:rFonts w:ascii="TH SarabunIT๙" w:hAnsi="TH SarabunIT๙" w:cs="TH SarabunIT๙" w:hint="cs"/>
          <w:sz w:val="32"/>
          <w:szCs w:val="32"/>
          <w:cs/>
        </w:rPr>
        <w:t>ประสิทธิ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ภาพการผลิตของประเทศเพิ่มขึ้น การลงทุนภาครัฐและเอกชนมีการขยายตัวอย่างต่อเนื่องและมาจากความร่วมมือกันมากขึ้น ประชาชนและผู้</w:t>
      </w:r>
      <w:r w:rsidR="00395EA5">
        <w:rPr>
          <w:rFonts w:ascii="TH SarabunIT๙" w:hAnsi="TH SarabunIT๙" w:cs="TH SarabunIT๙"/>
          <w:sz w:val="32"/>
          <w:szCs w:val="32"/>
          <w:cs/>
        </w:rPr>
        <w:t>ประกอบการเข้าสู่ระบบภาษีมากขึ้น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และประเทศไทยมีขีดความสามารถในการแข่ง</w:t>
      </w:r>
      <w:r w:rsidR="00395EA5">
        <w:rPr>
          <w:rFonts w:ascii="TH SarabunIT๙" w:hAnsi="TH SarabunIT๙" w:cs="TH SarabunIT๙"/>
          <w:sz w:val="32"/>
          <w:szCs w:val="32"/>
          <w:cs/>
        </w:rPr>
        <w:t>ขันทางเศรษฐกิจสูงขึ้น นอกจากนี้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ยังเน้นให้เศรษฐกิจรายสาขามีการเติบโตอย่างเข้มแข็ง ภาคการเกษตรเน้นเกษตรกรรมยั่งยืนและให้เกษตรกรมีรายได้เพิ่มขึ้น มีการพัฒนาเมืองอุตสาหกรรมนิเวศ การท่องเที่ยวสามารถ</w:t>
      </w:r>
      <w:r w:rsidR="00B40B31">
        <w:rPr>
          <w:rFonts w:ascii="TH SarabunIT๙" w:hAnsi="TH SarabunIT๙" w:cs="TH SarabunIT๙"/>
          <w:sz w:val="32"/>
          <w:szCs w:val="32"/>
          <w:cs/>
        </w:rPr>
        <w:t>ท</w:t>
      </w:r>
      <w:r w:rsidR="00B40B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รายได้และแข่งขันได้มากขึ้น วิสาหกิจขนาดกลางและขนาดย่อมมีบทบาทต่อระบบเศรษฐกิจมากขึ้น </w:t>
      </w:r>
      <w:r w:rsidR="00222C2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ภาคการเงินมีประสิทธิภาพเพิ่มขึ้น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B40B31">
        <w:rPr>
          <w:rFonts w:ascii="TH SarabunIT๙" w:hAnsi="TH SarabunIT๙" w:cs="TH SarabunIT๙"/>
          <w:sz w:val="32"/>
          <w:szCs w:val="32"/>
          <w:cs/>
        </w:rPr>
        <w:t>โดยมีแนวทางการพัฒนาที่ส</w:t>
      </w:r>
      <w:r w:rsidR="00B40B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คัญ ประกอบด้วย</w:t>
      </w:r>
    </w:p>
    <w:p w:rsidR="00B40B31" w:rsidRDefault="00B40B31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(๑) การบริหารจัดการเศรษฐกิจส่วนรวม ทั้งในด้านการคลัง อาทิ เพิ่มประสิทธิภาพการจัดแผนง</w:t>
      </w:r>
      <w:r w:rsidR="00222C25">
        <w:rPr>
          <w:rFonts w:ascii="TH SarabunIT๙" w:hAnsi="TH SarabunIT๙" w:cs="TH SarabunIT๙"/>
          <w:sz w:val="32"/>
          <w:szCs w:val="32"/>
          <w:cs/>
        </w:rPr>
        <w:t>านโครงการ การจัดสรรงบประมาณ</w:t>
      </w:r>
      <w:r w:rsidR="00222C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395E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2C25">
        <w:rPr>
          <w:rFonts w:ascii="TH SarabunIT๙" w:hAnsi="TH SarabunIT๙" w:cs="TH SarabunIT๙"/>
          <w:sz w:val="32"/>
          <w:szCs w:val="32"/>
          <w:cs/>
        </w:rPr>
        <w:t>และการตรวจสอบกระบวนการงบประมาณ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และด้านการเงิน อาทิ เพิ่มประสิทธิภาพของระบบการเงินและสถาบันการเงินทั้งในตลาดเงินและตลาดทุนให้สามารถสนับสนุนการขยายตัวทางเศรษฐกิจ </w:t>
      </w:r>
    </w:p>
    <w:p w:rsidR="00E350F5" w:rsidRDefault="00B40B31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(๒) การเสริมสร้างและพัฒนาขีดความสามารถในก</w:t>
      </w:r>
      <w:r w:rsidR="00DE4474">
        <w:rPr>
          <w:rFonts w:ascii="TH SarabunIT๙" w:hAnsi="TH SarabunIT๙" w:cs="TH SarabunIT๙"/>
          <w:sz w:val="32"/>
          <w:szCs w:val="32"/>
          <w:cs/>
        </w:rPr>
        <w:t>ารแข่งขันของภาคการผลิตและบริการ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มุ่งเน้นการสร้างความเชื่อมโยงของห่วงโซ่มูลค่าระหว่างภาคเกษตร อุตส</w:t>
      </w:r>
      <w:r w:rsidR="00222C25">
        <w:rPr>
          <w:rFonts w:ascii="TH SarabunIT๙" w:hAnsi="TH SarabunIT๙" w:cs="TH SarabunIT๙"/>
          <w:sz w:val="32"/>
          <w:szCs w:val="32"/>
          <w:cs/>
        </w:rPr>
        <w:t>าหกรรม</w:t>
      </w:r>
      <w:r w:rsidR="00DE4474">
        <w:rPr>
          <w:rFonts w:ascii="TH SarabunIT๙" w:hAnsi="TH SarabunIT๙" w:cs="TH SarabunIT๙"/>
          <w:sz w:val="32"/>
          <w:szCs w:val="32"/>
          <w:cs/>
        </w:rPr>
        <w:t>บริการ และการค้าการลงทุน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เพื่อยกระดับศักยภาพในการแข่งขันของประเทศ โดยยกระดับการผลิตสินค้าเกษตรและอ</w:t>
      </w:r>
      <w:r w:rsidR="00395EA5">
        <w:rPr>
          <w:rFonts w:ascii="TH SarabunIT๙" w:hAnsi="TH SarabunIT๙" w:cs="TH SarabunIT๙"/>
          <w:sz w:val="32"/>
          <w:szCs w:val="32"/>
          <w:cs/>
        </w:rPr>
        <w:t>าหารเข้าสู่ระบบมาตรฐาน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ต่อยอดความเข้มแข็งของอุตสาหกรรมที่มีศักยภาพปัจจุบันเพื่อยกระดับไปสู่อ</w:t>
      </w:r>
      <w:r w:rsidR="00FF7FA8">
        <w:rPr>
          <w:rFonts w:ascii="TH SarabunIT๙" w:hAnsi="TH SarabunIT๙" w:cs="TH SarabunIT๙"/>
          <w:sz w:val="32"/>
          <w:szCs w:val="32"/>
          <w:cs/>
        </w:rPr>
        <w:t>ุตสาหกรรมที่ใช้เทคโนโลยีขั้นสูง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ว</w:t>
      </w:r>
      <w:r w:rsidR="00222C25">
        <w:rPr>
          <w:rFonts w:ascii="TH SarabunIT๙" w:hAnsi="TH SarabunIT๙" w:cs="TH SarabunIT๙"/>
          <w:sz w:val="32"/>
          <w:szCs w:val="32"/>
          <w:cs/>
        </w:rPr>
        <w:t>างอนาคตรากฐานการพัฒนาอุตสาหกรรม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เสริมสร้างขีดความสามารถการแข่งขันในเชิงธุรกิจของภาคบริการ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ปรับปรุงแก้ไขกฎหมายและกฎระเบียบเพื่</w:t>
      </w:r>
      <w:r w:rsidR="00E350F5">
        <w:rPr>
          <w:rFonts w:ascii="TH SarabunIT๙" w:hAnsi="TH SarabunIT๙" w:cs="TH SarabunIT๙"/>
          <w:sz w:val="32"/>
          <w:szCs w:val="32"/>
          <w:cs/>
        </w:rPr>
        <w:t>อส่งเสริมการค้าที่เป็นธรรมและอ</w:t>
      </w:r>
      <w:r w:rsidR="00E350F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นวยความสะดวกด้านการค้าการลงทุน</w:t>
      </w:r>
    </w:p>
    <w:p w:rsidR="00C3265A" w:rsidRDefault="00C3265A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</w:p>
    <w:p w:rsidR="00C3265A" w:rsidRDefault="00C3265A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</w:p>
    <w:p w:rsidR="00C3265A" w:rsidRDefault="00C3265A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</w:p>
    <w:p w:rsidR="00DE4474" w:rsidRDefault="00E350F5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E350F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9B2CFA" w:rsidRPr="00E350F5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E350F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B2CFA" w:rsidRPr="00E350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ยุทธศาสตร์การเติบโตที่เป็นมิตรกับสิ่งแวดล้อมเพื่อการพัฒนาที่ยั่งยืน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 ปัจจุบันสภาพทรัพยากรธรรมชาติแล</w:t>
      </w:r>
      <w:r>
        <w:rPr>
          <w:rFonts w:ascii="TH SarabunIT๙" w:hAnsi="TH SarabunIT๙" w:cs="TH SarabunIT๙"/>
          <w:sz w:val="32"/>
          <w:szCs w:val="32"/>
          <w:cs/>
        </w:rPr>
        <w:t>ะสิ่งแวดล้อมก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ลังเป็นจุดอ่อนส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คัญต่อการรักษาฐานการผลิตและการให้บริการ รวมทั้ง</w:t>
      </w:r>
      <w:r w:rsidR="00C61A05">
        <w:rPr>
          <w:rFonts w:ascii="TH SarabunIT๙" w:hAnsi="TH SarabunIT๙" w:cs="TH SarabunIT๙"/>
          <w:sz w:val="32"/>
          <w:szCs w:val="32"/>
          <w:cs/>
        </w:rPr>
        <w:t>การด</w:t>
      </w:r>
      <w:r w:rsidR="00C61A0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รงชีวิตของคนไทย ซึ่งปัญหาดังกล่าวเกิดจากการลดลงของพื้น</w:t>
      </w:r>
      <w:r w:rsidR="00DE4474">
        <w:rPr>
          <w:rFonts w:ascii="TH SarabunIT๙" w:hAnsi="TH SarabunIT๙" w:cs="TH SarabunIT๙"/>
          <w:sz w:val="32"/>
          <w:szCs w:val="32"/>
          <w:cs/>
        </w:rPr>
        <w:t>ที่ป่าไม้ ทรัพยากรดินเสื่อมโทรม</w:t>
      </w:r>
      <w:r w:rsidR="00DE44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334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ความหลากหลายทางชีวภาพถูกคุกคาม คว</w:t>
      </w:r>
      <w:r w:rsidR="00C61A05">
        <w:rPr>
          <w:rFonts w:ascii="TH SarabunIT๙" w:hAnsi="TH SarabunIT๙" w:cs="TH SarabunIT๙"/>
          <w:sz w:val="32"/>
          <w:szCs w:val="32"/>
          <w:cs/>
        </w:rPr>
        <w:t>ามเสี่ยงในการขาดแคลนทรัพยากรน้</w:t>
      </w:r>
      <w:r w:rsidR="00C61A0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ในอนาคต ปัญหาสิ่งแวดล้อมเพิ่มสูงขึ้น</w:t>
      </w:r>
      <w:r w:rsidR="000860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ตามการขยายตัวของเศรษฐกิจและชุมชนเมือง การเปลี่ยนแปลงสภาพภูมิอากาศและภัยพิบัติทางธรรมชาติมีความผันผวนและรุนแรงมากขึ้น และข้อตกลงระหว่างประเทศเกี่ยวกับการเปลี่ยน</w:t>
      </w:r>
      <w:r w:rsidR="000860E3">
        <w:rPr>
          <w:rFonts w:ascii="TH SarabunIT๙" w:hAnsi="TH SarabunIT๙" w:cs="TH SarabunIT๙"/>
          <w:sz w:val="32"/>
          <w:szCs w:val="32"/>
          <w:cs/>
        </w:rPr>
        <w:t>แปลงสภาพภูมิอากาศทวีความเข้มข้น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ซึ่งจะส่งผลต่อแนวทางการพัฒนาประเทศในอนาคต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E4474" w:rsidRDefault="00DE4474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ดังนั้น การพัฒนาในระยะต่อไปจึงมุ่งเน้นการรักษาและฟื้นฟูฐานทรัพยากรธรรมชาติ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การสร้างความมั่นคงด้านน้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และการบริหารจัดการทรัพยากรน้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ให้มีประสิทธิภาพ การสร้างคุณภาพสิ่งแวดล้อมที่ดี ลดมลพิษ และลดผลกระทบต่อสุขภาพของประชาชนและระบบนิเวศ การเพิ่มประสิทธิภาพการลดก๊าซเรือนกระจกและขีดความสามารถในการปรับตัวต่อการเปลี่ยนแปลงสภาพภูมิอากาศ และการเพิ่มประสิทธิภาพการบริหารจัดการเพื่อลดความเสี่ยงจากภัยพ</w:t>
      </w:r>
      <w:r w:rsidR="009A4265">
        <w:rPr>
          <w:rFonts w:ascii="TH SarabunIT๙" w:hAnsi="TH SarabunIT๙" w:cs="TH SarabunIT๙"/>
          <w:sz w:val="32"/>
          <w:szCs w:val="32"/>
          <w:cs/>
        </w:rPr>
        <w:t>ิบัติ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และลดความสูญเสียในชีวิตและทรัพย์สินที่เกิดจากสาธารณภัย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แนวทางการพัฒนาส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คัญ ประกอบด้วย </w:t>
      </w:r>
    </w:p>
    <w:p w:rsidR="009A4265" w:rsidRDefault="00DE4474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A4265">
        <w:rPr>
          <w:rFonts w:ascii="TH SarabunIT๙" w:hAnsi="TH SarabunIT๙" w:cs="TH SarabunIT๙"/>
          <w:sz w:val="32"/>
          <w:szCs w:val="32"/>
          <w:cs/>
        </w:rPr>
        <w:t>(๑)</w:t>
      </w:r>
      <w:r w:rsidR="009A42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7FA8">
        <w:rPr>
          <w:rFonts w:ascii="TH SarabunIT๙" w:hAnsi="TH SarabunIT๙" w:cs="TH SarabunIT๙"/>
          <w:sz w:val="32"/>
          <w:szCs w:val="32"/>
          <w:cs/>
        </w:rPr>
        <w:t>การรักษาฟื้นฟูทรัพยากรธรรมชาติ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สร้างสมดุลของการอนุรักษ์และใช้ประโยชน์อย่างยั่งยืนและเป็นธรรม </w:t>
      </w:r>
    </w:p>
    <w:p w:rsidR="009A4265" w:rsidRDefault="009A4265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(๒) เพิ่มประสิทธิภาพการบริหารจัดการ</w:t>
      </w:r>
      <w:r w:rsidR="00DE4474">
        <w:rPr>
          <w:rFonts w:ascii="TH SarabunIT๙" w:hAnsi="TH SarabunIT๙" w:cs="TH SarabunIT๙"/>
          <w:sz w:val="32"/>
          <w:szCs w:val="32"/>
          <w:cs/>
        </w:rPr>
        <w:t>ทรัพยากรน้</w:t>
      </w:r>
      <w:r w:rsidR="00DE447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เพื่อให้เกิดความมั่นคง สมดุล และยั่งยืน </w:t>
      </w:r>
    </w:p>
    <w:p w:rsidR="009A4265" w:rsidRDefault="009A4265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(๓) การแก้ไขปัญหาวิกฤตสิ่งแวดล้อม </w:t>
      </w:r>
    </w:p>
    <w:p w:rsidR="009A4265" w:rsidRDefault="009A4265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(๔) ส่งเสริมการผลิตและการบริโภคที่เป็นมิตรกับสิ่งแวดล้อม </w:t>
      </w:r>
    </w:p>
    <w:p w:rsidR="009A4265" w:rsidRDefault="009A4265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(๕) สนับสนุนการลดการปล่อยก๊าซเรือนกระจก และเพิ่มขีดความสามารถในการปรับตัวต่อการเปลี่ยนแปลงสภาพภูมิอากาศ </w:t>
      </w:r>
    </w:p>
    <w:p w:rsidR="009A4265" w:rsidRDefault="009A4265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(๖) การบริหารจัดการเพื่อลดความเสี่ยงด้านภัยพิบัติ</w:t>
      </w:r>
    </w:p>
    <w:p w:rsidR="009A4265" w:rsidRDefault="009A4265" w:rsidP="009A4265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(๗) การพัฒนาระบบการบริหารจัดการและกลไกแก้ไขปัญหาความขัดแย้งด้านทรัพยากรธรรมชาติ</w:t>
      </w:r>
      <w:r>
        <w:rPr>
          <w:rFonts w:ascii="TH SarabunIT๙" w:hAnsi="TH SarabunIT๙" w:cs="TH SarabunIT๙"/>
          <w:sz w:val="32"/>
          <w:szCs w:val="32"/>
          <w:cs/>
        </w:rPr>
        <w:t>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สิ่งแวดล้อม </w:t>
      </w:r>
    </w:p>
    <w:p w:rsidR="009A4265" w:rsidRDefault="009A4265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(๘) การพัฒนาความร่วมมือด้านสิ่งแวดล้อมระหว่างประเทศ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4877" w:rsidRDefault="009A4265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9A4265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B2CFA" w:rsidRPr="009A42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ยุทธศาสตร์การเสริมสร้างความมั่นคงแห่งชาติเพื่อการพัฒนาประเทศสู่ความมั่งคั่งและยั่งยืน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 กระแสโลกา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ภิวัตน์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และควา</w:t>
      </w:r>
      <w:r w:rsidR="002C03C9">
        <w:rPr>
          <w:rFonts w:ascii="TH SarabunIT๙" w:hAnsi="TH SarabunIT๙" w:cs="TH SarabunIT๙"/>
          <w:sz w:val="32"/>
          <w:szCs w:val="32"/>
          <w:cs/>
        </w:rPr>
        <w:t>มก้าวหน้าทางเทคโนโลยีในปัจจุบัน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มีแนวโน้มส่งผลกระทบต่อความมั่นคงและเสถียรภาพของประเทศไท</w:t>
      </w:r>
      <w:r>
        <w:rPr>
          <w:rFonts w:ascii="TH SarabunIT๙" w:hAnsi="TH SarabunIT๙" w:cs="TH SarabunIT๙"/>
          <w:sz w:val="32"/>
          <w:szCs w:val="32"/>
          <w:cs/>
        </w:rPr>
        <w:t>ยในหลายมิติ ทั้งภัยคุกคามภายนอก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ในเรื่องการขยายอิทธิพลและการเพิ่ม</w:t>
      </w:r>
      <w:r>
        <w:rPr>
          <w:rFonts w:ascii="TH SarabunIT๙" w:hAnsi="TH SarabunIT๙" w:cs="TH SarabunIT๙"/>
          <w:sz w:val="32"/>
          <w:szCs w:val="32"/>
          <w:cs/>
        </w:rPr>
        <w:t>บทบาทของประเทศมหาอ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C03C9">
        <w:rPr>
          <w:rFonts w:ascii="TH SarabunIT๙" w:hAnsi="TH SarabunIT๙" w:cs="TH SarabunIT๙"/>
          <w:sz w:val="32"/>
          <w:szCs w:val="32"/>
          <w:cs/>
        </w:rPr>
        <w:t>นาจในภูมิภาคต่างๆ</w:t>
      </w:r>
      <w:r w:rsidR="002C03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ของโลก อา</w:t>
      </w:r>
      <w:r w:rsidR="002C03C9">
        <w:rPr>
          <w:rFonts w:ascii="TH SarabunIT๙" w:hAnsi="TH SarabunIT๙" w:cs="TH SarabunIT๙"/>
          <w:sz w:val="32"/>
          <w:szCs w:val="32"/>
          <w:cs/>
        </w:rPr>
        <w:t>ชญากรรมข้ามชาติและการก่อการร้าย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และภัยคุกคามภายในประเทศ ได้แก่ ความเห็นต่างทา</w:t>
      </w:r>
      <w:r w:rsidR="002C03C9">
        <w:rPr>
          <w:rFonts w:ascii="TH SarabunIT๙" w:hAnsi="TH SarabunIT๙" w:cs="TH SarabunIT๙"/>
          <w:sz w:val="32"/>
          <w:szCs w:val="32"/>
          <w:cs/>
        </w:rPr>
        <w:t>งความคิดและอุดมการณ์ของคนในชาติ</w:t>
      </w:r>
      <w:r w:rsidR="002C03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การสร้างสถานการณ์ในจังหวัดชายแด</w:t>
      </w:r>
      <w:r w:rsidR="002C03C9">
        <w:rPr>
          <w:rFonts w:ascii="TH SarabunIT๙" w:hAnsi="TH SarabunIT๙" w:cs="TH SarabunIT๙"/>
          <w:sz w:val="32"/>
          <w:szCs w:val="32"/>
          <w:cs/>
        </w:rPr>
        <w:t>นภาคใต้ และการคุกคามทางเศรษฐกิจ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โดยอาชญากรรมคอมพิวเตอร์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FB" w:rsidRDefault="00344877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957FB">
        <w:rPr>
          <w:rFonts w:ascii="TH SarabunIT๙" w:hAnsi="TH SarabunIT๙" w:cs="TH SarabunIT๙"/>
          <w:sz w:val="32"/>
          <w:szCs w:val="32"/>
          <w:cs/>
        </w:rPr>
        <w:t>ดังนั้น การพัฒน</w:t>
      </w:r>
      <w:r w:rsidR="005957FB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957FB">
        <w:rPr>
          <w:rFonts w:ascii="TH SarabunIT๙" w:hAnsi="TH SarabunIT๙" w:cs="TH SarabunIT๙"/>
          <w:sz w:val="32"/>
          <w:szCs w:val="32"/>
          <w:cs/>
        </w:rPr>
        <w:t>ในระยะต</w:t>
      </w:r>
      <w:r w:rsidR="005957F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อไป จึงเน้นในเรื่องการปกป้องและเชิดชูสถาบันพระมหากษั</w:t>
      </w:r>
      <w:r w:rsidR="002C03C9">
        <w:rPr>
          <w:rFonts w:ascii="TH SarabunIT๙" w:hAnsi="TH SarabunIT๙" w:cs="TH SarabunIT๙"/>
          <w:sz w:val="32"/>
          <w:szCs w:val="32"/>
          <w:cs/>
        </w:rPr>
        <w:t>ตริย์ให้เป็นสถาบันหลักของประเทศ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สังคมมีความสมานฉันท์ ประชาชนมีส่วนร่วมป้องกันแก้ไขปัญหาความมั่นคง ประชาชนในจังหวัดชายแดนภาคใต้มีความปลอด</w:t>
      </w:r>
      <w:r w:rsidR="007B212F">
        <w:rPr>
          <w:rFonts w:ascii="TH SarabunIT๙" w:hAnsi="TH SarabunIT๙" w:cs="TH SarabunIT๙"/>
          <w:sz w:val="32"/>
          <w:szCs w:val="32"/>
          <w:cs/>
        </w:rPr>
        <w:t>ภัยในชีวิตและทรัพย์สิน</w:t>
      </w:r>
      <w:r w:rsidR="007B21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57FB">
        <w:rPr>
          <w:rFonts w:ascii="TH SarabunIT๙" w:hAnsi="TH SarabunIT๙" w:cs="TH SarabunIT๙"/>
          <w:sz w:val="32"/>
          <w:szCs w:val="32"/>
          <w:cs/>
        </w:rPr>
        <w:t>มีโอกาสใ</w:t>
      </w:r>
      <w:r w:rsidR="005957FB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การศึกษาและการประกอบอาชีพที่สร้างรายได้เพิ่มขึ้น ประเทศไทยมีความสัมพันธ์และความร่วมมือด้านความมั่นคงกับนานาประเทศในการป้องกันภัยคุกคามในรูปแบบต่างๆ ควบคู่ไปกับการรักษาผลประโยชน์ของชาติมีความพร้อมต่อการรับมือภัยคุกคามทั้งภัยคุกคามทางทหารและภัยคุกคามอื่นๆ และแผนงานด้านความมั่นคงมีการบูร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การสอดคล้องกับนโยบายการพัฒนาเ</w:t>
      </w:r>
      <w:r w:rsidR="007C0081">
        <w:rPr>
          <w:rFonts w:ascii="TH SarabunIT๙" w:hAnsi="TH SarabunIT๙" w:cs="TH SarabunIT๙"/>
          <w:sz w:val="32"/>
          <w:szCs w:val="32"/>
          <w:cs/>
        </w:rPr>
        <w:t>ศรษฐกิจ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สังคม ทรัพยากรธรรมชาติและสิ่งแวดล้อม</w:t>
      </w:r>
      <w:r w:rsidR="007B212F">
        <w:rPr>
          <w:rFonts w:ascii="TH SarabunIT๙" w:hAnsi="TH SarabunIT๙" w:cs="TH SarabunIT๙"/>
          <w:sz w:val="32"/>
          <w:szCs w:val="32"/>
        </w:rPr>
        <w:t xml:space="preserve"> </w:t>
      </w:r>
      <w:r w:rsidR="005957FB">
        <w:rPr>
          <w:rFonts w:ascii="TH SarabunIT๙" w:hAnsi="TH SarabunIT๙" w:cs="TH SarabunIT๙"/>
          <w:sz w:val="32"/>
          <w:szCs w:val="32"/>
          <w:cs/>
        </w:rPr>
        <w:t>แนวทางการพัฒนาส</w:t>
      </w:r>
      <w:r w:rsidR="005957F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คัญ ประกอบด้วย </w:t>
      </w:r>
    </w:p>
    <w:p w:rsidR="00C3265A" w:rsidRDefault="00C3265A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</w:p>
    <w:p w:rsidR="00C3265A" w:rsidRDefault="00C3265A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</w:p>
    <w:p w:rsidR="005957FB" w:rsidRDefault="005957FB" w:rsidP="006D1BEF">
      <w:pPr>
        <w:spacing w:after="0" w:line="240" w:lineRule="auto"/>
        <w:ind w:right="-426"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(๑) การรักษาความมั่นคงภายใน เพื่อให้เกิด</w:t>
      </w:r>
      <w:r>
        <w:rPr>
          <w:rFonts w:ascii="TH SarabunIT๙" w:hAnsi="TH SarabunIT๙" w:cs="TH SarabunIT๙"/>
          <w:sz w:val="32"/>
          <w:szCs w:val="32"/>
          <w:cs/>
        </w:rPr>
        <w:t>ความสงบในสังคมและธ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รงไว้ซึ่งสถาบันหลักของชาติ </w:t>
      </w:r>
    </w:p>
    <w:p w:rsidR="005957FB" w:rsidRDefault="005957FB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(๒) การพัฒนาเสริมสร้างศักยภาพการป้องกันประเทศ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เพื่อเตรียมความพร้อมในการรับมือภัยคุกคามทั้งการทหารและภัยคุกคามอื่นๆ </w:t>
      </w:r>
    </w:p>
    <w:p w:rsidR="0042219E" w:rsidRDefault="005957FB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(๓) การส่งเสริมความร่วมมือกับต่างประเทศด้านความมั่นคง เพื่อ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การความร่วมมือกับมิตรประเทศเพื่อผลประโยชน์ทางเศรษฐกิจ สังคม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และการป้องกันภัยคุกคามข้ามชาติ </w:t>
      </w:r>
    </w:p>
    <w:p w:rsidR="0042219E" w:rsidRDefault="0042219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(๔) การรักษาความมั่นคงและผลประโยชน์ของชาติทางทะเล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เพื่อคงไว้ซึ่ง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นาจอธิปไตยและสิทธิอธิปไตยในเขตทะเล </w:t>
      </w:r>
    </w:p>
    <w:p w:rsidR="00C76DF9" w:rsidRDefault="0042219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(๕) การบริหารจัดการความมั่นคงเพื่อการพัฒนา เพื่อให้เกิดความสอดคล้องกันระหว่างแผนงานที่เกี่ยวข้องกับความมั่นคงการพัฒนาภายใต้การมีส่วนร่วมของภาคประชาชน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223D" w:rsidRDefault="00C76DF9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C76DF9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C76DF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B2CFA" w:rsidRPr="00C76D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ยุทธศาสตร์การบริหารจัดการในภาครัฐ การป้องกันการทุจริตประพฤติมิชอบ และ</w:t>
      </w:r>
      <w:proofErr w:type="spellStart"/>
      <w:r w:rsidR="009B2CFA" w:rsidRPr="00C76DF9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="009B2CFA" w:rsidRPr="00C76DF9">
        <w:rPr>
          <w:rFonts w:ascii="TH SarabunIT๙" w:hAnsi="TH SarabunIT๙" w:cs="TH SarabunIT๙"/>
          <w:b/>
          <w:bCs/>
          <w:sz w:val="32"/>
          <w:szCs w:val="32"/>
          <w:cs/>
        </w:rPr>
        <w:t>บาลในสังคมไทย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 ระบบการบริหารจัดการในภาครัฐที</w:t>
      </w:r>
      <w:r>
        <w:rPr>
          <w:rFonts w:ascii="TH SarabunIT๙" w:hAnsi="TH SarabunIT๙" w:cs="TH SarabunIT๙"/>
          <w:sz w:val="32"/>
          <w:szCs w:val="32"/>
          <w:cs/>
        </w:rPr>
        <w:t>่ขาดประสิทธิภาพเป็นอุปสรรคที่ส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คัญต่อการพัฒนาประเทศ</w:t>
      </w:r>
      <w:r w:rsidR="002922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มาอย่างต่อเนื่อง ทั้งการให้บริการประชาชนยังไม่ได้มาตรฐานสากล การบังคับใช้กฎหมายที่ขาด</w:t>
      </w:r>
      <w:r w:rsidR="0029223D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การบริหารจัดการและการให้บริการของท้องถิ่นขาดความโปร่งใส ระบบและกระบวนการยุติธรรมไม่ส</w:t>
      </w:r>
      <w:r>
        <w:rPr>
          <w:rFonts w:ascii="TH SarabunIT๙" w:hAnsi="TH SarabunIT๙" w:cs="TH SarabunIT๙"/>
          <w:sz w:val="32"/>
          <w:szCs w:val="32"/>
          <w:cs/>
        </w:rPr>
        <w:t>ามารถอ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นวยความยุติธรรมได้อย่างเสมอภาคและเป็นธรรม รวมทั้งการทุจริตประพฤติมิชอบในสังคมไทย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2922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ระยะต่อไปจึงต้องเร่งปฏิรูปการบริหารจัดการภาครัฐให้เกิดผลสัมฤทธิ์อย่างจริงจัง โดยมุ่งเน้นในเรื่องการลดสัดส่วนค่าใช้จ่ายด้านบุคลากร และเพิ่มประสิทธิภาพการบริหารจัดการและการให้บริการของภาครัฐ รวมทั้ง</w:t>
      </w:r>
      <w:r w:rsidR="002922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ประสิทธิภาพการประกอบธุรกิจของประเทศ การเพิ่มประสิทธิภาพการบริหารจัดการที่ดีขององค์กรปกครอง</w:t>
      </w:r>
      <w:r w:rsidR="002922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ส่วนท้องถิ่น การปรับคะแนนดัชนีการรับรู้การทุจริตให้อยู่ในระดับที่ดีขึ้น และ</w:t>
      </w:r>
      <w:r w:rsidR="0029223D">
        <w:rPr>
          <w:rFonts w:ascii="TH SarabunIT๙" w:hAnsi="TH SarabunIT๙" w:cs="TH SarabunIT๙"/>
          <w:sz w:val="32"/>
          <w:szCs w:val="32"/>
          <w:cs/>
        </w:rPr>
        <w:t>การลดจ</w:t>
      </w:r>
      <w:r w:rsidR="002922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223D">
        <w:rPr>
          <w:rFonts w:ascii="TH SarabunIT๙" w:hAnsi="TH SarabunIT๙" w:cs="TH SarabunIT๙"/>
          <w:sz w:val="32"/>
          <w:szCs w:val="32"/>
          <w:cs/>
        </w:rPr>
        <w:t>นวนการด</w:t>
      </w:r>
      <w:r w:rsidR="002922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223D">
        <w:rPr>
          <w:rFonts w:ascii="TH SarabunIT๙" w:hAnsi="TH SarabunIT๙" w:cs="TH SarabunIT๙"/>
          <w:sz w:val="32"/>
          <w:szCs w:val="32"/>
          <w:cs/>
        </w:rPr>
        <w:t>เนินคดีกับผู้มิได้กระท</w:t>
      </w:r>
      <w:r w:rsidR="002922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ความผิด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29223D">
        <w:rPr>
          <w:rFonts w:ascii="TH SarabunIT๙" w:hAnsi="TH SarabunIT๙" w:cs="TH SarabunIT๙"/>
          <w:sz w:val="32"/>
          <w:szCs w:val="32"/>
          <w:cs/>
        </w:rPr>
        <w:t>แนวทางการพัฒนาส</w:t>
      </w:r>
      <w:r w:rsidR="002922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คัญ ประกอบด้วย </w:t>
      </w:r>
    </w:p>
    <w:p w:rsidR="00F87E10" w:rsidRDefault="0029223D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(๑) ปรับปรุงโครงสร้างหน่วยงาน บทบาท</w:t>
      </w:r>
      <w:r w:rsidR="00F87E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ภารกิจ และคุณภาพบุคลากรภาครัฐ ให้มีความโปร่งใส ทันสมัย คล่องตัว มีขนาดที่เหมาะสม เกิดความคุ้มค่า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87E10" w:rsidRDefault="00F87E10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</w:rPr>
        <w:t>(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๒) ปรับปรุงกระบวนการงบประมาณ และสร้างกลไกในการติดตามตรวจสอบการเงินการคลังภาครัฐ เพื่อให้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การจัดสรรและการใช้จ่ายมีประสิทธิภาพ </w:t>
      </w:r>
    </w:p>
    <w:p w:rsidR="00F87E10" w:rsidRDefault="00F87E10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(๓) เพิ่มประสิทธิภาพและยกระดับการให้บริการสาธารณะให้ได้มาตรฐานสากล เพื่อให้ประชาชนและภาคธุรกิจได้รับบร</w:t>
      </w:r>
      <w:r w:rsidR="00311C1E">
        <w:rPr>
          <w:rFonts w:ascii="TH SarabunIT๙" w:hAnsi="TH SarabunIT๙" w:cs="TH SarabunIT๙"/>
          <w:sz w:val="32"/>
          <w:szCs w:val="32"/>
          <w:cs/>
        </w:rPr>
        <w:t>ิการที่มีคุณภาพ</w:t>
      </w:r>
      <w:r w:rsidR="00311C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ได้มาตรฐาน และอ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นวยความสะดวกตรงตามความต้องการ </w:t>
      </w:r>
    </w:p>
    <w:p w:rsidR="00F87E10" w:rsidRDefault="00F87E10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(๔) เพิ่มประสิทธิภาพการบริหารจัดการให้แก่องค์กรปกครองส่วนท้องถิ่น เพื่อให้ประชาชนได้รับการบริการอย่างมีประสิทธิภาพและทั่วถึง </w:t>
      </w:r>
    </w:p>
    <w:p w:rsidR="00F87E10" w:rsidRDefault="00F87E10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(๕) ป้องกันและปราบปรามการทุจริตและประพฤติมิชอบ เพื่อให้สังคมไทยมีวินัย โปร่งใส และยุติธรรม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11C1E" w:rsidRDefault="00F87E10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(๖) ปฏิรูปกฎหมายและกร</w:t>
      </w:r>
      <w:r w:rsidR="007C0081">
        <w:rPr>
          <w:rFonts w:ascii="TH SarabunIT๙" w:hAnsi="TH SarabunIT๙" w:cs="TH SarabunIT๙"/>
          <w:sz w:val="32"/>
          <w:szCs w:val="32"/>
          <w:cs/>
        </w:rPr>
        <w:t>ะบวนการยุติธรรมให้มีความทันสมัย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เป็นธรรม และสอดคล้องกับข้อบังคับสากลหรือข้อตกลงระหว่างประเทศ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1C1E" w:rsidRDefault="00311C1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11C1E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311C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ยุทธศาสตร์การพัฒนาโครงสร้างพื</w:t>
      </w:r>
      <w:r w:rsidRPr="00311C1E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="009B2CFA" w:rsidRPr="00311C1E">
        <w:rPr>
          <w:rFonts w:ascii="TH SarabunIT๙" w:hAnsi="TH SarabunIT๙" w:cs="TH SarabunIT๙"/>
          <w:b/>
          <w:bCs/>
          <w:sz w:val="32"/>
          <w:szCs w:val="32"/>
          <w:cs/>
        </w:rPr>
        <w:t>นฐานและระบบ</w:t>
      </w:r>
      <w:proofErr w:type="spellStart"/>
      <w:r w:rsidR="009B2CFA" w:rsidRPr="00311C1E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="009B2CFA" w:rsidRPr="00311C1E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="009B2CFA" w:rsidRPr="00311C1E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 ที่ผ่านมาการพัฒนาโครงสร้างพื้นฐานและระบบ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ของประเทศประ</w:t>
      </w:r>
      <w:r>
        <w:rPr>
          <w:rFonts w:ascii="TH SarabunIT๙" w:hAnsi="TH SarabunIT๙" w:cs="TH SarabunIT๙"/>
          <w:sz w:val="32"/>
          <w:szCs w:val="32"/>
          <w:cs/>
        </w:rPr>
        <w:t>สบปัญหาด้านความต่อเนื่องในการด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22C25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ปัญหาเชิงปริมาณ คุณภาพ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และการบริหารจัดการการให้บริการที่สอดคล้องกั</w:t>
      </w:r>
      <w:r>
        <w:rPr>
          <w:rFonts w:ascii="TH SarabunIT๙" w:hAnsi="TH SarabunIT๙" w:cs="TH SarabunIT๙"/>
          <w:sz w:val="32"/>
          <w:szCs w:val="32"/>
          <w:cs/>
        </w:rPr>
        <w:t>บมาตรฐานสากล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ให้มี</w:t>
      </w:r>
      <w:r>
        <w:rPr>
          <w:rFonts w:ascii="TH SarabunIT๙" w:hAnsi="TH SarabunIT๙" w:cs="TH SarabunIT๙"/>
          <w:sz w:val="32"/>
          <w:szCs w:val="32"/>
          <w:cs/>
        </w:rPr>
        <w:t>ข้อจ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กัดในการสนับสนุนการพัฒนาประเทศให้มีประสิทธิภาพ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การพัฒนาในระยะต่อไปจึงมุ่งเน้นในเรื่องการลดความเข้มของการใช้พลังงานและลดต้นทุน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ของประเทศ ก</w:t>
      </w:r>
      <w:r>
        <w:rPr>
          <w:rFonts w:ascii="TH SarabunIT๙" w:hAnsi="TH SarabunIT๙" w:cs="TH SarabunIT๙"/>
          <w:sz w:val="32"/>
          <w:szCs w:val="32"/>
          <w:cs/>
        </w:rPr>
        <w:t>ารพัฒนาระบบขนส่งทางรางและทางน้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เพิ่มปริมาณการเดินทางด้วยระบบขนส่งสาธารณะในเขตเมือง และขยายขีดสามารถในการรองรับปริมาณผู้โดยสารของ</w:t>
      </w:r>
      <w:r w:rsidR="00222C2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ท่าอากาศยานในกรุงเทพมหานครและท่าอากาศยานในภูมิภาค การเพิ่มความสามารถในการแข่งขันด้าน</w:t>
      </w:r>
      <w:r w:rsidR="00222C2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และการ</w:t>
      </w:r>
      <w:r>
        <w:rPr>
          <w:rFonts w:ascii="TH SarabunIT๙" w:hAnsi="TH SarabunIT๙" w:cs="TH SarabunIT๙" w:hint="cs"/>
          <w:sz w:val="32"/>
          <w:szCs w:val="32"/>
          <w:cs/>
        </w:rPr>
        <w:t>อำ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นวยความสะดวกทางการค้า การพัฒนาด้านพลังงานเพื่อเพิ่มสัดส่วนการใช้พลังงาน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lastRenderedPageBreak/>
        <w:t>ทดแทนต่อปริมาณการใช้พลังงานขั้นสุดท้าย และลดการพึ่งพาก๊าซธรรมชาติในการผลิตไฟฟ้า การพัฒนาเศรษฐกิจ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 และการ</w:t>
      </w:r>
      <w:r>
        <w:rPr>
          <w:rFonts w:ascii="TH SarabunIT๙" w:hAnsi="TH SarabunIT๙" w:cs="TH SarabunIT๙"/>
          <w:sz w:val="32"/>
          <w:szCs w:val="32"/>
          <w:cs/>
        </w:rPr>
        <w:t>พัฒนาด้านสาธารณูปการ (น้ำ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ประปา)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แนวทางการพัฒนาส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คัญ ประกอบด้วย </w:t>
      </w:r>
    </w:p>
    <w:p w:rsidR="00311C1E" w:rsidRDefault="00311C1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(๑) การพัฒนาโครงสร้างพื้นฐานด้านขนส่ง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อาทิ พัฒนาระบบรถไฟให้เป็นโครงข่ายหล</w:t>
      </w:r>
      <w:r>
        <w:rPr>
          <w:rFonts w:ascii="TH SarabunIT๙" w:hAnsi="TH SarabunIT๙" w:cs="TH SarabunIT๙"/>
          <w:sz w:val="32"/>
          <w:szCs w:val="32"/>
          <w:cs/>
        </w:rPr>
        <w:t>ักในการเดินทางและขนส่งของประเทศ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พัฒนาโครงข่ายถนน พัฒนาระบบขนส่งท</w:t>
      </w:r>
      <w:r>
        <w:rPr>
          <w:rFonts w:ascii="TH SarabunIT๙" w:hAnsi="TH SarabunIT๙" w:cs="TH SarabunIT๙"/>
          <w:sz w:val="32"/>
          <w:szCs w:val="32"/>
          <w:cs/>
        </w:rPr>
        <w:t>างอากาศ และพัฒนาระบบขนส่งทางน้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11C1E" w:rsidRDefault="00311C1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(๒) การสนับสนุนการพัฒนาระบบขนส่ง อาทิ การพัฒนาอุตสาหกรรมต่อเนื่องที่เกิดจากการลงทุนด้านโครงสร้างพื้นฐาน และพัฒนาการบริหารจัดการในสาขาขนส่ง </w:t>
      </w:r>
    </w:p>
    <w:p w:rsidR="0078343E" w:rsidRDefault="0078343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(๓) พัฒนาระบบ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 อาทิ พัฒนาและยกระดับมาตรฐานระบบการบริหารจัดการ</w:t>
      </w:r>
      <w:r w:rsidR="00222C2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และโซ่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ให้ได้มาตรฐานสากล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และพัฒนาและยกระดับมาตรฐานการอ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นวยความสะดวกทางการค้า </w:t>
      </w:r>
    </w:p>
    <w:p w:rsidR="0078343E" w:rsidRDefault="0078343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(๔) พัฒนาด้านพลังงาน อาทิ จัดหาพลังงานให้เพียงพอและสร้างความมั่นคงในการผลิตพลังงาน เพิ่มศักยภาพการบริหารจัดการ การผลิต และการใช้พลังงานทดแทนและพลังงานสะอาด </w:t>
      </w:r>
    </w:p>
    <w:p w:rsidR="0078343E" w:rsidRDefault="0078343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(๕) พัฒนาเศรษฐกิจ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 อาทิ พัฒนาและปรับปรุงโครงสร้างพื้นฐานโทรคมนาคมของประเทศให้ทั่วถึงและมีประสิทธิภาพ และส่งเสริมการใช้เทคโนโลยี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ในการสร้างมูลค่าเพิ่มทางธุรกิจ </w:t>
      </w:r>
    </w:p>
    <w:p w:rsidR="0078343E" w:rsidRDefault="0078343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(๖) พัฒนาระบบน้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ประปา อาทิ พัฒนาระบบน้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ประปาให้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ครอบคลุมและทั่ว</w:t>
      </w:r>
      <w:r>
        <w:rPr>
          <w:rFonts w:ascii="TH SarabunIT๙" w:hAnsi="TH SarabunIT๙" w:cs="TH SarabunIT๙"/>
          <w:sz w:val="32"/>
          <w:szCs w:val="32"/>
          <w:cs/>
        </w:rPr>
        <w:t>ถึง และการบริหารจัดการการใช้น้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อย่างมีประสิทธิภาพและการสร้างนวัตกรรม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343E" w:rsidRDefault="0078343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78343E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B2CFA" w:rsidRPr="007834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ยุทธศาสตร์การพัฒนาวิทยาศาสตร์ เทคโนโลยี วิจัย และนวัตกรรม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 การพัฒนาเศรษฐกิจของป</w:t>
      </w:r>
      <w:r w:rsidR="00222C25">
        <w:rPr>
          <w:rFonts w:ascii="TH SarabunIT๙" w:hAnsi="TH SarabunIT๙" w:cs="TH SarabunIT๙"/>
          <w:sz w:val="32"/>
          <w:szCs w:val="32"/>
          <w:cs/>
        </w:rPr>
        <w:t>ระเทศไทยในช่วงระยะเวลาที่ผ่านมา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อาศัยการเพิ่มประสิทธิภาพจากปัจจัยความได้เปรียบด้านแรงงาน ทรัพยากรธรร</w:t>
      </w:r>
      <w:r w:rsidR="007B212F">
        <w:rPr>
          <w:rFonts w:ascii="TH SarabunIT๙" w:hAnsi="TH SarabunIT๙" w:cs="TH SarabunIT๙"/>
          <w:sz w:val="32"/>
          <w:szCs w:val="32"/>
          <w:cs/>
        </w:rPr>
        <w:t>มชาติ</w:t>
      </w:r>
      <w:r>
        <w:rPr>
          <w:rFonts w:ascii="TH SarabunIT๙" w:hAnsi="TH SarabunIT๙" w:cs="TH SarabunIT๙"/>
          <w:sz w:val="32"/>
          <w:szCs w:val="32"/>
          <w:cs/>
        </w:rPr>
        <w:t>และการน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เข้าเทคโนโลยีส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เร็จรูปจากต่างประเทศมากกว่าการสะสมองค์ความรู้</w:t>
      </w:r>
      <w:r w:rsidR="007B212F">
        <w:rPr>
          <w:rFonts w:ascii="TH SarabunIT๙" w:hAnsi="TH SarabunIT๙" w:cs="TH SarabunIT๙"/>
          <w:sz w:val="32"/>
          <w:szCs w:val="32"/>
          <w:cs/>
        </w:rPr>
        <w:t>เพื่อพัฒนาเทคโนโลยีของตนเอง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ให้ส่วนแบ่งผลประโยชน์ทางด้านเทคโนโลยีซึ่งมีมูลค่าเพิ่มสูงตกอยู่กับประเทศผู้เป็นเจ้าของเทคโนโลยี อีกทั้งการลงทุนด้านการวิจัยและพัฒนายังไม่เพียงพอที่จะขับเคลื่อนประเทศสู่สังคมนวัตกรรมได้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การพัฒนาจึงเน้นในเรื่องการเพิ่มความเข้มแข็งด้านวิทยาศาสตร์และเทคโนโลยีของประเทศ และการเพิ่มความสามารถในการประยุกต์ใช้วิทยาศาสตร์เทคโนโลยีและนวัตกรรมเพื่อยกระดับความสามารถก</w:t>
      </w:r>
      <w:r w:rsidR="007B212F">
        <w:rPr>
          <w:rFonts w:ascii="TH SarabunIT๙" w:hAnsi="TH SarabunIT๙" w:cs="TH SarabunIT๙"/>
          <w:sz w:val="32"/>
          <w:szCs w:val="32"/>
          <w:cs/>
        </w:rPr>
        <w:t>ารแข่งขันของภาคการผลิตและบริการ</w:t>
      </w:r>
      <w:r w:rsidR="007B21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และคุณภาพชีวิตของประชาชน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แนวทางการพัฒนาส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คัญ ประกอบด้วย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(๑) เร่งส่งเสริมการลงทุนวิจัยและพัฒนาและ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ผลักดันสู่การใช้ประโยชน์ในเชิงพาณิชย์และเชิงสังคม อาทิ ลงทุนวิจัยและพัฒนากลุ่มเทคโนโลยีที่ประเทศไทยมีศักยภาพพัฒ</w:t>
      </w:r>
      <w:r w:rsidR="007B212F">
        <w:rPr>
          <w:rFonts w:ascii="TH SarabunIT๙" w:hAnsi="TH SarabunIT๙" w:cs="TH SarabunIT๙"/>
          <w:sz w:val="32"/>
          <w:szCs w:val="32"/>
          <w:cs/>
        </w:rPr>
        <w:t>นาได้เอง</w:t>
      </w:r>
      <w:r>
        <w:rPr>
          <w:rFonts w:ascii="TH SarabunIT๙" w:hAnsi="TH SarabunIT๙" w:cs="TH SarabunIT๙"/>
          <w:sz w:val="32"/>
          <w:szCs w:val="32"/>
          <w:cs/>
        </w:rPr>
        <w:t>และกลุ่มเทคโนโลยีที่น</w:t>
      </w:r>
      <w:r w:rsidR="007B212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สู่การพัฒนาแบบก้าวกระโดด ลงทุนวิจัยและพัฒนาเทคโนโลยีและนวัตกร</w:t>
      </w:r>
      <w:r>
        <w:rPr>
          <w:rFonts w:ascii="TH SarabunIT๙" w:hAnsi="TH SarabunIT๙" w:cs="TH SarabunIT๙"/>
          <w:sz w:val="32"/>
          <w:szCs w:val="32"/>
          <w:cs/>
        </w:rPr>
        <w:t>รมทางสังคมเพื่อลดความเหลื่อมล้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และยกระดับคุณภาพชีวิตของประชาชน </w:t>
      </w:r>
    </w:p>
    <w:p w:rsidR="0078343E" w:rsidRDefault="0078343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(๒) พัฒนาผู้ประกอบการให้เป็นผู้ประกอบการทางเทคโนโลยี อาทิ ส่งเสริมผู้ประกอบการให้มีบทบาทหลักด้านนวัตกรรม</w:t>
      </w:r>
      <w:r>
        <w:rPr>
          <w:rFonts w:ascii="TH SarabunIT๙" w:hAnsi="TH SarabunIT๙" w:cs="TH SarabunIT๙"/>
          <w:sz w:val="32"/>
          <w:szCs w:val="32"/>
          <w:cs/>
        </w:rPr>
        <w:t>เทคโนโลยีและร่วมก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B212F">
        <w:rPr>
          <w:rFonts w:ascii="TH SarabunIT๙" w:hAnsi="TH SarabunIT๙" w:cs="TH SarabunIT๙"/>
          <w:sz w:val="32"/>
          <w:szCs w:val="32"/>
          <w:cs/>
        </w:rPr>
        <w:t>หนดทิศทางการพัฒนานวัตกรรม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สร้างสรรค์นวัตกรรมด้านการออกแบบและการจัดการธุรกิจที่ผสานการใช้เทคโนโลยีให้แพร่หลายในกลุ่มผู้ประกอบการธุรกิจของไทย </w:t>
      </w:r>
    </w:p>
    <w:p w:rsidR="0078343E" w:rsidRDefault="0078343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(๓) พัฒนาสภาวะแวดล้อมข</w:t>
      </w:r>
      <w:r w:rsidR="007C0081">
        <w:rPr>
          <w:rFonts w:ascii="TH SarabunIT๙" w:hAnsi="TH SarabunIT๙" w:cs="TH SarabunIT๙"/>
          <w:sz w:val="32"/>
          <w:szCs w:val="32"/>
          <w:cs/>
        </w:rPr>
        <w:t>องการพัฒนาวิทยาศาสตร์ เทคโนโลยี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วิจัย และนวัตกรรม </w:t>
      </w:r>
      <w:r w:rsidR="00222C2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ด้านบุคลากรวิจัย อาทิ การเร่งการผลิตบุคลากรสายวิทยาศาสตร์และเทคโนโลยีที่มีคุณภาพและสอดคล้องกับความต้องการโดยเฉพาะในสาขา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STEM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และพัฒนาศักยภาพนักวิจัยให้มีทั้งความรู้และความเข้าใจในเทคโนโลยี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83FFE" w:rsidRDefault="0078343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78343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B2CFA" w:rsidRPr="0078343E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="008F6D4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B2CFA" w:rsidRPr="007834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</w:t>
      </w:r>
      <w:r w:rsidR="008F6D40">
        <w:rPr>
          <w:rFonts w:ascii="TH SarabunIT๙" w:hAnsi="TH SarabunIT๙" w:cs="TH SarabunIT๙"/>
          <w:b/>
          <w:bCs/>
          <w:sz w:val="32"/>
          <w:szCs w:val="32"/>
          <w:cs/>
        </w:rPr>
        <w:t>ทธศาสตร์การพัฒนาภาค เมือง และพื</w:t>
      </w:r>
      <w:r w:rsidR="008F6D40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="009B2CFA" w:rsidRPr="0078343E">
        <w:rPr>
          <w:rFonts w:ascii="TH SarabunIT๙" w:hAnsi="TH SarabunIT๙" w:cs="TH SarabunIT๙"/>
          <w:b/>
          <w:bCs/>
          <w:sz w:val="32"/>
          <w:szCs w:val="32"/>
          <w:cs/>
        </w:rPr>
        <w:t>นที่เศรษฐกิจ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 ในช่วงแผนพัฒนาฯ ฉบับที่ ๑๒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ประเทศไทยต้องใช้ประโยชน์จากศักยภาพและภูมิสังคม</w:t>
      </w:r>
      <w:r w:rsidR="007C0081">
        <w:rPr>
          <w:rFonts w:ascii="TH SarabunIT๙" w:hAnsi="TH SarabunIT๙" w:cs="TH SarabunIT๙"/>
          <w:sz w:val="32"/>
          <w:szCs w:val="32"/>
          <w:cs/>
        </w:rPr>
        <w:t>เฉพาะของพื้นที่</w:t>
      </w:r>
      <w:r w:rsidR="008F6D40">
        <w:rPr>
          <w:rFonts w:ascii="TH SarabunIT๙" w:hAnsi="TH SarabunIT๙" w:cs="TH SarabunIT๙"/>
          <w:sz w:val="32"/>
          <w:szCs w:val="32"/>
          <w:cs/>
        </w:rPr>
        <w:t>และการด</w:t>
      </w:r>
      <w:r w:rsidR="008F6D4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เนินยุทธศาสตร์เชิงรุกเพื่อเสริมจุดเด่นในระดับภาคและจังหวัดใน</w:t>
      </w:r>
      <w:r w:rsidR="00B83FFE">
        <w:rPr>
          <w:rFonts w:ascii="TH SarabunIT๙" w:hAnsi="TH SarabunIT๙" w:cs="TH SarabunIT๙"/>
          <w:sz w:val="32"/>
          <w:szCs w:val="32"/>
          <w:cs/>
        </w:rPr>
        <w:t>การเป็นฐานการผลิตและบริการที่ส</w:t>
      </w:r>
      <w:r w:rsidR="00B83FF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B212F">
        <w:rPr>
          <w:rFonts w:ascii="TH SarabunIT๙" w:hAnsi="TH SarabunIT๙" w:cs="TH SarabunIT๙"/>
          <w:sz w:val="32"/>
          <w:szCs w:val="32"/>
          <w:cs/>
        </w:rPr>
        <w:t>คัญ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ประกอบกับการขยายตัวของ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ประชากรในเขตเมืองจะเป็นโอกาสในการกระจายความเจริญและยกระดับรายได้ของประชาชนโดยการพัฒนา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lastRenderedPageBreak/>
        <w:t>เมืองให้เป็นเมืองน่าอยู่และมีศักยภาพในการรองรับการค้าการลงทุน รวมทั้งลดแรงกดดันจากการกระจุกตัว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ของการพัฒนาในกรุงเทพฯและภาคกลางไปสู่ภูมิภาค นอกจากนี้การเป็นส่วนหนึ่งของประชาคมเศรษฐกิจ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อาเซียนยังเป็นโอกาสในการเปิดพื้นที่เศรษฐกิจใหม่บริเวณชายแดนเชื่อมโยงการค้าการลงทุนในภูมิภาคของ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ไทยกับประเทศเพื่อนบ้านอีกด้วย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83FFE" w:rsidRDefault="00B83FF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ดังนั้น การพัฒนาจึงมุ่งเน้นในเรื่องการลดช่องว่างรายได้ระหว่างภาคและมีการกระจายรายไ</w:t>
      </w:r>
      <w:r>
        <w:rPr>
          <w:rFonts w:ascii="TH SarabunIT๙" w:hAnsi="TH SarabunIT๙" w:cs="TH SarabunIT๙"/>
          <w:sz w:val="32"/>
          <w:szCs w:val="32"/>
          <w:cs/>
        </w:rPr>
        <w:t>ด้ที่เป็นธรรมมากขึ้น การเพิ่มจ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นวนเมืองศูนย์ก</w:t>
      </w:r>
      <w:r>
        <w:rPr>
          <w:rFonts w:ascii="TH SarabunIT๙" w:hAnsi="TH SarabunIT๙" w:cs="TH SarabunIT๙"/>
          <w:sz w:val="32"/>
          <w:szCs w:val="32"/>
          <w:cs/>
        </w:rPr>
        <w:t>ลางของจังหวัดเป็นเมืองน่าอยู่ส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หรับคนทุกกลุ่มในสังคมพื้นที่ฐานเศรษฐกิจหลักมีระบบการผลิตที่มีประสิทธิภาพสูงและเป็นมิตรต่อสิ่งแวดล้อม และการเพิ่มมูลค่าการ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ลงทุนในพื้นที่เศรษฐกิจใหม่บริเวณชายแดน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แนวทางการพัฒนาส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คัญ ประกอบด้วย </w:t>
      </w:r>
    </w:p>
    <w:p w:rsidR="00B83FFE" w:rsidRDefault="00B83FF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(๑) การพัฒนาภาคเพื่อสร้างโอกาสทางเศรษฐกิจให้กระจายตัวอย่างทั่วถึง พัฒนาภาคเหนือให้เป็นฐานเศรษฐกิจสร้างสรรค์มูลค่าสูง พัฒนาภาคตะวันออกเฉียงเหนือให้หลุดพ้นจากความยากจนสู่เป้าหมายการพึ่งตนเอง พัฒนาภาคกลางเป็นฐานเศรษฐกิจ</w:t>
      </w:r>
      <w:r>
        <w:rPr>
          <w:rFonts w:ascii="TH SarabunIT๙" w:hAnsi="TH SarabunIT๙" w:cs="TH SarabunIT๙"/>
          <w:sz w:val="32"/>
          <w:szCs w:val="32"/>
          <w:cs/>
        </w:rPr>
        <w:t>ชั้นน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พัฒนาภาคใต้เป็นฐานการสร้างรายได้ที่หลากหลาย </w:t>
      </w:r>
    </w:p>
    <w:p w:rsidR="00CA6146" w:rsidRDefault="00B83FFE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(๒) การพัฒนาเมือง อาทิ พัฒนาสภาพแวดล้อมเมืองศูนย์กลางของจังหวัดให้เป็นเมืองน่าอยู่ ส่งเสริมการจัดการสิ่งแวดล้อมเมืองอย่างมี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การภายใต้การมีส่วนร่วมของส่วนกลาง ส่วนท้องถิ่น </w:t>
      </w:r>
      <w:r w:rsidR="00222C2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ภาคประชาสังคม และภาคเอกชน พัฒนาระบบขนส่งสาธารณะในเขตเมือง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C3BA3" w:rsidRDefault="00CA6146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(๓) การพัฒนาพื้นที่เศรษฐกิจ อาทิ พัฒนาฟื้นฟูพื้นที่บริเวณชายฝั่งทะเลตะวันออกให้เป็นฐานการผลิตอุตสาหกรรมหลัก</w:t>
      </w:r>
      <w:r w:rsidR="007C0081">
        <w:rPr>
          <w:rFonts w:ascii="TH SarabunIT๙" w:hAnsi="TH SarabunIT๙" w:cs="TH SarabunIT๙"/>
          <w:sz w:val="32"/>
          <w:szCs w:val="32"/>
          <w:cs/>
        </w:rPr>
        <w:t>ของประเทศที่ขยายตัวอย่างมีสมดุล</w:t>
      </w:r>
      <w:r w:rsidR="007B212F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สอดคล้องกับศักยภาพของพื้นที่ พัฒนา</w:t>
      </w:r>
      <w:r w:rsidR="00AC3BA3">
        <w:rPr>
          <w:rFonts w:ascii="TH SarabunIT๙" w:hAnsi="TH SarabunIT๙" w:cs="TH SarabunIT๙"/>
          <w:sz w:val="32"/>
          <w:szCs w:val="32"/>
          <w:cs/>
        </w:rPr>
        <w:t>พื</w:t>
      </w:r>
      <w:r w:rsidR="006D1BEF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นที่เศรษฐกิจใหม่บริเวณชายแดนเป็นประตูเศรษฐกิจเชื่อมโยงกับประเทศเพื่อนบ้านให้เจริญเติบโตอย่างยั่งยืน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และเกิดผลที่เป็นรูปธรรม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5777" w:rsidRDefault="00AC3BA3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AC3BA3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AC3BA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B2CFA" w:rsidRPr="00AC3BA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ยุทธศาสตร์ความร่วมมือระหว่างประเทศเพื่อการพัฒนา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 การพัฒนาความร่วมมือระหว่างประเทศของไทยในช่วงแผนพ</w:t>
      </w:r>
      <w:r w:rsidR="007C0081">
        <w:rPr>
          <w:rFonts w:ascii="TH SarabunIT๙" w:hAnsi="TH SarabunIT๙" w:cs="TH SarabunIT๙"/>
          <w:sz w:val="32"/>
          <w:szCs w:val="32"/>
          <w:cs/>
        </w:rPr>
        <w:t>ัฒนาฯ ฉบับที่ ๑๒ ยึดหลักคิดเสรี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เปิดเสรี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และเปิดโอกาส โดยมุ่งเน้นการพัฒนาและขยายความร่วมมือทั้งด้านเศร</w:t>
      </w:r>
      <w:r w:rsidR="007C0081">
        <w:rPr>
          <w:rFonts w:ascii="TH SarabunIT๙" w:hAnsi="TH SarabunIT๙" w:cs="TH SarabunIT๙"/>
          <w:sz w:val="32"/>
          <w:szCs w:val="32"/>
          <w:cs/>
        </w:rPr>
        <w:t>ษฐกิจ สังคม ความมั่นคง และอื่นๆ</w:t>
      </w:r>
      <w:r w:rsidR="007B212F">
        <w:rPr>
          <w:rFonts w:ascii="TH SarabunIT๙" w:hAnsi="TH SarabunIT๙" w:cs="TH SarabunIT๙"/>
          <w:sz w:val="32"/>
          <w:szCs w:val="32"/>
          <w:cs/>
        </w:rPr>
        <w:t>กับมิตรประเทศ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และเป็นการ</w:t>
      </w:r>
      <w:r w:rsidR="00815777">
        <w:rPr>
          <w:rFonts w:ascii="TH SarabunIT๙" w:hAnsi="TH SarabunIT๙" w:cs="TH SarabunIT๙"/>
          <w:sz w:val="32"/>
          <w:szCs w:val="32"/>
          <w:cs/>
        </w:rPr>
        <w:t>ขับเคลื่อนต่อเนื่องจากการด</w:t>
      </w:r>
      <w:r w:rsidR="0081577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เนินการภายใต้แผนพัฒนาฯ ฉบับที่ ๑๑ โด</w:t>
      </w:r>
      <w:r w:rsidR="00815777">
        <w:rPr>
          <w:rFonts w:ascii="TH SarabunIT๙" w:hAnsi="TH SarabunIT๙" w:cs="TH SarabunIT๙"/>
          <w:sz w:val="32"/>
          <w:szCs w:val="32"/>
          <w:cs/>
        </w:rPr>
        <w:t>ยก</w:t>
      </w:r>
      <w:r w:rsidR="0081577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15777">
        <w:rPr>
          <w:rFonts w:ascii="TH SarabunIT๙" w:hAnsi="TH SarabunIT๙" w:cs="TH SarabunIT๙"/>
          <w:sz w:val="32"/>
          <w:szCs w:val="32"/>
          <w:cs/>
        </w:rPr>
        <w:t>หนดเป็นแนวทางการด</w:t>
      </w:r>
      <w:r w:rsidR="0081577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เนินนโยบายการค้าและการลงทุนท</w:t>
      </w:r>
      <w:r w:rsidR="00815777">
        <w:rPr>
          <w:rFonts w:ascii="TH SarabunIT๙" w:hAnsi="TH SarabunIT๙" w:cs="TH SarabunIT๙"/>
          <w:sz w:val="32"/>
          <w:szCs w:val="32"/>
          <w:cs/>
        </w:rPr>
        <w:t>ี่เสรี เปิดกว้าง และเป็นธรรม ด</w:t>
      </w:r>
      <w:r w:rsidR="0081577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เนินยุทธศา</w:t>
      </w:r>
      <w:r w:rsidR="007C0081">
        <w:rPr>
          <w:rFonts w:ascii="TH SarabunIT๙" w:hAnsi="TH SarabunIT๙" w:cs="TH SarabunIT๙"/>
          <w:sz w:val="32"/>
          <w:szCs w:val="32"/>
          <w:cs/>
        </w:rPr>
        <w:t>สตร์เชิงรุกในการแสวงหาตลาดใหม่ๆ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ส่งเสริมให้ผู้ประกอบการไทยไปลงทุนในต่างประเทศ และส่งเสริมความร่วมมือเพื่อการพัฒนากับประเทศในอนุภูมิภาคและภูมิภาครวมทั้งประเทศนอกภูมิภาค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7329" w:rsidRDefault="00815777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ดังนั้น การพัฒนาจึงมุ่งเน้นในเรื่องการมีเครือข่ายการเชื่อมโยงตามแนวระเบียงเศรษฐกิจที่ครอบคลุมและมีการใช้ประโยชน์ได้เต็มศักยภาพ การเพิ่มระบบห่วงโซ่มูลค่าในอนุภูมิภาคและภูมิภาคอาเซียน ประเทศไทยเป็นฐาน</w:t>
      </w:r>
      <w:r w:rsidR="00637329">
        <w:rPr>
          <w:rFonts w:ascii="TH SarabunIT๙" w:hAnsi="TH SarabunIT๙" w:cs="TH SarabunIT๙"/>
          <w:sz w:val="32"/>
          <w:szCs w:val="32"/>
          <w:cs/>
        </w:rPr>
        <w:t>เศรษฐกิจ การค้าและการลงทุนที่ส</w:t>
      </w:r>
      <w:r w:rsidR="0063732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คัญในภูมิภาคอนุภูมิภาค อาเซียน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และเอเชีย รวมทั้งมีการพัฒนาส่วนขยายจากแนวระเบียงเศรษฐกิจในอนุภูมิภาคให้ครอบคลุมภูมิภาคอาเซียน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7B212F">
        <w:rPr>
          <w:rFonts w:ascii="TH SarabunIT๙" w:hAnsi="TH SarabunIT๙" w:cs="TH SarabunIT๙"/>
          <w:sz w:val="32"/>
          <w:szCs w:val="32"/>
          <w:cs/>
        </w:rPr>
        <w:t>เอเชียตะวันออก และเอเชียใต้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และประ</w:t>
      </w:r>
      <w:r w:rsidR="00637329">
        <w:rPr>
          <w:rFonts w:ascii="TH SarabunIT๙" w:hAnsi="TH SarabunIT๙" w:cs="TH SarabunIT๙"/>
          <w:sz w:val="32"/>
          <w:szCs w:val="32"/>
          <w:cs/>
        </w:rPr>
        <w:t>เทศไทยเป็นหุ้นส่วนการพัฒนาที่ส</w:t>
      </w:r>
      <w:r w:rsidR="0063732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คัญทั้งในทุกระดับ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637329">
        <w:rPr>
          <w:rFonts w:ascii="TH SarabunIT๙" w:hAnsi="TH SarabunIT๙" w:cs="TH SarabunIT๙"/>
          <w:sz w:val="32"/>
          <w:szCs w:val="32"/>
          <w:cs/>
        </w:rPr>
        <w:t>แนวทางการพัฒนาส</w:t>
      </w:r>
      <w:r w:rsidR="0063732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คัญ ประกอบด้วย </w:t>
      </w:r>
    </w:p>
    <w:p w:rsidR="00637329" w:rsidRDefault="00637329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(๑) ขยายความร่วมมือทางการค้าและการลงทุนกั</w:t>
      </w:r>
      <w:r w:rsidR="007B212F">
        <w:rPr>
          <w:rFonts w:ascii="TH SarabunIT๙" w:hAnsi="TH SarabunIT๙" w:cs="TH SarabunIT๙"/>
          <w:sz w:val="32"/>
          <w:szCs w:val="32"/>
          <w:cs/>
        </w:rPr>
        <w:t>บมิตรประเทศ</w:t>
      </w:r>
      <w:r>
        <w:rPr>
          <w:rFonts w:ascii="TH SarabunIT๙" w:hAnsi="TH SarabunIT๙" w:cs="TH SarabunIT๙"/>
          <w:sz w:val="32"/>
          <w:szCs w:val="32"/>
          <w:cs/>
        </w:rPr>
        <w:t>และแสวงหาตลาดใหม่ส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หรับสินค้าและบริการของไทย </w:t>
      </w:r>
    </w:p>
    <w:p w:rsidR="00637329" w:rsidRDefault="00637329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(๒) พัฒนาความเชื่อมโยงด้าน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  <w:r w:rsidR="007B212F">
        <w:rPr>
          <w:rFonts w:ascii="TH SarabunIT๙" w:hAnsi="TH SarabunIT๙" w:cs="TH SarabunIT๙"/>
          <w:sz w:val="32"/>
          <w:szCs w:val="32"/>
          <w:cs/>
        </w:rPr>
        <w:t xml:space="preserve">การคมนาคมขนส่ง </w:t>
      </w:r>
      <w:proofErr w:type="spellStart"/>
      <w:r w:rsidR="007B212F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="007B212F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="007B212F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และโทรคมนาคมในกรอบความร่วมมืออนุภูมิภาคภายใต้แผนงาน </w:t>
      </w:r>
      <w:r w:rsidR="009B2CFA" w:rsidRPr="00556292">
        <w:rPr>
          <w:rFonts w:ascii="TH SarabunIT๙" w:hAnsi="TH SarabunIT๙" w:cs="TH SarabunIT๙"/>
          <w:sz w:val="32"/>
          <w:szCs w:val="32"/>
        </w:rPr>
        <w:t>GMS, ACMECS, IMT-GT, BIMSTEC ,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JDS </w:t>
      </w:r>
      <w:r>
        <w:rPr>
          <w:rFonts w:ascii="TH SarabunIT๙" w:hAnsi="TH SarabunIT๙" w:cs="TH SarabunIT๙"/>
          <w:sz w:val="32"/>
          <w:szCs w:val="32"/>
          <w:cs/>
        </w:rPr>
        <w:t>และภูมิภาคอาเซียนเพื่ออ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นวยความสะดวกและลดต้นทุนด้าน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7329" w:rsidRDefault="00637329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</w:rPr>
        <w:t>(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๓) พัฒนาและส่งเสริม</w:t>
      </w:r>
      <w:r>
        <w:rPr>
          <w:rFonts w:ascii="TH SarabunIT๙" w:hAnsi="TH SarabunIT๙" w:cs="TH SarabunIT๙"/>
          <w:sz w:val="32"/>
          <w:szCs w:val="32"/>
          <w:cs/>
        </w:rPr>
        <w:t>ให้ไทยเป็นฐานของการประกอบธุรกิจ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ก</w:t>
      </w:r>
      <w:r w:rsidR="007B212F">
        <w:rPr>
          <w:rFonts w:ascii="TH SarabunIT๙" w:hAnsi="TH SarabunIT๙" w:cs="TH SarabunIT๙"/>
          <w:sz w:val="32"/>
          <w:szCs w:val="32"/>
          <w:cs/>
        </w:rPr>
        <w:t>ารบริการ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และการลงทุนที่โดดเด่นในภูมิภาค</w:t>
      </w:r>
      <w:r w:rsidR="009B2CFA" w:rsidRPr="00556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7329" w:rsidRDefault="00637329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</w:rPr>
        <w:t>(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๔) ส่งเสริมการลงทุนไทยในต่างประเทศของผู้ประกอบการไทย </w:t>
      </w:r>
    </w:p>
    <w:p w:rsidR="00637329" w:rsidRDefault="00637329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(๕) เปิดประตูการค้าและพัฒนาความร่วมมือกับประเทศเพื่อนบ้านในลักษณะหุ้นส่วนทางยุทธศาสตร์ทั้งในระดับอนุภูมิภาคและภูมิภาคที่มีความเสมอภาคกัน </w:t>
      </w:r>
    </w:p>
    <w:p w:rsidR="00637329" w:rsidRDefault="00637329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(๖) สร้างความเป็นหุ้นส่วนการพัฒนากับประเทศในอนุภูมิภาค ภูมิภาค และนานาประเทศ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(๗) เข้าร่วมเป็นภาคีความร่วมมือระหว่างประเทศโดยมีบทบาทที่สร้างสรรค์ </w:t>
      </w:r>
    </w:p>
    <w:p w:rsidR="00637329" w:rsidRDefault="00637329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(๘) ส่งเสริมความร่วมมือกับภูมิภาคและนานาชาติในการสร้างความมั่นคงในทุกด้านที่เกี่ยวกับเรื่องความอยู่ดีมีสุขของประชาชน </w:t>
      </w:r>
    </w:p>
    <w:p w:rsidR="00637329" w:rsidRDefault="00637329" w:rsidP="00481A2D">
      <w:pPr>
        <w:spacing w:after="0"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(๙) </w:t>
      </w:r>
      <w:proofErr w:type="spellStart"/>
      <w:r w:rsidR="009B2CFA" w:rsidRPr="0055629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9B2CFA" w:rsidRPr="00556292">
        <w:rPr>
          <w:rFonts w:ascii="TH SarabunIT๙" w:hAnsi="TH SarabunIT๙" w:cs="TH SarabunIT๙"/>
          <w:sz w:val="32"/>
          <w:szCs w:val="32"/>
          <w:cs/>
        </w:rPr>
        <w:t xml:space="preserve">การภารกิจด้านความร่วมมือระหว่างประเทศและด้านการต่างประเทศ </w:t>
      </w:r>
    </w:p>
    <w:p w:rsidR="00994FB3" w:rsidRDefault="00637329" w:rsidP="00756CC1">
      <w:pPr>
        <w:spacing w:line="240" w:lineRule="auto"/>
        <w:ind w:firstLine="567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(๑๐) ส่งเสริมให</w:t>
      </w:r>
      <w:r w:rsidR="00556292" w:rsidRPr="00556292">
        <w:rPr>
          <w:rFonts w:ascii="TH SarabunIT๙" w:hAnsi="TH SarabunIT๙" w:cs="TH SarabunIT๙"/>
          <w:sz w:val="32"/>
          <w:szCs w:val="32"/>
          <w:cs/>
        </w:rPr>
        <w:t>้เกิดการปรับตัวภายในประเทศที่สำ</w:t>
      </w:r>
      <w:r w:rsidR="009B2CFA" w:rsidRPr="00556292">
        <w:rPr>
          <w:rFonts w:ascii="TH SarabunIT๙" w:hAnsi="TH SarabunIT๙" w:cs="TH SarabunIT๙"/>
          <w:sz w:val="32"/>
          <w:szCs w:val="32"/>
          <w:cs/>
        </w:rPr>
        <w:t>คัญ</w:t>
      </w:r>
    </w:p>
    <w:p w:rsidR="00FE1CAC" w:rsidRPr="00F443D0" w:rsidRDefault="00A25AD4" w:rsidP="00FE1CAC">
      <w:pPr>
        <w:spacing w:before="24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 w:rsidRPr="00F443D0">
        <w:rPr>
          <w:rFonts w:ascii="TH SarabunIT๙" w:hAnsi="TH SarabunIT๙" w:cs="TH SarabunIT๙"/>
          <w:b/>
          <w:bCs/>
          <w:sz w:val="32"/>
          <w:szCs w:val="32"/>
          <w:cs/>
        </w:rPr>
        <w:t>1.3</w:t>
      </w:r>
      <w:r w:rsidRPr="00F443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43D0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แผนพัฒนาภาค</w:t>
      </w:r>
      <w:r w:rsidR="00FD79FA" w:rsidRPr="00F443D0">
        <w:rPr>
          <w:rFonts w:ascii="TH SarabunIT๙" w:hAnsi="TH SarabunIT๙" w:cs="TH SarabunIT๙"/>
          <w:b/>
          <w:bCs/>
          <w:sz w:val="32"/>
          <w:szCs w:val="32"/>
          <w:cs/>
        </w:rPr>
        <w:t>ใต้</w:t>
      </w:r>
    </w:p>
    <w:p w:rsidR="00C41536" w:rsidRPr="00F443D0" w:rsidRDefault="00F443D0" w:rsidP="00FE1CAC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659FF" w:rsidRPr="00F443D0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="00C41536" w:rsidRPr="00F443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43D0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F443D0">
        <w:rPr>
          <w:rFonts w:ascii="TH SarabunIT๙" w:hAnsi="TH SarabunIT๙" w:cs="TH SarabunIT๙"/>
          <w:b/>
          <w:bCs/>
          <w:sz w:val="32"/>
          <w:szCs w:val="32"/>
        </w:rPr>
        <w:t>Vision</w:t>
      </w:r>
      <w:r w:rsidRPr="00F443D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F443D0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443D0">
        <w:rPr>
          <w:rFonts w:ascii="TH SarabunIT๙" w:hAnsi="TH SarabunIT๙" w:cs="TH SarabunIT๙"/>
          <w:sz w:val="32"/>
          <w:szCs w:val="32"/>
        </w:rPr>
        <w:t>“</w:t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>ภาคใต้เป็นเมืองท่องเที่ยวพักผ่อนตากอากาศระดับโลก เป็นศูนย์กลาง</w:t>
      </w:r>
      <w:r w:rsidR="00FD79FA" w:rsidRPr="00F443D0">
        <w:rPr>
          <w:rFonts w:ascii="TH SarabunIT๙" w:hAnsi="TH SarabunIT๙" w:cs="TH SarabunIT๙"/>
          <w:sz w:val="32"/>
          <w:szCs w:val="32"/>
        </w:rPr>
        <w:t xml:space="preserve"> </w:t>
      </w:r>
      <w:r w:rsidR="00C41536" w:rsidRPr="00F443D0">
        <w:rPr>
          <w:rFonts w:ascii="TH SarabunIT๙" w:hAnsi="TH SarabunIT๙" w:cs="TH SarabunIT๙"/>
          <w:sz w:val="32"/>
          <w:szCs w:val="32"/>
          <w:cs/>
        </w:rPr>
        <w:t>ผลิตภัณฑ์ยางพาราและปาล์มน้ำ</w:t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>มันของประเทศ และเมืองเศรษฐกิจเชื่อมโยงการค้าการลงทุนกับภูมิภาคอื่น</w:t>
      </w:r>
      <w:r w:rsidR="00FD79FA" w:rsidRPr="00F443D0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>ของโลก</w:t>
      </w:r>
      <w:r w:rsidR="00FD79FA" w:rsidRPr="00F443D0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3D5201" w:rsidRPr="00F443D0" w:rsidRDefault="00F443D0" w:rsidP="00F443D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D79FA" w:rsidRPr="00F443D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="00FD79FA" w:rsidRPr="00F443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D5201" w:rsidRPr="00F443D0" w:rsidRDefault="003D5201" w:rsidP="00F443D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443D0"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>เพื่อพัฒนาการท่องเที่ยวของภาคให้</w:t>
      </w:r>
      <w:r w:rsidR="00C41536" w:rsidRPr="00F443D0">
        <w:rPr>
          <w:rFonts w:ascii="TH SarabunIT๙" w:hAnsi="TH SarabunIT๙" w:cs="TH SarabunIT๙"/>
          <w:sz w:val="32"/>
          <w:szCs w:val="32"/>
          <w:cs/>
        </w:rPr>
        <w:t>เป็นแหล่งท่องเที่ยวคุณภาพชั้นนำ</w:t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>ของโลก</w:t>
      </w:r>
      <w:r w:rsidR="00FD79FA" w:rsidRPr="00F443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5201" w:rsidRPr="00F443D0" w:rsidRDefault="003D5201" w:rsidP="006D1BE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443D0">
        <w:rPr>
          <w:rFonts w:ascii="TH SarabunIT๙" w:hAnsi="TH SarabunIT๙" w:cs="TH SarabunIT๙"/>
          <w:sz w:val="32"/>
          <w:szCs w:val="32"/>
          <w:cs/>
        </w:rPr>
        <w:tab/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>๒</w:t>
      </w:r>
      <w:r w:rsidRPr="00F443D0">
        <w:rPr>
          <w:rFonts w:ascii="TH SarabunIT๙" w:hAnsi="TH SarabunIT๙" w:cs="TH SarabunIT๙"/>
          <w:sz w:val="32"/>
          <w:szCs w:val="32"/>
          <w:cs/>
        </w:rPr>
        <w:t>.</w:t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 xml:space="preserve"> เพื่อพัฒนาอุตสาห</w:t>
      </w:r>
      <w:r w:rsidRPr="00F443D0">
        <w:rPr>
          <w:rFonts w:ascii="TH SarabunIT๙" w:hAnsi="TH SarabunIT๙" w:cs="TH SarabunIT๙"/>
          <w:sz w:val="32"/>
          <w:szCs w:val="32"/>
          <w:cs/>
        </w:rPr>
        <w:t>กรรมการแปรรูปยางพาราและปาล์มน้ำ</w:t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>มันแห่งใหม่ของภาคและเป็นมิตรกับสิ่งแวดล้อม</w:t>
      </w:r>
      <w:r w:rsidR="00FD79FA" w:rsidRPr="00F443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79CD" w:rsidRPr="00F443D0" w:rsidRDefault="003D5201" w:rsidP="00C3265A">
      <w:pPr>
        <w:spacing w:line="240" w:lineRule="auto"/>
        <w:ind w:right="-284"/>
        <w:jc w:val="thaiDistribute"/>
        <w:rPr>
          <w:rFonts w:ascii="TH SarabunIT๙" w:hAnsi="TH SarabunIT๙" w:cs="TH SarabunIT๙"/>
          <w:sz w:val="32"/>
          <w:szCs w:val="32"/>
        </w:rPr>
      </w:pPr>
      <w:r w:rsidRPr="00F443D0">
        <w:rPr>
          <w:rFonts w:ascii="TH SarabunIT๙" w:hAnsi="TH SarabunIT๙" w:cs="TH SarabunIT๙"/>
          <w:sz w:val="32"/>
          <w:szCs w:val="32"/>
          <w:cs/>
        </w:rPr>
        <w:tab/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>๓</w:t>
      </w:r>
      <w:r w:rsidRPr="00F443D0">
        <w:rPr>
          <w:rFonts w:ascii="TH SarabunIT๙" w:hAnsi="TH SarabunIT๙" w:cs="TH SarabunIT๙"/>
          <w:sz w:val="32"/>
          <w:szCs w:val="32"/>
          <w:cs/>
        </w:rPr>
        <w:t>.</w:t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 xml:space="preserve"> เพื่อพัฒนาสินค้าเกษตรและอุตสาหกรรมการเกษตรตลอดห่วงโซ่คุณค่าและเป็นมิตรกับสิ่งแวดล้อม</w:t>
      </w:r>
      <w:r w:rsidR="00FD79FA" w:rsidRPr="00F443D0">
        <w:rPr>
          <w:rFonts w:ascii="TH SarabunIT๙" w:hAnsi="TH SarabunIT๙" w:cs="TH SarabunIT๙"/>
          <w:sz w:val="32"/>
          <w:szCs w:val="32"/>
        </w:rPr>
        <w:t xml:space="preserve"> </w:t>
      </w:r>
      <w:r w:rsidR="00AE79CD" w:rsidRPr="00F443D0">
        <w:rPr>
          <w:rFonts w:ascii="TH SarabunIT๙" w:hAnsi="TH SarabunIT๙" w:cs="TH SarabunIT๙"/>
          <w:sz w:val="32"/>
          <w:szCs w:val="32"/>
          <w:cs/>
        </w:rPr>
        <w:tab/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>๔</w:t>
      </w:r>
      <w:r w:rsidR="00AE79CD" w:rsidRPr="00F443D0">
        <w:rPr>
          <w:rFonts w:ascii="TH SarabunIT๙" w:hAnsi="TH SarabunIT๙" w:cs="TH SarabunIT๙"/>
          <w:sz w:val="32"/>
          <w:szCs w:val="32"/>
          <w:cs/>
        </w:rPr>
        <w:t>.</w:t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 xml:space="preserve"> เพื่อพัฒนาโครงสร้างพื้นฐานสนับสนุนการท่องเที่ยว การพัฒนาเขตอุตสาหกรรมและการเชื่อมโยงการค้าโลก</w:t>
      </w:r>
      <w:r w:rsidR="00FD79FA" w:rsidRPr="00F443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79CD" w:rsidRPr="00F443D0" w:rsidRDefault="00F443D0" w:rsidP="00F443D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D79FA" w:rsidRPr="00F443D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เป้าหมายและตัวชี้วัด</w:t>
      </w:r>
      <w:r w:rsidR="00FD79FA" w:rsidRPr="00F443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79CD" w:rsidRPr="00F443D0" w:rsidRDefault="00AE79CD" w:rsidP="00F443D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443D0">
        <w:rPr>
          <w:rFonts w:ascii="TH SarabunIT๙" w:hAnsi="TH SarabunIT๙" w:cs="TH SarabunIT๙"/>
          <w:sz w:val="32"/>
          <w:szCs w:val="32"/>
          <w:cs/>
        </w:rPr>
        <w:tab/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>๑</w:t>
      </w:r>
      <w:r w:rsidRPr="00F443D0">
        <w:rPr>
          <w:rFonts w:ascii="TH SarabunIT๙" w:hAnsi="TH SarabunIT๙" w:cs="TH SarabunIT๙"/>
          <w:sz w:val="32"/>
          <w:szCs w:val="32"/>
          <w:cs/>
        </w:rPr>
        <w:t>.</w:t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 xml:space="preserve"> มูลค่าผลิตภัณฑ์ภาคเพิ่มขึ้น</w:t>
      </w:r>
      <w:r w:rsidR="00FD79FA" w:rsidRPr="00F443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79CD" w:rsidRPr="00F443D0" w:rsidRDefault="00AE79CD" w:rsidP="00F443D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443D0">
        <w:rPr>
          <w:rFonts w:ascii="TH SarabunIT๙" w:hAnsi="TH SarabunIT๙" w:cs="TH SarabunIT๙"/>
          <w:sz w:val="32"/>
          <w:szCs w:val="32"/>
          <w:cs/>
        </w:rPr>
        <w:tab/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>๒</w:t>
      </w:r>
      <w:r w:rsidRPr="00F443D0">
        <w:rPr>
          <w:rFonts w:ascii="TH SarabunIT๙" w:hAnsi="TH SarabunIT๙" w:cs="TH SarabunIT๙"/>
          <w:sz w:val="32"/>
          <w:szCs w:val="32"/>
          <w:cs/>
        </w:rPr>
        <w:t>.</w:t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 xml:space="preserve"> ผลิตภัณฑ์ภาคเกษตรของภาคเพิ่มขึ้น</w:t>
      </w:r>
      <w:r w:rsidR="00FD79FA" w:rsidRPr="00F443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79CD" w:rsidRPr="00F443D0" w:rsidRDefault="00AE79CD" w:rsidP="00F443D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443D0">
        <w:rPr>
          <w:rFonts w:ascii="TH SarabunIT๙" w:hAnsi="TH SarabunIT๙" w:cs="TH SarabunIT๙"/>
          <w:sz w:val="32"/>
          <w:szCs w:val="32"/>
          <w:cs/>
        </w:rPr>
        <w:tab/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>๓</w:t>
      </w:r>
      <w:r w:rsidRPr="00F443D0">
        <w:rPr>
          <w:rFonts w:ascii="TH SarabunIT๙" w:hAnsi="TH SarabunIT๙" w:cs="TH SarabunIT๙"/>
          <w:sz w:val="32"/>
          <w:szCs w:val="32"/>
          <w:cs/>
        </w:rPr>
        <w:t>.</w:t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 xml:space="preserve"> ผลิตภัณฑ์มวลรวมภาคต่อหัวประชากรเพิ่มขึ้น</w:t>
      </w:r>
      <w:r w:rsidR="00FD79FA" w:rsidRPr="00F443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79CD" w:rsidRDefault="00AE79CD" w:rsidP="00C3265A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F443D0">
        <w:rPr>
          <w:rFonts w:ascii="TH SarabunIT๙" w:hAnsi="TH SarabunIT๙" w:cs="TH SarabunIT๙"/>
          <w:sz w:val="32"/>
          <w:szCs w:val="32"/>
          <w:cs/>
        </w:rPr>
        <w:tab/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>๔</w:t>
      </w:r>
      <w:r w:rsidRPr="00F443D0">
        <w:rPr>
          <w:rFonts w:ascii="TH SarabunIT๙" w:hAnsi="TH SarabunIT๙" w:cs="TH SarabunIT๙"/>
          <w:sz w:val="32"/>
          <w:szCs w:val="32"/>
          <w:cs/>
        </w:rPr>
        <w:t>.</w:t>
      </w:r>
      <w:r w:rsidR="00FD79FA" w:rsidRPr="00F443D0">
        <w:rPr>
          <w:rFonts w:ascii="TH SarabunIT๙" w:hAnsi="TH SarabunIT๙" w:cs="TH SarabunIT๙"/>
          <w:sz w:val="32"/>
          <w:szCs w:val="32"/>
          <w:cs/>
        </w:rPr>
        <w:t xml:space="preserve"> รายได้จากการท่องเที่ยวเพิ่มขึ้น</w:t>
      </w:r>
      <w:r w:rsidR="00FD79FA" w:rsidRPr="00F443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55C14" w:rsidRPr="00ED1D93" w:rsidRDefault="00FD79FA" w:rsidP="00C41536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E79C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="00E55C14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ภาคใต้ มี</w:t>
      </w:r>
      <w:r w:rsidR="00ED1D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 </w:t>
      </w:r>
      <w:r w:rsidR="00E55C14" w:rsidRPr="00AE79C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="00ED1D93" w:rsidRPr="00ED1D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D1D93" w:rsidRPr="00ED1D93"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:rsidR="00ED1D93" w:rsidRDefault="00E55C14" w:rsidP="00C41536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D79FA" w:rsidRPr="00ED1D9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๑ พัฒนาการท่องเที่ยวของภาคให้</w:t>
      </w:r>
      <w:r w:rsidR="00ED1D93" w:rsidRPr="00ED1D93">
        <w:rPr>
          <w:rFonts w:ascii="TH SarabunIT๙" w:hAnsi="TH SarabunIT๙" w:cs="TH SarabunIT๙"/>
          <w:b/>
          <w:bCs/>
          <w:sz w:val="32"/>
          <w:szCs w:val="32"/>
          <w:cs/>
        </w:rPr>
        <w:t>เป็นแหล่งท่องเที่ยวคุณภาพชั้นน</w:t>
      </w:r>
      <w:r w:rsidR="00ED1D93" w:rsidRPr="00ED1D93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FD79FA" w:rsidRPr="00ED1D93">
        <w:rPr>
          <w:rFonts w:ascii="TH SarabunIT๙" w:hAnsi="TH SarabunIT๙" w:cs="TH SarabunIT๙"/>
          <w:b/>
          <w:bCs/>
          <w:sz w:val="32"/>
          <w:szCs w:val="32"/>
          <w:cs/>
        </w:rPr>
        <w:t>ของโลก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ED1D9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D1D93">
        <w:rPr>
          <w:rFonts w:ascii="TH SarabunIT๙" w:hAnsi="TH SarabunIT๙" w:cs="TH SarabunIT๙" w:hint="cs"/>
          <w:sz w:val="32"/>
          <w:szCs w:val="32"/>
          <w:cs/>
        </w:rPr>
        <w:tab/>
      </w:r>
      <w:r w:rsidR="00ED1D93">
        <w:rPr>
          <w:rFonts w:ascii="TH SarabunIT๙" w:hAnsi="TH SarabunIT๙" w:cs="TH SarabunIT๙" w:hint="cs"/>
          <w:sz w:val="32"/>
          <w:szCs w:val="32"/>
          <w:cs/>
        </w:rPr>
        <w:tab/>
      </w:r>
      <w:r w:rsidR="00FD79FA" w:rsidRPr="00ED1D93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ED1D93">
        <w:rPr>
          <w:rFonts w:ascii="TH SarabunIT๙" w:hAnsi="TH SarabunIT๙" w:cs="TH SarabunIT๙"/>
          <w:sz w:val="32"/>
          <w:szCs w:val="32"/>
        </w:rPr>
        <w:tab/>
      </w:r>
      <w:r w:rsidR="00ED1D93">
        <w:rPr>
          <w:rFonts w:ascii="TH SarabunIT๙" w:hAnsi="TH SarabunIT๙" w:cs="TH SarabunIT๙"/>
          <w:sz w:val="32"/>
          <w:szCs w:val="32"/>
        </w:rPr>
        <w:tab/>
      </w:r>
    </w:p>
    <w:p w:rsidR="007C7BA6" w:rsidRDefault="00ED1D93" w:rsidP="00C41536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๑) ยกระดับมาตรฐานบริการ และส่งเสริมธุรกิจต่อเนื่องในแหล่งท่องเที่ยวที่มีชื่อเสียงของภาค เช่น ภูเก็ต 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สมุย</w:t>
      </w:r>
      <w:proofErr w:type="spellEnd"/>
      <w:r w:rsidR="007C7BA6">
        <w:rPr>
          <w:rFonts w:ascii="TH SarabunIT๙" w:hAnsi="TH SarabunIT๙" w:cs="TH SarabunIT๙"/>
          <w:sz w:val="32"/>
          <w:szCs w:val="32"/>
          <w:cs/>
        </w:rPr>
        <w:t xml:space="preserve"> พะงัน และหลี</w:t>
      </w:r>
      <w:proofErr w:type="spellStart"/>
      <w:r w:rsidR="007C7BA6">
        <w:rPr>
          <w:rFonts w:ascii="TH SarabunIT๙" w:hAnsi="TH SarabunIT๙" w:cs="TH SarabunIT๙"/>
          <w:sz w:val="32"/>
          <w:szCs w:val="32"/>
          <w:cs/>
        </w:rPr>
        <w:t>เป๊ะ</w:t>
      </w:r>
      <w:proofErr w:type="spellEnd"/>
      <w:r w:rsidR="007C7BA6">
        <w:rPr>
          <w:rFonts w:ascii="TH SarabunIT๙" w:hAnsi="TH SarabunIT๙" w:cs="TH SarabunIT๙"/>
          <w:sz w:val="32"/>
          <w:szCs w:val="32"/>
          <w:cs/>
        </w:rPr>
        <w:t xml:space="preserve"> เป็นต้น โดยค</w:t>
      </w:r>
      <w:r w:rsidR="007C7BA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นึงถึงความสามารถในการรองรับของพื้นที่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(Carrying Capacity)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อย่างยั่งยืน ด้วยการ</w:t>
      </w:r>
      <w:r w:rsidR="007C7BA6">
        <w:rPr>
          <w:rFonts w:ascii="TH SarabunIT๙" w:hAnsi="TH SarabunIT๙" w:cs="TH SarabunIT๙"/>
          <w:sz w:val="32"/>
          <w:szCs w:val="32"/>
          <w:cs/>
        </w:rPr>
        <w:t>พัฒนาระบบบริการพื้นฐานและสิ่งอ</w:t>
      </w:r>
      <w:r w:rsidR="007C7BA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นวยความสะดวก</w:t>
      </w:r>
      <w:r w:rsidR="007C7BA6">
        <w:rPr>
          <w:rFonts w:ascii="TH SarabunIT๙" w:hAnsi="TH SarabunIT๙" w:cs="TH SarabunIT๙"/>
          <w:sz w:val="32"/>
          <w:szCs w:val="32"/>
          <w:cs/>
        </w:rPr>
        <w:t>ที่เพียงพอโดยค</w:t>
      </w:r>
      <w:r w:rsidR="007C7BA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นึงถึงมาตรฐานความสะอาดและปลอดภัยของสถานที่ท่องเที่ยว ยกระดับมาตรฐานบริการการท่องเที่ยว ระบบการป้องกันแ</w:t>
      </w:r>
      <w:r w:rsidR="00222C25">
        <w:rPr>
          <w:rFonts w:ascii="TH SarabunIT๙" w:hAnsi="TH SarabunIT๙" w:cs="TH SarabunIT๙"/>
          <w:sz w:val="32"/>
          <w:szCs w:val="32"/>
          <w:cs/>
        </w:rPr>
        <w:t>ละรักษาความปลอดภัยนักท่องเที่ยว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ควบคู่กับการส่งเสริมธุรกิจบริการต่อเนื่องกับการท่องเที่ยว อาทิ ธุรก</w:t>
      </w:r>
      <w:r w:rsidR="007C0081">
        <w:rPr>
          <w:rFonts w:ascii="TH SarabunIT๙" w:hAnsi="TH SarabunIT๙" w:cs="TH SarabunIT๙"/>
          <w:sz w:val="32"/>
          <w:szCs w:val="32"/>
          <w:cs/>
        </w:rPr>
        <w:t>ิจโรงแรม ร้านอาหาร การผลิตและจ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หน่ายสินค้าที่ระลึก และธุรกิจด้านการแพทย์ เช่น ศูนย์บริการการแพทย์ฉุกเฉิน การแพทย์เฉพาะทาง เป็นต้น รวมทั้งประชาสัมพันธ์การท่องเที่ยวและส่งเสริมการตลาด</w:t>
      </w:r>
      <w:r w:rsidR="007C7BA6">
        <w:rPr>
          <w:rFonts w:ascii="TH SarabunIT๙" w:hAnsi="TH SarabunIT๙" w:cs="TH SarabunIT๙"/>
          <w:sz w:val="32"/>
          <w:szCs w:val="32"/>
          <w:cs/>
        </w:rPr>
        <w:t>ส</w:t>
      </w:r>
      <w:r w:rsidR="007C7BA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หรับนักท่องเที่ยวต่างชาติระดับบน (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High End) </w:t>
      </w:r>
    </w:p>
    <w:p w:rsidR="00C3265A" w:rsidRDefault="00C3265A" w:rsidP="00C41536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7BA6" w:rsidRDefault="007C7BA6" w:rsidP="00C41536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๒) พัฒนาและสน</w:t>
      </w:r>
      <w:r>
        <w:rPr>
          <w:rFonts w:ascii="TH SarabunIT๙" w:hAnsi="TH SarabunIT๙" w:cs="TH SarabunIT๙"/>
          <w:sz w:val="32"/>
          <w:szCs w:val="32"/>
          <w:cs/>
        </w:rPr>
        <w:t>ับสนุนรูปแบบการท่องเที่ยวเรือส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ราญ และการท่องเที่ยวเชิงอาหาร</w:t>
      </w:r>
      <w:r w:rsidR="006D1B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เพื่อการท่องเที่ยวข</w:t>
      </w:r>
      <w:r w:rsidR="007C0081">
        <w:rPr>
          <w:rFonts w:ascii="TH SarabunIT๙" w:hAnsi="TH SarabunIT๙" w:cs="TH SarabunIT๙"/>
          <w:sz w:val="32"/>
          <w:szCs w:val="32"/>
          <w:cs/>
        </w:rPr>
        <w:t>องภาคไปสู่แหล่งท่องเที่ยวชั้นน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C0081">
        <w:rPr>
          <w:rFonts w:ascii="TH SarabunIT๙" w:hAnsi="TH SarabunIT๙" w:cs="TH SarabunIT๙"/>
          <w:sz w:val="32"/>
          <w:szCs w:val="32"/>
          <w:cs/>
        </w:rPr>
        <w:t>ระดับโลก โดยการปรับปรุง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ธีตรวจคนเข้า</w:t>
      </w:r>
      <w:r>
        <w:rPr>
          <w:rFonts w:ascii="TH SarabunIT๙" w:hAnsi="TH SarabunIT๙" w:cs="TH SarabunIT๙"/>
          <w:sz w:val="32"/>
          <w:szCs w:val="32"/>
          <w:cs/>
        </w:rPr>
        <w:t>เมืองของผู้โดยสารเรือส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ราญ 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หนดมาตรฐานการรักษาความปลอดภัยและเตรียมความพร้อมรองรับเหตุฉุกเฉิน และกา</w:t>
      </w:r>
      <w:r>
        <w:rPr>
          <w:rFonts w:ascii="TH SarabunIT๙" w:hAnsi="TH SarabunIT๙" w:cs="TH SarabunIT๙"/>
          <w:sz w:val="32"/>
          <w:szCs w:val="32"/>
          <w:cs/>
        </w:rPr>
        <w:t>รพัฒนาบุคลากรรองรับธุรกิจเรือส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ราญ สนับสนุนธุรกิจที่เกี่ยวเนื่องกับการท่องเที่ยว</w:t>
      </w:r>
      <w:r>
        <w:rPr>
          <w:rFonts w:ascii="TH SarabunIT๙" w:hAnsi="TH SarabunIT๙" w:cs="TH SarabunIT๙"/>
          <w:sz w:val="32"/>
          <w:szCs w:val="32"/>
          <w:cs/>
        </w:rPr>
        <w:t>เรือส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C0081">
        <w:rPr>
          <w:rFonts w:ascii="TH SarabunIT๙" w:hAnsi="TH SarabunIT๙" w:cs="TH SarabunIT๙"/>
          <w:sz w:val="32"/>
          <w:szCs w:val="32"/>
          <w:cs/>
        </w:rPr>
        <w:t>ราญและ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C0081">
        <w:rPr>
          <w:rFonts w:ascii="TH SarabunIT๙" w:hAnsi="TH SarabunIT๙" w:cs="TH SarabunIT๙"/>
          <w:sz w:val="32"/>
          <w:szCs w:val="32"/>
          <w:cs/>
        </w:rPr>
        <w:t>การท่องเที่ยวเชิงอาหาร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การเชื่อมโยงกับแหล่งท่องเที่ยวอื่นที่มีศักยภาพ อาทิ การท่องเที่ยวเชิงวัฒนธรรมท้องถิ่น เป็นต้น รวมทั้งประชาสัมพันธ์และการตลาดการท่องเที่ยววัฒนธรรมและอาหาร อาทิ 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Food Route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และการประชุมสัมมนาด้านอาหาร เป็นต้น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3DD0" w:rsidRDefault="007C7BA6" w:rsidP="00C41536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๓) พัฒนาเมืองท่องเที่ยวหลัก (ภูเก็ต) ให้เป็นเมืองอัจฉริยะ (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Smart City)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และมีระบบขนส่งมวลชน (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Monorail) </w:t>
      </w:r>
      <w:r>
        <w:rPr>
          <w:rFonts w:ascii="TH SarabunIT๙" w:hAnsi="TH SarabunIT๙" w:cs="TH SarabunIT๙"/>
          <w:sz w:val="32"/>
          <w:szCs w:val="32"/>
          <w:cs/>
        </w:rPr>
        <w:t>เพื่ออ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นวยความสะดวกในการให้บริการนักท่องเที่ยว โดยเร่งรัดพัฒนาระบบขนส่งมวลชน (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Monorail)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ในจังหวัดภูเก็ต การรักษาสภาพแวดล้อมและการใช้พลังงานทดแทน การพัฒนาระบบข้อมูล</w:t>
      </w:r>
      <w:r w:rsidR="007C008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การแจ้งเตือนแบบ 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real time </w:t>
      </w:r>
      <w:r w:rsidR="007C0081">
        <w:rPr>
          <w:rFonts w:ascii="TH SarabunIT๙" w:hAnsi="TH SarabunIT๙" w:cs="TH SarabunIT๙"/>
          <w:sz w:val="32"/>
          <w:szCs w:val="32"/>
          <w:cs/>
        </w:rPr>
        <w:t>อาทิ การจราจร</w:t>
      </w:r>
      <w:r w:rsidR="00660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ปริมาณน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 การเตือนภัยภัยพิบัติและการบูร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>การเชื่อมโยง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CCTV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การพัฒนาและเพิ่มปร</w:t>
      </w:r>
      <w:r>
        <w:rPr>
          <w:rFonts w:ascii="TH SarabunIT๙" w:hAnsi="TH SarabunIT๙" w:cs="TH SarabunIT๙"/>
          <w:sz w:val="32"/>
          <w:szCs w:val="32"/>
          <w:cs/>
        </w:rPr>
        <w:t>ะสิทธิภาพระบบการก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จัดขยะและน้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เสีย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3DD0" w:rsidRDefault="00A53DD0" w:rsidP="00C41536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๔) พัฒนาแหล่งท่องเที่ยวบนบกบริเวณตอนในของภาคเชื่อมโยงกับแหล่งท่องเที่ยวทางทะเลที่มีชื่อเสียง อาทิ เขื่อน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รัชชป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>ระภา จังหวัดสุราษฎร์ธานี และอุทยานแห่งชาติเขาหลวง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และแหล่งท่องเที่ยวชายหาดให้เป็นแหล่งท่องเที่ยวแห่งใหม่และมีการเชื่อมโยงโครงข่ายท่องเที่ยวกับแหล่งท่องเที่ยวทางทะเลที่มีชื่อเสียงทั้งด้านตะวันตกและตะวันออกของภาค และเขต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The Royal Coast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ภาคกลาง โดยการพัฒนาและปรับปรุงระบบสาธารณูปโภคให้เพียงพอ พัฒนาและปรับปรุงเส้นทางเข้าสู่แหล่งท่องเที่ยวให้มีมาตรฐานและเชื่อมโยงกับแหล่งท่องเที่ยวอื่นๆ ส่งเสริมการมีส่วนร่วมขององ</w:t>
      </w:r>
      <w:r w:rsidR="00AD4E59">
        <w:rPr>
          <w:rFonts w:ascii="TH SarabunIT๙" w:hAnsi="TH SarabunIT๙" w:cs="TH SarabunIT๙"/>
          <w:sz w:val="32"/>
          <w:szCs w:val="32"/>
          <w:cs/>
        </w:rPr>
        <w:t>ค์กรปกครองส่วนท้องถิ่นในการดูแล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และป้องกันปัญหาสิ่งแวดล้อมในแหล่งท่องเที่ยว สร้าง 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route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เชื่อมโยงการท่องเที่ยวจัดกิจกรรมส่งเสริมการท่องเที่ยว และการประชาสัมพันธ์แหล่งท่องเที่ยวของภาค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0C4" w:rsidRDefault="00A53DD0" w:rsidP="00C41536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๕) พัฒนารูปแบบการท่องเที่ยวให้มีความหลากหลายเพื่อสร้างมูลค่าเพิ่มให้กับ</w:t>
      </w:r>
      <w:r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  <w:r w:rsidR="00AD4E5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คัญของภาค อาทิ ท่องเที่ยวเชิงสุขภาพ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และสปา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 (ระนอง กระบี่ สตูล สุราษฎร์ธานี และ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พัทลุง) ท่องเที่ยวเชิงประวัติศาสตร์และวัฒนธรรม (วัดพระมหาธาตุวรมหาวิหาร จังหวัดนครศรีธรรมราช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เมืองเก่า จังหวัดสงขลา และตะกั่วป่า จังหวัดพังงา) และการท่องเที่ยวเชิงอนุรักษ์ (ผลักดัน 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</w:rPr>
        <w:t>Satun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</w:rPr>
        <w:t xml:space="preserve"> Geo Park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ให้เป็นอุทยานธรณีโลก 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Global Geo Park)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การท่องเที่ยวผจญภัย (พัทลุง นครศรีธรรมราช และสุราษฎร์ธานี)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และ</w:t>
      </w:r>
      <w:r w:rsidR="00AD4E59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การท่องเที่ยวเชิง</w:t>
      </w:r>
      <w:r w:rsidR="00AD4E59">
        <w:rPr>
          <w:rFonts w:ascii="TH SarabunIT๙" w:hAnsi="TH SarabunIT๙" w:cs="TH SarabunIT๙"/>
          <w:sz w:val="32"/>
          <w:szCs w:val="32"/>
          <w:cs/>
        </w:rPr>
        <w:t>กีฬา โดยการพัฒนา ปรับปรุง บูรณะ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แหล่งท่องเที่ยวและระบบสาธารณูปโภคที่มีมาตรฐานเหมาะสมตามชนิดของแหล่งท่องเที่ยว พัฒนาระบบขนส่งสาธารณะที่มีความปลอดภัยเข้าสู่แหล่งท่องเที่ยว สร้างการมีส่วนร่วมของชุมชนท้องถิ่นและองค์กรปกครองส่วนท้องถิ่นในการบริหารจัดการแหล่งท่องเที่ยว พัฒนาระบบป้องกันและแก้ไขปัญหาสิ่งแวดล้อมในแหล่งท่องเที่ยว ประชาสัมพันธ์และการเข้าถึงข้อมูลด้านการท่องเที่ยวผ่านระบบการสื่อสารสาธารณะทั้งในและนอกประเทศ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0C4" w:rsidRDefault="008020C4" w:rsidP="00C41536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๖) ส่งเสริมการท่องเที่ยวชุมชนให้มีความเข้มแข็งและสอดคล้องกับศักยภาพของพื้นที่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โดยการพัฒนาแหล่งท่องเที่ยวชุมชนที่มีศักยภาพให้มีมาตรฐาน ส่งเสริมให้ชุมชนมีส่วนร่วมในการบริหาร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จัดการการท่องเที่ยวของชุมชน ยกระดับการให้บริการด้านกา</w:t>
      </w:r>
      <w:r>
        <w:rPr>
          <w:rFonts w:ascii="TH SarabunIT๙" w:hAnsi="TH SarabunIT๙" w:cs="TH SarabunIT๙"/>
          <w:sz w:val="32"/>
          <w:szCs w:val="32"/>
          <w:cs/>
        </w:rPr>
        <w:t>รท่องเที่ยวที่มีมาตรฐานของชุมชน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สร้างเครือข่าย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การท่องเที่ยวชุมชนให้เชื่อมโยงกับผู้ประกอบการท่องเที่ยวรายใหญ่ ตลอดจนสนับสนุนการพัฒนาเพื่อยกระดับ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คุณภาพสินค้า </w:t>
      </w:r>
      <w:r w:rsidR="00FD79FA" w:rsidRPr="00FD79FA">
        <w:rPr>
          <w:rFonts w:ascii="TH SarabunIT๙" w:hAnsi="TH SarabunIT๙" w:cs="TH SarabunIT๙"/>
          <w:sz w:val="32"/>
          <w:szCs w:val="32"/>
        </w:rPr>
        <w:t>OTOP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และสินค้าที่ระลึกเพื่อสนับสนุนการท่องเที่ยวชุมชน และเพื่อเป็นแหล่งสร้างงานและ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กระจายรายได้สู่ท้องถิ่นและชุมชน รวมทั้งการประชาสัมพันธ์การท่องเที่ยวชุมชนผ่านช่องทางที่หลากหลาย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โดยเฉพาะสื่อออนไลน์ (เว็บไซต์และแอพพลิเคชั่นต่างๆ)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3265A" w:rsidRDefault="00C3265A" w:rsidP="00C41536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265A" w:rsidRDefault="00C3265A" w:rsidP="00C41536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2C25" w:rsidRDefault="00222C25" w:rsidP="00C41536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9A3" w:rsidRDefault="008020C4" w:rsidP="00EB79A3">
      <w:pPr>
        <w:pStyle w:val="ad"/>
        <w:spacing w:after="0" w:line="240" w:lineRule="auto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FD79FA" w:rsidRPr="000B5DC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๒ พัฒนาอุตสาห</w:t>
      </w:r>
      <w:r w:rsidRPr="000B5DC2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กรรมการแปรรูปยางพาราและปาล์มน้</w:t>
      </w:r>
      <w:r w:rsidRPr="000B5DC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FD79FA" w:rsidRPr="000B5DC2">
        <w:rPr>
          <w:rFonts w:ascii="TH SarabunIT๙" w:hAnsi="TH SarabunIT๙" w:cs="TH SarabunIT๙"/>
          <w:b/>
          <w:bCs/>
          <w:sz w:val="32"/>
          <w:szCs w:val="32"/>
          <w:cs/>
        </w:rPr>
        <w:t>มันแห่งใหม่ของประเทศ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EB79A3">
        <w:rPr>
          <w:rFonts w:ascii="TH SarabunIT๙" w:hAnsi="TH SarabunIT๙" w:cs="TH SarabunIT๙" w:hint="cs"/>
          <w:sz w:val="32"/>
          <w:szCs w:val="32"/>
          <w:cs/>
        </w:rPr>
        <w:tab/>
      </w:r>
      <w:r w:rsidR="00EB79A3">
        <w:rPr>
          <w:rFonts w:ascii="TH SarabunIT๙" w:hAnsi="TH SarabunIT๙" w:cs="TH SarabunIT๙" w:hint="cs"/>
          <w:sz w:val="32"/>
          <w:szCs w:val="32"/>
          <w:cs/>
        </w:rPr>
        <w:tab/>
      </w:r>
      <w:r w:rsidR="00FD79FA" w:rsidRPr="00EB79A3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79A3" w:rsidRDefault="00EB79A3" w:rsidP="00EB79A3">
      <w:pPr>
        <w:pStyle w:val="ad"/>
        <w:spacing w:after="0" w:line="240" w:lineRule="auto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๑) พัฒนาเขตอุตสาหกรรมแปรรูปยางพาราหาดใหญ่</w:t>
      </w:r>
      <w:r w:rsidR="00FD79FA" w:rsidRPr="00FD79FA">
        <w:rPr>
          <w:rFonts w:ascii="TH SarabunIT๙" w:hAnsi="TH SarabunIT๙" w:cs="TH SarabunIT๙"/>
          <w:sz w:val="32"/>
          <w:szCs w:val="32"/>
        </w:rPr>
        <w:t>–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สะเดา ที่ครบวงจรและเป็นมิตรกับสิ่งแวดล้อม โดยเชื่อมโยงกับการพัฒนาเขตเศรษฐกิจพิเศษชายแดนและนิคมอุตสาหกรรมยาง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(Rubber City)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โดยการส่งเสริมการลงทุนอุตสาหกรรมยางพารา การขยายผลงานวิจัยด้านเทคโนโลยีและนวัตกรรมสู</w:t>
      </w:r>
      <w:r>
        <w:rPr>
          <w:rFonts w:ascii="TH SarabunIT๙" w:hAnsi="TH SarabunIT๙" w:cs="TH SarabunIT๙"/>
          <w:sz w:val="32"/>
          <w:szCs w:val="32"/>
          <w:cs/>
        </w:rPr>
        <w:t>่การผลิตผลิตภัณฑ์ยางพาราปลายน้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ที่มีมูลค่าสูง เ</w:t>
      </w:r>
      <w:r>
        <w:rPr>
          <w:rFonts w:ascii="TH SarabunIT๙" w:hAnsi="TH SarabunIT๙" w:cs="TH SarabunIT๙"/>
          <w:sz w:val="32"/>
          <w:szCs w:val="32"/>
          <w:cs/>
        </w:rPr>
        <w:t>ช่น การใช้ยางพาราเป็นวัตถุดิบส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หรับผลิตภัณฑ์ที่ใช้ในงานวิศวกรรมหรือใช้ในอุตสาหกรรม (แผ่นยางปูพื้น ยางรองหมอนรางรถไฟ และยางรองคอสะพาน) และวัสดุทาง</w:t>
      </w:r>
      <w:r>
        <w:rPr>
          <w:rFonts w:ascii="TH SarabunIT๙" w:hAnsi="TH SarabunIT๙" w:cs="TH SarabunIT๙"/>
          <w:sz w:val="32"/>
          <w:szCs w:val="32"/>
          <w:cs/>
        </w:rPr>
        <w:t>การแพทย์ (วัสดุจัดฟัน และสายน้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เกลือ) ตลอดจนส่งเสริมการผลิตเฟอร์นิเจอร์จากไม้ยางที่มีการออกแบบที่ทันสมัย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เพื่อสร้างมูลค่าเพิ่มให้กับอุตสาหกรรมของภาคและเป็นฐานเศรษฐกิจที่สร้างรายได้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อย่างยั่งยืน พัฒนาระบบตลาดยางพารา (ตลาดท้องถิ่น ตลาดกลางยางพารา และตลาดซื้อขายล่วงหน้า) ให้มีความเข้มแข็งและมีระบบการบริหารจัดการได้อย่างมีประสิทธิภาพ เพื่อสามารถใช้เป็นตลาดอ้างอิงที่น่าเชื่อถือของผู้ซื้อ-ขายยางของประเทศและตลาดโลก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F7168" w:rsidRDefault="00EB79A3" w:rsidP="00EB79A3">
      <w:pPr>
        <w:pStyle w:val="ad"/>
        <w:spacing w:after="0" w:line="240" w:lineRule="auto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๒) พัฒนาเขตอุตสาหกรรม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โอเล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>โอเ</w:t>
      </w:r>
      <w:r w:rsidR="006A071E">
        <w:rPr>
          <w:rFonts w:ascii="TH SarabunIT๙" w:hAnsi="TH SarabunIT๙" w:cs="TH SarabunIT๙"/>
          <w:sz w:val="32"/>
          <w:szCs w:val="32"/>
          <w:cs/>
        </w:rPr>
        <w:t>คมีคอ</w:t>
      </w:r>
      <w:proofErr w:type="spellStart"/>
      <w:r w:rsidR="006A071E">
        <w:rPr>
          <w:rFonts w:ascii="TH SarabunIT๙" w:hAnsi="TH SarabunIT๙" w:cs="TH SarabunIT๙"/>
          <w:sz w:val="32"/>
          <w:szCs w:val="32"/>
          <w:cs/>
        </w:rPr>
        <w:t>ล</w:t>
      </w:r>
      <w:r w:rsidR="006A071E">
        <w:rPr>
          <w:rFonts w:ascii="TH SarabunIT๙" w:hAnsi="TH SarabunIT๙" w:cs="TH SarabunIT๙" w:hint="cs"/>
          <w:sz w:val="32"/>
          <w:szCs w:val="32"/>
          <w:cs/>
        </w:rPr>
        <w:t>แบบ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>ครบวงจรในจังหวัดกระบี่ สุราษฎร์ธานีและชุมพร เพื่อให้เป็นอุตสาหกรรมใหม่ของภ</w:t>
      </w:r>
      <w:r w:rsidR="006A071E">
        <w:rPr>
          <w:rFonts w:ascii="TH SarabunIT๙" w:hAnsi="TH SarabunIT๙" w:cs="TH SarabunIT๙"/>
          <w:sz w:val="32"/>
          <w:szCs w:val="32"/>
          <w:cs/>
        </w:rPr>
        <w:t>าค และสร้างมูลค่าเพิ่มให้กับน้</w:t>
      </w:r>
      <w:r w:rsidR="006A071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มันปาล์ม รวมทั้งส่งเสริมการผลิตและจัดจ้าหน่ายผลิตภัณฑ์จากอุตสาหกรรม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โอเล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>โอเคมี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คอล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>ในตลาดต่างประเทศ และพัฒนาความร่วมมือ</w:t>
      </w:r>
      <w:r w:rsidR="006A071E">
        <w:rPr>
          <w:rFonts w:ascii="TH SarabunIT๙" w:hAnsi="TH SarabunIT๙" w:cs="TH SarabunIT๙"/>
          <w:sz w:val="32"/>
          <w:szCs w:val="32"/>
          <w:cs/>
        </w:rPr>
        <w:t>ใน</w:t>
      </w:r>
      <w:r w:rsidR="00AD4E5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A071E">
        <w:rPr>
          <w:rFonts w:ascii="TH SarabunIT๙" w:hAnsi="TH SarabunIT๙" w:cs="TH SarabunIT๙"/>
          <w:sz w:val="32"/>
          <w:szCs w:val="32"/>
          <w:cs/>
        </w:rPr>
        <w:t>การก</w:t>
      </w:r>
      <w:r w:rsidR="006A071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หนดมาตรฐานกลาง</w:t>
      </w:r>
      <w:r w:rsidR="006A071E">
        <w:rPr>
          <w:rFonts w:ascii="TH SarabunIT๙" w:hAnsi="TH SarabunIT๙" w:cs="TH SarabunIT๙"/>
          <w:sz w:val="32"/>
          <w:szCs w:val="32"/>
          <w:cs/>
        </w:rPr>
        <w:t>คุณภาพผลผลิตปาล์มน้</w:t>
      </w:r>
      <w:r w:rsidR="006A071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มันของอาเซียน และกลไกความร่วมมือระหว่างประเทศเพื่อนบ้าน (มาเลเซีย อิ</w:t>
      </w:r>
      <w:r w:rsidR="006A071E">
        <w:rPr>
          <w:rFonts w:ascii="TH SarabunIT๙" w:hAnsi="TH SarabunIT๙" w:cs="TH SarabunIT๙"/>
          <w:sz w:val="32"/>
          <w:szCs w:val="32"/>
          <w:cs/>
        </w:rPr>
        <w:t>นโดนีเซีย ไทย) ในฐานะผู้ผลิตน้</w:t>
      </w:r>
      <w:r w:rsidR="006A071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A071E">
        <w:rPr>
          <w:rFonts w:ascii="TH SarabunIT๙" w:hAnsi="TH SarabunIT๙" w:cs="TH SarabunIT๙"/>
          <w:sz w:val="32"/>
          <w:szCs w:val="32"/>
          <w:cs/>
        </w:rPr>
        <w:t>มันปาล์มรายใหญ่ของโลกในการก</w:t>
      </w:r>
      <w:r w:rsidR="006A071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A071E">
        <w:rPr>
          <w:rFonts w:ascii="TH SarabunIT๙" w:hAnsi="TH SarabunIT๙" w:cs="TH SarabunIT๙"/>
          <w:sz w:val="32"/>
          <w:szCs w:val="32"/>
          <w:cs/>
        </w:rPr>
        <w:t>หนดมาตรฐานราคาน้</w:t>
      </w:r>
      <w:r w:rsidR="006A071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มัน</w:t>
      </w:r>
      <w:r w:rsidR="006A071E">
        <w:rPr>
          <w:rFonts w:ascii="TH SarabunIT๙" w:hAnsi="TH SarabunIT๙" w:cs="TH SarabunIT๙"/>
          <w:sz w:val="32"/>
          <w:szCs w:val="32"/>
          <w:cs/>
        </w:rPr>
        <w:t>ปาล์ม</w:t>
      </w:r>
      <w:r w:rsidR="003F71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071E">
        <w:rPr>
          <w:rFonts w:ascii="TH SarabunIT๙" w:hAnsi="TH SarabunIT๙" w:cs="TH SarabunIT๙"/>
          <w:sz w:val="32"/>
          <w:szCs w:val="32"/>
          <w:cs/>
        </w:rPr>
        <w:t>เพื่อเพิ่มอ</w:t>
      </w:r>
      <w:r w:rsidR="006A071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นาจการต่อรองในตลาดโลกและสร้างเสถียรภาพด้านราคา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F7168" w:rsidRDefault="003F7168" w:rsidP="00EB79A3">
      <w:pPr>
        <w:pStyle w:val="ad"/>
        <w:spacing w:after="0" w:line="240" w:lineRule="auto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๓) พัฒนาและสนับสนุนการใช้เทคโนโลยีชีวภาพและนวัตกรรมในการผลิตภาค</w:t>
      </w:r>
      <w:r>
        <w:rPr>
          <w:rFonts w:ascii="TH SarabunIT๙" w:hAnsi="TH SarabunIT๙" w:cs="TH SarabunIT๙"/>
          <w:sz w:val="32"/>
          <w:szCs w:val="32"/>
          <w:cs/>
        </w:rPr>
        <w:t>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</w:t>
      </w:r>
      <w:r w:rsidR="00AD4E59">
        <w:rPr>
          <w:rFonts w:ascii="TH SarabunIT๙" w:hAnsi="TH SarabunIT๙" w:cs="TH SarabunIT๙"/>
          <w:sz w:val="32"/>
          <w:szCs w:val="32"/>
          <w:cs/>
        </w:rPr>
        <w:t>พการผลิต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และพัฒนาคุณภา</w:t>
      </w:r>
      <w:r>
        <w:rPr>
          <w:rFonts w:ascii="TH SarabunIT๙" w:hAnsi="TH SarabunIT๙" w:cs="TH SarabunIT๙"/>
          <w:sz w:val="32"/>
          <w:szCs w:val="32"/>
          <w:cs/>
        </w:rPr>
        <w:t>พผลผลิตให้กับยางพาราและปาล์มน้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E59">
        <w:rPr>
          <w:rFonts w:ascii="TH SarabunIT๙" w:hAnsi="TH SarabunIT๙" w:cs="TH SarabunIT๙"/>
          <w:sz w:val="32"/>
          <w:szCs w:val="32"/>
          <w:cs/>
        </w:rPr>
        <w:t>มัน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รองรับการพัฒนาอุตสาหกรรมแปรรูปการเกษตรในอนาคต รวมทั้งการแปรร</w:t>
      </w:r>
      <w:r>
        <w:rPr>
          <w:rFonts w:ascii="TH SarabunIT๙" w:hAnsi="TH SarabunIT๙" w:cs="TH SarabunIT๙"/>
          <w:sz w:val="32"/>
          <w:szCs w:val="32"/>
          <w:cs/>
        </w:rPr>
        <w:t>ูปผลิตภัณฑ์ใหม่ๆ อาทิ เครื่องส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E1CAC">
        <w:rPr>
          <w:rFonts w:ascii="TH SarabunIT๙" w:hAnsi="TH SarabunIT๙" w:cs="TH SarabunIT๙"/>
          <w:sz w:val="32"/>
          <w:szCs w:val="32"/>
          <w:cs/>
        </w:rPr>
        <w:t>อาง ยาสมุนไพร เวชส</w:t>
      </w:r>
      <w:r w:rsidR="00FE1CA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อาง ผลิตภัณฑ์อาหาร เป็นต้น รวมทั้งการประชาสัมพันธ์และท้าการตลาดผลิตภัณฑ์ใหม่ เพื่อเพิ่มช่องทางในการจ้าหน่ายยางพาราได้มากขึ้น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7A2C" w:rsidRDefault="003F7168" w:rsidP="00EB79A3">
      <w:pPr>
        <w:pStyle w:val="ad"/>
        <w:spacing w:after="0" w:line="240" w:lineRule="auto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79FA" w:rsidRPr="003F71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FD79FA" w:rsidRPr="003F7168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FD79FA" w:rsidRPr="003F7168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พัฒนาการผลิตสินค้าเกษตรหลักของภาคและสร้างความเข้มแข็งสถาบันเกษตรกร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737A2C">
        <w:rPr>
          <w:rFonts w:ascii="TH SarabunIT๙" w:hAnsi="TH SarabunIT๙" w:cs="TH SarabunIT๙" w:hint="cs"/>
          <w:sz w:val="32"/>
          <w:szCs w:val="32"/>
          <w:cs/>
        </w:rPr>
        <w:tab/>
      </w:r>
      <w:r w:rsidR="00737A2C">
        <w:rPr>
          <w:rFonts w:ascii="TH SarabunIT๙" w:hAnsi="TH SarabunIT๙" w:cs="TH SarabunIT๙" w:hint="cs"/>
          <w:sz w:val="32"/>
          <w:szCs w:val="32"/>
          <w:cs/>
        </w:rPr>
        <w:tab/>
      </w:r>
      <w:r w:rsidR="00FD79FA" w:rsidRPr="00737A2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2504" w:rsidRDefault="00737A2C" w:rsidP="00EB79A3">
      <w:pPr>
        <w:pStyle w:val="ad"/>
        <w:spacing w:after="0" w:line="240" w:lineRule="auto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1)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ยกระดับการผลิตสินค้าเกษตรที่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เป็นอัต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>ลักษณ์ที่เหมาะสมกับศักยภาพพื้นที่ของภาค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เช่น ข้าว (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ข้าวสัง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>หยด ข้าวหอมกระดังงา ข้าวเล็บนก) ไม้ผล (กล้วยหอมทอง มะพร้าว ทุเรียน มังคุด ส้มโอ)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ปศุสัตว์ (โคขุนศรีวิชัย) เพื่อให้เป็นสินค้ามูลค่าสูงและได้มาตรฐานส่งออก โดยการส่งเสริมและสนับสนุนการใช้เทคโนโลยีเข้ามาช่</w:t>
      </w:r>
      <w:r w:rsidR="00A42504">
        <w:rPr>
          <w:rFonts w:ascii="TH SarabunIT๙" w:hAnsi="TH SarabunIT๙" w:cs="TH SarabunIT๙"/>
          <w:sz w:val="32"/>
          <w:szCs w:val="32"/>
          <w:cs/>
        </w:rPr>
        <w:t>วยในการปรับปรุงการปลูกพืช การบ</w:t>
      </w:r>
      <w:r w:rsidR="00A4250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รุงรักษา การเก็บเกี่ยว และการแปรรูป</w:t>
      </w:r>
      <w:r w:rsidR="00AD4E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เพื่อสร้าง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มูลค่าเพิ่ม รวมทั้ง ส่งเสริมการท้าเกษตรแปลงใหญ่ในพื้นที่ที่เหมาะสม (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zoning)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ส่งเสริมการประกอบธุรกิจ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ออนไลน์ผ่านเครือข่ายการสื่อสารสาธารณะ และเพิ่มช่องทางตลาดในกลุ่มตลาดเฉพาะ (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Niche Market) </w:t>
      </w:r>
    </w:p>
    <w:p w:rsidR="00D40FF5" w:rsidRDefault="00A42504" w:rsidP="00EB79A3">
      <w:pPr>
        <w:pStyle w:val="ad"/>
        <w:spacing w:after="0" w:line="240" w:lineRule="auto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๒) ยกระดับอุตสาหกรรมการเพาะเลี้ยง</w:t>
      </w:r>
      <w:r>
        <w:rPr>
          <w:rFonts w:ascii="TH SarabunIT๙" w:hAnsi="TH SarabunIT๙" w:cs="TH SarabunIT๙"/>
          <w:sz w:val="32"/>
          <w:szCs w:val="32"/>
          <w:cs/>
        </w:rPr>
        <w:t>กุ้งและสัตว์น้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ชายฝั่งและการท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อุตสาหกรรม</w:t>
      </w:r>
      <w:r>
        <w:rPr>
          <w:rFonts w:ascii="TH SarabunIT๙" w:hAnsi="TH SarabunIT๙" w:cs="TH SarabunIT๙"/>
          <w:sz w:val="32"/>
          <w:szCs w:val="32"/>
          <w:cs/>
        </w:rPr>
        <w:t>ประมงทะเลที่ได้มาตรฐาน ส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ากล โดยส่งเสริมให้มีการเพาะเลี้ยงที่เป็นมิตรกับสิ่งแวดล้อม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การพัฒนากระบวนการผลิตที่มีประสิทธิภาพและมีการบริหารจัดการที่ได้มาตรฐานสุขอนามัยและเป็นไปตามกฎกติกาสากล การส่งเสริมการจัดระเบียบเรือประมงเข้าสู่ระบบการควบคุมได้อย่างถูกต้องมีมาตรการควบคุม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และเฝ้าระวังการประมง 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IUU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ที่มีประสิทธิภาพขึ้นไปจนถึงการพัฒนาระบบการตรวจสอบย้อนกลับ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(Traceability)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ของสินค้าประมง รวมทั้งส่งเสริมการแปรรูปผลิตภัณฑ์อาหารทะเลที่หลากหลาย ในพื้นที่จังหวัด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สุราษฎร์ธานี นครศรีธรรมราช สงขลา และชุมพร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3265A" w:rsidRDefault="00C3265A" w:rsidP="00EB79A3">
      <w:pPr>
        <w:pStyle w:val="ad"/>
        <w:spacing w:after="0" w:line="240" w:lineRule="auto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0FF5" w:rsidRDefault="00D40FF5" w:rsidP="00EB79A3">
      <w:pPr>
        <w:pStyle w:val="ad"/>
        <w:spacing w:after="0" w:line="240" w:lineRule="auto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2504">
        <w:rPr>
          <w:rFonts w:ascii="TH SarabunIT๙" w:hAnsi="TH SarabunIT๙" w:cs="TH SarabunIT๙"/>
          <w:sz w:val="32"/>
          <w:szCs w:val="32"/>
          <w:cs/>
        </w:rPr>
        <w:t>๓) ส่งเสริมการท</w:t>
      </w:r>
      <w:r w:rsidR="00A4250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การเกษตรแบบผสมผสาน เพื่อสร้างความสามารถในการพึ่งพาตนเองและความมั่นคงทา</w:t>
      </w:r>
      <w:r w:rsidR="00AD4E59">
        <w:rPr>
          <w:rFonts w:ascii="TH SarabunIT๙" w:hAnsi="TH SarabunIT๙" w:cs="TH SarabunIT๙"/>
          <w:sz w:val="32"/>
          <w:szCs w:val="32"/>
          <w:cs/>
        </w:rPr>
        <w:t>งด้านรายได้ให้กับเกษตรกรรายย่อย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สามารถใช้ทรัพยากรและปัจจัยการผลิตอย่าง</w:t>
      </w:r>
      <w:r w:rsidR="00A42504">
        <w:rPr>
          <w:rFonts w:ascii="TH SarabunIT๙" w:hAnsi="TH SarabunIT๙" w:cs="TH SarabunIT๙"/>
          <w:sz w:val="32"/>
          <w:szCs w:val="32"/>
          <w:cs/>
        </w:rPr>
        <w:t>คุ</w:t>
      </w:r>
      <w:r w:rsidR="00A42504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มค่า โดยเฉพาะการท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เกษตรและเลี้ยงสัตว์ผสมผส</w:t>
      </w:r>
      <w:r w:rsidR="00A42504">
        <w:rPr>
          <w:rFonts w:ascii="TH SarabunIT๙" w:hAnsi="TH SarabunIT๙" w:cs="TH SarabunIT๙"/>
          <w:sz w:val="32"/>
          <w:szCs w:val="32"/>
          <w:cs/>
        </w:rPr>
        <w:t>านร่วมกับการปลูกยางพาราปาล์มน้</w:t>
      </w:r>
      <w:r w:rsidR="00A42504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มันและไม้ผล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หรือ</w:t>
      </w:r>
      <w:r w:rsidR="00A42504">
        <w:rPr>
          <w:rFonts w:ascii="TH SarabunIT๙" w:hAnsi="TH SarabunIT๙" w:cs="TH SarabunIT๙"/>
          <w:sz w:val="32"/>
          <w:szCs w:val="32"/>
          <w:cs/>
        </w:rPr>
        <w:t>พื้นที่ปลูกยางพาราและปาล์มน้</w:t>
      </w:r>
      <w:r w:rsidR="00A4250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2504">
        <w:rPr>
          <w:rFonts w:ascii="TH SarabunIT๙" w:hAnsi="TH SarabunIT๙" w:cs="TH SarabunIT๙"/>
          <w:sz w:val="32"/>
          <w:szCs w:val="32"/>
          <w:cs/>
        </w:rPr>
        <w:t>มันที่ไม่เหมาะสมให้ผลผลิตต</w:t>
      </w:r>
      <w:r w:rsidR="00A42504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ส่งเสริมการปลูกพืชพันธุ์ดี (ไม้ผล และพืชผัก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A42504">
        <w:rPr>
          <w:rFonts w:ascii="TH SarabunIT๙" w:hAnsi="TH SarabunIT๙" w:cs="TH SarabunIT๙"/>
          <w:sz w:val="32"/>
          <w:szCs w:val="32"/>
          <w:cs/>
        </w:rPr>
        <w:t>รวมทั้งพืชเศรษฐกิจอื่น) ที่ค</w:t>
      </w:r>
      <w:r w:rsidR="00A4250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นึงถึงความสอดคล้องกับความต้องการของตลาด โดยการเพิ่มคุณภาพการเกษตรให้ได้มาต</w:t>
      </w:r>
      <w:r w:rsidR="00AD4E59">
        <w:rPr>
          <w:rFonts w:ascii="TH SarabunIT๙" w:hAnsi="TH SarabunIT๙" w:cs="TH SarabunIT๙"/>
          <w:sz w:val="32"/>
          <w:szCs w:val="32"/>
          <w:cs/>
        </w:rPr>
        <w:t>รฐานเกษตรอินทรีย์</w:t>
      </w:r>
      <w:r>
        <w:rPr>
          <w:rFonts w:ascii="TH SarabunIT๙" w:hAnsi="TH SarabunIT๙" w:cs="TH SarabunIT๙"/>
          <w:sz w:val="32"/>
          <w:szCs w:val="32"/>
          <w:cs/>
        </w:rPr>
        <w:t>พัฒนาแหล่งน้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E59">
        <w:rPr>
          <w:rFonts w:ascii="TH SarabunIT๙" w:hAnsi="TH SarabunIT๙" w:cs="TH SarabunIT๙"/>
          <w:sz w:val="32"/>
          <w:szCs w:val="32"/>
          <w:cs/>
        </w:rPr>
        <w:t>เพื่อสนับสนุนการท</w:t>
      </w:r>
      <w:r w:rsidR="00AD4E5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การเกษตรผสมผสาน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5E54" w:rsidRDefault="00D40FF5" w:rsidP="00EB79A3">
      <w:pPr>
        <w:pStyle w:val="ad"/>
        <w:spacing w:after="0" w:line="240" w:lineRule="auto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๔) ส่งเสริมให้มีการใช้เทคโนโลยีและนวัตกรรมในการผลิตและบริหารจัดการฟาร์มอย่างเป็นระบบ โดยเฉพาะในกลุ่มเกษตรกรรุ่นใหม่เพื่อพัฒนาไปสู่การเป็นเกษตรกรมืออาชีพ (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Smart Farmer) </w:t>
      </w:r>
      <w:r w:rsidR="00105E54">
        <w:rPr>
          <w:rFonts w:ascii="TH SarabunIT๙" w:hAnsi="TH SarabunIT๙" w:cs="TH SarabunIT๙"/>
          <w:sz w:val="32"/>
          <w:szCs w:val="32"/>
        </w:rPr>
        <w:t xml:space="preserve">     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โดยสนับสนุนการรวมกลุ่มเกษตรกร การสร้างและพัฒนาความเข้มแข็งขององค์กร/สถาบันเกษตรกร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และพัฒนาเครือข่าย</w:t>
      </w:r>
      <w:r w:rsidR="00AD4E59">
        <w:rPr>
          <w:rFonts w:ascii="TH SarabunIT๙" w:hAnsi="TH SarabunIT๙" w:cs="TH SarabunIT๙"/>
          <w:sz w:val="32"/>
          <w:szCs w:val="32"/>
          <w:cs/>
        </w:rPr>
        <w:t>วิสาหกิจชุมชนหรือสหกรณ์การเกษตร</w:t>
      </w:r>
      <w:r w:rsidR="00AD4E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ส่งเสริมการใช้เทคโนโลยีและนวัตกรรมในการผลิตและบริหารจัดการฟาร์มอย่างเป็นระบบรวมทั้งสนับสนุนการเข้าถึงแหล่งความรู้และแหล่งเงินทุนที่เป็นธรรมและทั่วถึง ยกระดับสินค้าและผู้ประกอบการให้มีความสามารถ</w:t>
      </w:r>
      <w:r w:rsidR="00AD4E59">
        <w:rPr>
          <w:rFonts w:ascii="TH SarabunIT๙" w:hAnsi="TH SarabunIT๙" w:cs="TH SarabunIT๙"/>
          <w:sz w:val="32"/>
          <w:szCs w:val="32"/>
          <w:cs/>
        </w:rPr>
        <w:t>ในการแข่งขัน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เชื่อมโยงเครือข่ายในรูป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แบบคลัสเตอร์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>สร้างความเชื่อมโยงธุรกิจชุมชนและ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SME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ส่งเสริมการพัฒนาธุรกิจ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Startup </w:t>
      </w:r>
      <w:r w:rsidR="00105E54">
        <w:rPr>
          <w:rFonts w:ascii="TH SarabunIT๙" w:hAnsi="TH SarabunIT๙" w:cs="TH SarabunIT๙"/>
          <w:sz w:val="32"/>
          <w:szCs w:val="32"/>
          <w:cs/>
        </w:rPr>
        <w:t>และส่งเสริมการพัฒนา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ตาม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แนวทางประชารัฐ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EA7" w:rsidRDefault="00105E54" w:rsidP="00EB79A3">
      <w:pPr>
        <w:pStyle w:val="ad"/>
        <w:spacing w:after="0" w:line="240" w:lineRule="auto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๕) วางระบบป้องกันและแก้ไขปัญหาความเสื่อมโทรมของทรัพยากรธรรมชาติและ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AD4E59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ที่เป็นฐานปัจจัยการผลิ</w:t>
      </w:r>
      <w:r w:rsidR="00AD4E59">
        <w:rPr>
          <w:rFonts w:ascii="TH SarabunIT๙" w:hAnsi="TH SarabunIT๙" w:cs="TH SarabunIT๙"/>
          <w:sz w:val="32"/>
          <w:szCs w:val="32"/>
          <w:cs/>
        </w:rPr>
        <w:t>ตทางการเกษตรของภาค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เพื่อรักษาสมดุลของระบบนิเวศให้เกิดความยั่งยืน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อา</w:t>
      </w:r>
      <w:r>
        <w:rPr>
          <w:rFonts w:ascii="TH SarabunIT๙" w:hAnsi="TH SarabunIT๙" w:cs="TH SarabunIT๙"/>
          <w:sz w:val="32"/>
          <w:szCs w:val="32"/>
          <w:cs/>
        </w:rPr>
        <w:t>ทิ พื้นที่ป่าที่เป็นแหล่งต้นน้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 ดิน แหล่งน้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 ชายฝั่ง รวมทั้งพื้นที่ป่าชายเลน ซึ่งเป็นแหล่งที่อยู่อาศัยและอนุบาล</w:t>
      </w:r>
      <w:r w:rsidR="00F06EA7">
        <w:rPr>
          <w:rFonts w:ascii="TH SarabunIT๙" w:hAnsi="TH SarabunIT๙" w:cs="TH SarabunIT๙"/>
          <w:sz w:val="32"/>
          <w:szCs w:val="32"/>
          <w:cs/>
        </w:rPr>
        <w:t>สัตว์น้</w:t>
      </w:r>
      <w:r w:rsidR="00F06EA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วัยอ่อน โดยอาศัยความร่วมมือของชุมชนในการป้องกันอนุรักษ์และฟื้นฟูทรัพยากรธรรมชาติรวมทั้งการวางระบบป้องกันและแก้ไข</w:t>
      </w:r>
      <w:r w:rsidR="00F06EA7">
        <w:rPr>
          <w:rFonts w:ascii="TH SarabunIT๙" w:hAnsi="TH SarabunIT๙" w:cs="TH SarabunIT๙"/>
          <w:sz w:val="32"/>
          <w:szCs w:val="32"/>
          <w:cs/>
        </w:rPr>
        <w:t>ปัญหาอุทกภัยในพื้นที่ที่เกิดน้</w:t>
      </w:r>
      <w:r w:rsidR="00F06EA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06EA7">
        <w:rPr>
          <w:rFonts w:ascii="TH SarabunIT๙" w:hAnsi="TH SarabunIT๙" w:cs="TH SarabunIT๙"/>
          <w:sz w:val="32"/>
          <w:szCs w:val="32"/>
          <w:cs/>
        </w:rPr>
        <w:t>ท่วมซ้</w:t>
      </w:r>
      <w:r w:rsidR="00F06EA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E59">
        <w:rPr>
          <w:rFonts w:ascii="TH SarabunIT๙" w:hAnsi="TH SarabunIT๙" w:cs="TH SarabunIT๙"/>
          <w:sz w:val="32"/>
          <w:szCs w:val="32"/>
          <w:cs/>
        </w:rPr>
        <w:t>ซาก อาทิ พัทลุง</w:t>
      </w:r>
      <w:r w:rsidR="00AD4E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และนครศรีธรรมราช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EA7" w:rsidRDefault="00FD79FA" w:rsidP="00F06EA7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06EA7">
        <w:rPr>
          <w:rFonts w:ascii="TH SarabunIT๙" w:hAnsi="TH SarabunIT๙" w:cs="TH SarabunIT๙"/>
          <w:sz w:val="32"/>
          <w:szCs w:val="32"/>
        </w:rPr>
        <w:tab/>
      </w:r>
      <w:r w:rsidRPr="00F06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F06EA7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F06EA7">
        <w:rPr>
          <w:rFonts w:ascii="TH SarabunIT๙" w:hAnsi="TH SarabunIT๙" w:cs="TH SarabunIT๙"/>
          <w:b/>
          <w:bCs/>
          <w:sz w:val="32"/>
          <w:szCs w:val="32"/>
          <w:cs/>
        </w:rPr>
        <w:t>พัฒนาโครงสร้างพื้นฐานสนับสนุนการท่องเที่ยว การพัฒนาเขตอุตสาหกรรม และการเชื่อมโยงการค้าโลก</w:t>
      </w:r>
      <w:r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6EA7" w:rsidRDefault="00F06EA7" w:rsidP="00F06EA7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79FA" w:rsidRPr="00F06EA7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046C5" w:rsidRDefault="00F06EA7" w:rsidP="00F06EA7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๑) พัฒนาโครงข่ายคมนาคมขนส่งเชื่อมโ</w:t>
      </w:r>
      <w:r>
        <w:rPr>
          <w:rFonts w:ascii="TH SarabunIT๙" w:hAnsi="TH SarabunIT๙" w:cs="TH SarabunIT๙"/>
          <w:sz w:val="32"/>
          <w:szCs w:val="32"/>
          <w:cs/>
        </w:rPr>
        <w:t>ยงการพัฒนาแหล่งท่องเที่ยวชั้นน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แห่งใหม่ก</w:t>
      </w:r>
      <w:r w:rsidR="00AD4E59">
        <w:rPr>
          <w:rFonts w:ascii="TH SarabunIT๙" w:hAnsi="TH SarabunIT๙" w:cs="TH SarabunIT๙"/>
          <w:sz w:val="32"/>
          <w:szCs w:val="32"/>
          <w:cs/>
        </w:rPr>
        <w:t>ับแหล่งท่องเที่ยวที่มีชื่อเสียง</w:t>
      </w:r>
      <w:r w:rsidR="00AD4E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โดยพัฒนาถนนเลียบชายฝั่งทะเลอ่าวไทยสายชุมพร</w:t>
      </w:r>
      <w:r w:rsidR="00FD79FA" w:rsidRPr="00FD79FA">
        <w:rPr>
          <w:rFonts w:ascii="TH SarabunIT๙" w:hAnsi="TH SarabunIT๙" w:cs="TH SarabunIT๙"/>
          <w:sz w:val="32"/>
          <w:szCs w:val="32"/>
        </w:rPr>
        <w:t>–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สุราษฎร์ธานี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–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="00FD79FA" w:rsidRPr="00FD79FA">
        <w:rPr>
          <w:rFonts w:ascii="TH SarabunIT๙" w:hAnsi="TH SarabunIT๙" w:cs="TH SarabunIT๙"/>
          <w:sz w:val="32"/>
          <w:szCs w:val="32"/>
        </w:rPr>
        <w:t>–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สงขลา เชื่อมโยงกับสาย 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The Royal Coast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ของภาคกลาง พัฒนาเส้นทางรถไฟ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เพื่อสนับสนุนการท่องเที่ยวเชื่อมโยงฝั่งอันดามันและอ่าวไทย อาทิ สายท่านุ่น</w:t>
      </w:r>
      <w:r w:rsidR="00FD79FA" w:rsidRPr="00FD79FA">
        <w:rPr>
          <w:rFonts w:ascii="TH SarabunIT๙" w:hAnsi="TH SarabunIT๙" w:cs="TH SarabunIT๙"/>
          <w:sz w:val="32"/>
          <w:szCs w:val="32"/>
        </w:rPr>
        <w:t>–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พังงา</w:t>
      </w:r>
      <w:r w:rsidR="00FD79FA" w:rsidRPr="00FD79FA">
        <w:rPr>
          <w:rFonts w:ascii="TH SarabunIT๙" w:hAnsi="TH SarabunIT๙" w:cs="TH SarabunIT๙"/>
          <w:sz w:val="32"/>
          <w:szCs w:val="32"/>
        </w:rPr>
        <w:t>–</w:t>
      </w:r>
      <w:proofErr w:type="spellStart"/>
      <w:r w:rsidR="006462FB">
        <w:rPr>
          <w:rFonts w:ascii="TH SarabunIT๙" w:hAnsi="TH SarabunIT๙" w:cs="TH SarabunIT๙"/>
          <w:sz w:val="32"/>
          <w:szCs w:val="32"/>
          <w:cs/>
        </w:rPr>
        <w:t>พ</w:t>
      </w:r>
      <w:r w:rsidR="006462FB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นพิน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</w:rPr>
        <w:t>–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ดอนสัก</w:t>
      </w:r>
      <w:r w:rsidR="00222C25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สายระนอง</w:t>
      </w:r>
      <w:r w:rsidR="00FD79FA" w:rsidRPr="00FD79FA">
        <w:rPr>
          <w:rFonts w:ascii="TH SarabunIT๙" w:hAnsi="TH SarabunIT๙" w:cs="TH SarabunIT๙"/>
          <w:sz w:val="32"/>
          <w:szCs w:val="32"/>
        </w:rPr>
        <w:t>–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ชุมพร และพัฒนาเส้นทางรถไฟเชื่อมโยงพื้นที่ตอนเหนือ-ใต้ของฝั่งอันดามัน และสายระนอง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–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พังงา</w:t>
      </w:r>
      <w:r w:rsidR="00FD79FA" w:rsidRPr="00FD79FA">
        <w:rPr>
          <w:rFonts w:ascii="TH SarabunIT๙" w:hAnsi="TH SarabunIT๙" w:cs="TH SarabunIT๙"/>
          <w:sz w:val="32"/>
          <w:szCs w:val="32"/>
        </w:rPr>
        <w:t>–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กระบี่</w:t>
      </w:r>
      <w:r w:rsidR="00FD79FA" w:rsidRPr="00FD79FA">
        <w:rPr>
          <w:rFonts w:ascii="TH SarabunIT๙" w:hAnsi="TH SarabunIT๙" w:cs="TH SarabunIT๙"/>
          <w:sz w:val="32"/>
          <w:szCs w:val="32"/>
        </w:rPr>
        <w:t>–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ตรัง ควบคู่กับการพัฒนาเมืองภูเก็ต เมืองหาดใหญ่ รวมทั้งเมืองศูนย์กลางเศรษฐกิจของภาคให้เป็นเมืองน่าอยู่สามารถรองรับการขยายตัวทางเศรษฐกิจและการท่องเที่ยว</w:t>
      </w:r>
    </w:p>
    <w:p w:rsidR="007046C5" w:rsidRDefault="007046C5" w:rsidP="00F06EA7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๒) พัฒนาและสนับสนุนท่าเรือส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E59">
        <w:rPr>
          <w:rFonts w:ascii="TH SarabunIT๙" w:hAnsi="TH SarabunIT๙" w:cs="TH SarabunIT๙"/>
          <w:sz w:val="32"/>
          <w:szCs w:val="32"/>
          <w:cs/>
        </w:rPr>
        <w:t>ราญในจังหวัดภูเก็ต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ให้เป็นท่าเรือหลัก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(Homeport) </w:t>
      </w:r>
      <w:r w:rsidR="00AD4E5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ของโลก รวมทั้งพัฒนาท่าเรือแวะพัก (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Port of Call)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และท่าเรือมารีน่าให้มีมาตรฐานในแหล่งท่องเที่ยวทางทะเลที่มีศักยภาพของภาค (กระบี่ พังงา 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และสมุย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>)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046C5" w:rsidRDefault="007046C5" w:rsidP="00F06EA7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๓) พัฒนาระบบโครงสร้างพื้นฐานสนับสนุนการพัฒนาเขตอุตสาหกรรมแปรรูปยางพาราหาดใหญ่</w:t>
      </w:r>
      <w:r w:rsidR="00FD79FA" w:rsidRPr="00FD79FA">
        <w:rPr>
          <w:rFonts w:ascii="TH SarabunIT๙" w:hAnsi="TH SarabunIT๙" w:cs="TH SarabunIT๙"/>
          <w:sz w:val="32"/>
          <w:szCs w:val="32"/>
        </w:rPr>
        <w:t>–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สะเดา โดยเร่งรัดการพัฒนาโครงข่ายรถไฟ อาทิ รถไฟฟ้าหาดใหญ่-ปา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ดังเบซาร์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 รถไฟทาง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คู่ชุมพร-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สุราษฎร์ธานี-หาดใหญ่</w:t>
      </w:r>
      <w:r w:rsidR="00FD79FA" w:rsidRPr="00FD79FA">
        <w:rPr>
          <w:rFonts w:ascii="TH SarabunIT๙" w:hAnsi="TH SarabunIT๙" w:cs="TH SarabunIT๙"/>
          <w:sz w:val="32"/>
          <w:szCs w:val="32"/>
        </w:rPr>
        <w:t>–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สงขลา พัฒนาทางหลวงพิเศษ (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Motorway)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หาดใหญ่-ด่านพรมแดนสะเดา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พัฒนาศูนย์กระจายสินค้าทุ่งสงเป็นศูนย์กลางการเชื่อมโยงการขนส่งระบบราง รวมทั้งพัฒนาเมืองรอบสถานีขนส่งระบบรางในเมืองทุ่งสงและเมืองสะเดา (ปา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ดังเบซาร์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) ตลอดจนพัฒนาท่าเรือสงขลาแห่งที่ 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2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เพื่อรองรับการขนส่งสินค้าเชื่อมโยงกับท่าเรือชายฝั่งและท่าเรือหลักทั้งภายในและต่างประเทศ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79FA" w:rsidRPr="00FD79FA" w:rsidRDefault="007046C5" w:rsidP="00F06EA7">
      <w:pPr>
        <w:pStyle w:val="ad"/>
        <w:spacing w:after="0" w:line="240" w:lineRule="auto"/>
        <w:ind w:left="0" w:firstLine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๔) พัฒนาโครงสร้างพื้นฐานเชื่อมโยงภาคใต้กับเส้นทางการค้าโลก โดยการพัฒนาและปรับปรุงท่าเรือที่มีอยู่ในปัจจุบันให้สามารถใช้ประโยชน์ได้อย่างเต็มศักยภาพ พัฒนาและปรับปรุงสนามบิน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นานาชาติและสนามบินภายในประเทศ พัฒนาโครงข่ายรถไฟเชื่อมโยงท่าเรือสงขลา </w:t>
      </w:r>
      <w:r w:rsidR="00FD79FA" w:rsidRPr="00FD79FA">
        <w:rPr>
          <w:rFonts w:ascii="TH SarabunIT๙" w:hAnsi="TH SarabunIT๙" w:cs="TH SarabunIT๙"/>
          <w:sz w:val="32"/>
          <w:szCs w:val="32"/>
        </w:rPr>
        <w:t>2 –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หาดใหญ่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–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ปาดัง</w:t>
      </w:r>
      <w:r w:rsidR="0083303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เบซาร์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</w:rPr>
        <w:t>–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บัตเตอร์เวอร์ธ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 (รัฐ</w:t>
      </w:r>
      <w:proofErr w:type="spellStart"/>
      <w:r w:rsidR="00FD79FA" w:rsidRPr="00FD79FA">
        <w:rPr>
          <w:rFonts w:ascii="TH SarabunIT๙" w:hAnsi="TH SarabunIT๙" w:cs="TH SarabunIT๙"/>
          <w:sz w:val="32"/>
          <w:szCs w:val="32"/>
          <w:cs/>
        </w:rPr>
        <w:t>ปีนัง</w:t>
      </w:r>
      <w:proofErr w:type="spellEnd"/>
      <w:r w:rsidR="00FD79FA" w:rsidRPr="00FD79FA">
        <w:rPr>
          <w:rFonts w:ascii="TH SarabunIT๙" w:hAnsi="TH SarabunIT๙" w:cs="TH SarabunIT๙"/>
          <w:sz w:val="32"/>
          <w:szCs w:val="32"/>
          <w:cs/>
        </w:rPr>
        <w:t xml:space="preserve"> มาเลเซีย) รวมทั้งพัฒนาโครงข่ายถนนสายหลักเป็น 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4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ช่องจราจร และ</w:t>
      </w:r>
      <w:r w:rsidR="00833032">
        <w:rPr>
          <w:rFonts w:ascii="TH SarabunIT๙" w:hAnsi="TH SarabunIT๙" w:cs="TH SarabunIT๙"/>
          <w:sz w:val="32"/>
          <w:szCs w:val="32"/>
        </w:rPr>
        <w:t xml:space="preserve">     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การพัฒนาโครงข่ายถนนสายรองให้เชื่อมโยงกับถนนสายหลักเพื่อสนับสนุนการขนส่งและกระจายสินค้าจาก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พื้นที่ตอนในสู่พื้นที่หลักได้อย่างมีประสิท</w:t>
      </w:r>
      <w:r w:rsidR="00833032">
        <w:rPr>
          <w:rFonts w:ascii="TH SarabunIT๙" w:hAnsi="TH SarabunIT๙" w:cs="TH SarabunIT๙"/>
          <w:sz w:val="32"/>
          <w:szCs w:val="32"/>
          <w:cs/>
        </w:rPr>
        <w:t>ธิภาพ รวมทั้งการพัฒนาระบบส่งน้</w:t>
      </w:r>
      <w:r w:rsidR="0083303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3988">
        <w:rPr>
          <w:rFonts w:ascii="TH SarabunIT๙" w:hAnsi="TH SarabunIT๙" w:cs="TH SarabunIT๙"/>
          <w:sz w:val="32"/>
          <w:szCs w:val="32"/>
          <w:cs/>
        </w:rPr>
        <w:t>ดิบ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โดยการพัฒนาระบบโครงข่าย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833032">
        <w:rPr>
          <w:rFonts w:ascii="TH SarabunIT๙" w:hAnsi="TH SarabunIT๙" w:cs="TH SarabunIT๙"/>
          <w:sz w:val="32"/>
          <w:szCs w:val="32"/>
          <w:cs/>
        </w:rPr>
        <w:t>ท่อส่งน้</w:t>
      </w:r>
      <w:r w:rsidR="0083303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3988">
        <w:rPr>
          <w:rFonts w:ascii="TH SarabunIT๙" w:hAnsi="TH SarabunIT๙" w:cs="TH SarabunIT๙"/>
          <w:sz w:val="32"/>
          <w:szCs w:val="32"/>
          <w:cs/>
        </w:rPr>
        <w:t xml:space="preserve"> ระบบจ</w:t>
      </w:r>
      <w:r w:rsidR="0074398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33032">
        <w:rPr>
          <w:rFonts w:ascii="TH SarabunIT๙" w:hAnsi="TH SarabunIT๙" w:cs="TH SarabunIT๙"/>
          <w:sz w:val="32"/>
          <w:szCs w:val="32"/>
          <w:cs/>
        </w:rPr>
        <w:t>หน่ายน้</w:t>
      </w:r>
      <w:r w:rsidR="0083303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439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แ</w:t>
      </w:r>
      <w:r w:rsidR="00833032">
        <w:rPr>
          <w:rFonts w:ascii="TH SarabunIT๙" w:hAnsi="TH SarabunIT๙" w:cs="TH SarabunIT๙"/>
          <w:sz w:val="32"/>
          <w:szCs w:val="32"/>
          <w:cs/>
        </w:rPr>
        <w:t>ละการเพิ่มประสิทธิภาพระบบส่งน้</w:t>
      </w:r>
      <w:r w:rsidR="0083303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ให้เพียงพอเพื่อสนับสนุนปริมาณความ</w:t>
      </w:r>
      <w:r w:rsidR="00FD79FA" w:rsidRPr="00FD79FA">
        <w:rPr>
          <w:rFonts w:ascii="TH SarabunIT๙" w:hAnsi="TH SarabunIT๙" w:cs="TH SarabunIT๙"/>
          <w:sz w:val="32"/>
          <w:szCs w:val="32"/>
        </w:rPr>
        <w:t xml:space="preserve"> </w:t>
      </w:r>
      <w:r w:rsidR="00833032">
        <w:rPr>
          <w:rFonts w:ascii="TH SarabunIT๙" w:hAnsi="TH SarabunIT๙" w:cs="TH SarabunIT๙"/>
          <w:sz w:val="32"/>
          <w:szCs w:val="32"/>
          <w:cs/>
        </w:rPr>
        <w:t>ต้องการใช้น้</w:t>
      </w:r>
      <w:r w:rsidR="0083303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ที่เพิ่มขึ้นและลดผลกระทบจากป</w:t>
      </w:r>
      <w:r w:rsidR="00833032">
        <w:rPr>
          <w:rFonts w:ascii="TH SarabunIT๙" w:hAnsi="TH SarabunIT๙" w:cs="TH SarabunIT๙"/>
          <w:sz w:val="32"/>
          <w:szCs w:val="32"/>
          <w:cs/>
        </w:rPr>
        <w:t>ัญหาขาดแคลนน้</w:t>
      </w:r>
      <w:r w:rsidR="0083303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79FA" w:rsidRPr="00FD79FA">
        <w:rPr>
          <w:rFonts w:ascii="TH SarabunIT๙" w:hAnsi="TH SarabunIT๙" w:cs="TH SarabunIT๙"/>
          <w:sz w:val="32"/>
          <w:szCs w:val="32"/>
          <w:cs/>
        </w:rPr>
        <w:t>ในช่วงฤดูแล้ง</w:t>
      </w:r>
    </w:p>
    <w:p w:rsidR="00756CC1" w:rsidRPr="00C3265A" w:rsidRDefault="00756CC1" w:rsidP="006462FB">
      <w:pPr>
        <w:pStyle w:val="ad"/>
        <w:spacing w:after="0" w:line="240" w:lineRule="auto"/>
        <w:ind w:left="0"/>
        <w:jc w:val="thaiDistribute"/>
        <w:rPr>
          <w:rFonts w:ascii="TH Sarabun New" w:hAnsi="TH Sarabun New" w:cs="TH Sarabun New"/>
          <w:sz w:val="32"/>
          <w:szCs w:val="32"/>
        </w:rPr>
      </w:pPr>
    </w:p>
    <w:p w:rsidR="006462FB" w:rsidRDefault="006462FB" w:rsidP="006D41FF">
      <w:pPr>
        <w:pStyle w:val="ad"/>
        <w:spacing w:line="240" w:lineRule="auto"/>
        <w:ind w:left="0" w:firstLine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06D8"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 w:rsidRPr="00B206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206D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แผนพัฒนากลุ่ม</w:t>
      </w:r>
      <w:r w:rsidRPr="00B501BB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 w:rsidR="00B501BB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ภาคใต้ฝั่งอ่าวไทย</w:t>
      </w:r>
      <w:r w:rsidR="00B206D8" w:rsidRPr="00B501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206D8" w:rsidRPr="00B501BB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B501BB">
        <w:rPr>
          <w:rFonts w:ascii="TH SarabunIT๙" w:hAnsi="TH SarabunIT๙" w:cs="TH SarabunIT๙"/>
          <w:b/>
          <w:bCs/>
          <w:sz w:val="32"/>
          <w:szCs w:val="32"/>
          <w:cs/>
        </w:rPr>
        <w:t>ชุมพร</w:t>
      </w:r>
      <w:r w:rsidR="00B501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206D8" w:rsidRPr="00B501BB">
        <w:rPr>
          <w:rFonts w:ascii="TH SarabunIT๙" w:hAnsi="TH SarabunIT๙" w:cs="TH SarabunIT๙"/>
          <w:b/>
          <w:bCs/>
          <w:sz w:val="32"/>
          <w:szCs w:val="32"/>
          <w:cs/>
        </w:rPr>
        <w:t>สุ</w:t>
      </w:r>
      <w:r w:rsidR="00B206D8" w:rsidRPr="00B501BB">
        <w:rPr>
          <w:rFonts w:ascii="TH SarabunIT๙" w:hAnsi="TH SarabunIT๙" w:cs="TH SarabunIT๙" w:hint="cs"/>
          <w:b/>
          <w:bCs/>
          <w:sz w:val="32"/>
          <w:szCs w:val="32"/>
          <w:cs/>
        </w:rPr>
        <w:t>รา</w:t>
      </w:r>
      <w:r w:rsidR="00B206D8" w:rsidRPr="00B501BB">
        <w:rPr>
          <w:rFonts w:ascii="TH SarabunIT๙" w:hAnsi="TH SarabunIT๙" w:cs="TH SarabunIT๙"/>
          <w:b/>
          <w:bCs/>
          <w:sz w:val="32"/>
          <w:szCs w:val="32"/>
          <w:cs/>
        </w:rPr>
        <w:t>ษฎร์ธ</w:t>
      </w:r>
      <w:r w:rsidR="00B206D8" w:rsidRPr="00B501BB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B206D8" w:rsidRPr="00B501BB">
        <w:rPr>
          <w:rFonts w:ascii="TH SarabunIT๙" w:hAnsi="TH SarabunIT๙" w:cs="TH SarabunIT๙"/>
          <w:b/>
          <w:bCs/>
          <w:sz w:val="32"/>
          <w:szCs w:val="32"/>
          <w:cs/>
        </w:rPr>
        <w:t>นี นครศรีธรรมร</w:t>
      </w:r>
      <w:r w:rsidR="00B206D8" w:rsidRPr="00B501BB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B206D8" w:rsidRPr="00B501BB">
        <w:rPr>
          <w:rFonts w:ascii="TH SarabunIT๙" w:hAnsi="TH SarabunIT๙" w:cs="TH SarabunIT๙"/>
          <w:b/>
          <w:bCs/>
          <w:sz w:val="32"/>
          <w:szCs w:val="32"/>
          <w:cs/>
        </w:rPr>
        <w:t>ช พัทลุง)</w:t>
      </w:r>
    </w:p>
    <w:p w:rsidR="004261CA" w:rsidRPr="006D41FF" w:rsidRDefault="0098466A" w:rsidP="006D41FF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466A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98466A">
        <w:rPr>
          <w:rFonts w:ascii="TH SarabunIT๙" w:hAnsi="TH SarabunIT๙" w:cs="TH SarabunIT๙"/>
          <w:sz w:val="32"/>
          <w:szCs w:val="32"/>
        </w:rPr>
        <w:t xml:space="preserve"> </w:t>
      </w:r>
      <w:r w:rsidR="00F443D0"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F443D0" w:rsidRPr="008135F7">
        <w:rPr>
          <w:rFonts w:ascii="TH SarabunIT๙" w:hAnsi="TH SarabunIT๙" w:cs="TH SarabunIT๙"/>
          <w:b/>
          <w:bCs/>
          <w:sz w:val="32"/>
          <w:szCs w:val="32"/>
        </w:rPr>
        <w:t>Vision</w:t>
      </w:r>
      <w:r w:rsidR="00F443D0"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F443D0" w:rsidRPr="006D41FF">
        <w:rPr>
          <w:rFonts w:ascii="TH SarabunIT๙" w:hAnsi="TH SarabunIT๙" w:cs="TH SarabunIT๙"/>
          <w:sz w:val="32"/>
          <w:szCs w:val="32"/>
        </w:rPr>
        <w:t xml:space="preserve"> </w:t>
      </w:r>
      <w:r w:rsidR="006D41FF" w:rsidRPr="006D41FF">
        <w:rPr>
          <w:rFonts w:ascii="TH SarabunIT๙" w:hAnsi="TH SarabunIT๙" w:cs="TH SarabunIT๙"/>
          <w:sz w:val="32"/>
          <w:szCs w:val="32"/>
        </w:rPr>
        <w:t>“</w:t>
      </w:r>
      <w:r w:rsidR="006D41FF">
        <w:rPr>
          <w:rFonts w:ascii="TH SarabunIT๙" w:hAnsi="TH SarabunIT๙" w:cs="TH SarabunIT๙"/>
          <w:sz w:val="32"/>
          <w:szCs w:val="32"/>
          <w:cs/>
        </w:rPr>
        <w:t>ศูนย์กล</w:t>
      </w:r>
      <w:r w:rsidR="006D41F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6D41FF">
        <w:rPr>
          <w:rFonts w:ascii="TH SarabunIT๙" w:hAnsi="TH SarabunIT๙" w:cs="TH SarabunIT๙"/>
          <w:sz w:val="32"/>
          <w:szCs w:val="32"/>
          <w:cs/>
        </w:rPr>
        <w:t>งก</w:t>
      </w:r>
      <w:r w:rsidR="006D41F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6D41FF">
        <w:rPr>
          <w:rFonts w:ascii="TH SarabunIT๙" w:hAnsi="TH SarabunIT๙" w:cs="TH SarabunIT๙"/>
          <w:sz w:val="32"/>
          <w:szCs w:val="32"/>
          <w:cs/>
        </w:rPr>
        <w:t>รเกษตร ก</w:t>
      </w:r>
      <w:r w:rsidR="006D41F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6D41FF">
        <w:rPr>
          <w:rFonts w:ascii="TH SarabunIT๙" w:hAnsi="TH SarabunIT๙" w:cs="TH SarabunIT๙"/>
          <w:sz w:val="32"/>
          <w:szCs w:val="32"/>
          <w:cs/>
        </w:rPr>
        <w:t>รท่องเที่ยวน</w:t>
      </w:r>
      <w:r w:rsidR="006D41F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6D41FF">
        <w:rPr>
          <w:rFonts w:ascii="TH SarabunIT๙" w:hAnsi="TH SarabunIT๙" w:cs="TH SarabunIT๙"/>
          <w:sz w:val="32"/>
          <w:szCs w:val="32"/>
          <w:cs/>
        </w:rPr>
        <w:t>น</w:t>
      </w:r>
      <w:r w:rsidR="006D41F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6D41FF">
        <w:rPr>
          <w:rFonts w:ascii="TH SarabunIT๙" w:hAnsi="TH SarabunIT๙" w:cs="TH SarabunIT๙"/>
          <w:sz w:val="32"/>
          <w:szCs w:val="32"/>
          <w:cs/>
        </w:rPr>
        <w:t>ช</w:t>
      </w:r>
      <w:r w:rsidR="006D41F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6D41FF" w:rsidRPr="006D41FF">
        <w:rPr>
          <w:rFonts w:ascii="TH SarabunIT๙" w:hAnsi="TH SarabunIT๙" w:cs="TH SarabunIT๙"/>
          <w:sz w:val="32"/>
          <w:szCs w:val="32"/>
          <w:cs/>
        </w:rPr>
        <w:t>ติ</w:t>
      </w:r>
      <w:r w:rsidR="006D41FF" w:rsidRPr="006D41FF">
        <w:rPr>
          <w:rFonts w:ascii="TH SarabunIT๙" w:hAnsi="TH SarabunIT๙" w:cs="TH SarabunIT๙"/>
          <w:sz w:val="32"/>
          <w:szCs w:val="32"/>
        </w:rPr>
        <w:t xml:space="preserve"> </w:t>
      </w:r>
      <w:r w:rsidR="006D41FF" w:rsidRPr="006D41FF">
        <w:rPr>
          <w:rFonts w:ascii="TH SarabunIT๙" w:hAnsi="TH SarabunIT๙" w:cs="TH SarabunIT๙"/>
          <w:sz w:val="32"/>
          <w:szCs w:val="32"/>
          <w:cs/>
        </w:rPr>
        <w:t>มีระบบ</w:t>
      </w:r>
      <w:proofErr w:type="spellStart"/>
      <w:r w:rsidR="006D41FF" w:rsidRPr="006D41FF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="006D41FF" w:rsidRPr="006D41FF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="006D41FF" w:rsidRPr="006D41FF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="006D41FF" w:rsidRPr="006D41FF">
        <w:rPr>
          <w:rFonts w:ascii="TH SarabunIT๙" w:hAnsi="TH SarabunIT๙" w:cs="TH SarabunIT๙"/>
          <w:sz w:val="32"/>
          <w:szCs w:val="32"/>
          <w:cs/>
        </w:rPr>
        <w:t>ที</w:t>
      </w:r>
      <w:r w:rsidR="006D41FF">
        <w:rPr>
          <w:rFonts w:ascii="TH SarabunIT๙" w:hAnsi="TH SarabunIT๙" w:cs="TH SarabunIT๙"/>
          <w:sz w:val="32"/>
          <w:szCs w:val="32"/>
          <w:cs/>
        </w:rPr>
        <w:t>่สมบูรณ์ เป็นมิตรกับสิ่งแวดล้อม</w:t>
      </w:r>
      <w:r w:rsidR="006D41FF" w:rsidRPr="006D41FF">
        <w:rPr>
          <w:rFonts w:ascii="TH SarabunIT๙" w:hAnsi="TH SarabunIT๙" w:cs="TH SarabunIT๙"/>
          <w:sz w:val="32"/>
          <w:szCs w:val="32"/>
        </w:rPr>
        <w:t>”</w:t>
      </w:r>
    </w:p>
    <w:p w:rsidR="006D41FF" w:rsidRDefault="0098466A" w:rsidP="006D41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6D41FF" w:rsidRPr="006D41FF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6D41FF" w:rsidRPr="006D41FF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="006D41F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D41FF" w:rsidRDefault="006D41FF" w:rsidP="006D41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1FF">
        <w:rPr>
          <w:rFonts w:ascii="TH SarabunIT๙" w:hAnsi="TH SarabunIT๙" w:cs="TH SarabunIT๙"/>
          <w:sz w:val="32"/>
          <w:szCs w:val="32"/>
        </w:rPr>
        <w:t xml:space="preserve">1. </w:t>
      </w:r>
      <w:r w:rsidRPr="006D41FF">
        <w:rPr>
          <w:rFonts w:ascii="TH SarabunIT๙" w:hAnsi="TH SarabunIT๙" w:cs="TH SarabunIT๙"/>
          <w:sz w:val="32"/>
          <w:szCs w:val="32"/>
          <w:cs/>
        </w:rPr>
        <w:t>พัฒนา การผลิต การแปร</w:t>
      </w:r>
      <w:r>
        <w:rPr>
          <w:rFonts w:ascii="TH SarabunIT๙" w:hAnsi="TH SarabunIT๙" w:cs="TH SarabunIT๙"/>
          <w:sz w:val="32"/>
          <w:szCs w:val="32"/>
          <w:cs/>
        </w:rPr>
        <w:t>รูป และการบริหารจัดการ ปาล์มน้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1FF">
        <w:rPr>
          <w:rFonts w:ascii="TH SarabunIT๙" w:hAnsi="TH SarabunIT๙" w:cs="TH SarabunIT๙"/>
          <w:sz w:val="32"/>
          <w:szCs w:val="32"/>
          <w:cs/>
        </w:rPr>
        <w:t>มัน ยางพารา และไม้ผล</w:t>
      </w:r>
      <w:r w:rsidRPr="006D41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1FF" w:rsidRDefault="006D41FF" w:rsidP="006D41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1FF">
        <w:rPr>
          <w:rFonts w:ascii="TH SarabunIT๙" w:hAnsi="TH SarabunIT๙" w:cs="TH SarabunIT๙"/>
          <w:sz w:val="32"/>
          <w:szCs w:val="32"/>
        </w:rPr>
        <w:t xml:space="preserve">2. </w:t>
      </w:r>
      <w:r w:rsidRPr="006D41FF">
        <w:rPr>
          <w:rFonts w:ascii="TH SarabunIT๙" w:hAnsi="TH SarabunIT๙" w:cs="TH SarabunIT๙"/>
          <w:sz w:val="32"/>
          <w:szCs w:val="32"/>
          <w:cs/>
        </w:rPr>
        <w:t>พัฒนาการประมง การเพาะเลี้ยงสัต</w:t>
      </w:r>
      <w:r>
        <w:rPr>
          <w:rFonts w:ascii="TH SarabunIT๙" w:hAnsi="TH SarabunIT๙" w:cs="TH SarabunIT๙"/>
          <w:sz w:val="32"/>
          <w:szCs w:val="32"/>
          <w:cs/>
        </w:rPr>
        <w:t>ว์น้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1FF">
        <w:rPr>
          <w:rFonts w:ascii="TH SarabunIT๙" w:hAnsi="TH SarabunIT๙" w:cs="TH SarabunIT๙"/>
          <w:sz w:val="32"/>
          <w:szCs w:val="32"/>
          <w:cs/>
        </w:rPr>
        <w:t>เศรษฐกิจ รวมถึงการปศุสัตว์ที่สามารถสร้างความโดดเด่น</w:t>
      </w:r>
      <w:r w:rsidRPr="006D41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1FF" w:rsidRDefault="006D41FF" w:rsidP="006D41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1FF">
        <w:rPr>
          <w:rFonts w:ascii="TH SarabunIT๙" w:hAnsi="TH SarabunIT๙" w:cs="TH SarabunIT๙"/>
          <w:sz w:val="32"/>
          <w:szCs w:val="32"/>
        </w:rPr>
        <w:t xml:space="preserve">3. </w:t>
      </w:r>
      <w:r w:rsidRPr="006D41FF">
        <w:rPr>
          <w:rFonts w:ascii="TH SarabunIT๙" w:hAnsi="TH SarabunIT๙" w:cs="TH SarabunIT๙"/>
          <w:sz w:val="32"/>
          <w:szCs w:val="32"/>
          <w:cs/>
        </w:rPr>
        <w:t>พัฒนาทรัพยากรการท่องเที่ยว สร้างรูปแบบการท่องเที่ยวที่หลากหลาย การบริหารจัดการ</w:t>
      </w:r>
      <w:r w:rsidRPr="006D41FF">
        <w:rPr>
          <w:rFonts w:ascii="TH SarabunIT๙" w:hAnsi="TH SarabunIT๙" w:cs="TH SarabunIT๙"/>
          <w:sz w:val="32"/>
          <w:szCs w:val="32"/>
        </w:rPr>
        <w:t xml:space="preserve"> </w:t>
      </w:r>
      <w:r w:rsidRPr="006D41FF">
        <w:rPr>
          <w:rFonts w:ascii="TH SarabunIT๙" w:hAnsi="TH SarabunIT๙" w:cs="TH SarabunIT๙"/>
          <w:sz w:val="32"/>
          <w:szCs w:val="32"/>
          <w:cs/>
        </w:rPr>
        <w:t>และสร้างเครือข่ายการท่องเที่ยวระหว่างกลุ่มจังหวัด</w:t>
      </w:r>
      <w:r w:rsidRPr="006D41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1FF" w:rsidRDefault="006D41FF" w:rsidP="006D41FF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1FF">
        <w:rPr>
          <w:rFonts w:ascii="TH SarabunIT๙" w:hAnsi="TH SarabunIT๙" w:cs="TH SarabunIT๙"/>
          <w:sz w:val="32"/>
          <w:szCs w:val="32"/>
        </w:rPr>
        <w:t xml:space="preserve">4. </w:t>
      </w:r>
      <w:r w:rsidRPr="006D41FF">
        <w:rPr>
          <w:rFonts w:ascii="TH SarabunIT๙" w:hAnsi="TH SarabunIT๙" w:cs="TH SarabunIT๙"/>
          <w:sz w:val="32"/>
          <w:szCs w:val="32"/>
          <w:cs/>
        </w:rPr>
        <w:t xml:space="preserve">พัฒนาระบบโครงสร้างพื้นฐาน การขนส่ง </w:t>
      </w:r>
      <w:proofErr w:type="spellStart"/>
      <w:r w:rsidRPr="006D41FF">
        <w:rPr>
          <w:rFonts w:ascii="TH SarabunIT๙" w:hAnsi="TH SarabunIT๙" w:cs="TH SarabunIT๙"/>
          <w:sz w:val="32"/>
          <w:szCs w:val="32"/>
          <w:cs/>
        </w:rPr>
        <w:t>และโล</w:t>
      </w:r>
      <w:proofErr w:type="spellEnd"/>
      <w:r w:rsidRPr="006D41FF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6D41FF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6D41FF">
        <w:rPr>
          <w:rFonts w:ascii="TH SarabunIT๙" w:hAnsi="TH SarabunIT๙" w:cs="TH SarabunIT๙"/>
          <w:sz w:val="32"/>
          <w:szCs w:val="32"/>
          <w:cs/>
        </w:rPr>
        <w:t xml:space="preserve"> เพื่อรองรับการพัฒนาของกลุ่มจังหวัด</w:t>
      </w:r>
      <w:r w:rsidRPr="006D41FF">
        <w:rPr>
          <w:rFonts w:ascii="TH SarabunIT๙" w:hAnsi="TH SarabunIT๙" w:cs="TH SarabunIT๙"/>
          <w:sz w:val="32"/>
          <w:szCs w:val="32"/>
        </w:rPr>
        <w:t xml:space="preserve"> 5. </w:t>
      </w:r>
      <w:r w:rsidRPr="006D41FF">
        <w:rPr>
          <w:rFonts w:ascii="TH SarabunIT๙" w:hAnsi="TH SarabunIT๙" w:cs="TH SarabunIT๙"/>
          <w:sz w:val="32"/>
          <w:szCs w:val="32"/>
          <w:cs/>
        </w:rPr>
        <w:t>อนุรักษ์ทรัพยากรธรรมชาติ สิ่งแวดล้อม ศิลปวัฒนธรรม และสภาพสังคมที่ด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6D41FF" w:rsidRDefault="00EF3245" w:rsidP="006D41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41FF" w:rsidRPr="006D41FF">
        <w:rPr>
          <w:rFonts w:ascii="TH SarabunIT๙" w:hAnsi="TH SarabunIT๙" w:cs="TH SarabunIT๙"/>
          <w:b/>
          <w:bCs/>
          <w:sz w:val="32"/>
          <w:szCs w:val="32"/>
          <w:cs/>
        </w:rPr>
        <w:t>เป้</w:t>
      </w:r>
      <w:r w:rsidR="006D41FF" w:rsidRPr="006D41F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6D41FF" w:rsidRPr="006D41FF">
        <w:rPr>
          <w:rFonts w:ascii="TH SarabunIT๙" w:hAnsi="TH SarabunIT๙" w:cs="TH SarabunIT๙"/>
          <w:b/>
          <w:bCs/>
          <w:sz w:val="32"/>
          <w:szCs w:val="32"/>
          <w:cs/>
        </w:rPr>
        <w:t>ประสงค์รวม</w:t>
      </w:r>
      <w:r w:rsidR="006D41FF" w:rsidRPr="006D41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1FF" w:rsidRDefault="006D41FF" w:rsidP="006D41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1FF">
        <w:rPr>
          <w:rFonts w:ascii="TH SarabunIT๙" w:hAnsi="TH SarabunIT๙" w:cs="TH SarabunIT๙"/>
          <w:sz w:val="32"/>
          <w:szCs w:val="32"/>
        </w:rPr>
        <w:t xml:space="preserve">1. </w:t>
      </w:r>
      <w:r w:rsidRPr="006D41FF">
        <w:rPr>
          <w:rFonts w:ascii="TH SarabunIT๙" w:hAnsi="TH SarabunIT๙" w:cs="TH SarabunIT๙"/>
          <w:sz w:val="32"/>
          <w:szCs w:val="32"/>
          <w:cs/>
        </w:rPr>
        <w:t>กลุ่มจังหวัดเป็นศูนย์กลาง ก</w:t>
      </w:r>
      <w:r>
        <w:rPr>
          <w:rFonts w:ascii="TH SarabunIT๙" w:hAnsi="TH SarabunIT๙" w:cs="TH SarabunIT๙"/>
          <w:sz w:val="32"/>
          <w:szCs w:val="32"/>
          <w:cs/>
        </w:rPr>
        <w:t>ารผลิตและแปรรูป ยาพารา ปาล์มน้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1FF">
        <w:rPr>
          <w:rFonts w:ascii="TH SarabunIT๙" w:hAnsi="TH SarabunIT๙" w:cs="TH SarabunIT๙"/>
          <w:sz w:val="32"/>
          <w:szCs w:val="32"/>
          <w:cs/>
        </w:rPr>
        <w:t>มัน ของประเทศ</w:t>
      </w:r>
      <w:r w:rsidRPr="006D41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1FF" w:rsidRDefault="006D41FF" w:rsidP="006D41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1FF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เป็นกลุ่มจังหวัดชั้นนำด้านการเพาะเลี้ยงสัตว์น้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1FF">
        <w:rPr>
          <w:rFonts w:ascii="TH SarabunIT๙" w:hAnsi="TH SarabunIT๙" w:cs="TH SarabunIT๙"/>
          <w:sz w:val="32"/>
          <w:szCs w:val="32"/>
          <w:cs/>
        </w:rPr>
        <w:t>เศรษฐกิจ และการเลี้ยงสัตว์เศรษฐกิจที่มีความโดดเด่นในพื้นที่</w:t>
      </w:r>
      <w:r w:rsidRPr="006D41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1FF" w:rsidRDefault="006D41FF" w:rsidP="006D41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1FF">
        <w:rPr>
          <w:rFonts w:ascii="TH SarabunIT๙" w:hAnsi="TH SarabunIT๙" w:cs="TH SarabunIT๙"/>
          <w:sz w:val="32"/>
          <w:szCs w:val="32"/>
        </w:rPr>
        <w:t xml:space="preserve">3. </w:t>
      </w:r>
      <w:r w:rsidRPr="006D41FF">
        <w:rPr>
          <w:rFonts w:ascii="TH SarabunIT๙" w:hAnsi="TH SarabunIT๙" w:cs="TH SarabunIT๙"/>
          <w:sz w:val="32"/>
          <w:szCs w:val="32"/>
          <w:cs/>
        </w:rPr>
        <w:t>กลุ่มจังหว</w:t>
      </w:r>
      <w:r w:rsidR="00222C25">
        <w:rPr>
          <w:rFonts w:ascii="TH SarabunIT๙" w:hAnsi="TH SarabunIT๙" w:cs="TH SarabunIT๙"/>
          <w:sz w:val="32"/>
          <w:szCs w:val="32"/>
          <w:cs/>
        </w:rPr>
        <w:t>ัดเป็นสถานที่ท่องเที่ยวนานาชาติ</w:t>
      </w:r>
      <w:r w:rsidRPr="006D41FF">
        <w:rPr>
          <w:rFonts w:ascii="TH SarabunIT๙" w:hAnsi="TH SarabunIT๙" w:cs="TH SarabunIT๙"/>
          <w:sz w:val="32"/>
          <w:szCs w:val="32"/>
          <w:cs/>
        </w:rPr>
        <w:t>ที่มีคุณภาพ และมีความหลากหลายของรูปแบบการท่องเที่ยว</w:t>
      </w:r>
      <w:r w:rsidRPr="006D41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1FF" w:rsidRDefault="006D41FF" w:rsidP="006D41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1FF">
        <w:rPr>
          <w:rFonts w:ascii="TH SarabunIT๙" w:hAnsi="TH SarabunIT๙" w:cs="TH SarabunIT๙"/>
          <w:sz w:val="32"/>
          <w:szCs w:val="32"/>
        </w:rPr>
        <w:t xml:space="preserve">4. </w:t>
      </w:r>
      <w:r w:rsidRPr="006D41FF">
        <w:rPr>
          <w:rFonts w:ascii="TH SarabunIT๙" w:hAnsi="TH SarabunIT๙" w:cs="TH SarabunIT๙"/>
          <w:sz w:val="32"/>
          <w:szCs w:val="32"/>
          <w:cs/>
        </w:rPr>
        <w:t>มีระบบโครงสร้างพื้นฐาน และระบบ</w:t>
      </w:r>
      <w:proofErr w:type="spellStart"/>
      <w:r w:rsidRPr="006D41FF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6D41FF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6D41FF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6D41FF">
        <w:rPr>
          <w:rFonts w:ascii="TH SarabunIT๙" w:hAnsi="TH SarabunIT๙" w:cs="TH SarabunIT๙"/>
          <w:sz w:val="32"/>
          <w:szCs w:val="32"/>
          <w:cs/>
        </w:rPr>
        <w:t>ที่มีศักยภาพในการรองรับการพัฒนาด้านต่าง ๆ</w:t>
      </w:r>
      <w:r w:rsidRPr="006D41FF">
        <w:rPr>
          <w:rFonts w:ascii="TH SarabunIT๙" w:hAnsi="TH SarabunIT๙" w:cs="TH SarabunIT๙"/>
          <w:sz w:val="32"/>
          <w:szCs w:val="32"/>
        </w:rPr>
        <w:t xml:space="preserve"> </w:t>
      </w:r>
      <w:r w:rsidRPr="006D41FF">
        <w:rPr>
          <w:rFonts w:ascii="TH SarabunIT๙" w:hAnsi="TH SarabunIT๙" w:cs="TH SarabunIT๙"/>
          <w:sz w:val="32"/>
          <w:szCs w:val="32"/>
          <w:cs/>
        </w:rPr>
        <w:t>ของกลุ่ม</w:t>
      </w:r>
      <w:r w:rsidRPr="006D41F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1FF" w:rsidRDefault="006D41FF" w:rsidP="006D41FF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1FF">
        <w:rPr>
          <w:rFonts w:ascii="TH SarabunIT๙" w:hAnsi="TH SarabunIT๙" w:cs="TH SarabunIT๙"/>
          <w:sz w:val="32"/>
          <w:szCs w:val="32"/>
        </w:rPr>
        <w:t xml:space="preserve">5. </w:t>
      </w:r>
      <w:r w:rsidRPr="006D41FF">
        <w:rPr>
          <w:rFonts w:ascii="TH SarabunIT๙" w:hAnsi="TH SarabunIT๙" w:cs="TH SarabunIT๙"/>
          <w:sz w:val="32"/>
          <w:szCs w:val="32"/>
          <w:cs/>
        </w:rPr>
        <w:t>กลุ่มจังหวัดมีทรัพยากรธรรมชาติที่สมบูรณ์ มีส</w:t>
      </w:r>
      <w:r w:rsidR="00222C25">
        <w:rPr>
          <w:rFonts w:ascii="TH SarabunIT๙" w:hAnsi="TH SarabunIT๙" w:cs="TH SarabunIT๙"/>
          <w:sz w:val="32"/>
          <w:szCs w:val="32"/>
          <w:cs/>
        </w:rPr>
        <w:t>ิ่งแวดล้อม</w:t>
      </w:r>
      <w:r w:rsidRPr="006D41FF">
        <w:rPr>
          <w:rFonts w:ascii="TH SarabunIT๙" w:hAnsi="TH SarabunIT๙" w:cs="TH SarabunIT๙"/>
          <w:sz w:val="32"/>
          <w:szCs w:val="32"/>
          <w:cs/>
        </w:rPr>
        <w:t>สภาพสังคมที่ด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EF3245" w:rsidRPr="006D41FF">
        <w:rPr>
          <w:rFonts w:ascii="TH SarabunIT๙" w:hAnsi="TH SarabunIT๙" w:cs="TH SarabunIT๙"/>
          <w:sz w:val="32"/>
          <w:szCs w:val="32"/>
          <w:cs/>
        </w:rPr>
        <w:tab/>
      </w:r>
    </w:p>
    <w:p w:rsidR="006D41FF" w:rsidRDefault="006D41FF" w:rsidP="006D41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F3245" w:rsidRPr="006D41F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</w:t>
      </w:r>
      <w:r w:rsidR="00EF3245" w:rsidRPr="006D41F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EF3245" w:rsidRPr="006D41FF">
        <w:rPr>
          <w:rFonts w:ascii="TH SarabunIT๙" w:hAnsi="TH SarabunIT๙" w:cs="TH SarabunIT๙"/>
          <w:b/>
          <w:bCs/>
          <w:sz w:val="32"/>
          <w:szCs w:val="32"/>
          <w:cs/>
        </w:rPr>
        <w:t>สตร์</w:t>
      </w:r>
      <w:r w:rsidR="00EF3245" w:rsidRPr="00EF32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1FF" w:rsidRDefault="006D41FF" w:rsidP="00EF324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F3245" w:rsidRPr="006D41FF">
        <w:rPr>
          <w:rFonts w:ascii="TH SarabunIT๙" w:hAnsi="TH SarabunIT๙" w:cs="TH SarabunIT๙"/>
          <w:b/>
          <w:bCs/>
          <w:sz w:val="32"/>
          <w:szCs w:val="32"/>
          <w:cs/>
        </w:rPr>
        <w:t>ยุทธศ</w:t>
      </w:r>
      <w:r w:rsidR="00EF3245" w:rsidRPr="006D41F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EF3245" w:rsidRPr="006D41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สตร์ที่ </w:t>
      </w:r>
      <w:r w:rsidR="00EF3245" w:rsidRPr="006D41F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EF3245" w:rsidRPr="00EF3245">
        <w:rPr>
          <w:rFonts w:ascii="TH SarabunIT๙" w:hAnsi="TH SarabunIT๙" w:cs="TH SarabunIT๙"/>
          <w:sz w:val="32"/>
          <w:szCs w:val="32"/>
        </w:rPr>
        <w:t xml:space="preserve"> </w:t>
      </w:r>
      <w:r w:rsidR="00EF3245" w:rsidRPr="00EF3245">
        <w:rPr>
          <w:rFonts w:ascii="TH SarabunIT๙" w:hAnsi="TH SarabunIT๙" w:cs="TH SarabunIT๙"/>
          <w:sz w:val="32"/>
          <w:szCs w:val="32"/>
          <w:cs/>
        </w:rPr>
        <w:t>พัฒนากา</w:t>
      </w:r>
      <w:r w:rsidR="00222C25">
        <w:rPr>
          <w:rFonts w:ascii="TH SarabunIT๙" w:hAnsi="TH SarabunIT๙" w:cs="TH SarabunIT๙"/>
          <w:sz w:val="32"/>
          <w:szCs w:val="32"/>
          <w:cs/>
        </w:rPr>
        <w:t>รผลิต แปรรูป และการบริหารจัดการ</w:t>
      </w:r>
      <w:r w:rsidR="00EF3245" w:rsidRPr="00EF3245">
        <w:rPr>
          <w:rFonts w:ascii="TH SarabunIT๙" w:hAnsi="TH SarabunIT๙" w:cs="TH SarabunIT๙"/>
          <w:sz w:val="32"/>
          <w:szCs w:val="32"/>
          <w:cs/>
        </w:rPr>
        <w:t>พืชเศรษฐกิจหลัก</w:t>
      </w:r>
      <w:r w:rsidR="00EF3245" w:rsidRPr="00EF3245">
        <w:rPr>
          <w:rFonts w:ascii="TH SarabunIT๙" w:hAnsi="TH SarabunIT๙" w:cs="TH SarabunIT๙"/>
          <w:sz w:val="32"/>
          <w:szCs w:val="32"/>
        </w:rPr>
        <w:t xml:space="preserve"> (</w:t>
      </w:r>
      <w:r w:rsidR="00EF3245" w:rsidRPr="00EF3245">
        <w:rPr>
          <w:rFonts w:ascii="TH SarabunIT๙" w:hAnsi="TH SarabunIT๙" w:cs="TH SarabunIT๙"/>
          <w:sz w:val="32"/>
          <w:szCs w:val="32"/>
          <w:cs/>
        </w:rPr>
        <w:t>ปาล์ม</w:t>
      </w:r>
      <w:r>
        <w:rPr>
          <w:rFonts w:ascii="TH SarabunIT๙" w:hAnsi="TH SarabunIT๙" w:cs="TH SarabunIT๙"/>
          <w:sz w:val="32"/>
          <w:szCs w:val="32"/>
          <w:cs/>
        </w:rPr>
        <w:t>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F3245" w:rsidRPr="00EF3245">
        <w:rPr>
          <w:rFonts w:ascii="TH SarabunIT๙" w:hAnsi="TH SarabunIT๙" w:cs="TH SarabunIT๙"/>
          <w:sz w:val="32"/>
          <w:szCs w:val="32"/>
          <w:cs/>
        </w:rPr>
        <w:t>มัน ยางพารา ไม้ผล)</w:t>
      </w:r>
      <w:r w:rsidR="00EF3245" w:rsidRPr="00EF32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1FF" w:rsidRDefault="006D41FF" w:rsidP="00EF324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D41FF">
        <w:rPr>
          <w:rFonts w:ascii="TH SarabunIT๙" w:hAnsi="TH SarabunIT๙" w:cs="TH SarabunIT๙"/>
          <w:b/>
          <w:bCs/>
          <w:sz w:val="32"/>
          <w:szCs w:val="32"/>
          <w:cs/>
        </w:rPr>
        <w:t>ยุทธศ</w:t>
      </w:r>
      <w:r w:rsidRPr="006D41F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EF3245" w:rsidRPr="006D41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สตร์ที่ </w:t>
      </w:r>
      <w:r w:rsidR="00EF3245" w:rsidRPr="006D41F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F3245" w:rsidRPr="00EF3245">
        <w:rPr>
          <w:rFonts w:ascii="TH SarabunIT๙" w:hAnsi="TH SarabunIT๙" w:cs="TH SarabunIT๙"/>
          <w:sz w:val="32"/>
          <w:szCs w:val="32"/>
        </w:rPr>
        <w:t xml:space="preserve"> </w:t>
      </w:r>
      <w:r w:rsidR="00EF3245" w:rsidRPr="00EF3245">
        <w:rPr>
          <w:rFonts w:ascii="TH SarabunIT๙" w:hAnsi="TH SarabunIT๙" w:cs="TH SarabunIT๙"/>
          <w:sz w:val="32"/>
          <w:szCs w:val="32"/>
          <w:cs/>
        </w:rPr>
        <w:t>การเพิ่มผลผลิตจากการประ</w:t>
      </w:r>
      <w:r>
        <w:rPr>
          <w:rFonts w:ascii="TH SarabunIT๙" w:hAnsi="TH SarabunIT๙" w:cs="TH SarabunIT๙"/>
          <w:sz w:val="32"/>
          <w:szCs w:val="32"/>
          <w:cs/>
        </w:rPr>
        <w:t>มงชายฝั่ง การเพาะเลี้ยงสัตว์น้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F3245" w:rsidRPr="00EF3245">
        <w:rPr>
          <w:rFonts w:ascii="TH SarabunIT๙" w:hAnsi="TH SarabunIT๙" w:cs="TH SarabunIT๙"/>
          <w:sz w:val="32"/>
          <w:szCs w:val="32"/>
          <w:cs/>
        </w:rPr>
        <w:t>เศรษฐกิจและการเลี้ยงสัตว์เศรษฐกิจที่มีความโดดเด่นในพื้นที่</w:t>
      </w:r>
      <w:r w:rsidR="00EF3245" w:rsidRPr="00EF32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1FF" w:rsidRDefault="006D41FF" w:rsidP="00EF324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D41FF">
        <w:rPr>
          <w:rFonts w:ascii="TH SarabunIT๙" w:hAnsi="TH SarabunIT๙" w:cs="TH SarabunIT๙"/>
          <w:b/>
          <w:bCs/>
          <w:sz w:val="32"/>
          <w:szCs w:val="32"/>
          <w:cs/>
        </w:rPr>
        <w:t>ยุทธศ</w:t>
      </w:r>
      <w:r w:rsidRPr="006D41F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EF3245" w:rsidRPr="006D41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สตร์ที่ </w:t>
      </w:r>
      <w:r w:rsidR="00EF3245" w:rsidRPr="006D41FF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EF3245" w:rsidRPr="00EF3245">
        <w:rPr>
          <w:rFonts w:ascii="TH SarabunIT๙" w:hAnsi="TH SarabunIT๙" w:cs="TH SarabunIT๙"/>
          <w:sz w:val="32"/>
          <w:szCs w:val="32"/>
        </w:rPr>
        <w:t xml:space="preserve"> </w:t>
      </w:r>
      <w:r w:rsidR="00EF3245" w:rsidRPr="00EF3245">
        <w:rPr>
          <w:rFonts w:ascii="TH SarabunIT๙" w:hAnsi="TH SarabunIT๙" w:cs="TH SarabunIT๙"/>
          <w:sz w:val="32"/>
          <w:szCs w:val="32"/>
          <w:cs/>
        </w:rPr>
        <w:t>พัฒนาสู่ก</w:t>
      </w:r>
      <w:r w:rsidR="00222C25">
        <w:rPr>
          <w:rFonts w:ascii="TH SarabunIT๙" w:hAnsi="TH SarabunIT๙" w:cs="TH SarabunIT๙"/>
          <w:sz w:val="32"/>
          <w:szCs w:val="32"/>
          <w:cs/>
        </w:rPr>
        <w:t>ารเป็นสถานที่ท่องเที่ยวนานาชาติ</w:t>
      </w:r>
      <w:r w:rsidR="00EF3245" w:rsidRPr="00EF3245">
        <w:rPr>
          <w:rFonts w:ascii="TH SarabunIT๙" w:hAnsi="TH SarabunIT๙" w:cs="TH SarabunIT๙"/>
          <w:sz w:val="32"/>
          <w:szCs w:val="32"/>
          <w:cs/>
        </w:rPr>
        <w:t>ที่มีคุณภาพ และมีความหลากหลายของรูปแบบการท่องเที่ยว</w:t>
      </w:r>
      <w:r w:rsidR="00EF3245" w:rsidRPr="00EF32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1FF" w:rsidRDefault="006D41FF" w:rsidP="00EF324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D41FF">
        <w:rPr>
          <w:rFonts w:ascii="TH SarabunIT๙" w:hAnsi="TH SarabunIT๙" w:cs="TH SarabunIT๙"/>
          <w:b/>
          <w:bCs/>
          <w:sz w:val="32"/>
          <w:szCs w:val="32"/>
          <w:cs/>
        </w:rPr>
        <w:t>ยุทธศ</w:t>
      </w:r>
      <w:r w:rsidRPr="006D41F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EF3245" w:rsidRPr="006D41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สตร์ที่ </w:t>
      </w:r>
      <w:r w:rsidR="00EF3245" w:rsidRPr="006D41FF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EF3245" w:rsidRPr="00EF3245">
        <w:rPr>
          <w:rFonts w:ascii="TH SarabunIT๙" w:hAnsi="TH SarabunIT๙" w:cs="TH SarabunIT๙"/>
          <w:sz w:val="32"/>
          <w:szCs w:val="32"/>
        </w:rPr>
        <w:t xml:space="preserve"> </w:t>
      </w:r>
      <w:r w:rsidR="00EF3245" w:rsidRPr="00EF3245">
        <w:rPr>
          <w:rFonts w:ascii="TH SarabunIT๙" w:hAnsi="TH SarabunIT๙" w:cs="TH SarabunIT๙"/>
          <w:sz w:val="32"/>
          <w:szCs w:val="32"/>
          <w:cs/>
        </w:rPr>
        <w:t xml:space="preserve">พัฒนาระบบโครงสร้างพื้นฐาน การขนส่ง </w:t>
      </w:r>
      <w:proofErr w:type="spellStart"/>
      <w:r w:rsidR="00EF3245" w:rsidRPr="00EF3245">
        <w:rPr>
          <w:rFonts w:ascii="TH SarabunIT๙" w:hAnsi="TH SarabunIT๙" w:cs="TH SarabunIT๙"/>
          <w:sz w:val="32"/>
          <w:szCs w:val="32"/>
          <w:cs/>
        </w:rPr>
        <w:t>และโล</w:t>
      </w:r>
      <w:proofErr w:type="spellEnd"/>
      <w:r w:rsidR="00EF3245" w:rsidRPr="00EF3245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="00EF3245" w:rsidRPr="00EF3245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="00EF3245" w:rsidRPr="00EF3245">
        <w:rPr>
          <w:rFonts w:ascii="TH SarabunIT๙" w:hAnsi="TH SarabunIT๙" w:cs="TH SarabunIT๙"/>
          <w:sz w:val="32"/>
          <w:szCs w:val="32"/>
          <w:cs/>
        </w:rPr>
        <w:t xml:space="preserve"> เพื่อรองรับการพัฒนาของกลุ่มจังหวัด</w:t>
      </w:r>
      <w:r w:rsidR="00EF3245" w:rsidRPr="00EF32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78E1" w:rsidRDefault="006D41FF" w:rsidP="004478E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D41FF">
        <w:rPr>
          <w:rFonts w:ascii="TH SarabunIT๙" w:hAnsi="TH SarabunIT๙" w:cs="TH SarabunIT๙"/>
          <w:b/>
          <w:bCs/>
          <w:sz w:val="32"/>
          <w:szCs w:val="32"/>
          <w:cs/>
        </w:rPr>
        <w:t>ยุทธศ</w:t>
      </w:r>
      <w:r w:rsidRPr="006D41F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EF3245" w:rsidRPr="006D41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สตร์ที่ </w:t>
      </w:r>
      <w:r w:rsidR="00EF3245" w:rsidRPr="006D41FF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EF3245" w:rsidRPr="00EF3245">
        <w:rPr>
          <w:rFonts w:ascii="TH SarabunIT๙" w:hAnsi="TH SarabunIT๙" w:cs="TH SarabunIT๙"/>
          <w:sz w:val="32"/>
          <w:szCs w:val="32"/>
        </w:rPr>
        <w:t xml:space="preserve"> </w:t>
      </w:r>
      <w:r w:rsidR="00EF3245" w:rsidRPr="00EF3245">
        <w:rPr>
          <w:rFonts w:ascii="TH SarabunIT๙" w:hAnsi="TH SarabunIT๙" w:cs="TH SarabunIT๙"/>
          <w:sz w:val="32"/>
          <w:szCs w:val="32"/>
          <w:cs/>
        </w:rPr>
        <w:t>การพัฒนาสู่การเป็นเมืองสีเขียว และสังคมคุณภาพ</w:t>
      </w:r>
    </w:p>
    <w:p w:rsidR="004478E1" w:rsidRPr="00FE1CAC" w:rsidRDefault="004478E1" w:rsidP="004478E1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261CA" w:rsidRPr="00F443D0" w:rsidRDefault="004478E1" w:rsidP="00F443D0">
      <w:pPr>
        <w:spacing w:line="240" w:lineRule="auto"/>
        <w:ind w:firstLine="28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443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1.5 </w:t>
      </w:r>
      <w:r w:rsidR="004261CA" w:rsidRPr="00F443D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ยุทธศาสตร์การพัฒนาจังหวัดพัทลุง</w:t>
      </w:r>
      <w:r w:rsidR="00F443D0" w:rsidRPr="00F443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(พ.ศ. 2561-2565)</w:t>
      </w:r>
    </w:p>
    <w:p w:rsidR="00F443D0" w:rsidRPr="00F443D0" w:rsidRDefault="003214CA" w:rsidP="00A53BBF">
      <w:pPr>
        <w:tabs>
          <w:tab w:val="left" w:pos="709"/>
        </w:tabs>
        <w:spacing w:after="0" w:line="240" w:lineRule="auto"/>
        <w:jc w:val="thaiDistribute"/>
        <w:outlineLvl w:val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261CA"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 (</w:t>
      </w:r>
      <w:r w:rsidR="004261CA" w:rsidRPr="008135F7">
        <w:rPr>
          <w:rFonts w:ascii="TH SarabunIT๙" w:hAnsi="TH SarabunIT๙" w:cs="TH SarabunIT๙"/>
          <w:b/>
          <w:bCs/>
          <w:sz w:val="32"/>
          <w:szCs w:val="32"/>
        </w:rPr>
        <w:t>Vision</w:t>
      </w:r>
      <w:r w:rsidR="004261CA"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F443D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F443D0">
        <w:rPr>
          <w:rFonts w:ascii="TH SarabunPSK" w:hAnsi="TH SarabunPSK" w:cs="TH SarabunPSK" w:hint="cs"/>
          <w:spacing w:val="-6"/>
          <w:sz w:val="32"/>
          <w:szCs w:val="32"/>
          <w:cs/>
        </w:rPr>
        <w:t>“</w:t>
      </w:r>
      <w:r w:rsidR="00F443D0" w:rsidRPr="00F443D0">
        <w:rPr>
          <w:rFonts w:ascii="TH SarabunPSK" w:hAnsi="TH SarabunPSK" w:cs="TH SarabunPSK"/>
          <w:spacing w:val="-6"/>
          <w:sz w:val="32"/>
          <w:szCs w:val="32"/>
          <w:cs/>
        </w:rPr>
        <w:t>เมืองคนคุณภาพ สิ่งแวดล้อมดี ชุมชน</w:t>
      </w:r>
      <w:r w:rsidR="00F443D0" w:rsidRPr="00F443D0">
        <w:rPr>
          <w:rFonts w:ascii="TH SarabunPSK" w:hAnsi="TH SarabunPSK" w:cs="TH SarabunPSK" w:hint="cs"/>
          <w:spacing w:val="-6"/>
          <w:sz w:val="32"/>
          <w:szCs w:val="32"/>
          <w:cs/>
        </w:rPr>
        <w:t>เข้มแข็ง</w:t>
      </w:r>
      <w:r w:rsidR="00F443D0" w:rsidRPr="00F443D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F443D0" w:rsidRPr="00F443D0">
        <w:rPr>
          <w:rFonts w:ascii="TH SarabunPSK" w:hAnsi="TH SarabunPSK" w:cs="TH SarabunPSK"/>
          <w:spacing w:val="-6"/>
          <w:sz w:val="32"/>
          <w:szCs w:val="32"/>
          <w:cs/>
        </w:rPr>
        <w:t>การเกษตรและการท่องเที่ยวเชิงอนุรักษ์ยั่งยืน</w:t>
      </w:r>
      <w:r w:rsidR="00F443D0"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C07A40" w:rsidRDefault="00532D64" w:rsidP="00C07A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B0457" w:rsidRPr="00532D64">
        <w:rPr>
          <w:rFonts w:ascii="TH SarabunIT๙" w:hAnsi="TH SarabunIT๙" w:cs="TH SarabunIT๙"/>
          <w:b/>
          <w:bCs/>
          <w:sz w:val="32"/>
          <w:szCs w:val="32"/>
          <w:cs/>
        </w:rPr>
        <w:t>เมืองคน</w:t>
      </w:r>
      <w:r w:rsidR="001B0457" w:rsidRPr="00C07A40">
        <w:rPr>
          <w:rFonts w:ascii="TH SarabunIT๙" w:hAnsi="TH SarabunIT๙" w:cs="TH SarabunIT๙"/>
          <w:b/>
          <w:bCs/>
          <w:sz w:val="32"/>
          <w:szCs w:val="32"/>
          <w:cs/>
        </w:rPr>
        <w:t>คุณภาพ หมายถึง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07A40" w:rsidRDefault="00C07A40" w:rsidP="0047146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 xml:space="preserve">คนพัทลุงมีความรักทางวัฒนธรรม และวิถีดั้งเดิมที่มีคุณค่า มีการศึกษาดี เรียนรู้ตลอดชีวิต </w:t>
      </w:r>
      <w:r w:rsidR="0047146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>มีความเป็นพลเมืองไทย พลเมืองอาเซียน พลเมืองโลก และความรัก ภาคภูมิใจในจังหวัดสูง มีความสามารถในการสร้างสรรค์นวัตกรรม และการปรับตัวท่ามกลางความเปลี่ยนแปลงสูง</w:t>
      </w:r>
    </w:p>
    <w:p w:rsidR="001B0457" w:rsidRPr="00532D64" w:rsidRDefault="00C07A40" w:rsidP="0047146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>คนพัทลุงตื่นตัวทางการเรียนรู้ เป็นเมืองการศึกษา ผู้คนใฝ่รู้ เรียนรู้ ตลอดชีวิต วัฒนธรรมการศึกษาเข้มแข็ง สถานศึกษาทุกระดับมีคุณภาพ มาตรฐาน</w:t>
      </w:r>
    </w:p>
    <w:p w:rsidR="001B0457" w:rsidRPr="00532D64" w:rsidRDefault="00C07A40" w:rsidP="0047146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 xml:space="preserve">คนมีสุขภาพสมบูรณ์แข็งแรงทุกมิติ (กาย สติปัญญา จิตใจ อารมณ์ สังคม สิ่งแวดล้อมฯ) ได้รับการพัฒนาศักยภาพในการจัดการสุขภาวะตนเอง ชุมชนตามศักยภาพที่มีอยู่ พัฒนาจังหวัดให้มุ่ง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br/>
        <w:t xml:space="preserve">สู่ความเป็นเลิศในการเป็นเมืองสุขภาพดี ปัญญาดีที่ยั่งยืน </w:t>
      </w:r>
    </w:p>
    <w:p w:rsidR="001B0457" w:rsidRPr="00332E6F" w:rsidRDefault="00332E6F" w:rsidP="00332E6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</w:pPr>
      <w:r w:rsidRPr="00332E6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ab/>
      </w:r>
      <w:r w:rsidR="001B0457" w:rsidRPr="00332E6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เมือง</w:t>
      </w:r>
      <w:r w:rsidR="001B0457" w:rsidRPr="00332E6F">
        <w:rPr>
          <w:rFonts w:ascii="TH SarabunIT๙" w:hAnsi="TH SarabunIT๙" w:cs="TH SarabunIT๙"/>
          <w:b/>
          <w:bCs/>
          <w:sz w:val="32"/>
          <w:szCs w:val="32"/>
          <w:cs/>
        </w:rPr>
        <w:t>สิ่งแวดล้อม</w:t>
      </w:r>
      <w:r w:rsidR="001B0457" w:rsidRPr="00332E6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ดี หมายถึง</w:t>
      </w:r>
    </w:p>
    <w:p w:rsidR="001B0457" w:rsidRPr="00532D64" w:rsidRDefault="00332E6F" w:rsidP="0047146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>ทรัพยากรธรรมชาติของจังหวัดได้รับการอนุรักษ์ ฟื้นฟู พัฒนา และบริหารการใช้ประโยชน์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br/>
        <w:t>ที่คำนึงถึงการใช้อย่างยั่งยืน และเกิดคุณค่าทางสังคม และเศรษฐกิจ</w:t>
      </w:r>
    </w:p>
    <w:p w:rsidR="001B0457" w:rsidRPr="00532D64" w:rsidRDefault="00332E6F" w:rsidP="0047146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>ปัญ</w:t>
      </w:r>
      <w:r w:rsidR="00625E29">
        <w:rPr>
          <w:rFonts w:ascii="TH SarabunIT๙" w:hAnsi="TH SarabunIT๙" w:cs="TH SarabunIT๙"/>
          <w:sz w:val="32"/>
          <w:szCs w:val="32"/>
          <w:cs/>
        </w:rPr>
        <w:t>หาทางสิ่งแวดล้อม ภัยทางธรรมชาติ</w:t>
      </w:r>
      <w:r w:rsidR="00625E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5E29">
        <w:rPr>
          <w:rFonts w:ascii="TH SarabunIT๙" w:hAnsi="TH SarabunIT๙" w:cs="TH SarabunIT๙"/>
          <w:sz w:val="32"/>
          <w:szCs w:val="32"/>
          <w:cs/>
        </w:rPr>
        <w:t>ลดลง</w:t>
      </w:r>
      <w:r w:rsidR="00625E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>อย่างต่อเนื่อง มีระบบการจัดการ การป้องกัน และการรับมือที่มีประสิทธิภาพ</w:t>
      </w:r>
    </w:p>
    <w:p w:rsidR="001B0457" w:rsidRPr="00532D64" w:rsidRDefault="00332E6F" w:rsidP="0047146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>สังคมพัทลุงเป็นสังคมที่ให้ความสำคัญกับการสร้างเมืองสีเขียว เกิดวัฒนธรรมการรักษ์ธรรมชาติในทุกหมู่บ้าน ปัญหาการบุกรุกทำลายป่าไม้ ทรัพยากรลดลง พื้นที่ป่าไม้เพิ่มมากขึ้นอย่างต่อเนื่อง</w:t>
      </w:r>
    </w:p>
    <w:p w:rsidR="001B0457" w:rsidRPr="00532D64" w:rsidRDefault="00332E6F" w:rsidP="00471468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>พัทลุงเป็นเมืองอากาศบริสุทธิ์ ไม่มีมลพิษทางสิ่งแวดล้อม การจัดการขยะมีมาตรฐานเมือง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br/>
        <w:t>สิ่งแวดล้อมที่ดี</w:t>
      </w:r>
    </w:p>
    <w:p w:rsidR="001B0457" w:rsidRPr="00332E6F" w:rsidRDefault="00332E6F" w:rsidP="00332E6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B0457" w:rsidRPr="00332E6F">
        <w:rPr>
          <w:rFonts w:ascii="TH SarabunIT๙" w:hAnsi="TH SarabunIT๙" w:cs="TH SarabunIT๙"/>
          <w:b/>
          <w:bCs/>
          <w:sz w:val="32"/>
          <w:szCs w:val="32"/>
          <w:cs/>
        </w:rPr>
        <w:t>ชุมชนเข้มแข็ง หมายถึง</w:t>
      </w:r>
    </w:p>
    <w:p w:rsidR="001B0457" w:rsidRPr="00532D64" w:rsidRDefault="00332E6F" w:rsidP="00756CC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>ชุมชน ประชาชนมีวิถีชีวิตเรียบง่าย ดำเนินชีวิตด้วยหลักปรัชญาของเศรษฐกิจพอเพียง</w:t>
      </w:r>
    </w:p>
    <w:p w:rsidR="001B0457" w:rsidRPr="00532D64" w:rsidRDefault="00332E6F" w:rsidP="00756CC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>ประชาชนมีอาชีพ มีรายได้เพียงพอต่อการดำรงชีพ มีหลักประกันความมั่นคง มีความปลอดภัยในชีวิตและทรัพย์สิน ได้รับความคุ้มครองตามกฎหมายอย่างเสมอภาคและเป็นธรรม มีศักดิ์ศรีของความเป็นมนุษย์ สามารถดำรงชีวิตในสังคมได้อย่างมีความสุข</w:t>
      </w:r>
    </w:p>
    <w:p w:rsidR="001B0457" w:rsidRPr="00532D64" w:rsidRDefault="00332E6F" w:rsidP="00756CC1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>วัฒนธรรม ประเพณีของชุมชนได้รับการจัดการอย่างเข้มแข็ง มีคุณค่าทางการพัฒนาทางสังคม และเศรษฐกิจของชุมชน</w:t>
      </w:r>
    </w:p>
    <w:p w:rsidR="001B0457" w:rsidRPr="00332E6F" w:rsidRDefault="001B0457" w:rsidP="00FE1CAC">
      <w:pPr>
        <w:spacing w:after="0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2E6F">
        <w:rPr>
          <w:rFonts w:ascii="TH SarabunIT๙" w:hAnsi="TH SarabunIT๙" w:cs="TH SarabunIT๙"/>
          <w:b/>
          <w:bCs/>
          <w:sz w:val="32"/>
          <w:szCs w:val="32"/>
          <w:cs/>
        </w:rPr>
        <w:t>การเกษตรและการท่องเที่ยวเชิงอนุรักษ์ยั่งยืน</w:t>
      </w:r>
      <w:r w:rsidRPr="00332E6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</w:t>
      </w:r>
      <w:r w:rsidRPr="00332E6F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</w:p>
    <w:p w:rsidR="001B0457" w:rsidRPr="00532D64" w:rsidRDefault="00332E6F" w:rsidP="00756CC1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 xml:space="preserve">เศรษฐกิจจังหวัดเติบโตอย่างต่อเนื่องจากการเกษตร ยึดหลักการผลิตที่เหมาะสมกับระบบนิเวศน์ ใช้ทรัพยากรอย่างประหยัดมีประสิทธิภาพ ตั้งอยู่บนพื้นฐานของความสมดุลต่อสภาพแวดล้อม รักษาอัตราการผลิตให้อยู่ในระดับที่ไม่ก่อให้เกิดผลเสียทั้งในระยะสั้นและระยะยาว </w:t>
      </w:r>
    </w:p>
    <w:p w:rsidR="001B0457" w:rsidRPr="00532D64" w:rsidRDefault="00332E6F" w:rsidP="00756CC1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 xml:space="preserve">ผลผลิตทางการเกษตรมีความปลอดภัยต่อสุขภาพและพลานามัยของมนุษย์ เป็นการเกษตรจากการเรียนรู้บนพื้นฐานกระบวนการมีส่วนร่วมของชุมชนเกษตร และนำไปสู่การพึ่งพาตนเองของเกษตรกร ผลผลิตมีหลากหลายเพียงพอต่อการดำรงชีวิตและความมั่นคงทางอาหารของจังหวัด    </w:t>
      </w:r>
    </w:p>
    <w:p w:rsidR="00756CC1" w:rsidRDefault="00332E6F" w:rsidP="00756CC1">
      <w:pPr>
        <w:spacing w:after="0" w:line="240" w:lineRule="auto"/>
        <w:ind w:right="-567" w:firstLine="993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 xml:space="preserve">- </w:t>
      </w:r>
      <w:r w:rsidR="001B0457" w:rsidRPr="00532D64">
        <w:rPr>
          <w:rFonts w:ascii="TH SarabunIT๙" w:hAnsi="TH SarabunIT๙" w:cs="TH SarabunIT๙"/>
          <w:spacing w:val="-4"/>
          <w:sz w:val="32"/>
          <w:szCs w:val="32"/>
          <w:cs/>
        </w:rPr>
        <w:t>วัฒนธรรม ภูมิปัญญา ประเพณี ผลผลิตจากภูมิปัญญาของจังหวัด สามารถสร้างรายได้เข้าสู่จังหวัด</w:t>
      </w:r>
    </w:p>
    <w:p w:rsidR="001B0457" w:rsidRDefault="00332E6F" w:rsidP="00A53BBF">
      <w:pPr>
        <w:spacing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- </w:t>
      </w:r>
      <w:r w:rsidR="001B0457" w:rsidRPr="00532D64">
        <w:rPr>
          <w:rFonts w:ascii="TH SarabunIT๙" w:hAnsi="TH SarabunIT๙" w:cs="TH SarabunIT๙"/>
          <w:spacing w:val="-4"/>
          <w:sz w:val="32"/>
          <w:szCs w:val="32"/>
          <w:cs/>
        </w:rPr>
        <w:t>แหล่งท่องเที่ยว กิจกรรมการท่องเที่ยว ทั้งในพื้นที่นิเวศน์ภูเขา-ทะเลสาบ-วัฒนธรรม ศาสนา ประเพณี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 xml:space="preserve"> มีชื่อเสียงระดับประเทศ และนานาชาติ มุ่งสู่อุตสาหกรรมการท่องเที่ยวเชิงอนุรักษ์แบบครบวงจร </w:t>
      </w:r>
      <w:r w:rsidR="00A53B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0457" w:rsidRPr="00532D64">
        <w:rPr>
          <w:rFonts w:ascii="TH SarabunIT๙" w:hAnsi="TH SarabunIT๙" w:cs="TH SarabunIT๙"/>
          <w:spacing w:val="-8"/>
          <w:sz w:val="32"/>
          <w:szCs w:val="32"/>
          <w:cs/>
        </w:rPr>
        <w:t>โดดเด่นในการท่องเที่ยว เพื่อการเรียนรู้ ศึกษาดูงานการท่องเที่ยวเชิงอนุรักษ์ การท่องเที่ยวเพื่อสุขภาพ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3BBF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1B0457" w:rsidRPr="00532D64">
        <w:rPr>
          <w:rFonts w:ascii="TH SarabunIT๙" w:hAnsi="TH SarabunIT๙" w:cs="TH SarabunIT๙"/>
          <w:sz w:val="32"/>
          <w:szCs w:val="32"/>
          <w:cs/>
        </w:rPr>
        <w:t>การท่องเที่ยวในเชิงวัฒนธรรม ชุมชนและท้องถิ่นมีความพร้อมในการเป็นเจ้าบ้านที่ดี</w:t>
      </w:r>
    </w:p>
    <w:p w:rsidR="004261CA" w:rsidRPr="008135F7" w:rsidRDefault="003214CA" w:rsidP="00DB1DE4">
      <w:pPr>
        <w:tabs>
          <w:tab w:val="left" w:pos="851"/>
        </w:tabs>
        <w:spacing w:after="0" w:line="240" w:lineRule="auto"/>
        <w:jc w:val="both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proofErr w:type="spellStart"/>
      <w:r w:rsidR="004261CA"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4261CA"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กิจ (</w:t>
      </w:r>
      <w:r w:rsidR="004261CA" w:rsidRPr="008135F7">
        <w:rPr>
          <w:rFonts w:ascii="TH SarabunIT๙" w:hAnsi="TH SarabunIT๙" w:cs="TH SarabunIT๙"/>
          <w:b/>
          <w:bCs/>
          <w:sz w:val="32"/>
          <w:szCs w:val="32"/>
        </w:rPr>
        <w:t>Mission</w:t>
      </w:r>
      <w:r w:rsidR="004261CA"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99427B" w:rsidRPr="0099427B" w:rsidRDefault="0099427B" w:rsidP="00756CC1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 w:rsidRPr="0099427B">
        <w:rPr>
          <w:rFonts w:ascii="TH SarabunIT๙" w:hAnsi="TH SarabunIT๙" w:cs="TH SarabunIT๙"/>
          <w:sz w:val="32"/>
          <w:szCs w:val="32"/>
          <w:cs/>
        </w:rPr>
        <w:t xml:space="preserve">การบริหารเชิงพื้นที่และการพัฒนาจังหวัดพัทลุง มุ่งสู่เมืองคนคุณภาพ สิ่งแวดล้อมดี ชุมชนเข้มแข็ง  การเกษตรและการท่องเที่ยวเชิงอนุรักษ์ยั่งยืน โดยน้อมนำ </w:t>
      </w:r>
      <w:r w:rsidRPr="0099427B">
        <w:rPr>
          <w:rFonts w:ascii="TH SarabunIT๙" w:hAnsi="TH SarabunIT๙" w:cs="TH SarabunIT๙"/>
          <w:i/>
          <w:iCs/>
          <w:sz w:val="32"/>
          <w:szCs w:val="32"/>
          <w:cs/>
        </w:rPr>
        <w:t>“ปรัชญาเศรษฐกิจพอเพียง”</w:t>
      </w:r>
      <w:r w:rsidRPr="0099427B">
        <w:rPr>
          <w:rFonts w:ascii="TH SarabunIT๙" w:hAnsi="TH SarabunIT๙" w:cs="TH SarabunIT๙"/>
          <w:sz w:val="32"/>
          <w:szCs w:val="32"/>
          <w:cs/>
        </w:rPr>
        <w:t xml:space="preserve"> มาปรับใช้</w:t>
      </w:r>
      <w:r w:rsidRPr="0099427B">
        <w:rPr>
          <w:rFonts w:ascii="TH SarabunIT๙" w:hAnsi="TH SarabunIT๙" w:cs="TH SarabunIT๙"/>
          <w:sz w:val="32"/>
          <w:szCs w:val="32"/>
          <w:cs/>
        </w:rPr>
        <w:br/>
        <w:t>ในทุกกระบวนการและทุกภาคส่วน ทั้งนี้ ได้กำหนด</w:t>
      </w:r>
      <w:proofErr w:type="spellStart"/>
      <w:r w:rsidRPr="0099427B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9427B">
        <w:rPr>
          <w:rFonts w:ascii="TH SarabunIT๙" w:hAnsi="TH SarabunIT๙" w:cs="TH SarabunIT๙"/>
          <w:sz w:val="32"/>
          <w:szCs w:val="32"/>
          <w:cs/>
        </w:rPr>
        <w:t>กิจการพัฒนาจังหวัด ดังนี้</w:t>
      </w:r>
    </w:p>
    <w:p w:rsidR="0099427B" w:rsidRPr="0099427B" w:rsidRDefault="0099427B" w:rsidP="00756CC1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99427B">
        <w:rPr>
          <w:rFonts w:ascii="TH SarabunIT๙" w:hAnsi="TH SarabunIT๙" w:cs="TH SarabunIT๙"/>
          <w:sz w:val="32"/>
          <w:szCs w:val="32"/>
          <w:cs/>
        </w:rPr>
        <w:t>พัฒนาคนให้มีคุณภาพ สุขภาพดี มีความรู้และปัญญา พร้อมคุณธรรม ครอบครัวอบอุ่น ชุมชนเข้มแข็ง พึ่งพาตนเองได้อย่างยั่งยืน</w:t>
      </w:r>
    </w:p>
    <w:p w:rsidR="0099427B" w:rsidRPr="0099427B" w:rsidRDefault="0099427B" w:rsidP="00756CC1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99427B">
        <w:rPr>
          <w:rFonts w:ascii="TH SarabunIT๙" w:hAnsi="TH SarabunIT๙" w:cs="TH SarabunIT๙"/>
          <w:sz w:val="32"/>
          <w:szCs w:val="32"/>
          <w:cs/>
        </w:rPr>
        <w:t>เสริมสร้าง และจัดการให้เกิดความอุดมสมบูรณ์ของทรัพยากรธรรมชาติ และดูแลรักษาคุณภาพสิ่งแวดล้อม</w:t>
      </w:r>
      <w:r w:rsidRPr="0099427B">
        <w:rPr>
          <w:rFonts w:ascii="TH SarabunIT๙" w:hAnsi="TH SarabunIT๙" w:cs="TH SarabunIT๙"/>
          <w:sz w:val="32"/>
          <w:szCs w:val="32"/>
        </w:rPr>
        <w:t xml:space="preserve"> </w:t>
      </w:r>
      <w:r w:rsidRPr="0099427B">
        <w:rPr>
          <w:rFonts w:ascii="TH SarabunIT๙" w:hAnsi="TH SarabunIT๙" w:cs="TH SarabunIT๙"/>
          <w:sz w:val="32"/>
          <w:szCs w:val="32"/>
          <w:cs/>
        </w:rPr>
        <w:t>การใช้ประโยชน์อย่างรู้คุณค่า</w:t>
      </w:r>
    </w:p>
    <w:p w:rsidR="0099427B" w:rsidRPr="0099427B" w:rsidRDefault="0099427B" w:rsidP="00756CC1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99427B">
        <w:rPr>
          <w:rFonts w:ascii="TH SarabunIT๙" w:hAnsi="TH SarabunIT๙" w:cs="TH SarabunIT๙"/>
          <w:sz w:val="32"/>
          <w:szCs w:val="32"/>
          <w:cs/>
        </w:rPr>
        <w:t>พัฒนาชุมชนให้มีความเข้มแข็งด้วยหลักปรัชญาของเศรษฐกิจพอเพียง มีความสามารถในการพึ่งตนเอง  ปรับตัวได้เท่าทันการเปลี่ยนแปลง</w:t>
      </w:r>
    </w:p>
    <w:p w:rsidR="0099427B" w:rsidRPr="0099427B" w:rsidRDefault="0099427B" w:rsidP="00756CC1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99427B">
        <w:rPr>
          <w:rFonts w:ascii="TH SarabunIT๙" w:hAnsi="TH SarabunIT๙" w:cs="TH SarabunIT๙"/>
          <w:sz w:val="32"/>
          <w:szCs w:val="32"/>
          <w:cs/>
        </w:rPr>
        <w:t>พัฒนาการเกษตรให้มีความมั่งคั่งและยั่งยืน เป็นรายได้หลักทางเศรษฐกิจของจังหวัด และความมั่นคงทางอาหารในอนาคต</w:t>
      </w:r>
    </w:p>
    <w:p w:rsidR="0099427B" w:rsidRDefault="0099427B" w:rsidP="00A53BBF">
      <w:pPr>
        <w:spacing w:line="240" w:lineRule="auto"/>
        <w:ind w:firstLine="993"/>
        <w:rPr>
          <w:b/>
          <w:b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99427B">
        <w:rPr>
          <w:rFonts w:ascii="TH SarabunIT๙" w:hAnsi="TH SarabunIT๙" w:cs="TH SarabunIT๙"/>
          <w:sz w:val="32"/>
          <w:szCs w:val="32"/>
          <w:cs/>
        </w:rPr>
        <w:t>ส่งเสริมและพัฒนาการท่องเที่ยวเชิงอนุรักษ์ให้มีคุณภาพมาตรฐานทางการท่องเที่ยวเชิงอนุรักษ์แบบครบวงจร</w:t>
      </w:r>
    </w:p>
    <w:p w:rsidR="0099427B" w:rsidRPr="0099427B" w:rsidRDefault="0099427B" w:rsidP="0099427B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427B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เป้าประสงค์รวมของแผนยุทธศาสตร์ (</w:t>
      </w:r>
      <w:r w:rsidRPr="0099427B">
        <w:rPr>
          <w:rFonts w:ascii="TH SarabunIT๙" w:hAnsi="TH SarabunIT๙" w:cs="TH SarabunIT๙"/>
          <w:b/>
          <w:bCs/>
          <w:sz w:val="32"/>
          <w:szCs w:val="32"/>
        </w:rPr>
        <w:t>Objective)</w:t>
      </w:r>
    </w:p>
    <w:p w:rsidR="0099427B" w:rsidRPr="0099427B" w:rsidRDefault="0099427B" w:rsidP="00756CC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9427B">
        <w:rPr>
          <w:rFonts w:ascii="TH SarabunIT๙" w:hAnsi="TH SarabunIT๙" w:cs="TH SarabunIT๙"/>
          <w:sz w:val="32"/>
          <w:szCs w:val="32"/>
          <w:cs/>
        </w:rPr>
        <w:t xml:space="preserve">เพื่อให้สอดคล้องกับศักยภาพการพัฒนาจังหวัดและบริบทการเปลี่ยนแปลงทางเศรษฐกิจและสังคมของประเทศ และก้าวไปสู่วิสัยทัศน์การพัฒนาจังหวัดที่พึงปรารถนาในระยะเวลา 5 ปี จังหวัดจึงกำหนดเป้าประสงค์รวมของการพัฒนา ดังนี้ </w:t>
      </w:r>
    </w:p>
    <w:p w:rsidR="0099427B" w:rsidRPr="0099427B" w:rsidRDefault="0099427B" w:rsidP="00756CC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9427B">
        <w:rPr>
          <w:rFonts w:ascii="TH SarabunIT๙" w:hAnsi="TH SarabunIT๙" w:cs="TH SarabunIT๙"/>
          <w:sz w:val="32"/>
          <w:szCs w:val="32"/>
          <w:cs/>
        </w:rPr>
        <w:t>1. พัทลุงเมืองเกษตรคุณภาพมาตรฐานสากล การเกษตรของจังหวัด สร้างความมั่นคงทางเศรษฐกิจ กระจายรายได้ สร้างงาน อาชีพแก่เกษตร และชุมชน</w:t>
      </w:r>
    </w:p>
    <w:p w:rsidR="0099427B" w:rsidRPr="0099427B" w:rsidRDefault="0099427B" w:rsidP="00756CC1">
      <w:pPr>
        <w:spacing w:after="0" w:line="240" w:lineRule="auto"/>
        <w:ind w:right="-426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9427B">
        <w:rPr>
          <w:rFonts w:ascii="TH SarabunIT๙" w:hAnsi="TH SarabunIT๙" w:cs="TH SarabunIT๙"/>
          <w:sz w:val="32"/>
          <w:szCs w:val="32"/>
          <w:cs/>
        </w:rPr>
        <w:t>2. การ</w:t>
      </w:r>
      <w:r w:rsidRPr="0099427B">
        <w:rPr>
          <w:rFonts w:ascii="TH SarabunIT๙" w:hAnsi="TH SarabunIT๙" w:cs="TH SarabunIT๙"/>
          <w:spacing w:val="-4"/>
          <w:sz w:val="32"/>
          <w:szCs w:val="32"/>
          <w:cs/>
        </w:rPr>
        <w:t>ท่องเที่ยวสร้างความมั่นคงทางเศรษฐกิจกระจายรายได้สู่จังหวัดและรักษาสิ่งแวดล้อม</w:t>
      </w:r>
      <w:r w:rsidRPr="0099427B">
        <w:rPr>
          <w:rFonts w:ascii="TH SarabunIT๙" w:hAnsi="TH SarabunIT๙" w:cs="TH SarabunIT๙"/>
          <w:sz w:val="32"/>
          <w:szCs w:val="32"/>
          <w:cs/>
        </w:rPr>
        <w:t>ที่ยั่งยืน</w:t>
      </w:r>
    </w:p>
    <w:p w:rsidR="0099427B" w:rsidRPr="0099427B" w:rsidRDefault="0099427B" w:rsidP="00756CC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9427B">
        <w:rPr>
          <w:rFonts w:ascii="TH SarabunIT๙" w:hAnsi="TH SarabunIT๙" w:cs="TH SarabunIT๙"/>
          <w:sz w:val="32"/>
          <w:szCs w:val="32"/>
          <w:cs/>
        </w:rPr>
        <w:t>3. ประชาชนมีคุณภาพ เรียนรู้ตลอดชีวิต สังคมน่าอยู่ และมีความสงบด้วยหลักปรัชญาเศรษฐกิจพอเพียง</w:t>
      </w:r>
    </w:p>
    <w:p w:rsidR="0099427B" w:rsidRPr="0099427B" w:rsidRDefault="0099427B" w:rsidP="00756CC1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9427B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="00C73495">
        <w:rPr>
          <w:rFonts w:ascii="TH SarabunIT๙" w:hAnsi="TH SarabunIT๙" w:cs="TH SarabunIT๙"/>
          <w:spacing w:val="-10"/>
          <w:sz w:val="32"/>
          <w:szCs w:val="32"/>
          <w:cs/>
        </w:rPr>
        <w:t>พัทลุงเมืองสีเขียว ทรัพยากร</w:t>
      </w:r>
      <w:r w:rsidRPr="0099427B">
        <w:rPr>
          <w:rFonts w:ascii="TH SarabunIT๙" w:hAnsi="TH SarabunIT๙" w:cs="TH SarabunIT๙"/>
          <w:spacing w:val="-10"/>
          <w:sz w:val="32"/>
          <w:szCs w:val="32"/>
          <w:cs/>
        </w:rPr>
        <w:t>ธรรมชาติ</w:t>
      </w:r>
      <w:r w:rsidRPr="0099427B">
        <w:rPr>
          <w:rFonts w:ascii="TH SarabunIT๙" w:hAnsi="TH SarabunIT๙" w:cs="TH SarabunIT๙"/>
          <w:sz w:val="32"/>
          <w:szCs w:val="32"/>
          <w:cs/>
        </w:rPr>
        <w:t>อุดมสมบูรณ์ ชุมชนมีสิ่งแวดล้อมดี</w:t>
      </w:r>
    </w:p>
    <w:p w:rsidR="0099427B" w:rsidRPr="0099427B" w:rsidRDefault="0099427B" w:rsidP="00A53BBF">
      <w:pPr>
        <w:spacing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9427B">
        <w:rPr>
          <w:rFonts w:ascii="TH SarabunIT๙" w:hAnsi="TH SarabunIT๙" w:cs="TH SarabunIT๙"/>
          <w:sz w:val="32"/>
          <w:szCs w:val="32"/>
          <w:cs/>
        </w:rPr>
        <w:t>5. ระบบโครงสร้างพื้นฐานมีประสิทธิภาพ การคมนาคมปลอดภัย การบริหารจัดการมี</w:t>
      </w:r>
      <w:proofErr w:type="spellStart"/>
      <w:r w:rsidRPr="0099427B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9427B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471468" w:rsidRPr="005E65D5" w:rsidRDefault="00471468" w:rsidP="005E65D5">
      <w:pPr>
        <w:spacing w:after="0" w:line="240" w:lineRule="auto"/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E65D5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 (</w:t>
      </w:r>
      <w:r w:rsidRPr="005E65D5">
        <w:rPr>
          <w:rFonts w:ascii="TH SarabunIT๙" w:hAnsi="TH SarabunIT๙" w:cs="TH SarabunIT๙"/>
          <w:b/>
          <w:bCs/>
          <w:sz w:val="32"/>
          <w:szCs w:val="32"/>
        </w:rPr>
        <w:t>Strategic Issue)</w:t>
      </w:r>
      <w:r w:rsidR="00A53BBF" w:rsidRPr="005E65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E65D5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จังหวัดพัทลุงได้กำหนดประเด็นยุทธศาสตร์ ๕ </w:t>
      </w:r>
      <w:r w:rsidR="005E65D5" w:rsidRPr="005E65D5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5E65D5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471468" w:rsidRPr="00471468" w:rsidRDefault="00471468" w:rsidP="00A53BBF">
      <w:pPr>
        <w:spacing w:after="0" w:line="240" w:lineRule="auto"/>
        <w:ind w:right="-142"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6CC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๑</w:t>
      </w:r>
      <w:r w:rsidR="00A53B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1468">
        <w:rPr>
          <w:rFonts w:ascii="TH SarabunIT๙" w:hAnsi="TH SarabunIT๙" w:cs="TH SarabunIT๙"/>
          <w:sz w:val="32"/>
          <w:szCs w:val="32"/>
          <w:cs/>
        </w:rPr>
        <w:t>การเพิ่มขีดความสามารถภาคเกษตร อุตสาหกรรมต่อเนื่องจาก</w:t>
      </w:r>
      <w:r w:rsidR="00A53BBF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471468">
        <w:rPr>
          <w:rFonts w:ascii="TH SarabunIT๙" w:hAnsi="TH SarabunIT๙" w:cs="TH SarabunIT๙"/>
          <w:sz w:val="32"/>
          <w:szCs w:val="32"/>
          <w:cs/>
        </w:rPr>
        <w:t>ารเกษตร ผลิตภัณฑ์ชุมชน และท้องถิ่น</w:t>
      </w:r>
    </w:p>
    <w:p w:rsidR="00471468" w:rsidRPr="00471468" w:rsidRDefault="00471468" w:rsidP="00A53BBF">
      <w:pPr>
        <w:spacing w:after="0" w:line="240" w:lineRule="auto"/>
        <w:ind w:right="-426" w:firstLine="993"/>
        <w:rPr>
          <w:rFonts w:ascii="TH SarabunIT๙" w:hAnsi="TH SarabunIT๙" w:cs="TH SarabunIT๙"/>
          <w:sz w:val="32"/>
          <w:szCs w:val="32"/>
        </w:rPr>
      </w:pPr>
      <w:r w:rsidRPr="00A53BB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๒</w:t>
      </w:r>
      <w:r w:rsidR="00A53B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1468">
        <w:rPr>
          <w:rFonts w:ascii="TH SarabunIT๙" w:hAnsi="TH SarabunIT๙" w:cs="TH SarabunIT๙"/>
          <w:sz w:val="32"/>
          <w:szCs w:val="32"/>
          <w:cs/>
        </w:rPr>
        <w:t>การพัฒนาสู่อุตสาหกรรมท่องเที่ยวเชิงนิเวศน์แบบเพิ่มคุณค่าครบวงจรที่ยั่งยืน</w:t>
      </w:r>
      <w:r w:rsidRPr="004714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1468" w:rsidRPr="00471468" w:rsidRDefault="00471468" w:rsidP="00A53BBF">
      <w:pPr>
        <w:spacing w:after="0" w:line="240" w:lineRule="auto"/>
        <w:ind w:right="-567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A53BB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๓</w:t>
      </w:r>
      <w:r w:rsidR="00A53B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1468">
        <w:rPr>
          <w:rFonts w:ascii="TH SarabunIT๙" w:hAnsi="TH SarabunIT๙" w:cs="TH SarabunIT๙"/>
          <w:sz w:val="32"/>
          <w:szCs w:val="32"/>
          <w:cs/>
        </w:rPr>
        <w:t>การพัฒนาคนคุณภาพ สังคมคุณธรรม สู่เมืองแห่งภูมิปัญญาและสุขภาวะยั่งยืน</w:t>
      </w:r>
      <w:r w:rsidRPr="004714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1468" w:rsidRPr="00471468" w:rsidRDefault="00471468" w:rsidP="00A53BBF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A53BB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๔</w:t>
      </w:r>
      <w:r w:rsidR="00A53B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1468">
        <w:rPr>
          <w:rFonts w:ascii="TH SarabunIT๙" w:hAnsi="TH SarabunIT๙" w:cs="TH SarabunIT๙"/>
          <w:sz w:val="32"/>
          <w:szCs w:val="32"/>
          <w:cs/>
        </w:rPr>
        <w:t>การจัดการทรัพยากรธรรมชาติ และสิ่งแวดล้อมที่ยั่งยืน</w:t>
      </w:r>
      <w:r w:rsidRPr="004714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1468" w:rsidRPr="00471468" w:rsidRDefault="00471468" w:rsidP="00A53BBF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A53BB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๕</w:t>
      </w:r>
      <w:r w:rsidR="00606C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53BBF">
        <w:rPr>
          <w:rFonts w:ascii="TH SarabunIT๙" w:hAnsi="TH SarabunIT๙" w:cs="TH SarabunIT๙"/>
          <w:sz w:val="32"/>
          <w:szCs w:val="32"/>
          <w:cs/>
        </w:rPr>
        <w:t>การพัฒนาโครงสร้างพื้นฐาน</w:t>
      </w:r>
      <w:r w:rsidRPr="00471468">
        <w:rPr>
          <w:rFonts w:ascii="TH SarabunIT๙" w:hAnsi="TH SarabunIT๙" w:cs="TH SarabunIT๙"/>
          <w:sz w:val="32"/>
          <w:szCs w:val="32"/>
          <w:cs/>
        </w:rPr>
        <w:t xml:space="preserve">และการบริหารจัดการบ้านเมือง </w:t>
      </w:r>
      <w:r w:rsidRPr="00471468">
        <w:rPr>
          <w:rFonts w:ascii="TH SarabunIT๙" w:hAnsi="TH SarabunIT๙" w:cs="TH SarabunIT๙"/>
          <w:sz w:val="32"/>
          <w:szCs w:val="32"/>
          <w:cs/>
        </w:rPr>
        <w:br/>
        <w:t>รองรับการเปลี่ยนแปลง และการพัฒนาสู่เมืองน่าอยู่</w:t>
      </w:r>
    </w:p>
    <w:p w:rsidR="008767E0" w:rsidRPr="001219A1" w:rsidRDefault="004261CA" w:rsidP="00933130">
      <w:pPr>
        <w:tabs>
          <w:tab w:val="left" w:pos="5793"/>
        </w:tabs>
        <w:spacing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5F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</w:t>
      </w:r>
      <w:r w:rsidR="008767E0">
        <w:rPr>
          <w:rFonts w:ascii="TH SarabunIT๙" w:hAnsi="TH SarabunIT๙" w:cs="TH SarabunIT๙" w:hint="cs"/>
          <w:b/>
          <w:bCs/>
          <w:sz w:val="32"/>
          <w:szCs w:val="32"/>
          <w:cs/>
        </w:rPr>
        <w:t>1.6 ยุทธศาสตร์การพัฒนาขององค์กรปกครองส่วนท้องถิ่นในเขตจังหวัดพัทลุง</w:t>
      </w:r>
      <w:r w:rsidR="001219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82B39" w:rsidRPr="00F443D0" w:rsidRDefault="00182B39" w:rsidP="00933130">
      <w:pPr>
        <w:tabs>
          <w:tab w:val="left" w:pos="851"/>
        </w:tabs>
        <w:spacing w:line="240" w:lineRule="auto"/>
        <w:jc w:val="thaiDistribute"/>
        <w:outlineLvl w:val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 (</w:t>
      </w:r>
      <w:r w:rsidRPr="008135F7">
        <w:rPr>
          <w:rFonts w:ascii="TH SarabunIT๙" w:hAnsi="TH SarabunIT๙" w:cs="TH SarabunIT๙"/>
          <w:b/>
          <w:bCs/>
          <w:sz w:val="32"/>
          <w:szCs w:val="32"/>
        </w:rPr>
        <w:t>Vision</w:t>
      </w:r>
      <w:r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“</w:t>
      </w:r>
      <w:r w:rsidRPr="00F443D0">
        <w:rPr>
          <w:rFonts w:ascii="TH SarabunPSK" w:hAnsi="TH SarabunPSK" w:cs="TH SarabunPSK"/>
          <w:spacing w:val="-6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มี</w:t>
      </w:r>
      <w:r w:rsidRPr="00F443D0">
        <w:rPr>
          <w:rFonts w:ascii="TH SarabunPSK" w:hAnsi="TH SarabunPSK" w:cs="TH SarabunPSK"/>
          <w:spacing w:val="-6"/>
          <w:sz w:val="32"/>
          <w:szCs w:val="32"/>
          <w:cs/>
        </w:rPr>
        <w:t>คุณภาพ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ชีวิตที่ดี</w:t>
      </w:r>
      <w:r w:rsidRPr="00F443D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มีเศรษฐกิจมั่นคง ดำรงวัฒนธรรมท้องถิ่น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182B39" w:rsidRDefault="00182B39" w:rsidP="00933130">
      <w:pPr>
        <w:spacing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182B3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คนมีคุณภาพชีวิตที่ดี</w:t>
      </w:r>
      <w:r w:rsidRPr="00182B3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2B39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ประชาชนได้รับบริการสาธารณะอย่างทั่วถึง มีระบบโครงสร้างพื้นฐานที่สะดวกและปลอดภัย ได้รับการศึกษาอย่างเท่าเทียมและมีคุณภาพ เด็ก เยาวชน สตรี ผู้สูงอายุ </w:t>
      </w:r>
      <w:r w:rsidR="00933130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ผู้พิการ และผู้ด้อยโอกาส ได้รับการดูแล ฟื้นฟู และพัฒนาอย่างทั่วถึงเป็นระบบ สังคมมีความเข้มแข็งปลอดจากยาเสพติดภายใต้ความสมดุลทางทรัพยากรธรรมชาติและสิ่งแวดล้อม</w:t>
      </w:r>
    </w:p>
    <w:p w:rsidR="00182B39" w:rsidRDefault="00AD2346" w:rsidP="00AD2346">
      <w:pPr>
        <w:spacing w:line="240" w:lineRule="auto"/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2346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มีเศรษฐกิจมั่นคง </w:t>
      </w:r>
      <w:r w:rsidRPr="00182B39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D2346">
        <w:rPr>
          <w:rFonts w:ascii="TH SarabunIT๙" w:hAnsi="TH SarabunIT๙" w:cs="TH SarabunIT๙" w:hint="cs"/>
          <w:sz w:val="32"/>
          <w:szCs w:val="32"/>
          <w:cs/>
        </w:rPr>
        <w:t>เศรษ</w:t>
      </w:r>
      <w:r>
        <w:rPr>
          <w:rFonts w:ascii="TH SarabunIT๙" w:hAnsi="TH SarabunIT๙" w:cs="TH SarabunIT๙" w:hint="cs"/>
          <w:sz w:val="32"/>
          <w:szCs w:val="32"/>
          <w:cs/>
        </w:rPr>
        <w:t>ฐ</w:t>
      </w:r>
      <w:r w:rsidRPr="00AD2346">
        <w:rPr>
          <w:rFonts w:ascii="TH SarabunIT๙" w:hAnsi="TH SarabunIT๙" w:cs="TH SarabunIT๙" w:hint="cs"/>
          <w:sz w:val="32"/>
          <w:szCs w:val="32"/>
          <w:cs/>
        </w:rPr>
        <w:t>กิจ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</w:t>
      </w:r>
      <w:r w:rsidRPr="00AD2346">
        <w:rPr>
          <w:rFonts w:ascii="TH SarabunIT๙" w:hAnsi="TH SarabunIT๙" w:cs="TH SarabunIT๙" w:hint="cs"/>
          <w:sz w:val="32"/>
          <w:szCs w:val="32"/>
          <w:cs/>
        </w:rPr>
        <w:t>การเจริญเติบโตจากฐานรากอย่างต่อเนื่องและยั่งยืน</w:t>
      </w:r>
    </w:p>
    <w:p w:rsidR="00AD2346" w:rsidRDefault="00AD2346" w:rsidP="00D862FB">
      <w:pPr>
        <w:spacing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AD2346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ดำรงวัฒนธรรมท้องถิ่น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2B39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วัฒนธรรม ประเพณี และภูปัญญาท้องถิ่นได้รับการจัดการอย่างมีคุณค่าควบคู่ไปกับการพัฒนาที่ยั่งยืน</w:t>
      </w:r>
    </w:p>
    <w:p w:rsidR="00AD2346" w:rsidRDefault="00AD2346" w:rsidP="00D862FB">
      <w:pPr>
        <w:tabs>
          <w:tab w:val="left" w:pos="851"/>
        </w:tabs>
        <w:spacing w:after="0" w:line="240" w:lineRule="auto"/>
        <w:ind w:firstLine="709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กิจ (</w:t>
      </w:r>
      <w:r w:rsidRPr="008135F7">
        <w:rPr>
          <w:rFonts w:ascii="TH SarabunIT๙" w:hAnsi="TH SarabunIT๙" w:cs="TH SarabunIT๙"/>
          <w:b/>
          <w:bCs/>
          <w:sz w:val="32"/>
          <w:szCs w:val="32"/>
        </w:rPr>
        <w:t>Mission</w:t>
      </w:r>
      <w:r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862FB" w:rsidRDefault="00D862FB" w:rsidP="00D862FB">
      <w:pPr>
        <w:tabs>
          <w:tab w:val="left" w:pos="851"/>
        </w:tabs>
        <w:spacing w:after="0" w:line="240" w:lineRule="auto"/>
        <w:ind w:firstLine="709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ระบบโครงสร้างพื้นฐานให้ประชาชนมีสะดวกและปลอดภัยและทั่วถึง พร้อมทั้งเชื่อมโยงไปสู่</w:t>
      </w:r>
      <w:r w:rsidR="00222C2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A107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ภาคการเกษตร อุตสาหกรรมและการท่องเที่ยว อย่างมีคุณภาพและได้มาตรฐาน</w:t>
      </w:r>
    </w:p>
    <w:p w:rsidR="00D862FB" w:rsidRDefault="00D862FB" w:rsidP="00D862FB">
      <w:pPr>
        <w:tabs>
          <w:tab w:val="left" w:pos="851"/>
        </w:tabs>
        <w:spacing w:after="0" w:line="240" w:lineRule="auto"/>
        <w:ind w:firstLine="709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ส่งเสริมและพัฒนาให้ประชาชนมีคุณภาพ มีสุขภาพดี มีความรู้ มีคุณธรรม และมีความปลอดภัยในชีวิตและทรัพย์สิน</w:t>
      </w:r>
      <w:r w:rsidR="00F10C21">
        <w:rPr>
          <w:rFonts w:ascii="TH SarabunIT๙" w:hAnsi="TH SarabunIT๙" w:cs="TH SarabunIT๙" w:hint="cs"/>
          <w:sz w:val="32"/>
          <w:szCs w:val="32"/>
          <w:cs/>
        </w:rPr>
        <w:t xml:space="preserve"> โดยการสนับสนุนการศึกษา</w:t>
      </w:r>
      <w:r w:rsidR="00AA45C7">
        <w:rPr>
          <w:rFonts w:ascii="TH SarabunIT๙" w:hAnsi="TH SarabunIT๙" w:cs="TH SarabunIT๙" w:hint="cs"/>
          <w:sz w:val="32"/>
          <w:szCs w:val="32"/>
          <w:cs/>
        </w:rPr>
        <w:t>ทุกระดับอย่างมีคุณภาพสนับสนุนกิจกรรมด้านสาธารณสุข ให้มีประสิทธิภาพและได้มาตรฐาน</w:t>
      </w:r>
    </w:p>
    <w:p w:rsidR="00AA45C7" w:rsidRDefault="00AA45C7" w:rsidP="00D862FB">
      <w:pPr>
        <w:tabs>
          <w:tab w:val="left" w:pos="851"/>
        </w:tabs>
        <w:spacing w:after="0" w:line="240" w:lineRule="auto"/>
        <w:ind w:firstLine="709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ส่งเสริมให้ประชาชนมีส่วนร่วมในการจัดการทรัพยากรธรรมชาติและสิ่งแวดล้อมเพื่อการพัฒนาที่สมดุล และเสริมสร้างศักยภาพในการป้องกันและบรรเทาสาธารณภัยของท้องถิ่น</w:t>
      </w:r>
    </w:p>
    <w:p w:rsidR="00AA45C7" w:rsidRDefault="00AA45C7" w:rsidP="00D862FB">
      <w:pPr>
        <w:tabs>
          <w:tab w:val="left" w:pos="851"/>
        </w:tabs>
        <w:spacing w:after="0" w:line="240" w:lineRule="auto"/>
        <w:ind w:firstLine="709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ส่งเสริมให้ประชาชนทำการเกษตรตามหลักปรัชญาของเศรษฐกิจพอเพียง มีการรวมกลุ่มแปรรูปผลผลิต การลดต้นทุนการผลิต การสร้างมูลค่าเพิ่มและพัฒนาผลิตภัณฑ์ชุมชนและท้องของชุมชนอย่างยั่งยืน</w:t>
      </w:r>
    </w:p>
    <w:p w:rsidR="00AA45C7" w:rsidRDefault="00AA45C7" w:rsidP="00D862FB">
      <w:pPr>
        <w:tabs>
          <w:tab w:val="left" w:pos="851"/>
        </w:tabs>
        <w:spacing w:after="0" w:line="240" w:lineRule="auto"/>
        <w:ind w:firstLine="709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ส่งเสริมการท่องเที่ยวเชิงอนุรักษ์ให้มีคุณภาพมาตรฐานการท่องเที่ยว โดยการมีส่วนร่วมของชุมชนให้เข้มแข็ง</w:t>
      </w:r>
    </w:p>
    <w:p w:rsidR="00AA45C7" w:rsidRDefault="00AA45C7" w:rsidP="00D862FB">
      <w:pPr>
        <w:tabs>
          <w:tab w:val="left" w:pos="851"/>
        </w:tabs>
        <w:spacing w:after="0" w:line="240" w:lineRule="auto"/>
        <w:ind w:firstLine="709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ส่งเสริมศาสนา ศิลปวัฒนธรรม จารีตประเพณี และภูมิปัญญาท้องถิ่นให้คงอยู่สืบไป โดยการมีส่วนร่วมของประชาชนในท้องถิ่น</w:t>
      </w:r>
    </w:p>
    <w:p w:rsidR="001219A1" w:rsidRDefault="001219A1" w:rsidP="001219A1">
      <w:pPr>
        <w:tabs>
          <w:tab w:val="left" w:pos="851"/>
        </w:tabs>
        <w:spacing w:line="240" w:lineRule="auto"/>
        <w:ind w:firstLine="709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 ส่งเสริมการใช้หลัก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บาลในการบริหารจัดการองค์กร</w:t>
      </w:r>
    </w:p>
    <w:p w:rsidR="001219A1" w:rsidRPr="005E65D5" w:rsidRDefault="001219A1" w:rsidP="001219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การพัฒนาขององค์กรปกครองส่วนท้องถิ่นในเขตจังหวัดพั</w:t>
      </w:r>
      <w:r w:rsidRPr="001219A1">
        <w:rPr>
          <w:rFonts w:ascii="TH SarabunIT๙" w:hAnsi="TH SarabunIT๙" w:cs="TH SarabunIT๙" w:hint="cs"/>
          <w:b/>
          <w:bCs/>
          <w:sz w:val="32"/>
          <w:szCs w:val="32"/>
          <w:cs/>
        </w:rPr>
        <w:t>ทลุง</w:t>
      </w:r>
      <w:r w:rsidRPr="001219A1">
        <w:rPr>
          <w:rFonts w:ascii="TH SarabunIT๙" w:hAnsi="TH SarabunIT๙" w:cs="TH SarabunIT๙"/>
          <w:sz w:val="32"/>
          <w:szCs w:val="32"/>
        </w:rPr>
        <w:t xml:space="preserve"> </w:t>
      </w:r>
      <w:r w:rsidR="00C3265A">
        <w:rPr>
          <w:rFonts w:ascii="TH SarabunIT๙" w:hAnsi="TH SarabunIT๙" w:cs="TH SarabunIT๙" w:hint="cs"/>
          <w:sz w:val="32"/>
          <w:szCs w:val="32"/>
          <w:cs/>
        </w:rPr>
        <w:t>มีจำนวน</w:t>
      </w:r>
      <w:r w:rsidRPr="005E65D5">
        <w:rPr>
          <w:rFonts w:ascii="TH SarabunIT๙" w:hAnsi="TH SarabunIT๙" w:cs="TH SarabunIT๙"/>
          <w:sz w:val="32"/>
          <w:szCs w:val="32"/>
          <w:cs/>
        </w:rPr>
        <w:t xml:space="preserve">ยุทธศาสตร์ </w:t>
      </w:r>
      <w:r w:rsidRPr="005E65D5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E65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65D5" w:rsidRPr="005E65D5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5E65D5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093F5A" w:rsidRDefault="005E65D5" w:rsidP="005E65D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93F5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3F5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Pr="00093F5A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โล</w:t>
      </w:r>
      <w:proofErr w:type="spellEnd"/>
      <w:r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จิ</w:t>
      </w:r>
      <w:proofErr w:type="spellStart"/>
      <w:r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สติกส์</w:t>
      </w:r>
      <w:proofErr w:type="spellEnd"/>
      <w:r w:rsidR="00093F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93F5A" w:rsidRPr="00093F5A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C347B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093F5A" w:rsidRPr="00093F5A">
        <w:rPr>
          <w:rFonts w:ascii="TH SarabunIT๙" w:hAnsi="TH SarabunIT๙" w:cs="TH SarabunIT๙" w:hint="cs"/>
          <w:sz w:val="32"/>
          <w:szCs w:val="32"/>
          <w:cs/>
        </w:rPr>
        <w:t>กลยุทธ์</w:t>
      </w:r>
      <w:r w:rsidR="00093F5A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:rsidR="00093F5A" w:rsidRDefault="00093F5A" w:rsidP="005E65D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93F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93F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93F5A">
        <w:rPr>
          <w:rFonts w:ascii="TH SarabunIT๙" w:hAnsi="TH SarabunIT๙" w:cs="TH SarabunIT๙" w:hint="cs"/>
          <w:sz w:val="32"/>
          <w:szCs w:val="32"/>
          <w:cs/>
        </w:rPr>
        <w:tab/>
        <w:t>1.1 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ระบบ</w:t>
      </w:r>
      <w:r w:rsidRPr="00093F5A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>ด้านคมนาคมและสาธารณูปโภค</w:t>
      </w:r>
    </w:p>
    <w:p w:rsidR="00093F5A" w:rsidRPr="00093F5A" w:rsidRDefault="00093F5A" w:rsidP="005E65D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1.2 สนับสนุนการจัดทำและปรับปรุงผังเมือง</w:t>
      </w:r>
    </w:p>
    <w:p w:rsidR="005E65D5" w:rsidRDefault="00093F5A" w:rsidP="005E65D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E65D5" w:rsidRPr="00093F5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="005E65D5"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5E65D5" w:rsidRPr="00093F5A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="005E65D5"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ศักยภาพทุนมนุษย์</w:t>
      </w:r>
      <w:r w:rsidR="00606C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06CD8" w:rsidRPr="00093F5A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C347B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606CD8" w:rsidRPr="00093F5A">
        <w:rPr>
          <w:rFonts w:ascii="TH SarabunIT๙" w:hAnsi="TH SarabunIT๙" w:cs="TH SarabunIT๙" w:hint="cs"/>
          <w:sz w:val="32"/>
          <w:szCs w:val="32"/>
          <w:cs/>
        </w:rPr>
        <w:t>กลยุทธ์</w:t>
      </w:r>
      <w:r w:rsidR="00606CD8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:rsidR="001821AD" w:rsidRDefault="00606CD8" w:rsidP="005E65D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6CD8">
        <w:rPr>
          <w:rFonts w:ascii="TH SarabunIT๙" w:hAnsi="TH SarabunIT๙" w:cs="TH SarabunIT๙" w:hint="cs"/>
          <w:sz w:val="32"/>
          <w:szCs w:val="32"/>
          <w:cs/>
        </w:rPr>
        <w:tab/>
      </w:r>
      <w:r w:rsidRPr="00606CD8">
        <w:rPr>
          <w:rFonts w:ascii="TH SarabunIT๙" w:hAnsi="TH SarabunIT๙" w:cs="TH SarabunIT๙" w:hint="cs"/>
          <w:sz w:val="32"/>
          <w:szCs w:val="32"/>
          <w:cs/>
        </w:rPr>
        <w:tab/>
      </w:r>
      <w:r w:rsidRPr="00606CD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</w:t>
      </w:r>
      <w:r w:rsidR="001821AD"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ส่งเสริมการศึกษาทั้งในระบบ นอกระบบการศึกษาตามอัธยาศัย และการเรียนรู้ตลอดชีวิต</w:t>
      </w:r>
    </w:p>
    <w:p w:rsidR="001821AD" w:rsidRDefault="001821AD" w:rsidP="005E65D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การพัฒนาคุณภาพเด็ก เยาวชน สตรี ผู้สูงอายุ ผู้พิการ และผู้ด้อยโอกาส</w:t>
      </w:r>
    </w:p>
    <w:p w:rsidR="001821AD" w:rsidRDefault="001821AD" w:rsidP="005E65D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 สนับสนุนการป้องกันโรค การควบคุมโรค และการสาธารณสุข</w:t>
      </w:r>
    </w:p>
    <w:p w:rsidR="00606CD8" w:rsidRDefault="001821AD" w:rsidP="005E65D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6C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C1049C">
        <w:rPr>
          <w:rFonts w:ascii="TH SarabunIT๙" w:hAnsi="TH SarabunIT๙" w:cs="TH SarabunIT๙" w:hint="cs"/>
          <w:sz w:val="32"/>
          <w:szCs w:val="32"/>
          <w:cs/>
        </w:rPr>
        <w:t>4 สนับสนุนการป้องกันและแก้ไขปัญห</w:t>
      </w:r>
      <w:r>
        <w:rPr>
          <w:rFonts w:ascii="TH SarabunIT๙" w:hAnsi="TH SarabunIT๙" w:cs="TH SarabunIT๙" w:hint="cs"/>
          <w:sz w:val="32"/>
          <w:szCs w:val="32"/>
          <w:cs/>
        </w:rPr>
        <w:t>ายาเสพติด</w:t>
      </w:r>
    </w:p>
    <w:p w:rsidR="001821AD" w:rsidRPr="00606CD8" w:rsidRDefault="001821AD" w:rsidP="00EF5BA7">
      <w:pPr>
        <w:tabs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2.5 ส่งเสริมการกีฬาและนันทนาการ</w:t>
      </w:r>
    </w:p>
    <w:p w:rsidR="005E65D5" w:rsidRDefault="005E65D5" w:rsidP="00C347B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3F5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</w:t>
      </w:r>
      <w:r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Pr="00093F5A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="00093F5A"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การจัดการทรัพยากรธรรมชาติและการป้องกันบรรเทาสาธารณภัย</w:t>
      </w:r>
      <w:r w:rsidR="00606C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06CD8" w:rsidRPr="00093F5A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C347B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606CD8" w:rsidRPr="00093F5A">
        <w:rPr>
          <w:rFonts w:ascii="TH SarabunIT๙" w:hAnsi="TH SarabunIT๙" w:cs="TH SarabunIT๙" w:hint="cs"/>
          <w:sz w:val="32"/>
          <w:szCs w:val="32"/>
          <w:cs/>
        </w:rPr>
        <w:t>กลยุทธ์</w:t>
      </w:r>
      <w:r w:rsidR="00606CD8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:rsidR="00EF5BA7" w:rsidRDefault="00EF5BA7" w:rsidP="00C347B4">
      <w:pPr>
        <w:tabs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5BA7">
        <w:rPr>
          <w:rFonts w:ascii="TH SarabunIT๙" w:hAnsi="TH SarabunIT๙" w:cs="TH SarabunIT๙"/>
          <w:sz w:val="32"/>
          <w:szCs w:val="32"/>
        </w:rPr>
        <w:t xml:space="preserve">3.1 </w:t>
      </w:r>
      <w:r w:rsidRPr="00EF5BA7">
        <w:rPr>
          <w:rFonts w:ascii="TH SarabunIT๙" w:hAnsi="TH SarabunIT๙" w:cs="TH SarabunIT๙" w:hint="cs"/>
          <w:sz w:val="32"/>
          <w:szCs w:val="32"/>
          <w:cs/>
        </w:rPr>
        <w:t>ส่งเสริมการอนุรักษ์ทรัพยากรธรรมชาติและสิ่งแวดล้อม</w:t>
      </w:r>
    </w:p>
    <w:p w:rsidR="00093F5A" w:rsidRDefault="00EF5BA7" w:rsidP="00246FEA">
      <w:pPr>
        <w:tabs>
          <w:tab w:val="left" w:pos="993"/>
        </w:tabs>
        <w:spacing w:after="0" w:line="240" w:lineRule="auto"/>
        <w:ind w:firstLine="241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ส่งเสริมการป้องกัน บรรเทาสาธารณภัย และการรักษาความสงบเรียบร้อย</w:t>
      </w:r>
      <w:r w:rsidR="00E11F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93F5A" w:rsidRPr="00093F5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="00093F5A"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093F5A" w:rsidRPr="00093F5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="00093F5A"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การบริหารจัดการองค์กรอย่างมี</w:t>
      </w:r>
      <w:proofErr w:type="spellStart"/>
      <w:r w:rsidR="00093F5A"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 w:rsidR="00093F5A"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  <w:r w:rsidR="00606C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06CD8" w:rsidRPr="00093F5A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C347B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606CD8" w:rsidRPr="00093F5A">
        <w:rPr>
          <w:rFonts w:ascii="TH SarabunIT๙" w:hAnsi="TH SarabunIT๙" w:cs="TH SarabunIT๙" w:hint="cs"/>
          <w:sz w:val="32"/>
          <w:szCs w:val="32"/>
          <w:cs/>
        </w:rPr>
        <w:t>กลยุทธ์</w:t>
      </w:r>
      <w:r w:rsidR="00606CD8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:rsidR="00F470CF" w:rsidRDefault="00F470CF" w:rsidP="00C347B4">
      <w:pPr>
        <w:tabs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470CF">
        <w:rPr>
          <w:rFonts w:ascii="TH SarabunIT๙" w:hAnsi="TH SarabunIT๙" w:cs="TH SarabunIT๙" w:hint="cs"/>
          <w:sz w:val="32"/>
          <w:szCs w:val="32"/>
          <w:cs/>
        </w:rPr>
        <w:t>4.1 ส่งเสริมการมีส่วนร่วมของประชาชน ในการพัฒนาท้องถิ่น</w:t>
      </w:r>
    </w:p>
    <w:p w:rsidR="00F470CF" w:rsidRDefault="00F470CF" w:rsidP="00C347B4">
      <w:pPr>
        <w:tabs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4.2 จัดหาเครื่องมือ อุปกรณ์และสถานที่ให้สามารถตอบสนองต่อการปฏิบัติงานได้อย่างมีประสิทธิภาพ</w:t>
      </w:r>
    </w:p>
    <w:p w:rsidR="00C347B4" w:rsidRDefault="00F470CF" w:rsidP="00C347B4">
      <w:pPr>
        <w:tabs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4.3 ประชาสัมพันธ์ข้อมูลข่าวสารของท่องถิ่นอย่างทั่วถึง</w:t>
      </w:r>
    </w:p>
    <w:p w:rsidR="00093F5A" w:rsidRPr="00C347B4" w:rsidRDefault="00093F5A" w:rsidP="00C347B4">
      <w:pPr>
        <w:tabs>
          <w:tab w:val="left" w:pos="2835"/>
        </w:tabs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093F5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Pr="00093F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093F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สร้างความเข้มแข็งภาคเกษตรและระบบเศรษฐกิจ</w:t>
      </w:r>
      <w:r w:rsidR="00606C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06CD8" w:rsidRPr="00093F5A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C347B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606CD8" w:rsidRPr="00093F5A">
        <w:rPr>
          <w:rFonts w:ascii="TH SarabunIT๙" w:hAnsi="TH SarabunIT๙" w:cs="TH SarabunIT๙" w:hint="cs"/>
          <w:sz w:val="32"/>
          <w:szCs w:val="32"/>
          <w:cs/>
        </w:rPr>
        <w:t>กลยุทธ์</w:t>
      </w:r>
      <w:r w:rsidR="00606CD8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:rsidR="00693F42" w:rsidRDefault="00693F42" w:rsidP="00C347B4">
      <w:pPr>
        <w:tabs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5.1</w:t>
      </w:r>
      <w:r w:rsidRPr="00693F42">
        <w:rPr>
          <w:rFonts w:ascii="TH SarabunIT๙" w:hAnsi="TH SarabunIT๙" w:cs="TH SarabunIT๙" w:hint="cs"/>
          <w:sz w:val="32"/>
          <w:szCs w:val="32"/>
          <w:cs/>
        </w:rPr>
        <w:t xml:space="preserve"> ก่อสร้างและบำรุงแหล่งน้ำเพื่อการเกษตร </w:t>
      </w:r>
    </w:p>
    <w:p w:rsidR="00693F42" w:rsidRDefault="00693F42" w:rsidP="00C347B4">
      <w:pPr>
        <w:tabs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5.2 ส่งเสริมการประกอบอาชีพตามหลักปรัชญาของเศรษฐกิจพอเพียง</w:t>
      </w:r>
    </w:p>
    <w:p w:rsidR="00693F42" w:rsidRPr="00693F42" w:rsidRDefault="00693F42" w:rsidP="00C347B4">
      <w:pPr>
        <w:tabs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5.3 ยกระดับมาตรฐานการผลิตสินค้าทางการเกษตรและอาหาร </w:t>
      </w:r>
    </w:p>
    <w:p w:rsidR="00093F5A" w:rsidRDefault="00093F5A" w:rsidP="00C347B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3F5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Pr="00093F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093F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ส่งเสริมการท่องเที่ยว</w:t>
      </w:r>
      <w:r w:rsidR="00606C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06CD8" w:rsidRPr="00093F5A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C347B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606CD8" w:rsidRPr="00093F5A">
        <w:rPr>
          <w:rFonts w:ascii="TH SarabunIT๙" w:hAnsi="TH SarabunIT๙" w:cs="TH SarabunIT๙" w:hint="cs"/>
          <w:sz w:val="32"/>
          <w:szCs w:val="32"/>
          <w:cs/>
        </w:rPr>
        <w:t>กลยุทธ์</w:t>
      </w:r>
      <w:r w:rsidR="00606CD8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:rsidR="002533CA" w:rsidRDefault="002533CA" w:rsidP="00C347B4">
      <w:pPr>
        <w:tabs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33CA">
        <w:rPr>
          <w:rFonts w:ascii="TH SarabunIT๙" w:hAnsi="TH SarabunIT๙" w:cs="TH SarabunIT๙" w:hint="cs"/>
          <w:sz w:val="32"/>
          <w:szCs w:val="32"/>
          <w:cs/>
        </w:rPr>
        <w:t>6.1 พัฒนาศักยภาพการท่องเที่ยวเชิงนิเวศและวิถีชุมชน</w:t>
      </w:r>
    </w:p>
    <w:p w:rsidR="002533CA" w:rsidRPr="002533CA" w:rsidRDefault="002533CA" w:rsidP="00C347B4">
      <w:pPr>
        <w:tabs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6.2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ประชาสัมพันธ์และส่งเสริมให้มีกิจกรรมการท่องเที่ยวที่หลากหลาย</w:t>
      </w:r>
    </w:p>
    <w:p w:rsidR="00093F5A" w:rsidRDefault="00093F5A" w:rsidP="00C347B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3F5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Pr="00093F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093F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93F5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ส่งเสริมศาสนา ศิลปวัฒนธรรม ประเพณีและภูมิปัญญาท้องถิ่น</w:t>
      </w:r>
      <w:r w:rsidR="00606C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06CD8" w:rsidRPr="00093F5A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C347B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8E58A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06CD8" w:rsidRPr="00093F5A">
        <w:rPr>
          <w:rFonts w:ascii="TH SarabunIT๙" w:hAnsi="TH SarabunIT๙" w:cs="TH SarabunIT๙" w:hint="cs"/>
          <w:sz w:val="32"/>
          <w:szCs w:val="32"/>
          <w:cs/>
        </w:rPr>
        <w:t>กลยุทธ์</w:t>
      </w:r>
      <w:r w:rsidR="00606CD8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:rsidR="00AF41C3" w:rsidRPr="00AF41C3" w:rsidRDefault="00AF41C3" w:rsidP="00C347B4">
      <w:pPr>
        <w:tabs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F41C3">
        <w:rPr>
          <w:rFonts w:ascii="TH SarabunIT๙" w:hAnsi="TH SarabunIT๙" w:cs="TH SarabunIT๙" w:hint="cs"/>
          <w:sz w:val="32"/>
          <w:szCs w:val="32"/>
          <w:cs/>
        </w:rPr>
        <w:t>7.1 ส่งเสริมกิจกรรมทางศาสนาอย่างต่อเนื่อง</w:t>
      </w:r>
    </w:p>
    <w:p w:rsidR="00AF41C3" w:rsidRDefault="00AF41C3" w:rsidP="00C347B4">
      <w:pPr>
        <w:tabs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F41C3">
        <w:rPr>
          <w:rFonts w:ascii="TH SarabunIT๙" w:hAnsi="TH SarabunIT๙" w:cs="TH SarabunIT๙" w:hint="cs"/>
          <w:sz w:val="32"/>
          <w:szCs w:val="32"/>
          <w:cs/>
        </w:rPr>
        <w:tab/>
        <w:t>7.2 ส่งเสริมกิจกรรมทาง</w:t>
      </w:r>
      <w:r w:rsidR="00AE0AB5">
        <w:rPr>
          <w:rFonts w:ascii="TH SarabunIT๙" w:hAnsi="TH SarabunIT๙" w:cs="TH SarabunIT๙" w:hint="cs"/>
          <w:sz w:val="32"/>
          <w:szCs w:val="32"/>
          <w:cs/>
        </w:rPr>
        <w:t>ศิลป</w:t>
      </w:r>
      <w:r w:rsidRPr="00AF41C3">
        <w:rPr>
          <w:rFonts w:ascii="TH SarabunIT๙" w:hAnsi="TH SarabunIT๙" w:cs="TH SarabunIT๙" w:hint="cs"/>
          <w:sz w:val="32"/>
          <w:szCs w:val="32"/>
          <w:cs/>
        </w:rPr>
        <w:t>วัฒนธ</w:t>
      </w:r>
      <w:r w:rsidR="00AE0AB5">
        <w:rPr>
          <w:rFonts w:ascii="TH SarabunIT๙" w:hAnsi="TH SarabunIT๙" w:cs="TH SarabunIT๙" w:hint="cs"/>
          <w:sz w:val="32"/>
          <w:szCs w:val="32"/>
          <w:cs/>
        </w:rPr>
        <w:t>รรมประเพณีและภูมิปัญญ</w:t>
      </w:r>
      <w:r w:rsidRPr="00AF41C3">
        <w:rPr>
          <w:rFonts w:ascii="TH SarabunIT๙" w:hAnsi="TH SarabunIT๙" w:cs="TH SarabunIT๙" w:hint="cs"/>
          <w:sz w:val="32"/>
          <w:szCs w:val="32"/>
          <w:cs/>
        </w:rPr>
        <w:t>าท้องถิ่น</w:t>
      </w:r>
    </w:p>
    <w:p w:rsidR="00C3265A" w:rsidRPr="00933130" w:rsidRDefault="00C3265A" w:rsidP="00C347B4">
      <w:pPr>
        <w:tabs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305B10" w:rsidRPr="00305B10" w:rsidRDefault="00C42A0C" w:rsidP="00933130">
      <w:pPr>
        <w:spacing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05B10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</w:rPr>
        <w:t xml:space="preserve">2. </w:t>
      </w:r>
      <w:r w:rsidR="00B96895" w:rsidRPr="00305B10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</w:rPr>
        <w:t>ยุทธศาสตร์การ</w:t>
      </w:r>
      <w:r w:rsidR="00B96895" w:rsidRPr="00305B1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พัฒนาของเทศบาลตำบลลานข่อย</w:t>
      </w:r>
    </w:p>
    <w:p w:rsidR="004E7FA5" w:rsidRDefault="00305B10" w:rsidP="00933130">
      <w:pPr>
        <w:spacing w:line="240" w:lineRule="auto"/>
        <w:ind w:firstLine="284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BC104E" w:rsidRPr="00305B10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="00AE13E5" w:rsidRPr="00305B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E13E5" w:rsidRPr="00305B10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AE13E5" w:rsidRPr="00305B10">
        <w:rPr>
          <w:rFonts w:ascii="TH SarabunIT๙" w:hAnsi="TH SarabunIT๙" w:cs="TH SarabunIT๙"/>
          <w:b/>
          <w:bCs/>
          <w:sz w:val="32"/>
          <w:szCs w:val="32"/>
        </w:rPr>
        <w:t>Vision</w:t>
      </w:r>
      <w:r w:rsidR="00AE13E5" w:rsidRPr="00305B1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305B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เทศบาลตำบลลานข่อย</w:t>
      </w:r>
      <w:r w:rsidRPr="00305B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5B10">
        <w:rPr>
          <w:rFonts w:ascii="TH SarabunIT๙" w:hAnsi="TH SarabunIT๙" w:cs="TH SarabunIT๙"/>
          <w:sz w:val="32"/>
          <w:szCs w:val="32"/>
          <w:cs/>
        </w:rPr>
        <w:t>ได้กำหนดวิสัยทัศน์เพื่อพัฒนาท้องถิ่นไว้ดังนี้</w:t>
      </w:r>
    </w:p>
    <w:p w:rsidR="007C259A" w:rsidRDefault="007C259A" w:rsidP="00246FEA">
      <w:pPr>
        <w:spacing w:after="0" w:line="240" w:lineRule="auto"/>
        <w:ind w:firstLine="284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305B10">
        <w:rPr>
          <w:rFonts w:ascii="TH SarabunIT๙" w:hAnsi="TH SarabunIT๙" w:cs="TH SarabunIT๙"/>
          <w:b/>
          <w:bCs/>
          <w:sz w:val="32"/>
          <w:szCs w:val="32"/>
          <w:cs/>
        </w:rPr>
        <w:t>“เกษตรพัฒนา  ผ้าทอลือเลื่อง  เมืองท่องเที่ยวเชิง</w:t>
      </w:r>
      <w:r w:rsidR="001D5D5D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อนุรักษ์</w:t>
      </w:r>
      <w:r w:rsidRPr="00305B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1D5D5D">
        <w:rPr>
          <w:rFonts w:ascii="TH SarabunIT๙" w:hAnsi="TH SarabunIT๙" w:cs="TH SarabunIT๙" w:hint="cs"/>
          <w:b/>
          <w:bCs/>
          <w:snapToGrid w:val="0"/>
          <w:sz w:val="32"/>
          <w:szCs w:val="32"/>
          <w:cs/>
        </w:rPr>
        <w:t>พัฒนาคุณภาพชีวิต</w:t>
      </w:r>
      <w:r w:rsidRPr="00305B10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5003A2" w:rsidRPr="005003A2" w:rsidRDefault="00D050A7" w:rsidP="00246FEA">
      <w:pPr>
        <w:spacing w:before="240" w:after="0" w:line="240" w:lineRule="auto"/>
        <w:ind w:firstLine="284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2.2 ยุทธศาสตร์การพัฒนา</w:t>
      </w:r>
      <w:r w:rsidR="003441A4">
        <w:rPr>
          <w:rFonts w:ascii="TH SarabunIT๙" w:hAnsi="TH SarabunIT๙" w:cs="TH SarabunIT๙" w:hint="cs"/>
          <w:smallCaps/>
          <w:spacing w:val="-4"/>
          <w:sz w:val="32"/>
          <w:szCs w:val="32"/>
          <w:cs/>
        </w:rPr>
        <w:t xml:space="preserve">  </w:t>
      </w:r>
      <w:r w:rsidR="005003A2">
        <w:rPr>
          <w:rFonts w:ascii="TH SarabunIT๙" w:hAnsi="TH SarabunIT๙" w:cs="TH SarabunIT๙" w:hint="cs"/>
          <w:sz w:val="32"/>
          <w:szCs w:val="32"/>
          <w:cs/>
        </w:rPr>
        <w:t>เทศบาลตำบลลานข่อย</w:t>
      </w:r>
      <w:r w:rsidR="005003A2" w:rsidRPr="00305B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03A2" w:rsidRPr="005003A2">
        <w:rPr>
          <w:rFonts w:ascii="TH SarabunIT๙" w:hAnsi="TH SarabunIT๙" w:cs="TH SarabunIT๙"/>
          <w:smallCaps/>
          <w:spacing w:val="-4"/>
          <w:sz w:val="32"/>
          <w:szCs w:val="32"/>
          <w:cs/>
        </w:rPr>
        <w:t>ได้</w:t>
      </w:r>
      <w:r w:rsidR="005003A2" w:rsidRPr="005003A2">
        <w:rPr>
          <w:rFonts w:ascii="TH SarabunIT๙" w:hAnsi="TH SarabunIT๙" w:cs="TH SarabunIT๙"/>
          <w:smallCaps/>
          <w:sz w:val="32"/>
          <w:szCs w:val="32"/>
          <w:cs/>
        </w:rPr>
        <w:t>แบ่งยุทธศาสตร์การพัฒนาออกเป็น</w:t>
      </w:r>
      <w:r w:rsidR="00104298">
        <w:rPr>
          <w:rFonts w:ascii="TH SarabunIT๙" w:hAnsi="TH SarabunIT๙" w:cs="TH SarabunIT๙" w:hint="cs"/>
          <w:smallCaps/>
          <w:sz w:val="32"/>
          <w:szCs w:val="32"/>
          <w:cs/>
        </w:rPr>
        <w:t xml:space="preserve"> </w:t>
      </w:r>
      <w:r w:rsidR="00104298">
        <w:rPr>
          <w:rFonts w:ascii="TH SarabunIT๙" w:hAnsi="TH SarabunIT๙" w:cs="TH SarabunIT๙"/>
          <w:smallCaps/>
          <w:sz w:val="32"/>
          <w:szCs w:val="32"/>
        </w:rPr>
        <w:t>5</w:t>
      </w:r>
      <w:r w:rsidR="005003A2" w:rsidRPr="005003A2">
        <w:rPr>
          <w:rFonts w:ascii="TH SarabunIT๙" w:hAnsi="TH SarabunIT๙" w:cs="TH SarabunIT๙"/>
          <w:smallCaps/>
          <w:sz w:val="32"/>
          <w:szCs w:val="32"/>
        </w:rPr>
        <w:t xml:space="preserve"> </w:t>
      </w:r>
      <w:r w:rsidR="005003A2" w:rsidRPr="005003A2">
        <w:rPr>
          <w:rFonts w:ascii="TH SarabunIT๙" w:hAnsi="TH SarabunIT๙" w:cs="TH SarabunIT๙"/>
          <w:smallCaps/>
          <w:sz w:val="32"/>
          <w:szCs w:val="32"/>
          <w:cs/>
        </w:rPr>
        <w:t>ด้าน ได้แก่</w:t>
      </w:r>
    </w:p>
    <w:p w:rsidR="00B24974" w:rsidRDefault="00B24974" w:rsidP="005003A2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1. </w:t>
      </w:r>
      <w:r w:rsidRPr="004B5B7A">
        <w:rPr>
          <w:rFonts w:ascii="TH SarabunIT๙" w:eastAsia="SimSun" w:hAnsi="TH SarabunIT๙" w:cs="TH SarabunIT๙"/>
          <w:sz w:val="32"/>
          <w:szCs w:val="32"/>
          <w:cs/>
        </w:rPr>
        <w:t>ยุทธศาสตร์การพัฒนา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ด้าน</w:t>
      </w:r>
      <w:r w:rsidR="0053589E">
        <w:rPr>
          <w:rFonts w:ascii="TH SarabunIT๙" w:eastAsia="SimSun" w:hAnsi="TH SarabunIT๙" w:cs="TH SarabunIT๙" w:hint="cs"/>
          <w:sz w:val="32"/>
          <w:szCs w:val="32"/>
          <w:cs/>
        </w:rPr>
        <w:t>การ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เกษตรและเศรษฐกิจ</w:t>
      </w:r>
    </w:p>
    <w:p w:rsidR="00B24974" w:rsidRDefault="00B24974" w:rsidP="005003A2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2. </w:t>
      </w:r>
      <w:r w:rsidRPr="004B5B7A">
        <w:rPr>
          <w:rFonts w:ascii="TH SarabunIT๙" w:eastAsia="SimSun" w:hAnsi="TH SarabunIT๙" w:cs="TH SarabunIT๙"/>
          <w:sz w:val="32"/>
          <w:szCs w:val="32"/>
          <w:cs/>
        </w:rPr>
        <w:t>ยุทธศาสตร์การพัฒนา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ด้านการท่องเที่ยว</w:t>
      </w:r>
      <w:r w:rsidR="006F5E56">
        <w:rPr>
          <w:rFonts w:ascii="TH SarabunIT๙" w:eastAsia="SimSun" w:hAnsi="TH SarabunIT๙" w:cs="TH SarabunIT๙" w:hint="cs"/>
          <w:sz w:val="32"/>
          <w:szCs w:val="32"/>
          <w:cs/>
        </w:rPr>
        <w:t>และการจัดการ</w:t>
      </w:r>
      <w:r w:rsidR="006F5E56" w:rsidRPr="004B5B7A">
        <w:rPr>
          <w:rFonts w:ascii="TH SarabunIT๙" w:hAnsi="TH SarabunIT๙" w:cs="TH SarabunIT๙"/>
          <w:sz w:val="32"/>
          <w:szCs w:val="32"/>
          <w:cs/>
        </w:rPr>
        <w:t>ท</w:t>
      </w:r>
      <w:r w:rsidR="006F5E56">
        <w:rPr>
          <w:rFonts w:ascii="TH SarabunIT๙" w:hAnsi="TH SarabunIT๙" w:cs="TH SarabunIT๙"/>
          <w:sz w:val="32"/>
          <w:szCs w:val="32"/>
          <w:cs/>
        </w:rPr>
        <w:t>รัพยากรธรรมชาติและสิ่งแวดล้อม</w:t>
      </w:r>
    </w:p>
    <w:p w:rsidR="00B24974" w:rsidRDefault="006F5E56" w:rsidP="00246FEA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>3</w:t>
      </w:r>
      <w:r w:rsidR="00B24974">
        <w:rPr>
          <w:rFonts w:ascii="TH SarabunIT๙" w:eastAsia="SimSun" w:hAnsi="TH SarabunIT๙" w:cs="TH SarabunIT๙" w:hint="cs"/>
          <w:sz w:val="32"/>
          <w:szCs w:val="32"/>
          <w:cs/>
        </w:rPr>
        <w:t xml:space="preserve">. </w:t>
      </w:r>
      <w:r w:rsidR="00B24974" w:rsidRPr="004B5B7A">
        <w:rPr>
          <w:rFonts w:ascii="TH SarabunIT๙" w:eastAsia="SimSun" w:hAnsi="TH SarabunIT๙" w:cs="TH SarabunIT๙"/>
          <w:sz w:val="32"/>
          <w:szCs w:val="32"/>
          <w:cs/>
        </w:rPr>
        <w:t>ยุทธศาสตร์การพัฒนา</w:t>
      </w:r>
      <w:r w:rsidR="00B24974">
        <w:rPr>
          <w:rFonts w:ascii="TH SarabunIT๙" w:eastAsia="SimSun" w:hAnsi="TH SarabunIT๙" w:cs="TH SarabunIT๙" w:hint="cs"/>
          <w:sz w:val="32"/>
          <w:szCs w:val="32"/>
          <w:cs/>
        </w:rPr>
        <w:t>ด้านคุณภาพชีวิต</w:t>
      </w:r>
    </w:p>
    <w:p w:rsidR="00FE4441" w:rsidRDefault="006F5E56" w:rsidP="00246FEA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>4</w:t>
      </w:r>
      <w:r w:rsidR="00FE4441">
        <w:rPr>
          <w:rFonts w:ascii="TH SarabunIT๙" w:eastAsia="SimSun" w:hAnsi="TH SarabunIT๙" w:cs="TH SarabunIT๙" w:hint="cs"/>
          <w:sz w:val="32"/>
          <w:szCs w:val="32"/>
          <w:cs/>
        </w:rPr>
        <w:t xml:space="preserve">. </w:t>
      </w:r>
      <w:r w:rsidR="00FE4441" w:rsidRPr="004B5B7A">
        <w:rPr>
          <w:rFonts w:ascii="TH SarabunIT๙" w:eastAsia="SimSun" w:hAnsi="TH SarabunIT๙" w:cs="TH SarabunIT๙"/>
          <w:sz w:val="32"/>
          <w:szCs w:val="32"/>
          <w:cs/>
        </w:rPr>
        <w:t>ยุทธศาสตร์การพัฒนา</w:t>
      </w:r>
      <w:r w:rsidR="00FE4441">
        <w:rPr>
          <w:rFonts w:ascii="TH SarabunIT๙" w:eastAsia="SimSun" w:hAnsi="TH SarabunIT๙" w:cs="TH SarabunIT๙" w:hint="cs"/>
          <w:sz w:val="32"/>
          <w:szCs w:val="32"/>
          <w:cs/>
        </w:rPr>
        <w:t>ด้านการศึกษา ศาสนา วัฒนธรรม และนันทนาการ</w:t>
      </w:r>
    </w:p>
    <w:p w:rsidR="00FE4441" w:rsidRDefault="006F5E56" w:rsidP="00246FEA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>5</w:t>
      </w:r>
      <w:r w:rsidR="00FE4441">
        <w:rPr>
          <w:rFonts w:ascii="TH SarabunIT๙" w:eastAsia="SimSun" w:hAnsi="TH SarabunIT๙" w:cs="TH SarabunIT๙" w:hint="cs"/>
          <w:sz w:val="32"/>
          <w:szCs w:val="32"/>
          <w:cs/>
        </w:rPr>
        <w:t xml:space="preserve">. </w:t>
      </w:r>
      <w:r w:rsidR="00FE4441" w:rsidRPr="004B5B7A">
        <w:rPr>
          <w:rFonts w:ascii="TH SarabunIT๙" w:eastAsia="SimSun" w:hAnsi="TH SarabunIT๙" w:cs="TH SarabunIT๙"/>
          <w:sz w:val="32"/>
          <w:szCs w:val="32"/>
          <w:cs/>
        </w:rPr>
        <w:t>ยุทธศาสตร์การพัฒนา</w:t>
      </w:r>
      <w:r w:rsidR="00FE4441">
        <w:rPr>
          <w:rFonts w:ascii="TH SarabunIT๙" w:eastAsia="SimSun" w:hAnsi="TH SarabunIT๙" w:cs="TH SarabunIT๙" w:hint="cs"/>
          <w:sz w:val="32"/>
          <w:szCs w:val="32"/>
          <w:cs/>
        </w:rPr>
        <w:t>ด้าน</w:t>
      </w:r>
      <w:r w:rsidR="00CA392E">
        <w:rPr>
          <w:rFonts w:ascii="TH SarabunIT๙" w:eastAsia="SimSun" w:hAnsi="TH SarabunIT๙" w:cs="TH SarabunIT๙" w:hint="cs"/>
          <w:sz w:val="32"/>
          <w:szCs w:val="32"/>
          <w:cs/>
        </w:rPr>
        <w:t>โครงสร้างพื้นฐานและ</w:t>
      </w:r>
      <w:r w:rsidR="00FE4441">
        <w:rPr>
          <w:rFonts w:ascii="TH SarabunIT๙" w:eastAsia="SimSun" w:hAnsi="TH SarabunIT๙" w:cs="TH SarabunIT๙" w:hint="cs"/>
          <w:sz w:val="32"/>
          <w:szCs w:val="32"/>
          <w:cs/>
        </w:rPr>
        <w:t>การบริหาร</w:t>
      </w:r>
      <w:r w:rsidR="004F6BE6">
        <w:rPr>
          <w:rFonts w:ascii="TH SarabunIT๙" w:eastAsia="SimSun" w:hAnsi="TH SarabunIT๙" w:cs="TH SarabunIT๙" w:hint="cs"/>
          <w:sz w:val="32"/>
          <w:szCs w:val="32"/>
          <w:cs/>
        </w:rPr>
        <w:t>จัดการบ้านเมืองที่ดี</w:t>
      </w:r>
    </w:p>
    <w:p w:rsidR="00636B6F" w:rsidRDefault="00A64213" w:rsidP="00246FEA">
      <w:pPr>
        <w:spacing w:before="240" w:after="0" w:line="240" w:lineRule="auto"/>
        <w:ind w:firstLine="284"/>
        <w:outlineLvl w:val="0"/>
        <w:rPr>
          <w:rFonts w:ascii="TH SarabunIT๙" w:hAnsi="TH SarabunIT๙" w:cs="TH SarabunIT๙"/>
          <w:sz w:val="32"/>
          <w:szCs w:val="32"/>
        </w:rPr>
      </w:pPr>
      <w:r w:rsidRPr="00636B6F">
        <w:rPr>
          <w:rFonts w:ascii="TH SarabunIT๙" w:hAnsi="TH SarabunIT๙" w:cs="TH SarabunIT๙" w:hint="cs"/>
          <w:b/>
          <w:bCs/>
          <w:sz w:val="32"/>
          <w:szCs w:val="32"/>
          <w:cs/>
        </w:rPr>
        <w:t>2.3 เป้าประสงค์รวม</w:t>
      </w:r>
    </w:p>
    <w:p w:rsidR="00636B6F" w:rsidRPr="00636B6F" w:rsidRDefault="00636B6F" w:rsidP="005C373B">
      <w:pPr>
        <w:tabs>
          <w:tab w:val="left" w:pos="480"/>
        </w:tabs>
        <w:spacing w:after="0" w:line="240" w:lineRule="auto"/>
        <w:ind w:left="709" w:right="-325" w:hanging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A392E">
        <w:rPr>
          <w:rFonts w:ascii="TH SarabunIT๙" w:hAnsi="TH SarabunIT๙" w:cs="TH SarabunIT๙"/>
          <w:sz w:val="32"/>
          <w:szCs w:val="32"/>
        </w:rPr>
        <w:t>1</w:t>
      </w:r>
      <w:r w:rsidRPr="00636B6F">
        <w:rPr>
          <w:rFonts w:ascii="TH SarabunIT๙" w:hAnsi="TH SarabunIT๙" w:cs="TH SarabunIT๙"/>
          <w:sz w:val="32"/>
          <w:szCs w:val="32"/>
        </w:rPr>
        <w:t xml:space="preserve">. </w:t>
      </w:r>
      <w:r w:rsidRPr="00636B6F">
        <w:rPr>
          <w:rFonts w:ascii="TH SarabunIT๙" w:hAnsi="TH SarabunIT๙" w:cs="TH SarabunIT๙" w:hint="cs"/>
          <w:sz w:val="32"/>
          <w:szCs w:val="32"/>
          <w:cs/>
        </w:rPr>
        <w:t>ผลผลิตทางการเกษตรได้มาตรฐาน เกษตรกรมีรายได้เพิ่มขึ้น</w:t>
      </w:r>
    </w:p>
    <w:p w:rsidR="00636B6F" w:rsidRPr="00636B6F" w:rsidRDefault="00636B6F" w:rsidP="005C373B">
      <w:pPr>
        <w:spacing w:after="0" w:line="240" w:lineRule="auto"/>
        <w:ind w:firstLine="284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CA392E">
        <w:rPr>
          <w:rFonts w:ascii="TH SarabunIT๙" w:hAnsi="TH SarabunIT๙" w:cs="TH SarabunIT๙"/>
          <w:sz w:val="32"/>
          <w:szCs w:val="32"/>
        </w:rPr>
        <w:t>2</w:t>
      </w:r>
      <w:r w:rsidRPr="00636B6F">
        <w:rPr>
          <w:rFonts w:ascii="TH SarabunIT๙" w:hAnsi="TH SarabunIT๙" w:cs="TH SarabunIT๙"/>
          <w:sz w:val="32"/>
          <w:szCs w:val="32"/>
        </w:rPr>
        <w:t xml:space="preserve">. </w:t>
      </w:r>
      <w:r w:rsidRPr="00636B6F">
        <w:rPr>
          <w:rFonts w:ascii="TH SarabunIT๙" w:hAnsi="TH SarabunIT๙" w:cs="TH SarabunIT๙" w:hint="cs"/>
          <w:sz w:val="32"/>
          <w:szCs w:val="32"/>
          <w:cs/>
        </w:rPr>
        <w:t>จำนวนนักท่องเที่ยวและรายได้จากการท่องเที่ยวเพิ่มขึ้น</w:t>
      </w:r>
    </w:p>
    <w:p w:rsidR="00BD42CD" w:rsidRDefault="00BD42CD" w:rsidP="00BD42CD">
      <w:pPr>
        <w:tabs>
          <w:tab w:val="left" w:pos="480"/>
        </w:tabs>
        <w:spacing w:after="0" w:line="240" w:lineRule="auto"/>
        <w:ind w:left="709" w:right="-325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Pr="00636B6F">
        <w:rPr>
          <w:rFonts w:ascii="TH SarabunIT๙" w:hAnsi="TH SarabunIT๙" w:cs="TH SarabunIT๙" w:hint="cs"/>
          <w:sz w:val="32"/>
          <w:szCs w:val="32"/>
          <w:cs/>
        </w:rPr>
        <w:t>. ทรัพยากรธรรมชาติและสิ่งแวดล้อมได้รับการบริหารจัดการและอนุรักษ์ฟื้นฟูอย่างยั่งยืน</w:t>
      </w:r>
    </w:p>
    <w:p w:rsidR="00636B6F" w:rsidRPr="00636B6F" w:rsidRDefault="00636B6F" w:rsidP="005C373B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D42CD">
        <w:rPr>
          <w:rFonts w:ascii="TH SarabunIT๙" w:hAnsi="TH SarabunIT๙" w:cs="TH SarabunIT๙"/>
          <w:sz w:val="32"/>
          <w:szCs w:val="32"/>
        </w:rPr>
        <w:t>4</w:t>
      </w:r>
      <w:r w:rsidRPr="00636B6F">
        <w:rPr>
          <w:rFonts w:ascii="TH SarabunIT๙" w:hAnsi="TH SarabunIT๙" w:cs="TH SarabunIT๙"/>
          <w:sz w:val="32"/>
          <w:szCs w:val="32"/>
        </w:rPr>
        <w:t xml:space="preserve">. </w:t>
      </w:r>
      <w:r w:rsidR="001D5D5D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636B6F">
        <w:rPr>
          <w:rFonts w:ascii="TH SarabunIT๙" w:hAnsi="TH SarabunIT๙" w:cs="TH SarabunIT๙" w:hint="cs"/>
          <w:sz w:val="32"/>
          <w:szCs w:val="32"/>
          <w:cs/>
        </w:rPr>
        <w:t>มีคุณภาพชีวิตที่ดีและสังคมน่าอยู่</w:t>
      </w:r>
    </w:p>
    <w:p w:rsidR="003441A4" w:rsidRDefault="00CA392E" w:rsidP="00B35E88">
      <w:pPr>
        <w:tabs>
          <w:tab w:val="left" w:pos="480"/>
        </w:tabs>
        <w:spacing w:after="0" w:line="240" w:lineRule="auto"/>
        <w:ind w:right="-3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การศึกษาได้รับการยกระดับอย่างมีคุณภาพและได้มาตรฐาน</w:t>
      </w:r>
      <w:r w:rsidR="00B35E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C373B" w:rsidRDefault="003441A4" w:rsidP="00B35E88">
      <w:pPr>
        <w:tabs>
          <w:tab w:val="left" w:pos="480"/>
        </w:tabs>
        <w:spacing w:after="0" w:line="240" w:lineRule="auto"/>
        <w:ind w:right="-3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</w:t>
      </w:r>
      <w:r w:rsidR="005C373B">
        <w:rPr>
          <w:rFonts w:ascii="TH SarabunIT๙" w:hAnsi="TH SarabunIT๙" w:cs="TH SarabunIT๙" w:hint="cs"/>
          <w:sz w:val="32"/>
          <w:szCs w:val="32"/>
          <w:cs/>
        </w:rPr>
        <w:t>ศาสนา ศิลปวัฒนธรรม และประเพณีท้องถิ่น ได้รับการสืบทอดให้คงอยู่สืบไป</w:t>
      </w:r>
    </w:p>
    <w:p w:rsidR="00636B6F" w:rsidRDefault="005C373B" w:rsidP="005C373B">
      <w:pPr>
        <w:tabs>
          <w:tab w:val="left" w:pos="4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441A4">
        <w:rPr>
          <w:rFonts w:ascii="TH SarabunIT๙" w:hAnsi="TH SarabunIT๙" w:cs="TH SarabunIT๙"/>
          <w:sz w:val="32"/>
          <w:szCs w:val="32"/>
        </w:rPr>
        <w:t>7</w:t>
      </w:r>
      <w:r w:rsidR="00636B6F" w:rsidRPr="00636B6F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ระบบโครงสร้างพื้นฐานมีประสิทธิภาพ การคมนาคมปลอดภัย การบริหารจัดการมี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B35E88" w:rsidRDefault="00B35E88" w:rsidP="00B35E88">
      <w:pPr>
        <w:spacing w:before="240" w:after="0" w:line="240" w:lineRule="auto"/>
        <w:ind w:firstLine="284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2.4</w:t>
      </w:r>
      <w:r w:rsidRPr="00636B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</w:p>
    <w:p w:rsidR="00B35E88" w:rsidRPr="00B35E88" w:rsidRDefault="00B35E88" w:rsidP="00B35E88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35E88">
        <w:rPr>
          <w:rFonts w:ascii="TH SarabunIT๙" w:hAnsi="TH SarabunIT๙" w:cs="TH SarabunIT๙" w:hint="cs"/>
          <w:sz w:val="32"/>
          <w:szCs w:val="32"/>
          <w:cs/>
        </w:rPr>
        <w:t>. ร้อยละที่เพิ่มขึ้นของรายได้จากการทำเกษตรกรรม</w:t>
      </w:r>
    </w:p>
    <w:p w:rsidR="00B35E88" w:rsidRPr="00B35E88" w:rsidRDefault="00B35E88" w:rsidP="00B35E88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35E88">
        <w:rPr>
          <w:rFonts w:ascii="TH SarabunIT๙" w:hAnsi="TH SarabunIT๙" w:cs="TH SarabunIT๙" w:hint="cs"/>
          <w:sz w:val="32"/>
          <w:szCs w:val="32"/>
          <w:cs/>
        </w:rPr>
        <w:t>. ร้อยละที่เพิ่มขึ้นของรายได้จากการท่องเที่ยว</w:t>
      </w:r>
    </w:p>
    <w:p w:rsidR="00BD42CD" w:rsidRPr="00B35E88" w:rsidRDefault="00BD42CD" w:rsidP="00BD42CD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35E88">
        <w:rPr>
          <w:rFonts w:ascii="TH SarabunIT๙" w:hAnsi="TH SarabunIT๙" w:cs="TH SarabunIT๙" w:hint="cs"/>
          <w:sz w:val="32"/>
          <w:szCs w:val="32"/>
          <w:cs/>
        </w:rPr>
        <w:t>. ทรัพยากรธรรมชาติและสิ่งแวดล้อมได้รับการบริหารจัดการ ดูแล อนุรักษ์ฟื้นฟูเพิ่มขึ้น</w:t>
      </w:r>
    </w:p>
    <w:p w:rsidR="00B35E88" w:rsidRPr="00B35E88" w:rsidRDefault="00BD42CD" w:rsidP="00B35E88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B35E88" w:rsidRPr="00B35E88">
        <w:rPr>
          <w:rFonts w:ascii="TH SarabunIT๙" w:hAnsi="TH SarabunIT๙" w:cs="TH SarabunIT๙" w:hint="cs"/>
          <w:sz w:val="32"/>
          <w:szCs w:val="32"/>
          <w:cs/>
        </w:rPr>
        <w:t>. ระดับคุณภาพชีวิตของชาว</w:t>
      </w:r>
      <w:r w:rsidR="00B35E88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B35E88" w:rsidRPr="00B35E88">
        <w:rPr>
          <w:rFonts w:ascii="TH SarabunIT๙" w:hAnsi="TH SarabunIT๙" w:cs="TH SarabunIT๙" w:hint="cs"/>
          <w:sz w:val="32"/>
          <w:szCs w:val="32"/>
          <w:cs/>
        </w:rPr>
        <w:t>เพิ่มขึ้นอย่างต่อเนื่อง</w:t>
      </w:r>
    </w:p>
    <w:p w:rsidR="003441A4" w:rsidRDefault="00B35E88" w:rsidP="00B35E88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35E88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ระดับการศึกษามีคุณภาพและได้มาตรฐาน</w:t>
      </w:r>
      <w:r w:rsidRPr="00B35E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35E88" w:rsidRPr="00B35E88" w:rsidRDefault="003441A4" w:rsidP="00B35E88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="00B35E88">
        <w:rPr>
          <w:rFonts w:ascii="TH SarabunIT๙" w:hAnsi="TH SarabunIT๙" w:cs="TH SarabunIT๙" w:hint="cs"/>
          <w:sz w:val="32"/>
          <w:szCs w:val="32"/>
          <w:cs/>
        </w:rPr>
        <w:t xml:space="preserve">ศาสนา ศิลปวัฒนธรรม และประเพณีท้องถิ่น </w:t>
      </w:r>
      <w:r w:rsidR="00B35E88" w:rsidRPr="00B35E88">
        <w:rPr>
          <w:rFonts w:ascii="TH SarabunIT๙" w:hAnsi="TH SarabunIT๙" w:cs="TH SarabunIT๙" w:hint="cs"/>
          <w:sz w:val="32"/>
          <w:szCs w:val="32"/>
          <w:cs/>
        </w:rPr>
        <w:t>ได้รับการ</w:t>
      </w:r>
      <w:r w:rsidR="00B35E88">
        <w:rPr>
          <w:rFonts w:ascii="TH SarabunIT๙" w:hAnsi="TH SarabunIT๙" w:cs="TH SarabunIT๙" w:hint="cs"/>
          <w:sz w:val="32"/>
          <w:szCs w:val="32"/>
          <w:cs/>
        </w:rPr>
        <w:t>สืบทอด</w:t>
      </w:r>
      <w:r w:rsidR="00B35E88" w:rsidRPr="00B35E88">
        <w:rPr>
          <w:rFonts w:ascii="TH SarabunIT๙" w:hAnsi="TH SarabunIT๙" w:cs="TH SarabunIT๙" w:hint="cs"/>
          <w:sz w:val="32"/>
          <w:szCs w:val="32"/>
          <w:cs/>
        </w:rPr>
        <w:t>อย่างต่อเนื่อง</w:t>
      </w:r>
    </w:p>
    <w:p w:rsidR="00B35E88" w:rsidRPr="00B35E88" w:rsidRDefault="003441A4" w:rsidP="003441A4">
      <w:pPr>
        <w:spacing w:line="240" w:lineRule="auto"/>
        <w:ind w:firstLine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 w:rsidR="00B35E88" w:rsidRPr="00B35E88">
        <w:rPr>
          <w:rFonts w:ascii="TH SarabunIT๙" w:hAnsi="TH SarabunIT๙" w:cs="TH SarabunIT๙"/>
          <w:sz w:val="32"/>
          <w:szCs w:val="32"/>
        </w:rPr>
        <w:t xml:space="preserve">. </w:t>
      </w:r>
      <w:r w:rsidR="00B35E88">
        <w:rPr>
          <w:rFonts w:ascii="TH SarabunIT๙" w:hAnsi="TH SarabunIT๙" w:cs="TH SarabunIT๙" w:hint="cs"/>
          <w:sz w:val="32"/>
          <w:szCs w:val="32"/>
          <w:cs/>
        </w:rPr>
        <w:t>ระบบโครงสร้างพื้นฐานได้มาตรฐาน การบริหารจัดการเป็นไปตามหลัก</w:t>
      </w:r>
      <w:proofErr w:type="spellStart"/>
      <w:r w:rsidR="00B35E88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B35E88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3441A4" w:rsidRDefault="003441A4" w:rsidP="003441A4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 w:rsidRPr="003441A4">
        <w:rPr>
          <w:rFonts w:ascii="TH SarabunIT๙" w:hAnsi="TH SarabunIT๙" w:cs="TH SarabunIT๙" w:hint="cs"/>
          <w:b/>
          <w:bCs/>
          <w:sz w:val="32"/>
          <w:szCs w:val="32"/>
          <w:cs/>
        </w:rPr>
        <w:t>2.5 กลยุทธ์</w:t>
      </w:r>
    </w:p>
    <w:p w:rsidR="003441A4" w:rsidRPr="003441A4" w:rsidRDefault="003441A4" w:rsidP="003441A4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441A4">
        <w:rPr>
          <w:rFonts w:ascii="TH SarabunIT๙" w:hAnsi="TH SarabunIT๙" w:cs="TH SarabunIT๙" w:hint="cs"/>
          <w:sz w:val="32"/>
          <w:szCs w:val="32"/>
          <w:cs/>
        </w:rPr>
        <w:t>. ส่งเสริมและสนับสนุนเกษตรกรรมตามแนวทางเศรษฐกิจพอเพียง</w:t>
      </w:r>
    </w:p>
    <w:p w:rsidR="003441A4" w:rsidRDefault="003441A4" w:rsidP="003441A4">
      <w:pPr>
        <w:tabs>
          <w:tab w:val="left" w:pos="480"/>
        </w:tabs>
        <w:spacing w:after="0" w:line="240" w:lineRule="auto"/>
        <w:ind w:left="709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Pr="003441A4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725CEB"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ส่งเสริมและพัฒนาการท่องเที่ยวเชิงนิเวศ เพื่อสร้างรายได้ให้กับประชาชนในพื้นที่</w:t>
      </w:r>
    </w:p>
    <w:p w:rsidR="003441A4" w:rsidRPr="00725CEB" w:rsidRDefault="003441A4" w:rsidP="003441A4">
      <w:pPr>
        <w:tabs>
          <w:tab w:val="left" w:pos="4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5C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25CEB">
        <w:rPr>
          <w:rFonts w:ascii="TH SarabunIT๙" w:hAnsi="TH SarabunIT๙" w:cs="TH SarabunIT๙" w:hint="cs"/>
          <w:sz w:val="32"/>
          <w:szCs w:val="32"/>
          <w:cs/>
        </w:rPr>
        <w:tab/>
      </w:r>
      <w:r w:rsidR="00BD42CD" w:rsidRPr="00725CEB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25CEB">
        <w:rPr>
          <w:rFonts w:ascii="TH SarabunIT๙" w:hAnsi="TH SarabunIT๙" w:cs="TH SarabunIT๙" w:hint="cs"/>
          <w:sz w:val="32"/>
          <w:szCs w:val="32"/>
          <w:cs/>
        </w:rPr>
        <w:t>. ส่งเสริมและสนับสนุนการบริหารจัดการ ดูแล อนุรักษ์ฟื้นฟูทรัพยากรธรรมชาติและสิ่งแวดล้อมให้มีประสิทธิภาพ</w:t>
      </w:r>
    </w:p>
    <w:p w:rsidR="00BD42CD" w:rsidRPr="00725CEB" w:rsidRDefault="003441A4" w:rsidP="00BD42CD">
      <w:pPr>
        <w:tabs>
          <w:tab w:val="left" w:pos="48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25CEB">
        <w:rPr>
          <w:rFonts w:ascii="TH SarabunIT๙" w:hAnsi="TH SarabunIT๙" w:cs="TH SarabunIT๙" w:hint="cs"/>
          <w:sz w:val="32"/>
          <w:szCs w:val="32"/>
          <w:cs/>
        </w:rPr>
        <w:tab/>
      </w:r>
      <w:r w:rsidRPr="00725CEB">
        <w:rPr>
          <w:rFonts w:ascii="TH SarabunIT๙" w:hAnsi="TH SarabunIT๙" w:cs="TH SarabunIT๙" w:hint="cs"/>
          <w:sz w:val="32"/>
          <w:szCs w:val="32"/>
          <w:cs/>
        </w:rPr>
        <w:tab/>
      </w:r>
      <w:r w:rsidR="00BD42CD" w:rsidRPr="00725CE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1D5D5D" w:rsidRPr="00725CEB">
        <w:rPr>
          <w:rFonts w:ascii="TH SarabunIT๙" w:hAnsi="TH SarabunIT๙" w:cs="TH SarabunIT๙" w:hint="cs"/>
          <w:sz w:val="32"/>
          <w:szCs w:val="32"/>
          <w:cs/>
        </w:rPr>
        <w:t>. พัฒนาคุณภาพชีวิตของประชาชน</w:t>
      </w:r>
      <w:r w:rsidR="00BD42CD" w:rsidRPr="00725CEB">
        <w:rPr>
          <w:rFonts w:ascii="TH SarabunIT๙" w:hAnsi="TH SarabunIT๙" w:cs="TH SarabunIT๙" w:hint="cs"/>
          <w:sz w:val="32"/>
          <w:szCs w:val="32"/>
          <w:cs/>
        </w:rPr>
        <w:t>อย่างทั่วถึง</w:t>
      </w:r>
    </w:p>
    <w:p w:rsidR="003441A4" w:rsidRDefault="00483D8C" w:rsidP="003441A4">
      <w:pPr>
        <w:tabs>
          <w:tab w:val="left" w:pos="4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441A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441A4" w:rsidRPr="003441A4">
        <w:rPr>
          <w:rFonts w:ascii="TH SarabunIT๙" w:hAnsi="TH SarabunIT๙" w:cs="TH SarabunIT๙" w:hint="cs"/>
          <w:sz w:val="32"/>
          <w:szCs w:val="32"/>
          <w:cs/>
        </w:rPr>
        <w:t>. ส่งเสริมและสนับสนุน</w:t>
      </w:r>
      <w:r w:rsidR="003441A4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การศึกษาให้มีคุณภาพและได้มาตรฐาน </w:t>
      </w:r>
    </w:p>
    <w:p w:rsidR="003441A4" w:rsidRDefault="003441A4" w:rsidP="003441A4">
      <w:pPr>
        <w:tabs>
          <w:tab w:val="left" w:pos="4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ศาสนา ศิลปวัฒนธรรม และประเพณีท้องถิ่น ได้รับการสืบทอดให้คงอยู่สืบไป</w:t>
      </w:r>
    </w:p>
    <w:p w:rsidR="00603A68" w:rsidRDefault="003441A4" w:rsidP="00603A68">
      <w:pPr>
        <w:tabs>
          <w:tab w:val="left" w:pos="480"/>
        </w:tabs>
        <w:spacing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 w:rsidRPr="003441A4">
        <w:rPr>
          <w:rFonts w:ascii="TH SarabunIT๙" w:hAnsi="TH SarabunIT๙" w:cs="TH SarabunIT๙"/>
          <w:sz w:val="32"/>
          <w:szCs w:val="32"/>
        </w:rPr>
        <w:t xml:space="preserve">. </w:t>
      </w:r>
      <w:r w:rsidR="00483D8C">
        <w:rPr>
          <w:rFonts w:ascii="TH SarabunIT๙" w:hAnsi="TH SarabunIT๙" w:cs="TH SarabunIT๙" w:hint="cs"/>
          <w:sz w:val="32"/>
          <w:szCs w:val="32"/>
          <w:cs/>
        </w:rPr>
        <w:t>พัฒนาระบบโครงสร้างพื้นฐานให้ได้มาตรฐาน และส่งเสริม</w:t>
      </w:r>
      <w:r w:rsidRPr="003441A4">
        <w:rPr>
          <w:rFonts w:ascii="TH SarabunIT๙" w:hAnsi="TH SarabunIT๙" w:cs="TH SarabunIT๙" w:hint="cs"/>
          <w:sz w:val="32"/>
          <w:szCs w:val="32"/>
          <w:cs/>
        </w:rPr>
        <w:t>สนับสนุน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การบริหารจัดการเป็นไปตามหลัก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บาล </w:t>
      </w:r>
    </w:p>
    <w:p w:rsidR="003441A4" w:rsidRPr="00603A68" w:rsidRDefault="003441A4" w:rsidP="00603A68">
      <w:pPr>
        <w:tabs>
          <w:tab w:val="left" w:pos="480"/>
        </w:tabs>
        <w:spacing w:after="0" w:line="240" w:lineRule="auto"/>
        <w:ind w:firstLine="284"/>
        <w:rPr>
          <w:rFonts w:ascii="TH SarabunIT๙" w:hAnsi="TH SarabunIT๙" w:cs="TH SarabunIT๙"/>
          <w:sz w:val="32"/>
          <w:szCs w:val="32"/>
        </w:rPr>
      </w:pPr>
      <w:r w:rsidRPr="003441A4">
        <w:rPr>
          <w:rFonts w:ascii="TH SarabunIT๙" w:hAnsi="TH SarabunIT๙" w:cs="TH SarabunIT๙" w:hint="cs"/>
          <w:b/>
          <w:bCs/>
          <w:sz w:val="32"/>
          <w:szCs w:val="32"/>
          <w:cs/>
        </w:rPr>
        <w:t>2.6 จุดยืนทางยุทธศาสตร์</w:t>
      </w:r>
    </w:p>
    <w:p w:rsidR="003441A4" w:rsidRPr="003441A4" w:rsidRDefault="003441A4" w:rsidP="003441A4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3441A4">
        <w:rPr>
          <w:rFonts w:ascii="TH SarabunIT๙" w:hAnsi="TH SarabunIT๙" w:cs="TH SarabunIT๙"/>
          <w:sz w:val="32"/>
          <w:szCs w:val="32"/>
          <w:cs/>
        </w:rPr>
        <w:t xml:space="preserve">จากประเด็นความเชื่อมโยงยุทธศาสตร์ที่สำคัญของยุทธศาสตร์ชาติ </w:t>
      </w:r>
      <w:r w:rsidRPr="003441A4">
        <w:rPr>
          <w:rFonts w:ascii="TH SarabunIT๙" w:hAnsi="TH SarabunIT๙" w:cs="TH SarabunIT๙" w:hint="cs"/>
          <w:sz w:val="32"/>
          <w:szCs w:val="32"/>
          <w:cs/>
        </w:rPr>
        <w:t xml:space="preserve">20 ปี </w:t>
      </w:r>
      <w:r w:rsidRPr="003441A4">
        <w:rPr>
          <w:rFonts w:ascii="TH SarabunIT๙" w:hAnsi="TH SarabunIT๙" w:cs="TH SarabunIT๙"/>
          <w:sz w:val="32"/>
          <w:szCs w:val="32"/>
          <w:cs/>
        </w:rPr>
        <w:t>แผนพัฒนาเศรษฐกิจและสังคมแห่งชาติฉบับที่ 1</w:t>
      </w:r>
      <w:r w:rsidRPr="003441A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441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แผนพัฒนาภาค</w:t>
      </w:r>
      <w:r w:rsidR="00692021">
        <w:rPr>
          <w:rFonts w:ascii="TH SarabunIT๙" w:hAnsi="TH SarabunIT๙" w:cs="TH SarabunIT๙" w:hint="cs"/>
          <w:sz w:val="32"/>
          <w:szCs w:val="32"/>
          <w:cs/>
        </w:rPr>
        <w:t xml:space="preserve">ใต้ </w:t>
      </w:r>
      <w:r w:rsidR="00692021" w:rsidRPr="00692021">
        <w:rPr>
          <w:rFonts w:ascii="TH SarabunIT๙" w:hAnsi="TH SarabunIT๙" w:cs="TH SarabunIT๙"/>
          <w:sz w:val="32"/>
          <w:szCs w:val="32"/>
          <w:cs/>
        </w:rPr>
        <w:t>แผนพัฒนากลุ่มจังหวัด</w:t>
      </w:r>
      <w:r w:rsidR="00692021" w:rsidRPr="00692021">
        <w:rPr>
          <w:rFonts w:ascii="TH SarabunIT๙" w:hAnsi="TH SarabunIT๙" w:cs="TH SarabunIT๙" w:hint="cs"/>
          <w:sz w:val="32"/>
          <w:szCs w:val="32"/>
          <w:cs/>
        </w:rPr>
        <w:t>ภาคใต้ฝั่งอ่าวไทย</w:t>
      </w:r>
      <w:r w:rsidR="00692021" w:rsidRPr="00B501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441A4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 w:rsidRPr="003441A4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692021">
        <w:rPr>
          <w:rFonts w:ascii="TH SarabunIT๙" w:hAnsi="TH SarabunIT๙" w:cs="TH SarabunIT๙" w:hint="cs"/>
          <w:sz w:val="32"/>
          <w:szCs w:val="32"/>
          <w:cs/>
        </w:rPr>
        <w:t xml:space="preserve">พัทลุง </w:t>
      </w:r>
      <w:r w:rsidRPr="003441A4">
        <w:rPr>
          <w:rFonts w:ascii="TH SarabunIT๙" w:hAnsi="TH SarabunIT๙" w:cs="TH SarabunIT๙"/>
          <w:sz w:val="32"/>
          <w:szCs w:val="32"/>
          <w:cs/>
        </w:rPr>
        <w:t>และ</w:t>
      </w:r>
      <w:r w:rsidR="00692021" w:rsidRPr="00692021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3441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441A4">
        <w:rPr>
          <w:rFonts w:ascii="TH SarabunIT๙" w:hAnsi="TH SarabunIT๙" w:cs="TH SarabunIT๙"/>
          <w:sz w:val="32"/>
          <w:szCs w:val="32"/>
          <w:cs/>
        </w:rPr>
        <w:t>จะเห็นได้ว่ามีความเชื่อมโยงกันอย่างชัดเจนในการนำมาเป็นแนวทางกำหนดประเด็นยุทธศาสตร์การพัฒนาขององค์กรปกครองส่วนท้องถิ่น ซึ่งการกำหนดประเด็นยุทธศาสตร์การพัฒนาที่ชัดเจนจะเป็นการเตรียมการพัฒนา</w:t>
      </w:r>
      <w:r w:rsidRPr="003441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441A4">
        <w:rPr>
          <w:rFonts w:ascii="TH SarabunIT๙" w:hAnsi="TH SarabunIT๙" w:cs="TH SarabunIT๙"/>
          <w:sz w:val="32"/>
          <w:szCs w:val="32"/>
          <w:cs/>
        </w:rPr>
        <w:t>เป็นการนำภูมิคุ้มกันที่มีอยู่</w:t>
      </w:r>
      <w:r w:rsidRPr="003441A4">
        <w:rPr>
          <w:rFonts w:ascii="TH SarabunIT๙" w:hAnsi="TH SarabunIT๙" w:cs="TH SarabunIT๙"/>
          <w:sz w:val="32"/>
          <w:szCs w:val="32"/>
        </w:rPr>
        <w:t xml:space="preserve"> </w:t>
      </w:r>
      <w:r w:rsidRPr="003441A4">
        <w:rPr>
          <w:rFonts w:ascii="TH SarabunIT๙" w:hAnsi="TH SarabunIT๙" w:cs="TH SarabunIT๙"/>
          <w:sz w:val="32"/>
          <w:szCs w:val="32"/>
          <w:cs/>
        </w:rPr>
        <w:t>พร้อมทั้งเร่งสร้างภูมิคุ้มกันในท้องถิ่นให้เข้มแข็งขึ้น เพื่อเตรียมความพร้อม</w:t>
      </w:r>
      <w:r w:rsidRPr="003441A4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3441A4">
        <w:rPr>
          <w:rFonts w:ascii="TH SarabunIT๙" w:hAnsi="TH SarabunIT๙" w:cs="TH SarabunIT๙"/>
          <w:sz w:val="32"/>
          <w:szCs w:val="32"/>
          <w:cs/>
        </w:rPr>
        <w:t>คน</w:t>
      </w:r>
      <w:r w:rsidRPr="003441A4">
        <w:rPr>
          <w:rFonts w:ascii="TH SarabunIT๙" w:hAnsi="TH SarabunIT๙" w:cs="TH SarabunIT๙"/>
          <w:sz w:val="32"/>
          <w:szCs w:val="32"/>
        </w:rPr>
        <w:t xml:space="preserve"> </w:t>
      </w:r>
      <w:r w:rsidRPr="003441A4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3441A4">
        <w:rPr>
          <w:rFonts w:ascii="TH SarabunIT๙" w:hAnsi="TH SarabunIT๙" w:cs="TH SarabunIT๙"/>
          <w:sz w:val="32"/>
          <w:szCs w:val="32"/>
        </w:rPr>
        <w:t xml:space="preserve"> </w:t>
      </w:r>
      <w:r w:rsidRPr="003441A4">
        <w:rPr>
          <w:rFonts w:ascii="TH SarabunIT๙" w:hAnsi="TH SarabunIT๙" w:cs="TH SarabunIT๙"/>
          <w:sz w:val="32"/>
          <w:szCs w:val="32"/>
          <w:cs/>
        </w:rPr>
        <w:t>และระบบเศรษฐกิจของชุมชนให้สามารถปรับตัวรองรับผลกระทบจาก</w:t>
      </w:r>
      <w:proofErr w:type="spellStart"/>
      <w:r w:rsidRPr="003441A4">
        <w:rPr>
          <w:rFonts w:ascii="TH SarabunIT๙" w:hAnsi="TH SarabunIT๙" w:cs="TH SarabunIT๙"/>
          <w:sz w:val="32"/>
          <w:szCs w:val="32"/>
          <w:cs/>
        </w:rPr>
        <w:t>สภาวะการณ์</w:t>
      </w:r>
      <w:proofErr w:type="spellEnd"/>
      <w:r w:rsidRPr="003441A4">
        <w:rPr>
          <w:rFonts w:ascii="TH SarabunIT๙" w:hAnsi="TH SarabunIT๙" w:cs="TH SarabunIT๙"/>
          <w:sz w:val="32"/>
          <w:szCs w:val="32"/>
          <w:cs/>
        </w:rPr>
        <w:t>เปลี่ยนแปลงได้อย่างเหมาะสม</w:t>
      </w:r>
      <w:r w:rsidRPr="003441A4">
        <w:rPr>
          <w:rFonts w:ascii="TH SarabunIT๙" w:hAnsi="TH SarabunIT๙" w:cs="TH SarabunIT๙"/>
          <w:sz w:val="32"/>
          <w:szCs w:val="32"/>
        </w:rPr>
        <w:t xml:space="preserve"> </w:t>
      </w:r>
      <w:r w:rsidRPr="003441A4">
        <w:rPr>
          <w:rFonts w:ascii="TH SarabunIT๙" w:hAnsi="TH SarabunIT๙" w:cs="TH SarabunIT๙"/>
          <w:sz w:val="32"/>
          <w:szCs w:val="32"/>
          <w:cs/>
        </w:rPr>
        <w:t>โดยให้ความสำคัญกับการพัฒนาคน สังคมเศรษฐกิจภายในชุมชนให้มีคุณภาพ ใช้ทรัพยากรที่มีอยู่ภายในชุมชนอย่างคุ้มค่าและเกิดประโยชน์สูงสุด</w:t>
      </w:r>
      <w:r w:rsidRPr="003441A4">
        <w:rPr>
          <w:rFonts w:ascii="TH SarabunIT๙" w:hAnsi="TH SarabunIT๙" w:cs="TH SarabunIT๙"/>
          <w:sz w:val="32"/>
          <w:szCs w:val="32"/>
        </w:rPr>
        <w:t xml:space="preserve"> </w:t>
      </w:r>
      <w:r w:rsidRPr="003441A4">
        <w:rPr>
          <w:rFonts w:ascii="TH SarabunIT๙" w:hAnsi="TH SarabunIT๙" w:cs="TH SarabunIT๙"/>
          <w:sz w:val="32"/>
          <w:szCs w:val="32"/>
          <w:cs/>
        </w:rPr>
        <w:t>รวมทั้งสร้างโอกาสทางเศรษฐกิจด้วยฐานความรู้ เทคโนโลยี นวัตกรรม</w:t>
      </w:r>
      <w:r w:rsidRPr="003441A4">
        <w:rPr>
          <w:rFonts w:ascii="TH SarabunIT๙" w:hAnsi="TH SarabunIT๙" w:cs="TH SarabunIT๙"/>
          <w:sz w:val="32"/>
          <w:szCs w:val="32"/>
        </w:rPr>
        <w:t xml:space="preserve"> </w:t>
      </w:r>
      <w:r w:rsidRPr="003441A4">
        <w:rPr>
          <w:rFonts w:ascii="TH SarabunIT๙" w:hAnsi="TH SarabunIT๙" w:cs="TH SarabunIT๙"/>
          <w:sz w:val="32"/>
          <w:szCs w:val="32"/>
          <w:cs/>
        </w:rPr>
        <w:t>และความคิดสร้างสรรค์ บนพื้นฐานการผลิตและการบริโภคที่เป็นมิตรต่อสิ่งแวดล้อม</w:t>
      </w:r>
      <w:r w:rsidRPr="003441A4">
        <w:rPr>
          <w:rFonts w:ascii="TH SarabunIT๙" w:hAnsi="TH SarabunIT๙" w:cs="TH SarabunIT๙"/>
          <w:sz w:val="32"/>
          <w:szCs w:val="32"/>
        </w:rPr>
        <w:t xml:space="preserve"> </w:t>
      </w:r>
      <w:r w:rsidRPr="003441A4">
        <w:rPr>
          <w:rFonts w:ascii="TH SarabunIT๙" w:hAnsi="TH SarabunIT๙" w:cs="TH SarabunIT๙"/>
          <w:sz w:val="32"/>
          <w:szCs w:val="32"/>
          <w:cs/>
        </w:rPr>
        <w:t>ซึ่งจะนำไปสู่การพัฒนาเพื่อประโยชน์สุขที่ยั่งยืนของชุมชนตามหลักปรัชญาของเศรษฐกิจพอเพียง</w:t>
      </w:r>
      <w:r w:rsidRPr="003441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92021" w:rsidRPr="00460658" w:rsidRDefault="00692021" w:rsidP="00692021">
      <w:pPr>
        <w:spacing w:before="24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441A4" w:rsidRPr="003441A4"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เทศบาลตำบลลานข่อย</w:t>
      </w:r>
      <w:r w:rsidR="003441A4" w:rsidRPr="003441A4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จึงได้กำหนดจุดยืนทางยุทธศาสตร์ (</w:t>
      </w:r>
      <w:r w:rsidR="003441A4" w:rsidRPr="003441A4">
        <w:rPr>
          <w:rFonts w:ascii="TH SarabunIT๙" w:hAnsi="TH SarabunIT๙" w:cs="TH SarabunIT๙"/>
          <w:sz w:val="32"/>
          <w:szCs w:val="32"/>
        </w:rPr>
        <w:t>Positioning</w:t>
      </w:r>
      <w:r w:rsidR="003441A4" w:rsidRPr="003441A4">
        <w:rPr>
          <w:rFonts w:ascii="TH SarabunIT๙" w:hAnsi="TH SarabunIT๙" w:cs="TH SarabunIT๙"/>
          <w:sz w:val="32"/>
          <w:szCs w:val="32"/>
          <w:cs/>
        </w:rPr>
        <w:t>)</w:t>
      </w:r>
      <w:r w:rsidR="00446A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41A4" w:rsidRPr="003441A4">
        <w:rPr>
          <w:rFonts w:ascii="TH SarabunIT๙" w:hAnsi="TH SarabunIT๙" w:cs="TH SarabunIT๙" w:hint="cs"/>
          <w:sz w:val="32"/>
          <w:szCs w:val="32"/>
          <w:cs/>
        </w:rPr>
        <w:t xml:space="preserve">คือ </w:t>
      </w:r>
      <w:r w:rsidRPr="00460658">
        <w:rPr>
          <w:rFonts w:ascii="TH SarabunIT๙" w:hAnsi="TH SarabunIT๙" w:cs="TH SarabunIT๙"/>
          <w:b/>
          <w:bCs/>
          <w:sz w:val="32"/>
          <w:szCs w:val="32"/>
          <w:cs/>
        </w:rPr>
        <w:t>“เกษตรพัฒนา  ผ้าทอลือเลื่อง  เมืองท่องเที่ยวเชิง</w:t>
      </w:r>
      <w:r w:rsidR="001D5D5D" w:rsidRPr="00460658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อนุรักษ์</w:t>
      </w:r>
      <w:r w:rsidRPr="004606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1D5D5D" w:rsidRPr="00460658">
        <w:rPr>
          <w:rFonts w:ascii="TH SarabunIT๙" w:hAnsi="TH SarabunIT๙" w:cs="TH SarabunIT๙" w:hint="cs"/>
          <w:b/>
          <w:bCs/>
          <w:snapToGrid w:val="0"/>
          <w:sz w:val="32"/>
          <w:szCs w:val="32"/>
          <w:cs/>
        </w:rPr>
        <w:t>พัฒนาคุณภาพชีวิต</w:t>
      </w:r>
      <w:r w:rsidRPr="00460658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603A68" w:rsidRDefault="00603A68" w:rsidP="00692021">
      <w:pPr>
        <w:spacing w:before="24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46FEA" w:rsidRDefault="00246FEA" w:rsidP="00692021">
      <w:pPr>
        <w:spacing w:before="24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46FEA" w:rsidRDefault="00246FEA" w:rsidP="00692021">
      <w:pPr>
        <w:spacing w:before="24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03A68" w:rsidRPr="00603A68" w:rsidRDefault="00842B7F" w:rsidP="00603A68">
      <w:pPr>
        <w:tabs>
          <w:tab w:val="left" w:pos="480"/>
        </w:tabs>
        <w:spacing w:after="0" w:line="240" w:lineRule="auto"/>
        <w:ind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2.7</w:t>
      </w:r>
      <w:r w:rsidR="00603A68" w:rsidRPr="003441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03A68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ความเชื่อมโยงของยุทธศาสตร์ในภาพรวม</w:t>
      </w:r>
    </w:p>
    <w:p w:rsidR="00925D27" w:rsidRDefault="00EC1CC0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68CF304" wp14:editId="68539354">
                <wp:simplePos x="0" y="0"/>
                <wp:positionH relativeFrom="column">
                  <wp:posOffset>-422275</wp:posOffset>
                </wp:positionH>
                <wp:positionV relativeFrom="paragraph">
                  <wp:posOffset>262890</wp:posOffset>
                </wp:positionV>
                <wp:extent cx="786765" cy="341630"/>
                <wp:effectExtent l="0" t="0" r="13335" b="20320"/>
                <wp:wrapNone/>
                <wp:docPr id="419" name="Text Box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F22141" w:rsidRDefault="004356C9" w:rsidP="00925D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F2214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วิสัยทัศน์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9" o:spid="_x0000_s1026" type="#_x0000_t202" style="position:absolute;margin-left:-33.25pt;margin-top:20.7pt;width:61.95pt;height:26.9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">
                <v:textbox>
                  <w:txbxContent>
                    <w:p w:rsidR="008667BD" w:rsidRPr="00F22141" w:rsidRDefault="008667BD" w:rsidP="00925D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F22141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วิสัยทัศน์</w:t>
                      </w:r>
                    </w:p>
                  </w:txbxContent>
                </v:textbox>
              </v:shape>
            </w:pict>
          </mc:Fallback>
        </mc:AlternateContent>
      </w:r>
      <w:r w:rsidR="00AD38E3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B08C570" wp14:editId="3A8B2165">
                <wp:simplePos x="0" y="0"/>
                <wp:positionH relativeFrom="column">
                  <wp:posOffset>1218427</wp:posOffset>
                </wp:positionH>
                <wp:positionV relativeFrom="paragraph">
                  <wp:posOffset>40005</wp:posOffset>
                </wp:positionV>
                <wp:extent cx="3865880" cy="921385"/>
                <wp:effectExtent l="0" t="0" r="20320" b="12065"/>
                <wp:wrapNone/>
                <wp:docPr id="418" name="Text Box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5880" cy="921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E12F06" w:rsidRDefault="004356C9" w:rsidP="00E12F06">
                            <w:pPr>
                              <w:spacing w:before="240" w:after="0" w:line="240" w:lineRule="auto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12F0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“เกษตรพัฒนา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E12F0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ผ้าทอลือเลื่อง</w:t>
                            </w:r>
                          </w:p>
                          <w:p w:rsidR="004356C9" w:rsidRPr="00E12F06" w:rsidRDefault="004356C9" w:rsidP="00E12F06">
                            <w:pPr>
                              <w:spacing w:before="240" w:after="0" w:line="240" w:lineRule="auto"/>
                              <w:jc w:val="thaiDistribute"/>
                              <w:outlineLvl w:val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เมืองท่องเที่ยวเชิ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งอนุรักษ์</w:t>
                            </w:r>
                            <w:r w:rsidRPr="00E12F0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พัฒนา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napToGrid w:val="0"/>
                                <w:sz w:val="32"/>
                                <w:szCs w:val="32"/>
                                <w:cs/>
                              </w:rPr>
                              <w:t>คุณภาพชีวิต</w:t>
                            </w:r>
                            <w:r w:rsidRPr="00E12F0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”</w:t>
                            </w:r>
                          </w:p>
                          <w:p w:rsidR="004356C9" w:rsidRPr="00F22141" w:rsidRDefault="004356C9" w:rsidP="00925D2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8" o:spid="_x0000_s1027" type="#_x0000_t202" style="position:absolute;margin-left:95.95pt;margin-top:3.15pt;width:304.4pt;height:72.5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">
                <v:textbox>
                  <w:txbxContent>
                    <w:p w:rsidR="008667BD" w:rsidRPr="00E12F06" w:rsidRDefault="008667BD" w:rsidP="00E12F06">
                      <w:pPr>
                        <w:spacing w:before="240" w:after="0" w:line="240" w:lineRule="auto"/>
                        <w:jc w:val="center"/>
                        <w:outlineLvl w:val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12F0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“เกษตรพัฒนา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E12F0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ผ้าทอลือเลื่อง</w:t>
                      </w:r>
                    </w:p>
                    <w:p w:rsidR="008667BD" w:rsidRPr="00E12F06" w:rsidRDefault="008667BD" w:rsidP="00E12F06">
                      <w:pPr>
                        <w:spacing w:before="240" w:after="0" w:line="240" w:lineRule="auto"/>
                        <w:jc w:val="thaiDistribute"/>
                        <w:outlineLvl w:val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เมืองท่องเที่ยวเชิ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งอนุรักษ์</w:t>
                      </w:r>
                      <w:r w:rsidRPr="00E12F0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พัฒนา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napToGrid w:val="0"/>
                          <w:sz w:val="32"/>
                          <w:szCs w:val="32"/>
                          <w:cs/>
                        </w:rPr>
                        <w:t>คุณภาพชีวิต</w:t>
                      </w:r>
                      <w:r w:rsidRPr="00E12F0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”</w:t>
                      </w:r>
                    </w:p>
                    <w:p w:rsidR="008667BD" w:rsidRPr="00F22141" w:rsidRDefault="008667BD" w:rsidP="00925D27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25D27" w:rsidRDefault="00925D27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4C812A4" wp14:editId="0A7FD973">
                <wp:simplePos x="0" y="0"/>
                <wp:positionH relativeFrom="column">
                  <wp:posOffset>550683</wp:posOffset>
                </wp:positionH>
                <wp:positionV relativeFrom="paragraph">
                  <wp:posOffset>97790</wp:posOffset>
                </wp:positionV>
                <wp:extent cx="229235" cy="0"/>
                <wp:effectExtent l="0" t="76200" r="18415" b="95250"/>
                <wp:wrapNone/>
                <wp:docPr id="417" name="ลูกศรเชื่อมต่อแบบตรง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92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17" o:spid="_x0000_s1026" type="#_x0000_t32" style="position:absolute;margin-left:43.35pt;margin-top:7.7pt;width:18.05pt;height:0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">
                <v:stroke endarrow="block"/>
              </v:shape>
            </w:pict>
          </mc:Fallback>
        </mc:AlternateContent>
      </w:r>
    </w:p>
    <w:p w:rsidR="00925D27" w:rsidRDefault="00BC1FA5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5C5C945" wp14:editId="6FC75A9E">
                <wp:simplePos x="0" y="0"/>
                <wp:positionH relativeFrom="column">
                  <wp:posOffset>3124780</wp:posOffset>
                </wp:positionH>
                <wp:positionV relativeFrom="paragraph">
                  <wp:posOffset>286688</wp:posOffset>
                </wp:positionV>
                <wp:extent cx="635" cy="179070"/>
                <wp:effectExtent l="76200" t="0" r="75565" b="49530"/>
                <wp:wrapNone/>
                <wp:docPr id="420" name="ลูกศรเชื่อมต่อแบบตรง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20" o:spid="_x0000_s1026" type="#_x0000_t32" style="position:absolute;margin-left:246.05pt;margin-top:22.55pt;width:.05pt;height:14.1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">
                <v:stroke endarrow="block"/>
              </v:shape>
            </w:pict>
          </mc:Fallback>
        </mc:AlternateContent>
      </w:r>
    </w:p>
    <w:p w:rsidR="00925D27" w:rsidRDefault="00A44BAB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71F0624C" wp14:editId="2DF7DF78">
                <wp:simplePos x="0" y="0"/>
                <wp:positionH relativeFrom="column">
                  <wp:posOffset>3413125</wp:posOffset>
                </wp:positionH>
                <wp:positionV relativeFrom="paragraph">
                  <wp:posOffset>157124</wp:posOffset>
                </wp:positionV>
                <wp:extent cx="635" cy="179070"/>
                <wp:effectExtent l="76200" t="0" r="75565" b="49530"/>
                <wp:wrapNone/>
                <wp:docPr id="414" name="ลูกศรเชื่อมต่อแบบตรง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14" o:spid="_x0000_s1026" type="#_x0000_t32" style="position:absolute;margin-left:268.75pt;margin-top:12.35pt;width:.05pt;height:14.1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8C2370F" wp14:editId="1DC6E29D">
                <wp:simplePos x="0" y="0"/>
                <wp:positionH relativeFrom="column">
                  <wp:posOffset>4447540</wp:posOffset>
                </wp:positionH>
                <wp:positionV relativeFrom="paragraph">
                  <wp:posOffset>166370</wp:posOffset>
                </wp:positionV>
                <wp:extent cx="0" cy="189865"/>
                <wp:effectExtent l="76200" t="0" r="57150" b="57785"/>
                <wp:wrapNone/>
                <wp:docPr id="413" name="ลูกศรเชื่อมต่อแบบตรง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13" o:spid="_x0000_s1026" type="#_x0000_t32" style="position:absolute;margin-left:350.2pt;margin-top:13.1pt;width:0;height:14.9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EADA431" wp14:editId="368094F0">
                <wp:simplePos x="0" y="0"/>
                <wp:positionH relativeFrom="column">
                  <wp:posOffset>2366645</wp:posOffset>
                </wp:positionH>
                <wp:positionV relativeFrom="paragraph">
                  <wp:posOffset>165735</wp:posOffset>
                </wp:positionV>
                <wp:extent cx="635" cy="189865"/>
                <wp:effectExtent l="76200" t="0" r="75565" b="57785"/>
                <wp:wrapNone/>
                <wp:docPr id="412" name="ลูกศรเชื่อมต่อแบบตรง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12" o:spid="_x0000_s1026" type="#_x0000_t32" style="position:absolute;margin-left:186.35pt;margin-top:13.05pt;width:.05pt;height:14.9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">
                <v:stroke endarrow="block"/>
              </v:shape>
            </w:pict>
          </mc:Fallback>
        </mc:AlternateContent>
      </w:r>
      <w:r w:rsidR="004B6823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F1D4293" wp14:editId="408FC2AA">
                <wp:simplePos x="0" y="0"/>
                <wp:positionH relativeFrom="column">
                  <wp:posOffset>1252220</wp:posOffset>
                </wp:positionH>
                <wp:positionV relativeFrom="paragraph">
                  <wp:posOffset>156845</wp:posOffset>
                </wp:positionV>
                <wp:extent cx="4317365" cy="7620"/>
                <wp:effectExtent l="0" t="0" r="26035" b="30480"/>
                <wp:wrapNone/>
                <wp:docPr id="411" name="ลูกศรเชื่อมต่อแบบตรง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7365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11" o:spid="_x0000_s1026" type="#_x0000_t32" style="position:absolute;margin-left:98.6pt;margin-top:12.35pt;width:339.95pt;height:.6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"/>
            </w:pict>
          </mc:Fallback>
        </mc:AlternateContent>
      </w:r>
      <w:r w:rsidR="004B6823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E6ED531" wp14:editId="3CF58142">
                <wp:simplePos x="0" y="0"/>
                <wp:positionH relativeFrom="column">
                  <wp:posOffset>5574030</wp:posOffset>
                </wp:positionH>
                <wp:positionV relativeFrom="paragraph">
                  <wp:posOffset>164465</wp:posOffset>
                </wp:positionV>
                <wp:extent cx="635" cy="189865"/>
                <wp:effectExtent l="76200" t="0" r="75565" b="57785"/>
                <wp:wrapNone/>
                <wp:docPr id="409" name="ลูกศรเชื่อมต่อแบบตรง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09" o:spid="_x0000_s1026" type="#_x0000_t32" style="position:absolute;margin-left:438.9pt;margin-top:12.95pt;width:.05pt;height:14.9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">
                <v:stroke endarrow="block"/>
              </v:shape>
            </w:pict>
          </mc:Fallback>
        </mc:AlternateContent>
      </w:r>
      <w:r w:rsidR="00925D27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16C8D41" wp14:editId="2C73CD02">
                <wp:simplePos x="0" y="0"/>
                <wp:positionH relativeFrom="column">
                  <wp:posOffset>1259205</wp:posOffset>
                </wp:positionH>
                <wp:positionV relativeFrom="paragraph">
                  <wp:posOffset>159385</wp:posOffset>
                </wp:positionV>
                <wp:extent cx="0" cy="194945"/>
                <wp:effectExtent l="59055" t="6985" r="55245" b="17145"/>
                <wp:wrapNone/>
                <wp:docPr id="410" name="ลูกศรเชื่อมต่อแบบตรง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10" o:spid="_x0000_s1026" type="#_x0000_t32" style="position:absolute;margin-left:99.15pt;margin-top:12.55pt;width:0;height:15.3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">
                <v:stroke endarrow="block"/>
              </v:shape>
            </w:pict>
          </mc:Fallback>
        </mc:AlternateContent>
      </w:r>
    </w:p>
    <w:p w:rsidR="00925D27" w:rsidRDefault="003B41DF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C7916F7" wp14:editId="1C72ADF1">
                <wp:simplePos x="0" y="0"/>
                <wp:positionH relativeFrom="column">
                  <wp:posOffset>5045710</wp:posOffset>
                </wp:positionH>
                <wp:positionV relativeFrom="paragraph">
                  <wp:posOffset>81915</wp:posOffset>
                </wp:positionV>
                <wp:extent cx="941070" cy="850265"/>
                <wp:effectExtent l="0" t="0" r="11430" b="26035"/>
                <wp:wrapNone/>
                <wp:docPr id="408" name="Text Box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75242E" w:rsidRDefault="004356C9" w:rsidP="00291A0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การพัฒนาด้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านโครงสร้างพื้นฐานและการบริหารจัดการบ้านเมืองที่ดี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8" o:spid="_x0000_s1028" type="#_x0000_t202" style="position:absolute;margin-left:397.3pt;margin-top:6.45pt;width:74.1pt;height:66.9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">
                <v:textbox>
                  <w:txbxContent>
                    <w:p w:rsidR="008667BD" w:rsidRPr="0075242E" w:rsidRDefault="008667BD" w:rsidP="00291A0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การพัฒนาด้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านโครงสร้างพื้นฐานและการบริหารจัดการบ้านเมืองที่ดี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FC01722" wp14:editId="474442ED">
                <wp:simplePos x="0" y="0"/>
                <wp:positionH relativeFrom="column">
                  <wp:posOffset>4015740</wp:posOffset>
                </wp:positionH>
                <wp:positionV relativeFrom="paragraph">
                  <wp:posOffset>81915</wp:posOffset>
                </wp:positionV>
                <wp:extent cx="919480" cy="850265"/>
                <wp:effectExtent l="0" t="0" r="13970" b="26035"/>
                <wp:wrapNone/>
                <wp:docPr id="403" name="Text 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480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75242E" w:rsidRDefault="004356C9" w:rsidP="00B234F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75242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การพัฒนาด้าน</w:t>
                            </w:r>
                            <w:r w:rsidRPr="0075242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</w:t>
                            </w:r>
                            <w:r w:rsidRPr="0075242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ารศึกษา ศาสนาวัฒนธรรม และนันทนาการ</w:t>
                            </w:r>
                          </w:p>
                          <w:p w:rsidR="004356C9" w:rsidRPr="0075242E" w:rsidRDefault="004356C9" w:rsidP="00925D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3" o:spid="_x0000_s1029" type="#_x0000_t202" style="position:absolute;margin-left:316.2pt;margin-top:6.45pt;width:72.4pt;height:66.9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">
                <v:textbox>
                  <w:txbxContent>
                    <w:p w:rsidR="008667BD" w:rsidRPr="0075242E" w:rsidRDefault="008667BD" w:rsidP="00B234F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75242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การพัฒนาด้าน</w:t>
                      </w:r>
                      <w:r w:rsidRPr="0075242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</w:t>
                      </w:r>
                      <w:r w:rsidRPr="0075242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ารศึกษา ศาสนาวัฒนธรรม และนันทนาการ</w:t>
                      </w:r>
                    </w:p>
                    <w:p w:rsidR="008667BD" w:rsidRPr="0075242E" w:rsidRDefault="008667BD" w:rsidP="00925D27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0C85431" wp14:editId="4052AA53">
                <wp:simplePos x="0" y="0"/>
                <wp:positionH relativeFrom="column">
                  <wp:posOffset>2941955</wp:posOffset>
                </wp:positionH>
                <wp:positionV relativeFrom="paragraph">
                  <wp:posOffset>78740</wp:posOffset>
                </wp:positionV>
                <wp:extent cx="965200" cy="850265"/>
                <wp:effectExtent l="0" t="0" r="25400" b="26035"/>
                <wp:wrapNone/>
                <wp:docPr id="402" name="Text Box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200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Default="004356C9" w:rsidP="002602B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:rsidR="004356C9" w:rsidRDefault="004356C9" w:rsidP="002602B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75242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การพัฒนาด้าน</w:t>
                            </w:r>
                          </w:p>
                          <w:p w:rsidR="004356C9" w:rsidRPr="0075242E" w:rsidRDefault="004356C9" w:rsidP="002602B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75242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คุณภาพชีวิต</w:t>
                            </w:r>
                          </w:p>
                          <w:p w:rsidR="004356C9" w:rsidRPr="000A45D7" w:rsidRDefault="004356C9" w:rsidP="00925D27">
                            <w:pPr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2" o:spid="_x0000_s1030" type="#_x0000_t202" style="position:absolute;margin-left:231.65pt;margin-top:6.2pt;width:76pt;height:66.9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">
                <v:textbox>
                  <w:txbxContent>
                    <w:p w:rsidR="008667BD" w:rsidRDefault="008667BD" w:rsidP="002602B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:rsidR="008667BD" w:rsidRDefault="008667BD" w:rsidP="002602B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75242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การพัฒนาด้าน</w:t>
                      </w:r>
                    </w:p>
                    <w:p w:rsidR="008667BD" w:rsidRPr="0075242E" w:rsidRDefault="008667BD" w:rsidP="002602B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75242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คุณภาพชีวิต</w:t>
                      </w:r>
                    </w:p>
                    <w:p w:rsidR="008667BD" w:rsidRPr="000A45D7" w:rsidRDefault="008667BD" w:rsidP="00925D27">
                      <w:pPr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E5D19C7" wp14:editId="14B2C927">
                <wp:simplePos x="0" y="0"/>
                <wp:positionH relativeFrom="column">
                  <wp:posOffset>1830070</wp:posOffset>
                </wp:positionH>
                <wp:positionV relativeFrom="paragraph">
                  <wp:posOffset>78105</wp:posOffset>
                </wp:positionV>
                <wp:extent cx="991235" cy="850265"/>
                <wp:effectExtent l="0" t="0" r="18415" b="26035"/>
                <wp:wrapNone/>
                <wp:docPr id="405" name="Text Box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1235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75242E" w:rsidRDefault="004356C9" w:rsidP="00E12F0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75242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การพัฒนาด้าน</w:t>
                            </w:r>
                          </w:p>
                          <w:p w:rsidR="004356C9" w:rsidRDefault="004356C9" w:rsidP="002602B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การท่องเที่ยวและ</w:t>
                            </w:r>
                          </w:p>
                          <w:p w:rsidR="004356C9" w:rsidRPr="0075242E" w:rsidRDefault="004356C9" w:rsidP="002602B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การจัดการ</w:t>
                            </w:r>
                            <w:r w:rsidRPr="0075242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ทรัพยากรธรรมชาติ</w:t>
                            </w:r>
                            <w:r w:rsidRPr="0075242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และสิ่งแวดล้อม</w:t>
                            </w:r>
                          </w:p>
                          <w:p w:rsidR="004356C9" w:rsidRPr="0075242E" w:rsidRDefault="004356C9" w:rsidP="00E12F0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  <w:p w:rsidR="004356C9" w:rsidRPr="00183504" w:rsidRDefault="004356C9" w:rsidP="00925D27">
                            <w:pPr>
                              <w:rPr>
                                <w:sz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5" o:spid="_x0000_s1031" type="#_x0000_t202" style="position:absolute;margin-left:144.1pt;margin-top:6.15pt;width:78.05pt;height:66.9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">
                <v:textbox>
                  <w:txbxContent>
                    <w:p w:rsidR="008667BD" w:rsidRPr="0075242E" w:rsidRDefault="008667BD" w:rsidP="00E12F0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75242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การพัฒนาด้าน</w:t>
                      </w:r>
                    </w:p>
                    <w:p w:rsidR="008667BD" w:rsidRDefault="008667BD" w:rsidP="002602B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การท่องเที่ยวและ</w:t>
                      </w:r>
                    </w:p>
                    <w:p w:rsidR="008667BD" w:rsidRPr="0075242E" w:rsidRDefault="008667BD" w:rsidP="002602B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การจัดการ</w:t>
                      </w:r>
                      <w:r w:rsidRPr="0075242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ทรัพยากรธรรมชาติ</w:t>
                      </w:r>
                      <w:r w:rsidRPr="0075242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และสิ่งแวดล้อม</w:t>
                      </w:r>
                    </w:p>
                    <w:p w:rsidR="008667BD" w:rsidRPr="0075242E" w:rsidRDefault="008667BD" w:rsidP="00E12F0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</w:p>
                    <w:p w:rsidR="008667BD" w:rsidRPr="00183504" w:rsidRDefault="008667BD" w:rsidP="00925D27">
                      <w:pPr>
                        <w:rPr>
                          <w:sz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9DB9930" wp14:editId="68908CDE">
                <wp:simplePos x="0" y="0"/>
                <wp:positionH relativeFrom="column">
                  <wp:posOffset>692681</wp:posOffset>
                </wp:positionH>
                <wp:positionV relativeFrom="paragraph">
                  <wp:posOffset>71916</wp:posOffset>
                </wp:positionV>
                <wp:extent cx="995680" cy="850265"/>
                <wp:effectExtent l="0" t="0" r="13970" b="26035"/>
                <wp:wrapNone/>
                <wp:docPr id="406" name="Text Box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183504" w:rsidRDefault="004356C9" w:rsidP="00B234F2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75242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การพัฒนาด้าน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การเกษตรและเศรษฐกิจ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6" o:spid="_x0000_s1032" type="#_x0000_t202" style="position:absolute;margin-left:54.55pt;margin-top:5.65pt;width:78.4pt;height:66.9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">
                <v:textbox>
                  <w:txbxContent>
                    <w:p w:rsidR="008667BD" w:rsidRPr="00183504" w:rsidRDefault="008667BD" w:rsidP="00B234F2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75242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การพัฒนาด้าน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การเกษตรและเศรษฐกิจ</w:t>
                      </w:r>
                    </w:p>
                  </w:txbxContent>
                </v:textbox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D435B26" wp14:editId="3C0C7AA6">
                <wp:simplePos x="0" y="0"/>
                <wp:positionH relativeFrom="column">
                  <wp:posOffset>-425450</wp:posOffset>
                </wp:positionH>
                <wp:positionV relativeFrom="paragraph">
                  <wp:posOffset>130175</wp:posOffset>
                </wp:positionV>
                <wp:extent cx="858520" cy="580390"/>
                <wp:effectExtent l="0" t="0" r="17780" b="10160"/>
                <wp:wrapNone/>
                <wp:docPr id="407" name="Text Box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852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DA2CE5" w:rsidRDefault="004356C9" w:rsidP="00925D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9"/>
                                <w:szCs w:val="19"/>
                                <w:cs/>
                              </w:rPr>
                            </w:pPr>
                            <w:r w:rsidRPr="00DA2CE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9"/>
                                <w:szCs w:val="19"/>
                                <w:cs/>
                              </w:rPr>
                              <w:t>ยุทธศาสตร์การพัฒนา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9"/>
                                <w:szCs w:val="19"/>
                                <w:cs/>
                              </w:rPr>
                              <w:t>ของเทศบาลตำบลลานข่อย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7" o:spid="_x0000_s1033" type="#_x0000_t202" style="position:absolute;margin-left:-33.5pt;margin-top:10.25pt;width:67.6pt;height:45.7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">
                <v:textbox>
                  <w:txbxContent>
                    <w:p w:rsidR="008667BD" w:rsidRPr="00DA2CE5" w:rsidRDefault="008667BD" w:rsidP="00925D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9"/>
                          <w:szCs w:val="19"/>
                          <w:cs/>
                        </w:rPr>
                      </w:pPr>
                      <w:r w:rsidRPr="00DA2CE5">
                        <w:rPr>
                          <w:rFonts w:ascii="TH SarabunIT๙" w:hAnsi="TH SarabunIT๙" w:cs="TH SarabunIT๙"/>
                          <w:b/>
                          <w:bCs/>
                          <w:sz w:val="19"/>
                          <w:szCs w:val="19"/>
                          <w:cs/>
                        </w:rPr>
                        <w:t>ยุทธศาสตร์การพัฒนา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19"/>
                          <w:szCs w:val="19"/>
                          <w:cs/>
                        </w:rPr>
                        <w:t>ของเทศบาลตำบลลานข่อย</w:t>
                      </w:r>
                    </w:p>
                  </w:txbxContent>
                </v:textbox>
              </v:shape>
            </w:pict>
          </mc:Fallback>
        </mc:AlternateContent>
      </w:r>
    </w:p>
    <w:p w:rsidR="00925D27" w:rsidRDefault="00925D27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5C0AE50" wp14:editId="2BEC2B66">
                <wp:simplePos x="0" y="0"/>
                <wp:positionH relativeFrom="column">
                  <wp:posOffset>464015</wp:posOffset>
                </wp:positionH>
                <wp:positionV relativeFrom="paragraph">
                  <wp:posOffset>58420</wp:posOffset>
                </wp:positionV>
                <wp:extent cx="186690" cy="0"/>
                <wp:effectExtent l="0" t="76200" r="22860" b="95250"/>
                <wp:wrapNone/>
                <wp:docPr id="401" name="ลูกศรเชื่อมต่อแบบตรง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01" o:spid="_x0000_s1026" type="#_x0000_t32" style="position:absolute;margin-left:36.55pt;margin-top:4.6pt;width:14.7pt;height:0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">
                <v:stroke endarrow="block"/>
              </v:shape>
            </w:pict>
          </mc:Fallback>
        </mc:AlternateContent>
      </w:r>
    </w:p>
    <w:p w:rsidR="00925D27" w:rsidRPr="0075242E" w:rsidRDefault="00925D27" w:rsidP="00925D27">
      <w:pPr>
        <w:tabs>
          <w:tab w:val="left" w:pos="720"/>
          <w:tab w:val="left" w:pos="1080"/>
        </w:tabs>
        <w:rPr>
          <w:rFonts w:ascii="TH SarabunPSK" w:hAnsi="TH SarabunPSK" w:cs="TH SarabunPSK"/>
          <w:sz w:val="12"/>
          <w:szCs w:val="12"/>
        </w:rPr>
      </w:pPr>
    </w:p>
    <w:p w:rsidR="00925D27" w:rsidRDefault="00BA7823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957B15A" wp14:editId="643BB8ED">
                <wp:simplePos x="0" y="0"/>
                <wp:positionH relativeFrom="column">
                  <wp:posOffset>5027295</wp:posOffset>
                </wp:positionH>
                <wp:positionV relativeFrom="paragraph">
                  <wp:posOffset>154305</wp:posOffset>
                </wp:positionV>
                <wp:extent cx="0" cy="170180"/>
                <wp:effectExtent l="76200" t="0" r="57150" b="58420"/>
                <wp:wrapNone/>
                <wp:docPr id="394" name="ลูกศรเชื่อมต่อแบบตรง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94" o:spid="_x0000_s1026" type="#_x0000_t32" style="position:absolute;margin-left:395.85pt;margin-top:12.15pt;width:0;height:13.4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09C4D39" wp14:editId="074B285A">
                <wp:simplePos x="0" y="0"/>
                <wp:positionH relativeFrom="column">
                  <wp:posOffset>4162984</wp:posOffset>
                </wp:positionH>
                <wp:positionV relativeFrom="paragraph">
                  <wp:posOffset>147955</wp:posOffset>
                </wp:positionV>
                <wp:extent cx="0" cy="170180"/>
                <wp:effectExtent l="76200" t="0" r="57150" b="58420"/>
                <wp:wrapNone/>
                <wp:docPr id="398" name="ลูกศรเชื่อมต่อแบบตรง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98" o:spid="_x0000_s1026" type="#_x0000_t32" style="position:absolute;margin-left:327.8pt;margin-top:11.65pt;width:0;height:13.4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C65BB15" wp14:editId="55C6E82C">
                <wp:simplePos x="0" y="0"/>
                <wp:positionH relativeFrom="column">
                  <wp:posOffset>5908040</wp:posOffset>
                </wp:positionH>
                <wp:positionV relativeFrom="paragraph">
                  <wp:posOffset>141605</wp:posOffset>
                </wp:positionV>
                <wp:extent cx="635" cy="179070"/>
                <wp:effectExtent l="76200" t="0" r="75565" b="49530"/>
                <wp:wrapNone/>
                <wp:docPr id="393" name="ลูกศรเชื่อมต่อแบบตรง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93" o:spid="_x0000_s1026" type="#_x0000_t32" style="position:absolute;margin-left:465.2pt;margin-top:11.15pt;width:.05pt;height:14.1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">
                <v:stroke endarrow="block"/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AC5CE21" wp14:editId="2181A247">
                <wp:simplePos x="0" y="0"/>
                <wp:positionH relativeFrom="column">
                  <wp:posOffset>1648460</wp:posOffset>
                </wp:positionH>
                <wp:positionV relativeFrom="paragraph">
                  <wp:posOffset>150495</wp:posOffset>
                </wp:positionV>
                <wp:extent cx="635" cy="179070"/>
                <wp:effectExtent l="76200" t="0" r="75565" b="49530"/>
                <wp:wrapNone/>
                <wp:docPr id="423" name="ลูกศรเชื่อมต่อแบบตรง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23" o:spid="_x0000_s1026" type="#_x0000_t32" style="position:absolute;margin-left:129.8pt;margin-top:11.85pt;width:.05pt;height:14.1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">
                <v:stroke endarrow="block"/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53B52EA" wp14:editId="4FE89BAC">
                <wp:simplePos x="0" y="0"/>
                <wp:positionH relativeFrom="column">
                  <wp:posOffset>2480310</wp:posOffset>
                </wp:positionH>
                <wp:positionV relativeFrom="paragraph">
                  <wp:posOffset>141605</wp:posOffset>
                </wp:positionV>
                <wp:extent cx="0" cy="170180"/>
                <wp:effectExtent l="76200" t="0" r="57150" b="58420"/>
                <wp:wrapNone/>
                <wp:docPr id="396" name="ลูกศรเชื่อมต่อแบบตรง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96" o:spid="_x0000_s1026" type="#_x0000_t32" style="position:absolute;margin-left:195.3pt;margin-top:11.15pt;width:0;height:13.4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">
                <v:stroke endarrow="block"/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9A8E5F6" wp14:editId="4F8AC4FD">
                <wp:simplePos x="0" y="0"/>
                <wp:positionH relativeFrom="column">
                  <wp:posOffset>833120</wp:posOffset>
                </wp:positionH>
                <wp:positionV relativeFrom="paragraph">
                  <wp:posOffset>144780</wp:posOffset>
                </wp:positionV>
                <wp:extent cx="635" cy="179070"/>
                <wp:effectExtent l="76200" t="0" r="75565" b="49530"/>
                <wp:wrapNone/>
                <wp:docPr id="395" name="ลูกศรเชื่อมต่อแบบตรง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95" o:spid="_x0000_s1026" type="#_x0000_t32" style="position:absolute;margin-left:65.6pt;margin-top:11.4pt;width:.05pt;height:14.1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">
                <v:stroke endarrow="block"/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19B407B6" wp14:editId="2A9896E1">
                <wp:simplePos x="0" y="0"/>
                <wp:positionH relativeFrom="column">
                  <wp:posOffset>3329940</wp:posOffset>
                </wp:positionH>
                <wp:positionV relativeFrom="paragraph">
                  <wp:posOffset>155575</wp:posOffset>
                </wp:positionV>
                <wp:extent cx="0" cy="170180"/>
                <wp:effectExtent l="76200" t="0" r="57150" b="58420"/>
                <wp:wrapNone/>
                <wp:docPr id="397" name="ลูกศรเชื่อมต่อแบบตรง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97" o:spid="_x0000_s1026" type="#_x0000_t32" style="position:absolute;margin-left:262.2pt;margin-top:12.25pt;width:0;height:13.4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">
                <v:stroke endarrow="block"/>
              </v:shape>
            </w:pict>
          </mc:Fallback>
        </mc:AlternateContent>
      </w:r>
      <w:r w:rsidR="00B234F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66EA596" wp14:editId="4DD337C5">
                <wp:simplePos x="0" y="0"/>
                <wp:positionH relativeFrom="column">
                  <wp:posOffset>1182177</wp:posOffset>
                </wp:positionH>
                <wp:positionV relativeFrom="paragraph">
                  <wp:posOffset>143648</wp:posOffset>
                </wp:positionV>
                <wp:extent cx="4379457" cy="387"/>
                <wp:effectExtent l="0" t="0" r="21590" b="19050"/>
                <wp:wrapNone/>
                <wp:docPr id="400" name="ลูกศรเชื่อมต่อแบบตรง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79457" cy="38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00" o:spid="_x0000_s1026" type="#_x0000_t32" style="position:absolute;margin-left:93.1pt;margin-top:11.3pt;width:344.85pt;height:.05pt;flip: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"/>
            </w:pict>
          </mc:Fallback>
        </mc:AlternateContent>
      </w:r>
      <w:r w:rsidR="00B234F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3B0F56F6" wp14:editId="5687DF67">
                <wp:simplePos x="0" y="0"/>
                <wp:positionH relativeFrom="column">
                  <wp:posOffset>5562075</wp:posOffset>
                </wp:positionH>
                <wp:positionV relativeFrom="paragraph">
                  <wp:posOffset>526</wp:posOffset>
                </wp:positionV>
                <wp:extent cx="1" cy="143757"/>
                <wp:effectExtent l="0" t="0" r="19050" b="27940"/>
                <wp:wrapNone/>
                <wp:docPr id="392" name="ลูกศรเชื่อมต่อแบบตรง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" cy="14375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92" o:spid="_x0000_s1026" type="#_x0000_t32" style="position:absolute;margin-left:437.95pt;margin-top:.05pt;width:0;height:11.3pt;flip:y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"/>
            </w:pict>
          </mc:Fallback>
        </mc:AlternateContent>
      </w:r>
      <w:r w:rsidR="00B234F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592498F" wp14:editId="481CD64E">
                <wp:simplePos x="0" y="0"/>
                <wp:positionH relativeFrom="column">
                  <wp:posOffset>1180907</wp:posOffset>
                </wp:positionH>
                <wp:positionV relativeFrom="paragraph">
                  <wp:posOffset>526</wp:posOffset>
                </wp:positionV>
                <wp:extent cx="0" cy="143122"/>
                <wp:effectExtent l="0" t="0" r="19050" b="9525"/>
                <wp:wrapNone/>
                <wp:docPr id="399" name="ลูกศรเชื่อมต่อแบบตรง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3122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99" o:spid="_x0000_s1026" type="#_x0000_t32" style="position:absolute;margin-left:93pt;margin-top:.05pt;width:0;height:11.25pt;flip:y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"/>
            </w:pict>
          </mc:Fallback>
        </mc:AlternateContent>
      </w:r>
    </w:p>
    <w:p w:rsidR="00925D27" w:rsidRDefault="00BA7823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D030835" wp14:editId="285ECE12">
                <wp:simplePos x="0" y="0"/>
                <wp:positionH relativeFrom="column">
                  <wp:posOffset>5483835</wp:posOffset>
                </wp:positionH>
                <wp:positionV relativeFrom="paragraph">
                  <wp:posOffset>70764</wp:posOffset>
                </wp:positionV>
                <wp:extent cx="826617" cy="1128065"/>
                <wp:effectExtent l="0" t="0" r="12065" b="15240"/>
                <wp:wrapNone/>
                <wp:docPr id="391" name="Text 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617" cy="1128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BD14E4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ระบบโครงสร้างพื้นฐานมีประสิทธิภาพ การคมนาคมปลอดภัย การบริหารจัดการมี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ธรรมาภิ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1" o:spid="_x0000_s1034" type="#_x0000_t202" style="position:absolute;margin-left:431.8pt;margin-top:5.55pt;width:65.1pt;height:88.8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">
                <v:textbox>
                  <w:txbxContent>
                    <w:p w:rsidR="007B212F" w:rsidRPr="00BD14E4" w:rsidRDefault="007B212F" w:rsidP="00561E6C">
                      <w:pPr>
                        <w:spacing w:line="240" w:lineRule="auto"/>
                        <w:jc w:val="center"/>
                        <w:rPr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ระบบโครงสร้างพื้นฐานมีประสิทธิภาพ การคมนาคมปลอดภัย การบริหารจัดการมี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ธรรมาภิ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บาล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6EE72633" wp14:editId="34B17846">
                <wp:simplePos x="0" y="0"/>
                <wp:positionH relativeFrom="column">
                  <wp:posOffset>4606012</wp:posOffset>
                </wp:positionH>
                <wp:positionV relativeFrom="paragraph">
                  <wp:posOffset>70764</wp:posOffset>
                </wp:positionV>
                <wp:extent cx="819302" cy="1135380"/>
                <wp:effectExtent l="0" t="0" r="19050" b="26670"/>
                <wp:wrapNone/>
                <wp:docPr id="422" name="Text Box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302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C42E50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ศาสนา ศิลปวัฒนธรรม และประเพณีท้องถิ่น ได้รับการสืบทอดให้คงอยู่สืบไป</w:t>
                            </w:r>
                          </w:p>
                          <w:p w:rsidR="004356C9" w:rsidRPr="00C42E50" w:rsidRDefault="004356C9" w:rsidP="006234B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2" o:spid="_x0000_s1035" type="#_x0000_t202" style="position:absolute;margin-left:362.7pt;margin-top:5.55pt;width:64.5pt;height:89.4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">
                <v:textbox>
                  <w:txbxContent>
                    <w:p w:rsidR="007B212F" w:rsidRPr="00C42E50" w:rsidRDefault="007B212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ศาสนา ศิลปวัฒนธรรม และประเพณีท้องถิ่น ได้รับการสืบทอดให้คงอยู่สืบไป</w:t>
                      </w:r>
                    </w:p>
                    <w:p w:rsidR="007B212F" w:rsidRPr="00C42E50" w:rsidRDefault="007B212F" w:rsidP="006234B2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75FF81D" wp14:editId="57BE2C7A">
                <wp:simplePos x="0" y="0"/>
                <wp:positionH relativeFrom="column">
                  <wp:posOffset>3764763</wp:posOffset>
                </wp:positionH>
                <wp:positionV relativeFrom="paragraph">
                  <wp:posOffset>63449</wp:posOffset>
                </wp:positionV>
                <wp:extent cx="775411" cy="1135380"/>
                <wp:effectExtent l="0" t="0" r="24765" b="26670"/>
                <wp:wrapNone/>
                <wp:docPr id="390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411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C42E50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การศึกษาได้รับการยกระดับอย่างมีคุณภาพและได้มาตรฐาน</w:t>
                            </w:r>
                          </w:p>
                          <w:p w:rsidR="004356C9" w:rsidRPr="00F777CF" w:rsidRDefault="004356C9" w:rsidP="003E7B48">
                            <w:pPr>
                              <w:jc w:val="center"/>
                              <w:rPr>
                                <w:sz w:val="1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0" o:spid="_x0000_s1036" type="#_x0000_t202" style="position:absolute;margin-left:296.45pt;margin-top:5pt;width:61.05pt;height:89.4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">
                <v:textbox>
                  <w:txbxContent>
                    <w:p w:rsidR="007B212F" w:rsidRPr="00C42E50" w:rsidRDefault="007B212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การศึกษาได้รับการยกระดับอย่างมีคุณภาพและได้มาตรฐาน</w:t>
                      </w:r>
                    </w:p>
                    <w:p w:rsidR="007B212F" w:rsidRPr="00F777CF" w:rsidRDefault="007B212F" w:rsidP="003E7B48">
                      <w:pPr>
                        <w:jc w:val="center"/>
                        <w:rPr>
                          <w:sz w:val="1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5BD2A26" wp14:editId="3506C7E0">
                <wp:simplePos x="0" y="0"/>
                <wp:positionH relativeFrom="column">
                  <wp:posOffset>2930525</wp:posOffset>
                </wp:positionH>
                <wp:positionV relativeFrom="paragraph">
                  <wp:posOffset>62865</wp:posOffset>
                </wp:positionV>
                <wp:extent cx="789940" cy="1135380"/>
                <wp:effectExtent l="0" t="0" r="10160" b="26670"/>
                <wp:wrapNone/>
                <wp:docPr id="389" name="Text 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C42E50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ประชาชน</w:t>
                            </w:r>
                            <w:r w:rsidRPr="00C42E50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มีคุณภาพชีวิตที่ดีและสังคมน่าอยู่</w:t>
                            </w:r>
                          </w:p>
                          <w:p w:rsidR="004356C9" w:rsidRPr="00F777CF" w:rsidRDefault="004356C9" w:rsidP="00925D27">
                            <w:pPr>
                              <w:rPr>
                                <w:sz w:val="1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9" o:spid="_x0000_s1037" type="#_x0000_t202" style="position:absolute;margin-left:230.75pt;margin-top:4.95pt;width:62.2pt;height:89.4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">
                <v:textbox>
                  <w:txbxContent>
                    <w:p w:rsidR="007B212F" w:rsidRPr="00C42E50" w:rsidRDefault="007B212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ประชาชน</w:t>
                      </w:r>
                      <w:r w:rsidRPr="00C42E50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มีคุณภาพชีวิตที่ดีและสังคมน่าอยู่</w:t>
                      </w:r>
                    </w:p>
                    <w:p w:rsidR="007B212F" w:rsidRPr="00F777CF" w:rsidRDefault="007B212F" w:rsidP="00925D27">
                      <w:pPr>
                        <w:rPr>
                          <w:sz w:val="1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0C1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02EAE92" wp14:editId="79EBFAD7">
                <wp:simplePos x="0" y="0"/>
                <wp:positionH relativeFrom="column">
                  <wp:posOffset>480060</wp:posOffset>
                </wp:positionH>
                <wp:positionV relativeFrom="paragraph">
                  <wp:posOffset>48895</wp:posOffset>
                </wp:positionV>
                <wp:extent cx="739140" cy="1143635"/>
                <wp:effectExtent l="0" t="0" r="22860" b="18415"/>
                <wp:wrapNone/>
                <wp:docPr id="386" name="Text 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6234B2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 w:rsidRPr="00C42E50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ผลผลิตทางการเกษตรได้มาตรฐาน เกษตรมีรายได้เพิ่มขึ้น</w:t>
                            </w:r>
                          </w:p>
                          <w:p w:rsidR="004356C9" w:rsidRPr="00C42E50" w:rsidRDefault="004356C9" w:rsidP="00B234F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6" o:spid="_x0000_s1038" type="#_x0000_t202" style="position:absolute;margin-left:37.8pt;margin-top:3.85pt;width:58.2pt;height:90.0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">
                <v:textbox>
                  <w:txbxContent>
                    <w:p w:rsidR="007B212F" w:rsidRPr="006234B2" w:rsidRDefault="007B212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 w:rsidRPr="00C42E50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ผลผลิตทางการเกษตรได้มาตรฐาน เกษตรมีรายได้เพิ่มขึ้น</w:t>
                      </w:r>
                    </w:p>
                    <w:p w:rsidR="007B212F" w:rsidRPr="00C42E50" w:rsidRDefault="007B212F" w:rsidP="00B234F2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CE4820B" wp14:editId="355D938C">
                <wp:simplePos x="0" y="0"/>
                <wp:positionH relativeFrom="column">
                  <wp:posOffset>1268730</wp:posOffset>
                </wp:positionH>
                <wp:positionV relativeFrom="paragraph">
                  <wp:posOffset>52070</wp:posOffset>
                </wp:positionV>
                <wp:extent cx="755015" cy="1143635"/>
                <wp:effectExtent l="0" t="0" r="26035" b="18415"/>
                <wp:wrapNone/>
                <wp:docPr id="387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3E7B48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 w:rsidRPr="003E7B48"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  <w:t>จำนวนนักท่องเที่ยว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และรายได้จากการท่องเที่ยวเพิ่มขึ้น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7" o:spid="_x0000_s1039" type="#_x0000_t202" style="position:absolute;margin-left:99.9pt;margin-top:4.1pt;width:59.45pt;height:90.0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">
                <v:textbox>
                  <w:txbxContent>
                    <w:p w:rsidR="008667BD" w:rsidRPr="003E7B48" w:rsidRDefault="008667BD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 w:rsidRPr="003E7B48"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  <w:t>จำนวนนักท่องเที่ยว</w:t>
                      </w: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และรายได้จากการท่องเที่ยวเพิ่มขึ้น</w:t>
                      </w:r>
                    </w:p>
                  </w:txbxContent>
                </v:textbox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1F23A7F" wp14:editId="24BB15C5">
                <wp:simplePos x="0" y="0"/>
                <wp:positionH relativeFrom="column">
                  <wp:posOffset>2078355</wp:posOffset>
                </wp:positionH>
                <wp:positionV relativeFrom="paragraph">
                  <wp:posOffset>59690</wp:posOffset>
                </wp:positionV>
                <wp:extent cx="810895" cy="1135380"/>
                <wp:effectExtent l="0" t="0" r="27305" b="26670"/>
                <wp:wrapNone/>
                <wp:docPr id="388" name="Text 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C42E50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sz w:val="17"/>
                                <w:szCs w:val="17"/>
                                <w:cs/>
                              </w:rPr>
                            </w:pPr>
                            <w:r w:rsidRPr="00C42E50"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  <w:t>ทรัพยากรธรรมชาติและสิ่งแวดล้อ</w:t>
                            </w:r>
                            <w:r w:rsidRPr="00C42E50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มได้รับ</w:t>
                            </w:r>
                            <w:r w:rsidRPr="00C42E50"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  <w:t>การบริหารจัดการและอนุรักษ์ฟื้นฟู</w:t>
                            </w:r>
                            <w:r w:rsidRPr="00C42E50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อย่างยั่งยืน</w:t>
                            </w:r>
                          </w:p>
                          <w:p w:rsidR="004356C9" w:rsidRPr="00C42E50" w:rsidRDefault="004356C9" w:rsidP="00B234F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8" o:spid="_x0000_s1040" type="#_x0000_t202" style="position:absolute;margin-left:163.65pt;margin-top:4.7pt;width:63.85pt;height:89.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">
                <v:textbox>
                  <w:txbxContent>
                    <w:p w:rsidR="008667BD" w:rsidRPr="00C42E50" w:rsidRDefault="008667BD" w:rsidP="00561E6C">
                      <w:pPr>
                        <w:spacing w:line="240" w:lineRule="auto"/>
                        <w:jc w:val="center"/>
                        <w:rPr>
                          <w:sz w:val="17"/>
                          <w:szCs w:val="17"/>
                          <w:cs/>
                        </w:rPr>
                      </w:pPr>
                      <w:r w:rsidRPr="00C42E50"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  <w:t>ทรัพยากรธรรมชาติและสิ่งแวดล้อ</w:t>
                      </w:r>
                      <w:r w:rsidRPr="00C42E50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มได้รับ</w:t>
                      </w:r>
                      <w:r w:rsidRPr="00C42E50"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  <w:t>การบริหารจัดการและอนุรักษ์ฟื้นฟู</w:t>
                      </w:r>
                      <w:r w:rsidRPr="00C42E50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อย่างยั่งยืน</w:t>
                      </w:r>
                    </w:p>
                    <w:p w:rsidR="008667BD" w:rsidRPr="00C42E50" w:rsidRDefault="008667BD" w:rsidP="00B234F2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25D27" w:rsidRDefault="00EC1CC0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496B2411" wp14:editId="2E5372AC">
                <wp:simplePos x="0" y="0"/>
                <wp:positionH relativeFrom="column">
                  <wp:posOffset>322836</wp:posOffset>
                </wp:positionH>
                <wp:positionV relativeFrom="paragraph">
                  <wp:posOffset>144780</wp:posOffset>
                </wp:positionV>
                <wp:extent cx="158750" cy="0"/>
                <wp:effectExtent l="0" t="76200" r="12700" b="95250"/>
                <wp:wrapNone/>
                <wp:docPr id="384" name="ลูกศรเชื่อมต่อแบบตรง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84" o:spid="_x0000_s1026" type="#_x0000_t32" style="position:absolute;margin-left:25.4pt;margin-top:11.4pt;width:12.5pt;height:0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5B3217C" wp14:editId="541875C7">
                <wp:simplePos x="0" y="0"/>
                <wp:positionH relativeFrom="column">
                  <wp:posOffset>-369570</wp:posOffset>
                </wp:positionH>
                <wp:positionV relativeFrom="paragraph">
                  <wp:posOffset>1270</wp:posOffset>
                </wp:positionV>
                <wp:extent cx="683260" cy="342265"/>
                <wp:effectExtent l="0" t="0" r="21590" b="19685"/>
                <wp:wrapNone/>
                <wp:docPr id="385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C42E50" w:rsidRDefault="004356C9" w:rsidP="00925D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7"/>
                                <w:szCs w:val="17"/>
                                <w:cs/>
                              </w:rPr>
                            </w:pPr>
                            <w:r w:rsidRPr="00C42E5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7"/>
                                <w:szCs w:val="17"/>
                                <w:cs/>
                              </w:rPr>
                              <w:t>เป้าประสงค์รวม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5" o:spid="_x0000_s1041" type="#_x0000_t202" style="position:absolute;margin-left:-29.1pt;margin-top:.1pt;width:53.8pt;height:26.9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">
                <v:textbox>
                  <w:txbxContent>
                    <w:p w:rsidR="008667BD" w:rsidRPr="00C42E50" w:rsidRDefault="008667BD" w:rsidP="00925D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7"/>
                          <w:szCs w:val="17"/>
                          <w:cs/>
                        </w:rPr>
                      </w:pPr>
                      <w:r w:rsidRPr="00C42E50">
                        <w:rPr>
                          <w:rFonts w:ascii="TH SarabunIT๙" w:hAnsi="TH SarabunIT๙" w:cs="TH SarabunIT๙" w:hint="cs"/>
                          <w:b/>
                          <w:bCs/>
                          <w:sz w:val="17"/>
                          <w:szCs w:val="17"/>
                          <w:cs/>
                        </w:rPr>
                        <w:t>เป้าประสงค์รวม</w:t>
                      </w:r>
                    </w:p>
                  </w:txbxContent>
                </v:textbox>
              </v:shape>
            </w:pict>
          </mc:Fallback>
        </mc:AlternateContent>
      </w:r>
    </w:p>
    <w:p w:rsidR="00925D27" w:rsidRDefault="00925D27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</w:p>
    <w:p w:rsidR="00EC1CC0" w:rsidRDefault="00BA7823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67037DA" wp14:editId="3A1B6CDA">
                <wp:simplePos x="0" y="0"/>
                <wp:positionH relativeFrom="column">
                  <wp:posOffset>5048885</wp:posOffset>
                </wp:positionH>
                <wp:positionV relativeFrom="paragraph">
                  <wp:posOffset>330200</wp:posOffset>
                </wp:positionV>
                <wp:extent cx="0" cy="170180"/>
                <wp:effectExtent l="76200" t="0" r="57150" b="58420"/>
                <wp:wrapNone/>
                <wp:docPr id="452" name="ลูกศรเชื่อมต่อแบบตรง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52" o:spid="_x0000_s1026" type="#_x0000_t32" style="position:absolute;margin-left:397.55pt;margin-top:26pt;width:0;height:13.4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">
                <v:stroke endarrow="block"/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16EBEB0E" wp14:editId="73A545B5">
                <wp:simplePos x="0" y="0"/>
                <wp:positionH relativeFrom="column">
                  <wp:posOffset>5909488</wp:posOffset>
                </wp:positionH>
                <wp:positionV relativeFrom="paragraph">
                  <wp:posOffset>330835</wp:posOffset>
                </wp:positionV>
                <wp:extent cx="635" cy="179070"/>
                <wp:effectExtent l="76200" t="0" r="75565" b="49530"/>
                <wp:wrapNone/>
                <wp:docPr id="451" name="ลูกศรเชื่อมต่อแบบตรง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51" o:spid="_x0000_s1026" type="#_x0000_t32" style="position:absolute;margin-left:465.3pt;margin-top:26.05pt;width:.05pt;height:14.1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">
                <v:stroke endarrow="block"/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6A9915D7" wp14:editId="0DE7B75F">
                <wp:simplePos x="0" y="0"/>
                <wp:positionH relativeFrom="column">
                  <wp:posOffset>3340100</wp:posOffset>
                </wp:positionH>
                <wp:positionV relativeFrom="paragraph">
                  <wp:posOffset>309604</wp:posOffset>
                </wp:positionV>
                <wp:extent cx="0" cy="170180"/>
                <wp:effectExtent l="76200" t="0" r="57150" b="58420"/>
                <wp:wrapNone/>
                <wp:docPr id="450" name="ลูกศรเชื่อมต่อแบบตรง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50" o:spid="_x0000_s1026" type="#_x0000_t32" style="position:absolute;margin-left:263pt;margin-top:24.4pt;width:0;height:13.4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">
                <v:stroke endarrow="block"/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0D72636C" wp14:editId="785CEAA4">
                <wp:simplePos x="0" y="0"/>
                <wp:positionH relativeFrom="column">
                  <wp:posOffset>2463800</wp:posOffset>
                </wp:positionH>
                <wp:positionV relativeFrom="paragraph">
                  <wp:posOffset>311785</wp:posOffset>
                </wp:positionV>
                <wp:extent cx="0" cy="170180"/>
                <wp:effectExtent l="76200" t="0" r="57150" b="58420"/>
                <wp:wrapNone/>
                <wp:docPr id="448" name="ลูกศรเชื่อมต่อแบบตรง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48" o:spid="_x0000_s1026" type="#_x0000_t32" style="position:absolute;margin-left:194pt;margin-top:24.55pt;width:0;height:13.4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">
                <v:stroke endarrow="block"/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1FA28F90" wp14:editId="3A6A5610">
                <wp:simplePos x="0" y="0"/>
                <wp:positionH relativeFrom="column">
                  <wp:posOffset>1648460</wp:posOffset>
                </wp:positionH>
                <wp:positionV relativeFrom="paragraph">
                  <wp:posOffset>316230</wp:posOffset>
                </wp:positionV>
                <wp:extent cx="635" cy="179070"/>
                <wp:effectExtent l="76200" t="0" r="75565" b="49530"/>
                <wp:wrapNone/>
                <wp:docPr id="447" name="ลูกศรเชื่อมต่อแบบตรง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47" o:spid="_x0000_s1026" type="#_x0000_t32" style="position:absolute;margin-left:129.8pt;margin-top:24.9pt;width:.05pt;height:14.1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">
                <v:stroke endarrow="block"/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C7479FC" wp14:editId="3B7867AD">
                <wp:simplePos x="0" y="0"/>
                <wp:positionH relativeFrom="column">
                  <wp:posOffset>833755</wp:posOffset>
                </wp:positionH>
                <wp:positionV relativeFrom="paragraph">
                  <wp:posOffset>318770</wp:posOffset>
                </wp:positionV>
                <wp:extent cx="635" cy="179070"/>
                <wp:effectExtent l="76200" t="0" r="75565" b="49530"/>
                <wp:wrapNone/>
                <wp:docPr id="449" name="ลูกศรเชื่อมต่อแบบตรง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49" o:spid="_x0000_s1026" type="#_x0000_t32" style="position:absolute;margin-left:65.65pt;margin-top:25.1pt;width:.05pt;height:14.1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">
                <v:stroke endarrow="block"/>
              </v:shape>
            </w:pict>
          </mc:Fallback>
        </mc:AlternateContent>
      </w:r>
    </w:p>
    <w:p w:rsidR="00EC1CC0" w:rsidRDefault="00BA7823" w:rsidP="00EC1CC0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3B3314A" wp14:editId="4C76B195">
                <wp:simplePos x="0" y="0"/>
                <wp:positionH relativeFrom="column">
                  <wp:posOffset>4159885</wp:posOffset>
                </wp:positionH>
                <wp:positionV relativeFrom="paragraph">
                  <wp:posOffset>2540</wp:posOffset>
                </wp:positionV>
                <wp:extent cx="0" cy="170180"/>
                <wp:effectExtent l="76200" t="0" r="57150" b="58420"/>
                <wp:wrapNone/>
                <wp:docPr id="453" name="ลูกศรเชื่อมต่อแบบตรง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53" o:spid="_x0000_s1026" type="#_x0000_t32" style="position:absolute;margin-left:327.55pt;margin-top:.2pt;width:0;height:13.4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">
                <v:stroke endarrow="block"/>
              </v:shape>
            </w:pict>
          </mc:Fallback>
        </mc:AlternateContent>
      </w:r>
    </w:p>
    <w:p w:rsidR="00EC1CC0" w:rsidRDefault="00BA7823" w:rsidP="00EC1CC0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20942F56" wp14:editId="6FE8BE9F">
                <wp:simplePos x="0" y="0"/>
                <wp:positionH relativeFrom="column">
                  <wp:posOffset>5483835</wp:posOffset>
                </wp:positionH>
                <wp:positionV relativeFrom="paragraph">
                  <wp:posOffset>58115</wp:posOffset>
                </wp:positionV>
                <wp:extent cx="826135" cy="1135380"/>
                <wp:effectExtent l="0" t="0" r="12065" b="26670"/>
                <wp:wrapNone/>
                <wp:docPr id="438" name="Text Box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135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BD14E4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ระบบโครงสร้างพื้นฐานได้มาตรฐาน การบริหารจัดการเป็นไปตามหลัก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ธรรมาภิ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8" o:spid="_x0000_s1042" type="#_x0000_t202" style="position:absolute;margin-left:431.8pt;margin-top:4.6pt;width:65.05pt;height:89.4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">
                <v:textbox>
                  <w:txbxContent>
                    <w:p w:rsidR="007B212F" w:rsidRPr="00BD14E4" w:rsidRDefault="007B212F" w:rsidP="00561E6C">
                      <w:pPr>
                        <w:spacing w:line="240" w:lineRule="auto"/>
                        <w:jc w:val="center"/>
                        <w:rPr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ระบบโครงสร้างพื้นฐานได้มาตรฐาน การบริหารจัดการเป็นไปตามหลัก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ธรรมาภิ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บาล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80B587C" wp14:editId="464E659D">
                <wp:simplePos x="0" y="0"/>
                <wp:positionH relativeFrom="column">
                  <wp:posOffset>4606011</wp:posOffset>
                </wp:positionH>
                <wp:positionV relativeFrom="paragraph">
                  <wp:posOffset>65430</wp:posOffset>
                </wp:positionV>
                <wp:extent cx="819150" cy="1135380"/>
                <wp:effectExtent l="0" t="0" r="19050" b="26670"/>
                <wp:wrapNone/>
                <wp:docPr id="439" name="Text Box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C42E50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ศาสนา ศิลปวัฒนธรรม และประเพณีท้องถิ่น ได้รับการสืบทอดอย่างต่อเนื่อง</w:t>
                            </w:r>
                          </w:p>
                          <w:p w:rsidR="004356C9" w:rsidRPr="00C42E50" w:rsidRDefault="004356C9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9" o:spid="_x0000_s1043" type="#_x0000_t202" style="position:absolute;margin-left:362.7pt;margin-top:5.15pt;width:64.5pt;height:89.4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">
                <v:textbox>
                  <w:txbxContent>
                    <w:p w:rsidR="007B212F" w:rsidRPr="00C42E50" w:rsidRDefault="007B212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ศาสนา ศิลปวัฒนธรรม และประเพณีท้องถิ่น ได้รับการสืบทอดอย่างต่อเนื่อง</w:t>
                      </w:r>
                    </w:p>
                    <w:p w:rsidR="007B212F" w:rsidRPr="00C42E50" w:rsidRDefault="007B212F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489D0656" wp14:editId="4B08E3F6">
                <wp:simplePos x="0" y="0"/>
                <wp:positionH relativeFrom="column">
                  <wp:posOffset>3764763</wp:posOffset>
                </wp:positionH>
                <wp:positionV relativeFrom="paragraph">
                  <wp:posOffset>58115</wp:posOffset>
                </wp:positionV>
                <wp:extent cx="775335" cy="1135380"/>
                <wp:effectExtent l="0" t="0" r="24765" b="26670"/>
                <wp:wrapNone/>
                <wp:docPr id="440" name="Text Box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335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C42E50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ระดับการศึกษามีคุณภาพและได้มาตรฐาน</w:t>
                            </w:r>
                          </w:p>
                          <w:p w:rsidR="004356C9" w:rsidRPr="00F777CF" w:rsidRDefault="004356C9" w:rsidP="00EC1CC0">
                            <w:pPr>
                              <w:jc w:val="center"/>
                              <w:rPr>
                                <w:sz w:val="1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0" o:spid="_x0000_s1044" type="#_x0000_t202" style="position:absolute;margin-left:296.45pt;margin-top:4.6pt;width:61.05pt;height:89.4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">
                <v:textbox>
                  <w:txbxContent>
                    <w:p w:rsidR="007B212F" w:rsidRPr="00C42E50" w:rsidRDefault="007B212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ระดับการศึกษามีคุณภาพและได้มาตรฐาน</w:t>
                      </w:r>
                    </w:p>
                    <w:p w:rsidR="007B212F" w:rsidRPr="00F777CF" w:rsidRDefault="007B212F" w:rsidP="00EC1CC0">
                      <w:pPr>
                        <w:jc w:val="center"/>
                        <w:rPr>
                          <w:sz w:val="1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2F1E4297" wp14:editId="36ED55C0">
                <wp:simplePos x="0" y="0"/>
                <wp:positionH relativeFrom="column">
                  <wp:posOffset>2930525</wp:posOffset>
                </wp:positionH>
                <wp:positionV relativeFrom="paragraph">
                  <wp:posOffset>57785</wp:posOffset>
                </wp:positionV>
                <wp:extent cx="789940" cy="1135380"/>
                <wp:effectExtent l="0" t="0" r="10160" b="26670"/>
                <wp:wrapNone/>
                <wp:docPr id="441" name="Text Box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C42E50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ระดับคุณภาพชีวิตของชาวลานข่อยเพิ่มขึ้นอย่างต่อเนื่อง</w:t>
                            </w:r>
                          </w:p>
                          <w:p w:rsidR="004356C9" w:rsidRPr="00F777CF" w:rsidRDefault="004356C9" w:rsidP="00EC1CC0">
                            <w:pPr>
                              <w:rPr>
                                <w:sz w:val="1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1" o:spid="_x0000_s1045" type="#_x0000_t202" style="position:absolute;margin-left:230.75pt;margin-top:4.55pt;width:62.2pt;height:89.4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">
                <v:textbox>
                  <w:txbxContent>
                    <w:p w:rsidR="007B212F" w:rsidRPr="00C42E50" w:rsidRDefault="007B212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ระดับคุณภาพชีวิตของชาวลานข่อยเพิ่มขึ้นอย่างต่อเนื่อง</w:t>
                      </w:r>
                    </w:p>
                    <w:p w:rsidR="007B212F" w:rsidRPr="00F777CF" w:rsidRDefault="007B212F" w:rsidP="00EC1CC0">
                      <w:pPr>
                        <w:rPr>
                          <w:sz w:val="1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0C1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49FF77BF" wp14:editId="68A1C1C9">
                <wp:simplePos x="0" y="0"/>
                <wp:positionH relativeFrom="column">
                  <wp:posOffset>467360</wp:posOffset>
                </wp:positionH>
                <wp:positionV relativeFrom="paragraph">
                  <wp:posOffset>52857</wp:posOffset>
                </wp:positionV>
                <wp:extent cx="739140" cy="1143635"/>
                <wp:effectExtent l="0" t="0" r="22860" b="18415"/>
                <wp:wrapNone/>
                <wp:docPr id="444" name="Text Box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6234B2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ร้อยละที่เพิ่มขึ้นของรายได้จากการทำเกษตรกรรม</w:t>
                            </w:r>
                          </w:p>
                          <w:p w:rsidR="004356C9" w:rsidRPr="00C42E50" w:rsidRDefault="004356C9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4" o:spid="_x0000_s1046" type="#_x0000_t202" style="position:absolute;margin-left:36.8pt;margin-top:4.15pt;width:58.2pt;height:90.0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">
                <v:textbox>
                  <w:txbxContent>
                    <w:p w:rsidR="007B212F" w:rsidRPr="006234B2" w:rsidRDefault="007B212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ร้อยละที่เพิ่มขึ้นของรายได้จากการทำเกษตรกรรม</w:t>
                      </w:r>
                    </w:p>
                    <w:p w:rsidR="007B212F" w:rsidRPr="00C42E50" w:rsidRDefault="007B212F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7C5CE944" wp14:editId="136DBD68">
                <wp:simplePos x="0" y="0"/>
                <wp:positionH relativeFrom="column">
                  <wp:posOffset>1268730</wp:posOffset>
                </wp:positionH>
                <wp:positionV relativeFrom="paragraph">
                  <wp:posOffset>52070</wp:posOffset>
                </wp:positionV>
                <wp:extent cx="755015" cy="1143635"/>
                <wp:effectExtent l="0" t="0" r="26035" b="18415"/>
                <wp:wrapNone/>
                <wp:docPr id="442" name="Text Box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6234B2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ร้อยละที่เพิ่มขึ้นของรายได้จากการการท่องเที่ยว</w:t>
                            </w:r>
                          </w:p>
                          <w:p w:rsidR="004356C9" w:rsidRPr="003E7B48" w:rsidRDefault="004356C9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2" o:spid="_x0000_s1047" type="#_x0000_t202" style="position:absolute;margin-left:99.9pt;margin-top:4.1pt;width:59.45pt;height:90.0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">
                <v:textbox>
                  <w:txbxContent>
                    <w:p w:rsidR="008667BD" w:rsidRPr="006234B2" w:rsidRDefault="008667BD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ร้อยละที่เพิ่มขึ้นของรายได้จากการการท่องเที่ยว</w:t>
                      </w:r>
                    </w:p>
                    <w:p w:rsidR="008667BD" w:rsidRPr="003E7B48" w:rsidRDefault="008667BD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7408013D" wp14:editId="722485C8">
                <wp:simplePos x="0" y="0"/>
                <wp:positionH relativeFrom="column">
                  <wp:posOffset>2078355</wp:posOffset>
                </wp:positionH>
                <wp:positionV relativeFrom="paragraph">
                  <wp:posOffset>59690</wp:posOffset>
                </wp:positionV>
                <wp:extent cx="810895" cy="1135380"/>
                <wp:effectExtent l="0" t="0" r="27305" b="26670"/>
                <wp:wrapNone/>
                <wp:docPr id="443" name="Text Box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C42E50" w:rsidRDefault="004356C9" w:rsidP="00561E6C">
                            <w:pPr>
                              <w:spacing w:line="240" w:lineRule="auto"/>
                              <w:jc w:val="center"/>
                              <w:rPr>
                                <w:sz w:val="17"/>
                                <w:szCs w:val="17"/>
                                <w:cs/>
                              </w:rPr>
                            </w:pPr>
                            <w:r w:rsidRPr="00C42E50"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  <w:t>ทรัพยากรธรรมชาติและสิ่งแวดล้อ</w:t>
                            </w:r>
                            <w:r w:rsidRPr="00C42E50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มได้รับ</w:t>
                            </w:r>
                            <w:r w:rsidRPr="00C42E50"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  <w:t>การบริหารจัดการ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 xml:space="preserve">ดูแล </w:t>
                            </w:r>
                            <w:r w:rsidRPr="00C42E50"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  <w:t>อนุรักษ์ฟื้นฟู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เพิ่มขึ้น</w:t>
                            </w:r>
                          </w:p>
                          <w:p w:rsidR="004356C9" w:rsidRPr="00C42E50" w:rsidRDefault="004356C9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3" o:spid="_x0000_s1048" type="#_x0000_t202" style="position:absolute;margin-left:163.65pt;margin-top:4.7pt;width:63.85pt;height:89.4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">
                <v:textbox>
                  <w:txbxContent>
                    <w:p w:rsidR="008667BD" w:rsidRPr="00C42E50" w:rsidRDefault="008667BD" w:rsidP="00561E6C">
                      <w:pPr>
                        <w:spacing w:line="240" w:lineRule="auto"/>
                        <w:jc w:val="center"/>
                        <w:rPr>
                          <w:sz w:val="17"/>
                          <w:szCs w:val="17"/>
                          <w:cs/>
                        </w:rPr>
                      </w:pPr>
                      <w:r w:rsidRPr="00C42E50"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  <w:t>ทรัพยากรธรรมชาติและสิ่งแวดล้อ</w:t>
                      </w:r>
                      <w:r w:rsidRPr="00C42E50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มได้รับ</w:t>
                      </w:r>
                      <w:r w:rsidRPr="00C42E50"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  <w:t>การบริหารจัดการ</w:t>
                      </w: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 xml:space="preserve">ดูแล </w:t>
                      </w:r>
                      <w:r w:rsidRPr="00C42E50"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  <w:t>อนุรักษ์ฟื้นฟู</w:t>
                      </w: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เพิ่มขึ้น</w:t>
                      </w:r>
                    </w:p>
                    <w:p w:rsidR="008667BD" w:rsidRPr="00C42E50" w:rsidRDefault="008667BD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C1CC0" w:rsidRDefault="00EC1CC0" w:rsidP="00EC1CC0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0B01A29F" wp14:editId="58C85759">
                <wp:simplePos x="0" y="0"/>
                <wp:positionH relativeFrom="column">
                  <wp:posOffset>312505</wp:posOffset>
                </wp:positionH>
                <wp:positionV relativeFrom="paragraph">
                  <wp:posOffset>144780</wp:posOffset>
                </wp:positionV>
                <wp:extent cx="158750" cy="0"/>
                <wp:effectExtent l="0" t="76200" r="12700" b="95250"/>
                <wp:wrapNone/>
                <wp:docPr id="445" name="ลูกศรเชื่อมต่อแบบตรง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45" o:spid="_x0000_s1026" type="#_x0000_t32" style="position:absolute;margin-left:24.6pt;margin-top:11.4pt;width:12.5pt;height:0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18CBC3E8" wp14:editId="5C275533">
                <wp:simplePos x="0" y="0"/>
                <wp:positionH relativeFrom="column">
                  <wp:posOffset>-369570</wp:posOffset>
                </wp:positionH>
                <wp:positionV relativeFrom="paragraph">
                  <wp:posOffset>1270</wp:posOffset>
                </wp:positionV>
                <wp:extent cx="683260" cy="342265"/>
                <wp:effectExtent l="0" t="0" r="21590" b="19685"/>
                <wp:wrapNone/>
                <wp:docPr id="446" name="Text Box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C42E50" w:rsidRDefault="004356C9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7"/>
                                <w:szCs w:val="17"/>
                                <w:cs/>
                              </w:rPr>
                              <w:t>ตัวชี้วัด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6" o:spid="_x0000_s1049" type="#_x0000_t202" style="position:absolute;margin-left:-29.1pt;margin-top:.1pt;width:53.8pt;height:26.9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">
                <v:textbox>
                  <w:txbxContent>
                    <w:p w:rsidR="008667BD" w:rsidRPr="00C42E50" w:rsidRDefault="008667BD" w:rsidP="00EC1CC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17"/>
                          <w:szCs w:val="17"/>
                          <w:cs/>
                        </w:rPr>
                        <w:t>ตัวชี้วัด</w:t>
                      </w:r>
                    </w:p>
                  </w:txbxContent>
                </v:textbox>
              </v:shape>
            </w:pict>
          </mc:Fallback>
        </mc:AlternateContent>
      </w:r>
    </w:p>
    <w:p w:rsidR="00EC1CC0" w:rsidRDefault="00EC1CC0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</w:p>
    <w:p w:rsidR="00EC1CC0" w:rsidRDefault="00EC1CC0" w:rsidP="00EC1CC0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6BFC6F06" wp14:editId="4E3C2FCA">
                <wp:simplePos x="0" y="0"/>
                <wp:positionH relativeFrom="column">
                  <wp:posOffset>5989320</wp:posOffset>
                </wp:positionH>
                <wp:positionV relativeFrom="paragraph">
                  <wp:posOffset>330835</wp:posOffset>
                </wp:positionV>
                <wp:extent cx="635" cy="179070"/>
                <wp:effectExtent l="76200" t="0" r="75565" b="49530"/>
                <wp:wrapNone/>
                <wp:docPr id="466" name="ลูกศรเชื่อมต่อแบบตรง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66" o:spid="_x0000_s1026" type="#_x0000_t32" style="position:absolute;margin-left:471.6pt;margin-top:26.05pt;width:.05pt;height:14.1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760246E6" wp14:editId="5066E2AF">
                <wp:simplePos x="0" y="0"/>
                <wp:positionH relativeFrom="column">
                  <wp:posOffset>5085715</wp:posOffset>
                </wp:positionH>
                <wp:positionV relativeFrom="paragraph">
                  <wp:posOffset>330200</wp:posOffset>
                </wp:positionV>
                <wp:extent cx="0" cy="170180"/>
                <wp:effectExtent l="76200" t="0" r="57150" b="58420"/>
                <wp:wrapNone/>
                <wp:docPr id="467" name="ลูกศรเชื่อมต่อแบบตรง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67" o:spid="_x0000_s1026" type="#_x0000_t32" style="position:absolute;margin-left:400.45pt;margin-top:26pt;width:0;height:13.4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16133A9A" wp14:editId="7ABBF66A">
                <wp:simplePos x="0" y="0"/>
                <wp:positionH relativeFrom="column">
                  <wp:posOffset>4211320</wp:posOffset>
                </wp:positionH>
                <wp:positionV relativeFrom="paragraph">
                  <wp:posOffset>330835</wp:posOffset>
                </wp:positionV>
                <wp:extent cx="0" cy="170180"/>
                <wp:effectExtent l="76200" t="0" r="57150" b="58420"/>
                <wp:wrapNone/>
                <wp:docPr id="468" name="ลูกศรเชื่อมต่อแบบตรง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68" o:spid="_x0000_s1026" type="#_x0000_t32" style="position:absolute;margin-left:331.6pt;margin-top:26.05pt;width:0;height:13.4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17E943DC" wp14:editId="6ADD126E">
                <wp:simplePos x="0" y="0"/>
                <wp:positionH relativeFrom="column">
                  <wp:posOffset>3340100</wp:posOffset>
                </wp:positionH>
                <wp:positionV relativeFrom="paragraph">
                  <wp:posOffset>309604</wp:posOffset>
                </wp:positionV>
                <wp:extent cx="0" cy="170180"/>
                <wp:effectExtent l="76200" t="0" r="57150" b="58420"/>
                <wp:wrapNone/>
                <wp:docPr id="469" name="ลูกศรเชื่อมต่อแบบตรง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69" o:spid="_x0000_s1026" type="#_x0000_t32" style="position:absolute;margin-left:263pt;margin-top:24.4pt;width:0;height:13.4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3E18F90D" wp14:editId="5F17418F">
                <wp:simplePos x="0" y="0"/>
                <wp:positionH relativeFrom="column">
                  <wp:posOffset>2463800</wp:posOffset>
                </wp:positionH>
                <wp:positionV relativeFrom="paragraph">
                  <wp:posOffset>311785</wp:posOffset>
                </wp:positionV>
                <wp:extent cx="0" cy="170180"/>
                <wp:effectExtent l="76200" t="0" r="57150" b="58420"/>
                <wp:wrapNone/>
                <wp:docPr id="470" name="ลูกศรเชื่อมต่อแบบตรง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70" o:spid="_x0000_s1026" type="#_x0000_t32" style="position:absolute;margin-left:194pt;margin-top:24.55pt;width:0;height:13.4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1A3B02FD" wp14:editId="64EE56EF">
                <wp:simplePos x="0" y="0"/>
                <wp:positionH relativeFrom="column">
                  <wp:posOffset>1648460</wp:posOffset>
                </wp:positionH>
                <wp:positionV relativeFrom="paragraph">
                  <wp:posOffset>316230</wp:posOffset>
                </wp:positionV>
                <wp:extent cx="635" cy="179070"/>
                <wp:effectExtent l="76200" t="0" r="75565" b="49530"/>
                <wp:wrapNone/>
                <wp:docPr id="471" name="ลูกศรเชื่อมต่อแบบตรง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71" o:spid="_x0000_s1026" type="#_x0000_t32" style="position:absolute;margin-left:129.8pt;margin-top:24.9pt;width:.05pt;height:14.1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268A036A" wp14:editId="17B1C543">
                <wp:simplePos x="0" y="0"/>
                <wp:positionH relativeFrom="column">
                  <wp:posOffset>833755</wp:posOffset>
                </wp:positionH>
                <wp:positionV relativeFrom="paragraph">
                  <wp:posOffset>318770</wp:posOffset>
                </wp:positionV>
                <wp:extent cx="635" cy="179070"/>
                <wp:effectExtent l="76200" t="0" r="75565" b="49530"/>
                <wp:wrapNone/>
                <wp:docPr id="472" name="ลูกศรเชื่อมต่อแบบตรง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72" o:spid="_x0000_s1026" type="#_x0000_t32" style="position:absolute;margin-left:65.65pt;margin-top:25.1pt;width:.05pt;height:14.1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">
                <v:stroke endarrow="block"/>
              </v:shape>
            </w:pict>
          </mc:Fallback>
        </mc:AlternateContent>
      </w:r>
    </w:p>
    <w:p w:rsidR="00EC1CC0" w:rsidRDefault="00EC1CC0" w:rsidP="00EC1CC0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</w:p>
    <w:p w:rsidR="00EC1CC0" w:rsidRDefault="00DC7425" w:rsidP="00EC1CC0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50DBA2DA" wp14:editId="150358BE">
                <wp:simplePos x="0" y="0"/>
                <wp:positionH relativeFrom="column">
                  <wp:posOffset>5520411</wp:posOffset>
                </wp:positionH>
                <wp:positionV relativeFrom="paragraph">
                  <wp:posOffset>53416</wp:posOffset>
                </wp:positionV>
                <wp:extent cx="826617" cy="1143000"/>
                <wp:effectExtent l="0" t="0" r="12065" b="19050"/>
                <wp:wrapNone/>
                <wp:docPr id="457" name="Text 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617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BD14E4" w:rsidRDefault="004356C9" w:rsidP="00EC1CC0">
                            <w:pPr>
                              <w:jc w:val="center"/>
                              <w:rPr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พัฒนาระบบโครงสร้างพื้นฐานให้ได้มาตรฐาน และส่งเสริมสนับสนุนการบริหารจัดการเป็นไปตาม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ธรรมาภิ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บาล</w:t>
                            </w:r>
                            <w:r>
                              <w:rPr>
                                <w:rFonts w:hint="cs"/>
                                <w:sz w:val="17"/>
                                <w:szCs w:val="17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7" o:spid="_x0000_s1050" type="#_x0000_t202" style="position:absolute;margin-left:434.7pt;margin-top:4.2pt;width:65.1pt;height:90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">
                <v:textbox>
                  <w:txbxContent>
                    <w:p w:rsidR="007B212F" w:rsidRPr="00BD14E4" w:rsidRDefault="007B212F" w:rsidP="00EC1CC0">
                      <w:pPr>
                        <w:jc w:val="center"/>
                        <w:rPr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พัฒนาระบบโครงสร้างพื้นฐานให้ได้มาตรฐาน และส่งเสริมสนับสนุนการบริหารจัดการเป็นไปตาม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ธรรมาภิ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บาล</w:t>
                      </w:r>
                      <w:r>
                        <w:rPr>
                          <w:rFonts w:hint="cs"/>
                          <w:sz w:val="17"/>
                          <w:szCs w:val="17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0EF2035E" wp14:editId="7577E3EB">
                <wp:simplePos x="0" y="0"/>
                <wp:positionH relativeFrom="column">
                  <wp:posOffset>4657217</wp:posOffset>
                </wp:positionH>
                <wp:positionV relativeFrom="paragraph">
                  <wp:posOffset>53416</wp:posOffset>
                </wp:positionV>
                <wp:extent cx="826618" cy="1151255"/>
                <wp:effectExtent l="0" t="0" r="12065" b="10795"/>
                <wp:wrapNone/>
                <wp:docPr id="458" name="Text Box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618" cy="1151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Default="004356C9" w:rsidP="00725CEB">
                            <w:pPr>
                              <w:tabs>
                                <w:tab w:val="left" w:pos="48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725CEB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ศาสนา ศิลปวัฒนธรรม และประเพณีท้องถิ่น ได้รับการสืบทอดให้คงอยู่สืบไป</w:t>
                            </w:r>
                          </w:p>
                          <w:p w:rsidR="004356C9" w:rsidRPr="00C42E50" w:rsidRDefault="004356C9" w:rsidP="00725CEB">
                            <w:pPr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8" o:spid="_x0000_s1051" type="#_x0000_t202" style="position:absolute;margin-left:366.7pt;margin-top:4.2pt;width:65.1pt;height:90.6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">
                <v:textbox>
                  <w:txbxContent>
                    <w:p w:rsidR="007B212F" w:rsidRDefault="007B212F" w:rsidP="00725CEB">
                      <w:pPr>
                        <w:tabs>
                          <w:tab w:val="left" w:pos="480"/>
                        </w:tabs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725CEB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ศาสนา ศิลปวัฒนธรรม และประเพณีท้องถิ่น ได้รับการสืบทอดให้คงอยู่สืบไป</w:t>
                      </w:r>
                    </w:p>
                    <w:p w:rsidR="007B212F" w:rsidRPr="00C42E50" w:rsidRDefault="007B212F" w:rsidP="00725CEB">
                      <w:pPr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36FA61C" wp14:editId="3D443DD7">
                <wp:simplePos x="0" y="0"/>
                <wp:positionH relativeFrom="column">
                  <wp:posOffset>3764764</wp:posOffset>
                </wp:positionH>
                <wp:positionV relativeFrom="paragraph">
                  <wp:posOffset>60731</wp:posOffset>
                </wp:positionV>
                <wp:extent cx="841248" cy="1135380"/>
                <wp:effectExtent l="0" t="0" r="16510" b="26670"/>
                <wp:wrapNone/>
                <wp:docPr id="459" name="Text 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1248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F777CF" w:rsidRDefault="004356C9" w:rsidP="00EC1CC0">
                            <w:pPr>
                              <w:jc w:val="center"/>
                              <w:rPr>
                                <w:sz w:val="14"/>
                                <w:cs/>
                              </w:rPr>
                            </w:pPr>
                            <w:r w:rsidRPr="00725CEB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ส่งเสริมและสนับสนุนการศึกษาให้มีคุณภาพและได้มาตรฐาน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9" o:spid="_x0000_s1052" type="#_x0000_t202" style="position:absolute;margin-left:296.45pt;margin-top:4.8pt;width:66.25pt;height:89.4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">
                <v:textbox>
                  <w:txbxContent>
                    <w:p w:rsidR="007B212F" w:rsidRPr="00F777CF" w:rsidRDefault="007B212F" w:rsidP="00EC1CC0">
                      <w:pPr>
                        <w:jc w:val="center"/>
                        <w:rPr>
                          <w:sz w:val="14"/>
                          <w:cs/>
                        </w:rPr>
                      </w:pPr>
                      <w:r w:rsidRPr="00725CEB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ส่งเสริมและสนับสนุนการศึกษาให้มีคุณภาพและได้มาตรฐาน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7E052762" wp14:editId="26C4E958">
                <wp:simplePos x="0" y="0"/>
                <wp:positionH relativeFrom="column">
                  <wp:posOffset>2930525</wp:posOffset>
                </wp:positionH>
                <wp:positionV relativeFrom="paragraph">
                  <wp:posOffset>60325</wp:posOffset>
                </wp:positionV>
                <wp:extent cx="789940" cy="1135380"/>
                <wp:effectExtent l="0" t="0" r="10160" b="26670"/>
                <wp:wrapNone/>
                <wp:docPr id="460" name="Text Box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F777CF" w:rsidRDefault="004356C9" w:rsidP="00725CEB">
                            <w:pPr>
                              <w:jc w:val="center"/>
                              <w:rPr>
                                <w:sz w:val="14"/>
                                <w:cs/>
                              </w:rPr>
                            </w:pPr>
                            <w:r w:rsidRPr="00725CEB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พัฒนาคุณภาพชีวิตของประชาชนอย่างทั่วถึง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0" o:spid="_x0000_s1053" type="#_x0000_t202" style="position:absolute;margin-left:230.75pt;margin-top:4.75pt;width:62.2pt;height:89.4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">
                <v:textbox>
                  <w:txbxContent>
                    <w:p w:rsidR="007B212F" w:rsidRPr="00F777CF" w:rsidRDefault="007B212F" w:rsidP="00725CEB">
                      <w:pPr>
                        <w:jc w:val="center"/>
                        <w:rPr>
                          <w:sz w:val="14"/>
                          <w:cs/>
                        </w:rPr>
                      </w:pPr>
                      <w:r w:rsidRPr="00725CEB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พัฒนาคุณภาพชีวิตของประชาชนอย่างทั่วถึง</w:t>
                      </w:r>
                    </w:p>
                  </w:txbxContent>
                </v:textbox>
              </v:shape>
            </w:pict>
          </mc:Fallback>
        </mc:AlternateContent>
      </w:r>
      <w:r w:rsidR="00BA7823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6B38897E" wp14:editId="72FF8D46">
                <wp:simplePos x="0" y="0"/>
                <wp:positionH relativeFrom="column">
                  <wp:posOffset>480060</wp:posOffset>
                </wp:positionH>
                <wp:positionV relativeFrom="paragraph">
                  <wp:posOffset>53340</wp:posOffset>
                </wp:positionV>
                <wp:extent cx="739140" cy="1135380"/>
                <wp:effectExtent l="0" t="0" r="22860" b="26670"/>
                <wp:wrapNone/>
                <wp:docPr id="463" name="Text Box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1D5D5D" w:rsidRDefault="004356C9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 w:rsidRPr="001D5D5D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ส่งเสริมและสนับสนุนเกษตรกรรมตามแนวทางเศรษฐกิจพอเพียง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3" o:spid="_x0000_s1054" type="#_x0000_t202" style="position:absolute;margin-left:37.8pt;margin-top:4.2pt;width:58.2pt;height:89.4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">
                <v:textbox>
                  <w:txbxContent>
                    <w:p w:rsidR="007B212F" w:rsidRPr="001D5D5D" w:rsidRDefault="007B212F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 w:rsidRPr="001D5D5D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ส่งเสริมและสนับสนุนเกษตรกรรมตามแนวทางเศรษฐกิจพอเพียง</w:t>
                      </w:r>
                    </w:p>
                  </w:txbxContent>
                </v:textbox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B245EF9" wp14:editId="7D5C4474">
                <wp:simplePos x="0" y="0"/>
                <wp:positionH relativeFrom="column">
                  <wp:posOffset>1268730</wp:posOffset>
                </wp:positionH>
                <wp:positionV relativeFrom="paragraph">
                  <wp:posOffset>52070</wp:posOffset>
                </wp:positionV>
                <wp:extent cx="755015" cy="1143635"/>
                <wp:effectExtent l="0" t="0" r="26035" b="18415"/>
                <wp:wrapNone/>
                <wp:docPr id="461" name="Text Box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3E7B48" w:rsidRDefault="004356C9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 w:rsidRPr="00725CEB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ส่งเสริมและพัฒนาการท่องเที่ยวเชิงนิเวศ เพื่อสร้างรายได้ให้กับประชาชนในพื้นที่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1" o:spid="_x0000_s1055" type="#_x0000_t202" style="position:absolute;margin-left:99.9pt;margin-top:4.1pt;width:59.45pt;height:90.0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">
                <v:textbox>
                  <w:txbxContent>
                    <w:p w:rsidR="008667BD" w:rsidRPr="003E7B48" w:rsidRDefault="008667BD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 w:rsidRPr="00725CEB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ส่งเสริมและพัฒนาการท่องเที่ยวเชิงนิเวศ เพื่อสร้างรายได้ให้กับประชาชนในพื้นที่</w:t>
                      </w:r>
                    </w:p>
                  </w:txbxContent>
                </v:textbox>
              </v:shape>
            </w:pict>
          </mc:Fallback>
        </mc:AlternateContent>
      </w:r>
      <w:r w:rsidR="00EC1CC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7BB19B7" wp14:editId="3FD659D2">
                <wp:simplePos x="0" y="0"/>
                <wp:positionH relativeFrom="column">
                  <wp:posOffset>2078355</wp:posOffset>
                </wp:positionH>
                <wp:positionV relativeFrom="paragraph">
                  <wp:posOffset>59690</wp:posOffset>
                </wp:positionV>
                <wp:extent cx="810895" cy="1135380"/>
                <wp:effectExtent l="0" t="0" r="27305" b="26670"/>
                <wp:wrapNone/>
                <wp:docPr id="462" name="Text Box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C42E50" w:rsidRDefault="004356C9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 w:rsidRPr="00725CEB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ส่งเสริมและสนับสนุนการบริหารจัดการ ดูแล อนุรักษ์ฟื้นฟูทรัพยากรธรรมชาติและสิ่งแวดล้อมให้มีประสิทธิภาพ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2" o:spid="_x0000_s1056" type="#_x0000_t202" style="position:absolute;margin-left:163.65pt;margin-top:4.7pt;width:63.85pt;height:89.4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">
                <v:textbox>
                  <w:txbxContent>
                    <w:p w:rsidR="008667BD" w:rsidRPr="00C42E50" w:rsidRDefault="008667BD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 w:rsidRPr="00725CEB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ส่งเสริมและสนับสนุนการบริหารจัดการ ดูแล อนุรักษ์ฟื้นฟูทรัพยากรธรรมชาติและสิ่งแวดล้อมให้มีประสิทธิภาพ</w:t>
                      </w:r>
                    </w:p>
                  </w:txbxContent>
                </v:textbox>
              </v:shape>
            </w:pict>
          </mc:Fallback>
        </mc:AlternateContent>
      </w:r>
    </w:p>
    <w:p w:rsidR="00EC1CC0" w:rsidRDefault="00EC1CC0" w:rsidP="00EC1CC0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2B0F49D6" wp14:editId="0490546A">
                <wp:simplePos x="0" y="0"/>
                <wp:positionH relativeFrom="column">
                  <wp:posOffset>332188</wp:posOffset>
                </wp:positionH>
                <wp:positionV relativeFrom="paragraph">
                  <wp:posOffset>144780</wp:posOffset>
                </wp:positionV>
                <wp:extent cx="158750" cy="0"/>
                <wp:effectExtent l="0" t="76200" r="12700" b="95250"/>
                <wp:wrapNone/>
                <wp:docPr id="464" name="ลูกศรเชื่อมต่อแบบตรง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64" o:spid="_x0000_s1026" type="#_x0000_t32" style="position:absolute;margin-left:26.15pt;margin-top:11.4pt;width:12.5pt;height:0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3003066E" wp14:editId="7F1A6BF8">
                <wp:simplePos x="0" y="0"/>
                <wp:positionH relativeFrom="column">
                  <wp:posOffset>-369570</wp:posOffset>
                </wp:positionH>
                <wp:positionV relativeFrom="paragraph">
                  <wp:posOffset>1270</wp:posOffset>
                </wp:positionV>
                <wp:extent cx="683260" cy="342265"/>
                <wp:effectExtent l="0" t="0" r="21590" b="19685"/>
                <wp:wrapNone/>
                <wp:docPr id="465" name="Text Box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C42E50" w:rsidRDefault="004356C9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7"/>
                                <w:szCs w:val="17"/>
                                <w:cs/>
                              </w:rPr>
                              <w:t>กลยุทธ์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5" o:spid="_x0000_s1057" type="#_x0000_t202" style="position:absolute;margin-left:-29.1pt;margin-top:.1pt;width:53.8pt;height:26.9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">
                <v:textbox>
                  <w:txbxContent>
                    <w:p w:rsidR="008667BD" w:rsidRPr="00C42E50" w:rsidRDefault="008667BD" w:rsidP="00EC1CC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17"/>
                          <w:szCs w:val="17"/>
                          <w:cs/>
                        </w:rPr>
                        <w:t>กลยุทธ์</w:t>
                      </w:r>
                    </w:p>
                  </w:txbxContent>
                </v:textbox>
              </v:shape>
            </w:pict>
          </mc:Fallback>
        </mc:AlternateContent>
      </w:r>
    </w:p>
    <w:p w:rsidR="00925D27" w:rsidRDefault="00925D27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33AD0A45" wp14:editId="106FD89A">
                <wp:simplePos x="0" y="0"/>
                <wp:positionH relativeFrom="column">
                  <wp:posOffset>1176655</wp:posOffset>
                </wp:positionH>
                <wp:positionV relativeFrom="paragraph">
                  <wp:posOffset>229870</wp:posOffset>
                </wp:positionV>
                <wp:extent cx="1270" cy="112395"/>
                <wp:effectExtent l="5080" t="10795" r="12700" b="10160"/>
                <wp:wrapNone/>
                <wp:docPr id="383" name="ลูกศรเชื่อมต่อแบบตรง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112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83" o:spid="_x0000_s1026" type="#_x0000_t32" style="position:absolute;margin-left:92.65pt;margin-top:18.1pt;width:.1pt;height:8.85pt;flip:x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"/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2DD55620" wp14:editId="6C55DCB8">
                <wp:simplePos x="0" y="0"/>
                <wp:positionH relativeFrom="column">
                  <wp:posOffset>6131560</wp:posOffset>
                </wp:positionH>
                <wp:positionV relativeFrom="paragraph">
                  <wp:posOffset>182880</wp:posOffset>
                </wp:positionV>
                <wp:extent cx="0" cy="159385"/>
                <wp:effectExtent l="6985" t="11430" r="12065" b="10160"/>
                <wp:wrapNone/>
                <wp:docPr id="382" name="ลูกศรเชื่อมต่อแบบตรง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9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82" o:spid="_x0000_s1026" type="#_x0000_t32" style="position:absolute;margin-left:482.8pt;margin-top:14.4pt;width:0;height:12.55pt;flip:y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"/>
            </w:pict>
          </mc:Fallback>
        </mc:AlternateContent>
      </w:r>
    </w:p>
    <w:p w:rsidR="00925D27" w:rsidRDefault="00A44BAB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CFCB09A" wp14:editId="250FCBCE">
                <wp:simplePos x="0" y="0"/>
                <wp:positionH relativeFrom="column">
                  <wp:posOffset>5990209</wp:posOffset>
                </wp:positionH>
                <wp:positionV relativeFrom="paragraph">
                  <wp:posOffset>308610</wp:posOffset>
                </wp:positionV>
                <wp:extent cx="635" cy="142240"/>
                <wp:effectExtent l="76200" t="0" r="75565" b="48260"/>
                <wp:wrapNone/>
                <wp:docPr id="358" name="ลูกศรเชื่อมต่อแบบตรง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2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58" o:spid="_x0000_s1026" type="#_x0000_t32" style="position:absolute;margin-left:471.65pt;margin-top:24.3pt;width:.05pt;height:11.2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6701A19" wp14:editId="15A5E9F5">
                <wp:simplePos x="0" y="0"/>
                <wp:positionH relativeFrom="column">
                  <wp:posOffset>4612640</wp:posOffset>
                </wp:positionH>
                <wp:positionV relativeFrom="paragraph">
                  <wp:posOffset>304165</wp:posOffset>
                </wp:positionV>
                <wp:extent cx="0" cy="142240"/>
                <wp:effectExtent l="76200" t="0" r="76200" b="48260"/>
                <wp:wrapNone/>
                <wp:docPr id="360" name="ลูกศรเชื่อมต่อแบบตรง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60" o:spid="_x0000_s1026" type="#_x0000_t32" style="position:absolute;margin-left:363.2pt;margin-top:23.95pt;width:0;height:11.2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">
                <v:stroke endarrow="block"/>
              </v:shape>
            </w:pict>
          </mc:Fallback>
        </mc:AlternateContent>
      </w:r>
      <w:r w:rsidR="00FA080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190D0A50" wp14:editId="24515C48">
                <wp:simplePos x="0" y="0"/>
                <wp:positionH relativeFrom="column">
                  <wp:posOffset>2174875</wp:posOffset>
                </wp:positionH>
                <wp:positionV relativeFrom="paragraph">
                  <wp:posOffset>307340</wp:posOffset>
                </wp:positionV>
                <wp:extent cx="635" cy="142875"/>
                <wp:effectExtent l="76200" t="0" r="75565" b="47625"/>
                <wp:wrapNone/>
                <wp:docPr id="362" name="ลูกศรเชื่อมต่อแบบตรง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62" o:spid="_x0000_s1026" type="#_x0000_t32" style="position:absolute;margin-left:171.25pt;margin-top:24.2pt;width:.05pt;height:11.2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">
                <v:stroke endarrow="block"/>
              </v:shape>
            </w:pict>
          </mc:Fallback>
        </mc:AlternateContent>
      </w:r>
      <w:r w:rsidR="00FA080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04DF8FE" wp14:editId="2A560303">
                <wp:simplePos x="0" y="0"/>
                <wp:positionH relativeFrom="column">
                  <wp:posOffset>3404870</wp:posOffset>
                </wp:positionH>
                <wp:positionV relativeFrom="paragraph">
                  <wp:posOffset>318770</wp:posOffset>
                </wp:positionV>
                <wp:extent cx="0" cy="146050"/>
                <wp:effectExtent l="76200" t="0" r="57150" b="63500"/>
                <wp:wrapNone/>
                <wp:docPr id="361" name="ลูกศรเชื่อมต่อแบบตรง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61" o:spid="_x0000_s1026" type="#_x0000_t32" style="position:absolute;margin-left:268.1pt;margin-top:25.1pt;width:0;height:11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">
                <v:stroke endarrow="block"/>
              </v:shape>
            </w:pict>
          </mc:Fallback>
        </mc:AlternateContent>
      </w:r>
      <w:r w:rsidR="003B41DF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0BE62A8" wp14:editId="62DB9554">
                <wp:simplePos x="0" y="0"/>
                <wp:positionH relativeFrom="column">
                  <wp:posOffset>849327</wp:posOffset>
                </wp:positionH>
                <wp:positionV relativeFrom="paragraph">
                  <wp:posOffset>307340</wp:posOffset>
                </wp:positionV>
                <wp:extent cx="635" cy="142875"/>
                <wp:effectExtent l="76200" t="0" r="75565" b="47625"/>
                <wp:wrapNone/>
                <wp:docPr id="357" name="ลูกศรเชื่อมต่อแบบตรง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57" o:spid="_x0000_s1026" type="#_x0000_t32" style="position:absolute;margin-left:66.9pt;margin-top:24.2pt;width:.05pt;height:11.2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">
                <v:stroke endarrow="block"/>
              </v:shape>
            </w:pict>
          </mc:Fallback>
        </mc:AlternateContent>
      </w:r>
      <w:r w:rsidR="007F10D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2A5391A9" wp14:editId="6307C4A7">
                <wp:simplePos x="0" y="0"/>
                <wp:positionH relativeFrom="column">
                  <wp:posOffset>849630</wp:posOffset>
                </wp:positionH>
                <wp:positionV relativeFrom="paragraph">
                  <wp:posOffset>175895</wp:posOffset>
                </wp:positionV>
                <wp:extent cx="0" cy="142875"/>
                <wp:effectExtent l="0" t="0" r="19050" b="9525"/>
                <wp:wrapNone/>
                <wp:docPr id="479" name="ลูกศรเชื่อมต่อแบบตรง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79" o:spid="_x0000_s1026" type="#_x0000_t32" style="position:absolute;margin-left:66.9pt;margin-top:13.85pt;width:0;height:11.25pt;flip:y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"/>
            </w:pict>
          </mc:Fallback>
        </mc:AlternateContent>
      </w:r>
      <w:r w:rsidR="007F10D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3C1026B7" wp14:editId="52AA1179">
                <wp:simplePos x="0" y="0"/>
                <wp:positionH relativeFrom="column">
                  <wp:posOffset>5991860</wp:posOffset>
                </wp:positionH>
                <wp:positionV relativeFrom="paragraph">
                  <wp:posOffset>180975</wp:posOffset>
                </wp:positionV>
                <wp:extent cx="0" cy="142875"/>
                <wp:effectExtent l="0" t="0" r="19050" b="9525"/>
                <wp:wrapNone/>
                <wp:docPr id="478" name="ลูกศรเชื่อมต่อแบบตรง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78" o:spid="_x0000_s1026" type="#_x0000_t32" style="position:absolute;margin-left:471.8pt;margin-top:14.25pt;width:0;height:11.25pt;flip:y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"/>
            </w:pict>
          </mc:Fallback>
        </mc:AlternateContent>
      </w:r>
      <w:r w:rsidR="007E237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2A945DFA" wp14:editId="18E5F9E4">
                <wp:simplePos x="0" y="0"/>
                <wp:positionH relativeFrom="column">
                  <wp:posOffset>846455</wp:posOffset>
                </wp:positionH>
                <wp:positionV relativeFrom="paragraph">
                  <wp:posOffset>309245</wp:posOffset>
                </wp:positionV>
                <wp:extent cx="5144135" cy="0"/>
                <wp:effectExtent l="0" t="0" r="18415" b="19050"/>
                <wp:wrapNone/>
                <wp:docPr id="473" name="ลูกศรเชื่อมต่อแบบตรง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4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73" o:spid="_x0000_s1026" type="#_x0000_t32" style="position:absolute;margin-left:66.65pt;margin-top:24.35pt;width:405.05pt;height:0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"/>
            </w:pict>
          </mc:Fallback>
        </mc:AlternateContent>
      </w:r>
    </w:p>
    <w:p w:rsidR="00925D27" w:rsidRDefault="00DC7425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02ECA2EA" wp14:editId="4B32AF6B">
                <wp:simplePos x="0" y="0"/>
                <wp:positionH relativeFrom="column">
                  <wp:posOffset>5366791</wp:posOffset>
                </wp:positionH>
                <wp:positionV relativeFrom="paragraph">
                  <wp:posOffset>195707</wp:posOffset>
                </wp:positionV>
                <wp:extent cx="979755" cy="1191260"/>
                <wp:effectExtent l="0" t="0" r="11430" b="27940"/>
                <wp:wrapNone/>
                <wp:docPr id="356" name="Text 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755" cy="119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061719" w:rsidRDefault="004356C9" w:rsidP="007F10D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แผนงานบริหารงานทั่วไป</w:t>
                            </w:r>
                          </w:p>
                          <w:p w:rsidR="004356C9" w:rsidRPr="0006171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แผนงานเคหะและชุมชน</w:t>
                            </w:r>
                          </w:p>
                          <w:p w:rsidR="004356C9" w:rsidRPr="00061719" w:rsidRDefault="004356C9" w:rsidP="007F10D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แผนงานสร้างความเข้มแข็งของชุมชน</w:t>
                            </w:r>
                          </w:p>
                          <w:p w:rsidR="004356C9" w:rsidRPr="0006171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อุตสาหกรรมและการโยธา</w:t>
                            </w:r>
                          </w:p>
                          <w:p w:rsidR="004356C9" w:rsidRPr="00A86FB5" w:rsidRDefault="004356C9" w:rsidP="00925D27">
                            <w:pPr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6" o:spid="_x0000_s1058" type="#_x0000_t202" style="position:absolute;margin-left:422.6pt;margin-top:15.4pt;width:77.15pt;height:93.8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">
                <v:textbox>
                  <w:txbxContent>
                    <w:p w:rsidR="007B212F" w:rsidRPr="00061719" w:rsidRDefault="007B212F" w:rsidP="007F10D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แผนงานบริหารงานทั่วไป</w:t>
                      </w:r>
                    </w:p>
                    <w:p w:rsidR="007B212F" w:rsidRPr="00061719" w:rsidRDefault="007B212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แผนงานเคหะและชุมชน</w:t>
                      </w:r>
                    </w:p>
                    <w:p w:rsidR="007B212F" w:rsidRPr="00061719" w:rsidRDefault="007B212F" w:rsidP="007F10D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แผนงานสร้างความเข้มแข็งของชุมชน</w:t>
                      </w:r>
                    </w:p>
                    <w:p w:rsidR="007B212F" w:rsidRPr="00061719" w:rsidRDefault="007B212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อุตสาหกรรมและการโยธา</w:t>
                      </w:r>
                    </w:p>
                    <w:p w:rsidR="007B212F" w:rsidRPr="00A86FB5" w:rsidRDefault="007B212F" w:rsidP="00925D27">
                      <w:pPr>
                        <w:rPr>
                          <w:rFonts w:ascii="TH SarabunIT๙" w:hAnsi="TH SarabunIT๙" w:cs="TH SarabunIT๙"/>
                          <w:sz w:val="12"/>
                          <w:szCs w:val="1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F499807" wp14:editId="555A3545">
                <wp:simplePos x="0" y="0"/>
                <wp:positionH relativeFrom="column">
                  <wp:posOffset>4159783</wp:posOffset>
                </wp:positionH>
                <wp:positionV relativeFrom="paragraph">
                  <wp:posOffset>195707</wp:posOffset>
                </wp:positionV>
                <wp:extent cx="921716" cy="1190625"/>
                <wp:effectExtent l="0" t="0" r="12065" b="28575"/>
                <wp:wrapNone/>
                <wp:docPr id="352" name="Text 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1716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061719" w:rsidRDefault="004356C9" w:rsidP="007F10D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แผนงานการศึกษา</w:t>
                            </w:r>
                          </w:p>
                          <w:p w:rsidR="004356C9" w:rsidRPr="00061719" w:rsidRDefault="004356C9" w:rsidP="007F10D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แผนงานการศาสนา วัฒนธรรมและนันทนาการ</w:t>
                            </w:r>
                          </w:p>
                          <w:p w:rsidR="004356C9" w:rsidRPr="00A86FB5" w:rsidRDefault="004356C9" w:rsidP="00925D27">
                            <w:pPr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2" o:spid="_x0000_s1059" type="#_x0000_t202" style="position:absolute;margin-left:327.55pt;margin-top:15.4pt;width:72.6pt;height:93.7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">
                <v:textbox>
                  <w:txbxContent>
                    <w:p w:rsidR="007B212F" w:rsidRPr="00061719" w:rsidRDefault="007B212F" w:rsidP="007F10D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แผนงานการศึกษา</w:t>
                      </w:r>
                    </w:p>
                    <w:p w:rsidR="007B212F" w:rsidRPr="00061719" w:rsidRDefault="007B212F" w:rsidP="007F10D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แผนงานการศาสนา วัฒนธรรมและนันทนาการ</w:t>
                      </w:r>
                    </w:p>
                    <w:p w:rsidR="007B212F" w:rsidRPr="00A86FB5" w:rsidRDefault="007B212F" w:rsidP="00925D27">
                      <w:pPr>
                        <w:rPr>
                          <w:rFonts w:ascii="TH SarabunIT๙" w:hAnsi="TH SarabunIT๙" w:cs="TH SarabunIT๙"/>
                          <w:sz w:val="12"/>
                          <w:szCs w:val="1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080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00BA7BA6" wp14:editId="0D265225">
                <wp:simplePos x="0" y="0"/>
                <wp:positionH relativeFrom="column">
                  <wp:posOffset>496570</wp:posOffset>
                </wp:positionH>
                <wp:positionV relativeFrom="paragraph">
                  <wp:posOffset>191135</wp:posOffset>
                </wp:positionV>
                <wp:extent cx="882015" cy="1226185"/>
                <wp:effectExtent l="0" t="0" r="13335" b="12065"/>
                <wp:wrapNone/>
                <wp:docPr id="354" name="Text Box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1226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06171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แผนงานการเกษตร</w:t>
                            </w:r>
                          </w:p>
                          <w:p w:rsidR="004356C9" w:rsidRPr="00A86FB5" w:rsidRDefault="004356C9" w:rsidP="00925D27">
                            <w:pPr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4" o:spid="_x0000_s1058" type="#_x0000_t202" style="position:absolute;margin-left:39.1pt;margin-top:15.05pt;width:69.45pt;height:96.5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">
                <v:textbox>
                  <w:txbxContent>
                    <w:p w:rsidR="008667BD" w:rsidRPr="00061719" w:rsidRDefault="008667BD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แผนงานการเกษตร</w:t>
                      </w:r>
                    </w:p>
                    <w:p w:rsidR="008667BD" w:rsidRPr="00A86FB5" w:rsidRDefault="008667BD" w:rsidP="00925D27">
                      <w:pPr>
                        <w:rPr>
                          <w:rFonts w:ascii="TH SarabunIT๙" w:hAnsi="TH SarabunIT๙" w:cs="TH SarabunIT๙"/>
                          <w:sz w:val="12"/>
                          <w:szCs w:val="1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080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22A09D2" wp14:editId="71C77AFD">
                <wp:simplePos x="0" y="0"/>
                <wp:positionH relativeFrom="column">
                  <wp:posOffset>1688465</wp:posOffset>
                </wp:positionH>
                <wp:positionV relativeFrom="paragraph">
                  <wp:posOffset>194945</wp:posOffset>
                </wp:positionV>
                <wp:extent cx="914400" cy="1226185"/>
                <wp:effectExtent l="0" t="0" r="19050" b="12065"/>
                <wp:wrapNone/>
                <wp:docPr id="355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226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แผนงานการรักษาความสงบภายใน</w:t>
                            </w:r>
                          </w:p>
                          <w:p w:rsidR="004356C9" w:rsidRPr="0006171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แผนงานเคหะและชุมชน</w:t>
                            </w:r>
                          </w:p>
                          <w:p w:rsidR="004356C9" w:rsidRPr="0006171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แผนงานการเกษตร</w:t>
                            </w:r>
                          </w:p>
                          <w:p w:rsidR="004356C9" w:rsidRPr="0006171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แผนงานการพาณิชย์</w:t>
                            </w:r>
                          </w:p>
                          <w:p w:rsidR="004356C9" w:rsidRPr="0006171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:rsidR="004356C9" w:rsidRPr="00061719" w:rsidRDefault="004356C9" w:rsidP="007F10D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5" o:spid="_x0000_s1059" type="#_x0000_t202" style="position:absolute;margin-left:132.95pt;margin-top:15.35pt;width:1in;height:96.5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">
                <v:textbox>
                  <w:txbxContent>
                    <w:p w:rsidR="008667BD" w:rsidRDefault="008667BD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แผนงานการรักษาความสงบภายใน</w:t>
                      </w:r>
                    </w:p>
                    <w:p w:rsidR="008667BD" w:rsidRPr="00061719" w:rsidRDefault="008667BD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แผนงานเคหะและชุมชน</w:t>
                      </w:r>
                    </w:p>
                    <w:p w:rsidR="008667BD" w:rsidRPr="00061719" w:rsidRDefault="008667BD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แผนงานการเกษตร</w:t>
                      </w:r>
                    </w:p>
                    <w:p w:rsidR="008667BD" w:rsidRPr="00061719" w:rsidRDefault="008667BD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แผนงานการพาณิชย์</w:t>
                      </w:r>
                    </w:p>
                    <w:p w:rsidR="008667BD" w:rsidRPr="00061719" w:rsidRDefault="008667BD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:rsidR="008667BD" w:rsidRPr="00061719" w:rsidRDefault="008667BD" w:rsidP="007F10D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080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0CC63F3A" wp14:editId="2C7440F4">
                <wp:simplePos x="0" y="0"/>
                <wp:positionH relativeFrom="column">
                  <wp:posOffset>2911475</wp:posOffset>
                </wp:positionH>
                <wp:positionV relativeFrom="paragraph">
                  <wp:posOffset>176530</wp:posOffset>
                </wp:positionV>
                <wp:extent cx="914400" cy="1226185"/>
                <wp:effectExtent l="0" t="0" r="19050" b="12065"/>
                <wp:wrapNone/>
                <wp:docPr id="353" name="Text 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226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แผนงานการรักษาความสงบภายใน</w:t>
                            </w:r>
                          </w:p>
                          <w:p w:rsidR="004356C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แผนงานสาธารณสุข</w:t>
                            </w:r>
                          </w:p>
                          <w:p w:rsidR="004356C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แผนงานสังคมสงเคราะห์</w:t>
                            </w:r>
                          </w:p>
                          <w:p w:rsidR="004356C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แผนงานสร้างความเข้มแข็งของชุมชน</w:t>
                            </w:r>
                          </w:p>
                          <w:p w:rsidR="004356C9" w:rsidRPr="0006171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งบกลาง</w:t>
                            </w:r>
                          </w:p>
                          <w:p w:rsidR="004356C9" w:rsidRPr="0006171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:rsidR="004356C9" w:rsidRPr="0006171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:rsidR="004356C9" w:rsidRPr="0006171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:rsidR="004356C9" w:rsidRDefault="004356C9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:rsidR="004356C9" w:rsidRPr="00A86FB5" w:rsidRDefault="004356C9" w:rsidP="00925D27">
                            <w:pPr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3" o:spid="_x0000_s1062" type="#_x0000_t202" style="position:absolute;margin-left:229.25pt;margin-top:13.9pt;width:1in;height:96.5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">
                <v:textbox>
                  <w:txbxContent>
                    <w:p w:rsidR="007B212F" w:rsidRDefault="007B212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แผนงานการรักษาความสงบภายใน</w:t>
                      </w:r>
                    </w:p>
                    <w:p w:rsidR="007B212F" w:rsidRDefault="007B212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แผนงานสาธารณสุข</w:t>
                      </w:r>
                    </w:p>
                    <w:p w:rsidR="007B212F" w:rsidRDefault="007B212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แผนงานสังคมสงเคราะห์</w:t>
                      </w:r>
                    </w:p>
                    <w:p w:rsidR="007B212F" w:rsidRDefault="007B212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แผนงานสร้างความเข้มแข็งของชุมชน</w:t>
                      </w:r>
                    </w:p>
                    <w:p w:rsidR="007B212F" w:rsidRPr="00061719" w:rsidRDefault="007B212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งบกลาง</w:t>
                      </w:r>
                    </w:p>
                    <w:p w:rsidR="007B212F" w:rsidRPr="00061719" w:rsidRDefault="007B212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</w:p>
                    <w:p w:rsidR="007B212F" w:rsidRPr="00061719" w:rsidRDefault="007B212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:rsidR="007B212F" w:rsidRPr="00061719" w:rsidRDefault="007B212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:rsidR="007B212F" w:rsidRDefault="007B212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:rsidR="007B212F" w:rsidRPr="00A86FB5" w:rsidRDefault="007B212F" w:rsidP="00925D27">
                      <w:pPr>
                        <w:rPr>
                          <w:rFonts w:ascii="TH SarabunIT๙" w:hAnsi="TH SarabunIT๙" w:cs="TH SarabunIT๙"/>
                          <w:sz w:val="12"/>
                          <w:szCs w:val="1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25D27" w:rsidRDefault="003B41DF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2207EB12" wp14:editId="24D1E948">
                <wp:simplePos x="0" y="0"/>
                <wp:positionH relativeFrom="column">
                  <wp:posOffset>-379095</wp:posOffset>
                </wp:positionH>
                <wp:positionV relativeFrom="paragraph">
                  <wp:posOffset>224582</wp:posOffset>
                </wp:positionV>
                <wp:extent cx="661035" cy="288290"/>
                <wp:effectExtent l="0" t="0" r="24765" b="16510"/>
                <wp:wrapNone/>
                <wp:docPr id="350" name="Text 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3B41DF" w:rsidRDefault="004356C9" w:rsidP="00925D27">
                            <w:pPr>
                              <w:ind w:right="-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</w:pPr>
                            <w:r w:rsidRPr="003B41D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0" o:spid="_x0000_s1063" type="#_x0000_t202" style="position:absolute;margin-left:-29.85pt;margin-top:17.7pt;width:52.05pt;height:22.7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">
                <v:textbox>
                  <w:txbxContent>
                    <w:p w:rsidR="008667BD" w:rsidRPr="003B41DF" w:rsidRDefault="008667BD" w:rsidP="00925D27">
                      <w:pPr>
                        <w:ind w:right="-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  <w:cs/>
                        </w:rPr>
                      </w:pPr>
                      <w:r w:rsidRPr="003B41DF"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16"/>
                          <w:cs/>
                        </w:rPr>
                        <w:t>แผนงาน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925D27" w:rsidRDefault="003B41DF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4E4CC86D" wp14:editId="72B1D064">
                <wp:simplePos x="0" y="0"/>
                <wp:positionH relativeFrom="column">
                  <wp:posOffset>280035</wp:posOffset>
                </wp:positionH>
                <wp:positionV relativeFrom="paragraph">
                  <wp:posOffset>26670</wp:posOffset>
                </wp:positionV>
                <wp:extent cx="185420" cy="0"/>
                <wp:effectExtent l="0" t="76200" r="24130" b="95250"/>
                <wp:wrapNone/>
                <wp:docPr id="349" name="ลูกศรเชื่อมต่อแบบตรง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49" o:spid="_x0000_s1026" type="#_x0000_t32" style="position:absolute;margin-left:22.05pt;margin-top:2.1pt;width:14.6pt;height:0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">
                <v:stroke endarrow="block"/>
              </v:shape>
            </w:pict>
          </mc:Fallback>
        </mc:AlternateContent>
      </w:r>
    </w:p>
    <w:p w:rsidR="00925D27" w:rsidRDefault="00925D27" w:rsidP="00925D27">
      <w:pPr>
        <w:tabs>
          <w:tab w:val="left" w:pos="720"/>
          <w:tab w:val="left" w:pos="1080"/>
        </w:tabs>
        <w:rPr>
          <w:rFonts w:ascii="TH SarabunPSK" w:hAnsi="TH SarabunPSK" w:cs="TH SarabunPSK"/>
        </w:rPr>
      </w:pPr>
    </w:p>
    <w:p w:rsidR="00925D27" w:rsidRPr="00925D27" w:rsidRDefault="00925D27" w:rsidP="00925D27">
      <w:pPr>
        <w:rPr>
          <w:rFonts w:ascii="TH SarabunPSK" w:hAnsi="TH SarabunPSK" w:cs="TH SarabunPSK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925D27" w:rsidRPr="00925D27" w:rsidSect="006D1BEF">
          <w:headerReference w:type="default" r:id="rId9"/>
          <w:pgSz w:w="11906" w:h="16838"/>
          <w:pgMar w:top="1440" w:right="1133" w:bottom="902" w:left="1701" w:header="709" w:footer="709" w:gutter="0"/>
          <w:cols w:space="708"/>
          <w:docGrid w:linePitch="360"/>
        </w:sectPr>
      </w:pPr>
    </w:p>
    <w:p w:rsidR="00C330B3" w:rsidRPr="00C330B3" w:rsidRDefault="002F1989" w:rsidP="00C330B3">
      <w:pPr>
        <w:spacing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C330B3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lastRenderedPageBreak/>
        <w:t xml:space="preserve">3. </w:t>
      </w:r>
      <w:r w:rsidR="00941E5D" w:rsidRPr="00C330B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การวิเคราะห์เพื่อ</w:t>
      </w:r>
      <w:r w:rsidRPr="00C330B3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พัฒนาท้องถิ่น</w:t>
      </w:r>
    </w:p>
    <w:p w:rsidR="00C330B3" w:rsidRPr="00C330B3" w:rsidRDefault="00C330B3" w:rsidP="00C330B3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330B3">
        <w:rPr>
          <w:rFonts w:ascii="TH SarabunIT๙" w:hAnsi="TH SarabunIT๙" w:cs="TH SarabunIT๙" w:hint="cs"/>
          <w:b/>
          <w:bCs/>
          <w:sz w:val="32"/>
          <w:szCs w:val="32"/>
          <w:cs/>
        </w:rPr>
        <w:t>3.1 การวิเคราะห์กรอบการจัดทำยุทธศาสตร์ขององค์กรปกครองส่วนท้องถิ่น</w:t>
      </w:r>
    </w:p>
    <w:p w:rsidR="00C330B3" w:rsidRPr="00C330B3" w:rsidRDefault="00C330B3" w:rsidP="00C330B3">
      <w:pPr>
        <w:spacing w:after="120"/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30B3">
        <w:rPr>
          <w:rFonts w:ascii="TH SarabunIT๙" w:hAnsi="TH SarabunIT๙" w:cs="TH SarabunIT๙" w:hint="cs"/>
          <w:sz w:val="32"/>
          <w:szCs w:val="32"/>
          <w:cs/>
        </w:rPr>
        <w:t xml:space="preserve">การวิเคราะห์กรอบการจัดทำยุทธศาสตร์ขององค์การบริหารส่วนตำบลท่านา โดยใช้เทคนิค </w:t>
      </w:r>
      <w:r w:rsidRPr="00C330B3">
        <w:rPr>
          <w:rFonts w:ascii="TH SarabunIT๙" w:hAnsi="TH SarabunIT๙" w:cs="TH SarabunIT๙"/>
          <w:sz w:val="32"/>
          <w:szCs w:val="32"/>
        </w:rPr>
        <w:t xml:space="preserve">SWOT Analysis </w:t>
      </w:r>
      <w:r w:rsidRPr="00C330B3">
        <w:rPr>
          <w:rFonts w:ascii="TH SarabunIT๙" w:hAnsi="TH SarabunIT๙" w:cs="TH SarabunIT๙" w:hint="cs"/>
          <w:sz w:val="32"/>
          <w:szCs w:val="32"/>
          <w:cs/>
        </w:rPr>
        <w:t xml:space="preserve">วิเคราะห์ปัจจัยภายใน ได้แก่ </w:t>
      </w:r>
      <w:r w:rsidRPr="00C330B3">
        <w:rPr>
          <w:rFonts w:ascii="TH SarabunIT๙" w:hAnsi="TH SarabunIT๙" w:cs="TH SarabunIT๙"/>
          <w:sz w:val="32"/>
          <w:szCs w:val="32"/>
          <w:cs/>
        </w:rPr>
        <w:t>จุดแข็ง (</w:t>
      </w:r>
      <w:r w:rsidRPr="00C330B3">
        <w:rPr>
          <w:rFonts w:ascii="TH SarabunIT๙" w:hAnsi="TH SarabunIT๙" w:cs="TH SarabunIT๙"/>
          <w:sz w:val="32"/>
          <w:szCs w:val="32"/>
        </w:rPr>
        <w:t>Strength – S</w:t>
      </w:r>
      <w:r w:rsidRPr="00C330B3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C330B3">
        <w:rPr>
          <w:rFonts w:ascii="TH SarabunIT๙" w:hAnsi="TH SarabunIT๙" w:cs="TH SarabunIT๙"/>
          <w:sz w:val="32"/>
          <w:szCs w:val="32"/>
        </w:rPr>
        <w:t>Weaknesses – W</w:t>
      </w:r>
      <w:r w:rsidRPr="00C330B3">
        <w:rPr>
          <w:rFonts w:ascii="TH SarabunIT๙" w:hAnsi="TH SarabunIT๙" w:cs="TH SarabunIT๙"/>
          <w:sz w:val="32"/>
          <w:szCs w:val="32"/>
          <w:cs/>
        </w:rPr>
        <w:t>) และปัจจัยภายนอกได้แก่</w:t>
      </w:r>
      <w:r w:rsidRPr="00C330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30B3">
        <w:rPr>
          <w:rFonts w:ascii="TH SarabunIT๙" w:hAnsi="TH SarabunIT๙" w:cs="TH SarabunIT๙"/>
          <w:sz w:val="32"/>
          <w:szCs w:val="32"/>
          <w:cs/>
        </w:rPr>
        <w:t>โอกาส</w:t>
      </w:r>
      <w:r w:rsidRPr="00C330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30B3">
        <w:rPr>
          <w:rFonts w:ascii="TH SarabunIT๙" w:hAnsi="TH SarabunIT๙" w:cs="TH SarabunIT๙"/>
          <w:sz w:val="32"/>
          <w:szCs w:val="32"/>
          <w:cs/>
        </w:rPr>
        <w:t>(</w:t>
      </w:r>
      <w:smartTag w:uri="urn:schemas-microsoft-com:office:smarttags" w:element="metricconverter">
        <w:r w:rsidRPr="00C330B3">
          <w:rPr>
            <w:rFonts w:ascii="TH SarabunIT๙" w:hAnsi="TH SarabunIT๙" w:cs="TH SarabunIT๙"/>
            <w:sz w:val="32"/>
            <w:szCs w:val="32"/>
          </w:rPr>
          <w:t>Opportunity</w:t>
        </w:r>
      </w:smartTag>
      <w:r w:rsidRPr="00C330B3">
        <w:rPr>
          <w:rFonts w:ascii="TH SarabunIT๙" w:hAnsi="TH SarabunIT๙" w:cs="TH SarabunIT๙"/>
          <w:sz w:val="32"/>
          <w:szCs w:val="32"/>
        </w:rPr>
        <w:t xml:space="preserve"> – O</w:t>
      </w:r>
      <w:r w:rsidRPr="00C330B3">
        <w:rPr>
          <w:rFonts w:ascii="TH SarabunIT๙" w:hAnsi="TH SarabunIT๙" w:cs="TH SarabunIT๙"/>
          <w:sz w:val="32"/>
          <w:szCs w:val="32"/>
          <w:cs/>
        </w:rPr>
        <w:t>) และอุปสรรค (</w:t>
      </w:r>
      <w:r w:rsidRPr="00C330B3">
        <w:rPr>
          <w:rFonts w:ascii="TH SarabunIT๙" w:hAnsi="TH SarabunIT๙" w:cs="TH SarabunIT๙"/>
          <w:sz w:val="32"/>
          <w:szCs w:val="32"/>
        </w:rPr>
        <w:t>Threat – T</w:t>
      </w:r>
      <w:r w:rsidRPr="00C330B3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625E29">
        <w:rPr>
          <w:rFonts w:ascii="TH SarabunIT๙" w:hAnsi="TH SarabunIT๙" w:cs="TH SarabunIT๙" w:hint="cs"/>
          <w:sz w:val="32"/>
          <w:szCs w:val="32"/>
          <w:cs/>
        </w:rPr>
        <w:t>ตามยุทธศาสตร์การพัฒนา จำนวน 5</w:t>
      </w:r>
      <w:r w:rsidRPr="00C330B3"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ยุทธศาสตร์การพัฒนา ดังนี้</w:t>
      </w:r>
      <w:r w:rsidRPr="00C330B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941E5D" w:rsidRPr="008135F7" w:rsidRDefault="00941E5D" w:rsidP="00DB1DE4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b/>
          <w:bCs/>
          <w:sz w:val="32"/>
          <w:szCs w:val="32"/>
          <w:cs/>
        </w:rPr>
        <w:softHyphen/>
      </w:r>
      <w:r w:rsidRPr="008135F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จุดแข็ง </w:t>
      </w:r>
      <w:r w:rsidRPr="008135F7">
        <w:rPr>
          <w:rFonts w:ascii="TH SarabunIT๙" w:hAnsi="TH SarabunIT๙" w:cs="TH SarabunIT๙"/>
          <w:b/>
          <w:bCs/>
          <w:sz w:val="32"/>
          <w:szCs w:val="32"/>
        </w:rPr>
        <w:t xml:space="preserve">(Strengths)  </w:t>
      </w:r>
    </w:p>
    <w:p w:rsidR="00941E5D" w:rsidRPr="008135F7" w:rsidRDefault="00941E5D" w:rsidP="00DD5477">
      <w:pPr>
        <w:spacing w:after="0" w:line="240" w:lineRule="auto"/>
        <w:ind w:firstLine="1134"/>
        <w:jc w:val="thaiDistribute"/>
        <w:outlineLvl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  <w:cs/>
        </w:rPr>
        <w:t>การประเมินศักยภาพทางยุทธศาสตร์ ด้านจุดแข็งเป็นการประเมินจุดเด่น หรือจุดแข็งของเทศบาลตำบลลานข่อยที่จะดำเนินการให้จุดยืนบรรลุผลสัมฤทธิ์ ซึ่งจากการวิเคราะห์จุดแข็งพบว่ามี ดังนี้</w:t>
      </w:r>
    </w:p>
    <w:p w:rsidR="00941E5D" w:rsidRPr="008135F7" w:rsidRDefault="00941E5D" w:rsidP="004524D2">
      <w:pPr>
        <w:spacing w:after="0" w:line="240" w:lineRule="auto"/>
        <w:ind w:firstLine="113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="004524D2">
        <w:rPr>
          <w:rFonts w:ascii="TH SarabunIT๙" w:hAnsi="TH SarabunIT๙" w:cs="TH SarabunIT๙"/>
          <w:sz w:val="32"/>
          <w:szCs w:val="32"/>
          <w:cs/>
        </w:rPr>
        <w:t>มีแหล่งผลิต</w:t>
      </w:r>
      <w:r w:rsidRPr="008135F7">
        <w:rPr>
          <w:rFonts w:ascii="TH SarabunIT๙" w:hAnsi="TH SarabunIT๙" w:cs="TH SarabunIT๙"/>
          <w:sz w:val="32"/>
          <w:szCs w:val="32"/>
          <w:cs/>
        </w:rPr>
        <w:t xml:space="preserve">ยางพารา </w:t>
      </w:r>
    </w:p>
    <w:p w:rsidR="00941E5D" w:rsidRPr="008135F7" w:rsidRDefault="00DD5477" w:rsidP="004524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941E5D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ตั้งอยู่กึ่งกลางระหว่</w:t>
      </w:r>
      <w:r w:rsidR="004524D2">
        <w:rPr>
          <w:rFonts w:ascii="TH SarabunIT๙" w:hAnsi="TH SarabunIT๙" w:cs="TH SarabunIT๙"/>
          <w:sz w:val="32"/>
          <w:szCs w:val="32"/>
          <w:cs/>
        </w:rPr>
        <w:t xml:space="preserve">างพื้นที่สามจังหวัด (พัทลุง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นครศรีธรรมราช และตรัง) เชื่อมโยงกับจังหวัด</w:t>
      </w:r>
      <w:r w:rsidR="00941E5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ที่เป็นศูนย์กลางการค้าและการท่องเที่ยว</w:t>
      </w:r>
    </w:p>
    <w:p w:rsidR="00941E5D" w:rsidRPr="008135F7" w:rsidRDefault="00DD5477" w:rsidP="004524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="00941E5D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แหล่งเรียนรู้ภูมิปัญญาท้องถิ่น มีปราชญ์ชาวบ้าน</w:t>
      </w:r>
    </w:p>
    <w:p w:rsidR="00941E5D" w:rsidRPr="00992565" w:rsidRDefault="00DD5477" w:rsidP="004524D2">
      <w:pPr>
        <w:spacing w:after="0" w:line="240" w:lineRule="auto"/>
        <w:ind w:firstLine="1134"/>
        <w:jc w:val="thaiDistribute"/>
        <w:outlineLvl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="00941E5D" w:rsidRPr="008135F7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ทรัพยากรทางการท่องเที่ยวของตำบลลานข่อยมีศักยภาพทั้งด้านนิเวศน์ธรรมชาติและ</w:t>
      </w:r>
      <w:r w:rsidR="00054E3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ภูมิปัญญาฯ</w:t>
      </w:r>
    </w:p>
    <w:p w:rsidR="00941E5D" w:rsidRPr="008135F7" w:rsidRDefault="00DD5477" w:rsidP="004524D2">
      <w:pPr>
        <w:spacing w:after="0" w:line="240" w:lineRule="auto"/>
        <w:ind w:firstLine="113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="00941E5D" w:rsidRPr="008135F7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มีสินค้า</w:t>
      </w:r>
      <w:r w:rsidR="00941E5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และผลิตภัณฑ์ชุมชนที่เป็นเอกลักษ</w:t>
      </w:r>
      <w:r w:rsidR="00941E5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ณ์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จากภูมิปัญญาและวัฒนธรรมของตำบลที่โดด</w:t>
      </w:r>
      <w:r w:rsidR="00941E5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เด่นและมีศักยภาพพัฒนาทางการตลาด</w:t>
      </w:r>
    </w:p>
    <w:p w:rsidR="00941E5D" w:rsidRPr="008135F7" w:rsidRDefault="00DD5477" w:rsidP="004524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="00941E5D" w:rsidRPr="008135F7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มีสถาบันการศึกษาครอบคลุม บุคลากรทางการศึกษามีเพียงพอและมีศักยภาพ</w:t>
      </w:r>
    </w:p>
    <w:p w:rsidR="00941E5D" w:rsidRPr="008135F7" w:rsidRDefault="00DD5477" w:rsidP="004524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 w:rsidR="00941E5D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 xml:space="preserve">ชาวตำบลลานข่อยให้ความสำคัญในการศึกษา </w:t>
      </w:r>
    </w:p>
    <w:p w:rsidR="0014610A" w:rsidRDefault="00DD5477" w:rsidP="0014610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  <w:r w:rsidR="00941E5D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 xml:space="preserve">ระบบสุขภาพในเชิงพื้นที่มีความเข้มแข็งในการสร้างเสริมสุขภาพ และมีภาคีเครือข่าย </w:t>
      </w:r>
      <w:proofErr w:type="spellStart"/>
      <w:r w:rsidR="00941E5D" w:rsidRPr="008135F7">
        <w:rPr>
          <w:rFonts w:ascii="TH SarabunIT๙" w:hAnsi="TH SarabunIT๙" w:cs="TH SarabunIT๙"/>
          <w:sz w:val="32"/>
          <w:szCs w:val="32"/>
          <w:cs/>
        </w:rPr>
        <w:t>อสม</w:t>
      </w:r>
      <w:proofErr w:type="spellEnd"/>
      <w:r w:rsidR="00941E5D" w:rsidRPr="008135F7">
        <w:rPr>
          <w:rFonts w:ascii="TH SarabunIT๙" w:hAnsi="TH SarabunIT๙" w:cs="TH SarabunIT๙"/>
          <w:sz w:val="32"/>
          <w:szCs w:val="32"/>
        </w:rPr>
        <w:t xml:space="preserve">. </w:t>
      </w:r>
      <w:r w:rsidR="00054E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มีศักยภาพเข้มแข็ง</w:t>
      </w:r>
    </w:p>
    <w:p w:rsidR="0014610A" w:rsidRDefault="00DD5477" w:rsidP="0014610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  <w:r w:rsidR="008350B2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ตำบลลานข่อยเป็นสังคมการเกษตรมีความผูกพัน และเอื้ออาทร</w:t>
      </w:r>
    </w:p>
    <w:p w:rsidR="0014610A" w:rsidRDefault="00DD5477" w:rsidP="0014610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10</w:t>
      </w:r>
      <w:r w:rsidR="00941E5D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มีพื้นที่ป่าที่เป็นแหล่งต้นน้ำ</w:t>
      </w:r>
    </w:p>
    <w:p w:rsidR="0014610A" w:rsidRDefault="00DD5477" w:rsidP="0014610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11</w:t>
      </w:r>
      <w:r w:rsidR="0014610A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ตำบลลานข่อยเป็นเมืองเกษตรและเป็นเกษตรรายย่อยที่ไม่ได้ทำให้เกิดปัญหาต่อ</w:t>
      </w:r>
      <w:r w:rsidR="00941E5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</w:p>
    <w:p w:rsidR="00941E5D" w:rsidRPr="008135F7" w:rsidRDefault="0014610A" w:rsidP="0014610A">
      <w:pPr>
        <w:spacing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12</w:t>
      </w:r>
      <w:r w:rsidR="00941E5D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พื้นที่ตำบลลานข่อยไม่มีอุตสาหกรรมขนาดใหญ่ที่ส่งผลกระทบต่อสิ่งแวดล้อม</w:t>
      </w:r>
    </w:p>
    <w:p w:rsidR="00941E5D" w:rsidRPr="008135F7" w:rsidRDefault="004524D2" w:rsidP="004524D2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41E5D"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จุดอ่อน (</w:t>
      </w:r>
      <w:r w:rsidR="00941E5D" w:rsidRPr="008135F7">
        <w:rPr>
          <w:rFonts w:ascii="TH SarabunIT๙" w:hAnsi="TH SarabunIT๙" w:cs="TH SarabunIT๙"/>
          <w:b/>
          <w:bCs/>
          <w:sz w:val="32"/>
          <w:szCs w:val="32"/>
        </w:rPr>
        <w:t>Weaknesses</w:t>
      </w:r>
      <w:r w:rsidR="00795845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941E5D" w:rsidRPr="008135F7" w:rsidRDefault="00941E5D" w:rsidP="004524D2">
      <w:pPr>
        <w:spacing w:after="0"/>
        <w:ind w:firstLine="113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  <w:cs/>
        </w:rPr>
        <w:t>การประเมินศักยภาพทางยุทธศาสตร์ ด้านจุดอ่อนเป็นการประเมินจุดด้อยในการดำเนินการให้จุดยืนไม่บรรลุผลสัมฤทธิ์ ซึ่งจากการวิเคราะห์จุดอ่อนพบว่ามี ดังนี้</w:t>
      </w:r>
    </w:p>
    <w:p w:rsidR="00941E5D" w:rsidRPr="008135F7" w:rsidRDefault="00941E5D" w:rsidP="004524D2">
      <w:pPr>
        <w:tabs>
          <w:tab w:val="left" w:pos="1843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</w:rPr>
        <w:t>1.</w:t>
      </w:r>
      <w:r w:rsidR="008350B2">
        <w:rPr>
          <w:rFonts w:ascii="TH SarabunIT๙" w:hAnsi="TH SarabunIT๙" w:cs="TH SarabunIT๙"/>
          <w:sz w:val="32"/>
          <w:szCs w:val="32"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ขาดตลาดรวบรวมสินค้าเกษตร</w:t>
      </w:r>
    </w:p>
    <w:p w:rsidR="00941E5D" w:rsidRPr="008135F7" w:rsidRDefault="00941E5D" w:rsidP="004524D2">
      <w:pPr>
        <w:tabs>
          <w:tab w:val="left" w:pos="1843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</w:rPr>
        <w:t>2.</w:t>
      </w:r>
      <w:r w:rsidR="008350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ขาดการแปรรูปสินค้าทางการเกษตร เพื่อสร้างมูลค่าเพิ่ม</w:t>
      </w:r>
    </w:p>
    <w:p w:rsidR="00941E5D" w:rsidRPr="008135F7" w:rsidRDefault="00941E5D" w:rsidP="004524D2">
      <w:pPr>
        <w:tabs>
          <w:tab w:val="left" w:pos="1843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</w:rPr>
        <w:t>3.</w:t>
      </w:r>
      <w:r w:rsidR="008350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ขาดการลงทุนในอุตสาหกรรมต่อเนื่อง จากการเกษตรในโครงการขนาดใหญ่</w:t>
      </w:r>
    </w:p>
    <w:p w:rsidR="00941E5D" w:rsidRPr="008135F7" w:rsidRDefault="00941E5D" w:rsidP="004524D2">
      <w:pPr>
        <w:tabs>
          <w:tab w:val="left" w:pos="1843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</w:rPr>
        <w:t>4.</w:t>
      </w:r>
      <w:r w:rsidR="008350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ส่วนใหญ่เป็นเกษตรกรรายย่อย ขาดอำนาจต่อรอง</w:t>
      </w:r>
    </w:p>
    <w:p w:rsidR="00941E5D" w:rsidRPr="008135F7" w:rsidRDefault="00941E5D" w:rsidP="004524D2">
      <w:pPr>
        <w:tabs>
          <w:tab w:val="left" w:pos="1843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</w:rPr>
        <w:t>5.</w:t>
      </w:r>
      <w:r w:rsidR="008350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ขาดแคลนแรงงานในภาคการเกษตร</w:t>
      </w:r>
    </w:p>
    <w:p w:rsidR="00941E5D" w:rsidRPr="008135F7" w:rsidRDefault="00941E5D" w:rsidP="004524D2">
      <w:pPr>
        <w:tabs>
          <w:tab w:val="left" w:pos="1701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</w:rPr>
        <w:t>6.</w:t>
      </w:r>
      <w:r w:rsidR="008350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ขาดการพัฒนาองค์ความรู้และเทคโนโลยี</w:t>
      </w:r>
    </w:p>
    <w:p w:rsidR="00941E5D" w:rsidRPr="008135F7" w:rsidRDefault="00941E5D" w:rsidP="004524D2">
      <w:pPr>
        <w:tabs>
          <w:tab w:val="left" w:pos="1701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</w:rPr>
        <w:t>7.</w:t>
      </w:r>
      <w:r w:rsidR="008350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ประชากรทางการเกษตรลดลง โดยเฉพาะคนรุ่นใหม่</w:t>
      </w:r>
    </w:p>
    <w:p w:rsidR="00941E5D" w:rsidRPr="008135F7" w:rsidRDefault="004524D2" w:rsidP="004524D2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8.</w:t>
      </w:r>
      <w:r w:rsidR="008350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ผลผลิตต่อไร่ต่ำ</w:t>
      </w:r>
    </w:p>
    <w:p w:rsidR="00941E5D" w:rsidRPr="008135F7" w:rsidRDefault="004524D2" w:rsidP="004524D2">
      <w:pPr>
        <w:tabs>
          <w:tab w:val="left" w:pos="0"/>
        </w:tabs>
        <w:spacing w:after="0" w:line="240" w:lineRule="auto"/>
        <w:ind w:right="-427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9.</w:t>
      </w:r>
      <w:r w:rsidR="008350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แหล่งท่องเที่ยวขาดการบริหารการจัดการที่ดีและการเชื่อมโยงเครือข่ายด้านการ</w:t>
      </w:r>
      <w:r w:rsidR="00941E5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</w:t>
      </w:r>
      <w:r w:rsidR="008350B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ท่องเที่ยวที่มีศักยภาพ</w:t>
      </w:r>
    </w:p>
    <w:p w:rsidR="00941E5D" w:rsidRPr="008135F7" w:rsidRDefault="008350B2" w:rsidP="004524D2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524D2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10.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ชุมชนและประชาชน ผู้ประกอบการ และบุคลากรการท่องเที่ยวขาดความรู้ความเข้าใจ</w:t>
      </w:r>
      <w:r w:rsidR="00941E5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ในการบริหารจัดการการท่องเที่ยวที่มีคุณภาพและทักษะการท่องเที่ยวเชิงสากล</w:t>
      </w:r>
    </w:p>
    <w:p w:rsidR="00941E5D" w:rsidRPr="008350B2" w:rsidRDefault="008350B2" w:rsidP="004524D2">
      <w:pPr>
        <w:tabs>
          <w:tab w:val="left" w:pos="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524D2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11.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ระบบข้อมูลสารสนเทศด้านการท่องเที่ยวของตำบลลานข่อยไม่เป็นระบบและไม่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สามารถให้บริการแต่กลุ่มเป้าหมายอย่างทั่วถึง</w:t>
      </w:r>
    </w:p>
    <w:p w:rsidR="00941E5D" w:rsidRPr="008135F7" w:rsidRDefault="00941E5D" w:rsidP="004524D2">
      <w:pPr>
        <w:tabs>
          <w:tab w:val="left" w:pos="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</w:rPr>
        <w:t>1</w:t>
      </w:r>
      <w:r w:rsidR="008350B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</w:t>
      </w:r>
      <w:r w:rsidR="008350B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ที่พักและบริการการท่องเที่ยวยังไม่มีความหลากหลายขาดมาตรฐานและไม่เพียงพอ</w:t>
      </w:r>
    </w:p>
    <w:p w:rsidR="00941E5D" w:rsidRPr="008135F7" w:rsidRDefault="004524D2" w:rsidP="004524D2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350B2">
        <w:rPr>
          <w:rFonts w:ascii="TH SarabunIT๙" w:hAnsi="TH SarabunIT๙" w:cs="TH SarabunIT๙"/>
          <w:sz w:val="32"/>
          <w:szCs w:val="32"/>
        </w:rPr>
        <w:t xml:space="preserve">13.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ขาดบุคลากรทำงานด้านการพัฒนาด้านการท่องเที่ยวแบบ</w:t>
      </w:r>
      <w:proofErr w:type="spellStart"/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</w:p>
    <w:p w:rsidR="00941E5D" w:rsidRPr="008135F7" w:rsidRDefault="008350B2" w:rsidP="004524D2">
      <w:pPr>
        <w:tabs>
          <w:tab w:val="left" w:pos="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ความต้องการแรงงานที่มีฝีมือมีน้อย</w:t>
      </w:r>
    </w:p>
    <w:p w:rsidR="00941E5D" w:rsidRPr="008135F7" w:rsidRDefault="008350B2" w:rsidP="004524D2">
      <w:pPr>
        <w:tabs>
          <w:tab w:val="left" w:pos="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5.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ขาดบุคลากรที่มีความเชี่ยวชาญทางด้านภาษาต่างประเทศและเทคโนโลยีสมัยใหม่ใน</w:t>
      </w:r>
      <w:r w:rsidR="00941E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การเพิ่มประสิทธิภาพการเรียนรู้</w:t>
      </w:r>
    </w:p>
    <w:p w:rsidR="00941E5D" w:rsidRPr="008135F7" w:rsidRDefault="008350B2" w:rsidP="0063053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ขาดการร่วมมือจากภาคประชาชนในการอนุรักษ์ทรัพยากรธรรมชาติ</w:t>
      </w:r>
    </w:p>
    <w:p w:rsidR="00941E5D" w:rsidRPr="008135F7" w:rsidRDefault="008350B2" w:rsidP="0063053C">
      <w:pPr>
        <w:tabs>
          <w:tab w:val="left" w:pos="0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7.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 xml:space="preserve">มีการใช้สารเคมีในภาคการเกษตรก่อให้เกิดความเสื่อมโทรมต่อทรัพยากรธรรมชาติ </w:t>
      </w:r>
    </w:p>
    <w:p w:rsidR="00941E5D" w:rsidRPr="008135F7" w:rsidRDefault="008350B2" w:rsidP="0063053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8.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ขาดความตระหนักในการใช้ทรัพยากรธรรมชาติทำให้มีการบุกรุกป่าเพื่อทำเกษตรกรรม</w:t>
      </w:r>
      <w:r w:rsidR="00941E5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โดยเฉพาะพืชเศรษฐกิจ</w:t>
      </w:r>
    </w:p>
    <w:p w:rsidR="00941E5D" w:rsidRPr="008135F7" w:rsidRDefault="008350B2" w:rsidP="0063053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9.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การมีส่วนร่วมขององค์กรปกครองส่วนท้องถิ่นต่อการอนุรักษ์ทรัพยากรธรรมชาติน้อย</w:t>
      </w:r>
    </w:p>
    <w:p w:rsidR="00941E5D" w:rsidRPr="008135F7" w:rsidRDefault="008350B2" w:rsidP="0063053C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0.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ขาดการบริหารจัดการน้ำที่มีประสิทธิภาพ ทำให้น้ำไม่เพียงพอต่อการเกษตร</w:t>
      </w:r>
    </w:p>
    <w:p w:rsidR="00941E5D" w:rsidRPr="008135F7" w:rsidRDefault="008350B2" w:rsidP="0063053C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21.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การมีส่วนร่วมของประชาชนต่อการอนุรักษ์ทรัพยากรธรรมชาติน้อย</w:t>
      </w:r>
    </w:p>
    <w:p w:rsidR="00941E5D" w:rsidRPr="008135F7" w:rsidRDefault="00941E5D" w:rsidP="00DB1DE4">
      <w:pPr>
        <w:spacing w:after="0" w:line="240" w:lineRule="auto"/>
        <w:ind w:firstLine="72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8135F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โอกาส </w:t>
      </w:r>
      <w:r w:rsidRPr="008135F7">
        <w:rPr>
          <w:rFonts w:ascii="TH SarabunIT๙" w:hAnsi="TH SarabunIT๙" w:cs="TH SarabunIT๙"/>
          <w:b/>
          <w:bCs/>
          <w:sz w:val="32"/>
          <w:szCs w:val="32"/>
        </w:rPr>
        <w:t xml:space="preserve">(Opportunities) </w:t>
      </w:r>
    </w:p>
    <w:p w:rsidR="00941E5D" w:rsidRPr="008135F7" w:rsidRDefault="0063053C" w:rsidP="00DB1DE4">
      <w:pPr>
        <w:spacing w:after="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การประเมินศักยภาพทางยุทธศาสตร์ ด้านโอกาสเป็นการประเมินปัจจัยภายนอกที่ส่งเสริมให้การดำเนินการให้จุดยืนบรรลุผลสัมฤทธิ์ ซึ่งจากการวิเคราะห์โอกาสพบว่ามี ดังนี้</w:t>
      </w:r>
    </w:p>
    <w:p w:rsidR="00941E5D" w:rsidRPr="008135F7" w:rsidRDefault="002072FD" w:rsidP="0063053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 xml:space="preserve">การเข้าสู่ </w:t>
      </w:r>
      <w:r w:rsidR="00941E5D" w:rsidRPr="008135F7">
        <w:rPr>
          <w:rFonts w:ascii="TH SarabunIT๙" w:hAnsi="TH SarabunIT๙" w:cs="TH SarabunIT๙"/>
          <w:sz w:val="32"/>
          <w:szCs w:val="32"/>
        </w:rPr>
        <w:t>AEC</w:t>
      </w:r>
      <w:r w:rsidR="00941E5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1E5D" w:rsidRPr="008135F7" w:rsidRDefault="002072FD" w:rsidP="0063053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นโยบายของภาครัฐ  เอื้อต่อการพัฒนา</w:t>
      </w:r>
    </w:p>
    <w:p w:rsidR="00941E5D" w:rsidRPr="008135F7" w:rsidRDefault="002072FD" w:rsidP="0063053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นโยบายรัฐบาลส่งเสริมการนำพลังงานทดแทนมาใช้  เช่น นำมูลสัตว์(สุกร) ทำก๊าซชีวภาพ</w:t>
      </w:r>
    </w:p>
    <w:p w:rsidR="00941E5D" w:rsidRPr="008135F7" w:rsidRDefault="002072FD" w:rsidP="0063053C">
      <w:pPr>
        <w:tabs>
          <w:tab w:val="left" w:pos="0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จังหวัดใกล้เคียง(สงขลา)</w:t>
      </w:r>
      <w:r w:rsidR="00941E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มีอุตสาหกรรมต่อเนื่อง และสามารถเป็นแหล่งขนส่งสินค้าสู่ตลาดชายแดน</w:t>
      </w:r>
    </w:p>
    <w:p w:rsidR="00941E5D" w:rsidRPr="008135F7" w:rsidRDefault="002072FD" w:rsidP="0063053C">
      <w:pPr>
        <w:tabs>
          <w:tab w:val="left" w:pos="0"/>
        </w:tabs>
        <w:spacing w:after="0" w:line="240" w:lineRule="auto"/>
        <w:ind w:left="1276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นโยบายรัฐแผนพัฒนาชาติและของจังหวัด ให้การสนับสนุนด้านการท่องเที่ยว</w:t>
      </w:r>
    </w:p>
    <w:p w:rsidR="00941E5D" w:rsidRPr="008135F7" w:rsidRDefault="002072FD" w:rsidP="0063053C">
      <w:pPr>
        <w:tabs>
          <w:tab w:val="left" w:pos="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เส้นทางคมนาคมสะดวกและมีแหล่งท่องเที่ยวในอำเภอและจังหวัดใกล้เคียงและภูมิภาค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ให้สามารถเชื่อมโยงการท่องเที่ยวกับตำบลอื่นๆ  รวมถึงกลุ่มจังหวัดและภูมิภาคได้</w:t>
      </w:r>
    </w:p>
    <w:p w:rsidR="00941E5D" w:rsidRPr="008135F7" w:rsidRDefault="002072FD" w:rsidP="0063053C">
      <w:pPr>
        <w:tabs>
          <w:tab w:val="left" w:pos="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7.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การเป็น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AEC 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เป็นโอกาสให้นักท่องเที่ยวเข้ามาท่องเที่ยวในตำบลลานข่อยเพิ่มขึ้น</w:t>
      </w:r>
      <w:r w:rsidR="00941E5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สามารถสร้างรายได้เพิ่มขึ้น</w:t>
      </w:r>
    </w:p>
    <w:p w:rsidR="00941E5D" w:rsidRPr="00992565" w:rsidRDefault="002072FD" w:rsidP="0063053C">
      <w:pPr>
        <w:tabs>
          <w:tab w:val="left" w:pos="0"/>
        </w:tabs>
        <w:spacing w:after="0" w:line="240" w:lineRule="auto"/>
        <w:ind w:right="-569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8.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การพัฒนาเทคโนโลยีสมัยใหม่ทำให้ประชาชนสามารถเข้าถึงแหล่งข้อมูลได้สะดวกรวดเร็วยิ่งขึ้น</w:t>
      </w:r>
    </w:p>
    <w:p w:rsidR="00941E5D" w:rsidRPr="008135F7" w:rsidRDefault="002072FD" w:rsidP="0063053C">
      <w:pPr>
        <w:tabs>
          <w:tab w:val="left" w:pos="0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053C"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9.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นโยบายสร้างหลักประกันสุขภาพเอื้อต่อการทำงาน</w:t>
      </w:r>
    </w:p>
    <w:p w:rsidR="00941E5D" w:rsidRPr="008135F7" w:rsidRDefault="0063053C" w:rsidP="0063053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10.</w:t>
      </w:r>
      <w:r w:rsidR="00941E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รัฐบาลสนับสนุนให้โอกาสทางการศึกษา</w:t>
      </w:r>
    </w:p>
    <w:p w:rsidR="00941E5D" w:rsidRPr="008135F7" w:rsidRDefault="0063053C" w:rsidP="0063053C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41E5D" w:rsidRPr="008135F7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นโยบายการกระจายอำนาจสู่ท้องถิ่น</w:t>
      </w:r>
    </w:p>
    <w:p w:rsidR="00941E5D" w:rsidRPr="008135F7" w:rsidRDefault="00941E5D" w:rsidP="009A7CBF">
      <w:pPr>
        <w:tabs>
          <w:tab w:val="left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63053C">
        <w:rPr>
          <w:rFonts w:ascii="TH SarabunIT๙" w:hAnsi="TH SarabunIT๙" w:cs="TH SarabunIT๙"/>
          <w:sz w:val="32"/>
          <w:szCs w:val="32"/>
          <w:cs/>
        </w:rPr>
        <w:t>2.</w:t>
      </w:r>
      <w:r w:rsidR="006305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ความก้าวหน้าทางเทคโนโลยีสารสนเทศเป็นช่องทางแสวงหาความรู้ได้สะดวกหลากหลายมากขึ้น มีการแลกเปลี่ยนความรู้ทั้งภายในและต่างประเทศ</w:t>
      </w:r>
    </w:p>
    <w:p w:rsidR="00941E5D" w:rsidRPr="008135F7" w:rsidRDefault="00941E5D" w:rsidP="00810BFD">
      <w:pPr>
        <w:tabs>
          <w:tab w:val="left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</w:rPr>
        <w:t>13.</w:t>
      </w:r>
      <w:r w:rsidR="00810B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การเปิดเสรีของประชาคมอาเซียนเพิ่มตลาดแรงงานมากขึ้น มีการแลกเปลี่ยนองค์ความรู้และสามารถใช้เป็นเครือข่ายพัฒนาได้</w:t>
      </w:r>
    </w:p>
    <w:p w:rsidR="00941E5D" w:rsidRPr="008135F7" w:rsidRDefault="00941E5D" w:rsidP="00810BFD">
      <w:pPr>
        <w:tabs>
          <w:tab w:val="left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</w:rPr>
        <w:t>1</w:t>
      </w:r>
      <w:r w:rsidR="00810BFD">
        <w:rPr>
          <w:rFonts w:ascii="TH SarabunIT๙" w:hAnsi="TH SarabunIT๙" w:cs="TH SarabunIT๙"/>
          <w:sz w:val="32"/>
          <w:szCs w:val="32"/>
          <w:cs/>
        </w:rPr>
        <w:t>4.</w:t>
      </w:r>
      <w:r w:rsidR="00810B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รัฐบาลมีนโยบายในการส่งเสริมการอนุรักษ์ทรัพยากรธรรมชาติ</w:t>
      </w:r>
    </w:p>
    <w:p w:rsidR="00941E5D" w:rsidRPr="008135F7" w:rsidRDefault="00941E5D" w:rsidP="00810BFD">
      <w:pPr>
        <w:tabs>
          <w:tab w:val="left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</w:rPr>
        <w:t>1</w:t>
      </w:r>
      <w:r w:rsidR="00810BFD">
        <w:rPr>
          <w:rFonts w:ascii="TH SarabunIT๙" w:hAnsi="TH SarabunIT๙" w:cs="TH SarabunIT๙"/>
          <w:sz w:val="32"/>
          <w:szCs w:val="32"/>
          <w:cs/>
        </w:rPr>
        <w:t>5.</w:t>
      </w:r>
      <w:r w:rsidR="00810B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ปรัชญาเศรษฐกิจพอเพียง กระแสอาหารปลอดภัยและความมั่นคงด้านอาหาร มีผลต่อ</w:t>
      </w:r>
      <w:r w:rsidR="002072FD">
        <w:rPr>
          <w:rFonts w:ascii="TH SarabunIT๙" w:hAnsi="TH SarabunIT๙" w:cs="TH SarabunIT๙" w:hint="cs"/>
          <w:sz w:val="32"/>
          <w:szCs w:val="32"/>
          <w:cs/>
        </w:rPr>
        <w:tab/>
      </w:r>
      <w:r w:rsidRPr="008135F7">
        <w:rPr>
          <w:rFonts w:ascii="TH SarabunIT๙" w:hAnsi="TH SarabunIT๙" w:cs="TH SarabunIT๙"/>
          <w:sz w:val="32"/>
          <w:szCs w:val="32"/>
          <w:cs/>
        </w:rPr>
        <w:t>การอนุรักษ์สิ่งแวดล้อม ทำให้ผู้เกี่ยวข้องและประชาชนให้ความสำคัญต่อการอนุรักษ์ทรัพยากรธรรมชาติมากขึ้น</w:t>
      </w:r>
    </w:p>
    <w:p w:rsidR="00941E5D" w:rsidRPr="008135F7" w:rsidRDefault="00941E5D" w:rsidP="00810BFD">
      <w:pPr>
        <w:tabs>
          <w:tab w:val="left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</w:rPr>
        <w:t>1</w:t>
      </w:r>
      <w:r w:rsidR="00810BFD">
        <w:rPr>
          <w:rFonts w:ascii="TH SarabunIT๙" w:hAnsi="TH SarabunIT๙" w:cs="TH SarabunIT๙"/>
          <w:sz w:val="32"/>
          <w:szCs w:val="32"/>
          <w:cs/>
        </w:rPr>
        <w:t>6.</w:t>
      </w:r>
      <w:r w:rsidR="00810B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มีความเจริญก้าวหน้าทางเทคโนโลยี สามารถนำมาใช้เพิ่มประสิทธิภาพการบริหารจัดการทรัพยากรธรรมชาติ</w:t>
      </w:r>
    </w:p>
    <w:p w:rsidR="00941E5D" w:rsidRPr="008135F7" w:rsidRDefault="002072FD" w:rsidP="00810BFD">
      <w:pPr>
        <w:tabs>
          <w:tab w:val="left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17.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แนวโน้มการทำการเกษตรสีเขียวและกระแสการอนุรักษ์สิ่งแวดล้อมมีมากขึ้น</w:t>
      </w:r>
      <w:r w:rsidR="00810B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ปรัชญาเศรษฐกิจพอเพียง กระแสอาหารปลอดภัยและความมั่นคงด้านอาหาร มีผลต่อการอนุรักษ์สิ่งแวดล้อม ทำให้ผู้เกี่ยวข้องและประชาชนให้ความสำคัญต่อการอนุรักษ์ทรัพยากรธรรมชาติมากขึ้น</w:t>
      </w:r>
    </w:p>
    <w:p w:rsidR="00941E5D" w:rsidRPr="008135F7" w:rsidRDefault="002072FD" w:rsidP="00810BFD">
      <w:pPr>
        <w:pStyle w:val="ad"/>
        <w:spacing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18.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มีความเจริญก้าวหน้าทางเทคโนโลยี สามารถนำมาใช้เพิ่มประสิทธิภาพการบริหาร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057A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ดการทรัพยากรธรรมชาติ</w:t>
      </w:r>
    </w:p>
    <w:p w:rsidR="00941E5D" w:rsidRPr="008135F7" w:rsidRDefault="00810BFD" w:rsidP="00810BFD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41E5D"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ภัยคุกคาม (</w:t>
      </w:r>
      <w:r w:rsidR="00941E5D" w:rsidRPr="008135F7">
        <w:rPr>
          <w:rFonts w:ascii="TH SarabunIT๙" w:hAnsi="TH SarabunIT๙" w:cs="TH SarabunIT๙"/>
          <w:b/>
          <w:bCs/>
          <w:sz w:val="32"/>
          <w:szCs w:val="32"/>
        </w:rPr>
        <w:t>Threats</w:t>
      </w:r>
      <w:r w:rsidR="00941E5D" w:rsidRPr="008135F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941E5D" w:rsidRPr="008135F7" w:rsidRDefault="00941E5D" w:rsidP="00810BFD">
      <w:pPr>
        <w:spacing w:after="0"/>
        <w:ind w:firstLine="1134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  <w:cs/>
        </w:rPr>
        <w:t>การประเมินศักยภาพทางยุทธศาสตร์ด้านอุปสรรคเป็นการประเมินปัจจัยภายนอกที่คุกคามต่อการดำเนินการให้จุดยืนไม่บรรลุผลสัมฤทธิ์ ซึ่งจากการวิเคราะห์อุปสรรคพบว่ามี ดังนี้</w:t>
      </w:r>
    </w:p>
    <w:p w:rsidR="00941E5D" w:rsidRPr="008135F7" w:rsidRDefault="002072FD" w:rsidP="00810BFD">
      <w:pPr>
        <w:tabs>
          <w:tab w:val="num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="00185708">
        <w:rPr>
          <w:rFonts w:ascii="TH SarabunIT๙" w:hAnsi="TH SarabunIT๙" w:cs="TH SarabunIT๙"/>
          <w:sz w:val="32"/>
          <w:szCs w:val="32"/>
          <w:cs/>
        </w:rPr>
        <w:t xml:space="preserve">ภัยธรรมชาติ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การแปรปรวนภูมิอากาศทำให้ผลผลิตทางการเกษตรเสียหาย</w:t>
      </w:r>
    </w:p>
    <w:p w:rsidR="00936735" w:rsidRDefault="002072FD" w:rsidP="00936735">
      <w:pPr>
        <w:tabs>
          <w:tab w:val="num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ปัจจัยการผลิตมีแนวโน้มราคาสูงขึ้น</w:t>
      </w:r>
    </w:p>
    <w:p w:rsidR="00936735" w:rsidRDefault="00941E5D" w:rsidP="00936735">
      <w:pPr>
        <w:tabs>
          <w:tab w:val="num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  <w:cs/>
        </w:rPr>
        <w:t>3</w:t>
      </w:r>
      <w:r w:rsidRPr="008135F7">
        <w:rPr>
          <w:rFonts w:ascii="TH SarabunIT๙" w:hAnsi="TH SarabunIT๙" w:cs="TH SarabunIT๙"/>
          <w:sz w:val="32"/>
          <w:szCs w:val="32"/>
        </w:rPr>
        <w:t>.</w:t>
      </w:r>
      <w:r w:rsidR="002072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ผลิตผลทางการเกษตรใกล้เคียงกับผลผลิตทางการเกษตรกับจังหวัดอื่นทำให้มีการแย่งตลาดสินค้า</w:t>
      </w:r>
    </w:p>
    <w:p w:rsidR="00936735" w:rsidRDefault="00941E5D" w:rsidP="00936735">
      <w:pPr>
        <w:tabs>
          <w:tab w:val="num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  <w:cs/>
        </w:rPr>
        <w:t>4</w:t>
      </w:r>
      <w:r w:rsidRPr="008135F7">
        <w:rPr>
          <w:rFonts w:ascii="TH SarabunIT๙" w:hAnsi="TH SarabunIT๙" w:cs="TH SarabunIT๙"/>
          <w:sz w:val="32"/>
          <w:szCs w:val="32"/>
        </w:rPr>
        <w:t>.</w:t>
      </w:r>
      <w:r w:rsidR="002072F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เกิดภ</w:t>
      </w:r>
      <w:r w:rsidR="001857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ัยพิบัติทางธรรมชาติมากขึ้นและรุนแรง</w:t>
      </w:r>
      <w:r w:rsidR="0018570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อย่างต่อเนื่อง</w:t>
      </w:r>
    </w:p>
    <w:p w:rsidR="00936735" w:rsidRDefault="00941E5D" w:rsidP="00936735">
      <w:pPr>
        <w:tabs>
          <w:tab w:val="num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  <w:cs/>
        </w:rPr>
        <w:t>5</w:t>
      </w:r>
      <w:r w:rsidR="002072FD">
        <w:rPr>
          <w:rFonts w:ascii="TH SarabunIT๙" w:hAnsi="TH SarabunIT๙" w:cs="TH SarabunIT๙"/>
          <w:sz w:val="32"/>
          <w:szCs w:val="32"/>
        </w:rPr>
        <w:t xml:space="preserve">. </w:t>
      </w:r>
      <w:r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ความขัดแย้งทางการเมืองในประเทศส่งผลกระทบต่อจำนวนนักท่องเที่ยวลดลง</w:t>
      </w:r>
    </w:p>
    <w:p w:rsidR="00936735" w:rsidRDefault="00941E5D" w:rsidP="00936735">
      <w:pPr>
        <w:tabs>
          <w:tab w:val="num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  <w:cs/>
        </w:rPr>
        <w:t>6</w:t>
      </w:r>
      <w:r w:rsidRPr="008135F7">
        <w:rPr>
          <w:rFonts w:ascii="TH SarabunIT๙" w:hAnsi="TH SarabunIT๙" w:cs="TH SarabunIT๙"/>
          <w:sz w:val="32"/>
          <w:szCs w:val="32"/>
        </w:rPr>
        <w:t>.</w:t>
      </w:r>
      <w:r w:rsidR="002072F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A87D1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ภาวะเศรษฐกิจตกต่ำ</w:t>
      </w:r>
      <w:r w:rsidRPr="008135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และการเพิ่มขึ้นของราคาน้ำมันส่งผลต่อจำนวนนักท่องเที่ยวลดลง</w:t>
      </w:r>
    </w:p>
    <w:p w:rsidR="00936735" w:rsidRDefault="00941E5D" w:rsidP="00936735">
      <w:pPr>
        <w:tabs>
          <w:tab w:val="num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  <w:cs/>
        </w:rPr>
        <w:t>7</w:t>
      </w:r>
      <w:r w:rsidRPr="008135F7">
        <w:rPr>
          <w:rFonts w:ascii="TH SarabunIT๙" w:hAnsi="TH SarabunIT๙" w:cs="TH SarabunIT๙"/>
          <w:sz w:val="32"/>
          <w:szCs w:val="32"/>
        </w:rPr>
        <w:t>.</w:t>
      </w:r>
      <w:r w:rsidR="002072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อิทธิพลของกระแส</w:t>
      </w:r>
      <w:proofErr w:type="spellStart"/>
      <w:r w:rsidRPr="008135F7">
        <w:rPr>
          <w:rFonts w:ascii="TH SarabunIT๙" w:hAnsi="TH SarabunIT๙" w:cs="TH SarabunIT๙"/>
          <w:sz w:val="32"/>
          <w:szCs w:val="32"/>
          <w:cs/>
        </w:rPr>
        <w:t>โลกาภิวั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8135F7">
        <w:rPr>
          <w:rFonts w:ascii="TH SarabunIT๙" w:hAnsi="TH SarabunIT๙" w:cs="TH SarabunIT๙"/>
          <w:sz w:val="32"/>
          <w:szCs w:val="32"/>
          <w:cs/>
        </w:rPr>
        <w:t>น์</w:t>
      </w:r>
      <w:proofErr w:type="spellEnd"/>
      <w:r w:rsidRPr="008135F7">
        <w:rPr>
          <w:rFonts w:ascii="TH SarabunIT๙" w:hAnsi="TH SarabunIT๙" w:cs="TH SarabunIT๙"/>
          <w:sz w:val="32"/>
          <w:szCs w:val="32"/>
          <w:cs/>
        </w:rPr>
        <w:t xml:space="preserve"> ส่งผลต่อค่านิยม พฤติกรรมที่ไม่เหมาะสมในกลุ่มเด็กและเยาวชน</w:t>
      </w:r>
    </w:p>
    <w:p w:rsidR="00936735" w:rsidRDefault="00941E5D" w:rsidP="00936735">
      <w:pPr>
        <w:tabs>
          <w:tab w:val="num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  <w:cs/>
        </w:rPr>
        <w:t>8</w:t>
      </w:r>
      <w:r w:rsidRPr="008135F7">
        <w:rPr>
          <w:rFonts w:ascii="TH SarabunIT๙" w:hAnsi="TH SarabunIT๙" w:cs="TH SarabunIT๙"/>
          <w:sz w:val="32"/>
          <w:szCs w:val="32"/>
        </w:rPr>
        <w:t>.</w:t>
      </w:r>
      <w:r w:rsidR="002072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 xml:space="preserve">การขัดแย้งทางความคิด/การใช้ความรุนแรงในการแก้ไขปัญหา </w:t>
      </w:r>
    </w:p>
    <w:p w:rsidR="00936735" w:rsidRDefault="00941E5D" w:rsidP="00936735">
      <w:pPr>
        <w:tabs>
          <w:tab w:val="num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135F7">
        <w:rPr>
          <w:rFonts w:ascii="TH SarabunIT๙" w:hAnsi="TH SarabunIT๙" w:cs="TH SarabunIT๙"/>
          <w:sz w:val="32"/>
          <w:szCs w:val="32"/>
          <w:cs/>
        </w:rPr>
        <w:t>9</w:t>
      </w:r>
      <w:r w:rsidRPr="008135F7">
        <w:rPr>
          <w:rFonts w:ascii="TH SarabunIT๙" w:hAnsi="TH SarabunIT๙" w:cs="TH SarabunIT๙"/>
          <w:sz w:val="32"/>
          <w:szCs w:val="32"/>
        </w:rPr>
        <w:t>.</w:t>
      </w:r>
      <w:r w:rsidR="002072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35F7">
        <w:rPr>
          <w:rFonts w:ascii="TH SarabunIT๙" w:hAnsi="TH SarabunIT๙" w:cs="TH SarabunIT๙"/>
          <w:sz w:val="32"/>
          <w:szCs w:val="32"/>
          <w:cs/>
        </w:rPr>
        <w:t>บุคลากรทางการแพทย์และสาธารณสุขมีน้อย</w:t>
      </w:r>
    </w:p>
    <w:p w:rsidR="00F35C25" w:rsidRDefault="00941E5D" w:rsidP="00936735">
      <w:pPr>
        <w:tabs>
          <w:tab w:val="num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10. </w:t>
      </w:r>
      <w:r w:rsidRPr="008135F7">
        <w:rPr>
          <w:rFonts w:ascii="TH SarabunIT๙" w:hAnsi="TH SarabunIT๙" w:cs="TH SarabunIT๙"/>
          <w:sz w:val="32"/>
          <w:szCs w:val="32"/>
          <w:cs/>
        </w:rPr>
        <w:t>มีความ</w:t>
      </w:r>
      <w:r w:rsidR="00F35C25">
        <w:rPr>
          <w:rFonts w:ascii="TH SarabunIT๙" w:hAnsi="TH SarabunIT๙" w:cs="TH SarabunIT๙"/>
          <w:sz w:val="32"/>
          <w:szCs w:val="32"/>
          <w:cs/>
        </w:rPr>
        <w:t xml:space="preserve">เปลี่ยนแปลงของสภาพภูมิอากาศ </w:t>
      </w:r>
      <w:r w:rsidR="00F35C25">
        <w:rPr>
          <w:rFonts w:ascii="TH SarabunIT๙" w:hAnsi="TH SarabunIT๙" w:cs="TH SarabunIT๙" w:hint="cs"/>
          <w:sz w:val="32"/>
          <w:szCs w:val="32"/>
          <w:cs/>
        </w:rPr>
        <w:t>ส่ง</w:t>
      </w:r>
      <w:r w:rsidR="00185708">
        <w:rPr>
          <w:rFonts w:ascii="TH SarabunIT๙" w:hAnsi="TH SarabunIT๙" w:cs="TH SarabunIT๙"/>
          <w:sz w:val="32"/>
          <w:szCs w:val="32"/>
          <w:cs/>
        </w:rPr>
        <w:t>ผลต่อภาวะน้ำท่วมและ</w:t>
      </w:r>
      <w:r w:rsidR="00185708">
        <w:rPr>
          <w:rFonts w:ascii="TH SarabunIT๙" w:hAnsi="TH SarabunIT๙" w:cs="TH SarabunIT๙" w:hint="cs"/>
          <w:sz w:val="32"/>
          <w:szCs w:val="32"/>
          <w:cs/>
        </w:rPr>
        <w:t>ภัย</w:t>
      </w:r>
      <w:r w:rsidRPr="008135F7">
        <w:rPr>
          <w:rFonts w:ascii="TH SarabunIT๙" w:hAnsi="TH SarabunIT๙" w:cs="TH SarabunIT๙"/>
          <w:sz w:val="32"/>
          <w:szCs w:val="32"/>
          <w:cs/>
        </w:rPr>
        <w:t>แล้ง</w:t>
      </w:r>
      <w:r w:rsidR="00A87D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41E5D" w:rsidRPr="00941E5D" w:rsidRDefault="00F35C25" w:rsidP="00936735">
      <w:pPr>
        <w:tabs>
          <w:tab w:val="num" w:pos="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11. </w:t>
      </w:r>
      <w:r w:rsidR="00941E5D" w:rsidRPr="008135F7">
        <w:rPr>
          <w:rFonts w:ascii="TH SarabunIT๙" w:hAnsi="TH SarabunIT๙" w:cs="TH SarabunIT๙"/>
          <w:sz w:val="32"/>
          <w:szCs w:val="32"/>
          <w:cs/>
        </w:rPr>
        <w:t>มีการละเมิดกฎหมายเพื่อแสวงหาทรัพยากรธรรมชาติเนื่องจากขาดการบังคับใช้กฎหมายที่มีประสิทธิภาพ</w:t>
      </w:r>
    </w:p>
    <w:p w:rsidR="00BE56EB" w:rsidRPr="00191B24" w:rsidRDefault="00BE56EB" w:rsidP="002072FD">
      <w:pPr>
        <w:spacing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9E081E" w:rsidRPr="00191B24" w:rsidRDefault="009E081E" w:rsidP="00BC104E">
      <w:pPr>
        <w:rPr>
          <w:rFonts w:ascii="TH SarabunIT๙" w:eastAsia="SimSun" w:hAnsi="TH SarabunIT๙" w:cs="TH SarabunIT๙"/>
          <w:sz w:val="32"/>
          <w:szCs w:val="32"/>
          <w:lang w:eastAsia="zh-CN"/>
        </w:rPr>
        <w:sectPr w:rsidR="009E081E" w:rsidRPr="00191B24" w:rsidSect="0063053C">
          <w:headerReference w:type="default" r:id="rId10"/>
          <w:footerReference w:type="default" r:id="rId11"/>
          <w:pgSz w:w="11906" w:h="16838"/>
          <w:pgMar w:top="1418" w:right="1133" w:bottom="993" w:left="1701" w:header="709" w:footer="709" w:gutter="0"/>
          <w:cols w:space="708"/>
          <w:docGrid w:linePitch="360"/>
        </w:sect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02F60" w:rsidRDefault="00502F60" w:rsidP="00D256D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7D4E64" w:rsidRDefault="00145809" w:rsidP="00B43237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ส่วนที่ 3</w:t>
      </w:r>
      <w:r w:rsidR="00BF408F" w:rsidRPr="00D256D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:rsidR="00BF408F" w:rsidRDefault="00BF408F" w:rsidP="00B43237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  <w:r w:rsidRPr="00D256DB"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การนำแผนพัฒนาท้องถิ่นไปสู่การปฏิบัติ</w:t>
      </w:r>
    </w:p>
    <w:p w:rsidR="00B43237" w:rsidRPr="00D256DB" w:rsidRDefault="00B43237" w:rsidP="00B43237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BF408F" w:rsidRDefault="00BF408F" w:rsidP="00D256DB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ยุทธศาสตร์การพัฒนาและแผนงาน</w:t>
      </w:r>
    </w:p>
    <w:tbl>
      <w:tblPr>
        <w:tblW w:w="992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551"/>
        <w:gridCol w:w="1985"/>
        <w:gridCol w:w="1843"/>
        <w:gridCol w:w="1842"/>
        <w:gridCol w:w="1276"/>
      </w:tblGrid>
      <w:tr w:rsidR="00BF408F" w:rsidRPr="001E5605" w:rsidTr="009D3299">
        <w:tc>
          <w:tcPr>
            <w:tcW w:w="425" w:type="dxa"/>
            <w:shd w:val="clear" w:color="auto" w:fill="auto"/>
            <w:vAlign w:val="center"/>
          </w:tcPr>
          <w:p w:rsidR="00BF408F" w:rsidRPr="001E5605" w:rsidRDefault="00BF408F" w:rsidP="00244AF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E560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F408F" w:rsidRPr="001E5605" w:rsidRDefault="00BF408F" w:rsidP="00244AF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E560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  <w:r w:rsidR="00C40B62" w:rsidRPr="001E5605">
              <w:rPr>
                <w:rFonts w:ascii="TH SarabunIT๙" w:eastAsia="SimSun" w:hAnsi="TH SarabunIT๙" w:cs="TH SarabunIT๙"/>
                <w:b/>
                <w:bCs/>
                <w:sz w:val="28"/>
                <w:cs/>
              </w:rPr>
              <w:t>การพัฒนา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F408F" w:rsidRPr="001E5605" w:rsidRDefault="00BF408F" w:rsidP="00244AF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E560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F408F" w:rsidRPr="001E5605" w:rsidRDefault="00BF408F" w:rsidP="00244AF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E560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31777" w:rsidRDefault="00BF408F" w:rsidP="00244AF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E560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BF408F" w:rsidRPr="001E5605" w:rsidRDefault="00BF408F" w:rsidP="00244AF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408F" w:rsidRPr="001E5605" w:rsidRDefault="00BF408F" w:rsidP="00244AF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E560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หน่วยงานสนับสนุน</w:t>
            </w:r>
          </w:p>
        </w:tc>
      </w:tr>
      <w:tr w:rsidR="00BF7697" w:rsidRPr="00900FA2" w:rsidTr="009D3299">
        <w:tc>
          <w:tcPr>
            <w:tcW w:w="425" w:type="dxa"/>
            <w:shd w:val="clear" w:color="auto" w:fill="auto"/>
          </w:tcPr>
          <w:p w:rsidR="00BF7697" w:rsidRPr="00900FA2" w:rsidRDefault="00BF7697" w:rsidP="0093177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00FA2">
              <w:rPr>
                <w:rFonts w:ascii="TH SarabunIT๙" w:hAnsi="TH SarabunIT๙" w:cs="TH SarabunIT๙"/>
                <w:sz w:val="28"/>
              </w:rPr>
              <w:t>1.</w:t>
            </w:r>
          </w:p>
        </w:tc>
        <w:tc>
          <w:tcPr>
            <w:tcW w:w="2551" w:type="dxa"/>
            <w:shd w:val="clear" w:color="auto" w:fill="auto"/>
          </w:tcPr>
          <w:p w:rsidR="00103F8E" w:rsidRPr="00103F8E" w:rsidRDefault="00103F8E" w:rsidP="00931777">
            <w:pPr>
              <w:spacing w:after="0" w:line="240" w:lineRule="auto"/>
              <w:ind w:left="34"/>
              <w:rPr>
                <w:rFonts w:ascii="TH SarabunIT๙" w:eastAsia="SimSun" w:hAnsi="TH SarabunIT๙" w:cs="TH SarabunIT๙"/>
                <w:sz w:val="28"/>
              </w:rPr>
            </w:pPr>
            <w:r w:rsidRPr="00103F8E">
              <w:rPr>
                <w:rFonts w:ascii="TH SarabunIT๙" w:hAnsi="TH SarabunIT๙" w:cs="TH SarabunIT๙" w:hint="cs"/>
                <w:sz w:val="28"/>
                <w:cs/>
              </w:rPr>
              <w:t>ยุทธศาสตร์</w:t>
            </w:r>
            <w:r w:rsidRPr="00103F8E">
              <w:rPr>
                <w:rFonts w:ascii="TH SarabunIT๙" w:eastAsia="SimSun" w:hAnsi="TH SarabunIT๙" w:cs="TH SarabunIT๙"/>
                <w:sz w:val="28"/>
                <w:cs/>
              </w:rPr>
              <w:t>การพัฒนา</w:t>
            </w:r>
          </w:p>
          <w:p w:rsidR="00BF7697" w:rsidRPr="00900FA2" w:rsidRDefault="00BF7697" w:rsidP="000A7BE5">
            <w:pPr>
              <w:spacing w:after="0" w:line="240" w:lineRule="auto"/>
              <w:ind w:left="34"/>
              <w:rPr>
                <w:rFonts w:ascii="TH SarabunIT๙" w:hAnsi="TH SarabunIT๙" w:cs="TH SarabunIT๙"/>
                <w:sz w:val="28"/>
              </w:rPr>
            </w:pPr>
            <w:r w:rsidRPr="00900FA2">
              <w:rPr>
                <w:rFonts w:ascii="TH SarabunIT๙" w:eastAsia="SimSun" w:hAnsi="TH SarabunIT๙" w:cs="TH SarabunIT๙" w:hint="cs"/>
                <w:sz w:val="28"/>
                <w:cs/>
              </w:rPr>
              <w:t>ด้านการเกษตรและเศรษฐกิจ</w:t>
            </w:r>
          </w:p>
        </w:tc>
        <w:tc>
          <w:tcPr>
            <w:tcW w:w="1985" w:type="dxa"/>
            <w:shd w:val="clear" w:color="auto" w:fill="auto"/>
          </w:tcPr>
          <w:p w:rsidR="00BF7697" w:rsidRPr="00900FA2" w:rsidRDefault="00931777" w:rsidP="0093177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00FA2">
              <w:rPr>
                <w:rFonts w:ascii="TH SarabunIT๙" w:hAnsi="TH SarabunIT๙" w:cs="TH SarabunIT๙" w:hint="cs"/>
                <w:sz w:val="28"/>
                <w:cs/>
              </w:rPr>
              <w:t>การเศรษฐกิจ</w:t>
            </w:r>
          </w:p>
        </w:tc>
        <w:tc>
          <w:tcPr>
            <w:tcW w:w="1843" w:type="dxa"/>
            <w:shd w:val="clear" w:color="auto" w:fill="auto"/>
          </w:tcPr>
          <w:p w:rsidR="00BF7697" w:rsidRPr="00900FA2" w:rsidRDefault="00931777" w:rsidP="0093177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00FA2"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1842" w:type="dxa"/>
            <w:shd w:val="clear" w:color="auto" w:fill="auto"/>
          </w:tcPr>
          <w:p w:rsidR="00931777" w:rsidRPr="00900FA2" w:rsidRDefault="00931777" w:rsidP="0093177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00FA2">
              <w:rPr>
                <w:rFonts w:ascii="TH SarabunIT๙" w:hAnsi="TH SarabunIT๙" w:cs="TH SarabunIT๙" w:hint="cs"/>
                <w:sz w:val="28"/>
                <w:cs/>
              </w:rPr>
              <w:t>สำนักปลัดเทศบาล</w:t>
            </w:r>
          </w:p>
          <w:p w:rsidR="00BF7697" w:rsidRPr="00900FA2" w:rsidRDefault="00BF7697" w:rsidP="0093177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BF7697" w:rsidRPr="00900FA2" w:rsidRDefault="00931777" w:rsidP="0093177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5B5EA7" w:rsidRPr="00900FA2" w:rsidTr="009D3299">
        <w:tc>
          <w:tcPr>
            <w:tcW w:w="425" w:type="dxa"/>
            <w:vMerge w:val="restart"/>
            <w:shd w:val="clear" w:color="auto" w:fill="auto"/>
          </w:tcPr>
          <w:p w:rsidR="005B5EA7" w:rsidRPr="001E5605" w:rsidRDefault="005B5EA7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E5605">
              <w:rPr>
                <w:rFonts w:ascii="TH SarabunIT๙" w:hAnsi="TH SarabunIT๙" w:cs="TH SarabunIT๙"/>
                <w:sz w:val="28"/>
              </w:rPr>
              <w:t>2.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103F8E" w:rsidRPr="00103F8E" w:rsidRDefault="00103F8E" w:rsidP="00800588">
            <w:pPr>
              <w:spacing w:after="0" w:line="240" w:lineRule="auto"/>
              <w:ind w:left="34"/>
              <w:rPr>
                <w:rFonts w:ascii="TH SarabunIT๙" w:eastAsia="SimSun" w:hAnsi="TH SarabunIT๙" w:cs="TH SarabunIT๙"/>
                <w:sz w:val="28"/>
              </w:rPr>
            </w:pPr>
            <w:r w:rsidRPr="00103F8E">
              <w:rPr>
                <w:rFonts w:ascii="TH SarabunIT๙" w:hAnsi="TH SarabunIT๙" w:cs="TH SarabunIT๙" w:hint="cs"/>
                <w:sz w:val="28"/>
                <w:cs/>
              </w:rPr>
              <w:t>ยุทธศาสตร์</w:t>
            </w:r>
            <w:r w:rsidRPr="00103F8E">
              <w:rPr>
                <w:rFonts w:ascii="TH SarabunIT๙" w:eastAsia="SimSun" w:hAnsi="TH SarabunIT๙" w:cs="TH SarabunIT๙"/>
                <w:sz w:val="28"/>
                <w:cs/>
              </w:rPr>
              <w:t>การพัฒนา</w:t>
            </w:r>
          </w:p>
          <w:p w:rsidR="003272E0" w:rsidRDefault="005B5EA7" w:rsidP="00800588">
            <w:pPr>
              <w:spacing w:after="0" w:line="240" w:lineRule="auto"/>
              <w:ind w:left="34"/>
              <w:rPr>
                <w:rFonts w:ascii="TH SarabunIT๙" w:hAnsi="TH SarabunIT๙" w:cs="TH SarabunIT๙"/>
                <w:sz w:val="28"/>
              </w:rPr>
            </w:pPr>
            <w:r w:rsidRPr="001E5605">
              <w:rPr>
                <w:rFonts w:ascii="TH SarabunIT๙" w:eastAsia="SimSun" w:hAnsi="TH SarabunIT๙" w:cs="TH SarabunIT๙" w:hint="cs"/>
                <w:sz w:val="28"/>
                <w:cs/>
              </w:rPr>
              <w:t>ด้านการท่องเที่ยวและ</w:t>
            </w:r>
          </w:p>
          <w:p w:rsidR="005B5EA7" w:rsidRPr="001E5605" w:rsidRDefault="003272E0" w:rsidP="00800588">
            <w:pPr>
              <w:spacing w:after="0" w:line="240" w:lineRule="auto"/>
              <w:ind w:left="34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การจัดการท</w:t>
            </w:r>
            <w:r w:rsidR="005B5EA7" w:rsidRPr="001E5605">
              <w:rPr>
                <w:rFonts w:ascii="TH SarabunIT๙" w:hAnsi="TH SarabunIT๙" w:cs="TH SarabunIT๙"/>
                <w:sz w:val="28"/>
                <w:cs/>
              </w:rPr>
              <w:t>รัพยากรธรรมชาติและสิ่งแวดล้อม</w:t>
            </w:r>
          </w:p>
          <w:p w:rsidR="005B5EA7" w:rsidRPr="001E5605" w:rsidRDefault="005B5EA7" w:rsidP="00800588">
            <w:pPr>
              <w:spacing w:after="0" w:line="240" w:lineRule="auto"/>
              <w:ind w:left="3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5B5EA7" w:rsidRPr="00900FA2" w:rsidRDefault="005B5EA7" w:rsidP="0093177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บริหารทั่วไป</w:t>
            </w:r>
          </w:p>
        </w:tc>
        <w:tc>
          <w:tcPr>
            <w:tcW w:w="1843" w:type="dxa"/>
            <w:shd w:val="clear" w:color="auto" w:fill="auto"/>
          </w:tcPr>
          <w:p w:rsidR="005B5EA7" w:rsidRPr="00900FA2" w:rsidRDefault="005B5EA7" w:rsidP="0093177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การรักษาความสงบภายใน</w:t>
            </w:r>
          </w:p>
        </w:tc>
        <w:tc>
          <w:tcPr>
            <w:tcW w:w="1842" w:type="dxa"/>
            <w:shd w:val="clear" w:color="auto" w:fill="auto"/>
          </w:tcPr>
          <w:p w:rsidR="005B5EA7" w:rsidRPr="00900FA2" w:rsidRDefault="005B5EA7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00FA2">
              <w:rPr>
                <w:rFonts w:ascii="TH SarabunIT๙" w:hAnsi="TH SarabunIT๙" w:cs="TH SarabunIT๙" w:hint="cs"/>
                <w:sz w:val="28"/>
                <w:cs/>
              </w:rPr>
              <w:t>สำนักปลัดเทศบาล</w:t>
            </w:r>
          </w:p>
          <w:p w:rsidR="005B5EA7" w:rsidRPr="00900FA2" w:rsidRDefault="005B5EA7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5B5EA7" w:rsidRPr="00900FA2" w:rsidRDefault="005B5EA7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5B5EA7" w:rsidRPr="00900FA2" w:rsidTr="009D3299">
        <w:tc>
          <w:tcPr>
            <w:tcW w:w="425" w:type="dxa"/>
            <w:vMerge/>
            <w:shd w:val="clear" w:color="auto" w:fill="auto"/>
          </w:tcPr>
          <w:p w:rsidR="005B5EA7" w:rsidRPr="001E5605" w:rsidRDefault="005B5EA7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5B5EA7" w:rsidRPr="001E5605" w:rsidRDefault="005B5EA7" w:rsidP="00800588">
            <w:pPr>
              <w:spacing w:after="0" w:line="240" w:lineRule="auto"/>
              <w:ind w:left="34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5B5EA7" w:rsidRPr="001E5605" w:rsidRDefault="005B5EA7" w:rsidP="005B5EA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บริการชุมชนและสังคม</w:t>
            </w:r>
          </w:p>
          <w:p w:rsidR="005B5EA7" w:rsidRPr="001E5605" w:rsidRDefault="005B5EA7" w:rsidP="0093177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5B5EA7" w:rsidRPr="001E5605" w:rsidRDefault="005B5EA7" w:rsidP="0093177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เคหะและชุมชน</w:t>
            </w:r>
          </w:p>
        </w:tc>
        <w:tc>
          <w:tcPr>
            <w:tcW w:w="1842" w:type="dxa"/>
            <w:shd w:val="clear" w:color="auto" w:fill="auto"/>
          </w:tcPr>
          <w:p w:rsidR="005B5EA7" w:rsidRPr="00900FA2" w:rsidRDefault="005D0E2C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5B5EA7" w:rsidRPr="00900FA2" w:rsidRDefault="005B5EA7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5D0E2C" w:rsidRDefault="005D0E2C" w:rsidP="005D0E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สำนักปลัดเทศบาล/กองคลัง</w:t>
            </w:r>
            <w:r w:rsidR="005B5EA7"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/</w:t>
            </w:r>
          </w:p>
          <w:p w:rsidR="005B5EA7" w:rsidRPr="00900FA2" w:rsidRDefault="005B5EA7" w:rsidP="005D0E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</w:tr>
      <w:tr w:rsidR="003C6C9F" w:rsidRPr="00900FA2" w:rsidTr="009D3299">
        <w:tc>
          <w:tcPr>
            <w:tcW w:w="425" w:type="dxa"/>
            <w:vMerge/>
            <w:shd w:val="clear" w:color="auto" w:fill="auto"/>
          </w:tcPr>
          <w:p w:rsidR="003C6C9F" w:rsidRPr="001E5605" w:rsidRDefault="003C6C9F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3C6C9F" w:rsidRPr="001E5605" w:rsidRDefault="003C6C9F" w:rsidP="00800588">
            <w:pPr>
              <w:spacing w:after="0" w:line="240" w:lineRule="auto"/>
              <w:ind w:left="34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3C6C9F" w:rsidRPr="001E5605" w:rsidRDefault="003C6C9F" w:rsidP="005B5EA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การเศรษฐกิจ</w:t>
            </w:r>
          </w:p>
        </w:tc>
        <w:tc>
          <w:tcPr>
            <w:tcW w:w="1843" w:type="dxa"/>
            <w:shd w:val="clear" w:color="auto" w:fill="auto"/>
          </w:tcPr>
          <w:p w:rsidR="003C6C9F" w:rsidRDefault="003C6C9F" w:rsidP="0093177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00FA2"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  <w:p w:rsidR="003C6C9F" w:rsidRPr="001E5605" w:rsidRDefault="003C6C9F" w:rsidP="0093177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:rsidR="003C6C9F" w:rsidRPr="00900FA2" w:rsidRDefault="003C6C9F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3C6C9F" w:rsidRPr="00900FA2" w:rsidRDefault="003C6C9F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3C6C9F" w:rsidRDefault="003C6C9F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สำนักปลัดเทศบาล/กองคลัง</w:t>
            </w: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/</w:t>
            </w:r>
          </w:p>
          <w:p w:rsidR="003C6C9F" w:rsidRPr="00900FA2" w:rsidRDefault="003C6C9F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</w:tr>
      <w:tr w:rsidR="005D0E2C" w:rsidRPr="00900FA2" w:rsidTr="009D3299">
        <w:tc>
          <w:tcPr>
            <w:tcW w:w="425" w:type="dxa"/>
            <w:vMerge/>
            <w:shd w:val="clear" w:color="auto" w:fill="auto"/>
          </w:tcPr>
          <w:p w:rsidR="005D0E2C" w:rsidRPr="001E5605" w:rsidRDefault="005D0E2C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5D0E2C" w:rsidRPr="001E5605" w:rsidRDefault="005D0E2C" w:rsidP="00800588">
            <w:pPr>
              <w:spacing w:after="0" w:line="240" w:lineRule="auto"/>
              <w:ind w:left="34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D0E2C" w:rsidRPr="001E5605" w:rsidRDefault="005D0E2C" w:rsidP="005B5EA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5D0E2C" w:rsidRDefault="005D0E2C" w:rsidP="0093177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การพาณิชย์</w:t>
            </w:r>
          </w:p>
          <w:p w:rsidR="005D0E2C" w:rsidRPr="00900FA2" w:rsidRDefault="005D0E2C" w:rsidP="0093177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:rsidR="005D0E2C" w:rsidRPr="00900FA2" w:rsidRDefault="005D0E2C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5D0E2C" w:rsidRPr="00900FA2" w:rsidRDefault="005D0E2C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5D0E2C" w:rsidRDefault="005D0E2C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สำนักปลัดเทศบาล/กองคลัง</w:t>
            </w: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/</w:t>
            </w:r>
          </w:p>
          <w:p w:rsidR="005D0E2C" w:rsidRPr="00900FA2" w:rsidRDefault="005D0E2C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</w:tr>
      <w:tr w:rsidR="003272E0" w:rsidRPr="00900FA2" w:rsidTr="009D3299">
        <w:tc>
          <w:tcPr>
            <w:tcW w:w="425" w:type="dxa"/>
            <w:vMerge w:val="restart"/>
            <w:shd w:val="clear" w:color="auto" w:fill="auto"/>
          </w:tcPr>
          <w:p w:rsidR="003272E0" w:rsidRPr="001E5605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103F8E" w:rsidRPr="00103F8E" w:rsidRDefault="00103F8E" w:rsidP="00103F8E">
            <w:pPr>
              <w:spacing w:after="0" w:line="240" w:lineRule="auto"/>
              <w:ind w:left="34"/>
              <w:rPr>
                <w:rFonts w:ascii="TH SarabunIT๙" w:eastAsia="SimSun" w:hAnsi="TH SarabunIT๙" w:cs="TH SarabunIT๙"/>
                <w:sz w:val="28"/>
              </w:rPr>
            </w:pPr>
            <w:r w:rsidRPr="00103F8E">
              <w:rPr>
                <w:rFonts w:ascii="TH SarabunIT๙" w:hAnsi="TH SarabunIT๙" w:cs="TH SarabunIT๙" w:hint="cs"/>
                <w:sz w:val="28"/>
                <w:cs/>
              </w:rPr>
              <w:t>ยุทธศาสตร์</w:t>
            </w:r>
            <w:r w:rsidRPr="00103F8E">
              <w:rPr>
                <w:rFonts w:ascii="TH SarabunIT๙" w:eastAsia="SimSun" w:hAnsi="TH SarabunIT๙" w:cs="TH SarabunIT๙"/>
                <w:sz w:val="28"/>
                <w:cs/>
              </w:rPr>
              <w:t>การพัฒนา</w:t>
            </w:r>
          </w:p>
          <w:p w:rsidR="003272E0" w:rsidRPr="001E5605" w:rsidRDefault="003272E0" w:rsidP="003C6C9F">
            <w:pPr>
              <w:spacing w:after="0" w:line="240" w:lineRule="auto"/>
              <w:ind w:firstLine="34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1E5605">
              <w:rPr>
                <w:rFonts w:ascii="TH SarabunIT๙" w:eastAsia="SimSun" w:hAnsi="TH SarabunIT๙" w:cs="TH SarabunIT๙" w:hint="cs"/>
                <w:sz w:val="28"/>
                <w:cs/>
              </w:rPr>
              <w:t>ด้านคุณภาพชีวิต</w:t>
            </w:r>
          </w:p>
          <w:p w:rsidR="003272E0" w:rsidRPr="001E5605" w:rsidRDefault="003272E0" w:rsidP="00800588">
            <w:pPr>
              <w:spacing w:after="0" w:line="240" w:lineRule="auto"/>
              <w:ind w:left="34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3272E0" w:rsidRPr="00900FA2" w:rsidRDefault="003272E0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บริหารทั่วไป</w:t>
            </w:r>
          </w:p>
        </w:tc>
        <w:tc>
          <w:tcPr>
            <w:tcW w:w="1843" w:type="dxa"/>
            <w:shd w:val="clear" w:color="auto" w:fill="auto"/>
          </w:tcPr>
          <w:p w:rsidR="003272E0" w:rsidRPr="00900FA2" w:rsidRDefault="003272E0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การรักษาความสงบภายใน</w:t>
            </w:r>
          </w:p>
        </w:tc>
        <w:tc>
          <w:tcPr>
            <w:tcW w:w="1842" w:type="dxa"/>
            <w:shd w:val="clear" w:color="auto" w:fill="auto"/>
          </w:tcPr>
          <w:p w:rsidR="003272E0" w:rsidRPr="00900FA2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00FA2">
              <w:rPr>
                <w:rFonts w:ascii="TH SarabunIT๙" w:hAnsi="TH SarabunIT๙" w:cs="TH SarabunIT๙" w:hint="cs"/>
                <w:sz w:val="28"/>
                <w:cs/>
              </w:rPr>
              <w:t>สำนักปลัดเทศบาล</w:t>
            </w:r>
          </w:p>
          <w:p w:rsidR="003272E0" w:rsidRPr="00900FA2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3272E0" w:rsidRPr="00900FA2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3272E0" w:rsidRPr="00900FA2" w:rsidTr="009D3299">
        <w:tc>
          <w:tcPr>
            <w:tcW w:w="425" w:type="dxa"/>
            <w:vMerge/>
            <w:shd w:val="clear" w:color="auto" w:fill="auto"/>
          </w:tcPr>
          <w:p w:rsidR="003272E0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3272E0" w:rsidRPr="001E5605" w:rsidRDefault="003272E0" w:rsidP="003C6C9F">
            <w:pPr>
              <w:spacing w:after="0" w:line="240" w:lineRule="auto"/>
              <w:ind w:firstLine="34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3272E0" w:rsidRPr="001E5605" w:rsidRDefault="003272E0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บริการชุมชนและสังคม</w:t>
            </w:r>
          </w:p>
          <w:p w:rsidR="003272E0" w:rsidRPr="001E5605" w:rsidRDefault="003272E0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3272E0" w:rsidRPr="001E5605" w:rsidRDefault="003272E0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สาธารณ</w:t>
            </w: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สุข</w:t>
            </w:r>
          </w:p>
        </w:tc>
        <w:tc>
          <w:tcPr>
            <w:tcW w:w="1842" w:type="dxa"/>
            <w:shd w:val="clear" w:color="auto" w:fill="auto"/>
          </w:tcPr>
          <w:p w:rsidR="003272E0" w:rsidRPr="00900FA2" w:rsidRDefault="003272E0" w:rsidP="0054757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00FA2">
              <w:rPr>
                <w:rFonts w:ascii="TH SarabunIT๙" w:hAnsi="TH SarabunIT๙" w:cs="TH SarabunIT๙" w:hint="cs"/>
                <w:sz w:val="28"/>
                <w:cs/>
              </w:rPr>
              <w:t>สำนักปลัดเทศบาล</w:t>
            </w:r>
          </w:p>
        </w:tc>
        <w:tc>
          <w:tcPr>
            <w:tcW w:w="1276" w:type="dxa"/>
            <w:shd w:val="clear" w:color="auto" w:fill="auto"/>
          </w:tcPr>
          <w:p w:rsidR="003272E0" w:rsidRPr="00900FA2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3272E0" w:rsidRPr="00900FA2" w:rsidTr="009D3299">
        <w:tc>
          <w:tcPr>
            <w:tcW w:w="425" w:type="dxa"/>
            <w:vMerge/>
            <w:shd w:val="clear" w:color="auto" w:fill="auto"/>
          </w:tcPr>
          <w:p w:rsidR="003272E0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3272E0" w:rsidRPr="001E5605" w:rsidRDefault="003272E0" w:rsidP="003C6C9F">
            <w:pPr>
              <w:spacing w:after="0" w:line="240" w:lineRule="auto"/>
              <w:ind w:firstLine="34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272E0" w:rsidRPr="001E5605" w:rsidRDefault="003272E0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3272E0" w:rsidRDefault="003272E0" w:rsidP="003272E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สังคมสงเคราะห์</w:t>
            </w:r>
          </w:p>
        </w:tc>
        <w:tc>
          <w:tcPr>
            <w:tcW w:w="1842" w:type="dxa"/>
            <w:shd w:val="clear" w:color="auto" w:fill="auto"/>
          </w:tcPr>
          <w:p w:rsidR="003272E0" w:rsidRPr="00900FA2" w:rsidRDefault="003272E0" w:rsidP="000A7B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00FA2">
              <w:rPr>
                <w:rFonts w:ascii="TH SarabunIT๙" w:hAnsi="TH SarabunIT๙" w:cs="TH SarabunIT๙" w:hint="cs"/>
                <w:sz w:val="28"/>
                <w:cs/>
              </w:rPr>
              <w:t>สำนักปลัดเทศบาล</w:t>
            </w:r>
          </w:p>
        </w:tc>
        <w:tc>
          <w:tcPr>
            <w:tcW w:w="1276" w:type="dxa"/>
            <w:shd w:val="clear" w:color="auto" w:fill="auto"/>
          </w:tcPr>
          <w:p w:rsidR="003272E0" w:rsidRPr="00900FA2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3272E0" w:rsidRPr="00900FA2" w:rsidTr="009D3299">
        <w:tc>
          <w:tcPr>
            <w:tcW w:w="425" w:type="dxa"/>
            <w:vMerge/>
            <w:shd w:val="clear" w:color="auto" w:fill="auto"/>
          </w:tcPr>
          <w:p w:rsidR="003272E0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3272E0" w:rsidRPr="001E5605" w:rsidRDefault="003272E0" w:rsidP="003C6C9F">
            <w:pPr>
              <w:spacing w:after="0" w:line="240" w:lineRule="auto"/>
              <w:ind w:firstLine="34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272E0" w:rsidRPr="001E5605" w:rsidRDefault="003272E0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3272E0" w:rsidRDefault="003272E0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842" w:type="dxa"/>
            <w:shd w:val="clear" w:color="auto" w:fill="auto"/>
          </w:tcPr>
          <w:p w:rsidR="003272E0" w:rsidRPr="00900FA2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00FA2">
              <w:rPr>
                <w:rFonts w:ascii="TH SarabunIT๙" w:hAnsi="TH SarabunIT๙" w:cs="TH SarabunIT๙" w:hint="cs"/>
                <w:sz w:val="28"/>
                <w:cs/>
              </w:rPr>
              <w:t>สำนักปลัดเทศบาล</w:t>
            </w:r>
          </w:p>
          <w:p w:rsidR="003272E0" w:rsidRPr="00900FA2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3272E0" w:rsidRPr="00900FA2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3272E0" w:rsidRPr="00900FA2" w:rsidTr="009D3299">
        <w:tc>
          <w:tcPr>
            <w:tcW w:w="425" w:type="dxa"/>
            <w:vMerge/>
            <w:shd w:val="clear" w:color="auto" w:fill="auto"/>
          </w:tcPr>
          <w:p w:rsidR="003272E0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3272E0" w:rsidRPr="001E5605" w:rsidRDefault="003272E0" w:rsidP="003C6C9F">
            <w:pPr>
              <w:spacing w:after="0" w:line="240" w:lineRule="auto"/>
              <w:ind w:firstLine="34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272E0" w:rsidRPr="001E5605" w:rsidRDefault="003272E0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3272E0" w:rsidRPr="001E5605" w:rsidRDefault="003272E0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งบกลาง</w:t>
            </w:r>
          </w:p>
        </w:tc>
        <w:tc>
          <w:tcPr>
            <w:tcW w:w="1842" w:type="dxa"/>
            <w:shd w:val="clear" w:color="auto" w:fill="auto"/>
          </w:tcPr>
          <w:p w:rsidR="003272E0" w:rsidRPr="00900FA2" w:rsidRDefault="003272E0" w:rsidP="000A7B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00FA2">
              <w:rPr>
                <w:rFonts w:ascii="TH SarabunIT๙" w:hAnsi="TH SarabunIT๙" w:cs="TH SarabunIT๙" w:hint="cs"/>
                <w:sz w:val="28"/>
                <w:cs/>
              </w:rPr>
              <w:t>สำนักปลัดเทศบาล</w:t>
            </w:r>
          </w:p>
        </w:tc>
        <w:tc>
          <w:tcPr>
            <w:tcW w:w="1276" w:type="dxa"/>
            <w:shd w:val="clear" w:color="auto" w:fill="auto"/>
          </w:tcPr>
          <w:p w:rsidR="003272E0" w:rsidRPr="00900FA2" w:rsidRDefault="003272E0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D732D4" w:rsidRPr="00900FA2" w:rsidTr="009D3299">
        <w:tc>
          <w:tcPr>
            <w:tcW w:w="425" w:type="dxa"/>
            <w:vMerge w:val="restart"/>
            <w:shd w:val="clear" w:color="auto" w:fill="auto"/>
          </w:tcPr>
          <w:p w:rsidR="00D732D4" w:rsidRDefault="00D732D4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103F8E" w:rsidRPr="00103F8E" w:rsidRDefault="00103F8E" w:rsidP="00103F8E">
            <w:pPr>
              <w:spacing w:after="0" w:line="240" w:lineRule="auto"/>
              <w:ind w:left="34"/>
              <w:rPr>
                <w:rFonts w:ascii="TH SarabunIT๙" w:eastAsia="SimSun" w:hAnsi="TH SarabunIT๙" w:cs="TH SarabunIT๙"/>
                <w:sz w:val="28"/>
              </w:rPr>
            </w:pPr>
            <w:r w:rsidRPr="00103F8E">
              <w:rPr>
                <w:rFonts w:ascii="TH SarabunIT๙" w:hAnsi="TH SarabunIT๙" w:cs="TH SarabunIT๙" w:hint="cs"/>
                <w:sz w:val="28"/>
                <w:cs/>
              </w:rPr>
              <w:t>ยุทธศาสตร์</w:t>
            </w:r>
            <w:r w:rsidRPr="00103F8E">
              <w:rPr>
                <w:rFonts w:ascii="TH SarabunIT๙" w:eastAsia="SimSun" w:hAnsi="TH SarabunIT๙" w:cs="TH SarabunIT๙"/>
                <w:sz w:val="28"/>
                <w:cs/>
              </w:rPr>
              <w:t>การพัฒนา</w:t>
            </w:r>
          </w:p>
          <w:p w:rsidR="00D732D4" w:rsidRPr="001E5605" w:rsidRDefault="00D732D4" w:rsidP="000A7BE5">
            <w:pPr>
              <w:spacing w:after="0" w:line="240" w:lineRule="auto"/>
              <w:ind w:firstLine="34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1E5605">
              <w:rPr>
                <w:rFonts w:ascii="TH SarabunIT๙" w:eastAsia="SimSun" w:hAnsi="TH SarabunIT๙" w:cs="TH SarabunIT๙" w:hint="cs"/>
                <w:sz w:val="28"/>
                <w:cs/>
              </w:rPr>
              <w:t>ด้านการศึกษา ศาสนา วัฒนธรรม และนันทนาการ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732D4" w:rsidRPr="001E5605" w:rsidRDefault="00D732D4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บริการชุมชนและสังคม</w:t>
            </w:r>
          </w:p>
          <w:p w:rsidR="00D732D4" w:rsidRPr="001E5605" w:rsidRDefault="00D732D4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D732D4" w:rsidRPr="001E5605" w:rsidRDefault="00D732D4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842" w:type="dxa"/>
            <w:shd w:val="clear" w:color="auto" w:fill="auto"/>
          </w:tcPr>
          <w:p w:rsidR="00D732D4" w:rsidRPr="00900FA2" w:rsidRDefault="00D732D4" w:rsidP="000A7B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1276" w:type="dxa"/>
            <w:shd w:val="clear" w:color="auto" w:fill="auto"/>
          </w:tcPr>
          <w:p w:rsidR="00D732D4" w:rsidRPr="00900FA2" w:rsidRDefault="00D732D4" w:rsidP="00D732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สำนักปลัดเทศบาล/กองคลัง/กองช่าง</w:t>
            </w:r>
          </w:p>
        </w:tc>
      </w:tr>
      <w:tr w:rsidR="00D732D4" w:rsidRPr="00900FA2" w:rsidTr="009D3299">
        <w:tc>
          <w:tcPr>
            <w:tcW w:w="425" w:type="dxa"/>
            <w:vMerge/>
            <w:shd w:val="clear" w:color="auto" w:fill="auto"/>
          </w:tcPr>
          <w:p w:rsidR="00D732D4" w:rsidRDefault="00D732D4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D732D4" w:rsidRPr="001E5605" w:rsidRDefault="00D732D4" w:rsidP="003272E0">
            <w:pPr>
              <w:spacing w:after="0" w:line="240" w:lineRule="auto"/>
              <w:ind w:firstLine="34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732D4" w:rsidRPr="001E5605" w:rsidRDefault="00D732D4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0A7BE5" w:rsidRPr="001E5605" w:rsidRDefault="00D732D4" w:rsidP="000A7BE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การศาสนา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วัฒนธรรมและนันทนาการ</w:t>
            </w:r>
          </w:p>
        </w:tc>
        <w:tc>
          <w:tcPr>
            <w:tcW w:w="1842" w:type="dxa"/>
            <w:shd w:val="clear" w:color="auto" w:fill="auto"/>
          </w:tcPr>
          <w:p w:rsidR="00D732D4" w:rsidRPr="00900FA2" w:rsidRDefault="00D732D4" w:rsidP="000A7B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D732D4" w:rsidRPr="00900FA2" w:rsidRDefault="00D732D4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สำนักปลัดเทศบาล/กองคลัง/กองช่าง</w:t>
            </w:r>
          </w:p>
        </w:tc>
      </w:tr>
      <w:tr w:rsidR="009D3299" w:rsidRPr="00900FA2" w:rsidTr="009D3299">
        <w:tc>
          <w:tcPr>
            <w:tcW w:w="425" w:type="dxa"/>
            <w:vMerge w:val="restart"/>
            <w:shd w:val="clear" w:color="auto" w:fill="auto"/>
          </w:tcPr>
          <w:p w:rsidR="009D3299" w:rsidRDefault="009D3299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103F8E" w:rsidRPr="00103F8E" w:rsidRDefault="00103F8E" w:rsidP="00103F8E">
            <w:pPr>
              <w:spacing w:after="0" w:line="240" w:lineRule="auto"/>
              <w:ind w:left="34"/>
              <w:rPr>
                <w:rFonts w:ascii="TH SarabunIT๙" w:eastAsia="SimSun" w:hAnsi="TH SarabunIT๙" w:cs="TH SarabunIT๙"/>
                <w:sz w:val="28"/>
              </w:rPr>
            </w:pPr>
            <w:r w:rsidRPr="00103F8E">
              <w:rPr>
                <w:rFonts w:ascii="TH SarabunIT๙" w:hAnsi="TH SarabunIT๙" w:cs="TH SarabunIT๙" w:hint="cs"/>
                <w:sz w:val="28"/>
                <w:cs/>
              </w:rPr>
              <w:t>ยุทธศาสตร์</w:t>
            </w:r>
            <w:r w:rsidRPr="00103F8E">
              <w:rPr>
                <w:rFonts w:ascii="TH SarabunIT๙" w:eastAsia="SimSun" w:hAnsi="TH SarabunIT๙" w:cs="TH SarabunIT๙"/>
                <w:sz w:val="28"/>
                <w:cs/>
              </w:rPr>
              <w:t>การพัฒนา</w:t>
            </w:r>
          </w:p>
          <w:p w:rsidR="009D3299" w:rsidRDefault="009D3299" w:rsidP="003272E0">
            <w:pPr>
              <w:spacing w:after="0" w:line="240" w:lineRule="auto"/>
              <w:ind w:left="34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1E5605">
              <w:rPr>
                <w:rFonts w:ascii="TH SarabunIT๙" w:eastAsia="SimSun" w:hAnsi="TH SarabunIT๙" w:cs="TH SarabunIT๙" w:hint="cs"/>
                <w:sz w:val="28"/>
                <w:cs/>
              </w:rPr>
              <w:t>ด้านโครงสร้างพื้นฐานและ</w:t>
            </w:r>
          </w:p>
          <w:p w:rsidR="009D3299" w:rsidRPr="001E5605" w:rsidRDefault="009D3299" w:rsidP="003272E0">
            <w:pPr>
              <w:spacing w:after="0" w:line="240" w:lineRule="auto"/>
              <w:ind w:left="34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1E5605">
              <w:rPr>
                <w:rFonts w:ascii="TH SarabunIT๙" w:eastAsia="SimSun" w:hAnsi="TH SarabunIT๙" w:cs="TH SarabunIT๙" w:hint="cs"/>
                <w:sz w:val="28"/>
                <w:cs/>
              </w:rPr>
              <w:t>การบริหารจัดการบ้านเมืองที่ดี</w:t>
            </w:r>
          </w:p>
          <w:p w:rsidR="009D3299" w:rsidRPr="001E5605" w:rsidRDefault="009D3299" w:rsidP="003272E0">
            <w:pPr>
              <w:spacing w:after="0" w:line="240" w:lineRule="auto"/>
              <w:ind w:firstLine="34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9D3299" w:rsidRPr="00900FA2" w:rsidRDefault="009D3299" w:rsidP="003A231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บริหารทั่วไป</w:t>
            </w:r>
          </w:p>
        </w:tc>
        <w:tc>
          <w:tcPr>
            <w:tcW w:w="1843" w:type="dxa"/>
            <w:shd w:val="clear" w:color="auto" w:fill="auto"/>
          </w:tcPr>
          <w:p w:rsidR="009D3299" w:rsidRPr="001E5605" w:rsidRDefault="009D3299" w:rsidP="000A7BE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</w:p>
        </w:tc>
        <w:tc>
          <w:tcPr>
            <w:tcW w:w="1842" w:type="dxa"/>
            <w:shd w:val="clear" w:color="auto" w:fill="auto"/>
          </w:tcPr>
          <w:p w:rsidR="009D3299" w:rsidRPr="00900FA2" w:rsidRDefault="009D3299" w:rsidP="000A7B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00FA2">
              <w:rPr>
                <w:rFonts w:ascii="TH SarabunIT๙" w:hAnsi="TH SarabunIT๙" w:cs="TH SarabunIT๙" w:hint="cs"/>
                <w:sz w:val="28"/>
                <w:cs/>
              </w:rPr>
              <w:t>สำนักปลัดเทศบาล</w:t>
            </w:r>
          </w:p>
        </w:tc>
        <w:tc>
          <w:tcPr>
            <w:tcW w:w="1276" w:type="dxa"/>
            <w:shd w:val="clear" w:color="auto" w:fill="auto"/>
          </w:tcPr>
          <w:p w:rsidR="009D3299" w:rsidRPr="00900FA2" w:rsidRDefault="009D3299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9D3299" w:rsidRPr="00900FA2" w:rsidTr="009D3299">
        <w:tc>
          <w:tcPr>
            <w:tcW w:w="425" w:type="dxa"/>
            <w:vMerge/>
            <w:shd w:val="clear" w:color="auto" w:fill="auto"/>
          </w:tcPr>
          <w:p w:rsidR="009D3299" w:rsidRDefault="009D3299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9D3299" w:rsidRPr="001E5605" w:rsidRDefault="009D3299" w:rsidP="003272E0">
            <w:pPr>
              <w:spacing w:after="0" w:line="240" w:lineRule="auto"/>
              <w:ind w:left="34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9D3299" w:rsidRPr="001E5605" w:rsidRDefault="009D3299" w:rsidP="003A231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บริการชุมชนและสังคม</w:t>
            </w:r>
          </w:p>
          <w:p w:rsidR="009D3299" w:rsidRPr="001E5605" w:rsidRDefault="009D3299" w:rsidP="003A231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9D3299" w:rsidRPr="001E5605" w:rsidRDefault="009D3299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เคหะและชุมชน</w:t>
            </w:r>
          </w:p>
        </w:tc>
        <w:tc>
          <w:tcPr>
            <w:tcW w:w="1842" w:type="dxa"/>
            <w:shd w:val="clear" w:color="auto" w:fill="auto"/>
          </w:tcPr>
          <w:p w:rsidR="009D3299" w:rsidRPr="00900FA2" w:rsidRDefault="009D3299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9D3299" w:rsidRPr="00900FA2" w:rsidRDefault="009D3299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9D3299" w:rsidRDefault="009D3299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สำนักปลัดเทศบาล/กองคลัง</w:t>
            </w: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/</w:t>
            </w:r>
          </w:p>
          <w:p w:rsidR="009D3299" w:rsidRPr="00900FA2" w:rsidRDefault="009D3299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</w:tr>
      <w:tr w:rsidR="009D3299" w:rsidRPr="00900FA2" w:rsidTr="009D3299">
        <w:tc>
          <w:tcPr>
            <w:tcW w:w="425" w:type="dxa"/>
            <w:vMerge/>
            <w:shd w:val="clear" w:color="auto" w:fill="auto"/>
          </w:tcPr>
          <w:p w:rsidR="009D3299" w:rsidRDefault="009D3299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9D3299" w:rsidRPr="001E5605" w:rsidRDefault="009D3299" w:rsidP="003272E0">
            <w:pPr>
              <w:spacing w:after="0" w:line="240" w:lineRule="auto"/>
              <w:ind w:left="34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9D3299" w:rsidRPr="001E5605" w:rsidRDefault="009D3299" w:rsidP="003A231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9D3299" w:rsidRDefault="009D3299" w:rsidP="003A231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842" w:type="dxa"/>
            <w:shd w:val="clear" w:color="auto" w:fill="auto"/>
          </w:tcPr>
          <w:p w:rsidR="009D3299" w:rsidRPr="00900FA2" w:rsidRDefault="009D3299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00FA2">
              <w:rPr>
                <w:rFonts w:ascii="TH SarabunIT๙" w:hAnsi="TH SarabunIT๙" w:cs="TH SarabunIT๙" w:hint="cs"/>
                <w:sz w:val="28"/>
                <w:cs/>
              </w:rPr>
              <w:t>สำนักปลัดเทศบาล</w:t>
            </w:r>
          </w:p>
          <w:p w:rsidR="009D3299" w:rsidRPr="00900FA2" w:rsidRDefault="009D3299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9D3299" w:rsidRPr="00900FA2" w:rsidRDefault="009D3299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9D3299" w:rsidRPr="00900FA2" w:rsidTr="009D3299">
        <w:tc>
          <w:tcPr>
            <w:tcW w:w="425" w:type="dxa"/>
            <w:vMerge/>
            <w:shd w:val="clear" w:color="auto" w:fill="auto"/>
          </w:tcPr>
          <w:p w:rsidR="009D3299" w:rsidRDefault="009D3299" w:rsidP="008005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9D3299" w:rsidRPr="001E5605" w:rsidRDefault="009D3299" w:rsidP="003272E0">
            <w:pPr>
              <w:spacing w:after="0" w:line="240" w:lineRule="auto"/>
              <w:ind w:left="34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9D3299" w:rsidRPr="001E5605" w:rsidRDefault="009D3299" w:rsidP="003A231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E5605">
              <w:rPr>
                <w:rFonts w:ascii="TH SarabunIT๙" w:hAnsi="TH SarabunIT๙" w:cs="TH SarabunIT๙" w:hint="cs"/>
                <w:sz w:val="28"/>
                <w:cs/>
              </w:rPr>
              <w:t>การเศรษฐกิจ</w:t>
            </w:r>
          </w:p>
        </w:tc>
        <w:tc>
          <w:tcPr>
            <w:tcW w:w="1843" w:type="dxa"/>
            <w:shd w:val="clear" w:color="auto" w:fill="auto"/>
          </w:tcPr>
          <w:p w:rsidR="000A7BE5" w:rsidRDefault="009D3299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อุตสาหกรรมและ</w:t>
            </w:r>
          </w:p>
          <w:p w:rsidR="009D3299" w:rsidRPr="001E5605" w:rsidRDefault="009D3299" w:rsidP="0080058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การโยธา</w:t>
            </w:r>
          </w:p>
        </w:tc>
        <w:tc>
          <w:tcPr>
            <w:tcW w:w="1842" w:type="dxa"/>
            <w:shd w:val="clear" w:color="auto" w:fill="auto"/>
          </w:tcPr>
          <w:p w:rsidR="009D3299" w:rsidRPr="00900FA2" w:rsidRDefault="009D3299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9D3299" w:rsidRPr="00900FA2" w:rsidRDefault="009D3299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9D3299" w:rsidRDefault="009D3299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สำนักปลัดเทศบาล/กองคลัง</w:t>
            </w: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/</w:t>
            </w:r>
          </w:p>
          <w:p w:rsidR="009D3299" w:rsidRPr="00900FA2" w:rsidRDefault="009D3299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00F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</w:tr>
    </w:tbl>
    <w:p w:rsidR="00AD7686" w:rsidRDefault="00AD7686" w:rsidP="00AD76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E5605" w:rsidRDefault="00AD7686" w:rsidP="00DB1DE4">
      <w:pPr>
        <w:spacing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</w:p>
    <w:p w:rsidR="001E5605" w:rsidRDefault="001E5605" w:rsidP="00DB1DE4">
      <w:pPr>
        <w:spacing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E5605" w:rsidRDefault="001E5605" w:rsidP="00DB1DE4">
      <w:pPr>
        <w:spacing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40BF5" w:rsidRDefault="00240BF5" w:rsidP="00A6227D">
      <w:pPr>
        <w:spacing w:after="0"/>
        <w:jc w:val="center"/>
        <w:rPr>
          <w:rFonts w:ascii="TH SarabunIT๙" w:hAnsi="TH SarabunIT๙" w:cs="TH SarabunIT๙"/>
          <w:sz w:val="58"/>
          <w:szCs w:val="58"/>
        </w:rPr>
      </w:pPr>
    </w:p>
    <w:p w:rsidR="00BF408F" w:rsidRDefault="00BF408F" w:rsidP="00CC0669">
      <w:pPr>
        <w:spacing w:after="0"/>
        <w:rPr>
          <w:rFonts w:ascii="TH SarabunIT๙" w:hAnsi="TH SarabunIT๙" w:cs="TH SarabunIT๙"/>
          <w:sz w:val="58"/>
          <w:szCs w:val="58"/>
        </w:rPr>
      </w:pPr>
    </w:p>
    <w:p w:rsidR="00BF408F" w:rsidRDefault="00BF408F" w:rsidP="00A6227D">
      <w:pPr>
        <w:spacing w:after="0"/>
        <w:jc w:val="center"/>
        <w:rPr>
          <w:rFonts w:ascii="TH SarabunIT๙" w:hAnsi="TH SarabunIT๙" w:cs="TH SarabunIT๙"/>
          <w:sz w:val="58"/>
          <w:szCs w:val="58"/>
        </w:rPr>
        <w:sectPr w:rsidR="00BF408F" w:rsidSect="00244AF4">
          <w:pgSz w:w="11906" w:h="16838"/>
          <w:pgMar w:top="1418" w:right="707" w:bottom="822" w:left="993" w:header="567" w:footer="709" w:gutter="0"/>
          <w:cols w:space="708"/>
          <w:docGrid w:linePitch="360"/>
        </w:sectPr>
      </w:pPr>
    </w:p>
    <w:p w:rsidR="00B3467F" w:rsidRPr="0088740B" w:rsidRDefault="00221FCD" w:rsidP="00B3467F">
      <w:pPr>
        <w:spacing w:after="0"/>
        <w:ind w:firstLine="709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D4B59DA" wp14:editId="4EC2F7A1">
                <wp:simplePos x="0" y="0"/>
                <wp:positionH relativeFrom="column">
                  <wp:posOffset>8676005</wp:posOffset>
                </wp:positionH>
                <wp:positionV relativeFrom="paragraph">
                  <wp:posOffset>18415</wp:posOffset>
                </wp:positionV>
                <wp:extent cx="923925" cy="333375"/>
                <wp:effectExtent l="0" t="0" r="28575" b="28575"/>
                <wp:wrapSquare wrapText="bothSides"/>
                <wp:docPr id="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6D1484" w:rsidRDefault="004356C9" w:rsidP="00240B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6D148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 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64" type="#_x0000_t202" style="position:absolute;left:0;text-align:left;margin-left:683.15pt;margin-top:1.45pt;width:72.75pt;height:2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" strokeweight="1pt">
                <v:textbox>
                  <w:txbxContent>
                    <w:p w:rsidR="008667BD" w:rsidRPr="006D1484" w:rsidRDefault="008667BD" w:rsidP="00240BF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6D148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 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467F" w:rsidRPr="0088740B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="00B3467F" w:rsidRPr="0088740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3467F" w:rsidRPr="0088740B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บัญชีโครงการพัฒนาท้องถิ่น</w:t>
      </w:r>
    </w:p>
    <w:p w:rsidR="00240BF5" w:rsidRPr="004C3248" w:rsidRDefault="00221FCD" w:rsidP="00B3467F">
      <w:pPr>
        <w:spacing w:after="0" w:line="240" w:lineRule="auto"/>
        <w:ind w:left="720" w:firstLine="720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</w:t>
      </w:r>
      <w:r w:rsidR="00240BF5"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240BF5" w:rsidRPr="004C3248" w:rsidRDefault="00EA41D9" w:rsidP="00221F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แผนพัฒนาท้องถิ่น </w:t>
      </w:r>
      <w:r w:rsidR="00240BF5"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 2561</w:t>
      </w:r>
      <w:r w:rsidR="00240BF5" w:rsidRPr="004C324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>2565</w:t>
      </w:r>
      <w:r w:rsidR="00240BF5"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240BF5" w:rsidRPr="004C3248" w:rsidRDefault="00240BF5" w:rsidP="00240BF5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เทศบาลตำบลลานข่อย อำเภอป่าพะยอม จังหวัดพัทลุง</w:t>
      </w:r>
    </w:p>
    <w:tbl>
      <w:tblPr>
        <w:tblW w:w="15176" w:type="dxa"/>
        <w:tblInd w:w="108" w:type="dxa"/>
        <w:tblLook w:val="04A0" w:firstRow="1" w:lastRow="0" w:firstColumn="1" w:lastColumn="0" w:noHBand="0" w:noVBand="1"/>
      </w:tblPr>
      <w:tblGrid>
        <w:gridCol w:w="2479"/>
        <w:gridCol w:w="782"/>
        <w:gridCol w:w="1324"/>
        <w:gridCol w:w="846"/>
        <w:gridCol w:w="1268"/>
        <w:gridCol w:w="847"/>
        <w:gridCol w:w="1269"/>
        <w:gridCol w:w="846"/>
        <w:gridCol w:w="1269"/>
        <w:gridCol w:w="846"/>
        <w:gridCol w:w="1269"/>
        <w:gridCol w:w="847"/>
        <w:gridCol w:w="1284"/>
      </w:tblGrid>
      <w:tr w:rsidR="00FB3983" w:rsidRPr="00FB3983" w:rsidTr="00013E3F">
        <w:trPr>
          <w:trHeight w:val="393"/>
        </w:trPr>
        <w:tc>
          <w:tcPr>
            <w:tcW w:w="254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221F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</w:t>
            </w:r>
            <w:r w:rsidRPr="00FB398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</w:t>
            </w:r>
            <w:r w:rsidRPr="00FB398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พัฒนา</w:t>
            </w:r>
          </w:p>
        </w:tc>
        <w:tc>
          <w:tcPr>
            <w:tcW w:w="21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30AA" w:rsidRPr="00FB3983" w:rsidRDefault="008930AA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2561</w:t>
            </w:r>
          </w:p>
        </w:tc>
        <w:tc>
          <w:tcPr>
            <w:tcW w:w="21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30AA" w:rsidRPr="00FB3983" w:rsidRDefault="008930AA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2562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30AA" w:rsidRPr="00FB3983" w:rsidRDefault="008930AA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2563</w:t>
            </w:r>
          </w:p>
        </w:tc>
        <w:tc>
          <w:tcPr>
            <w:tcW w:w="21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30AA" w:rsidRPr="00FB3983" w:rsidRDefault="008930AA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2564</w:t>
            </w:r>
          </w:p>
        </w:tc>
        <w:tc>
          <w:tcPr>
            <w:tcW w:w="21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30AA" w:rsidRPr="00FB3983" w:rsidRDefault="00FB3983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2565</w:t>
            </w:r>
          </w:p>
        </w:tc>
        <w:tc>
          <w:tcPr>
            <w:tcW w:w="20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930AA" w:rsidRPr="00FB3983" w:rsidRDefault="008930A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รวม </w:t>
            </w:r>
            <w:r w:rsid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5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ปี</w:t>
            </w:r>
          </w:p>
        </w:tc>
      </w:tr>
      <w:tr w:rsidR="00FB3983" w:rsidRPr="00FB3983" w:rsidTr="00013E3F">
        <w:trPr>
          <w:trHeight w:val="413"/>
        </w:trPr>
        <w:tc>
          <w:tcPr>
            <w:tcW w:w="254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930AA" w:rsidRPr="00FB3983" w:rsidRDefault="008930AA" w:rsidP="00221F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FB3983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FB3983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930AA" w:rsidRPr="00FB3983" w:rsidRDefault="008930A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930AA" w:rsidRPr="00FB3983" w:rsidRDefault="008930A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</w:p>
        </w:tc>
      </w:tr>
      <w:tr w:rsidR="00FB3983" w:rsidRPr="00FB3983" w:rsidTr="00013E3F">
        <w:trPr>
          <w:trHeight w:val="351"/>
        </w:trPr>
        <w:tc>
          <w:tcPr>
            <w:tcW w:w="2544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577C6B">
            <w:pPr>
              <w:spacing w:after="0" w:line="240" w:lineRule="auto"/>
              <w:ind w:left="34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</w:t>
            </w:r>
            <w:r w:rsidRPr="00FB398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</w:t>
            </w:r>
            <w:r w:rsidRPr="00FB398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พัฒนา</w:t>
            </w:r>
            <w:r w:rsidRPr="00FB3983">
              <w:rPr>
                <w:rFonts w:ascii="TH SarabunIT๙" w:eastAsia="SimSun" w:hAnsi="TH SarabunIT๙" w:cs="TH SarabunIT๙" w:hint="cs"/>
                <w:b/>
                <w:bCs/>
                <w:sz w:val="24"/>
                <w:szCs w:val="24"/>
                <w:cs/>
              </w:rPr>
              <w:t>ด้านการเกษตรและเศรษฐกิจ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4262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4262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4262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4262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4262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4262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4262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4262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4262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30AA" w:rsidRPr="00FB3983" w:rsidRDefault="008930AA" w:rsidP="004262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8930AA" w:rsidRPr="00FB3983" w:rsidRDefault="008930AA" w:rsidP="004262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8930AA" w:rsidRPr="00FB3983" w:rsidRDefault="008930AA" w:rsidP="004262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0A2B" w:rsidRPr="00CC38D1" w:rsidTr="00013E3F">
        <w:trPr>
          <w:trHeight w:val="349"/>
        </w:trPr>
        <w:tc>
          <w:tcPr>
            <w:tcW w:w="2544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:rsidR="008930AA" w:rsidRPr="00CC38D1" w:rsidRDefault="008930AA" w:rsidP="00CC38D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C38D1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1.1 </w:t>
            </w:r>
            <w:r w:rsidRPr="00CC38D1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</w:t>
            </w:r>
            <w:r w:rsidRPr="00CC38D1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การเกษตร</w:t>
            </w:r>
            <w:r w:rsidRPr="00CC38D1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single"/>
              </w:rPr>
              <w:t xml:space="preserve">     </w:t>
            </w:r>
            <w:r w:rsidRPr="00CC38D1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    </w:t>
            </w:r>
          </w:p>
        </w:tc>
        <w:tc>
          <w:tcPr>
            <w:tcW w:w="78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8930AA" w:rsidRPr="00CC38D1" w:rsidRDefault="00042FE4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C38D1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8930AA" w:rsidRPr="00CC38D1" w:rsidRDefault="00CC38D1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CC38D1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200</w:t>
            </w:r>
            <w:r w:rsidRPr="00CC38D1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8930AA" w:rsidRPr="00CC38D1" w:rsidRDefault="00042FE4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C38D1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8930AA" w:rsidRPr="00CC38D1" w:rsidRDefault="00CC38D1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C38D1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8930AA" w:rsidRPr="00CC38D1" w:rsidRDefault="00497C25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8930AA" w:rsidRPr="00CC38D1" w:rsidRDefault="00497C25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  <w:r w:rsidR="00CC38D1" w:rsidRPr="00CC38D1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,110,000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8930AA" w:rsidRPr="00CC38D1" w:rsidRDefault="00042FE4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C38D1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8930AA" w:rsidRPr="00CC38D1" w:rsidRDefault="000B6A06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  <w:r w:rsidR="00CC38D1" w:rsidRPr="00CC38D1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,450,000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8930AA" w:rsidRPr="00CC38D1" w:rsidRDefault="00497C25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8930AA" w:rsidRPr="00CC38D1" w:rsidRDefault="00497C25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  <w:r w:rsidR="00CC38D1" w:rsidRPr="00CC38D1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,440,000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:rsidR="008930AA" w:rsidRPr="00CC38D1" w:rsidRDefault="00497C25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:rsidR="008930AA" w:rsidRPr="00CC38D1" w:rsidRDefault="00497C25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18</w:t>
            </w:r>
            <w:r w:rsidR="00CC38D1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,300,000</w:t>
            </w:r>
          </w:p>
        </w:tc>
      </w:tr>
      <w:tr w:rsidR="000B0A2B" w:rsidRPr="00CC38D1" w:rsidTr="00013E3F">
        <w:trPr>
          <w:trHeight w:val="365"/>
        </w:trPr>
        <w:tc>
          <w:tcPr>
            <w:tcW w:w="2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8D1" w:rsidRPr="00CC38D1" w:rsidRDefault="00CC38D1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CC38D1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C38D1" w:rsidRPr="00CC38D1" w:rsidRDefault="00CC38D1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CC38D1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C38D1" w:rsidRPr="00CC38D1" w:rsidRDefault="00CC38D1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200,000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C38D1" w:rsidRPr="00CC38D1" w:rsidRDefault="00CC38D1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CC38D1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C38D1" w:rsidRPr="00CC38D1" w:rsidRDefault="00CC38D1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100,000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C38D1" w:rsidRPr="00CC38D1" w:rsidRDefault="00497C25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C38D1" w:rsidRPr="00CC38D1" w:rsidRDefault="00497C25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6</w:t>
            </w:r>
            <w:r w:rsidR="00CC38D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,110,000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C38D1" w:rsidRPr="00CC38D1" w:rsidRDefault="00CC38D1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CC38D1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C38D1" w:rsidRPr="00CC38D1" w:rsidRDefault="000B6A06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5</w:t>
            </w:r>
            <w:r w:rsidR="00CC38D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,450,000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C38D1" w:rsidRPr="00CC38D1" w:rsidRDefault="00497C25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C38D1" w:rsidRPr="00CC38D1" w:rsidRDefault="00497C25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6</w:t>
            </w:r>
            <w:r w:rsidR="00CC38D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,440,000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C38D1" w:rsidRPr="00CC38D1" w:rsidRDefault="00A65878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C38D1" w:rsidRPr="00CC38D1" w:rsidRDefault="00497C25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18</w:t>
            </w:r>
            <w:r w:rsidR="00CC38D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,300,000</w:t>
            </w:r>
          </w:p>
        </w:tc>
      </w:tr>
      <w:tr w:rsidR="000B0A2B" w:rsidRPr="00FB3983" w:rsidTr="00013E3F">
        <w:trPr>
          <w:trHeight w:val="351"/>
        </w:trPr>
        <w:tc>
          <w:tcPr>
            <w:tcW w:w="2544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5D60" w:rsidRDefault="00CC38D1" w:rsidP="00577C6B">
            <w:pPr>
              <w:spacing w:after="0" w:line="240" w:lineRule="auto"/>
              <w:ind w:left="34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2.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</w:t>
            </w:r>
            <w:r w:rsidRPr="00FB398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</w:t>
            </w:r>
            <w:r w:rsidRPr="00FB398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พัฒนา</w:t>
            </w:r>
            <w:r w:rsidRPr="00FB3983">
              <w:rPr>
                <w:rFonts w:ascii="TH SarabunIT๙" w:eastAsia="SimSun" w:hAnsi="TH SarabunIT๙" w:cs="TH SarabunIT๙" w:hint="cs"/>
                <w:b/>
                <w:bCs/>
                <w:sz w:val="24"/>
                <w:szCs w:val="24"/>
                <w:cs/>
              </w:rPr>
              <w:t>ด้าน</w:t>
            </w:r>
          </w:p>
          <w:p w:rsidR="00CC38D1" w:rsidRPr="00FB3983" w:rsidRDefault="00CC38D1" w:rsidP="00577C6B">
            <w:pPr>
              <w:spacing w:after="0" w:line="240" w:lineRule="auto"/>
              <w:ind w:left="34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SimSun" w:hAnsi="TH SarabunIT๙" w:cs="TH SarabunIT๙" w:hint="cs"/>
                <w:b/>
                <w:bCs/>
                <w:sz w:val="24"/>
                <w:szCs w:val="24"/>
                <w:cs/>
              </w:rPr>
              <w:t>การท่องเที่ยวและ</w:t>
            </w:r>
            <w:r w:rsidRPr="00FB398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การจัดการท</w:t>
            </w:r>
            <w:r w:rsidRPr="00FB398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รัพยากรธรรมชาติและสิ่งแวดล้อม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:rsidR="00CC38D1" w:rsidRPr="00FB3983" w:rsidRDefault="00CC38D1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:rsidR="00CC38D1" w:rsidRPr="00FB3983" w:rsidRDefault="00CC38D1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:rsidR="00CC38D1" w:rsidRPr="00FB3983" w:rsidRDefault="00CC38D1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:rsidR="00CC38D1" w:rsidRPr="00FB3983" w:rsidRDefault="00CC38D1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:rsidR="00CC38D1" w:rsidRPr="00FB3983" w:rsidRDefault="00CC38D1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:rsidR="00CC38D1" w:rsidRPr="00FB3983" w:rsidRDefault="00CC38D1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:rsidR="00CC38D1" w:rsidRPr="00FB3983" w:rsidRDefault="00CC38D1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:rsidR="00CC38D1" w:rsidRPr="00FB3983" w:rsidRDefault="00CC38D1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:rsidR="00CC38D1" w:rsidRPr="00FB3983" w:rsidRDefault="00CC38D1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:rsidR="00CC38D1" w:rsidRPr="00FB3983" w:rsidRDefault="00CC38D1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</w:tcPr>
          <w:p w:rsidR="00CC38D1" w:rsidRPr="00FB3983" w:rsidRDefault="00CC38D1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</w:tcPr>
          <w:p w:rsidR="00CC38D1" w:rsidRPr="00FB3983" w:rsidRDefault="00CC38D1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0B0A2B" w:rsidRPr="00FB3983" w:rsidTr="00013E3F">
        <w:trPr>
          <w:trHeight w:val="424"/>
        </w:trPr>
        <w:tc>
          <w:tcPr>
            <w:tcW w:w="2544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38D1" w:rsidRPr="00FB3983" w:rsidRDefault="00CC38D1" w:rsidP="00577C6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2.1 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แผนงานการรักษาความสงบ</w:t>
            </w:r>
            <w:r w:rsidRPr="00FB398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ภายใน</w:t>
            </w:r>
          </w:p>
        </w:tc>
        <w:tc>
          <w:tcPr>
            <w:tcW w:w="78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013E3F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50</w:t>
            </w: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250,000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:rsidR="00CC38D1" w:rsidRPr="00013E3F" w:rsidRDefault="005033B2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:rsidR="00CC38D1" w:rsidRPr="00013E3F" w:rsidRDefault="005033B2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850,000</w:t>
            </w:r>
          </w:p>
        </w:tc>
      </w:tr>
      <w:tr w:rsidR="000B0A2B" w:rsidRPr="00FB3983" w:rsidTr="00013E3F">
        <w:trPr>
          <w:trHeight w:val="415"/>
        </w:trPr>
        <w:tc>
          <w:tcPr>
            <w:tcW w:w="2544" w:type="dxa"/>
            <w:tcBorders>
              <w:top w:val="single" w:sz="4" w:space="0" w:color="D9D9D9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C38D1" w:rsidRPr="00FB3983" w:rsidRDefault="00CC38D1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2.2 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782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342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CC38D1" w:rsidRPr="00013E3F" w:rsidRDefault="00D12479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  <w:r w:rsidR="005033B2"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,050,000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CC38D1" w:rsidRPr="00013E3F" w:rsidRDefault="00E10620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20</w:t>
            </w:r>
            <w:r w:rsidR="005033B2"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,150,000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CC38D1" w:rsidRPr="00013E3F" w:rsidRDefault="00E10620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20</w:t>
            </w:r>
            <w:r w:rsidR="005033B2"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,400,000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CC38D1" w:rsidRPr="00013E3F" w:rsidRDefault="00E10620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20</w:t>
            </w:r>
            <w:r w:rsidR="005033B2"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,350,000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CC38D1" w:rsidRPr="00013E3F" w:rsidRDefault="005033B2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CC38D1" w:rsidRPr="00013E3F" w:rsidRDefault="00E10620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20</w:t>
            </w:r>
            <w:r w:rsidR="00DE4B1C"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,15</w:t>
            </w:r>
            <w:r w:rsidR="005033B2"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:rsidR="00CC38D1" w:rsidRPr="00013E3F" w:rsidRDefault="001F130A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:rsidR="00CC38D1" w:rsidRPr="00013E3F" w:rsidRDefault="00E10620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  <w:r w:rsidR="001F130A"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6,100,000</w:t>
            </w:r>
          </w:p>
        </w:tc>
      </w:tr>
      <w:tr w:rsidR="000B0A2B" w:rsidRPr="00FB3983" w:rsidTr="00013E3F">
        <w:trPr>
          <w:trHeight w:val="415"/>
        </w:trPr>
        <w:tc>
          <w:tcPr>
            <w:tcW w:w="2544" w:type="dxa"/>
            <w:tcBorders>
              <w:top w:val="single" w:sz="4" w:space="0" w:color="D9D9D9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13E3F" w:rsidRPr="00FB3983" w:rsidRDefault="00013E3F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2.3 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</w:t>
            </w:r>
            <w:r w:rsidRPr="00FB398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การเกษตร</w:t>
            </w:r>
          </w:p>
        </w:tc>
        <w:tc>
          <w:tcPr>
            <w:tcW w:w="782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2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013E3F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50</w:t>
            </w: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7,570,000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3101C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7,570,000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3101C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7,570,000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:rsidR="00013E3F" w:rsidRPr="00013E3F" w:rsidRDefault="00013E3F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22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:rsidR="00013E3F" w:rsidRPr="00013E3F" w:rsidRDefault="00013E3F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013E3F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22,760,</w:t>
            </w:r>
            <w:r w:rsidRPr="00013E3F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000</w:t>
            </w:r>
          </w:p>
        </w:tc>
      </w:tr>
      <w:tr w:rsidR="000B0A2B" w:rsidRPr="00FB3983" w:rsidTr="00013E3F">
        <w:trPr>
          <w:trHeight w:val="415"/>
        </w:trPr>
        <w:tc>
          <w:tcPr>
            <w:tcW w:w="2544" w:type="dxa"/>
            <w:tcBorders>
              <w:top w:val="single" w:sz="4" w:space="0" w:color="D9D9D9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13E3F" w:rsidRPr="00FB3983" w:rsidRDefault="00013E3F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2.4 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782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342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3,550,000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3101C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3,550,000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3101C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3,550,000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3101C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3,550,000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:rsidR="00013E3F" w:rsidRPr="00013E3F" w:rsidRDefault="00013E3F" w:rsidP="003101C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3,550,000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:rsidR="00013E3F" w:rsidRPr="00013E3F" w:rsidRDefault="00013E3F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15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:rsidR="00013E3F" w:rsidRPr="00013E3F" w:rsidRDefault="00013E3F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17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,750,000</w:t>
            </w:r>
          </w:p>
        </w:tc>
      </w:tr>
      <w:tr w:rsidR="000B0A2B" w:rsidRPr="00FB3983" w:rsidTr="00013E3F">
        <w:trPr>
          <w:trHeight w:val="365"/>
        </w:trPr>
        <w:tc>
          <w:tcPr>
            <w:tcW w:w="2544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E3F" w:rsidRPr="00FB3983" w:rsidRDefault="00013E3F" w:rsidP="00AF0E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3F" w:rsidRPr="00FB3983" w:rsidRDefault="000B0A2B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3F" w:rsidRPr="00FB3983" w:rsidRDefault="00D12479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8</w:t>
            </w:r>
            <w:r w:rsidR="0074315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,650,000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3F" w:rsidRPr="00FB3983" w:rsidRDefault="000B0A2B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3F" w:rsidRPr="00FB3983" w:rsidRDefault="00E10620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24</w:t>
            </w:r>
            <w:r w:rsidR="0074315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,000,000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3F" w:rsidRPr="00FB3983" w:rsidRDefault="000B0A2B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3F" w:rsidRPr="00FB3983" w:rsidRDefault="00E10620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31</w:t>
            </w:r>
            <w:r w:rsidR="0074315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,570,000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3F" w:rsidRPr="00FB3983" w:rsidRDefault="000B0A2B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3F" w:rsidRPr="00FB3983" w:rsidRDefault="00E10620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31</w:t>
            </w:r>
            <w:r w:rsidR="0074315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,720,000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3F" w:rsidRPr="00FB3983" w:rsidRDefault="000B0A2B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3F" w:rsidRPr="00FB3983" w:rsidRDefault="00E10620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31</w:t>
            </w:r>
            <w:r w:rsidR="0074315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,520,000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</w:tcPr>
          <w:p w:rsidR="00013E3F" w:rsidRPr="00FB3983" w:rsidRDefault="00743157" w:rsidP="00CC3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67</w:t>
            </w:r>
          </w:p>
        </w:tc>
        <w:tc>
          <w:tcPr>
            <w:tcW w:w="115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</w:tcPr>
          <w:p w:rsidR="00013E3F" w:rsidRPr="00FB3983" w:rsidRDefault="00E10620" w:rsidP="00CC38D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12</w:t>
            </w:r>
            <w:r w:rsidR="000B0A2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7,460,000</w:t>
            </w:r>
          </w:p>
        </w:tc>
      </w:tr>
    </w:tbl>
    <w:p w:rsidR="00240BF5" w:rsidRDefault="00240BF5" w:rsidP="00240BF5">
      <w:pPr>
        <w:spacing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C849C6" w:rsidRDefault="00C849C6" w:rsidP="00240BF5">
      <w:pPr>
        <w:spacing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C849C6" w:rsidRDefault="00C849C6" w:rsidP="00240BF5">
      <w:pPr>
        <w:spacing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240BF5" w:rsidRPr="004C3248" w:rsidRDefault="00240BF5" w:rsidP="00EA41D9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28"/>
        </w:rPr>
        <w:lastRenderedPageBreak/>
        <w:t xml:space="preserve">   </w:t>
      </w:r>
      <w:r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240BF5" w:rsidRPr="004C3248" w:rsidRDefault="00240BF5" w:rsidP="00EA41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แ</w:t>
      </w:r>
      <w:r w:rsidR="00EA41D9"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>ผนพัฒนาท้องถิ่น (พ.ศ. 2561</w:t>
      </w:r>
      <w:r w:rsidRPr="004C324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EA41D9"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>2565</w:t>
      </w:r>
      <w:r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240BF5" w:rsidRPr="004C3248" w:rsidRDefault="00240BF5" w:rsidP="00240BF5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เทศบาลตำบลลานข่อย อำเภอป่าพะยอม จังหวัดพัทลุง</w:t>
      </w:r>
    </w:p>
    <w:tbl>
      <w:tblPr>
        <w:tblW w:w="15176" w:type="dxa"/>
        <w:tblInd w:w="108" w:type="dxa"/>
        <w:tblLook w:val="04A0" w:firstRow="1" w:lastRow="0" w:firstColumn="1" w:lastColumn="0" w:noHBand="0" w:noVBand="1"/>
      </w:tblPr>
      <w:tblGrid>
        <w:gridCol w:w="2464"/>
        <w:gridCol w:w="782"/>
        <w:gridCol w:w="1334"/>
        <w:gridCol w:w="847"/>
        <w:gridCol w:w="1269"/>
        <w:gridCol w:w="847"/>
        <w:gridCol w:w="1270"/>
        <w:gridCol w:w="846"/>
        <w:gridCol w:w="1270"/>
        <w:gridCol w:w="846"/>
        <w:gridCol w:w="1270"/>
        <w:gridCol w:w="847"/>
        <w:gridCol w:w="1284"/>
      </w:tblGrid>
      <w:tr w:rsidR="003A2319" w:rsidRPr="00FB3983" w:rsidTr="003A2319">
        <w:trPr>
          <w:trHeight w:val="393"/>
        </w:trPr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</w:t>
            </w:r>
            <w:r w:rsidRPr="00FB398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</w:t>
            </w:r>
            <w:r w:rsidRPr="00FB398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พัฒนา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2561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2562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2563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2564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2565</w:t>
            </w:r>
          </w:p>
        </w:tc>
        <w:tc>
          <w:tcPr>
            <w:tcW w:w="1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รวม 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5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ปี</w:t>
            </w:r>
          </w:p>
        </w:tc>
      </w:tr>
      <w:tr w:rsidR="003A2319" w:rsidRPr="00FB3983" w:rsidTr="003A2319">
        <w:trPr>
          <w:trHeight w:val="413"/>
        </w:trPr>
        <w:tc>
          <w:tcPr>
            <w:tcW w:w="25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</w:p>
        </w:tc>
      </w:tr>
      <w:tr w:rsidR="003A2319" w:rsidRPr="00FB3983" w:rsidTr="003A2319">
        <w:trPr>
          <w:trHeight w:val="351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ind w:left="34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</w:t>
            </w:r>
            <w:r w:rsidRPr="00FB398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</w:t>
            </w:r>
            <w:r w:rsidRPr="00FB398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พัฒนา</w:t>
            </w:r>
            <w:r w:rsidRPr="00FB3983">
              <w:rPr>
                <w:rFonts w:ascii="TH SarabunIT๙" w:eastAsia="SimSun" w:hAnsi="TH SarabunIT๙" w:cs="TH SarabunIT๙" w:hint="cs"/>
                <w:b/>
                <w:bCs/>
                <w:sz w:val="24"/>
                <w:szCs w:val="24"/>
                <w:cs/>
              </w:rPr>
              <w:t>ด้าน</w:t>
            </w: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24"/>
                <w:cs/>
              </w:rPr>
              <w:t>คุณภาพชีวิต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FB3983" w:rsidRDefault="003A2319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2319" w:rsidRPr="00FB3983" w:rsidTr="003A2319">
        <w:trPr>
          <w:trHeight w:val="349"/>
        </w:trPr>
        <w:tc>
          <w:tcPr>
            <w:tcW w:w="2552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.1 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แผนงานการรักษาความสงบ</w:t>
            </w:r>
            <w:r w:rsidRPr="00FB398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ภายใน</w:t>
            </w:r>
          </w:p>
        </w:tc>
        <w:tc>
          <w:tcPr>
            <w:tcW w:w="78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3101C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101C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3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3101C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101C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3101C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101C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3101C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101C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3101C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101C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3101C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101C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3101C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101C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3101C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101C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3101C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101C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3101C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101C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3101C6" w:rsidRDefault="003101C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101C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15</w:t>
            </w:r>
          </w:p>
        </w:tc>
        <w:tc>
          <w:tcPr>
            <w:tcW w:w="114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3101C6" w:rsidRDefault="003101C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101C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2,200,000</w:t>
            </w:r>
          </w:p>
        </w:tc>
      </w:tr>
      <w:tr w:rsidR="003A2319" w:rsidRPr="00FB3983" w:rsidTr="003A2319">
        <w:trPr>
          <w:trHeight w:val="349"/>
        </w:trPr>
        <w:tc>
          <w:tcPr>
            <w:tcW w:w="2552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3A2319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3.2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สาธารณสุข</w:t>
            </w:r>
          </w:p>
        </w:tc>
        <w:tc>
          <w:tcPr>
            <w:tcW w:w="78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3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240,000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250,000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2,300,000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3101C6" w:rsidRDefault="000768EF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4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3101C6" w:rsidRDefault="000768EF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,340,000</w:t>
            </w:r>
          </w:p>
        </w:tc>
      </w:tr>
      <w:tr w:rsidR="003A2319" w:rsidRPr="00FB3983" w:rsidTr="003A2319">
        <w:trPr>
          <w:trHeight w:val="349"/>
        </w:trPr>
        <w:tc>
          <w:tcPr>
            <w:tcW w:w="2552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3A2319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3.3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สังคมสงเคราะห์</w:t>
            </w:r>
          </w:p>
        </w:tc>
        <w:tc>
          <w:tcPr>
            <w:tcW w:w="78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3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0768EF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150,000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964D0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964D0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3101C6" w:rsidRDefault="00964D0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14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3101C6" w:rsidRDefault="00964D0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300,000</w:t>
            </w:r>
          </w:p>
        </w:tc>
      </w:tr>
      <w:tr w:rsidR="003A2319" w:rsidRPr="00FB3983" w:rsidTr="003A2319">
        <w:trPr>
          <w:trHeight w:val="349"/>
        </w:trPr>
        <w:tc>
          <w:tcPr>
            <w:tcW w:w="2552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3A2319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3.4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สร้างความเข้มแข็งของชุมชน</w:t>
            </w:r>
          </w:p>
        </w:tc>
        <w:tc>
          <w:tcPr>
            <w:tcW w:w="78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964D0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3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964D0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85,000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964D0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964D0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964D0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964D0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964D0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964D0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85,000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964D0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964D0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85,000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3101C6" w:rsidRDefault="00964D06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18</w:t>
            </w:r>
          </w:p>
        </w:tc>
        <w:tc>
          <w:tcPr>
            <w:tcW w:w="114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3101C6" w:rsidRDefault="00964D06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395,000</w:t>
            </w:r>
          </w:p>
        </w:tc>
      </w:tr>
      <w:tr w:rsidR="003A2319" w:rsidRPr="00FB3983" w:rsidTr="003A2319">
        <w:trPr>
          <w:trHeight w:val="349"/>
        </w:trPr>
        <w:tc>
          <w:tcPr>
            <w:tcW w:w="2552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3A2319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3.5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งบลาง</w:t>
            </w:r>
          </w:p>
        </w:tc>
        <w:tc>
          <w:tcPr>
            <w:tcW w:w="78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5D6317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13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6865D1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11,150,000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5D6317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6865D1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11,150,000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5D6317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6865D1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11,150,000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5D6317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6865D1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11,150,000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5D6317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3101C6" w:rsidRDefault="006865D1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11,150,000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3101C6" w:rsidRDefault="005D6317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25</w:t>
            </w:r>
          </w:p>
        </w:tc>
        <w:tc>
          <w:tcPr>
            <w:tcW w:w="114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3101C6" w:rsidRDefault="006865D1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55,750,000</w:t>
            </w:r>
          </w:p>
        </w:tc>
      </w:tr>
      <w:tr w:rsidR="003A2319" w:rsidRPr="00FB3983" w:rsidTr="003A2319">
        <w:trPr>
          <w:trHeight w:val="365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B750F0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7E1ADD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11,675,000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B750F0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7E1ADD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11,670,000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B750F0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7E1ADD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12,070,000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B750F0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7E1ADD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14,285,000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B750F0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7E1ADD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12,285,000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2319" w:rsidRPr="00FB3983" w:rsidRDefault="009310DC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2319" w:rsidRPr="00FB3983" w:rsidRDefault="007E1ADD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61,985,000</w:t>
            </w:r>
          </w:p>
        </w:tc>
      </w:tr>
      <w:tr w:rsidR="003A2319" w:rsidRPr="00FB3983" w:rsidTr="003A2319">
        <w:trPr>
          <w:trHeight w:val="351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5D71AF" w:rsidP="005D71AF">
            <w:pPr>
              <w:spacing w:after="0" w:line="240" w:lineRule="auto"/>
              <w:ind w:left="34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4</w:t>
            </w:r>
            <w:r w:rsidR="003A2319"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3A2319"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</w:t>
            </w:r>
            <w:r w:rsidR="003A2319" w:rsidRPr="00FB398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</w:t>
            </w:r>
            <w:r w:rsidR="003A2319" w:rsidRPr="00FB398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พัฒนา</w:t>
            </w:r>
            <w:r w:rsidR="003A2319" w:rsidRPr="00FB3983">
              <w:rPr>
                <w:rFonts w:ascii="TH SarabunIT๙" w:eastAsia="SimSun" w:hAnsi="TH SarabunIT๙" w:cs="TH SarabunIT๙" w:hint="cs"/>
                <w:b/>
                <w:bCs/>
                <w:sz w:val="24"/>
                <w:szCs w:val="24"/>
                <w:cs/>
              </w:rPr>
              <w:t>ด้านการ</w:t>
            </w: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24"/>
                <w:cs/>
              </w:rPr>
              <w:t>ศึกษา ศาสนา วัฒนธรรม และนันทนาการ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FB3983" w:rsidRDefault="003A2319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3A2319" w:rsidRPr="00FB3983" w:rsidTr="003A2319">
        <w:trPr>
          <w:trHeight w:val="424"/>
        </w:trPr>
        <w:tc>
          <w:tcPr>
            <w:tcW w:w="2552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5D71AF" w:rsidP="005D71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4</w:t>
            </w:r>
            <w:r w:rsidR="003A2319"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.1 </w:t>
            </w:r>
            <w:r w:rsidR="003A2319"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ศึกษา</w:t>
            </w:r>
          </w:p>
        </w:tc>
        <w:tc>
          <w:tcPr>
            <w:tcW w:w="78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B57D0C" w:rsidRDefault="00B57D0C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B57D0C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B57D0C" w:rsidRDefault="00B57D0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,800,000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B57D0C" w:rsidRDefault="00B57D0C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B57D0C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B57D0C" w:rsidRDefault="00B57D0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6,850,000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B57D0C" w:rsidRDefault="00B57D0C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B57D0C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B57D0C" w:rsidRDefault="00B57D0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12,100,000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B57D0C" w:rsidRDefault="00B57D0C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B57D0C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B57D0C" w:rsidRDefault="00B57D0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8,200,000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B57D0C" w:rsidRDefault="00B57D0C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B57D0C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3A2319" w:rsidRPr="00B57D0C" w:rsidRDefault="00FD02F0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7,700,000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B57D0C" w:rsidRDefault="00B57D0C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B57D0C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4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3A2319" w:rsidRPr="00B57D0C" w:rsidRDefault="00FD02F0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41,650,000</w:t>
            </w:r>
          </w:p>
        </w:tc>
      </w:tr>
      <w:tr w:rsidR="003A2319" w:rsidRPr="003B27DA" w:rsidTr="003A2319">
        <w:trPr>
          <w:trHeight w:val="415"/>
        </w:trPr>
        <w:tc>
          <w:tcPr>
            <w:tcW w:w="2552" w:type="dxa"/>
            <w:tcBorders>
              <w:top w:val="single" w:sz="4" w:space="0" w:color="D9D9D9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A2319" w:rsidRPr="003B27DA" w:rsidRDefault="005D71AF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B27DA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4</w:t>
            </w:r>
            <w:r w:rsidR="003A2319" w:rsidRPr="003B27DA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.2 </w:t>
            </w:r>
            <w:r w:rsidR="003A2319" w:rsidRPr="003B27DA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</w:t>
            </w:r>
            <w:r w:rsidRPr="003B27DA">
              <w:rPr>
                <w:rFonts w:ascii="TH SarabunIT๙" w:eastAsia="SimSun" w:hAnsi="TH SarabunIT๙" w:cs="TH SarabunIT๙" w:hint="cs"/>
                <w:sz w:val="24"/>
                <w:szCs w:val="24"/>
                <w:cs/>
              </w:rPr>
              <w:t>ศาสนา วัฒนธรรม และนันทนาการ</w:t>
            </w:r>
          </w:p>
        </w:tc>
        <w:tc>
          <w:tcPr>
            <w:tcW w:w="782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A2319" w:rsidRPr="003B27DA" w:rsidRDefault="003B27D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B27DA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134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A2319" w:rsidRPr="003B27DA" w:rsidRDefault="003B27DA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660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A2319" w:rsidRPr="003B27DA" w:rsidRDefault="003B27D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B27DA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A2319" w:rsidRPr="003B27DA" w:rsidRDefault="003B27DA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660,000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A2319" w:rsidRPr="003B27DA" w:rsidRDefault="003B27D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B27DA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A2319" w:rsidRPr="003B27DA" w:rsidRDefault="00827D7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51,600,000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A2319" w:rsidRPr="003B27DA" w:rsidRDefault="003B27D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B27DA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A2319" w:rsidRPr="003B27DA" w:rsidRDefault="00827D7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61,600,000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A2319" w:rsidRPr="003B27DA" w:rsidRDefault="003B27D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3B27DA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A2319" w:rsidRPr="003B27DA" w:rsidRDefault="00827D7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11,100,000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vAlign w:val="center"/>
          </w:tcPr>
          <w:p w:rsidR="003A2319" w:rsidRPr="003B27DA" w:rsidRDefault="003B27D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142" w:type="dxa"/>
            <w:tcBorders>
              <w:top w:val="single" w:sz="4" w:space="0" w:color="D9D9D9"/>
              <w:left w:val="nil"/>
              <w:right w:val="single" w:sz="8" w:space="0" w:color="auto"/>
            </w:tcBorders>
            <w:vAlign w:val="center"/>
          </w:tcPr>
          <w:p w:rsidR="003A2319" w:rsidRPr="003B27DA" w:rsidRDefault="00827D7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125,620,000</w:t>
            </w:r>
          </w:p>
        </w:tc>
      </w:tr>
      <w:tr w:rsidR="003A2319" w:rsidRPr="00FB3983" w:rsidTr="003A2319">
        <w:trPr>
          <w:trHeight w:val="365"/>
        </w:trPr>
        <w:tc>
          <w:tcPr>
            <w:tcW w:w="2552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2319" w:rsidRPr="00FB3983" w:rsidRDefault="003A2319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3B27D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827D7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7,460,000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3B27D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827D7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,510,000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3B27D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827D7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63,700,000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3B27D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827D7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69,800,000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3B27D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2319" w:rsidRPr="00FB3983" w:rsidRDefault="00827D7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18,800,000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2319" w:rsidRPr="00FB3983" w:rsidRDefault="003B27DA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A2319" w:rsidRPr="00FB3983" w:rsidRDefault="00827D7C" w:rsidP="003A231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167,270,000</w:t>
            </w:r>
          </w:p>
        </w:tc>
      </w:tr>
    </w:tbl>
    <w:p w:rsidR="00502393" w:rsidRDefault="00502393" w:rsidP="00940043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127287" w:rsidRDefault="00127287" w:rsidP="00127287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</w:t>
      </w:r>
    </w:p>
    <w:p w:rsidR="00127287" w:rsidRDefault="00127287" w:rsidP="00127287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28"/>
        </w:rPr>
      </w:pPr>
    </w:p>
    <w:p w:rsidR="0049295C" w:rsidRDefault="0049295C" w:rsidP="00127287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28"/>
        </w:rPr>
      </w:pPr>
    </w:p>
    <w:p w:rsidR="00127287" w:rsidRPr="004C3248" w:rsidRDefault="00127287" w:rsidP="00127287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บัญชีสรุปโครงการพัฒนา</w:t>
      </w:r>
    </w:p>
    <w:p w:rsidR="00127287" w:rsidRPr="004C3248" w:rsidRDefault="00127287" w:rsidP="001272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แผนพัฒนาท้องถิ่น (พ.ศ. 2561</w:t>
      </w:r>
      <w:r w:rsidRPr="004C324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>2565)</w:t>
      </w:r>
    </w:p>
    <w:p w:rsidR="00127287" w:rsidRPr="004C3248" w:rsidRDefault="00127287" w:rsidP="00127287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32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เทศบาลตำบลลานข่อย อำเภอป่าพะยอม จังหวัดพัทลุง</w:t>
      </w:r>
    </w:p>
    <w:tbl>
      <w:tblPr>
        <w:tblW w:w="154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850"/>
        <w:gridCol w:w="1276"/>
        <w:gridCol w:w="851"/>
        <w:gridCol w:w="1275"/>
        <w:gridCol w:w="851"/>
        <w:gridCol w:w="1417"/>
        <w:gridCol w:w="851"/>
        <w:gridCol w:w="1417"/>
        <w:gridCol w:w="851"/>
        <w:gridCol w:w="1417"/>
        <w:gridCol w:w="851"/>
        <w:gridCol w:w="1284"/>
      </w:tblGrid>
      <w:tr w:rsidR="00127287" w:rsidRPr="00FB3983" w:rsidTr="00A94D94">
        <w:trPr>
          <w:trHeight w:val="393"/>
        </w:trPr>
        <w:tc>
          <w:tcPr>
            <w:tcW w:w="226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</w:t>
            </w:r>
            <w:r w:rsidRPr="00FB398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</w:t>
            </w:r>
            <w:r w:rsidRPr="00FB398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พัฒนา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2561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2562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2563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2564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2565</w:t>
            </w:r>
          </w:p>
        </w:tc>
        <w:tc>
          <w:tcPr>
            <w:tcW w:w="21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รวม 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5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ปี</w:t>
            </w:r>
          </w:p>
        </w:tc>
      </w:tr>
      <w:tr w:rsidR="00A94D94" w:rsidRPr="00FB3983" w:rsidTr="00A94D94">
        <w:trPr>
          <w:trHeight w:val="413"/>
        </w:trPr>
        <w:tc>
          <w:tcPr>
            <w:tcW w:w="22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 (บาท)</w:t>
            </w:r>
          </w:p>
        </w:tc>
      </w:tr>
      <w:tr w:rsidR="00A94D94" w:rsidRPr="00FB3983" w:rsidTr="00A94D94">
        <w:trPr>
          <w:trHeight w:val="351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127287">
            <w:pPr>
              <w:spacing w:after="0" w:line="240" w:lineRule="auto"/>
              <w:ind w:left="34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5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</w:t>
            </w:r>
            <w:r w:rsidRPr="00FB398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</w:t>
            </w:r>
            <w:r w:rsidRPr="00FB398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พัฒนา</w:t>
            </w:r>
            <w:r w:rsidRPr="00FB3983">
              <w:rPr>
                <w:rFonts w:ascii="TH SarabunIT๙" w:eastAsia="SimSun" w:hAnsi="TH SarabunIT๙" w:cs="TH SarabunIT๙" w:hint="cs"/>
                <w:b/>
                <w:bCs/>
                <w:sz w:val="24"/>
                <w:szCs w:val="24"/>
                <w:cs/>
              </w:rPr>
              <w:t>ด้าน</w:t>
            </w: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24"/>
                <w:cs/>
              </w:rPr>
              <w:t>โครงสร้างพื้นฐานและการบริหารจัดการบ้านเมืองที่ดี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127287" w:rsidRPr="00FB3983" w:rsidRDefault="00127287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4D94" w:rsidRPr="00FB3983" w:rsidTr="00A94D94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12728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.1 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นบริหารงานทั่วไป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780,000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830,000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850,000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1,050,000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900,000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45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4,410,000</w:t>
            </w:r>
          </w:p>
        </w:tc>
      </w:tr>
      <w:tr w:rsidR="00A94D94" w:rsidRPr="00FB3983" w:rsidTr="00A94D94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127287" w:rsidP="00F2612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5.2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1,000,000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0C3222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0C3222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1,0</w:t>
            </w:r>
            <w:r w:rsidR="00A8231F"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3,500,000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D46AE2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D46AE2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3,5</w:t>
            </w:r>
            <w:r w:rsidR="00A8231F"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9,000,000</w:t>
            </w:r>
          </w:p>
        </w:tc>
      </w:tr>
      <w:tr w:rsidR="00A94D94" w:rsidRPr="00FB3983" w:rsidTr="00A94D94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127287" w:rsidP="00F2612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5.3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สร้างความเข้มแข็งของชุมชน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1,060,000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1,060,000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127287" w:rsidRPr="00C30902" w:rsidRDefault="00A8231F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2,178,000</w:t>
            </w:r>
          </w:p>
        </w:tc>
      </w:tr>
      <w:tr w:rsidR="00A94D94" w:rsidRPr="00FB3983" w:rsidTr="00A94D94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127287" w:rsidP="00F2612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5.4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FB398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แผนงาน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อุตสาหกรรมและการโยธา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C30902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054E38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21,000,000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C3090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45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054E38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97,600,000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C30902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51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054E38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73,350,000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C30902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49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:rsidR="00127287" w:rsidRPr="00C30902" w:rsidRDefault="00054E38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68,650,000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127287" w:rsidRPr="00C30902" w:rsidRDefault="00054E38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155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:rsidR="00127287" w:rsidRPr="00C30902" w:rsidRDefault="00054E38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261,350,000</w:t>
            </w:r>
          </w:p>
        </w:tc>
      </w:tr>
      <w:tr w:rsidR="00A94D94" w:rsidRPr="00FB3983" w:rsidTr="00A94D94">
        <w:trPr>
          <w:trHeight w:val="365"/>
        </w:trPr>
        <w:tc>
          <w:tcPr>
            <w:tcW w:w="22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D32D02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,560,000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A8231F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054E38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22,860,000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0C3222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57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0C3222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99,9</w:t>
            </w:r>
            <w:r w:rsidR="00054E3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50,000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C30902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054E38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78,960,000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DB6E8E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DB6E8E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75</w:t>
            </w:r>
            <w:r w:rsidR="00D46AE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,1</w:t>
            </w:r>
            <w:r w:rsidR="00054E3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27287" w:rsidRPr="00FB3983" w:rsidRDefault="00DB6E8E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223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27287" w:rsidRPr="00FB3983" w:rsidRDefault="00DB6E8E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278</w:t>
            </w:r>
            <w:r w:rsidR="00054E3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,938,000</w:t>
            </w:r>
          </w:p>
        </w:tc>
      </w:tr>
      <w:tr w:rsidR="00A94D94" w:rsidRPr="00FB3983" w:rsidTr="00A94D94">
        <w:trPr>
          <w:trHeight w:val="365"/>
        </w:trPr>
        <w:tc>
          <w:tcPr>
            <w:tcW w:w="226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7287" w:rsidRPr="00FB3983" w:rsidRDefault="0012728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FB398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  <w:r w:rsidR="00F83B06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ทั้งสิ้น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E102E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A94D94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29,545,000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E102E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A94D94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66,140,000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DB6E8E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DB6E8E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213</w:t>
            </w:r>
            <w:r w:rsidR="000C322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,4</w:t>
            </w:r>
            <w:r w:rsidR="00A94D94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00,000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E102E7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A94D94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200,215,000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DB6E8E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7287" w:rsidRPr="00FB3983" w:rsidRDefault="00DB6E8E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143</w:t>
            </w:r>
            <w:r w:rsidR="00D46AE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,1</w:t>
            </w:r>
            <w:r w:rsidR="00A94D94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55,000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27287" w:rsidRPr="00FB3983" w:rsidRDefault="00A65878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488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27287" w:rsidRPr="00FB3983" w:rsidRDefault="00DB6E8E" w:rsidP="00F2612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651</w:t>
            </w:r>
            <w:r w:rsidR="00A94D94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,953,000</w:t>
            </w:r>
          </w:p>
        </w:tc>
      </w:tr>
    </w:tbl>
    <w:p w:rsidR="00E5450B" w:rsidRDefault="00E5450B" w:rsidP="00940043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127287" w:rsidRDefault="00127287" w:rsidP="0088740B">
      <w:pPr>
        <w:spacing w:after="0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</w:p>
    <w:p w:rsidR="00F83B06" w:rsidRDefault="00F83B06" w:rsidP="0088740B">
      <w:pPr>
        <w:spacing w:after="0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</w:p>
    <w:p w:rsidR="00F83B06" w:rsidRDefault="00F83B06" w:rsidP="0088740B">
      <w:pPr>
        <w:spacing w:after="0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</w:p>
    <w:p w:rsidR="00F83B06" w:rsidRDefault="00F83B06" w:rsidP="0088740B">
      <w:pPr>
        <w:spacing w:after="0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</w:p>
    <w:p w:rsidR="00127287" w:rsidRDefault="00127287" w:rsidP="0088740B">
      <w:pPr>
        <w:spacing w:after="0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</w:p>
    <w:p w:rsidR="0049295C" w:rsidRDefault="0049295C" w:rsidP="0088740B">
      <w:pPr>
        <w:spacing w:after="0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</w:p>
    <w:p w:rsidR="00B77B2A" w:rsidRPr="00CC63C0" w:rsidRDefault="0088740B" w:rsidP="0049295C">
      <w:pPr>
        <w:spacing w:after="0"/>
        <w:ind w:firstLine="709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984896" behindDoc="0" locked="0" layoutInCell="1" allowOverlap="1" wp14:anchorId="20B7EE9A" wp14:editId="4B4944FD">
                <wp:simplePos x="0" y="0"/>
                <wp:positionH relativeFrom="column">
                  <wp:posOffset>8811895</wp:posOffset>
                </wp:positionH>
                <wp:positionV relativeFrom="paragraph">
                  <wp:posOffset>-74930</wp:posOffset>
                </wp:positionV>
                <wp:extent cx="923925" cy="333375"/>
                <wp:effectExtent l="0" t="0" r="28575" b="28575"/>
                <wp:wrapSquare wrapText="bothSides"/>
                <wp:docPr id="14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88740B" w:rsidRDefault="004356C9" w:rsidP="007227B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8874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</w:t>
                            </w:r>
                            <w:r w:rsidRPr="0088740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กล่องข้อความ 2" o:spid="_x0000_s1065" type="#_x0000_t202" style="position:absolute;left:0;text-align:left;margin-left:693.85pt;margin-top:-5.9pt;width:72.75pt;height:26.25pt;z-index:25198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">
                <v:textbox>
                  <w:txbxContent>
                    <w:p w:rsidR="008667BD" w:rsidRPr="0088740B" w:rsidRDefault="008667BD" w:rsidP="007227B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8874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</w:t>
                      </w:r>
                      <w:r w:rsidRPr="0088740B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8740B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Pr="0088740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8740B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บัญชีโครงการพัฒนาท้องถิ่น</w:t>
      </w:r>
      <w:r w:rsidR="0049295C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</w:t>
      </w:r>
    </w:p>
    <w:p w:rsidR="00336C0E" w:rsidRDefault="0049295C" w:rsidP="00B77B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  <w:t xml:space="preserve">          </w:t>
      </w:r>
      <w:r w:rsidR="005C498A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336C0E" w:rsidRPr="00CC63C0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  <w:r w:rsidR="00336C0E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</w:t>
      </w:r>
    </w:p>
    <w:p w:rsidR="00B77B2A" w:rsidRPr="00CC63C0" w:rsidRDefault="005A0578" w:rsidP="00B77B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แผนพัฒนาท้องถิ่น </w:t>
      </w:r>
      <w:r w:rsidR="00B77B2A" w:rsidRPr="00CC63C0">
        <w:rPr>
          <w:rFonts w:ascii="TH SarabunIT๙" w:hAnsi="TH SarabunIT๙" w:cs="TH SarabunIT๙" w:hint="cs"/>
          <w:b/>
          <w:bCs/>
          <w:sz w:val="28"/>
          <w:cs/>
        </w:rPr>
        <w:t>(พ.ศ. 2561-2565)</w:t>
      </w:r>
    </w:p>
    <w:p w:rsidR="00B77B2A" w:rsidRPr="00CC63C0" w:rsidRDefault="00B77B2A" w:rsidP="00B77B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B77B2A" w:rsidRPr="00CC63C0" w:rsidRDefault="00B77B2A" w:rsidP="00B77B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B77B2A" w:rsidRPr="007912D7" w:rsidRDefault="00B77B2A" w:rsidP="00B77B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7912D7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B77B2A" w:rsidRPr="00CC63C0" w:rsidRDefault="00B77B2A" w:rsidP="00B77B2A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1 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:rsidR="00B77B2A" w:rsidRPr="00CC63C0" w:rsidRDefault="00B77B2A" w:rsidP="00B77B2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 การสร้างความเข้มแข็งภาคเกษตรและระบบเศรษฐกิจ</w:t>
      </w:r>
    </w:p>
    <w:p w:rsidR="00B77B2A" w:rsidRPr="00CC63C0" w:rsidRDefault="00B77B2A" w:rsidP="00B77B2A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    1. ยุทธศาสตร์การพัฒนา</w:t>
      </w:r>
      <w:r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ด้านการเกษตรและเศรษฐกิจ</w:t>
      </w:r>
    </w:p>
    <w:p w:rsidR="00B77B2A" w:rsidRPr="00CC63C0" w:rsidRDefault="00B77B2A" w:rsidP="00B77B2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1.1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</w:t>
      </w:r>
      <w:r w:rsidR="00A36AA0">
        <w:rPr>
          <w:rFonts w:ascii="TH SarabunIT๙" w:hAnsi="TH SarabunIT๙" w:cs="TH SarabunIT๙" w:hint="cs"/>
          <w:b/>
          <w:bCs/>
          <w:sz w:val="28"/>
          <w:cs/>
        </w:rPr>
        <w:t>เกษตร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2127"/>
        <w:gridCol w:w="2126"/>
        <w:gridCol w:w="992"/>
        <w:gridCol w:w="992"/>
        <w:gridCol w:w="993"/>
        <w:gridCol w:w="992"/>
        <w:gridCol w:w="992"/>
        <w:gridCol w:w="851"/>
        <w:gridCol w:w="1842"/>
        <w:gridCol w:w="1134"/>
      </w:tblGrid>
      <w:tr w:rsidR="00B77B2A" w:rsidRPr="00CC63C0" w:rsidTr="00C36059">
        <w:tc>
          <w:tcPr>
            <w:tcW w:w="426" w:type="dxa"/>
            <w:vMerge w:val="restart"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B77B2A" w:rsidRPr="00CC63C0" w:rsidTr="00C36059">
        <w:tc>
          <w:tcPr>
            <w:tcW w:w="426" w:type="dxa"/>
            <w:vMerge/>
            <w:shd w:val="clear" w:color="auto" w:fill="auto"/>
          </w:tcPr>
          <w:p w:rsidR="00B77B2A" w:rsidRPr="00CC63C0" w:rsidRDefault="00B77B2A" w:rsidP="006F73A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77B2A" w:rsidRPr="00CC63C0" w:rsidRDefault="00B77B2A" w:rsidP="006F73A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B77B2A" w:rsidRPr="00CC63C0" w:rsidRDefault="00B77B2A" w:rsidP="006F73A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7B2A" w:rsidRPr="00CC63C0" w:rsidRDefault="00B77B2A" w:rsidP="006F73A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77B2A" w:rsidRPr="00CC63C0" w:rsidRDefault="00B77B2A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E7BDE" w:rsidRPr="00CC63C0" w:rsidTr="00C36059">
        <w:tc>
          <w:tcPr>
            <w:tcW w:w="426" w:type="dxa"/>
            <w:shd w:val="clear" w:color="auto" w:fill="auto"/>
          </w:tcPr>
          <w:p w:rsidR="00EE7BDE" w:rsidRPr="00CA1CAE" w:rsidRDefault="00EE7BDE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EE7BDE" w:rsidRDefault="00EE7BDE" w:rsidP="003448A6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แปลงสาธิตเกษตรตามแนวเศรษฐกิจพอเพียง</w:t>
            </w:r>
            <w:r w:rsidR="006B2552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</w:p>
          <w:p w:rsidR="006B2552" w:rsidRPr="00CA1CAE" w:rsidRDefault="006B2552" w:rsidP="003F1A4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</w:tc>
        <w:tc>
          <w:tcPr>
            <w:tcW w:w="2127" w:type="dxa"/>
            <w:shd w:val="clear" w:color="auto" w:fill="auto"/>
          </w:tcPr>
          <w:p w:rsidR="00EE7BDE" w:rsidRPr="00CA1CAE" w:rsidRDefault="00EE7BDE" w:rsidP="003448A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เพื่อเป็นต้นแบบใน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การประกอบอาชีพของเกษตรกรตามแนวเศรษฐกิจพอเพียง</w:t>
            </w:r>
          </w:p>
        </w:tc>
        <w:tc>
          <w:tcPr>
            <w:tcW w:w="2126" w:type="dxa"/>
            <w:shd w:val="clear" w:color="auto" w:fill="auto"/>
          </w:tcPr>
          <w:p w:rsidR="00EE7BDE" w:rsidRPr="00CA1CAE" w:rsidRDefault="00EE7BDE" w:rsidP="003448A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โครงการ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แปลงสาธิตเกษตรตามแนวเศรษฐกิจพอเพียง</w:t>
            </w:r>
          </w:p>
        </w:tc>
        <w:tc>
          <w:tcPr>
            <w:tcW w:w="992" w:type="dxa"/>
            <w:shd w:val="clear" w:color="auto" w:fill="auto"/>
          </w:tcPr>
          <w:p w:rsidR="00EE7BDE" w:rsidRPr="00D412EC" w:rsidRDefault="00EE7BDE" w:rsidP="003448A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D412EC">
              <w:rPr>
                <w:rFonts w:ascii="TH SarabunIT๙" w:eastAsia="SimSun" w:hAnsi="TH SarabunIT๙" w:cs="TH SarabunIT๙"/>
                <w:sz w:val="26"/>
                <w:szCs w:val="26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:rsidR="00EE7BDE" w:rsidRPr="00D412EC" w:rsidRDefault="007642B0" w:rsidP="003448A6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5</w:t>
            </w:r>
            <w:r w:rsidR="00EE7BDE" w:rsidRPr="00D412EC">
              <w:rPr>
                <w:rFonts w:ascii="TH SarabunIT๙" w:eastAsia="SimSun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EE7BDE" w:rsidRPr="00D412EC" w:rsidRDefault="007642B0" w:rsidP="003448A6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5</w:t>
            </w:r>
            <w:r w:rsidR="00EE7BDE" w:rsidRPr="00D412EC">
              <w:rPr>
                <w:rFonts w:ascii="TH SarabunIT๙" w:eastAsia="SimSun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EE7BDE" w:rsidRPr="00D412EC" w:rsidRDefault="007642B0" w:rsidP="003448A6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5</w:t>
            </w:r>
            <w:r w:rsidR="00EE7BDE" w:rsidRPr="00D412EC">
              <w:rPr>
                <w:rFonts w:ascii="TH SarabunIT๙" w:eastAsia="SimSun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992" w:type="dxa"/>
          </w:tcPr>
          <w:p w:rsidR="00EE7BDE" w:rsidRPr="00D412EC" w:rsidRDefault="004C7296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5</w:t>
            </w:r>
            <w:r w:rsidR="00EE7BDE" w:rsidRPr="00D412EC">
              <w:rPr>
                <w:rFonts w:ascii="TH SarabunIT๙" w:eastAsia="SimSun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851" w:type="dxa"/>
            <w:shd w:val="clear" w:color="auto" w:fill="auto"/>
          </w:tcPr>
          <w:p w:rsidR="00EE7BDE" w:rsidRPr="00EE7BDE" w:rsidRDefault="00EE7BDE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แห่ง</w:t>
            </w:r>
          </w:p>
        </w:tc>
        <w:tc>
          <w:tcPr>
            <w:tcW w:w="1842" w:type="dxa"/>
            <w:shd w:val="clear" w:color="auto" w:fill="auto"/>
          </w:tcPr>
          <w:p w:rsidR="00EE7BDE" w:rsidRDefault="00EE7BDE" w:rsidP="00D412EC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16"/>
                <w:szCs w:val="16"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เกษตรกรสามารถนำแนวทางไปปรับใช้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ใน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การประกอบ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อ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าชีพ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เกษตรกรรมอย่างยั่งยืน</w:t>
            </w:r>
          </w:p>
          <w:p w:rsidR="00D412EC" w:rsidRPr="00336C0E" w:rsidRDefault="00D412EC" w:rsidP="00D412EC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10"/>
                <w:szCs w:val="10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EE7BDE" w:rsidRPr="00CC63C0" w:rsidRDefault="00EE7BDE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EE7BDE" w:rsidRPr="00CC63C0" w:rsidRDefault="00EE7BDE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EE7BDE" w:rsidRPr="00CA1CAE" w:rsidRDefault="00EE7BDE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EE7BDE" w:rsidRPr="00CC63C0" w:rsidTr="00C36059">
        <w:tc>
          <w:tcPr>
            <w:tcW w:w="426" w:type="dxa"/>
            <w:shd w:val="clear" w:color="auto" w:fill="auto"/>
          </w:tcPr>
          <w:p w:rsidR="00EE7BDE" w:rsidRPr="00CA1CAE" w:rsidRDefault="00A273DC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EE7BDE" w:rsidRDefault="00EE7BDE" w:rsidP="003F1A4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วิถีชุมชนพึ่งตนเองตามหลักปรัชญาเศรษฐกิจพอเพียง</w:t>
            </w:r>
          </w:p>
          <w:p w:rsidR="006B2552" w:rsidRPr="00AA1403" w:rsidRDefault="006B2552" w:rsidP="00D412E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</w:t>
            </w:r>
            <w:r w:rsidR="00D412EC">
              <w:rPr>
                <w:rFonts w:ascii="TH SarabunIT๙" w:eastAsia="SimSun" w:hAnsi="TH SarabunIT๙" w:cs="TH SarabunIT๙" w:hint="cs"/>
                <w:sz w:val="28"/>
                <w:cs/>
              </w:rPr>
              <w:t>่ที่ 1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2127" w:type="dxa"/>
            <w:shd w:val="clear" w:color="auto" w:fill="auto"/>
          </w:tcPr>
          <w:p w:rsidR="003F1A4D" w:rsidRDefault="00EE7BDE" w:rsidP="0064745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</w:t>
            </w:r>
            <w:r w:rsidR="008206AA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แลกเปลี่ยน</w:t>
            </w:r>
            <w:r w:rsidR="008206AA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เรียน</w:t>
            </w: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รู้</w:t>
            </w:r>
          </w:p>
          <w:p w:rsidR="00EE7BDE" w:rsidRPr="00AA1403" w:rsidRDefault="00647450" w:rsidP="0064745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ใน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การ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ดำรงชีวิต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ตาม</w:t>
            </w: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หลักปรัชญาเศรษฐกิจพอเพียง</w:t>
            </w:r>
          </w:p>
        </w:tc>
        <w:tc>
          <w:tcPr>
            <w:tcW w:w="2126" w:type="dxa"/>
            <w:shd w:val="clear" w:color="auto" w:fill="auto"/>
          </w:tcPr>
          <w:p w:rsidR="00EE7BDE" w:rsidRPr="00CA1CAE" w:rsidRDefault="00EE7BDE" w:rsidP="004E393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โครงการ</w:t>
            </w: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วิถีชุมชนพึ่งตนเองตามหลักปรัชญาเศรษฐกิจพอเพียง</w:t>
            </w:r>
          </w:p>
        </w:tc>
        <w:tc>
          <w:tcPr>
            <w:tcW w:w="992" w:type="dxa"/>
            <w:shd w:val="clear" w:color="auto" w:fill="auto"/>
          </w:tcPr>
          <w:p w:rsidR="00EE7BDE" w:rsidRPr="00D412EC" w:rsidRDefault="00EE7BDE" w:rsidP="006F73A8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D412EC">
              <w:rPr>
                <w:rFonts w:ascii="TH SarabunIT๙" w:eastAsia="SimSun" w:hAnsi="TH SarabunIT๙" w:cs="TH SarabunIT๙"/>
                <w:sz w:val="26"/>
                <w:szCs w:val="26"/>
              </w:rPr>
              <w:t>50,000</w:t>
            </w:r>
          </w:p>
        </w:tc>
        <w:tc>
          <w:tcPr>
            <w:tcW w:w="992" w:type="dxa"/>
            <w:shd w:val="clear" w:color="auto" w:fill="auto"/>
          </w:tcPr>
          <w:p w:rsidR="00EE7BDE" w:rsidRPr="00D412EC" w:rsidRDefault="00EE7BDE" w:rsidP="006F73A8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D412EC">
              <w:rPr>
                <w:rFonts w:ascii="TH SarabunIT๙" w:eastAsia="SimSun" w:hAnsi="TH SarabunIT๙" w:cs="TH SarabunIT๙"/>
                <w:sz w:val="26"/>
                <w:szCs w:val="26"/>
              </w:rPr>
              <w:t>50,000</w:t>
            </w:r>
          </w:p>
        </w:tc>
        <w:tc>
          <w:tcPr>
            <w:tcW w:w="993" w:type="dxa"/>
            <w:shd w:val="clear" w:color="auto" w:fill="auto"/>
          </w:tcPr>
          <w:p w:rsidR="00EE7BDE" w:rsidRPr="00D412EC" w:rsidRDefault="00291528" w:rsidP="006F73A8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7BDE" w:rsidRPr="00D412EC" w:rsidRDefault="00EE7BDE" w:rsidP="006F73A8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D412EC">
              <w:rPr>
                <w:rFonts w:ascii="TH SarabunIT๙" w:eastAsia="SimSun" w:hAnsi="TH SarabunIT๙" w:cs="TH SarabunIT๙"/>
                <w:sz w:val="26"/>
                <w:szCs w:val="26"/>
              </w:rPr>
              <w:t>50,000</w:t>
            </w:r>
          </w:p>
        </w:tc>
        <w:tc>
          <w:tcPr>
            <w:tcW w:w="992" w:type="dxa"/>
          </w:tcPr>
          <w:p w:rsidR="00EE7BDE" w:rsidRPr="00D412EC" w:rsidRDefault="00EE7BDE" w:rsidP="006F73A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D412EC">
              <w:rPr>
                <w:rFonts w:ascii="TH SarabunIT๙" w:eastAsia="SimSun" w:hAnsi="TH SarabunIT๙" w:cs="TH SarabunIT๙"/>
                <w:sz w:val="26"/>
                <w:szCs w:val="26"/>
              </w:rPr>
              <w:t>50,000</w:t>
            </w:r>
          </w:p>
        </w:tc>
        <w:tc>
          <w:tcPr>
            <w:tcW w:w="851" w:type="dxa"/>
            <w:shd w:val="clear" w:color="auto" w:fill="auto"/>
          </w:tcPr>
          <w:p w:rsidR="00EE7BDE" w:rsidRPr="00EE7BDE" w:rsidRDefault="00EE7BDE" w:rsidP="0012179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จำนวน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ผู้เข้าร่วมโครงการ</w:t>
            </w:r>
          </w:p>
        </w:tc>
        <w:tc>
          <w:tcPr>
            <w:tcW w:w="1842" w:type="dxa"/>
            <w:shd w:val="clear" w:color="auto" w:fill="auto"/>
          </w:tcPr>
          <w:p w:rsidR="00EE7BDE" w:rsidRDefault="00EE7BDE" w:rsidP="00EE7BDE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16"/>
                <w:szCs w:val="16"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เกษตรกรสามารถนำ</w:t>
            </w: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หลักปรัชญาเศรษฐกิจพอ</w:t>
            </w:r>
            <w:r w:rsidR="0064745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เพียงไปปรับใช้ในชีวิตประจำวัน</w:t>
            </w:r>
          </w:p>
          <w:p w:rsidR="00D412EC" w:rsidRPr="0049295C" w:rsidRDefault="00D412EC" w:rsidP="00EE7BDE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EE7BDE" w:rsidRPr="00CC63C0" w:rsidRDefault="00EE7BDE" w:rsidP="0012179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EE7BDE" w:rsidRPr="00CC63C0" w:rsidRDefault="00EE7BDE" w:rsidP="0012179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EE7BDE" w:rsidRPr="00CA1CAE" w:rsidRDefault="00EE7BDE" w:rsidP="006F73A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466A45" w:rsidRPr="00CE0163" w:rsidTr="00C36059">
        <w:trPr>
          <w:trHeight w:val="128"/>
        </w:trPr>
        <w:tc>
          <w:tcPr>
            <w:tcW w:w="426" w:type="dxa"/>
            <w:shd w:val="clear" w:color="auto" w:fill="auto"/>
          </w:tcPr>
          <w:p w:rsidR="00466A45" w:rsidRPr="00CA1CAE" w:rsidRDefault="00BF16BA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466A45" w:rsidRDefault="00466A45" w:rsidP="00466A4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ครัวเรือนนำร่อง</w:t>
            </w: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ตามหลักปรัชญาเศรษฐกิจพอเพียง</w:t>
            </w:r>
          </w:p>
          <w:p w:rsidR="00466A45" w:rsidRPr="00AA1403" w:rsidRDefault="00466A45" w:rsidP="00466A4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</w:tc>
        <w:tc>
          <w:tcPr>
            <w:tcW w:w="2127" w:type="dxa"/>
            <w:shd w:val="clear" w:color="auto" w:fill="auto"/>
          </w:tcPr>
          <w:p w:rsidR="00466A45" w:rsidRPr="00AA1403" w:rsidRDefault="00466A45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เพื่อเป็น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ครัวเรือนนำร่อง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ใน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การประกอบอาชีพของเกษตรกรตาม</w:t>
            </w: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หลักปรัชญาเศรษฐกิจพอเพียง</w:t>
            </w:r>
          </w:p>
        </w:tc>
        <w:tc>
          <w:tcPr>
            <w:tcW w:w="2126" w:type="dxa"/>
            <w:shd w:val="clear" w:color="auto" w:fill="auto"/>
          </w:tcPr>
          <w:p w:rsidR="00466A45" w:rsidRDefault="00466A45" w:rsidP="00466A4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โครงการ</w:t>
            </w:r>
            <w:r w:rsidR="003A1CEB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ครัวเรือนนำร่อง</w:t>
            </w:r>
            <w:r w:rsidR="003A1CEB"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ตามหลักปรัชญาเศรษฐกิจพอเพียง</w:t>
            </w:r>
          </w:p>
          <w:p w:rsidR="00466A45" w:rsidRPr="00CA1CAE" w:rsidRDefault="00466A45" w:rsidP="00466A4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466A45" w:rsidRPr="00D412EC" w:rsidRDefault="005270EE" w:rsidP="008D7A41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6A45" w:rsidRPr="00D412EC" w:rsidRDefault="005270EE" w:rsidP="008D7A41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6A45" w:rsidRPr="00D412EC" w:rsidRDefault="00291528" w:rsidP="008D7A41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20</w:t>
            </w:r>
            <w:r w:rsidR="00466A45" w:rsidRPr="00D412EC">
              <w:rPr>
                <w:rFonts w:ascii="TH SarabunIT๙" w:eastAsia="SimSun" w:hAnsi="TH SarabunIT๙" w:cs="TH SarabunIT๙"/>
                <w:sz w:val="26"/>
                <w:szCs w:val="26"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466A45" w:rsidRPr="00D412EC" w:rsidRDefault="005270EE" w:rsidP="008D7A41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466A45" w:rsidRPr="00D412EC" w:rsidRDefault="005270EE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66A45" w:rsidRPr="00EE7BDE" w:rsidRDefault="00466A45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จำนวน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ผู้เข้าร่วมโครงการ</w:t>
            </w:r>
          </w:p>
        </w:tc>
        <w:tc>
          <w:tcPr>
            <w:tcW w:w="1842" w:type="dxa"/>
            <w:shd w:val="clear" w:color="auto" w:fill="auto"/>
          </w:tcPr>
          <w:p w:rsidR="00466A45" w:rsidRDefault="00466A45" w:rsidP="008D7A41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16"/>
                <w:szCs w:val="16"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เกษตรกรสามารถนำ</w:t>
            </w: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หลักปรัชญาเศรษฐกิจพอ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เพียงไปปรับใช้ในชีวิตประจำวัน</w:t>
            </w:r>
          </w:p>
          <w:p w:rsidR="00466A45" w:rsidRPr="00336C0E" w:rsidRDefault="00466A45" w:rsidP="008D7A41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466A45" w:rsidRPr="00CC63C0" w:rsidRDefault="00466A45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466A45" w:rsidRPr="00CC63C0" w:rsidRDefault="00466A45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466A45" w:rsidRPr="00CA1CAE" w:rsidRDefault="00466A45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3F1A4D" w:rsidRPr="00CC63C0" w:rsidRDefault="003F1A4D" w:rsidP="003F1A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3F1A4D" w:rsidRPr="00CC63C0" w:rsidRDefault="003F1A4D" w:rsidP="003F1A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แผนพัฒนาท้องถิ่น 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(พ.ศ. 2561-2565)</w:t>
      </w:r>
    </w:p>
    <w:p w:rsidR="003F1A4D" w:rsidRPr="00CC63C0" w:rsidRDefault="003F1A4D" w:rsidP="003F1A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3F1A4D" w:rsidRPr="00CC63C0" w:rsidRDefault="003F1A4D" w:rsidP="003F1A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3F1A4D" w:rsidRPr="007912D7" w:rsidRDefault="003F1A4D" w:rsidP="003F1A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7912D7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3F1A4D" w:rsidRPr="00CC63C0" w:rsidRDefault="003F1A4D" w:rsidP="003F1A4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1 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:rsidR="003F1A4D" w:rsidRPr="00CC63C0" w:rsidRDefault="003F1A4D" w:rsidP="003F1A4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 การสร้างความเข้มแข็งภาคเกษตรและระบบเศรษฐกิจ</w:t>
      </w:r>
    </w:p>
    <w:p w:rsidR="003F1A4D" w:rsidRPr="00CC63C0" w:rsidRDefault="003F1A4D" w:rsidP="003F1A4D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    1. ยุทธศาสตร์การพัฒนา</w:t>
      </w:r>
      <w:r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ด้านการเกษตรและเศรษฐกิจ</w:t>
      </w:r>
    </w:p>
    <w:p w:rsidR="003F1A4D" w:rsidRPr="00CC63C0" w:rsidRDefault="003F1A4D" w:rsidP="003F1A4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1.1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การเกษตร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126"/>
        <w:gridCol w:w="2410"/>
        <w:gridCol w:w="851"/>
        <w:gridCol w:w="850"/>
        <w:gridCol w:w="851"/>
        <w:gridCol w:w="992"/>
        <w:gridCol w:w="992"/>
        <w:gridCol w:w="851"/>
        <w:gridCol w:w="1842"/>
        <w:gridCol w:w="1134"/>
      </w:tblGrid>
      <w:tr w:rsidR="003F1A4D" w:rsidRPr="00CC63C0" w:rsidTr="00C36059">
        <w:tc>
          <w:tcPr>
            <w:tcW w:w="568" w:type="dxa"/>
            <w:vMerge w:val="restart"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3F1A4D" w:rsidRPr="00CC63C0" w:rsidTr="00C36059">
        <w:tc>
          <w:tcPr>
            <w:tcW w:w="568" w:type="dxa"/>
            <w:vMerge/>
            <w:shd w:val="clear" w:color="auto" w:fill="auto"/>
          </w:tcPr>
          <w:p w:rsidR="003F1A4D" w:rsidRPr="00CC63C0" w:rsidRDefault="003F1A4D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F1A4D" w:rsidRPr="00CC63C0" w:rsidRDefault="003F1A4D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F1A4D" w:rsidRPr="00CC63C0" w:rsidRDefault="003F1A4D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F1A4D" w:rsidRPr="00CC63C0" w:rsidRDefault="003F1A4D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F1A4D" w:rsidRPr="00CC63C0" w:rsidRDefault="003F1A4D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66A45" w:rsidRPr="00CC63C0" w:rsidTr="00C36059">
        <w:tc>
          <w:tcPr>
            <w:tcW w:w="568" w:type="dxa"/>
            <w:shd w:val="clear" w:color="auto" w:fill="auto"/>
          </w:tcPr>
          <w:p w:rsidR="00466A45" w:rsidRPr="00CE7FE4" w:rsidRDefault="00BF16BA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466A45" w:rsidRDefault="00466A45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กลุ่มผ้าทอลานข่อย </w:t>
            </w:r>
          </w:p>
          <w:p w:rsidR="00466A45" w:rsidRPr="00DA5D40" w:rsidRDefault="00466A45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</w:tc>
        <w:tc>
          <w:tcPr>
            <w:tcW w:w="2126" w:type="dxa"/>
            <w:shd w:val="clear" w:color="auto" w:fill="auto"/>
          </w:tcPr>
          <w:p w:rsidR="00466A45" w:rsidRPr="003F1A4D" w:rsidRDefault="00466A45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</w:t>
            </w:r>
            <w:r w:rsidR="00E1561F">
              <w:rPr>
                <w:rFonts w:ascii="TH SarabunIT๙" w:eastAsia="Times New Roman" w:hAnsi="TH SarabunIT๙" w:cs="TH SarabunIT๙"/>
                <w:sz w:val="28"/>
                <w:cs/>
              </w:rPr>
              <w:t>่อส่งเสริมให้ประชาชนมีอาชีพและ</w:t>
            </w: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2410" w:type="dxa"/>
            <w:shd w:val="clear" w:color="auto" w:fill="auto"/>
          </w:tcPr>
          <w:p w:rsidR="000E1994" w:rsidRDefault="00466A45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ให้แก่ กลุ่มผ้าทอลานข่อย </w:t>
            </w:r>
          </w:p>
          <w:p w:rsidR="00466A45" w:rsidRDefault="00466A45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  <w:p w:rsidR="00466A45" w:rsidRPr="00336C0E" w:rsidRDefault="00466A45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466A45" w:rsidRPr="00D412EC" w:rsidRDefault="00466A45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66A45" w:rsidRPr="00D412EC" w:rsidRDefault="00466A45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66A45" w:rsidRPr="00D412EC" w:rsidRDefault="00291528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6A45" w:rsidRPr="00D412EC" w:rsidRDefault="00466A45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992" w:type="dxa"/>
          </w:tcPr>
          <w:p w:rsidR="00466A45" w:rsidRPr="00D412EC" w:rsidRDefault="00466A45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466A45" w:rsidRPr="00EE7BDE" w:rsidRDefault="00466A45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842" w:type="dxa"/>
            <w:shd w:val="clear" w:color="auto" w:fill="auto"/>
          </w:tcPr>
          <w:p w:rsidR="00466A45" w:rsidRPr="003F1A4D" w:rsidRDefault="00E1561F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466A45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466A45" w:rsidRPr="00CC63C0" w:rsidRDefault="00466A45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466A45" w:rsidRPr="00CC63C0" w:rsidRDefault="00466A45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466A45" w:rsidRPr="00CE7FE4" w:rsidRDefault="00466A45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466A45" w:rsidRPr="00CC63C0" w:rsidTr="00C36059">
        <w:tc>
          <w:tcPr>
            <w:tcW w:w="568" w:type="dxa"/>
            <w:shd w:val="clear" w:color="auto" w:fill="auto"/>
          </w:tcPr>
          <w:p w:rsidR="00466A45" w:rsidRPr="00CE7FE4" w:rsidRDefault="00BF16BA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466A45" w:rsidRDefault="00466A45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กลุ่มกล้วยฉาบ </w:t>
            </w:r>
          </w:p>
          <w:p w:rsidR="00466A45" w:rsidRPr="00DA5D40" w:rsidRDefault="00466A45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</w:tc>
        <w:tc>
          <w:tcPr>
            <w:tcW w:w="2126" w:type="dxa"/>
            <w:shd w:val="clear" w:color="auto" w:fill="auto"/>
          </w:tcPr>
          <w:p w:rsidR="00466A45" w:rsidRPr="003F1A4D" w:rsidRDefault="00466A45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</w:t>
            </w:r>
            <w:r w:rsidR="00E1561F">
              <w:rPr>
                <w:rFonts w:ascii="TH SarabunIT๙" w:eastAsia="Times New Roman" w:hAnsi="TH SarabunIT๙" w:cs="TH SarabunIT๙"/>
                <w:sz w:val="28"/>
                <w:cs/>
              </w:rPr>
              <w:t>่อส่งเสริมให้ประชาชนมีอาชีพและ</w:t>
            </w: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2410" w:type="dxa"/>
            <w:shd w:val="clear" w:color="auto" w:fill="auto"/>
          </w:tcPr>
          <w:p w:rsidR="00466A45" w:rsidRDefault="00466A45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ให้แก่ กลุ่มกล้วยฉาบ </w:t>
            </w:r>
          </w:p>
          <w:p w:rsidR="00466A45" w:rsidRDefault="00466A45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  <w:p w:rsidR="00466A45" w:rsidRPr="00336C0E" w:rsidRDefault="00466A45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466A45" w:rsidRPr="00D412EC" w:rsidRDefault="00466A45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66A45" w:rsidRPr="00D412EC" w:rsidRDefault="00466A45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66A45" w:rsidRPr="00D412EC" w:rsidRDefault="0029152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6A45" w:rsidRPr="00D412EC" w:rsidRDefault="00466A45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992" w:type="dxa"/>
          </w:tcPr>
          <w:p w:rsidR="00466A45" w:rsidRPr="00D412EC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466A45" w:rsidRPr="00EE7BDE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842" w:type="dxa"/>
            <w:shd w:val="clear" w:color="auto" w:fill="auto"/>
          </w:tcPr>
          <w:p w:rsidR="00466A45" w:rsidRPr="003F1A4D" w:rsidRDefault="00E1561F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466A45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466A45" w:rsidRPr="00CC63C0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466A45" w:rsidRPr="00CC63C0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466A45" w:rsidRPr="00CE7FE4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466A45" w:rsidRPr="00CC63C0" w:rsidTr="00C36059">
        <w:tc>
          <w:tcPr>
            <w:tcW w:w="568" w:type="dxa"/>
            <w:shd w:val="clear" w:color="auto" w:fill="auto"/>
          </w:tcPr>
          <w:p w:rsidR="00466A45" w:rsidRPr="00CE7FE4" w:rsidRDefault="00BF16BA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466A45" w:rsidRDefault="00466A45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กลุ่มเครื่องแกงตำมือ </w:t>
            </w:r>
          </w:p>
          <w:p w:rsidR="00466A45" w:rsidRPr="00DA5D40" w:rsidRDefault="00466A45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</w:tc>
        <w:tc>
          <w:tcPr>
            <w:tcW w:w="2126" w:type="dxa"/>
            <w:shd w:val="clear" w:color="auto" w:fill="auto"/>
          </w:tcPr>
          <w:p w:rsidR="00466A45" w:rsidRPr="003F1A4D" w:rsidRDefault="00466A45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</w:t>
            </w:r>
            <w:r w:rsidR="00E1561F">
              <w:rPr>
                <w:rFonts w:ascii="TH SarabunIT๙" w:eastAsia="Times New Roman" w:hAnsi="TH SarabunIT๙" w:cs="TH SarabunIT๙"/>
                <w:sz w:val="28"/>
                <w:cs/>
              </w:rPr>
              <w:t>่อส่งเสริมให้ประชาชนมีอาชีพและ</w:t>
            </w: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2410" w:type="dxa"/>
            <w:shd w:val="clear" w:color="auto" w:fill="auto"/>
          </w:tcPr>
          <w:p w:rsidR="00466A45" w:rsidRDefault="00466A45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ให้แก่ กลุ่มเครื่องแกงตำมือ</w:t>
            </w:r>
          </w:p>
          <w:p w:rsidR="00466A45" w:rsidRDefault="00466A45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  <w:p w:rsidR="00466A45" w:rsidRPr="00336C0E" w:rsidRDefault="00466A45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466A45" w:rsidRPr="00D412EC" w:rsidRDefault="00466A45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66A45" w:rsidRPr="00D412EC" w:rsidRDefault="00466A45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66A45" w:rsidRPr="00D412EC" w:rsidRDefault="0029152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6A45" w:rsidRPr="00D412EC" w:rsidRDefault="00466A45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992" w:type="dxa"/>
          </w:tcPr>
          <w:p w:rsidR="00466A45" w:rsidRPr="00D412EC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466A45" w:rsidRPr="00EE7BDE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842" w:type="dxa"/>
            <w:shd w:val="clear" w:color="auto" w:fill="auto"/>
          </w:tcPr>
          <w:p w:rsidR="00466A45" w:rsidRPr="003F1A4D" w:rsidRDefault="00E1561F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466A45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466A45" w:rsidRPr="00CC63C0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466A45" w:rsidRPr="00CC63C0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466A45" w:rsidRPr="00CE7FE4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466A45" w:rsidRPr="00CC63C0" w:rsidTr="00C36059">
        <w:tc>
          <w:tcPr>
            <w:tcW w:w="568" w:type="dxa"/>
            <w:shd w:val="clear" w:color="auto" w:fill="auto"/>
          </w:tcPr>
          <w:p w:rsidR="00466A45" w:rsidRPr="00CE7FE4" w:rsidRDefault="00BF16BA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466A45" w:rsidRDefault="00466A45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อุดหนุนงบประมาณ ให้แก่ กลุ่ม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ข้าวสัง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หยด </w:t>
            </w:r>
          </w:p>
          <w:p w:rsidR="00466A45" w:rsidRPr="00DA5D40" w:rsidRDefault="00466A45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</w:tc>
        <w:tc>
          <w:tcPr>
            <w:tcW w:w="2126" w:type="dxa"/>
            <w:shd w:val="clear" w:color="auto" w:fill="auto"/>
          </w:tcPr>
          <w:p w:rsidR="00466A45" w:rsidRPr="003F1A4D" w:rsidRDefault="00466A45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</w:t>
            </w:r>
            <w:r w:rsidR="00E1561F">
              <w:rPr>
                <w:rFonts w:ascii="TH SarabunIT๙" w:eastAsia="Times New Roman" w:hAnsi="TH SarabunIT๙" w:cs="TH SarabunIT๙"/>
                <w:sz w:val="28"/>
                <w:cs/>
              </w:rPr>
              <w:t>่อส่งเสริมให้ประชาชนมีอาชีพและ</w:t>
            </w: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2410" w:type="dxa"/>
            <w:shd w:val="clear" w:color="auto" w:fill="auto"/>
          </w:tcPr>
          <w:p w:rsidR="00466A45" w:rsidRDefault="00466A45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ให้แก่ กลุ่ม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ข้าวสัง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หยด</w:t>
            </w:r>
          </w:p>
          <w:p w:rsidR="00466A45" w:rsidRDefault="00466A45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  <w:p w:rsidR="00466A45" w:rsidRPr="00CE7FE4" w:rsidRDefault="00466A45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466A45" w:rsidRPr="00D412EC" w:rsidRDefault="00466A45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66A45" w:rsidRPr="00D412EC" w:rsidRDefault="00466A45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66A45" w:rsidRPr="00D412EC" w:rsidRDefault="0029152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6A45" w:rsidRPr="00D412EC" w:rsidRDefault="00466A45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992" w:type="dxa"/>
          </w:tcPr>
          <w:p w:rsidR="00466A45" w:rsidRPr="00D412EC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466A45" w:rsidRPr="00EE7BDE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842" w:type="dxa"/>
            <w:shd w:val="clear" w:color="auto" w:fill="auto"/>
          </w:tcPr>
          <w:p w:rsidR="00466A45" w:rsidRPr="003F1A4D" w:rsidRDefault="00E1561F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466A45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466A45" w:rsidRPr="00CC63C0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466A45" w:rsidRPr="00CC63C0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466A45" w:rsidRPr="00CE7FE4" w:rsidRDefault="00466A45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FE4E23" w:rsidRPr="00CC63C0" w:rsidRDefault="00FE4E23" w:rsidP="00307C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FE4E23" w:rsidRPr="00CC63C0" w:rsidRDefault="00FE4E23" w:rsidP="00FE4E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FE4E23" w:rsidRPr="00CC63C0" w:rsidRDefault="00FE4E23" w:rsidP="00FE4E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FE4E23" w:rsidRPr="00CC63C0" w:rsidRDefault="00FE4E23" w:rsidP="00FE4E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FE4E23" w:rsidRPr="007912D7" w:rsidRDefault="00FE4E23" w:rsidP="00FE4E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7912D7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FE4E23" w:rsidRPr="00CC63C0" w:rsidRDefault="00FE4E23" w:rsidP="00FE4E23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1 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:rsidR="00FE4E23" w:rsidRPr="00CC63C0" w:rsidRDefault="00FE4E23" w:rsidP="00FE4E2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 การสร้างความเข้มแข็งภาคเกษตรและระบบเศรษฐกิจ</w:t>
      </w:r>
    </w:p>
    <w:p w:rsidR="00FE4E23" w:rsidRPr="00CC63C0" w:rsidRDefault="00FE4E23" w:rsidP="00FE4E23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    1. ยุทธศาสตร์การพัฒนา</w:t>
      </w:r>
      <w:r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ด้านการเกษตรและเศรษฐกิจ</w:t>
      </w:r>
    </w:p>
    <w:p w:rsidR="00FE4E23" w:rsidRPr="00CC63C0" w:rsidRDefault="00FE4E23" w:rsidP="00FE4E23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1.1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การเกษตร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843"/>
        <w:gridCol w:w="2126"/>
        <w:gridCol w:w="851"/>
        <w:gridCol w:w="850"/>
        <w:gridCol w:w="1134"/>
        <w:gridCol w:w="1276"/>
        <w:gridCol w:w="1134"/>
        <w:gridCol w:w="850"/>
        <w:gridCol w:w="1701"/>
        <w:gridCol w:w="1134"/>
      </w:tblGrid>
      <w:tr w:rsidR="00FE4E23" w:rsidRPr="00CC63C0" w:rsidTr="00C36059">
        <w:tc>
          <w:tcPr>
            <w:tcW w:w="568" w:type="dxa"/>
            <w:vMerge w:val="restart"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5"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A273DC" w:rsidRPr="00CC63C0" w:rsidTr="00C36059">
        <w:tc>
          <w:tcPr>
            <w:tcW w:w="568" w:type="dxa"/>
            <w:vMerge/>
            <w:shd w:val="clear" w:color="auto" w:fill="auto"/>
          </w:tcPr>
          <w:p w:rsidR="00FE4E23" w:rsidRPr="00CC63C0" w:rsidRDefault="00FE4E23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E4E23" w:rsidRPr="00CC63C0" w:rsidRDefault="00FE4E23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E4E23" w:rsidRPr="00CC63C0" w:rsidRDefault="00FE4E23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E4E23" w:rsidRPr="00CC63C0" w:rsidRDefault="00FE4E23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E4E23" w:rsidRPr="00CC63C0" w:rsidRDefault="00FE4E2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270EE" w:rsidRPr="00CC63C0" w:rsidTr="00C36059">
        <w:tc>
          <w:tcPr>
            <w:tcW w:w="568" w:type="dxa"/>
            <w:shd w:val="clear" w:color="auto" w:fill="auto"/>
          </w:tcPr>
          <w:p w:rsidR="005270EE" w:rsidRPr="00CE7FE4" w:rsidRDefault="00BF16BA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270EE" w:rsidRDefault="005270EE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กลุ่มกลองยาว </w:t>
            </w:r>
          </w:p>
          <w:p w:rsidR="005270EE" w:rsidRPr="00DA5D40" w:rsidRDefault="005270EE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5270EE" w:rsidRPr="003F1A4D" w:rsidRDefault="005270EE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</w:t>
            </w:r>
            <w:r w:rsidR="00E1561F">
              <w:rPr>
                <w:rFonts w:ascii="TH SarabunIT๙" w:eastAsia="Times New Roman" w:hAnsi="TH SarabunIT๙" w:cs="TH SarabunIT๙"/>
                <w:sz w:val="28"/>
                <w:cs/>
              </w:rPr>
              <w:t>่อส่งเสริมให้ประชาชนมีอาชีพและ</w:t>
            </w: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2126" w:type="dxa"/>
            <w:shd w:val="clear" w:color="auto" w:fill="auto"/>
          </w:tcPr>
          <w:p w:rsidR="005270EE" w:rsidRDefault="005270EE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ให้แก่ กลุ่มกลองยาว</w:t>
            </w:r>
          </w:p>
          <w:p w:rsidR="005270EE" w:rsidRDefault="005270EE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  <w:p w:rsidR="005270EE" w:rsidRPr="005270EE" w:rsidRDefault="005270EE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5270EE" w:rsidRPr="00D412EC" w:rsidRDefault="005270EE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270EE" w:rsidRPr="00D412EC" w:rsidRDefault="005270EE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270EE" w:rsidRPr="00D412EC" w:rsidRDefault="00291528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270EE" w:rsidRPr="00D412EC" w:rsidRDefault="005270EE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</w:tcPr>
          <w:p w:rsidR="005270EE" w:rsidRPr="00D412EC" w:rsidRDefault="005270EE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0" w:type="dxa"/>
            <w:shd w:val="clear" w:color="auto" w:fill="auto"/>
          </w:tcPr>
          <w:p w:rsidR="005270EE" w:rsidRPr="00EE7BDE" w:rsidRDefault="005270EE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701" w:type="dxa"/>
            <w:shd w:val="clear" w:color="auto" w:fill="auto"/>
          </w:tcPr>
          <w:p w:rsidR="005270EE" w:rsidRPr="003F1A4D" w:rsidRDefault="00E1561F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5270EE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5270EE" w:rsidRPr="00CC63C0" w:rsidRDefault="005270EE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5270EE" w:rsidRPr="00CC63C0" w:rsidRDefault="005270EE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5270EE" w:rsidRPr="00CE7FE4" w:rsidRDefault="005270EE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5270EE" w:rsidRPr="00CC63C0" w:rsidTr="00C36059">
        <w:tc>
          <w:tcPr>
            <w:tcW w:w="568" w:type="dxa"/>
            <w:shd w:val="clear" w:color="auto" w:fill="auto"/>
          </w:tcPr>
          <w:p w:rsidR="005270EE" w:rsidRPr="00CE7FE4" w:rsidRDefault="00BF16BA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/ปรับปรุง ซ่อมแซม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ฝายน้ำล้นห้วย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นากลาง</w:t>
            </w:r>
          </w:p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1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หมู่ที่ 3 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ตำบลลานข่อย</w:t>
            </w:r>
          </w:p>
          <w:p w:rsidR="005270EE" w:rsidRPr="001B4084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5270EE" w:rsidRPr="00CE7FE4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Times New Roman" w:hAnsi="TH SarabunIT๙" w:cs="TH SarabunIT๙"/>
                <w:sz w:val="28"/>
                <w:cs/>
              </w:rPr>
              <w:t>เพื่อแก้ไขปัญหาการขาดแคลนน้ำสำหรับใช้ในการเกษตร</w:t>
            </w:r>
          </w:p>
        </w:tc>
        <w:tc>
          <w:tcPr>
            <w:tcW w:w="2126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/ปรับปรุง ซ่อมแซม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ฝายน้ำล้นห้วย</w:t>
            </w:r>
          </w:p>
          <w:p w:rsidR="005270EE" w:rsidRPr="00CE7FE4" w:rsidRDefault="005270E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นากลาง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จำนวน 3 แห่ง</w:t>
            </w:r>
          </w:p>
        </w:tc>
        <w:tc>
          <w:tcPr>
            <w:tcW w:w="851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1,000,000</w:t>
            </w:r>
          </w:p>
        </w:tc>
        <w:tc>
          <w:tcPr>
            <w:tcW w:w="1276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1,000,000</w:t>
            </w:r>
          </w:p>
        </w:tc>
        <w:tc>
          <w:tcPr>
            <w:tcW w:w="1134" w:type="dxa"/>
          </w:tcPr>
          <w:p w:rsidR="005270EE" w:rsidRPr="001B408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1,000,000</w:t>
            </w:r>
          </w:p>
        </w:tc>
        <w:tc>
          <w:tcPr>
            <w:tcW w:w="850" w:type="dxa"/>
            <w:shd w:val="clear" w:color="auto" w:fill="auto"/>
          </w:tcPr>
          <w:p w:rsidR="005270EE" w:rsidRPr="00EE7BDE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3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701" w:type="dxa"/>
            <w:shd w:val="clear" w:color="auto" w:fill="auto"/>
          </w:tcPr>
          <w:p w:rsidR="005270EE" w:rsidRPr="00CE7FE4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ประชาชนมีน้ำใช้ในการเกษตรเพียงพอตลอดทั้งปี</w:t>
            </w:r>
          </w:p>
        </w:tc>
        <w:tc>
          <w:tcPr>
            <w:tcW w:w="1134" w:type="dxa"/>
            <w:shd w:val="clear" w:color="auto" w:fill="auto"/>
          </w:tcPr>
          <w:p w:rsidR="005270EE" w:rsidRPr="00CE7FE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</w:tc>
      </w:tr>
      <w:tr w:rsidR="005270EE" w:rsidRPr="00CC63C0" w:rsidTr="00C36059">
        <w:tc>
          <w:tcPr>
            <w:tcW w:w="568" w:type="dxa"/>
            <w:shd w:val="clear" w:color="auto" w:fill="auto"/>
          </w:tcPr>
          <w:p w:rsidR="005270EE" w:rsidRPr="00CE7FE4" w:rsidRDefault="00BF16BA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กลุ่มไม้กลึง </w:t>
            </w:r>
          </w:p>
          <w:p w:rsidR="005270EE" w:rsidRPr="00DA5D40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2 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5270EE" w:rsidRPr="003F1A4D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</w:t>
            </w:r>
            <w:r w:rsidR="00E1561F">
              <w:rPr>
                <w:rFonts w:ascii="TH SarabunIT๙" w:eastAsia="Times New Roman" w:hAnsi="TH SarabunIT๙" w:cs="TH SarabunIT๙"/>
                <w:sz w:val="28"/>
                <w:cs/>
              </w:rPr>
              <w:t>่อส่งเสริมให้ประชาชนมีอาชีพและ</w:t>
            </w: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2126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ให้แก่ กลุ่มไม้กลึง</w:t>
            </w:r>
          </w:p>
          <w:p w:rsidR="005270EE" w:rsidRDefault="005270E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2 ตำบลลานข่อย</w:t>
            </w:r>
          </w:p>
          <w:p w:rsidR="005270EE" w:rsidRPr="001B4084" w:rsidRDefault="005270E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270EE" w:rsidRPr="001B4084" w:rsidRDefault="0029152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</w:tcPr>
          <w:p w:rsidR="005270EE" w:rsidRPr="001B408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0" w:type="dxa"/>
            <w:shd w:val="clear" w:color="auto" w:fill="auto"/>
          </w:tcPr>
          <w:p w:rsidR="005270EE" w:rsidRPr="00EE7BDE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701" w:type="dxa"/>
            <w:shd w:val="clear" w:color="auto" w:fill="auto"/>
          </w:tcPr>
          <w:p w:rsidR="005270EE" w:rsidRPr="003F1A4D" w:rsidRDefault="00E1561F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5270EE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5270EE" w:rsidRPr="00CE7FE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5270EE" w:rsidRPr="00CC63C0" w:rsidTr="00C36059">
        <w:tc>
          <w:tcPr>
            <w:tcW w:w="568" w:type="dxa"/>
            <w:shd w:val="clear" w:color="auto" w:fill="auto"/>
          </w:tcPr>
          <w:p w:rsidR="005270EE" w:rsidRPr="00CE7FE4" w:rsidRDefault="00BF16BA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กลุ่มอาชีพปลูกผักปลอดสารพิษ </w:t>
            </w:r>
          </w:p>
          <w:p w:rsidR="005270EE" w:rsidRPr="00DA5D40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2 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5270EE" w:rsidRPr="003F1A4D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</w:t>
            </w:r>
            <w:r w:rsidR="00E1561F">
              <w:rPr>
                <w:rFonts w:ascii="TH SarabunIT๙" w:eastAsia="Times New Roman" w:hAnsi="TH SarabunIT๙" w:cs="TH SarabunIT๙"/>
                <w:sz w:val="28"/>
                <w:cs/>
              </w:rPr>
              <w:t>่อส่งเสริมให้ประชาชนมีอาชีพและ</w:t>
            </w: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2126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ให้แก่ กลุ่มอาชีพปลูกผักปลอดสารพิษ</w:t>
            </w:r>
          </w:p>
          <w:p w:rsidR="005270EE" w:rsidRDefault="005270E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2 ตำบลลานข่อย</w:t>
            </w:r>
          </w:p>
          <w:p w:rsidR="005270EE" w:rsidRPr="007912D7" w:rsidRDefault="005270E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270EE" w:rsidRPr="001B4084" w:rsidRDefault="0029152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</w:tcPr>
          <w:p w:rsidR="005270EE" w:rsidRPr="001B408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0" w:type="dxa"/>
            <w:shd w:val="clear" w:color="auto" w:fill="auto"/>
          </w:tcPr>
          <w:p w:rsidR="005270EE" w:rsidRPr="00EE7BDE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701" w:type="dxa"/>
            <w:shd w:val="clear" w:color="auto" w:fill="auto"/>
          </w:tcPr>
          <w:p w:rsidR="005270EE" w:rsidRPr="003F1A4D" w:rsidRDefault="00E1561F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5270EE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5270EE" w:rsidRPr="00CE7FE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15407B" w:rsidRPr="00CC63C0" w:rsidRDefault="0015407B" w:rsidP="001540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15407B" w:rsidRPr="00CC63C0" w:rsidRDefault="0015407B" w:rsidP="001540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15407B" w:rsidRPr="00CC63C0" w:rsidRDefault="0015407B" w:rsidP="001540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15407B" w:rsidRPr="00CC63C0" w:rsidRDefault="0015407B" w:rsidP="001540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15407B" w:rsidRPr="007912D7" w:rsidRDefault="0015407B" w:rsidP="001540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7912D7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15407B" w:rsidRPr="00CC63C0" w:rsidRDefault="0015407B" w:rsidP="0015407B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1 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:rsidR="0015407B" w:rsidRPr="00CC63C0" w:rsidRDefault="0015407B" w:rsidP="0015407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 การสร้างความเข้มแข็งภาคเกษตรและระบบเศรษฐกิจ</w:t>
      </w:r>
    </w:p>
    <w:p w:rsidR="0015407B" w:rsidRPr="00CC63C0" w:rsidRDefault="0015407B" w:rsidP="0015407B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    1. ยุทธศาสตร์การพัฒนา</w:t>
      </w:r>
      <w:r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ด้านการเกษตรและเศรษฐกิจ</w:t>
      </w:r>
    </w:p>
    <w:p w:rsidR="0015407B" w:rsidRPr="00CC63C0" w:rsidRDefault="0015407B" w:rsidP="0015407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1.1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การเกษตร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2409"/>
        <w:gridCol w:w="993"/>
        <w:gridCol w:w="850"/>
        <w:gridCol w:w="851"/>
        <w:gridCol w:w="992"/>
        <w:gridCol w:w="992"/>
        <w:gridCol w:w="851"/>
        <w:gridCol w:w="1701"/>
        <w:gridCol w:w="1134"/>
      </w:tblGrid>
      <w:tr w:rsidR="0015407B" w:rsidRPr="00CC63C0" w:rsidTr="00C36059">
        <w:tc>
          <w:tcPr>
            <w:tcW w:w="568" w:type="dxa"/>
            <w:vMerge w:val="restart"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C36059" w:rsidRPr="00CC63C0" w:rsidTr="00C36059">
        <w:tc>
          <w:tcPr>
            <w:tcW w:w="568" w:type="dxa"/>
            <w:vMerge/>
            <w:shd w:val="clear" w:color="auto" w:fill="auto"/>
          </w:tcPr>
          <w:p w:rsidR="0015407B" w:rsidRPr="00CC63C0" w:rsidRDefault="0015407B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5407B" w:rsidRPr="00CC63C0" w:rsidRDefault="0015407B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15407B" w:rsidRPr="00CC63C0" w:rsidRDefault="0015407B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15407B" w:rsidRPr="00CC63C0" w:rsidRDefault="0015407B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5407B" w:rsidRPr="00CC63C0" w:rsidRDefault="0015407B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36059" w:rsidRPr="00CC63C0" w:rsidTr="00C36059">
        <w:tc>
          <w:tcPr>
            <w:tcW w:w="568" w:type="dxa"/>
            <w:shd w:val="clear" w:color="auto" w:fill="auto"/>
          </w:tcPr>
          <w:p w:rsidR="005270EE" w:rsidRPr="00CE7FE4" w:rsidRDefault="00174872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126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กลุ่มไม้กลึง </w:t>
            </w:r>
          </w:p>
          <w:p w:rsidR="005270EE" w:rsidRPr="00DA5D40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3 ตำบลลานข่อย</w:t>
            </w:r>
          </w:p>
        </w:tc>
        <w:tc>
          <w:tcPr>
            <w:tcW w:w="2127" w:type="dxa"/>
            <w:shd w:val="clear" w:color="auto" w:fill="auto"/>
          </w:tcPr>
          <w:p w:rsidR="005270EE" w:rsidRPr="003F1A4D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</w:t>
            </w:r>
            <w:r w:rsidR="00E1561F">
              <w:rPr>
                <w:rFonts w:ascii="TH SarabunIT๙" w:eastAsia="Times New Roman" w:hAnsi="TH SarabunIT๙" w:cs="TH SarabunIT๙"/>
                <w:sz w:val="28"/>
                <w:cs/>
              </w:rPr>
              <w:t>่อส่งเสริมให้ประชาชนมีอาชีพและ</w:t>
            </w: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2409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ให้แก่ กลุ่มไม้กลึง</w:t>
            </w:r>
          </w:p>
          <w:p w:rsidR="005270EE" w:rsidRDefault="005270EE" w:rsidP="005270E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3 ตำบลลานข่อย</w:t>
            </w:r>
          </w:p>
          <w:p w:rsidR="005270EE" w:rsidRPr="007912D7" w:rsidRDefault="005270EE" w:rsidP="005270EE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270EE" w:rsidRPr="001B4084" w:rsidRDefault="0029152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992" w:type="dxa"/>
          </w:tcPr>
          <w:p w:rsidR="005270EE" w:rsidRPr="001B408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5270EE" w:rsidRPr="00EE7BDE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701" w:type="dxa"/>
            <w:shd w:val="clear" w:color="auto" w:fill="auto"/>
          </w:tcPr>
          <w:p w:rsidR="005270EE" w:rsidRPr="003F1A4D" w:rsidRDefault="0082220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5270EE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5270EE" w:rsidRPr="00CE7FE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C36059" w:rsidRPr="00CC63C0" w:rsidTr="00C36059">
        <w:tc>
          <w:tcPr>
            <w:tcW w:w="568" w:type="dxa"/>
            <w:shd w:val="clear" w:color="auto" w:fill="auto"/>
          </w:tcPr>
          <w:p w:rsidR="005270EE" w:rsidRPr="00CE7FE4" w:rsidRDefault="00174872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126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กลุ่มกลองยาว </w:t>
            </w:r>
          </w:p>
          <w:p w:rsidR="005270EE" w:rsidRPr="00DA5D40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3 ตำบลลานข่อย</w:t>
            </w:r>
          </w:p>
        </w:tc>
        <w:tc>
          <w:tcPr>
            <w:tcW w:w="2127" w:type="dxa"/>
            <w:shd w:val="clear" w:color="auto" w:fill="auto"/>
          </w:tcPr>
          <w:p w:rsidR="005270EE" w:rsidRPr="003F1A4D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</w:t>
            </w:r>
            <w:r w:rsidR="00E1561F">
              <w:rPr>
                <w:rFonts w:ascii="TH SarabunIT๙" w:eastAsia="Times New Roman" w:hAnsi="TH SarabunIT๙" w:cs="TH SarabunIT๙"/>
                <w:sz w:val="28"/>
                <w:cs/>
              </w:rPr>
              <w:t>่อส่งเสริมให้ประชาชนมีอาชีพและ</w:t>
            </w: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2409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ให้แก่ กลุ่มกลองยาว</w:t>
            </w:r>
          </w:p>
          <w:p w:rsidR="005270EE" w:rsidRDefault="005270EE" w:rsidP="005270E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3 ตำบลลานข่อย</w:t>
            </w:r>
          </w:p>
          <w:p w:rsidR="005270EE" w:rsidRPr="007912D7" w:rsidRDefault="005270EE" w:rsidP="005270EE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270EE" w:rsidRPr="001B4084" w:rsidRDefault="0029152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992" w:type="dxa"/>
          </w:tcPr>
          <w:p w:rsidR="005270EE" w:rsidRPr="001B408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5270EE" w:rsidRPr="00EE7BDE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701" w:type="dxa"/>
            <w:shd w:val="clear" w:color="auto" w:fill="auto"/>
          </w:tcPr>
          <w:p w:rsidR="005270EE" w:rsidRPr="003F1A4D" w:rsidRDefault="0082220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5270EE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5270EE" w:rsidRPr="00CE7FE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C36059" w:rsidRPr="00CC63C0" w:rsidTr="00C36059">
        <w:tc>
          <w:tcPr>
            <w:tcW w:w="568" w:type="dxa"/>
            <w:shd w:val="clear" w:color="auto" w:fill="auto"/>
          </w:tcPr>
          <w:p w:rsidR="005270EE" w:rsidRPr="00CE7FE4" w:rsidRDefault="00174872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126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</w:t>
            </w:r>
            <w:r w:rsidR="005B1AC3">
              <w:rPr>
                <w:rFonts w:ascii="TH SarabunIT๙" w:eastAsia="SimSun" w:hAnsi="TH SarabunIT๙" w:cs="TH SarabunIT๙" w:hint="cs"/>
                <w:sz w:val="28"/>
                <w:cs/>
              </w:rPr>
              <w:t>กลุ่ม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เครื่องแกงตำมือ </w:t>
            </w:r>
          </w:p>
          <w:p w:rsidR="005270EE" w:rsidRPr="00DA5D40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3 ตำบลลานข่อย</w:t>
            </w:r>
          </w:p>
        </w:tc>
        <w:tc>
          <w:tcPr>
            <w:tcW w:w="2127" w:type="dxa"/>
            <w:shd w:val="clear" w:color="auto" w:fill="auto"/>
          </w:tcPr>
          <w:p w:rsidR="005270EE" w:rsidRPr="003F1A4D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</w:t>
            </w:r>
            <w:r w:rsidR="00E1561F">
              <w:rPr>
                <w:rFonts w:ascii="TH SarabunIT๙" w:eastAsia="Times New Roman" w:hAnsi="TH SarabunIT๙" w:cs="TH SarabunIT๙"/>
                <w:sz w:val="28"/>
                <w:cs/>
              </w:rPr>
              <w:t>่อส่งเสริมให้ประชาชนมีอาชีพและ</w:t>
            </w: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2409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ให้แก่ </w:t>
            </w:r>
            <w:r w:rsidR="005B1AC3">
              <w:rPr>
                <w:rFonts w:ascii="TH SarabunIT๙" w:eastAsia="SimSun" w:hAnsi="TH SarabunIT๙" w:cs="TH SarabunIT๙" w:hint="cs"/>
                <w:sz w:val="28"/>
                <w:cs/>
              </w:rPr>
              <w:t>กลุ่ม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เครื่องแกงตำมือ</w:t>
            </w:r>
          </w:p>
          <w:p w:rsidR="005270EE" w:rsidRDefault="005270EE" w:rsidP="005270EE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3 ตำบลลานข่อย</w:t>
            </w:r>
          </w:p>
          <w:p w:rsidR="005270EE" w:rsidRPr="007912D7" w:rsidRDefault="005270EE" w:rsidP="005270EE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270EE" w:rsidRPr="001B4084" w:rsidRDefault="0029152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992" w:type="dxa"/>
          </w:tcPr>
          <w:p w:rsidR="005270EE" w:rsidRPr="001B408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5270EE" w:rsidRPr="00EE7BDE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701" w:type="dxa"/>
            <w:shd w:val="clear" w:color="auto" w:fill="auto"/>
          </w:tcPr>
          <w:p w:rsidR="005270EE" w:rsidRPr="003F1A4D" w:rsidRDefault="0082220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5270EE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5270EE" w:rsidRPr="00CE7FE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C36059" w:rsidRPr="00CC63C0" w:rsidTr="00C36059">
        <w:tc>
          <w:tcPr>
            <w:tcW w:w="568" w:type="dxa"/>
            <w:shd w:val="clear" w:color="auto" w:fill="auto"/>
          </w:tcPr>
          <w:p w:rsidR="004D7046" w:rsidRPr="00CE0163" w:rsidRDefault="004D7046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126" w:type="dxa"/>
            <w:shd w:val="clear" w:color="auto" w:fill="auto"/>
          </w:tcPr>
          <w:p w:rsidR="004D7046" w:rsidRDefault="004D7046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ส่งเสริมการปลูกผักสวนครัวและเลี้ยงปลากินพืช </w:t>
            </w:r>
          </w:p>
          <w:p w:rsidR="004D7046" w:rsidRPr="00CE0163" w:rsidRDefault="004D7046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3 ตำบลลานข่อย</w:t>
            </w:r>
          </w:p>
        </w:tc>
        <w:tc>
          <w:tcPr>
            <w:tcW w:w="2127" w:type="dxa"/>
            <w:shd w:val="clear" w:color="auto" w:fill="auto"/>
          </w:tcPr>
          <w:p w:rsidR="004D7046" w:rsidRPr="00CE0163" w:rsidRDefault="004D7046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AB6629">
              <w:rPr>
                <w:rFonts w:ascii="TH SarabunIT๙" w:eastAsia="SimSun" w:hAnsi="TH SarabunIT๙" w:cs="TH SarabunIT๙"/>
                <w:sz w:val="28"/>
                <w:cs/>
              </w:rPr>
              <w:t>เพื่อให้มีความรู้ความเข้าใจเกี่ยวกับหลักปรัชญาเศรษฐกิจพอ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</w:t>
            </w:r>
            <w:r w:rsidRPr="00AB6629">
              <w:rPr>
                <w:rFonts w:ascii="TH SarabunIT๙" w:eastAsia="SimSun" w:hAnsi="TH SarabunIT๙" w:cs="TH SarabunIT๙"/>
                <w:sz w:val="28"/>
                <w:cs/>
              </w:rPr>
              <w:t>พียง</w:t>
            </w:r>
          </w:p>
        </w:tc>
        <w:tc>
          <w:tcPr>
            <w:tcW w:w="2409" w:type="dxa"/>
            <w:shd w:val="clear" w:color="auto" w:fill="auto"/>
          </w:tcPr>
          <w:p w:rsidR="004D7046" w:rsidRPr="00CE0163" w:rsidRDefault="004D7046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โครงการอบรม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ส่งเสริมการปลูกผักสวนครัวและเลี้ยงปลากินพืช</w:t>
            </w:r>
          </w:p>
        </w:tc>
        <w:tc>
          <w:tcPr>
            <w:tcW w:w="993" w:type="dxa"/>
            <w:shd w:val="clear" w:color="auto" w:fill="auto"/>
          </w:tcPr>
          <w:p w:rsidR="004D7046" w:rsidRPr="00CE0163" w:rsidRDefault="004D7046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50" w:type="dxa"/>
            <w:shd w:val="clear" w:color="auto" w:fill="auto"/>
          </w:tcPr>
          <w:p w:rsidR="004D7046" w:rsidRPr="00CE0163" w:rsidRDefault="004D7046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D7046" w:rsidRPr="00CE0163" w:rsidRDefault="004D7046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7046" w:rsidRPr="00CE0163" w:rsidRDefault="004D7046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4D7046" w:rsidRPr="00CE0163" w:rsidRDefault="004D7046" w:rsidP="003A231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D7046" w:rsidRPr="00EE7BDE" w:rsidRDefault="004D7046" w:rsidP="003A231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จำนวน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ผู้เข้าร่วมโครงการ</w:t>
            </w:r>
          </w:p>
        </w:tc>
        <w:tc>
          <w:tcPr>
            <w:tcW w:w="1701" w:type="dxa"/>
            <w:shd w:val="clear" w:color="auto" w:fill="auto"/>
          </w:tcPr>
          <w:p w:rsidR="004D7046" w:rsidRDefault="004D7046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เกษตรกร</w:t>
            </w:r>
            <w:r w:rsidRPr="00AB6629">
              <w:rPr>
                <w:rFonts w:ascii="TH SarabunIT๙" w:eastAsia="SimSun" w:hAnsi="TH SarabunIT๙" w:cs="TH SarabunIT๙"/>
                <w:sz w:val="28"/>
                <w:cs/>
              </w:rPr>
              <w:t>มีความรู้ความเข้าใจเกี่ยวกับหลักปรัชญาเศรษฐกิจพอ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</w:t>
            </w:r>
            <w:r w:rsidRPr="00AB6629">
              <w:rPr>
                <w:rFonts w:ascii="TH SarabunIT๙" w:eastAsia="SimSun" w:hAnsi="TH SarabunIT๙" w:cs="TH SarabunIT๙"/>
                <w:sz w:val="28"/>
                <w:cs/>
              </w:rPr>
              <w:t>พียง</w:t>
            </w:r>
          </w:p>
          <w:p w:rsidR="004D7046" w:rsidRPr="004D7046" w:rsidRDefault="004D7046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4D7046" w:rsidRPr="00CC63C0" w:rsidRDefault="004D7046" w:rsidP="003A231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4D7046" w:rsidRPr="00CC63C0" w:rsidRDefault="004D7046" w:rsidP="003A231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4D7046" w:rsidRPr="00E1178D" w:rsidRDefault="004D7046" w:rsidP="003A231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</w:p>
        </w:tc>
      </w:tr>
    </w:tbl>
    <w:p w:rsidR="00DA5747" w:rsidRPr="00CC63C0" w:rsidRDefault="00DA5747" w:rsidP="00DA57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DA5747" w:rsidRPr="00CC63C0" w:rsidRDefault="00DA5747" w:rsidP="00DA57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DA5747" w:rsidRPr="00CC63C0" w:rsidRDefault="00DA5747" w:rsidP="00DA57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DA5747" w:rsidRPr="00CC63C0" w:rsidRDefault="00DA5747" w:rsidP="00DA57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DA5747" w:rsidRPr="007912D7" w:rsidRDefault="00DA5747" w:rsidP="00DA57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7912D7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DA5747" w:rsidRPr="00CC63C0" w:rsidRDefault="00DA5747" w:rsidP="00DA5747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1 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:rsidR="00DA5747" w:rsidRPr="00CC63C0" w:rsidRDefault="00DA5747" w:rsidP="00DA574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 การสร้างความเข้มแข็งภาคเกษตรและระบบเศรษฐกิจ</w:t>
      </w:r>
    </w:p>
    <w:p w:rsidR="00DA5747" w:rsidRPr="00CC63C0" w:rsidRDefault="00DA5747" w:rsidP="00DA5747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    1. ยุทธศาสตร์การพัฒนา</w:t>
      </w:r>
      <w:r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ด้านการเกษตรและเศรษฐกิจ</w:t>
      </w:r>
    </w:p>
    <w:p w:rsidR="00DA5747" w:rsidRPr="00CC63C0" w:rsidRDefault="00DA5747" w:rsidP="00DA5747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1.1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การเกษตร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985"/>
        <w:gridCol w:w="2410"/>
        <w:gridCol w:w="850"/>
        <w:gridCol w:w="851"/>
        <w:gridCol w:w="992"/>
        <w:gridCol w:w="992"/>
        <w:gridCol w:w="992"/>
        <w:gridCol w:w="851"/>
        <w:gridCol w:w="1843"/>
        <w:gridCol w:w="1134"/>
      </w:tblGrid>
      <w:tr w:rsidR="00023EE6" w:rsidRPr="00CC63C0" w:rsidTr="00C36059">
        <w:tc>
          <w:tcPr>
            <w:tcW w:w="568" w:type="dxa"/>
            <w:vMerge w:val="restart"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677" w:type="dxa"/>
            <w:gridSpan w:val="5"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023EE6" w:rsidRPr="00CC63C0" w:rsidTr="00C36059">
        <w:tc>
          <w:tcPr>
            <w:tcW w:w="568" w:type="dxa"/>
            <w:vMerge/>
            <w:shd w:val="clear" w:color="auto" w:fill="auto"/>
          </w:tcPr>
          <w:p w:rsidR="00DA5747" w:rsidRPr="00CC63C0" w:rsidRDefault="00DA5747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A5747" w:rsidRPr="00CC63C0" w:rsidRDefault="00DA5747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A5747" w:rsidRPr="00CC63C0" w:rsidRDefault="00DA5747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DA5747" w:rsidRPr="00CC63C0" w:rsidRDefault="00DA5747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A5747" w:rsidRPr="00CC63C0" w:rsidRDefault="00DA5747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270EE" w:rsidRPr="00CC63C0" w:rsidTr="00C36059">
        <w:tc>
          <w:tcPr>
            <w:tcW w:w="568" w:type="dxa"/>
            <w:shd w:val="clear" w:color="auto" w:fill="auto"/>
          </w:tcPr>
          <w:p w:rsidR="005270EE" w:rsidRPr="00CE7FE4" w:rsidRDefault="004D7046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2126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กลุ่มปลาร้า </w:t>
            </w:r>
          </w:p>
          <w:p w:rsidR="005270EE" w:rsidRPr="00DA5D40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5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5270EE" w:rsidRPr="003F1A4D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</w:t>
            </w:r>
            <w:r w:rsidR="0082220E">
              <w:rPr>
                <w:rFonts w:ascii="TH SarabunIT๙" w:eastAsia="Times New Roman" w:hAnsi="TH SarabunIT๙" w:cs="TH SarabunIT๙"/>
                <w:sz w:val="28"/>
                <w:cs/>
              </w:rPr>
              <w:t>่อส่งเสริมให้ประชาชนมีอาชีพและ</w:t>
            </w: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2410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ให้แก่ กลุ่มปลาร้า</w:t>
            </w:r>
          </w:p>
          <w:p w:rsidR="005270EE" w:rsidRDefault="005270E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5 ตำบลลานข่อย</w:t>
            </w:r>
          </w:p>
          <w:p w:rsidR="005270EE" w:rsidRPr="001B4084" w:rsidRDefault="005270E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5270EE" w:rsidRPr="005815A3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270EE" w:rsidRPr="005815A3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70EE" w:rsidRPr="005815A3" w:rsidRDefault="0029152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70EE" w:rsidRPr="005815A3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992" w:type="dxa"/>
          </w:tcPr>
          <w:p w:rsidR="005270EE" w:rsidRPr="005815A3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5270EE" w:rsidRPr="00EE7BDE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843" w:type="dxa"/>
            <w:shd w:val="clear" w:color="auto" w:fill="auto"/>
          </w:tcPr>
          <w:p w:rsidR="005270EE" w:rsidRPr="003F1A4D" w:rsidRDefault="0082220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5270EE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5270EE" w:rsidRPr="00CE7FE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5270EE" w:rsidRPr="00CC63C0" w:rsidTr="00C36059">
        <w:tc>
          <w:tcPr>
            <w:tcW w:w="568" w:type="dxa"/>
            <w:shd w:val="clear" w:color="auto" w:fill="auto"/>
          </w:tcPr>
          <w:p w:rsidR="005270EE" w:rsidRPr="00CE7FE4" w:rsidRDefault="004D7046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2126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</w:t>
            </w:r>
            <w:r w:rsidR="009A094C">
              <w:rPr>
                <w:rFonts w:ascii="TH SarabunIT๙" w:eastAsia="SimSun" w:hAnsi="TH SarabunIT๙" w:cs="TH SarabunIT๙" w:hint="cs"/>
                <w:sz w:val="28"/>
                <w:cs/>
              </w:rPr>
              <w:t>กลุ่ม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เครื่องแกงตำมือ </w:t>
            </w:r>
          </w:p>
          <w:p w:rsidR="005270EE" w:rsidRPr="00DA5D40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5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5270EE" w:rsidRPr="003F1A4D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</w:t>
            </w:r>
            <w:r w:rsidR="0082220E">
              <w:rPr>
                <w:rFonts w:ascii="TH SarabunIT๙" w:eastAsia="Times New Roman" w:hAnsi="TH SarabunIT๙" w:cs="TH SarabunIT๙"/>
                <w:sz w:val="28"/>
                <w:cs/>
              </w:rPr>
              <w:t>่อส่งเสริมให้ประชาชนมีอาชีพและ</w:t>
            </w: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2410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ให้แก่ </w:t>
            </w:r>
            <w:r w:rsidR="009A094C">
              <w:rPr>
                <w:rFonts w:ascii="TH SarabunIT๙" w:eastAsia="SimSun" w:hAnsi="TH SarabunIT๙" w:cs="TH SarabunIT๙" w:hint="cs"/>
                <w:sz w:val="28"/>
                <w:cs/>
              </w:rPr>
              <w:t>กลุ่ม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เครื่องแกงตำมือ</w:t>
            </w:r>
          </w:p>
          <w:p w:rsidR="005270EE" w:rsidRDefault="005270E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5 ตำบลลานข่อย</w:t>
            </w:r>
          </w:p>
          <w:p w:rsidR="005270EE" w:rsidRPr="001B4084" w:rsidRDefault="005270E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5270EE" w:rsidRPr="005815A3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270EE" w:rsidRPr="005815A3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70EE" w:rsidRPr="005815A3" w:rsidRDefault="0029152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70EE" w:rsidRPr="005815A3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992" w:type="dxa"/>
          </w:tcPr>
          <w:p w:rsidR="005270EE" w:rsidRPr="005815A3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5270EE" w:rsidRPr="00EE7BDE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843" w:type="dxa"/>
            <w:shd w:val="clear" w:color="auto" w:fill="auto"/>
          </w:tcPr>
          <w:p w:rsidR="005270EE" w:rsidRPr="003F1A4D" w:rsidRDefault="0082220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5270EE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5270EE" w:rsidRPr="00CE7FE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5270EE" w:rsidRPr="00CE0163" w:rsidTr="00C36059">
        <w:tc>
          <w:tcPr>
            <w:tcW w:w="568" w:type="dxa"/>
            <w:shd w:val="clear" w:color="auto" w:fill="auto"/>
          </w:tcPr>
          <w:p w:rsidR="005270EE" w:rsidRPr="00CE0163" w:rsidRDefault="004D7046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2126" w:type="dxa"/>
            <w:shd w:val="clear" w:color="auto" w:fill="auto"/>
          </w:tcPr>
          <w:p w:rsidR="005270EE" w:rsidRPr="00CE0163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อบรมปลูกไม้เศรษฐกิจ หมู่ที่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5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5270EE" w:rsidRPr="00CE0163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AB6629">
              <w:rPr>
                <w:rFonts w:ascii="TH SarabunIT๙" w:eastAsia="SimSun" w:hAnsi="TH SarabunIT๙" w:cs="TH SarabunIT๙"/>
                <w:sz w:val="28"/>
                <w:cs/>
              </w:rPr>
              <w:t>เพื่อให้มีความรู้ความเข้าใจเกี่ยวกับหลักปรัชญาเศรษฐกิจพอ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</w:t>
            </w:r>
            <w:r w:rsidRPr="00AB6629">
              <w:rPr>
                <w:rFonts w:ascii="TH SarabunIT๙" w:eastAsia="SimSun" w:hAnsi="TH SarabunIT๙" w:cs="TH SarabunIT๙"/>
                <w:sz w:val="28"/>
                <w:cs/>
              </w:rPr>
              <w:t>พียง</w:t>
            </w:r>
          </w:p>
        </w:tc>
        <w:tc>
          <w:tcPr>
            <w:tcW w:w="2410" w:type="dxa"/>
            <w:shd w:val="clear" w:color="auto" w:fill="auto"/>
          </w:tcPr>
          <w:p w:rsidR="005270EE" w:rsidRPr="00CE0163" w:rsidRDefault="005270E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อบรมปลูกไม้เศรษฐกิจ</w:t>
            </w:r>
          </w:p>
        </w:tc>
        <w:tc>
          <w:tcPr>
            <w:tcW w:w="850" w:type="dxa"/>
            <w:shd w:val="clear" w:color="auto" w:fill="auto"/>
          </w:tcPr>
          <w:p w:rsidR="005270EE" w:rsidRPr="005815A3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270EE" w:rsidRPr="005815A3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70EE" w:rsidRPr="005815A3" w:rsidRDefault="003A1CEB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70EE" w:rsidRPr="005815A3" w:rsidRDefault="003A1CEB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10,000</w:t>
            </w:r>
          </w:p>
        </w:tc>
        <w:tc>
          <w:tcPr>
            <w:tcW w:w="992" w:type="dxa"/>
          </w:tcPr>
          <w:p w:rsidR="005270EE" w:rsidRPr="005815A3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270EE" w:rsidRPr="00EE7BDE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จำนวน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ผู้เข้าร่วมโครงการ</w:t>
            </w:r>
          </w:p>
        </w:tc>
        <w:tc>
          <w:tcPr>
            <w:tcW w:w="1843" w:type="dxa"/>
            <w:shd w:val="clear" w:color="auto" w:fill="auto"/>
          </w:tcPr>
          <w:p w:rsidR="005270EE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เกษตรกร</w:t>
            </w:r>
            <w:r w:rsidRPr="00AB6629">
              <w:rPr>
                <w:rFonts w:ascii="TH SarabunIT๙" w:eastAsia="SimSun" w:hAnsi="TH SarabunIT๙" w:cs="TH SarabunIT๙"/>
                <w:sz w:val="28"/>
                <w:cs/>
              </w:rPr>
              <w:t>มีความรู้ความเข้าใจเกี่ยวกับหลักปรัชญาเศรษฐกิจพอ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</w:t>
            </w:r>
            <w:r w:rsidRPr="00AB6629">
              <w:rPr>
                <w:rFonts w:ascii="TH SarabunIT๙" w:eastAsia="SimSun" w:hAnsi="TH SarabunIT๙" w:cs="TH SarabunIT๙"/>
                <w:sz w:val="28"/>
                <w:cs/>
              </w:rPr>
              <w:t>พียง</w:t>
            </w:r>
          </w:p>
          <w:p w:rsidR="005270EE" w:rsidRPr="00565661" w:rsidRDefault="005270E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5270EE" w:rsidRPr="00E1178D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</w:p>
        </w:tc>
      </w:tr>
      <w:tr w:rsidR="00D143C5" w:rsidRPr="00CE0163" w:rsidTr="00C36059">
        <w:tc>
          <w:tcPr>
            <w:tcW w:w="568" w:type="dxa"/>
            <w:shd w:val="clear" w:color="auto" w:fill="auto"/>
          </w:tcPr>
          <w:p w:rsidR="00D143C5" w:rsidRPr="00CE7FE4" w:rsidRDefault="00D143C5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2126" w:type="dxa"/>
            <w:shd w:val="clear" w:color="auto" w:fill="auto"/>
          </w:tcPr>
          <w:p w:rsidR="00C72344" w:rsidRDefault="009A094C" w:rsidP="009A094C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อุดหนุนงบประมาณ ให้แก่ กลุ่มเกษตรปลอดภัย</w:t>
            </w:r>
          </w:p>
          <w:p w:rsidR="009A094C" w:rsidRDefault="009A094C" w:rsidP="009A094C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บ้านลานข่อย</w:t>
            </w:r>
          </w:p>
          <w:p w:rsidR="00D143C5" w:rsidRPr="00DA5D40" w:rsidRDefault="00D143C5" w:rsidP="009A094C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6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D143C5" w:rsidRPr="003F1A4D" w:rsidRDefault="00D143C5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</w:t>
            </w:r>
            <w:r w:rsidR="0082220E">
              <w:rPr>
                <w:rFonts w:ascii="TH SarabunIT๙" w:eastAsia="Times New Roman" w:hAnsi="TH SarabunIT๙" w:cs="TH SarabunIT๙"/>
                <w:sz w:val="28"/>
                <w:cs/>
              </w:rPr>
              <w:t>่อส่งเสริมให้ประชาชนมีอาชีพและ</w:t>
            </w: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2410" w:type="dxa"/>
            <w:shd w:val="clear" w:color="auto" w:fill="auto"/>
          </w:tcPr>
          <w:p w:rsidR="00C72344" w:rsidRDefault="00D143C5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ให้แก่ กลุ่มเกษตรปลอดภัย</w:t>
            </w:r>
          </w:p>
          <w:p w:rsidR="009A094C" w:rsidRDefault="00D143C5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บ้านลานข่อย</w:t>
            </w:r>
          </w:p>
          <w:p w:rsidR="00D143C5" w:rsidRDefault="00D143C5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6 ตำบลลานข่อย</w:t>
            </w:r>
          </w:p>
          <w:p w:rsidR="00D143C5" w:rsidRPr="007912D7" w:rsidRDefault="00D143C5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D143C5" w:rsidRPr="005815A3" w:rsidRDefault="00D143C5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143C5" w:rsidRPr="005815A3" w:rsidRDefault="00D143C5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143C5" w:rsidRPr="005815A3" w:rsidRDefault="00D143C5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D143C5" w:rsidRPr="005815A3" w:rsidRDefault="00D143C5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992" w:type="dxa"/>
          </w:tcPr>
          <w:p w:rsidR="00D143C5" w:rsidRPr="005815A3" w:rsidRDefault="00D143C5" w:rsidP="003A231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5815A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D143C5" w:rsidRPr="00EE7BDE" w:rsidRDefault="00D143C5" w:rsidP="003A231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843" w:type="dxa"/>
            <w:shd w:val="clear" w:color="auto" w:fill="auto"/>
          </w:tcPr>
          <w:p w:rsidR="00D143C5" w:rsidRPr="003F1A4D" w:rsidRDefault="0082220E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D143C5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D143C5" w:rsidRPr="00CC63C0" w:rsidRDefault="00D143C5" w:rsidP="003A231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D143C5" w:rsidRPr="00CC63C0" w:rsidRDefault="00D143C5" w:rsidP="003A231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D143C5" w:rsidRPr="00CE7FE4" w:rsidRDefault="00D143C5" w:rsidP="003A231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565661" w:rsidRPr="00CC63C0" w:rsidRDefault="00565661" w:rsidP="005656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565661" w:rsidRPr="00CC63C0" w:rsidRDefault="00565661" w:rsidP="005656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565661" w:rsidRPr="00CC63C0" w:rsidRDefault="00565661" w:rsidP="005656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565661" w:rsidRPr="00CC63C0" w:rsidRDefault="00565661" w:rsidP="005656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565661" w:rsidRPr="007912D7" w:rsidRDefault="00565661" w:rsidP="005656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7912D7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565661" w:rsidRPr="00CC63C0" w:rsidRDefault="00565661" w:rsidP="00565661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1 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:rsidR="00565661" w:rsidRPr="00CC63C0" w:rsidRDefault="00565661" w:rsidP="0056566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 การสร้างความเข้มแข็งภาคเกษตรและระบบเศรษฐกิจ</w:t>
      </w:r>
    </w:p>
    <w:p w:rsidR="00565661" w:rsidRPr="00CC63C0" w:rsidRDefault="00565661" w:rsidP="00565661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    1. ยุทธศาสตร์การพัฒนา</w:t>
      </w:r>
      <w:r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ด้านการเกษตรและเศรษฐกิจ</w:t>
      </w:r>
    </w:p>
    <w:p w:rsidR="00565661" w:rsidRPr="00CC63C0" w:rsidRDefault="00565661" w:rsidP="0056566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1.1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การเกษตร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984"/>
        <w:gridCol w:w="2410"/>
        <w:gridCol w:w="850"/>
        <w:gridCol w:w="851"/>
        <w:gridCol w:w="1134"/>
        <w:gridCol w:w="992"/>
        <w:gridCol w:w="1134"/>
        <w:gridCol w:w="851"/>
        <w:gridCol w:w="1842"/>
        <w:gridCol w:w="1134"/>
      </w:tblGrid>
      <w:tr w:rsidR="00565661" w:rsidRPr="00CC63C0" w:rsidTr="002B7E81">
        <w:tc>
          <w:tcPr>
            <w:tcW w:w="568" w:type="dxa"/>
            <w:vMerge w:val="restart"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565661" w:rsidRPr="00CC63C0" w:rsidTr="002B7E81">
        <w:tc>
          <w:tcPr>
            <w:tcW w:w="568" w:type="dxa"/>
            <w:vMerge/>
            <w:shd w:val="clear" w:color="auto" w:fill="auto"/>
          </w:tcPr>
          <w:p w:rsidR="00565661" w:rsidRPr="00CC63C0" w:rsidRDefault="00565661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5661" w:rsidRPr="00CC63C0" w:rsidRDefault="00565661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565661" w:rsidRPr="00CC63C0" w:rsidRDefault="00565661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65661" w:rsidRPr="00CC63C0" w:rsidRDefault="00565661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65661" w:rsidRPr="00CC63C0" w:rsidRDefault="00565661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270EE" w:rsidRPr="00CC63C0" w:rsidTr="002B7E81">
        <w:tc>
          <w:tcPr>
            <w:tcW w:w="568" w:type="dxa"/>
            <w:shd w:val="clear" w:color="auto" w:fill="auto"/>
          </w:tcPr>
          <w:p w:rsidR="005270EE" w:rsidRPr="00CE0163" w:rsidRDefault="00D143C5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1985" w:type="dxa"/>
            <w:shd w:val="clear" w:color="auto" w:fill="auto"/>
          </w:tcPr>
          <w:p w:rsidR="005270EE" w:rsidRDefault="005270EE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อบรมส่งเสริมการทำปุ๋ยหมักและผลิตเชื้อราไตร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โครเดอร์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มา</w:t>
            </w:r>
          </w:p>
          <w:p w:rsidR="005270EE" w:rsidRDefault="005270EE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หมู่ที่ 6 หมู่ที่ 8 และ </w:t>
            </w:r>
          </w:p>
          <w:p w:rsidR="0012185E" w:rsidRDefault="005270EE" w:rsidP="00D143C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9 ตำบลลานข่อย</w:t>
            </w:r>
          </w:p>
          <w:p w:rsidR="00D143C5" w:rsidRPr="00BD4CF8" w:rsidRDefault="00D143C5" w:rsidP="00D143C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5270EE" w:rsidRPr="00CE0163" w:rsidRDefault="005270EE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AB6629">
              <w:rPr>
                <w:rFonts w:ascii="TH SarabunIT๙" w:eastAsia="SimSun" w:hAnsi="TH SarabunIT๙" w:cs="TH SarabunIT๙"/>
                <w:sz w:val="28"/>
                <w:cs/>
              </w:rPr>
              <w:t>เพื่อให้มีความรู้ความเข้าใจเกี่ยวกับหลักปรัชญาเศรษฐกิจพอ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</w:t>
            </w:r>
            <w:r w:rsidRPr="00AB6629">
              <w:rPr>
                <w:rFonts w:ascii="TH SarabunIT๙" w:eastAsia="SimSun" w:hAnsi="TH SarabunIT๙" w:cs="TH SarabunIT๙"/>
                <w:sz w:val="28"/>
                <w:cs/>
              </w:rPr>
              <w:t>พียง</w:t>
            </w:r>
          </w:p>
        </w:tc>
        <w:tc>
          <w:tcPr>
            <w:tcW w:w="2410" w:type="dxa"/>
            <w:shd w:val="clear" w:color="auto" w:fill="auto"/>
          </w:tcPr>
          <w:p w:rsidR="005270EE" w:rsidRDefault="005270EE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อบรมส่งเสริมการทำปุ๋ยหมักและผลิตเชื้อราไตร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โครเดอร์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มา</w:t>
            </w:r>
          </w:p>
          <w:p w:rsidR="005270EE" w:rsidRPr="00CE0163" w:rsidRDefault="005270EE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5270EE" w:rsidRPr="00D412EC" w:rsidRDefault="005270EE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D412EC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30,000</w:t>
            </w:r>
          </w:p>
        </w:tc>
        <w:tc>
          <w:tcPr>
            <w:tcW w:w="851" w:type="dxa"/>
            <w:shd w:val="clear" w:color="auto" w:fill="auto"/>
          </w:tcPr>
          <w:p w:rsidR="005270EE" w:rsidRPr="00D412EC" w:rsidRDefault="005270EE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270EE" w:rsidRPr="00D412EC" w:rsidRDefault="005270EE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70EE" w:rsidRPr="00D412EC" w:rsidRDefault="005270EE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5270EE" w:rsidRPr="00D412EC" w:rsidRDefault="005270EE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270EE" w:rsidRPr="00EE7BDE" w:rsidRDefault="005270EE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จำนวน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ผู้เข้าร่วมโครงการ</w:t>
            </w:r>
          </w:p>
        </w:tc>
        <w:tc>
          <w:tcPr>
            <w:tcW w:w="1842" w:type="dxa"/>
            <w:shd w:val="clear" w:color="auto" w:fill="auto"/>
          </w:tcPr>
          <w:p w:rsidR="005270EE" w:rsidRPr="000D3F96" w:rsidRDefault="005270EE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เกษตรกร</w:t>
            </w:r>
            <w:r w:rsidRPr="00AB6629">
              <w:rPr>
                <w:rFonts w:ascii="TH SarabunIT๙" w:eastAsia="SimSun" w:hAnsi="TH SarabunIT๙" w:cs="TH SarabunIT๙"/>
                <w:sz w:val="28"/>
                <w:cs/>
              </w:rPr>
              <w:t>มีความรู้ความเข้าใจเกี่ยวกับหลักปรัชญาเศรษฐกิจพอ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</w:t>
            </w:r>
            <w:r w:rsidRPr="00AB6629">
              <w:rPr>
                <w:rFonts w:ascii="TH SarabunIT๙" w:eastAsia="SimSun" w:hAnsi="TH SarabunIT๙" w:cs="TH SarabunIT๙"/>
                <w:sz w:val="28"/>
                <w:cs/>
              </w:rPr>
              <w:t>พียง</w:t>
            </w:r>
          </w:p>
        </w:tc>
        <w:tc>
          <w:tcPr>
            <w:tcW w:w="1134" w:type="dxa"/>
            <w:shd w:val="clear" w:color="auto" w:fill="auto"/>
          </w:tcPr>
          <w:p w:rsidR="005270EE" w:rsidRPr="00CC63C0" w:rsidRDefault="005270EE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5270EE" w:rsidRPr="00CC63C0" w:rsidRDefault="005270EE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5270EE" w:rsidRPr="00E1178D" w:rsidRDefault="005270EE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5270EE" w:rsidRPr="00CC63C0" w:rsidTr="002B7E81">
        <w:tc>
          <w:tcPr>
            <w:tcW w:w="568" w:type="dxa"/>
            <w:shd w:val="clear" w:color="auto" w:fill="auto"/>
          </w:tcPr>
          <w:p w:rsidR="005270EE" w:rsidRPr="00CE7FE4" w:rsidRDefault="00D143C5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1985" w:type="dxa"/>
            <w:shd w:val="clear" w:color="auto" w:fill="auto"/>
          </w:tcPr>
          <w:p w:rsidR="009A094C" w:rsidRDefault="009A094C" w:rsidP="00D143C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กลุ่มผลิตภัณฑ์ขมิ้นแปรรูป </w:t>
            </w:r>
          </w:p>
          <w:p w:rsidR="000F3F77" w:rsidRDefault="005270EE" w:rsidP="00D143C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8 ตำบลลานข่อย</w:t>
            </w:r>
          </w:p>
          <w:p w:rsidR="00D143C5" w:rsidRPr="00BD4CF8" w:rsidRDefault="00D143C5" w:rsidP="00D143C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5270EE" w:rsidRPr="003F1A4D" w:rsidRDefault="0082220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เพื่อส่งเสริมให้ประชาชน</w:t>
            </w:r>
            <w:r w:rsidR="005270EE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อาชีพและมีรายได้เพิ่มขึ้น</w:t>
            </w:r>
          </w:p>
        </w:tc>
        <w:tc>
          <w:tcPr>
            <w:tcW w:w="2410" w:type="dxa"/>
            <w:shd w:val="clear" w:color="auto" w:fill="auto"/>
          </w:tcPr>
          <w:p w:rsidR="007C22FB" w:rsidRDefault="009A094C" w:rsidP="007C22F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</w:t>
            </w:r>
            <w:r w:rsidR="007C22FB">
              <w:rPr>
                <w:rFonts w:ascii="TH SarabunIT๙" w:eastAsia="SimSun" w:hAnsi="TH SarabunIT๙" w:cs="TH SarabunIT๙" w:hint="cs"/>
                <w:sz w:val="28"/>
                <w:cs/>
              </w:rPr>
              <w:t>ห้แก่ กลุ่มผลิตภัณฑ์ขมิ้นแปรรูป หมู่ที่ 8 ตำบลลานข่อย</w:t>
            </w:r>
          </w:p>
          <w:p w:rsidR="009A094C" w:rsidRDefault="009A094C" w:rsidP="009A094C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5270EE" w:rsidRPr="001B4084" w:rsidRDefault="005270EE" w:rsidP="000F3F77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5270EE" w:rsidRPr="001B4084" w:rsidRDefault="005270EE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</w:tcPr>
          <w:p w:rsidR="005270EE" w:rsidRPr="001B408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5270EE" w:rsidRPr="00EE7BDE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842" w:type="dxa"/>
            <w:shd w:val="clear" w:color="auto" w:fill="auto"/>
          </w:tcPr>
          <w:p w:rsidR="005270EE" w:rsidRPr="003F1A4D" w:rsidRDefault="0082220E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</w:t>
            </w:r>
            <w:r w:rsidR="005270EE"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5270EE" w:rsidRPr="00CC63C0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5270EE" w:rsidRPr="00CE7FE4" w:rsidRDefault="005270EE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BD4CF8" w:rsidRPr="00CC63C0" w:rsidTr="002B7E81">
        <w:tc>
          <w:tcPr>
            <w:tcW w:w="568" w:type="dxa"/>
            <w:shd w:val="clear" w:color="auto" w:fill="auto"/>
          </w:tcPr>
          <w:p w:rsidR="00BD4CF8" w:rsidRPr="00CE7FE4" w:rsidRDefault="00BD4CF8" w:rsidP="008667B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1985" w:type="dxa"/>
            <w:shd w:val="clear" w:color="auto" w:fill="auto"/>
          </w:tcPr>
          <w:p w:rsidR="00BD4CF8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ก่อสร้างฝายน้ำล้น</w:t>
            </w:r>
          </w:p>
          <w:p w:rsidR="00BD4CF8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ห้วยศรี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เกษร</w:t>
            </w:r>
            <w:proofErr w:type="spellEnd"/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</w:p>
          <w:p w:rsidR="00BD4CF8" w:rsidRPr="00CE7FE4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7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BD4CF8" w:rsidRPr="00CE7FE4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Times New Roman" w:hAnsi="TH SarabunIT๙" w:cs="TH SarabunIT๙"/>
                <w:sz w:val="28"/>
                <w:cs/>
              </w:rPr>
              <w:t>เพื่อแก้ไขปัญหาการขาดแคลนน้ำสำหรับใช้ในการเกษตร</w:t>
            </w:r>
          </w:p>
        </w:tc>
        <w:tc>
          <w:tcPr>
            <w:tcW w:w="2410" w:type="dxa"/>
            <w:shd w:val="clear" w:color="auto" w:fill="auto"/>
          </w:tcPr>
          <w:p w:rsidR="00BD4CF8" w:rsidRDefault="00BD4CF8" w:rsidP="00BD4CF8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ก่อสร้างฝายน้ำล้น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ห้วย</w:t>
            </w:r>
          </w:p>
          <w:p w:rsidR="00BD4CF8" w:rsidRPr="00D143C5" w:rsidRDefault="00BD4CF8" w:rsidP="00BD4CF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ศรี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เกษร</w:t>
            </w:r>
            <w:proofErr w:type="spellEnd"/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จำนวน 2 แห่ง </w:t>
            </w:r>
          </w:p>
        </w:tc>
        <w:tc>
          <w:tcPr>
            <w:tcW w:w="850" w:type="dxa"/>
            <w:shd w:val="clear" w:color="auto" w:fill="auto"/>
          </w:tcPr>
          <w:p w:rsidR="00BD4CF8" w:rsidRPr="00023EE6" w:rsidRDefault="00BD4CF8" w:rsidP="008667BD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023EE6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D4CF8" w:rsidRPr="00023EE6" w:rsidRDefault="00BD4CF8" w:rsidP="008667BD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023EE6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D4CF8" w:rsidRPr="00023EE6" w:rsidRDefault="00BD4CF8" w:rsidP="008667BD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</w:t>
            </w:r>
            <w:r w:rsidRPr="00023EE6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992" w:type="dxa"/>
            <w:shd w:val="clear" w:color="auto" w:fill="auto"/>
          </w:tcPr>
          <w:p w:rsidR="00BD4CF8" w:rsidRPr="00023EE6" w:rsidRDefault="00BD4CF8" w:rsidP="008667BD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D4CF8" w:rsidRPr="00023EE6" w:rsidRDefault="00BD4CF8" w:rsidP="008667B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</w:t>
            </w:r>
            <w:r w:rsidRPr="00023EE6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851" w:type="dxa"/>
            <w:shd w:val="clear" w:color="auto" w:fill="auto"/>
          </w:tcPr>
          <w:p w:rsidR="00BD4CF8" w:rsidRPr="00EE7BDE" w:rsidRDefault="00BD4CF8" w:rsidP="008667B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="008B577E">
              <w:rPr>
                <w:rFonts w:ascii="TH SarabunIT๙" w:eastAsia="SimSun" w:hAnsi="TH SarabunIT๙" w:cs="TH SarabunIT๙"/>
                <w:sz w:val="26"/>
                <w:szCs w:val="26"/>
              </w:rPr>
              <w:t>2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842" w:type="dxa"/>
            <w:shd w:val="clear" w:color="auto" w:fill="auto"/>
          </w:tcPr>
          <w:p w:rsidR="00BD4CF8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7FE4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ประชาชนมีน้ำใช้ในการเกษตรเพียงพอตลอดทั้งปี</w:t>
            </w:r>
          </w:p>
          <w:p w:rsidR="00BD4CF8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BD4CF8" w:rsidRPr="00CE7FE4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D4CF8" w:rsidRPr="00CE7FE4" w:rsidRDefault="00BD4CF8" w:rsidP="008667B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314DB4" w:rsidRPr="00CC63C0" w:rsidRDefault="00314DB4" w:rsidP="00314D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314DB4" w:rsidRPr="00CC63C0" w:rsidRDefault="00314DB4" w:rsidP="00314D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314DB4" w:rsidRPr="00CC63C0" w:rsidRDefault="00314DB4" w:rsidP="00314D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314DB4" w:rsidRPr="00CC63C0" w:rsidRDefault="00314DB4" w:rsidP="00314D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314DB4" w:rsidRPr="007912D7" w:rsidRDefault="00314DB4" w:rsidP="00314D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7912D7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314DB4" w:rsidRPr="00CC63C0" w:rsidRDefault="00314DB4" w:rsidP="00314DB4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1 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:rsidR="00314DB4" w:rsidRPr="00CC63C0" w:rsidRDefault="00314DB4" w:rsidP="00314DB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 การสร้างความเข้มแข็งภาคเกษตรและระบบเศรษฐกิจ</w:t>
      </w:r>
    </w:p>
    <w:p w:rsidR="00314DB4" w:rsidRPr="00CC63C0" w:rsidRDefault="00314DB4" w:rsidP="00314DB4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    1. ยุทธศาสตร์การพัฒนา</w:t>
      </w:r>
      <w:r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ด้านการเกษตรและเศรษฐกิจ</w:t>
      </w:r>
    </w:p>
    <w:p w:rsidR="00314DB4" w:rsidRPr="00CC63C0" w:rsidRDefault="00314DB4" w:rsidP="00314DB4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1.1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การเกษตร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843"/>
        <w:gridCol w:w="2410"/>
        <w:gridCol w:w="850"/>
        <w:gridCol w:w="851"/>
        <w:gridCol w:w="1134"/>
        <w:gridCol w:w="1134"/>
        <w:gridCol w:w="1134"/>
        <w:gridCol w:w="850"/>
        <w:gridCol w:w="1701"/>
        <w:gridCol w:w="1134"/>
      </w:tblGrid>
      <w:tr w:rsidR="00314DB4" w:rsidRPr="00CC63C0" w:rsidTr="002B7E81">
        <w:tc>
          <w:tcPr>
            <w:tcW w:w="568" w:type="dxa"/>
            <w:vMerge w:val="restart"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BD4CF8" w:rsidRPr="00CC63C0" w:rsidTr="002B7E81">
        <w:tc>
          <w:tcPr>
            <w:tcW w:w="568" w:type="dxa"/>
            <w:vMerge/>
            <w:shd w:val="clear" w:color="auto" w:fill="auto"/>
          </w:tcPr>
          <w:p w:rsidR="00314DB4" w:rsidRPr="00CC63C0" w:rsidRDefault="00314DB4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14DB4" w:rsidRPr="00CC63C0" w:rsidRDefault="00314DB4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14DB4" w:rsidRPr="00CC63C0" w:rsidRDefault="00314DB4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14DB4" w:rsidRPr="00CC63C0" w:rsidRDefault="00314DB4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14DB4" w:rsidRPr="00CC63C0" w:rsidRDefault="00314DB4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D4CF8" w:rsidRPr="00CC63C0" w:rsidTr="002B7E81">
        <w:tc>
          <w:tcPr>
            <w:tcW w:w="568" w:type="dxa"/>
            <w:shd w:val="clear" w:color="auto" w:fill="auto"/>
          </w:tcPr>
          <w:p w:rsidR="00BD4CF8" w:rsidRPr="00CE7FE4" w:rsidRDefault="00BD4CF8" w:rsidP="008667B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</w:t>
            </w:r>
          </w:p>
        </w:tc>
        <w:tc>
          <w:tcPr>
            <w:tcW w:w="2126" w:type="dxa"/>
            <w:shd w:val="clear" w:color="auto" w:fill="auto"/>
          </w:tcPr>
          <w:p w:rsidR="00BD4CF8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ก่อสร้างฝายน้ำล้น</w:t>
            </w:r>
          </w:p>
          <w:p w:rsidR="00BD4CF8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คลองห้วยน้ำใส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</w:p>
          <w:p w:rsidR="00BD4CF8" w:rsidRPr="00CE7FE4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9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 xml:space="preserve"> 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BD4CF8" w:rsidRPr="00CE7FE4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Times New Roman" w:hAnsi="TH SarabunIT๙" w:cs="TH SarabunIT๙"/>
                <w:sz w:val="28"/>
                <w:cs/>
              </w:rPr>
              <w:t>เพื่อแก้ไขปัญหาการขาดแคลนน้ำสำหรับใช้ในการเกษตร</w:t>
            </w:r>
          </w:p>
        </w:tc>
        <w:tc>
          <w:tcPr>
            <w:tcW w:w="2410" w:type="dxa"/>
            <w:shd w:val="clear" w:color="auto" w:fill="auto"/>
          </w:tcPr>
          <w:p w:rsidR="00BD4CF8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ก่อสร้างฝายน้ำล้น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คลองห้วยน้ำใส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จำนวน 3 แห่ง ได้แก่</w:t>
            </w:r>
          </w:p>
          <w:p w:rsidR="00BD4CF8" w:rsidRPr="00B5278D" w:rsidRDefault="00BD4CF8" w:rsidP="008667BD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B5278D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 สายห้วย</w:t>
            </w:r>
            <w:proofErr w:type="spellStart"/>
            <w:r w:rsidRPr="00B5278D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ท้อน</w:t>
            </w:r>
            <w:proofErr w:type="spellEnd"/>
          </w:p>
          <w:p w:rsidR="00BD4CF8" w:rsidRPr="00B5278D" w:rsidRDefault="00BD4CF8" w:rsidP="008667BD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 สายฝั่งตะวันตก</w:t>
            </w:r>
            <w:r w:rsidRPr="00B5278D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(บ้านนายนุ</w:t>
            </w:r>
            <w:proofErr w:type="spellStart"/>
            <w:r w:rsidRPr="00B5278D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กูล</w:t>
            </w:r>
            <w:proofErr w:type="spellEnd"/>
            <w:r w:rsidRPr="00B5278D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)</w:t>
            </w:r>
          </w:p>
          <w:p w:rsidR="00BD4CF8" w:rsidRDefault="00BD4CF8" w:rsidP="008667B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5278D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 สายบ้านนายสุชาติ ช่วยศรีนวล</w:t>
            </w:r>
          </w:p>
          <w:p w:rsidR="00BD4CF8" w:rsidRPr="00BD4CF8" w:rsidRDefault="00BD4CF8" w:rsidP="008667BD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BD4CF8" w:rsidRPr="00023EE6" w:rsidRDefault="00BD4CF8" w:rsidP="008667BD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023EE6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D4CF8" w:rsidRPr="00023EE6" w:rsidRDefault="00BD4CF8" w:rsidP="008667BD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023EE6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D4CF8" w:rsidRPr="00023EE6" w:rsidRDefault="00BD4CF8" w:rsidP="008667BD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</w:t>
            </w:r>
            <w:r w:rsidRPr="00023EE6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  <w:shd w:val="clear" w:color="auto" w:fill="auto"/>
          </w:tcPr>
          <w:p w:rsidR="00BD4CF8" w:rsidRPr="00023EE6" w:rsidRDefault="00BD4CF8" w:rsidP="008667BD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</w:t>
            </w:r>
            <w:r w:rsidRPr="00023EE6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</w:tcPr>
          <w:p w:rsidR="00BD4CF8" w:rsidRPr="00023EE6" w:rsidRDefault="00BD4CF8" w:rsidP="008667B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</w:t>
            </w:r>
            <w:r w:rsidRPr="00023EE6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850" w:type="dxa"/>
            <w:shd w:val="clear" w:color="auto" w:fill="auto"/>
          </w:tcPr>
          <w:p w:rsidR="00BD4CF8" w:rsidRPr="00EE7BDE" w:rsidRDefault="00BD4CF8" w:rsidP="008667B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3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701" w:type="dxa"/>
            <w:shd w:val="clear" w:color="auto" w:fill="auto"/>
          </w:tcPr>
          <w:p w:rsidR="00BD4CF8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7FE4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ประชาชนมีน้ำใช้ในการเกษตรเพียงพอตลอดทั้งปี</w:t>
            </w:r>
          </w:p>
          <w:p w:rsidR="00BD4CF8" w:rsidRPr="00CE7FE4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D4CF8" w:rsidRPr="00CE7FE4" w:rsidRDefault="00BD4CF8" w:rsidP="008667B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</w:tc>
      </w:tr>
      <w:tr w:rsidR="00BD4CF8" w:rsidRPr="00CC63C0" w:rsidTr="002B7E81">
        <w:tc>
          <w:tcPr>
            <w:tcW w:w="568" w:type="dxa"/>
            <w:shd w:val="clear" w:color="auto" w:fill="auto"/>
          </w:tcPr>
          <w:p w:rsidR="00BD4CF8" w:rsidRPr="00CE7FE4" w:rsidRDefault="00BD4CF8" w:rsidP="008667B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</w:p>
        </w:tc>
        <w:tc>
          <w:tcPr>
            <w:tcW w:w="2126" w:type="dxa"/>
            <w:shd w:val="clear" w:color="auto" w:fill="auto"/>
          </w:tcPr>
          <w:p w:rsidR="00BD4CF8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กลุ่มไม้กวาดดอกหญ้า </w:t>
            </w:r>
          </w:p>
          <w:p w:rsidR="00BD4CF8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9 ตำบลลานข่อย</w:t>
            </w:r>
          </w:p>
          <w:p w:rsidR="00BD4CF8" w:rsidRPr="00B5278D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BD4CF8" w:rsidRPr="003F1A4D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เพื่อส่งเสริมให้ประชาชนมีอาชีพและมีรายได้เพิ่มขึ้น</w:t>
            </w:r>
          </w:p>
        </w:tc>
        <w:tc>
          <w:tcPr>
            <w:tcW w:w="2410" w:type="dxa"/>
            <w:shd w:val="clear" w:color="auto" w:fill="auto"/>
          </w:tcPr>
          <w:p w:rsidR="00BD4CF8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ให้แก่ กลุ่มไม้กวาดดอกหญ้า </w:t>
            </w:r>
          </w:p>
          <w:p w:rsidR="00BD4CF8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9 ตำบลลานข่อย</w:t>
            </w:r>
          </w:p>
          <w:p w:rsidR="00BD4CF8" w:rsidRPr="00BD4CF8" w:rsidRDefault="00BD4CF8" w:rsidP="008667BD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BD4CF8" w:rsidRPr="001B4084" w:rsidRDefault="00BD4CF8" w:rsidP="008667BD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D4CF8" w:rsidRPr="001B4084" w:rsidRDefault="00BD4CF8" w:rsidP="008667BD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D4CF8" w:rsidRPr="001B4084" w:rsidRDefault="00BD4CF8" w:rsidP="008667BD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D4CF8" w:rsidRPr="001B4084" w:rsidRDefault="00BD4CF8" w:rsidP="008667BD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</w:tcPr>
          <w:p w:rsidR="00BD4CF8" w:rsidRPr="001B4084" w:rsidRDefault="00BD4CF8" w:rsidP="008667B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0" w:type="dxa"/>
            <w:shd w:val="clear" w:color="auto" w:fill="auto"/>
          </w:tcPr>
          <w:p w:rsidR="00BD4CF8" w:rsidRPr="00EE7BDE" w:rsidRDefault="00BD4CF8" w:rsidP="008667B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701" w:type="dxa"/>
            <w:shd w:val="clear" w:color="auto" w:fill="auto"/>
          </w:tcPr>
          <w:p w:rsidR="00BD4CF8" w:rsidRPr="003F1A4D" w:rsidRDefault="00BD4CF8" w:rsidP="008667B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ประชาชนมีอาชีพและมีรายได้เพิ่มขึ้น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BD4CF8" w:rsidRPr="00CC63C0" w:rsidRDefault="00BD4CF8" w:rsidP="008667B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BD4CF8" w:rsidRPr="00CC63C0" w:rsidRDefault="00BD4CF8" w:rsidP="008667B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BD4CF8" w:rsidRPr="00CE7FE4" w:rsidRDefault="00BD4CF8" w:rsidP="008667B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BD4CF8" w:rsidRPr="00CC63C0" w:rsidTr="002B7E81">
        <w:tc>
          <w:tcPr>
            <w:tcW w:w="568" w:type="dxa"/>
            <w:shd w:val="clear" w:color="auto" w:fill="auto"/>
          </w:tcPr>
          <w:p w:rsidR="00BD4CF8" w:rsidRPr="00CE7FE4" w:rsidRDefault="00BD4CF8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:rsidR="00BD4CF8" w:rsidRDefault="00BD4CF8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อุดหนุนงบประมาณ ให้แก่ กลุ่มผ้าทอถ้ำลา </w:t>
            </w:r>
          </w:p>
          <w:p w:rsidR="00BD4CF8" w:rsidRDefault="00BD4CF8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9 ตำบลลานข่อย</w:t>
            </w:r>
          </w:p>
          <w:p w:rsidR="00BD4CF8" w:rsidRPr="00B5278D" w:rsidRDefault="00BD4CF8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BD4CF8" w:rsidRPr="003F1A4D" w:rsidRDefault="00BD4CF8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เพื่อส่งเสริมให้ประชาชนมีอาชีพและมีรายได้เพิ่มขึ้น</w:t>
            </w:r>
          </w:p>
        </w:tc>
        <w:tc>
          <w:tcPr>
            <w:tcW w:w="2410" w:type="dxa"/>
            <w:shd w:val="clear" w:color="auto" w:fill="auto"/>
          </w:tcPr>
          <w:p w:rsidR="00BD4CF8" w:rsidRDefault="00BD4CF8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ให้แก่ กลุ่มผ้าทอถ้ำลา </w:t>
            </w:r>
          </w:p>
          <w:p w:rsidR="00BD4CF8" w:rsidRDefault="00BD4CF8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9 ตำบลลานข่อย</w:t>
            </w:r>
          </w:p>
          <w:p w:rsidR="00BD4CF8" w:rsidRPr="00BD4CF8" w:rsidRDefault="00BD4CF8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BD4CF8" w:rsidRPr="001B4084" w:rsidRDefault="00BD4CF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D4CF8" w:rsidRPr="001B4084" w:rsidRDefault="00BD4CF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D4CF8" w:rsidRPr="001B4084" w:rsidRDefault="00BD4CF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D4CF8" w:rsidRPr="001B4084" w:rsidRDefault="00BD4CF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</w:tcPr>
          <w:p w:rsidR="00BD4CF8" w:rsidRPr="001B4084" w:rsidRDefault="00BD4CF8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0" w:type="dxa"/>
            <w:shd w:val="clear" w:color="auto" w:fill="auto"/>
          </w:tcPr>
          <w:p w:rsidR="00BD4CF8" w:rsidRPr="00EE7BDE" w:rsidRDefault="00BD4CF8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701" w:type="dxa"/>
            <w:shd w:val="clear" w:color="auto" w:fill="auto"/>
          </w:tcPr>
          <w:p w:rsidR="00BD4CF8" w:rsidRPr="003F1A4D" w:rsidRDefault="00BD4CF8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ประชาชนมีอาชีพและมีรายได้เพิ่มขึ้น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BD4CF8" w:rsidRPr="00CC63C0" w:rsidRDefault="00BD4CF8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BD4CF8" w:rsidRPr="00CC63C0" w:rsidRDefault="00BD4CF8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BD4CF8" w:rsidRPr="00CE7FE4" w:rsidRDefault="00BD4CF8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BD4CF8" w:rsidRPr="00CC63C0" w:rsidTr="002B7E81">
        <w:tc>
          <w:tcPr>
            <w:tcW w:w="568" w:type="dxa"/>
            <w:shd w:val="clear" w:color="auto" w:fill="auto"/>
          </w:tcPr>
          <w:p w:rsidR="00BD4CF8" w:rsidRPr="00CE7FE4" w:rsidRDefault="00BD4CF8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2126" w:type="dxa"/>
            <w:shd w:val="clear" w:color="auto" w:fill="auto"/>
          </w:tcPr>
          <w:p w:rsidR="00BD4CF8" w:rsidRDefault="00BD4CF8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อุดหนุนงบประมาณ ให้แก่ กลุ่มกลองยาว</w:t>
            </w:r>
          </w:p>
          <w:p w:rsidR="00BD4CF8" w:rsidRPr="00DA5D40" w:rsidRDefault="00BD4CF8" w:rsidP="00BD4CF8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9 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BD4CF8" w:rsidRPr="003F1A4D" w:rsidRDefault="00BD4CF8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เพื่อส่งเสริมให้ประชาชนมีอาชีพและมีรายได้เพิ่มขึ้น</w:t>
            </w:r>
          </w:p>
        </w:tc>
        <w:tc>
          <w:tcPr>
            <w:tcW w:w="2410" w:type="dxa"/>
            <w:shd w:val="clear" w:color="auto" w:fill="auto"/>
          </w:tcPr>
          <w:p w:rsidR="00BD4CF8" w:rsidRDefault="00BD4CF8" w:rsidP="00314DB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เพื่อจ่ายเป็นเงินอุดหนุน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ให้แก่ กลุ่มกลองยาว</w:t>
            </w:r>
          </w:p>
          <w:p w:rsidR="00BD4CF8" w:rsidRDefault="00BD4CF8" w:rsidP="00314DB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9 ตำบลลานข่อย</w:t>
            </w:r>
          </w:p>
          <w:p w:rsidR="00BD4CF8" w:rsidRPr="001B4084" w:rsidRDefault="00BD4CF8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BD4CF8" w:rsidRPr="001B4084" w:rsidRDefault="00BD4CF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D4CF8" w:rsidRPr="001B4084" w:rsidRDefault="00BD4CF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D4CF8" w:rsidRPr="001B4084" w:rsidRDefault="00BD4CF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D4CF8" w:rsidRPr="001B4084" w:rsidRDefault="00BD4CF8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</w:tcPr>
          <w:p w:rsidR="00BD4CF8" w:rsidRPr="001B4084" w:rsidRDefault="00BD4CF8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1B4084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0" w:type="dxa"/>
            <w:shd w:val="clear" w:color="auto" w:fill="auto"/>
          </w:tcPr>
          <w:p w:rsidR="00BD4CF8" w:rsidRPr="00EE7BDE" w:rsidRDefault="00BD4CF8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701" w:type="dxa"/>
            <w:shd w:val="clear" w:color="auto" w:fill="auto"/>
          </w:tcPr>
          <w:p w:rsidR="00BD4CF8" w:rsidRPr="003F1A4D" w:rsidRDefault="00BD4CF8" w:rsidP="0019615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F1A4D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ประชาชนมีอาชีพและมีรายได้เพิ่มขึ้น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BD4CF8" w:rsidRPr="00CC63C0" w:rsidRDefault="00BD4CF8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BD4CF8" w:rsidRPr="00CC63C0" w:rsidRDefault="00BD4CF8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BD4CF8" w:rsidRPr="00CE7FE4" w:rsidRDefault="00BD4CF8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EF4E01" w:rsidRPr="00CC63C0" w:rsidRDefault="00EF4E01" w:rsidP="00EF4E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EF4E01" w:rsidRPr="00CC63C0" w:rsidRDefault="00EF4E01" w:rsidP="00EF4E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EF4E01" w:rsidRPr="00CC63C0" w:rsidRDefault="00EF4E01" w:rsidP="00EF4E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EF4E01" w:rsidRPr="00CC63C0" w:rsidRDefault="00EF4E01" w:rsidP="00EF4E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EF4E01" w:rsidRPr="007912D7" w:rsidRDefault="00EF4E01" w:rsidP="00EF4E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7912D7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EF4E01" w:rsidRPr="0040057E" w:rsidRDefault="00EF4E01" w:rsidP="00EF4E01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/>
          <w:b/>
          <w:bCs/>
          <w:sz w:val="28"/>
        </w:rPr>
        <w:t>2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การพัฒนาสู่อุตสาหกรรมท่องเที่ยวเชิงนิเวศน์แบบเพิ่มคุณค่าครบวงจรที่ยั่งยืน 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4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28"/>
          <w:cs/>
        </w:rPr>
        <w:t>ที่ยั่งยืน</w:t>
      </w:r>
    </w:p>
    <w:p w:rsidR="00EF4E01" w:rsidRPr="00CC63C0" w:rsidRDefault="00EF4E01" w:rsidP="00EF4E0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 xml:space="preserve">ทรัพยากรธรรมชาติและการป้องกันบรรเทาสาธารณภัย </w:t>
      </w:r>
      <w:r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การส่งเสริมการท่องเที่ยว</w:t>
      </w:r>
    </w:p>
    <w:p w:rsidR="00EF4E01" w:rsidRPr="00AF7DB4" w:rsidRDefault="00EF4E01" w:rsidP="00EF4E0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AF7DB4">
        <w:rPr>
          <w:rFonts w:ascii="TH SarabunIT๙" w:hAnsi="TH SarabunIT๙" w:cs="TH SarabunIT๙" w:hint="cs"/>
          <w:b/>
          <w:bCs/>
          <w:sz w:val="28"/>
          <w:cs/>
        </w:rPr>
        <w:t xml:space="preserve">     2. ยุทธศาสตร์การพัฒนา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ด้านการท่องเที่ยวและ</w:t>
      </w:r>
      <w:r w:rsidR="00AF7DB4" w:rsidRPr="00AF7DB4">
        <w:rPr>
          <w:rFonts w:ascii="TH SarabunIT๙" w:hAnsi="TH SarabunIT๙" w:cs="TH SarabunIT๙" w:hint="cs"/>
          <w:b/>
          <w:bCs/>
          <w:sz w:val="28"/>
          <w:cs/>
        </w:rPr>
        <w:t>การจัดการ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</w:p>
    <w:p w:rsidR="00EF4E01" w:rsidRPr="00DE5B00" w:rsidRDefault="00EF4E01" w:rsidP="00EF4E0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DE5B00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2</w:t>
      </w:r>
      <w:r w:rsidRPr="00DE5B00">
        <w:rPr>
          <w:rFonts w:ascii="TH SarabunIT๙" w:hAnsi="TH SarabunIT๙" w:cs="TH SarabunIT๙" w:hint="cs"/>
          <w:b/>
          <w:bCs/>
          <w:sz w:val="28"/>
          <w:cs/>
        </w:rPr>
        <w:t>.1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การรักษาความสงบภายใน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2126"/>
        <w:gridCol w:w="2126"/>
        <w:gridCol w:w="851"/>
        <w:gridCol w:w="1134"/>
        <w:gridCol w:w="850"/>
        <w:gridCol w:w="1134"/>
        <w:gridCol w:w="1134"/>
        <w:gridCol w:w="993"/>
        <w:gridCol w:w="1842"/>
        <w:gridCol w:w="1134"/>
      </w:tblGrid>
      <w:tr w:rsidR="00EF4E01" w:rsidRPr="00CC63C0" w:rsidTr="002B7E81">
        <w:tc>
          <w:tcPr>
            <w:tcW w:w="426" w:type="dxa"/>
            <w:vMerge w:val="restart"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EF4E01" w:rsidRPr="00CC63C0" w:rsidTr="002B7E81">
        <w:tc>
          <w:tcPr>
            <w:tcW w:w="426" w:type="dxa"/>
            <w:vMerge/>
            <w:shd w:val="clear" w:color="auto" w:fill="auto"/>
          </w:tcPr>
          <w:p w:rsidR="00EF4E01" w:rsidRPr="00CC63C0" w:rsidRDefault="00EF4E01" w:rsidP="008D7A4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F4E01" w:rsidRPr="00CC63C0" w:rsidRDefault="00EF4E01" w:rsidP="008D7A4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F4E01" w:rsidRPr="00CC63C0" w:rsidRDefault="00EF4E01" w:rsidP="008D7A4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F4E01" w:rsidRPr="00CC63C0" w:rsidRDefault="00EF4E01" w:rsidP="008D7A4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F4E01" w:rsidRPr="00DE5B00" w:rsidTr="002B7E81">
        <w:tc>
          <w:tcPr>
            <w:tcW w:w="426" w:type="dxa"/>
            <w:shd w:val="clear" w:color="auto" w:fill="auto"/>
          </w:tcPr>
          <w:p w:rsidR="00EF4E01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F4E01" w:rsidRPr="00C87917" w:rsidRDefault="00EF4E01" w:rsidP="008D7A4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A1403">
              <w:rPr>
                <w:rFonts w:ascii="TH SarabunIT๙" w:hAnsi="TH SarabunIT๙" w:cs="TH SarabunIT๙"/>
                <w:sz w:val="28"/>
                <w:cs/>
              </w:rPr>
              <w:t>อบรมอาสาสมัครป้องกันไฟป่าและหมอกควัน</w:t>
            </w:r>
          </w:p>
        </w:tc>
        <w:tc>
          <w:tcPr>
            <w:tcW w:w="2126" w:type="dxa"/>
            <w:shd w:val="clear" w:color="auto" w:fill="auto"/>
          </w:tcPr>
          <w:p w:rsidR="00EF4E01" w:rsidRPr="00C87917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เพื่อรณรงค์ให้ประชาชนเกิดความตระหนักถึงพิษภัยที่เกิดจากไฟป่า</w:t>
            </w:r>
          </w:p>
        </w:tc>
        <w:tc>
          <w:tcPr>
            <w:tcW w:w="2126" w:type="dxa"/>
            <w:shd w:val="clear" w:color="auto" w:fill="auto"/>
          </w:tcPr>
          <w:p w:rsidR="00EF4E01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Pr="00AA1403">
              <w:rPr>
                <w:rFonts w:ascii="TH SarabunIT๙" w:hAnsi="TH SarabunIT๙" w:cs="TH SarabunIT๙"/>
                <w:sz w:val="28"/>
                <w:cs/>
              </w:rPr>
              <w:t>อบรมอาสาสมัครป้องกันไฟป่าและหมอกควัน</w:t>
            </w:r>
          </w:p>
          <w:p w:rsidR="00EF4E01" w:rsidRPr="00C87917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EF4E01" w:rsidRPr="0081395A" w:rsidRDefault="00EF4E01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EF4E01" w:rsidRDefault="00EF4E01" w:rsidP="008D7A41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850" w:type="dxa"/>
            <w:shd w:val="clear" w:color="auto" w:fill="auto"/>
          </w:tcPr>
          <w:p w:rsidR="00EF4E01" w:rsidRDefault="00EF4E01" w:rsidP="008D7A41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1134" w:type="dxa"/>
            <w:shd w:val="clear" w:color="auto" w:fill="auto"/>
          </w:tcPr>
          <w:p w:rsidR="00EF4E01" w:rsidRDefault="00EF4E01" w:rsidP="008D7A41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1134" w:type="dxa"/>
          </w:tcPr>
          <w:p w:rsidR="00EF4E01" w:rsidRDefault="00EF4E01" w:rsidP="008D7A41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993" w:type="dxa"/>
            <w:shd w:val="clear" w:color="auto" w:fill="auto"/>
          </w:tcPr>
          <w:p w:rsidR="00EF4E01" w:rsidRPr="00C87917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จำนวน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ผู้เข้าร่วมโครงการ</w:t>
            </w:r>
          </w:p>
        </w:tc>
        <w:tc>
          <w:tcPr>
            <w:tcW w:w="1842" w:type="dxa"/>
            <w:shd w:val="clear" w:color="auto" w:fill="auto"/>
          </w:tcPr>
          <w:p w:rsidR="00EF4E01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ประชาชนเกิดความตระหนักถึงพิษภัยที่เกิดจากไฟป่า</w:t>
            </w:r>
          </w:p>
          <w:p w:rsidR="00EF4E01" w:rsidRPr="00C87917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EF4E01" w:rsidRPr="00CC63C0" w:rsidRDefault="00EF4E01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EF4E01" w:rsidRPr="00C87917" w:rsidRDefault="00EF4E01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EF4E01" w:rsidRPr="00426D06" w:rsidTr="002B7E81">
        <w:tc>
          <w:tcPr>
            <w:tcW w:w="426" w:type="dxa"/>
            <w:shd w:val="clear" w:color="auto" w:fill="auto"/>
          </w:tcPr>
          <w:p w:rsidR="00EF4E01" w:rsidRPr="00426D06" w:rsidRDefault="00CA3F77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EF4E01" w:rsidRPr="00426D06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26D0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โครงการฝึกอบรมสมาชิกอาสาสมัครป้องกันภัยฝ่ายพลเรือน (อปพร.)  ได้แก่ </w:t>
            </w:r>
          </w:p>
          <w:p w:rsidR="00EF4E01" w:rsidRPr="00426D06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26D06">
              <w:rPr>
                <w:rFonts w:ascii="TH SarabunIT๙" w:eastAsia="Times New Roman" w:hAnsi="TH SarabunIT๙" w:cs="TH SarabunIT๙"/>
                <w:sz w:val="28"/>
                <w:cs/>
              </w:rPr>
              <w:t>- อปพร.หลักสูตรใหม่</w:t>
            </w:r>
          </w:p>
          <w:p w:rsidR="00EF4E01" w:rsidRPr="00426D06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26D06">
              <w:rPr>
                <w:rFonts w:ascii="TH SarabunIT๙" w:eastAsia="Times New Roman" w:hAnsi="TH SarabunIT๙" w:cs="TH SarabunIT๙"/>
                <w:sz w:val="28"/>
                <w:cs/>
              </w:rPr>
              <w:t>- อปพร.หลักสูตรทบทวน</w:t>
            </w:r>
          </w:p>
          <w:p w:rsidR="00EF4E01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26D06">
              <w:rPr>
                <w:rFonts w:ascii="TH SarabunIT๙" w:eastAsia="Times New Roman" w:hAnsi="TH SarabunIT๙" w:cs="TH SarabunIT๙"/>
                <w:sz w:val="28"/>
                <w:cs/>
              </w:rPr>
              <w:t>- เพิ่มประสิทธิภาพสมาชิก อปพร.</w:t>
            </w:r>
          </w:p>
          <w:p w:rsidR="00EC715F" w:rsidRDefault="00EC715F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EC715F" w:rsidRPr="00426D06" w:rsidRDefault="00EC715F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:rsidR="00EF4E01" w:rsidRPr="00426D06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26D06">
              <w:rPr>
                <w:rFonts w:ascii="TH SarabunIT๙" w:eastAsia="Times New Roman" w:hAnsi="TH SarabunIT๙" w:cs="TH SarabunIT๙"/>
                <w:sz w:val="28"/>
                <w:cs/>
              </w:rPr>
              <w:t>เพื่อนำเอาความรู้มาประยุกต์ในการปฏิบัติงานให้มีประสิทธิภาพ</w:t>
            </w:r>
          </w:p>
          <w:p w:rsidR="00EF4E01" w:rsidRPr="00426D06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F4E01" w:rsidRPr="00426D06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26D06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เพื่อเป็นค่าจ่ายใช้ในการฝึกอบรมสมาชิกอาสาสมัครป้องกันภัย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ฝ่ายพลเรือน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426D0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(อปพร.) ได้แก่ </w:t>
            </w:r>
          </w:p>
          <w:p w:rsidR="00EF4E01" w:rsidRPr="00426D06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26D06">
              <w:rPr>
                <w:rFonts w:ascii="TH SarabunIT๙" w:eastAsia="Times New Roman" w:hAnsi="TH SarabunIT๙" w:cs="TH SarabunIT๙"/>
                <w:sz w:val="28"/>
                <w:cs/>
              </w:rPr>
              <w:t>- อปพร.หลักสูตรใหม่</w:t>
            </w:r>
          </w:p>
          <w:p w:rsidR="00EF4E01" w:rsidRPr="00426D06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26D06">
              <w:rPr>
                <w:rFonts w:ascii="TH SarabunIT๙" w:eastAsia="Times New Roman" w:hAnsi="TH SarabunIT๙" w:cs="TH SarabunIT๙"/>
                <w:sz w:val="28"/>
                <w:cs/>
              </w:rPr>
              <w:t>- อปพร.หลักสูตรทบทวน</w:t>
            </w:r>
          </w:p>
          <w:p w:rsidR="00EF4E01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26D06">
              <w:rPr>
                <w:rFonts w:ascii="TH SarabunIT๙" w:eastAsia="Times New Roman" w:hAnsi="TH SarabunIT๙" w:cs="TH SarabunIT๙"/>
                <w:sz w:val="28"/>
                <w:cs/>
              </w:rPr>
              <w:t>- เพิ่มประสิทธิภาพสมาชิก อปพร.</w:t>
            </w:r>
          </w:p>
          <w:p w:rsidR="00EF4E01" w:rsidRPr="00426D06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F4E01" w:rsidRPr="00426D06" w:rsidRDefault="00EF4E01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F4E01" w:rsidRPr="00426D06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50" w:type="dxa"/>
            <w:shd w:val="clear" w:color="auto" w:fill="auto"/>
          </w:tcPr>
          <w:p w:rsidR="00EF4E01" w:rsidRPr="00426D06" w:rsidRDefault="006E7327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F4E01" w:rsidRPr="00426D06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426D06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:rsidR="00EF4E01" w:rsidRPr="00426D06" w:rsidRDefault="00EB6D93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426D06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EF4E01" w:rsidRPr="00426D06" w:rsidRDefault="00EF4E01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26D0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จำนวนผู้เข้าร่วมโครงการ</w:t>
            </w:r>
          </w:p>
        </w:tc>
        <w:tc>
          <w:tcPr>
            <w:tcW w:w="1842" w:type="dxa"/>
            <w:shd w:val="clear" w:color="auto" w:fill="auto"/>
          </w:tcPr>
          <w:p w:rsidR="00EF4E01" w:rsidRPr="00426D06" w:rsidRDefault="00EF4E01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26D06">
              <w:rPr>
                <w:rFonts w:ascii="TH SarabunIT๙" w:eastAsia="Times New Roman" w:hAnsi="TH SarabunIT๙" w:cs="TH SarabunIT๙"/>
                <w:sz w:val="28"/>
                <w:cs/>
              </w:rPr>
              <w:t>สามารถนำความรู้ที่ได้รับมาประยุกต์ใช้ในการปฏิบัติงานให้มีประสิทธิภาพ</w:t>
            </w:r>
          </w:p>
        </w:tc>
        <w:tc>
          <w:tcPr>
            <w:tcW w:w="1134" w:type="dxa"/>
            <w:shd w:val="clear" w:color="auto" w:fill="auto"/>
          </w:tcPr>
          <w:p w:rsidR="00EF4E01" w:rsidRPr="00426D06" w:rsidRDefault="00EF4E01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426D06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EF4E01" w:rsidRPr="00426D06" w:rsidRDefault="00EF4E01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26D06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EF4E01" w:rsidRPr="00426D06" w:rsidRDefault="00EF4E01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335FE3" w:rsidRPr="00CC63C0" w:rsidRDefault="00335FE3" w:rsidP="00335F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335FE3" w:rsidRPr="00CC63C0" w:rsidRDefault="00335FE3" w:rsidP="00335F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335FE3" w:rsidRPr="00CC63C0" w:rsidRDefault="00335FE3" w:rsidP="00335F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335FE3" w:rsidRPr="00CC63C0" w:rsidRDefault="00335FE3" w:rsidP="00335F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335FE3" w:rsidRPr="007912D7" w:rsidRDefault="00335FE3" w:rsidP="00335F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7912D7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335FE3" w:rsidRPr="0040057E" w:rsidRDefault="00335FE3" w:rsidP="00335FE3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 w:rsidR="00A6781C">
        <w:rPr>
          <w:rFonts w:ascii="TH SarabunIT๙" w:hAnsi="TH SarabunIT๙" w:cs="TH SarabunIT๙"/>
          <w:b/>
          <w:bCs/>
          <w:sz w:val="28"/>
        </w:rPr>
        <w:t>2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 w:rsidR="00A6781C">
        <w:rPr>
          <w:rFonts w:ascii="TH SarabunIT๙" w:hAnsi="TH SarabunIT๙" w:cs="TH SarabunIT๙" w:hint="cs"/>
          <w:b/>
          <w:bCs/>
          <w:sz w:val="28"/>
          <w:cs/>
        </w:rPr>
        <w:t>การพัฒนาสู่อุตสาหกรรมท่องเที่ยวเชิงนิเวศน์แบบเพิ่มคุณค่าครบวงจรที่ยั่งยืน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 xml:space="preserve"> และ</w:t>
      </w:r>
      <w:r w:rsidR="0040057E"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="0040057E">
        <w:rPr>
          <w:rFonts w:ascii="TH SarabunIT๙" w:hAnsi="TH SarabunIT๙" w:cs="TH SarabunIT๙"/>
          <w:b/>
          <w:bCs/>
          <w:sz w:val="28"/>
        </w:rPr>
        <w:t xml:space="preserve"> </w:t>
      </w:r>
      <w:r w:rsidR="0040057E">
        <w:rPr>
          <w:rFonts w:ascii="TH SarabunIT๙" w:hAnsi="TH SarabunIT๙" w:cs="TH SarabunIT๙" w:hint="cs"/>
          <w:b/>
          <w:bCs/>
          <w:sz w:val="28"/>
          <w:cs/>
        </w:rPr>
        <w:t>4 การจัดการ</w:t>
      </w:r>
      <w:r w:rsidR="0040057E"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ที่ยั่งยืน</w:t>
      </w:r>
    </w:p>
    <w:p w:rsidR="00335FE3" w:rsidRPr="00CC63C0" w:rsidRDefault="00335FE3" w:rsidP="00335FE3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40057E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="00545393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การจัดการ</w:t>
      </w:r>
      <w:r w:rsidR="00503B98">
        <w:rPr>
          <w:rFonts w:ascii="TH SarabunIT๙" w:eastAsia="SimSun" w:hAnsi="TH SarabunIT๙" w:cs="TH SarabunIT๙" w:hint="cs"/>
          <w:b/>
          <w:bCs/>
          <w:sz w:val="28"/>
          <w:cs/>
        </w:rPr>
        <w:t xml:space="preserve">ทรัพยากรธรรมชาติและการป้องกันบรรเทาสาธารณภัย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="0097196D"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="0097196D">
        <w:rPr>
          <w:rFonts w:ascii="TH SarabunIT๙" w:hAnsi="TH SarabunIT๙" w:cs="TH SarabunIT๙"/>
          <w:b/>
          <w:bCs/>
          <w:sz w:val="28"/>
        </w:rPr>
        <w:t xml:space="preserve"> </w:t>
      </w:r>
      <w:r w:rsidR="0097196D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 xml:space="preserve"> การส่งเสริมการท่องเที่ยว</w:t>
      </w:r>
    </w:p>
    <w:p w:rsidR="00AF7DB4" w:rsidRPr="00AF7DB4" w:rsidRDefault="00AF7DB4" w:rsidP="00AF7DB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AF7DB4">
        <w:rPr>
          <w:rFonts w:ascii="TH SarabunIT๙" w:hAnsi="TH SarabunIT๙" w:cs="TH SarabunIT๙" w:hint="cs"/>
          <w:b/>
          <w:bCs/>
          <w:sz w:val="28"/>
          <w:cs/>
        </w:rPr>
        <w:t xml:space="preserve">     2. ยุทธศาสตร์การพัฒนา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ด้านการท่องเที่ยวและ</w:t>
      </w:r>
      <w:r w:rsidRPr="00AF7DB4">
        <w:rPr>
          <w:rFonts w:ascii="TH SarabunIT๙" w:hAnsi="TH SarabunIT๙" w:cs="TH SarabunIT๙" w:hint="cs"/>
          <w:b/>
          <w:bCs/>
          <w:sz w:val="28"/>
          <w:cs/>
        </w:rPr>
        <w:t>การจัดการ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</w:p>
    <w:p w:rsidR="00335FE3" w:rsidRPr="00CC63C0" w:rsidRDefault="00335FE3" w:rsidP="00335FE3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A6781C">
        <w:rPr>
          <w:rFonts w:ascii="TH SarabunIT๙" w:hAnsi="TH SarabunIT๙" w:cs="TH SarabunIT๙" w:hint="cs"/>
          <w:b/>
          <w:bCs/>
          <w:sz w:val="28"/>
          <w:cs/>
        </w:rPr>
        <w:t>2</w:t>
      </w:r>
      <w:r w:rsidR="008D7A41">
        <w:rPr>
          <w:rFonts w:ascii="TH SarabunIT๙" w:hAnsi="TH SarabunIT๙" w:cs="TH SarabunIT๙" w:hint="cs"/>
          <w:b/>
          <w:bCs/>
          <w:sz w:val="28"/>
          <w:cs/>
        </w:rPr>
        <w:t>.2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D17629" w:rsidRPr="008C366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 w:rsidR="00500C68"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843"/>
        <w:gridCol w:w="2126"/>
        <w:gridCol w:w="1134"/>
        <w:gridCol w:w="1134"/>
        <w:gridCol w:w="1134"/>
        <w:gridCol w:w="1134"/>
        <w:gridCol w:w="1134"/>
        <w:gridCol w:w="850"/>
        <w:gridCol w:w="1701"/>
        <w:gridCol w:w="1134"/>
      </w:tblGrid>
      <w:tr w:rsidR="00335FE3" w:rsidRPr="00CC63C0" w:rsidTr="002B7E81">
        <w:tc>
          <w:tcPr>
            <w:tcW w:w="426" w:type="dxa"/>
            <w:vMerge w:val="restart"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335FE3" w:rsidRPr="00CC63C0" w:rsidTr="002B7E81">
        <w:tc>
          <w:tcPr>
            <w:tcW w:w="426" w:type="dxa"/>
            <w:vMerge/>
            <w:shd w:val="clear" w:color="auto" w:fill="auto"/>
          </w:tcPr>
          <w:p w:rsidR="00335FE3" w:rsidRPr="00CC63C0" w:rsidRDefault="00335FE3" w:rsidP="006F73A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35FE3" w:rsidRPr="00CC63C0" w:rsidRDefault="00335FE3" w:rsidP="006F73A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35FE3" w:rsidRPr="00CC63C0" w:rsidRDefault="00335FE3" w:rsidP="006F73A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35FE3" w:rsidRPr="00CC63C0" w:rsidRDefault="00335FE3" w:rsidP="006F73A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35FE3" w:rsidRPr="00CC63C0" w:rsidRDefault="00335FE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C56EA" w:rsidRPr="00C87917" w:rsidTr="002B7E81">
        <w:tc>
          <w:tcPr>
            <w:tcW w:w="426" w:type="dxa"/>
            <w:shd w:val="clear" w:color="auto" w:fill="auto"/>
          </w:tcPr>
          <w:p w:rsidR="004C56EA" w:rsidRPr="00C87917" w:rsidRDefault="004C56EA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4C56EA" w:rsidRDefault="004C56EA" w:rsidP="0029152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87917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</w:t>
            </w:r>
          </w:p>
          <w:p w:rsidR="004C56EA" w:rsidRPr="00C87917" w:rsidRDefault="004C56EA" w:rsidP="0029152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ฝายน้ำล้นห้วยหลุด</w:t>
            </w:r>
          </w:p>
          <w:p w:rsidR="004C56EA" w:rsidRPr="00C87917" w:rsidRDefault="004C56EA" w:rsidP="0029152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SimSu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2</w:t>
            </w:r>
            <w:r w:rsidRPr="00C87917">
              <w:rPr>
                <w:rFonts w:ascii="TH SarabunIT๙" w:hAnsi="TH SarabunIT๙" w:cs="TH SarabunIT๙"/>
                <w:sz w:val="28"/>
                <w:cs/>
              </w:rPr>
              <w:t xml:space="preserve"> 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4C56EA" w:rsidRDefault="004C56EA" w:rsidP="00291528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เพื่อปรับภูมิทัศน์ให้สวยงามและส่งเสริมการท่องเที่ยวในตำบล</w:t>
            </w:r>
          </w:p>
          <w:p w:rsidR="004C56EA" w:rsidRPr="007912D7" w:rsidRDefault="004C56EA" w:rsidP="00291528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:rsidR="009162F2" w:rsidRDefault="009162F2" w:rsidP="009162F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87917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</w:t>
            </w:r>
          </w:p>
          <w:p w:rsidR="009162F2" w:rsidRPr="00C87917" w:rsidRDefault="009162F2" w:rsidP="009162F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ฝายน้ำล้นห้วยหลุด</w:t>
            </w:r>
          </w:p>
          <w:p w:rsidR="004C56EA" w:rsidRPr="00C87917" w:rsidRDefault="004C56EA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</w:p>
          <w:p w:rsidR="004C56EA" w:rsidRPr="00C87917" w:rsidRDefault="004C56EA" w:rsidP="00291528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4C56EA" w:rsidRPr="0081395A" w:rsidRDefault="008C5CD9" w:rsidP="00291528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4C56EA"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4C56EA"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="004C56EA"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4C56EA" w:rsidRPr="0081395A" w:rsidRDefault="008C5CD9" w:rsidP="00291528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4C56EA"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4C56EA"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="004C56EA"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4C56EA" w:rsidRPr="0081395A" w:rsidRDefault="008C5CD9" w:rsidP="00291528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4C56EA"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4C56EA"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="004C56EA"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4C56EA" w:rsidRPr="0081395A" w:rsidRDefault="008C5CD9" w:rsidP="00291528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4C56EA"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4C56EA"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="004C56EA"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4C56EA" w:rsidRPr="0081395A" w:rsidRDefault="008C5CD9" w:rsidP="0029152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4C56EA"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4C56EA"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="004C56EA"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shd w:val="clear" w:color="auto" w:fill="auto"/>
          </w:tcPr>
          <w:p w:rsidR="004C56EA" w:rsidRPr="00EE7BDE" w:rsidRDefault="004C56EA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E7BDE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4C56EA" w:rsidRDefault="004C56EA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สภาพภูมิทัศน์</w:t>
            </w:r>
          </w:p>
          <w:p w:rsidR="004C56EA" w:rsidRPr="00C87917" w:rsidRDefault="004C56EA" w:rsidP="00291528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มีความสวยงามนักท่องเที่ยวเพิ่มขึ้น</w:t>
            </w:r>
          </w:p>
        </w:tc>
        <w:tc>
          <w:tcPr>
            <w:tcW w:w="1134" w:type="dxa"/>
            <w:shd w:val="clear" w:color="auto" w:fill="auto"/>
          </w:tcPr>
          <w:p w:rsidR="004C56EA" w:rsidRPr="00C87917" w:rsidRDefault="004C56EA" w:rsidP="0029152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  <w:p w:rsidR="004C56EA" w:rsidRPr="00C87917" w:rsidRDefault="004C56EA" w:rsidP="0029152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F26124" w:rsidRPr="00C87917" w:rsidTr="002B7E81">
        <w:tc>
          <w:tcPr>
            <w:tcW w:w="426" w:type="dxa"/>
            <w:shd w:val="clear" w:color="auto" w:fill="auto"/>
          </w:tcPr>
          <w:p w:rsidR="00F26124" w:rsidRPr="00C87917" w:rsidRDefault="004C56EA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F26124" w:rsidRPr="00C87917" w:rsidRDefault="004C56EA" w:rsidP="00F2612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ก่อสร้างสะพานลอยน้ำ</w:t>
            </w:r>
            <w:r w:rsidR="00F26124">
              <w:rPr>
                <w:rFonts w:ascii="TH SarabunIT๙" w:hAnsi="TH SarabunIT๙" w:cs="TH SarabunIT๙" w:hint="cs"/>
                <w:sz w:val="28"/>
                <w:cs/>
              </w:rPr>
              <w:t>ห้วยหลุด</w:t>
            </w:r>
          </w:p>
          <w:p w:rsidR="00F26124" w:rsidRPr="00C87917" w:rsidRDefault="00F26124" w:rsidP="00F2612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SimSu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2</w:t>
            </w:r>
            <w:r w:rsidRPr="00C87917">
              <w:rPr>
                <w:rFonts w:ascii="TH SarabunIT๙" w:hAnsi="TH SarabunIT๙" w:cs="TH SarabunIT๙"/>
                <w:sz w:val="28"/>
                <w:cs/>
              </w:rPr>
              <w:t xml:space="preserve"> 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F26124" w:rsidRDefault="00F26124" w:rsidP="00F261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เพื่อปรับภูมิทัศน์ให้สวยงามและส่งเสริมการท่องเที่ยวในตำบล</w:t>
            </w:r>
          </w:p>
          <w:p w:rsidR="00F26124" w:rsidRPr="007912D7" w:rsidRDefault="00F26124" w:rsidP="00F26124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:rsidR="004C56EA" w:rsidRPr="00C87917" w:rsidRDefault="004C56EA" w:rsidP="004C56E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ก่อสร้างสะพานลอยน้ำห้วยหลุด</w:t>
            </w:r>
          </w:p>
          <w:p w:rsidR="00F26124" w:rsidRPr="00C87917" w:rsidRDefault="00F26124" w:rsidP="00F261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</w:p>
          <w:p w:rsidR="00F26124" w:rsidRPr="00C87917" w:rsidRDefault="00F26124" w:rsidP="00F261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F26124" w:rsidRPr="0081395A" w:rsidRDefault="004C56EA" w:rsidP="00F2612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26124" w:rsidRPr="0081395A" w:rsidRDefault="004C56EA" w:rsidP="00F2612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26124" w:rsidRPr="0081395A" w:rsidRDefault="00291528" w:rsidP="00F2612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="00F26124"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="00F26124"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F26124" w:rsidRPr="0081395A" w:rsidRDefault="004C56EA" w:rsidP="00F2612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F26124" w:rsidRPr="0081395A" w:rsidRDefault="004C56EA" w:rsidP="00F261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26124" w:rsidRPr="00EE7BDE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E7BDE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F26124" w:rsidRDefault="00F26124" w:rsidP="00F261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สภาพภูมิทัศน์</w:t>
            </w:r>
          </w:p>
          <w:p w:rsidR="00F26124" w:rsidRPr="00C87917" w:rsidRDefault="00F26124" w:rsidP="00F261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มีความสวยงามนักท่องเที่ยวเพิ่มขึ้น</w:t>
            </w:r>
          </w:p>
        </w:tc>
        <w:tc>
          <w:tcPr>
            <w:tcW w:w="1134" w:type="dxa"/>
            <w:shd w:val="clear" w:color="auto" w:fill="auto"/>
          </w:tcPr>
          <w:p w:rsidR="00F26124" w:rsidRPr="00C87917" w:rsidRDefault="00F26124" w:rsidP="00F261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  <w:p w:rsidR="00F26124" w:rsidRPr="00C87917" w:rsidRDefault="00F26124" w:rsidP="00F261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F26124" w:rsidRPr="00C87917" w:rsidTr="002B7E81">
        <w:tc>
          <w:tcPr>
            <w:tcW w:w="426" w:type="dxa"/>
            <w:shd w:val="clear" w:color="auto" w:fill="auto"/>
          </w:tcPr>
          <w:p w:rsidR="00F26124" w:rsidRPr="00C87917" w:rsidRDefault="004C56EA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F26124" w:rsidRDefault="00F26124" w:rsidP="00F2612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87917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</w:t>
            </w:r>
          </w:p>
          <w:p w:rsidR="00F26124" w:rsidRDefault="00F26124" w:rsidP="00F2612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สองข้างถนน</w:t>
            </w:r>
          </w:p>
          <w:p w:rsidR="00F26124" w:rsidRPr="00C87917" w:rsidRDefault="00F26124" w:rsidP="00F2612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สาย</w:t>
            </w:r>
            <w:r w:rsidR="00A74745">
              <w:rPr>
                <w:rFonts w:ascii="TH SarabunIT๙" w:hAnsi="TH SarabunIT๙" w:cs="TH SarabunIT๙" w:hint="cs"/>
                <w:sz w:val="28"/>
                <w:cs/>
              </w:rPr>
              <w:t>ประชาสงเคราะห์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อ่างเก็บน้ำห้วยน้ำใส</w:t>
            </w:r>
          </w:p>
          <w:p w:rsidR="00F26124" w:rsidRDefault="00F26124" w:rsidP="00F2612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87917">
              <w:rPr>
                <w:rFonts w:ascii="TH SarabunIT๙" w:eastAsia="SimSu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2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หมู่ที่ 3</w:t>
            </w:r>
            <w:r w:rsidRPr="00C87917">
              <w:rPr>
                <w:rFonts w:ascii="TH SarabunIT๙" w:hAnsi="TH SarabunIT๙" w:cs="TH SarabunIT๙"/>
                <w:sz w:val="28"/>
                <w:cs/>
              </w:rPr>
              <w:t xml:space="preserve"> ตำบลลานข่อย</w:t>
            </w:r>
          </w:p>
          <w:p w:rsidR="00D13865" w:rsidRPr="005B77F1" w:rsidRDefault="00D13865" w:rsidP="00F26124">
            <w:pPr>
              <w:spacing w:after="0" w:line="240" w:lineRule="auto"/>
              <w:rPr>
                <w:rFonts w:ascii="TH SarabunIT๙" w:hAnsi="TH SarabunIT๙" w:cs="TH SarabunIT๙"/>
                <w:sz w:val="44"/>
                <w:szCs w:val="4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F26124" w:rsidRDefault="00F26124" w:rsidP="00F261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เพื่อปรับภูมิทัศน์ให้สวยงามและส่งเสริมการท่องเที่ยวในตำบล</w:t>
            </w:r>
          </w:p>
          <w:p w:rsidR="00F26124" w:rsidRPr="002F4E64" w:rsidRDefault="00F26124" w:rsidP="00F261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:rsidR="004C56EA" w:rsidRPr="00C87917" w:rsidRDefault="00F26124" w:rsidP="004C56E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87917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สองข้างถนน</w:t>
            </w:r>
            <w:r w:rsidR="004C56EA">
              <w:rPr>
                <w:rFonts w:ascii="TH SarabunIT๙" w:hAnsi="TH SarabunIT๙" w:cs="TH SarabunIT๙" w:hint="cs"/>
                <w:sz w:val="28"/>
                <w:cs/>
              </w:rPr>
              <w:t xml:space="preserve">สายประชาสงเคราะห์ 1 </w:t>
            </w:r>
            <w:r w:rsidR="004C56EA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="004C56EA">
              <w:rPr>
                <w:rFonts w:ascii="TH SarabunIT๙" w:hAnsi="TH SarabunIT๙" w:cs="TH SarabunIT๙" w:hint="cs"/>
                <w:sz w:val="28"/>
                <w:cs/>
              </w:rPr>
              <w:t xml:space="preserve"> อ่างเก็บน้ำห้วยน้ำใส</w:t>
            </w:r>
          </w:p>
          <w:p w:rsidR="00F26124" w:rsidRPr="00C87917" w:rsidRDefault="00A74745" w:rsidP="00F261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</w:p>
          <w:p w:rsidR="00F26124" w:rsidRPr="00C87917" w:rsidRDefault="00F26124" w:rsidP="00F261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F26124" w:rsidRPr="0081395A" w:rsidRDefault="00F26124" w:rsidP="00F2612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26124" w:rsidRPr="0081395A" w:rsidRDefault="00F26124" w:rsidP="00F2612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26124" w:rsidRPr="0081395A" w:rsidRDefault="00F26124" w:rsidP="00F2612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F26124" w:rsidRPr="0081395A" w:rsidRDefault="00F26124" w:rsidP="00F2612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F26124" w:rsidRPr="0081395A" w:rsidRDefault="00F26124" w:rsidP="00F261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shd w:val="clear" w:color="auto" w:fill="auto"/>
          </w:tcPr>
          <w:p w:rsidR="00F26124" w:rsidRPr="00EE7BDE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E7BDE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F26124" w:rsidRDefault="00F26124" w:rsidP="00F261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สภาพภูมิทัศน์</w:t>
            </w:r>
          </w:p>
          <w:p w:rsidR="00F26124" w:rsidRPr="00C87917" w:rsidRDefault="00F26124" w:rsidP="00F261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มีความสวยงามนักท่องเที่ยวเพิ่มขึ้น</w:t>
            </w:r>
          </w:p>
        </w:tc>
        <w:tc>
          <w:tcPr>
            <w:tcW w:w="1134" w:type="dxa"/>
            <w:shd w:val="clear" w:color="auto" w:fill="auto"/>
          </w:tcPr>
          <w:p w:rsidR="00F26124" w:rsidRPr="00C87917" w:rsidRDefault="00F26124" w:rsidP="00F261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  <w:p w:rsidR="00F26124" w:rsidRPr="00C87917" w:rsidRDefault="00F26124" w:rsidP="00F261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F26124" w:rsidRPr="00CC63C0" w:rsidRDefault="00F26124" w:rsidP="00F261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F26124" w:rsidRPr="00CC63C0" w:rsidRDefault="00F26124" w:rsidP="00F261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F26124" w:rsidRPr="00CC63C0" w:rsidRDefault="00F26124" w:rsidP="00F261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F26124" w:rsidRPr="00CC63C0" w:rsidRDefault="00F26124" w:rsidP="00F261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F26124" w:rsidRPr="00E4359B" w:rsidRDefault="00F26124" w:rsidP="00F261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4359B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F26124" w:rsidRPr="0040057E" w:rsidRDefault="00F26124" w:rsidP="00F26124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/>
          <w:b/>
          <w:bCs/>
          <w:sz w:val="28"/>
        </w:rPr>
        <w:t>2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การพัฒนาสู่อุตสาหกรรมท่องเที่ยวเชิงนิเวศน์แบบเพิ่มคุณค่าครบวงจรที่ยั่งยืน 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4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28"/>
          <w:cs/>
        </w:rPr>
        <w:t>ที่ยั่งยืน</w:t>
      </w:r>
    </w:p>
    <w:p w:rsidR="00F26124" w:rsidRPr="00CC63C0" w:rsidRDefault="00F26124" w:rsidP="00F26124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 xml:space="preserve">ทรัพยากรธรรมชาติและการป้องกันบรรเทาสาธารณภัย </w:t>
      </w:r>
      <w:r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การส่งเสริมการท่องเที่ยว</w:t>
      </w:r>
    </w:p>
    <w:p w:rsidR="00F26124" w:rsidRPr="00AF7DB4" w:rsidRDefault="00F26124" w:rsidP="00F2612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AF7DB4">
        <w:rPr>
          <w:rFonts w:ascii="TH SarabunIT๙" w:hAnsi="TH SarabunIT๙" w:cs="TH SarabunIT๙" w:hint="cs"/>
          <w:b/>
          <w:bCs/>
          <w:sz w:val="28"/>
          <w:cs/>
        </w:rPr>
        <w:t xml:space="preserve">     2. ยุทธศาสตร์การพัฒนา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ด้านการท่องเที่ยวและ</w:t>
      </w:r>
      <w:r w:rsidRPr="00AF7DB4">
        <w:rPr>
          <w:rFonts w:ascii="TH SarabunIT๙" w:hAnsi="TH SarabunIT๙" w:cs="TH SarabunIT๙" w:hint="cs"/>
          <w:b/>
          <w:bCs/>
          <w:sz w:val="28"/>
          <w:cs/>
        </w:rPr>
        <w:t>การจัดการ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</w:p>
    <w:p w:rsidR="00F26124" w:rsidRPr="00CC63C0" w:rsidRDefault="00F26124" w:rsidP="00F26124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2.2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701"/>
        <w:gridCol w:w="1984"/>
        <w:gridCol w:w="851"/>
        <w:gridCol w:w="1276"/>
        <w:gridCol w:w="1275"/>
        <w:gridCol w:w="1276"/>
        <w:gridCol w:w="1276"/>
        <w:gridCol w:w="850"/>
        <w:gridCol w:w="1701"/>
        <w:gridCol w:w="1134"/>
      </w:tblGrid>
      <w:tr w:rsidR="00F26124" w:rsidRPr="00CC63C0" w:rsidTr="002A0153">
        <w:tc>
          <w:tcPr>
            <w:tcW w:w="426" w:type="dxa"/>
            <w:vMerge w:val="restart"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FF065F" w:rsidRPr="00CC63C0" w:rsidTr="002A0153">
        <w:tc>
          <w:tcPr>
            <w:tcW w:w="426" w:type="dxa"/>
            <w:vMerge/>
            <w:shd w:val="clear" w:color="auto" w:fill="auto"/>
          </w:tcPr>
          <w:p w:rsidR="00F26124" w:rsidRPr="00CC63C0" w:rsidRDefault="00F26124" w:rsidP="00F2612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26124" w:rsidRPr="00CC63C0" w:rsidRDefault="00F26124" w:rsidP="00F2612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26124" w:rsidRPr="00CC63C0" w:rsidRDefault="00F26124" w:rsidP="00F2612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26124" w:rsidRPr="00CC63C0" w:rsidRDefault="00F26124" w:rsidP="00F2612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6124" w:rsidRPr="00CC63C0" w:rsidRDefault="00F26124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F065F" w:rsidRPr="00CC63C0" w:rsidTr="002A0153">
        <w:tc>
          <w:tcPr>
            <w:tcW w:w="426" w:type="dxa"/>
            <w:shd w:val="clear" w:color="auto" w:fill="auto"/>
          </w:tcPr>
          <w:p w:rsidR="004C56EA" w:rsidRPr="00C87917" w:rsidRDefault="00275DCC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4C56EA" w:rsidRPr="00C87917" w:rsidRDefault="004C56EA" w:rsidP="0029152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87917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อ่างเก็บน้ำห้วยน้ำใส</w:t>
            </w:r>
          </w:p>
          <w:p w:rsidR="004C56EA" w:rsidRDefault="004C56EA" w:rsidP="0029152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3</w:t>
            </w:r>
            <w:r w:rsidRPr="00C87917">
              <w:rPr>
                <w:rFonts w:ascii="TH SarabunIT๙" w:hAnsi="TH SarabunIT๙" w:cs="TH SarabunIT๙"/>
                <w:sz w:val="28"/>
                <w:cs/>
              </w:rPr>
              <w:t xml:space="preserve"> ตำบลลานข่อย</w:t>
            </w:r>
          </w:p>
          <w:p w:rsidR="004D5235" w:rsidRPr="00C87917" w:rsidRDefault="004D5235" w:rsidP="0029152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4C56EA" w:rsidRDefault="004C56EA" w:rsidP="004C56EA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เพื่อปรับภูมิทัศน์ให้สวยงามและส่งเสริมการท่องเที่ยวในตำบล</w:t>
            </w:r>
          </w:p>
          <w:p w:rsidR="002A0153" w:rsidRPr="002F4E64" w:rsidRDefault="002A0153" w:rsidP="004C56EA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9162F2" w:rsidRPr="00C87917" w:rsidRDefault="009162F2" w:rsidP="009162F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87917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อ่างเก็บน้ำห้วยน้ำใส</w:t>
            </w:r>
          </w:p>
          <w:p w:rsidR="004C56EA" w:rsidRPr="00C87917" w:rsidRDefault="004C56EA" w:rsidP="004C56EA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</w:p>
        </w:tc>
        <w:tc>
          <w:tcPr>
            <w:tcW w:w="851" w:type="dxa"/>
            <w:shd w:val="clear" w:color="auto" w:fill="auto"/>
          </w:tcPr>
          <w:p w:rsidR="004C56EA" w:rsidRPr="00FF065F" w:rsidRDefault="004C56EA" w:rsidP="00291528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065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C56EA" w:rsidRPr="00FF065F" w:rsidRDefault="00FF065F" w:rsidP="00291528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065F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="004C56EA" w:rsidRPr="00FF065F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4C56EA" w:rsidRPr="00FF065F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="004C56EA" w:rsidRPr="00FF065F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4C56EA" w:rsidRPr="00FF065F" w:rsidRDefault="00FF065F" w:rsidP="00291528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065F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="004C56EA" w:rsidRPr="00FF065F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4C56EA" w:rsidRPr="00FF065F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="004C56EA" w:rsidRPr="00FF065F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  <w:shd w:val="clear" w:color="auto" w:fill="auto"/>
          </w:tcPr>
          <w:p w:rsidR="004C56EA" w:rsidRPr="00FF065F" w:rsidRDefault="00FF065F" w:rsidP="00291528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065F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="004C56EA" w:rsidRPr="00FF065F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4C56EA" w:rsidRPr="00FF065F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="004C56EA" w:rsidRPr="00FF065F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</w:tcPr>
          <w:p w:rsidR="004C56EA" w:rsidRPr="00FF065F" w:rsidRDefault="00FF065F" w:rsidP="0029152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FF065F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="004C56EA" w:rsidRPr="00FF065F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4C56EA" w:rsidRPr="00FF065F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="004C56EA" w:rsidRPr="00FF065F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shd w:val="clear" w:color="auto" w:fill="auto"/>
          </w:tcPr>
          <w:p w:rsidR="004C56EA" w:rsidRPr="00EE7BDE" w:rsidRDefault="004C56EA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E7BDE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4C56EA" w:rsidRDefault="004C56EA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สภาพภูมิทัศน์</w:t>
            </w:r>
          </w:p>
          <w:p w:rsidR="004C56EA" w:rsidRPr="00C87917" w:rsidRDefault="004C56EA" w:rsidP="00291528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มีความสวยงามนักท่องเที่ยวเพิ่มขึ้น</w:t>
            </w:r>
          </w:p>
        </w:tc>
        <w:tc>
          <w:tcPr>
            <w:tcW w:w="1134" w:type="dxa"/>
            <w:shd w:val="clear" w:color="auto" w:fill="auto"/>
          </w:tcPr>
          <w:p w:rsidR="004C56EA" w:rsidRPr="00C87917" w:rsidRDefault="004C56EA" w:rsidP="0029152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  <w:p w:rsidR="004C56EA" w:rsidRPr="00C87917" w:rsidRDefault="004C56EA" w:rsidP="0029152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FF065F" w:rsidRPr="00C87917" w:rsidTr="002A0153">
        <w:tc>
          <w:tcPr>
            <w:tcW w:w="426" w:type="dxa"/>
            <w:shd w:val="clear" w:color="auto" w:fill="auto"/>
          </w:tcPr>
          <w:p w:rsidR="004C56EA" w:rsidRPr="00C87917" w:rsidRDefault="00275DCC" w:rsidP="00A72F0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2B7E81" w:rsidRDefault="004C56EA" w:rsidP="00A72F0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ก่อสร้างห้องน้ำ/</w:t>
            </w:r>
          </w:p>
          <w:p w:rsidR="004C56EA" w:rsidRPr="00C87917" w:rsidRDefault="004C56EA" w:rsidP="00F9510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ห้องส้วมบริเวณอ่างเก็บน้ำห้วยน้ำใส</w:t>
            </w:r>
          </w:p>
          <w:p w:rsidR="004C56EA" w:rsidRDefault="004C56EA" w:rsidP="004C56E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3</w:t>
            </w:r>
            <w:r w:rsidRPr="00C87917">
              <w:rPr>
                <w:rFonts w:ascii="TH SarabunIT๙" w:hAnsi="TH SarabunIT๙" w:cs="TH SarabunIT๙"/>
                <w:sz w:val="28"/>
                <w:cs/>
              </w:rPr>
              <w:t xml:space="preserve"> ตำบลลานข่อย</w:t>
            </w:r>
          </w:p>
          <w:p w:rsidR="004D5235" w:rsidRPr="00B06C91" w:rsidRDefault="004D5235" w:rsidP="004C56E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4C56EA" w:rsidRDefault="004C56EA" w:rsidP="00A72F0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เป็นสถานที่รองรับนักท่องเที่ยว</w:t>
            </w:r>
          </w:p>
          <w:p w:rsidR="004C56EA" w:rsidRPr="002F4E64" w:rsidRDefault="004C56EA" w:rsidP="00A72F0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4C56EA" w:rsidRPr="00C87917" w:rsidRDefault="004C56EA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ก่อสร้างห้องน้ำ/ห้องส้วม</w:t>
            </w:r>
            <w:r w:rsidR="00FF065F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</w:p>
          <w:p w:rsidR="004C56EA" w:rsidRPr="00C87917" w:rsidRDefault="004C56EA" w:rsidP="00A72F0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4C56EA" w:rsidRPr="0081395A" w:rsidRDefault="004C56EA" w:rsidP="00A72F0B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C56EA" w:rsidRPr="0081395A" w:rsidRDefault="004C56EA" w:rsidP="00A72F0B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4C56EA" w:rsidRPr="0081395A" w:rsidRDefault="003A1CEB" w:rsidP="00A72F0B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C56EA" w:rsidRPr="0081395A" w:rsidRDefault="003A1CEB" w:rsidP="00A72F0B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</w:tcPr>
          <w:p w:rsidR="004C56EA" w:rsidRPr="0081395A" w:rsidRDefault="004C56EA" w:rsidP="00A72F0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C56EA" w:rsidRPr="00EE7BDE" w:rsidRDefault="004C56EA" w:rsidP="00A72F0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E7BDE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4C56EA" w:rsidRPr="00C87917" w:rsidRDefault="009C5CDA" w:rsidP="009C5CDA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นักท่องเที่ยวมี</w:t>
            </w:r>
            <w:r w:rsidR="004C56EA">
              <w:rPr>
                <w:rFonts w:ascii="TH SarabunIT๙" w:eastAsia="Times New Roman" w:hAnsi="TH SarabunIT๙" w:cs="TH SarabunIT๙" w:hint="cs"/>
                <w:sz w:val="28"/>
                <w:cs/>
              </w:rPr>
              <w:t>สถานที่รองรับ</w:t>
            </w:r>
          </w:p>
        </w:tc>
        <w:tc>
          <w:tcPr>
            <w:tcW w:w="1134" w:type="dxa"/>
            <w:shd w:val="clear" w:color="auto" w:fill="auto"/>
          </w:tcPr>
          <w:p w:rsidR="004C56EA" w:rsidRPr="00C87917" w:rsidRDefault="004C56EA" w:rsidP="00A72F0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  <w:p w:rsidR="004C56EA" w:rsidRPr="00C87917" w:rsidRDefault="004C56EA" w:rsidP="00A72F0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FF065F" w:rsidRPr="00C87917" w:rsidTr="002A0153">
        <w:tc>
          <w:tcPr>
            <w:tcW w:w="426" w:type="dxa"/>
            <w:shd w:val="clear" w:color="auto" w:fill="auto"/>
          </w:tcPr>
          <w:p w:rsidR="004C56EA" w:rsidRPr="00C87917" w:rsidRDefault="00275DCC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275DCC" w:rsidRDefault="004C56EA" w:rsidP="00F2612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87917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</w:t>
            </w:r>
            <w:r w:rsidR="00275DCC">
              <w:rPr>
                <w:rFonts w:ascii="TH SarabunIT๙" w:hAnsi="TH SarabunIT๙" w:cs="TH SarabunIT๙" w:hint="cs"/>
                <w:sz w:val="28"/>
                <w:cs/>
              </w:rPr>
              <w:t>หน่วยพิทักษ์อุทยานแห่งชาติ</w:t>
            </w:r>
          </w:p>
          <w:p w:rsidR="004C56EA" w:rsidRPr="00C87917" w:rsidRDefault="004C56EA" w:rsidP="00F2612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ที่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ขป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8 (</w:t>
            </w:r>
            <w:r w:rsidRPr="00C87917">
              <w:rPr>
                <w:rFonts w:ascii="TH SarabunIT๙" w:hAnsi="TH SarabunIT๙" w:cs="TH SarabunIT๙"/>
                <w:sz w:val="28"/>
                <w:cs/>
              </w:rPr>
              <w:t>น้ำตกหนานปลิว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4C56EA" w:rsidRDefault="004C56EA" w:rsidP="004C56E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87917">
              <w:rPr>
                <w:rFonts w:ascii="TH SarabunIT๙" w:eastAsia="SimSun" w:hAnsi="TH SarabunIT๙" w:cs="TH SarabunIT๙"/>
                <w:sz w:val="28"/>
                <w:cs/>
              </w:rPr>
              <w:t>หมู่ที่ 9</w:t>
            </w:r>
            <w:r w:rsidRPr="00C87917">
              <w:rPr>
                <w:rFonts w:ascii="TH SarabunIT๙" w:hAnsi="TH SarabunIT๙" w:cs="TH SarabunIT๙"/>
                <w:sz w:val="28"/>
                <w:cs/>
              </w:rPr>
              <w:t xml:space="preserve"> ตำบลลานข่อย</w:t>
            </w:r>
          </w:p>
          <w:p w:rsidR="004D5235" w:rsidRPr="00B06C91" w:rsidRDefault="004D5235" w:rsidP="004C56E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4C56EA" w:rsidRPr="002F4E64" w:rsidRDefault="004C56EA" w:rsidP="008A286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เพื่อปรับภูมิทัศน์ให้สวยงามและส่งเสริมการท่องเที่ยวในตำบล</w:t>
            </w:r>
          </w:p>
        </w:tc>
        <w:tc>
          <w:tcPr>
            <w:tcW w:w="1984" w:type="dxa"/>
            <w:shd w:val="clear" w:color="auto" w:fill="auto"/>
          </w:tcPr>
          <w:p w:rsidR="009162F2" w:rsidRDefault="009162F2" w:rsidP="009162F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87917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หน่วยพิทักษ์อุทยานแห่งชาติ</w:t>
            </w:r>
          </w:p>
          <w:p w:rsidR="004C56EA" w:rsidRPr="00C87917" w:rsidRDefault="009162F2" w:rsidP="009162F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ที่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ขป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8 (</w:t>
            </w:r>
            <w:r w:rsidRPr="00C87917">
              <w:rPr>
                <w:rFonts w:ascii="TH SarabunIT๙" w:hAnsi="TH SarabunIT๙" w:cs="TH SarabunIT๙"/>
                <w:sz w:val="28"/>
                <w:cs/>
              </w:rPr>
              <w:t>น้ำตกหนานปลิว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4C56EA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</w:p>
        </w:tc>
        <w:tc>
          <w:tcPr>
            <w:tcW w:w="851" w:type="dxa"/>
            <w:shd w:val="clear" w:color="auto" w:fill="auto"/>
          </w:tcPr>
          <w:p w:rsidR="004C56EA" w:rsidRPr="0081395A" w:rsidRDefault="004C56EA" w:rsidP="00F2612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C56EA" w:rsidRPr="0081395A" w:rsidRDefault="004C56EA" w:rsidP="00F2612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4C56EA" w:rsidRPr="0081395A" w:rsidRDefault="004C56EA" w:rsidP="00F2612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1395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  <w:shd w:val="clear" w:color="auto" w:fill="auto"/>
          </w:tcPr>
          <w:p w:rsidR="004C56EA" w:rsidRPr="0081395A" w:rsidRDefault="004C56EA" w:rsidP="00F2612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1395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</w:tcPr>
          <w:p w:rsidR="004C56EA" w:rsidRPr="0081395A" w:rsidRDefault="004C56EA" w:rsidP="00F261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81395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81395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shd w:val="clear" w:color="auto" w:fill="auto"/>
          </w:tcPr>
          <w:p w:rsidR="004C56EA" w:rsidRPr="00EE7BDE" w:rsidRDefault="004C56EA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E7BDE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4C56EA" w:rsidRDefault="004C56EA" w:rsidP="00F261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สภาพภูมิทัศน์</w:t>
            </w:r>
          </w:p>
          <w:p w:rsidR="004C56EA" w:rsidRPr="00C87917" w:rsidRDefault="004C56EA" w:rsidP="00F261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Times New Roman" w:hAnsi="TH SarabunIT๙" w:cs="TH SarabunIT๙"/>
                <w:sz w:val="28"/>
                <w:cs/>
              </w:rPr>
              <w:t>มีความสวยงามนักท่องเที่ยวเพิ่มขึ้น</w:t>
            </w:r>
          </w:p>
        </w:tc>
        <w:tc>
          <w:tcPr>
            <w:tcW w:w="1134" w:type="dxa"/>
            <w:shd w:val="clear" w:color="auto" w:fill="auto"/>
          </w:tcPr>
          <w:p w:rsidR="004C56EA" w:rsidRPr="00C87917" w:rsidRDefault="004C56EA" w:rsidP="00F261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87917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  <w:p w:rsidR="004C56EA" w:rsidRPr="00C87917" w:rsidRDefault="004C56EA" w:rsidP="00F261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891BC8" w:rsidRPr="00CC63C0" w:rsidRDefault="00891BC8" w:rsidP="00891B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891BC8" w:rsidRPr="00CC63C0" w:rsidRDefault="00891BC8" w:rsidP="00891B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891BC8" w:rsidRPr="00CC63C0" w:rsidRDefault="00891BC8" w:rsidP="00891B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891BC8" w:rsidRPr="00CC63C0" w:rsidRDefault="00891BC8" w:rsidP="00891B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891BC8" w:rsidRPr="00E4359B" w:rsidRDefault="00891BC8" w:rsidP="00891B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4359B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503B98" w:rsidRPr="0040057E" w:rsidRDefault="00503B98" w:rsidP="00503B98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/>
          <w:b/>
          <w:bCs/>
          <w:sz w:val="28"/>
        </w:rPr>
        <w:t>2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การพัฒนาสู่อุตสาหกรรมท่องเที่ยวเชิงนิเวศน์แบบเพิ่มคุณค่าครบวงจรที่ยั่งยืน 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4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28"/>
          <w:cs/>
        </w:rPr>
        <w:t>ที่ยั่งยืน</w:t>
      </w:r>
    </w:p>
    <w:p w:rsidR="00503B98" w:rsidRPr="00CC63C0" w:rsidRDefault="00503B98" w:rsidP="00503B9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 xml:space="preserve">ทรัพยากรธรรมชาติและการป้องกันบรรเทาสาธารณภัย </w:t>
      </w:r>
      <w:r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การส่งเสริมการท่องเที่ยว</w:t>
      </w:r>
    </w:p>
    <w:p w:rsidR="00AF7DB4" w:rsidRPr="00AF7DB4" w:rsidRDefault="00AF7DB4" w:rsidP="00AF7DB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AF7DB4">
        <w:rPr>
          <w:rFonts w:ascii="TH SarabunIT๙" w:hAnsi="TH SarabunIT๙" w:cs="TH SarabunIT๙" w:hint="cs"/>
          <w:b/>
          <w:bCs/>
          <w:sz w:val="28"/>
          <w:cs/>
        </w:rPr>
        <w:t xml:space="preserve">     2. ยุทธศาสตร์การพัฒนา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ด้านการท่องเที่ยวและ</w:t>
      </w:r>
      <w:r w:rsidRPr="00AF7DB4">
        <w:rPr>
          <w:rFonts w:ascii="TH SarabunIT๙" w:hAnsi="TH SarabunIT๙" w:cs="TH SarabunIT๙" w:hint="cs"/>
          <w:b/>
          <w:bCs/>
          <w:sz w:val="28"/>
          <w:cs/>
        </w:rPr>
        <w:t>การจัดการ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</w:p>
    <w:p w:rsidR="00891BC8" w:rsidRPr="00DE5B00" w:rsidRDefault="00891BC8" w:rsidP="00503B9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DE5B00">
        <w:rPr>
          <w:rFonts w:ascii="TH SarabunIT๙" w:hAnsi="TH SarabunIT๙" w:cs="TH SarabunIT๙"/>
          <w:b/>
          <w:bCs/>
          <w:sz w:val="28"/>
          <w:cs/>
        </w:rPr>
        <w:tab/>
      </w:r>
      <w:r w:rsidRPr="00DE5B0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EF4E01">
        <w:rPr>
          <w:rFonts w:ascii="TH SarabunIT๙" w:hAnsi="TH SarabunIT๙" w:cs="TH SarabunIT๙" w:hint="cs"/>
          <w:b/>
          <w:bCs/>
          <w:sz w:val="28"/>
          <w:cs/>
        </w:rPr>
        <w:t>2</w:t>
      </w:r>
      <w:r w:rsidR="004D0366">
        <w:rPr>
          <w:rFonts w:ascii="TH SarabunIT๙" w:hAnsi="TH SarabunIT๙" w:cs="TH SarabunIT๙" w:hint="cs"/>
          <w:b/>
          <w:bCs/>
          <w:sz w:val="28"/>
          <w:cs/>
        </w:rPr>
        <w:t>.2</w:t>
      </w:r>
      <w:r w:rsidRPr="00DE5B00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แผนงานเคหะและชุมชน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2268"/>
        <w:gridCol w:w="2268"/>
        <w:gridCol w:w="992"/>
        <w:gridCol w:w="993"/>
        <w:gridCol w:w="850"/>
        <w:gridCol w:w="992"/>
        <w:gridCol w:w="993"/>
        <w:gridCol w:w="850"/>
        <w:gridCol w:w="2126"/>
        <w:gridCol w:w="1134"/>
      </w:tblGrid>
      <w:tr w:rsidR="00891BC8" w:rsidRPr="00CC63C0" w:rsidTr="007241B4">
        <w:tc>
          <w:tcPr>
            <w:tcW w:w="426" w:type="dxa"/>
            <w:vMerge w:val="restart"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5"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C26BD6" w:rsidRPr="00CC63C0" w:rsidTr="007241B4">
        <w:tc>
          <w:tcPr>
            <w:tcW w:w="426" w:type="dxa"/>
            <w:vMerge/>
            <w:shd w:val="clear" w:color="auto" w:fill="auto"/>
          </w:tcPr>
          <w:p w:rsidR="00891BC8" w:rsidRPr="00CC63C0" w:rsidRDefault="00891BC8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91BC8" w:rsidRPr="00CC63C0" w:rsidRDefault="00891BC8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91BC8" w:rsidRPr="00CC63C0" w:rsidRDefault="00891BC8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91BC8" w:rsidRPr="00CC63C0" w:rsidRDefault="00891BC8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91BC8" w:rsidRPr="00CC63C0" w:rsidRDefault="00891BC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F065F" w:rsidRPr="00C26BD6" w:rsidTr="007241B4">
        <w:tc>
          <w:tcPr>
            <w:tcW w:w="426" w:type="dxa"/>
            <w:shd w:val="clear" w:color="auto" w:fill="auto"/>
          </w:tcPr>
          <w:p w:rsidR="00FF065F" w:rsidRPr="00DE5B00" w:rsidRDefault="00FF065F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F065F" w:rsidRPr="00DE5B00" w:rsidRDefault="00FF065F" w:rsidP="008904EF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เยาวชนลานข่อยรักษ์สิ่งแวดล้อม ร่วมใจคัดแยกขยะก่อนทิ้ง</w:t>
            </w:r>
          </w:p>
        </w:tc>
        <w:tc>
          <w:tcPr>
            <w:tcW w:w="2268" w:type="dxa"/>
            <w:shd w:val="clear" w:color="auto" w:fill="auto"/>
          </w:tcPr>
          <w:p w:rsidR="00FF065F" w:rsidRPr="00DE5B00" w:rsidRDefault="00FF065F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เพื่อให้เยาวชนได้ตระหนักในการคัดแยกขยะมูลฝอยเพื่อนำกลับมาใช้ประโยชน์ได้อย่างถูกต้องและเหมาะสม </w:t>
            </w:r>
          </w:p>
        </w:tc>
        <w:tc>
          <w:tcPr>
            <w:tcW w:w="2268" w:type="dxa"/>
            <w:shd w:val="clear" w:color="auto" w:fill="auto"/>
          </w:tcPr>
          <w:p w:rsidR="00FF065F" w:rsidRPr="00DE5B00" w:rsidRDefault="00FF065F" w:rsidP="00B779C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เยาวชนลานข่อยรักษ์สิ่งแวดล้อม ร่วมใจคัดแยกขยะก่อนทิ้ง</w:t>
            </w:r>
          </w:p>
        </w:tc>
        <w:tc>
          <w:tcPr>
            <w:tcW w:w="992" w:type="dxa"/>
            <w:shd w:val="clear" w:color="auto" w:fill="auto"/>
          </w:tcPr>
          <w:p w:rsidR="00FF065F" w:rsidRPr="00DE5B00" w:rsidRDefault="00FF065F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 w:rsidRPr="00DE5B0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993" w:type="dxa"/>
            <w:shd w:val="clear" w:color="auto" w:fill="auto"/>
          </w:tcPr>
          <w:p w:rsidR="00FF065F" w:rsidRPr="00DE5B00" w:rsidRDefault="00FF065F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F065F" w:rsidRPr="00DE5B00" w:rsidRDefault="00FF065F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F065F" w:rsidRPr="00DE5B00" w:rsidRDefault="00FF065F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:rsidR="00FF065F" w:rsidRPr="00DE5B00" w:rsidRDefault="00FF065F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F065F" w:rsidRPr="007241B4" w:rsidRDefault="00FF065F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241B4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1 </w:t>
            </w:r>
            <w:r w:rsidRPr="007241B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2126" w:type="dxa"/>
            <w:shd w:val="clear" w:color="auto" w:fill="auto"/>
          </w:tcPr>
          <w:p w:rsidR="00FF065F" w:rsidRPr="00DE5B00" w:rsidRDefault="00FF065F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เยาวชนได้ตระหนักในการคัดแยกขยะมูลฝอยเพื่อนำกลับมาใช้ประโยชน์ได้อย่างถูกต้องและเหมาะสม</w:t>
            </w:r>
          </w:p>
        </w:tc>
        <w:tc>
          <w:tcPr>
            <w:tcW w:w="1134" w:type="dxa"/>
            <w:shd w:val="clear" w:color="auto" w:fill="auto"/>
          </w:tcPr>
          <w:p w:rsidR="00FF065F" w:rsidRPr="00CC63C0" w:rsidRDefault="00FF065F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FF065F" w:rsidRPr="00CC63C0" w:rsidRDefault="00FF065F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FF065F" w:rsidRPr="00DE5B00" w:rsidRDefault="00FF065F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4C56EA" w:rsidRPr="00C26BD6" w:rsidTr="007241B4">
        <w:tc>
          <w:tcPr>
            <w:tcW w:w="426" w:type="dxa"/>
            <w:shd w:val="clear" w:color="auto" w:fill="auto"/>
          </w:tcPr>
          <w:p w:rsidR="004C56EA" w:rsidRPr="00AB5597" w:rsidRDefault="00275DCC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4C56EA" w:rsidRPr="00AB5597" w:rsidRDefault="004C56EA" w:rsidP="004F4B7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B559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บริหารจัดการขยะ</w:t>
            </w:r>
          </w:p>
        </w:tc>
        <w:tc>
          <w:tcPr>
            <w:tcW w:w="2268" w:type="dxa"/>
            <w:shd w:val="clear" w:color="auto" w:fill="auto"/>
          </w:tcPr>
          <w:p w:rsidR="004C56EA" w:rsidRPr="00B779C5" w:rsidRDefault="004C56EA" w:rsidP="004469C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779C5">
              <w:rPr>
                <w:rFonts w:ascii="TH SarabunIT๙" w:eastAsia="Times New Roman" w:hAnsi="TH SarabunIT๙" w:cs="TH SarabunIT๙"/>
                <w:sz w:val="28"/>
                <w:cs/>
              </w:rPr>
              <w:t>- เพื่อส่งเสริมให้มีการคัดแยกขยะมูลฝอยตั้งแต่ต้นทาง</w:t>
            </w:r>
            <w:r w:rsidRPr="00B779C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B779C5">
              <w:rPr>
                <w:rFonts w:ascii="TH SarabunIT๙" w:eastAsia="Times New Roman" w:hAnsi="TH SarabunIT๙" w:cs="TH SarabunIT๙"/>
                <w:sz w:val="28"/>
                <w:cs/>
              </w:rPr>
              <w:t>เพื่อนำกลับมาใช้ประโยชน์</w:t>
            </w:r>
          </w:p>
          <w:p w:rsidR="004C56EA" w:rsidRPr="0014216D" w:rsidRDefault="004C56EA" w:rsidP="00B779C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779C5">
              <w:rPr>
                <w:rFonts w:ascii="TH SarabunIT๙" w:eastAsia="Times New Roman" w:hAnsi="TH SarabunIT๙" w:cs="TH SarabunIT๙"/>
                <w:sz w:val="28"/>
                <w:cs/>
              </w:rPr>
              <w:t>- เพื่อลดปริมาณขยะมูลฝอยที่จะนำไปกำจัดอย่างมีประสิทธิภาพ</w:t>
            </w:r>
          </w:p>
        </w:tc>
        <w:tc>
          <w:tcPr>
            <w:tcW w:w="2268" w:type="dxa"/>
            <w:shd w:val="clear" w:color="auto" w:fill="auto"/>
          </w:tcPr>
          <w:p w:rsidR="004C56EA" w:rsidRPr="00AB5597" w:rsidRDefault="004C56EA" w:rsidP="004469C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B559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เพื่อเป็นค่าใช้จ่ายตามโครงการบริหารจัดการขยะมูลฝอย</w:t>
            </w:r>
          </w:p>
        </w:tc>
        <w:tc>
          <w:tcPr>
            <w:tcW w:w="992" w:type="dxa"/>
            <w:shd w:val="clear" w:color="auto" w:fill="auto"/>
          </w:tcPr>
          <w:p w:rsidR="004C56EA" w:rsidRPr="00AB5597" w:rsidRDefault="004C56EA" w:rsidP="004469C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AB55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C56EA" w:rsidRPr="00AB5597" w:rsidRDefault="004C56EA" w:rsidP="004469C4">
            <w:pPr>
              <w:jc w:val="center"/>
              <w:rPr>
                <w:sz w:val="26"/>
                <w:szCs w:val="26"/>
              </w:rPr>
            </w:pPr>
            <w:r w:rsidRPr="00AB55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AB559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</w:tc>
        <w:tc>
          <w:tcPr>
            <w:tcW w:w="850" w:type="dxa"/>
            <w:shd w:val="clear" w:color="auto" w:fill="auto"/>
          </w:tcPr>
          <w:p w:rsidR="004C56EA" w:rsidRPr="00AB5597" w:rsidRDefault="004C56EA" w:rsidP="004469C4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56EA" w:rsidRPr="00AB5597" w:rsidRDefault="004C56EA" w:rsidP="004469C4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:rsidR="004C56EA" w:rsidRPr="00AB5597" w:rsidRDefault="004C56EA" w:rsidP="004469C4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C56EA" w:rsidRPr="007241B4" w:rsidRDefault="004C56EA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241B4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  <w:r w:rsidRPr="007241B4">
              <w:rPr>
                <w:rFonts w:ascii="TH SarabunIT๙" w:hAnsi="TH SarabunIT๙" w:cs="TH SarabunIT๙"/>
                <w:sz w:val="24"/>
                <w:szCs w:val="24"/>
              </w:rPr>
              <w:t xml:space="preserve"> 1 </w:t>
            </w:r>
          </w:p>
          <w:p w:rsidR="004C56EA" w:rsidRPr="007241B4" w:rsidRDefault="004C56EA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241B4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</w:t>
            </w:r>
          </w:p>
        </w:tc>
        <w:tc>
          <w:tcPr>
            <w:tcW w:w="2126" w:type="dxa"/>
            <w:shd w:val="clear" w:color="auto" w:fill="auto"/>
          </w:tcPr>
          <w:p w:rsidR="004C56EA" w:rsidRPr="00B779C5" w:rsidRDefault="004C56EA" w:rsidP="004469C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779C5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  <w:r w:rsidRPr="00B779C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B779C5">
              <w:rPr>
                <w:rFonts w:ascii="TH SarabunIT๙" w:eastAsia="Times New Roman" w:hAnsi="TH SarabunIT๙" w:cs="TH SarabunIT๙"/>
                <w:sz w:val="28"/>
                <w:cs/>
              </w:rPr>
              <w:t>มีการคัดแยกขยะมูลฝอยตั้งแต่ต้นทาง</w:t>
            </w:r>
            <w:r w:rsidRPr="00B779C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B779C5">
              <w:rPr>
                <w:rFonts w:ascii="TH SarabunIT๙" w:eastAsia="Times New Roman" w:hAnsi="TH SarabunIT๙" w:cs="TH SarabunIT๙"/>
                <w:sz w:val="28"/>
                <w:cs/>
              </w:rPr>
              <w:t>เพื่อนำกลับมาใช้ประโยชน์</w:t>
            </w:r>
          </w:p>
          <w:p w:rsidR="004C56EA" w:rsidRPr="00AB5597" w:rsidRDefault="004C56EA" w:rsidP="004469C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B779C5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  <w:r w:rsidRPr="00B779C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B779C5">
              <w:rPr>
                <w:rFonts w:ascii="TH SarabunIT๙" w:eastAsia="Times New Roman" w:hAnsi="TH SarabunIT๙" w:cs="TH SarabunIT๙"/>
                <w:sz w:val="28"/>
                <w:cs/>
              </w:rPr>
              <w:t>สามารถลดปริมาณขยะมูลฝอยที่จะนำไปกำจัดอย่างมี</w:t>
            </w:r>
            <w:r w:rsidRPr="00B779C5">
              <w:rPr>
                <w:rFonts w:ascii="TH SarabunIT๙" w:eastAsia="Times New Roman" w:hAnsi="TH SarabunIT๙" w:cs="TH SarabunIT๙" w:hint="cs"/>
                <w:sz w:val="28"/>
                <w:cs/>
              </w:rPr>
              <w:t>ป</w:t>
            </w:r>
            <w:r w:rsidRPr="00B779C5">
              <w:rPr>
                <w:rFonts w:ascii="TH SarabunIT๙" w:eastAsia="Times New Roman" w:hAnsi="TH SarabunIT๙" w:cs="TH SarabunIT๙"/>
                <w:sz w:val="28"/>
                <w:cs/>
              </w:rPr>
              <w:t>ระสิทธิภาพ</w:t>
            </w:r>
          </w:p>
        </w:tc>
        <w:tc>
          <w:tcPr>
            <w:tcW w:w="1134" w:type="dxa"/>
            <w:shd w:val="clear" w:color="auto" w:fill="auto"/>
          </w:tcPr>
          <w:p w:rsidR="004C56EA" w:rsidRPr="00AB5597" w:rsidRDefault="004C56EA" w:rsidP="004469C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AB5597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สำนักปลัด</w:t>
            </w:r>
          </w:p>
          <w:p w:rsidR="004C56EA" w:rsidRPr="00AB5597" w:rsidRDefault="004C56EA" w:rsidP="004469C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AB5597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เทศบาล</w:t>
            </w:r>
          </w:p>
          <w:p w:rsidR="004C56EA" w:rsidRPr="00AB5597" w:rsidRDefault="004C56EA" w:rsidP="004469C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</w:p>
        </w:tc>
      </w:tr>
      <w:tr w:rsidR="004C56EA" w:rsidRPr="00C26BD6" w:rsidTr="007241B4">
        <w:tc>
          <w:tcPr>
            <w:tcW w:w="426" w:type="dxa"/>
            <w:shd w:val="clear" w:color="auto" w:fill="auto"/>
          </w:tcPr>
          <w:p w:rsidR="004C56EA" w:rsidRPr="00C26BD6" w:rsidRDefault="00275DCC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4C56EA" w:rsidRPr="00C26BD6" w:rsidRDefault="004C56EA" w:rsidP="004469C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26BD6">
              <w:rPr>
                <w:rFonts w:ascii="TH SarabunIT๙" w:eastAsia="SimSun" w:hAnsi="TH SarabunIT๙" w:cs="TH SarabunIT๙"/>
                <w:sz w:val="28"/>
                <w:cs/>
              </w:rPr>
              <w:t xml:space="preserve">บริหารจัดการธนาคารขยะ </w:t>
            </w:r>
          </w:p>
        </w:tc>
        <w:tc>
          <w:tcPr>
            <w:tcW w:w="2268" w:type="dxa"/>
            <w:shd w:val="clear" w:color="auto" w:fill="auto"/>
          </w:tcPr>
          <w:p w:rsidR="004C56EA" w:rsidRPr="00C26BD6" w:rsidRDefault="004C56EA" w:rsidP="004469C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26BD6">
              <w:rPr>
                <w:rFonts w:ascii="TH SarabunIT๙" w:eastAsia="Times New Roman" w:hAnsi="TH SarabunIT๙" w:cs="TH SarabunIT๙"/>
                <w:sz w:val="28"/>
                <w:cs/>
              </w:rPr>
              <w:t>- เพื่อสร้างมูลค่าและ</w:t>
            </w:r>
            <w:r w:rsidRPr="00C26BD6">
              <w:rPr>
                <w:rFonts w:ascii="TH SarabunIT๙" w:eastAsia="Times New Roman" w:hAnsi="TH SarabunIT๙" w:cs="TH SarabunIT๙"/>
                <w:spacing w:val="4"/>
                <w:sz w:val="28"/>
                <w:cs/>
              </w:rPr>
              <w:t>รายได้จาก</w:t>
            </w:r>
            <w:r w:rsidRPr="00C26BD6">
              <w:rPr>
                <w:rFonts w:ascii="TH SarabunIT๙" w:eastAsia="Times New Roman" w:hAnsi="TH SarabunIT๙" w:cs="TH SarabunIT๙"/>
                <w:color w:val="000000"/>
                <w:spacing w:val="4"/>
                <w:sz w:val="28"/>
                <w:cs/>
              </w:rPr>
              <w:t>ขยะ</w:t>
            </w:r>
            <w:r w:rsidRPr="00C26BD6">
              <w:rPr>
                <w:rFonts w:ascii="TH SarabunIT๙" w:eastAsia="Times New Roman" w:hAnsi="TH SarabunIT๙" w:cs="TH SarabunIT๙"/>
                <w:spacing w:val="4"/>
                <w:sz w:val="28"/>
                <w:cs/>
              </w:rPr>
              <w:t>ในพื้นที่</w:t>
            </w:r>
          </w:p>
          <w:p w:rsidR="004C56EA" w:rsidRPr="00C26BD6" w:rsidRDefault="004C56EA" w:rsidP="004469C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26BD6">
              <w:rPr>
                <w:rFonts w:ascii="TH SarabunIT๙" w:eastAsia="SimSun" w:hAnsi="TH SarabunIT๙" w:cs="TH SarabunIT๙"/>
                <w:sz w:val="28"/>
                <w:cs/>
              </w:rPr>
              <w:t xml:space="preserve">- </w:t>
            </w:r>
            <w:r w:rsidRPr="00C26BD6">
              <w:rPr>
                <w:rFonts w:ascii="TH SarabunIT๙" w:eastAsia="Times New Roman" w:hAnsi="TH SarabunIT๙" w:cs="TH SarabunIT๙"/>
                <w:sz w:val="28"/>
                <w:cs/>
              </w:rPr>
              <w:t>เพื่อลดปริมาณของขยะมูลฝอยในพื้นที่</w:t>
            </w:r>
          </w:p>
        </w:tc>
        <w:tc>
          <w:tcPr>
            <w:tcW w:w="2268" w:type="dxa"/>
            <w:shd w:val="clear" w:color="auto" w:fill="auto"/>
          </w:tcPr>
          <w:p w:rsidR="004C56EA" w:rsidRPr="00C26BD6" w:rsidRDefault="004C56EA" w:rsidP="004469C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26BD6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Pr="00C26BD6">
              <w:rPr>
                <w:rFonts w:ascii="TH SarabunIT๙" w:eastAsia="SimSun" w:hAnsi="TH SarabunIT๙" w:cs="TH SarabunIT๙"/>
                <w:sz w:val="28"/>
                <w:cs/>
              </w:rPr>
              <w:t xml:space="preserve">บริหารจัดการธนาคารขยะ </w:t>
            </w:r>
          </w:p>
        </w:tc>
        <w:tc>
          <w:tcPr>
            <w:tcW w:w="992" w:type="dxa"/>
            <w:shd w:val="clear" w:color="auto" w:fill="auto"/>
          </w:tcPr>
          <w:p w:rsidR="004C56EA" w:rsidRPr="00C26BD6" w:rsidRDefault="004C56EA" w:rsidP="004469C4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C56EA" w:rsidRPr="00C26BD6" w:rsidRDefault="004C56EA" w:rsidP="004469C4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C56EA" w:rsidRPr="00C26BD6" w:rsidRDefault="006029F2" w:rsidP="004469C4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C56EA" w:rsidRPr="00C26BD6" w:rsidRDefault="004C56EA" w:rsidP="004469C4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C26BD6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993" w:type="dxa"/>
          </w:tcPr>
          <w:p w:rsidR="004C56EA" w:rsidRPr="00C26BD6" w:rsidRDefault="004C56EA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C26BD6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4C56EA" w:rsidRPr="007241B4" w:rsidRDefault="004C56EA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241B4">
              <w:rPr>
                <w:rFonts w:ascii="TH SarabunIT๙" w:hAnsi="TH SarabunIT๙" w:cs="TH SarabunIT๙"/>
                <w:sz w:val="24"/>
                <w:szCs w:val="24"/>
                <w:cs/>
              </w:rPr>
              <w:t>ในเขต</w:t>
            </w:r>
          </w:p>
          <w:p w:rsidR="004C56EA" w:rsidRPr="007241B4" w:rsidRDefault="004C56EA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241B4">
              <w:rPr>
                <w:rFonts w:ascii="TH SarabunIT๙" w:hAnsi="TH SarabunIT๙" w:cs="TH SarabunIT๙"/>
                <w:sz w:val="24"/>
                <w:szCs w:val="24"/>
                <w:cs/>
              </w:rPr>
              <w:t>เทศบาลตำบล</w:t>
            </w:r>
          </w:p>
          <w:p w:rsidR="004C56EA" w:rsidRPr="007241B4" w:rsidRDefault="004C56EA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241B4">
              <w:rPr>
                <w:rFonts w:ascii="TH SarabunIT๙" w:hAnsi="TH SarabunIT๙" w:cs="TH SarabunIT๙"/>
                <w:sz w:val="24"/>
                <w:szCs w:val="24"/>
                <w:cs/>
              </w:rPr>
              <w:t>ลานข่อย</w:t>
            </w:r>
          </w:p>
        </w:tc>
        <w:tc>
          <w:tcPr>
            <w:tcW w:w="2126" w:type="dxa"/>
            <w:shd w:val="clear" w:color="auto" w:fill="auto"/>
          </w:tcPr>
          <w:p w:rsidR="004C56EA" w:rsidRPr="00C26BD6" w:rsidRDefault="004C56EA" w:rsidP="004469C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26BD6">
              <w:rPr>
                <w:rFonts w:ascii="TH SarabunIT๙" w:eastAsia="SimSun" w:hAnsi="TH SarabunIT๙" w:cs="TH SarabunIT๙"/>
                <w:sz w:val="28"/>
                <w:cs/>
              </w:rPr>
              <w:t>-</w:t>
            </w:r>
            <w:r w:rsidRPr="00C26BD6"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r w:rsidRPr="00C26BD6">
              <w:rPr>
                <w:rFonts w:ascii="TH SarabunIT๙" w:eastAsia="SimSun" w:hAnsi="TH SarabunIT๙" w:cs="TH SarabunIT๙"/>
                <w:sz w:val="28"/>
                <w:cs/>
              </w:rPr>
              <w:t>ทำให้เกิด</w:t>
            </w:r>
            <w:r w:rsidRPr="00C26BD6">
              <w:rPr>
                <w:rFonts w:ascii="TH SarabunIT๙" w:eastAsia="Times New Roman" w:hAnsi="TH SarabunIT๙" w:cs="TH SarabunIT๙"/>
                <w:sz w:val="28"/>
                <w:cs/>
              </w:rPr>
              <w:t>มูลค่าและ</w:t>
            </w:r>
            <w:r w:rsidRPr="00C26BD6">
              <w:rPr>
                <w:rFonts w:ascii="TH SarabunIT๙" w:eastAsia="Times New Roman" w:hAnsi="TH SarabunIT๙" w:cs="TH SarabunIT๙"/>
                <w:spacing w:val="4"/>
                <w:sz w:val="28"/>
                <w:cs/>
              </w:rPr>
              <w:t>รายได้จาก</w:t>
            </w:r>
            <w:r w:rsidRPr="00C26BD6">
              <w:rPr>
                <w:rFonts w:ascii="TH SarabunIT๙" w:eastAsia="Times New Roman" w:hAnsi="TH SarabunIT๙" w:cs="TH SarabunIT๙"/>
                <w:color w:val="000000"/>
                <w:spacing w:val="4"/>
                <w:sz w:val="28"/>
                <w:cs/>
              </w:rPr>
              <w:t>ขยะ</w:t>
            </w:r>
            <w:r w:rsidRPr="00C26BD6">
              <w:rPr>
                <w:rFonts w:ascii="TH SarabunIT๙" w:eastAsia="Times New Roman" w:hAnsi="TH SarabunIT๙" w:cs="TH SarabunIT๙"/>
                <w:spacing w:val="4"/>
                <w:sz w:val="28"/>
                <w:cs/>
              </w:rPr>
              <w:t>ในพื้นที่</w:t>
            </w:r>
          </w:p>
          <w:p w:rsidR="004C56EA" w:rsidRPr="00C26BD6" w:rsidRDefault="004C56EA" w:rsidP="00B779C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26BD6">
              <w:rPr>
                <w:rFonts w:ascii="TH SarabunIT๙" w:eastAsia="SimSun" w:hAnsi="TH SarabunIT๙" w:cs="TH SarabunIT๙"/>
                <w:sz w:val="28"/>
                <w:cs/>
              </w:rPr>
              <w:t xml:space="preserve">- </w:t>
            </w:r>
            <w:r w:rsidRPr="00C26BD6">
              <w:rPr>
                <w:rFonts w:ascii="TH SarabunIT๙" w:eastAsia="Times New Roman" w:hAnsi="TH SarabunIT๙" w:cs="TH SarabunIT๙"/>
                <w:sz w:val="28"/>
                <w:cs/>
              </w:rPr>
              <w:t>ปริมาณขยะมูลฝอยในพื้นที่ลดลง</w:t>
            </w:r>
          </w:p>
        </w:tc>
        <w:tc>
          <w:tcPr>
            <w:tcW w:w="1134" w:type="dxa"/>
            <w:shd w:val="clear" w:color="auto" w:fill="auto"/>
          </w:tcPr>
          <w:p w:rsidR="004C56EA" w:rsidRPr="00C26BD6" w:rsidRDefault="004C56EA" w:rsidP="004469C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26BD6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4C56EA" w:rsidRPr="00C26BD6" w:rsidRDefault="004C56EA" w:rsidP="004469C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26BD6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4C56EA" w:rsidRPr="00C26BD6" w:rsidRDefault="004C56EA" w:rsidP="004469C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500489" w:rsidRPr="00CC63C0" w:rsidRDefault="00500489" w:rsidP="005004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500489" w:rsidRPr="00CC63C0" w:rsidRDefault="00500489" w:rsidP="005004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500489" w:rsidRPr="00CC63C0" w:rsidRDefault="00500489" w:rsidP="005004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500489" w:rsidRPr="00CC63C0" w:rsidRDefault="00500489" w:rsidP="005004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500489" w:rsidRPr="00E4359B" w:rsidRDefault="00500489" w:rsidP="005004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4359B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503B98" w:rsidRPr="0040057E" w:rsidRDefault="00503B98" w:rsidP="00503B98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/>
          <w:b/>
          <w:bCs/>
          <w:sz w:val="28"/>
        </w:rPr>
        <w:t>2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การพัฒนาสู่อุตสาหกรรมท่องเที่ยวเชิงนิเวศน์แบบเพิ่มคุณค่าครบวงจรที่ยั่งยืน 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4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28"/>
          <w:cs/>
        </w:rPr>
        <w:t>ที่ยั่งยืน</w:t>
      </w:r>
    </w:p>
    <w:p w:rsidR="00503B98" w:rsidRPr="00CC63C0" w:rsidRDefault="00503B98" w:rsidP="00503B9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 xml:space="preserve">ทรัพยากรธรรมชาติและการป้องกันบรรเทาสาธารณภัย </w:t>
      </w:r>
      <w:r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การส่งเสริมการท่องเที่ยว</w:t>
      </w:r>
    </w:p>
    <w:p w:rsidR="00AF7DB4" w:rsidRPr="00AF7DB4" w:rsidRDefault="00AF7DB4" w:rsidP="00AF7DB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AF7DB4">
        <w:rPr>
          <w:rFonts w:ascii="TH SarabunIT๙" w:hAnsi="TH SarabunIT๙" w:cs="TH SarabunIT๙" w:hint="cs"/>
          <w:b/>
          <w:bCs/>
          <w:sz w:val="28"/>
          <w:cs/>
        </w:rPr>
        <w:t xml:space="preserve">     2. ยุทธศาสตร์การพัฒนา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ด้านการท่องเที่ยวและ</w:t>
      </w:r>
      <w:r w:rsidRPr="00AF7DB4">
        <w:rPr>
          <w:rFonts w:ascii="TH SarabunIT๙" w:hAnsi="TH SarabunIT๙" w:cs="TH SarabunIT๙" w:hint="cs"/>
          <w:b/>
          <w:bCs/>
          <w:sz w:val="28"/>
          <w:cs/>
        </w:rPr>
        <w:t>การจัดการ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</w:p>
    <w:p w:rsidR="00500489" w:rsidRPr="00DE5B00" w:rsidRDefault="00500489" w:rsidP="00503B9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DE5B00">
        <w:rPr>
          <w:rFonts w:ascii="TH SarabunIT๙" w:hAnsi="TH SarabunIT๙" w:cs="TH SarabunIT๙"/>
          <w:b/>
          <w:bCs/>
          <w:sz w:val="28"/>
          <w:cs/>
        </w:rPr>
        <w:tab/>
      </w:r>
      <w:r w:rsidR="00EF4E01">
        <w:rPr>
          <w:rFonts w:ascii="TH SarabunIT๙" w:hAnsi="TH SarabunIT๙" w:cs="TH SarabunIT๙" w:hint="cs"/>
          <w:b/>
          <w:bCs/>
          <w:sz w:val="28"/>
          <w:cs/>
        </w:rPr>
        <w:t xml:space="preserve"> 2</w:t>
      </w:r>
      <w:r w:rsidR="00E45A78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4D0366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DE5B00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การเกษตร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2126"/>
        <w:gridCol w:w="2410"/>
        <w:gridCol w:w="850"/>
        <w:gridCol w:w="851"/>
        <w:gridCol w:w="850"/>
        <w:gridCol w:w="851"/>
        <w:gridCol w:w="850"/>
        <w:gridCol w:w="851"/>
        <w:gridCol w:w="1984"/>
        <w:gridCol w:w="1134"/>
      </w:tblGrid>
      <w:tr w:rsidR="001D4143" w:rsidRPr="00CC63C0" w:rsidTr="00B95BA9">
        <w:tc>
          <w:tcPr>
            <w:tcW w:w="426" w:type="dxa"/>
            <w:vMerge w:val="restart"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5"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860B40" w:rsidRPr="00CC63C0" w:rsidTr="00B95BA9">
        <w:tc>
          <w:tcPr>
            <w:tcW w:w="426" w:type="dxa"/>
            <w:vMerge/>
            <w:shd w:val="clear" w:color="auto" w:fill="auto"/>
          </w:tcPr>
          <w:p w:rsidR="00500489" w:rsidRPr="00CC63C0" w:rsidRDefault="00500489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00489" w:rsidRPr="00CC63C0" w:rsidRDefault="00500489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00489" w:rsidRPr="00CC63C0" w:rsidRDefault="00500489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00489" w:rsidRPr="00CC63C0" w:rsidRDefault="00500489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00489" w:rsidRPr="00CC63C0" w:rsidRDefault="0050048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60B40" w:rsidRPr="00DE5B00" w:rsidTr="00B95BA9">
        <w:tc>
          <w:tcPr>
            <w:tcW w:w="426" w:type="dxa"/>
            <w:shd w:val="clear" w:color="auto" w:fill="auto"/>
          </w:tcPr>
          <w:p w:rsidR="008D7307" w:rsidRPr="00DE5B00" w:rsidRDefault="008D7307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8D7307" w:rsidRPr="00DE5B00" w:rsidRDefault="008D7307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รักน้ำ รักป่า รักษาแผ่นดิน</w:t>
            </w:r>
          </w:p>
        </w:tc>
        <w:tc>
          <w:tcPr>
            <w:tcW w:w="2126" w:type="dxa"/>
            <w:shd w:val="clear" w:color="auto" w:fill="auto"/>
          </w:tcPr>
          <w:p w:rsidR="00E073E9" w:rsidRDefault="00F671E8" w:rsidP="00860B4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87E2C">
              <w:rPr>
                <w:rFonts w:ascii="TH SarabunIT๙" w:hAnsi="TH SarabunIT๙" w:cs="TH SarabunIT๙"/>
                <w:sz w:val="28"/>
                <w:cs/>
              </w:rPr>
              <w:t>เพื่อให้ประชาชนทุกหมู่เหล่าได้มี</w:t>
            </w:r>
            <w:r>
              <w:rPr>
                <w:rFonts w:ascii="TH SarabunIT๙" w:hAnsi="TH SarabunIT๙" w:cs="TH SarabunIT๙"/>
                <w:sz w:val="28"/>
                <w:cs/>
              </w:rPr>
              <w:t>โอกาสแสดงออก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ถึง</w:t>
            </w:r>
            <w:r w:rsidRPr="00887E2C">
              <w:rPr>
                <w:rFonts w:ascii="TH SarabunIT๙" w:hAnsi="TH SarabunIT๙" w:cs="TH SarabunIT๙"/>
                <w:sz w:val="28"/>
                <w:cs/>
              </w:rPr>
              <w:t>ความจงรักภักดีต่อ</w:t>
            </w:r>
            <w:r w:rsidR="00DC7260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สถาบันพระมหากษัตริย์</w:t>
            </w:r>
          </w:p>
          <w:p w:rsidR="00DC7260" w:rsidRPr="00DC7260" w:rsidRDefault="00DC7260" w:rsidP="00860B4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8D7307" w:rsidRDefault="008D7307" w:rsidP="0013269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รักน้ำ รักป่า รักษาแผ่นดิน</w:t>
            </w:r>
          </w:p>
          <w:p w:rsidR="008D7307" w:rsidRPr="00DE5B00" w:rsidRDefault="008D7307" w:rsidP="0013269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8D7307" w:rsidRPr="00860B40" w:rsidRDefault="008A286B" w:rsidP="0013269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860B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D7307" w:rsidRPr="00860B40" w:rsidRDefault="005E4F66" w:rsidP="00132696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0B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7307" w:rsidRPr="00860B40" w:rsidRDefault="008A286B" w:rsidP="00132696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60B40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860B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shd w:val="clear" w:color="auto" w:fill="auto"/>
          </w:tcPr>
          <w:p w:rsidR="008D7307" w:rsidRPr="00860B40" w:rsidRDefault="008A286B" w:rsidP="00132696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60B40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860B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</w:tcPr>
          <w:p w:rsidR="008D7307" w:rsidRPr="00860B40" w:rsidRDefault="008A286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60B40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860B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shd w:val="clear" w:color="auto" w:fill="auto"/>
          </w:tcPr>
          <w:p w:rsidR="008D7307" w:rsidRPr="00EE7BDE" w:rsidRDefault="008D7307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 w:rsidRPr="00EE7BD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984" w:type="dxa"/>
            <w:shd w:val="clear" w:color="auto" w:fill="auto"/>
          </w:tcPr>
          <w:p w:rsidR="008D7307" w:rsidRPr="00DE5B00" w:rsidRDefault="00F671E8" w:rsidP="0013269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87E2C">
              <w:rPr>
                <w:rFonts w:ascii="TH SarabunIT๙" w:hAnsi="TH SarabunIT๙" w:cs="TH SarabunIT๙"/>
                <w:sz w:val="28"/>
                <w:cs/>
              </w:rPr>
              <w:t>ประชาชนทุกหมู่เหล่าได้แสดงออก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ถึง</w:t>
            </w:r>
            <w:r w:rsidRPr="00887E2C">
              <w:rPr>
                <w:rFonts w:ascii="TH SarabunIT๙" w:hAnsi="TH SarabunIT๙" w:cs="TH SarabunIT๙"/>
                <w:sz w:val="28"/>
                <w:cs/>
              </w:rPr>
              <w:t>ความจงรักภักดีต่อ</w:t>
            </w:r>
            <w:r w:rsidR="00DC7260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สถาบันพระมหากษัตริย์</w:t>
            </w:r>
          </w:p>
        </w:tc>
        <w:tc>
          <w:tcPr>
            <w:tcW w:w="1134" w:type="dxa"/>
            <w:shd w:val="clear" w:color="auto" w:fill="auto"/>
          </w:tcPr>
          <w:p w:rsidR="008D7307" w:rsidRPr="00CC63C0" w:rsidRDefault="008D7307" w:rsidP="0013269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8D7307" w:rsidRPr="00CC63C0" w:rsidRDefault="008D7307" w:rsidP="0013269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8D7307" w:rsidRPr="00DE5B00" w:rsidRDefault="008D7307" w:rsidP="0013269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860B40" w:rsidRPr="00DE5B00" w:rsidTr="00B95BA9">
        <w:tc>
          <w:tcPr>
            <w:tcW w:w="426" w:type="dxa"/>
            <w:shd w:val="clear" w:color="auto" w:fill="auto"/>
          </w:tcPr>
          <w:p w:rsidR="00860B40" w:rsidRDefault="00E073E9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054A67" w:rsidRDefault="00054A67" w:rsidP="00054A6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A48D0">
              <w:rPr>
                <w:rFonts w:ascii="TH SarabunIT๙" w:eastAsia="Times New Roman" w:hAnsi="TH SarabunIT๙" w:cs="TH SarabunIT๙"/>
                <w:sz w:val="28"/>
                <w:cs/>
              </w:rPr>
              <w:t>อนุรักษ์และพัฒนาสมุนไพรในท้องถิ่น อันเนื่องมาจากพระราช</w:t>
            </w:r>
          </w:p>
          <w:p w:rsidR="00054A67" w:rsidRDefault="00054A67" w:rsidP="00054A6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A48D0">
              <w:rPr>
                <w:rFonts w:ascii="TH SarabunIT๙" w:eastAsia="Times New Roman" w:hAnsi="TH SarabunIT๙" w:cs="TH SarabunIT๙"/>
                <w:sz w:val="28"/>
                <w:cs/>
              </w:rPr>
              <w:t>ดำริของ</w:t>
            </w:r>
            <w:r w:rsidRPr="00860B40">
              <w:rPr>
                <w:rFonts w:ascii="TH SarabunIT๙" w:hAnsi="TH SarabunIT๙" w:cs="TH SarabunIT๙"/>
                <w:color w:val="000000"/>
                <w:sz w:val="28"/>
                <w:cs/>
              </w:rPr>
              <w:t>สมเด็จพระกนิษฐา</w:t>
            </w:r>
            <w:proofErr w:type="spellStart"/>
            <w:r w:rsidRPr="00860B40">
              <w:rPr>
                <w:rFonts w:ascii="TH SarabunIT๙" w:hAnsi="TH SarabunIT๙" w:cs="TH SarabunIT๙"/>
                <w:color w:val="000000"/>
                <w:sz w:val="28"/>
                <w:cs/>
              </w:rPr>
              <w:t>ธิ</w:t>
            </w:r>
            <w:proofErr w:type="spellEnd"/>
            <w:r w:rsidRPr="00860B40">
              <w:rPr>
                <w:rFonts w:ascii="TH SarabunIT๙" w:hAnsi="TH SarabunIT๙" w:cs="TH SarabunIT๙"/>
                <w:color w:val="000000"/>
                <w:sz w:val="28"/>
                <w:cs/>
              </w:rPr>
              <w:t>ราชเจ้า กรมสมเด็จพระเทพรัตนราชสุดาฯ สยามบรมราชกุมารี</w:t>
            </w:r>
          </w:p>
          <w:p w:rsidR="00860B40" w:rsidRDefault="00860B40" w:rsidP="004C323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:rsidR="00860B40" w:rsidRPr="00DA48D0" w:rsidRDefault="00860B40" w:rsidP="00A72F0B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A48D0">
              <w:rPr>
                <w:rFonts w:ascii="TH SarabunIT๙" w:eastAsia="Times New Roman" w:hAnsi="TH SarabunIT๙" w:cs="TH SarabunIT๙"/>
                <w:sz w:val="28"/>
                <w:cs/>
              </w:rPr>
              <w:t>เพื่อจัดตั้งศูนย์รวบรวมและพัฒนาพืชสมุนไพรที่มีอยู่ในท้องถิ่น</w:t>
            </w:r>
          </w:p>
          <w:p w:rsidR="00860B40" w:rsidRPr="00DA48D0" w:rsidRDefault="00860B40" w:rsidP="00A72F0B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7C2F25" w:rsidRDefault="00860B40" w:rsidP="00860B4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A48D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เพื่อเป็นค่าใช้จ่ายตามโครงการอนุรักษ์และพัฒนาสมุนไพรในท้องถิ่น อันเนื่องมาจากพระราช</w:t>
            </w:r>
          </w:p>
          <w:p w:rsidR="00860B40" w:rsidRDefault="00860B40" w:rsidP="00860B4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A48D0">
              <w:rPr>
                <w:rFonts w:ascii="TH SarabunIT๙" w:eastAsia="Times New Roman" w:hAnsi="TH SarabunIT๙" w:cs="TH SarabunIT๙"/>
                <w:sz w:val="28"/>
                <w:cs/>
              </w:rPr>
              <w:t>ดำริของ</w:t>
            </w:r>
            <w:r w:rsidRPr="00860B40">
              <w:rPr>
                <w:rFonts w:ascii="TH SarabunIT๙" w:hAnsi="TH SarabunIT๙" w:cs="TH SarabunIT๙"/>
                <w:color w:val="000000"/>
                <w:sz w:val="28"/>
                <w:cs/>
              </w:rPr>
              <w:t>สมเด็จพระกนิษฐา</w:t>
            </w:r>
            <w:proofErr w:type="spellStart"/>
            <w:r w:rsidRPr="00860B40">
              <w:rPr>
                <w:rFonts w:ascii="TH SarabunIT๙" w:hAnsi="TH SarabunIT๙" w:cs="TH SarabunIT๙"/>
                <w:color w:val="000000"/>
                <w:sz w:val="28"/>
                <w:cs/>
              </w:rPr>
              <w:t>ธิ</w:t>
            </w:r>
            <w:proofErr w:type="spellEnd"/>
            <w:r w:rsidRPr="00860B40">
              <w:rPr>
                <w:rFonts w:ascii="TH SarabunIT๙" w:hAnsi="TH SarabunIT๙" w:cs="TH SarabunIT๙"/>
                <w:color w:val="000000"/>
                <w:sz w:val="28"/>
                <w:cs/>
              </w:rPr>
              <w:t>ราชเจ้า กรมสมเด็จพระเทพรัตนราชสุดาฯ สยามบรมราชกุมารี</w:t>
            </w:r>
          </w:p>
          <w:p w:rsidR="00E073E9" w:rsidRDefault="00E073E9" w:rsidP="00860B4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C7260" w:rsidRDefault="00DC7260" w:rsidP="00860B4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C530FA" w:rsidRPr="00DC7260" w:rsidRDefault="001111D6" w:rsidP="00860B4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0" w:type="dxa"/>
            <w:shd w:val="clear" w:color="auto" w:fill="auto"/>
          </w:tcPr>
          <w:p w:rsidR="00860B40" w:rsidRPr="00860B40" w:rsidRDefault="00860B40" w:rsidP="00A72F0B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860B40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60B40" w:rsidRPr="00860B40" w:rsidRDefault="00860B40" w:rsidP="00A72F0B">
            <w:pPr>
              <w:jc w:val="center"/>
              <w:rPr>
                <w:sz w:val="26"/>
                <w:szCs w:val="26"/>
              </w:rPr>
            </w:pPr>
            <w:r w:rsidRPr="00860B40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 w:rsidRPr="00860B40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shd w:val="clear" w:color="auto" w:fill="auto"/>
          </w:tcPr>
          <w:p w:rsidR="00860B40" w:rsidRPr="00860B40" w:rsidRDefault="00860B40" w:rsidP="00A72F0B">
            <w:pPr>
              <w:jc w:val="center"/>
              <w:rPr>
                <w:sz w:val="26"/>
                <w:szCs w:val="26"/>
              </w:rPr>
            </w:pPr>
            <w:r w:rsidRPr="00860B40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 w:rsidRPr="00860B40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shd w:val="clear" w:color="auto" w:fill="auto"/>
          </w:tcPr>
          <w:p w:rsidR="00860B40" w:rsidRPr="00860B40" w:rsidRDefault="00860B40" w:rsidP="00A72F0B">
            <w:pPr>
              <w:jc w:val="center"/>
              <w:rPr>
                <w:sz w:val="26"/>
                <w:szCs w:val="26"/>
              </w:rPr>
            </w:pPr>
            <w:r w:rsidRPr="00860B40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 w:rsidRPr="00860B40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</w:tcPr>
          <w:p w:rsidR="00860B40" w:rsidRPr="00860B40" w:rsidRDefault="00860B40" w:rsidP="00A72F0B">
            <w:pPr>
              <w:jc w:val="center"/>
              <w:rPr>
                <w:sz w:val="26"/>
                <w:szCs w:val="26"/>
              </w:rPr>
            </w:pPr>
            <w:r w:rsidRPr="00860B40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 w:rsidRPr="00860B40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shd w:val="clear" w:color="auto" w:fill="auto"/>
          </w:tcPr>
          <w:p w:rsidR="00860B40" w:rsidRPr="00DA48D0" w:rsidRDefault="00860B40" w:rsidP="00A72F0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A48D0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ครั้ง</w:t>
            </w:r>
          </w:p>
        </w:tc>
        <w:tc>
          <w:tcPr>
            <w:tcW w:w="1984" w:type="dxa"/>
            <w:shd w:val="clear" w:color="auto" w:fill="auto"/>
          </w:tcPr>
          <w:p w:rsidR="00860B40" w:rsidRPr="00DA48D0" w:rsidRDefault="00860B40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A48D0">
              <w:rPr>
                <w:rFonts w:ascii="TH SarabunIT๙" w:eastAsia="Times New Roman" w:hAnsi="TH SarabunIT๙" w:cs="TH SarabunIT๙"/>
                <w:sz w:val="28"/>
                <w:cs/>
              </w:rPr>
              <w:t>มีแหล่งเรียนรู้เกี่ยวกับพืชสมุนไพรในท้องถิ่น</w:t>
            </w:r>
          </w:p>
        </w:tc>
        <w:tc>
          <w:tcPr>
            <w:tcW w:w="1134" w:type="dxa"/>
            <w:shd w:val="clear" w:color="auto" w:fill="auto"/>
          </w:tcPr>
          <w:p w:rsidR="00860B40" w:rsidRPr="00DA48D0" w:rsidRDefault="00860B40" w:rsidP="00A72F0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DA48D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860B40" w:rsidRPr="00DA48D0" w:rsidRDefault="00860B40" w:rsidP="00A72F0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DA48D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860B40" w:rsidRPr="00DA48D0" w:rsidRDefault="00860B40" w:rsidP="00A72F0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C93FF1" w:rsidRPr="00CC63C0" w:rsidRDefault="00C93FF1" w:rsidP="00C93F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C93FF1" w:rsidRPr="00CC63C0" w:rsidRDefault="00C93FF1" w:rsidP="00C93F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C93FF1" w:rsidRPr="00CC63C0" w:rsidRDefault="00C93FF1" w:rsidP="00C93F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C93FF1" w:rsidRPr="00CC63C0" w:rsidRDefault="00C93FF1" w:rsidP="00C93F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C93FF1" w:rsidRPr="00E4359B" w:rsidRDefault="00C93FF1" w:rsidP="00C93F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4359B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503B98" w:rsidRPr="0040057E" w:rsidRDefault="00503B98" w:rsidP="00503B98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/>
          <w:b/>
          <w:bCs/>
          <w:sz w:val="28"/>
        </w:rPr>
        <w:t>2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การพัฒนาสู่อุตสาหกรรมท่องเที่ยวเชิงนิเวศน์แบบเพิ่มคุณค่าครบวงจรที่ยั่งยืน 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4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28"/>
          <w:cs/>
        </w:rPr>
        <w:t>ที่ยั่งยืน</w:t>
      </w:r>
    </w:p>
    <w:p w:rsidR="00503B98" w:rsidRPr="00CC63C0" w:rsidRDefault="00503B98" w:rsidP="00503B9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 xml:space="preserve">ทรัพยากรธรรมชาติและการป้องกันบรรเทาสาธารณภัย </w:t>
      </w:r>
      <w:r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การส่งเสริมการท่องเที่ยว</w:t>
      </w:r>
    </w:p>
    <w:p w:rsidR="00AF7DB4" w:rsidRPr="00AF7DB4" w:rsidRDefault="00AF7DB4" w:rsidP="00AF7DB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AF7DB4">
        <w:rPr>
          <w:rFonts w:ascii="TH SarabunIT๙" w:hAnsi="TH SarabunIT๙" w:cs="TH SarabunIT๙" w:hint="cs"/>
          <w:b/>
          <w:bCs/>
          <w:sz w:val="28"/>
          <w:cs/>
        </w:rPr>
        <w:t xml:space="preserve">     2. ยุทธศาสตร์การพัฒนา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ด้านการท่องเที่ยวและ</w:t>
      </w:r>
      <w:r w:rsidRPr="00AF7DB4">
        <w:rPr>
          <w:rFonts w:ascii="TH SarabunIT๙" w:hAnsi="TH SarabunIT๙" w:cs="TH SarabunIT๙" w:hint="cs"/>
          <w:b/>
          <w:bCs/>
          <w:sz w:val="28"/>
          <w:cs/>
        </w:rPr>
        <w:t>การจัดการ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</w:p>
    <w:p w:rsidR="00C93FF1" w:rsidRPr="00DE5B00" w:rsidRDefault="00C93FF1" w:rsidP="00503B9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DE5B00">
        <w:rPr>
          <w:rFonts w:ascii="TH SarabunIT๙" w:hAnsi="TH SarabunIT๙" w:cs="TH SarabunIT๙"/>
          <w:b/>
          <w:bCs/>
          <w:sz w:val="28"/>
          <w:cs/>
        </w:rPr>
        <w:tab/>
      </w:r>
      <w:r w:rsidR="00EF4E01">
        <w:rPr>
          <w:rFonts w:ascii="TH SarabunIT๙" w:hAnsi="TH SarabunIT๙" w:cs="TH SarabunIT๙" w:hint="cs"/>
          <w:b/>
          <w:bCs/>
          <w:sz w:val="28"/>
          <w:cs/>
        </w:rPr>
        <w:t xml:space="preserve"> 2</w:t>
      </w:r>
      <w:r>
        <w:rPr>
          <w:rFonts w:ascii="TH SarabunIT๙" w:hAnsi="TH SarabunIT๙" w:cs="TH SarabunIT๙" w:hint="cs"/>
          <w:b/>
          <w:bCs/>
          <w:sz w:val="28"/>
          <w:cs/>
        </w:rPr>
        <w:t>.3</w:t>
      </w:r>
      <w:r w:rsidRPr="00DE5B00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การเกษตร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842"/>
        <w:gridCol w:w="2268"/>
        <w:gridCol w:w="851"/>
        <w:gridCol w:w="850"/>
        <w:gridCol w:w="1134"/>
        <w:gridCol w:w="1134"/>
        <w:gridCol w:w="1134"/>
        <w:gridCol w:w="851"/>
        <w:gridCol w:w="1984"/>
        <w:gridCol w:w="1134"/>
      </w:tblGrid>
      <w:tr w:rsidR="00C93FF1" w:rsidRPr="00CC63C0" w:rsidTr="00346623">
        <w:tc>
          <w:tcPr>
            <w:tcW w:w="568" w:type="dxa"/>
            <w:vMerge w:val="restart"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BA22CD" w:rsidRPr="00CC63C0" w:rsidTr="00346623">
        <w:tc>
          <w:tcPr>
            <w:tcW w:w="568" w:type="dxa"/>
            <w:vMerge/>
            <w:shd w:val="clear" w:color="auto" w:fill="auto"/>
          </w:tcPr>
          <w:p w:rsidR="00C93FF1" w:rsidRPr="00CC63C0" w:rsidRDefault="00C93FF1" w:rsidP="00023EE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93FF1" w:rsidRPr="00CC63C0" w:rsidRDefault="00C93FF1" w:rsidP="00023EE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93FF1" w:rsidRPr="00CC63C0" w:rsidRDefault="00C93FF1" w:rsidP="00023EE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93FF1" w:rsidRPr="00CC63C0" w:rsidRDefault="00C93FF1" w:rsidP="00023EE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93FF1" w:rsidRPr="00CC63C0" w:rsidRDefault="00C93FF1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F1949" w:rsidRPr="00DA48D0" w:rsidTr="00346623">
        <w:trPr>
          <w:trHeight w:val="739"/>
        </w:trPr>
        <w:tc>
          <w:tcPr>
            <w:tcW w:w="568" w:type="dxa"/>
            <w:shd w:val="clear" w:color="auto" w:fill="auto"/>
          </w:tcPr>
          <w:p w:rsidR="00BF1949" w:rsidRPr="00CE0163" w:rsidRDefault="00BF1949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BF1949" w:rsidRDefault="00BF1949" w:rsidP="008D7A41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นา</w:t>
            </w: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ตึง</w:t>
            </w:r>
          </w:p>
          <w:p w:rsidR="00BF1949" w:rsidRPr="00CE0163" w:rsidRDefault="00BF1949" w:rsidP="00BF194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BF1949" w:rsidRPr="00CE0163" w:rsidRDefault="00BF1949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และแก้ไขปัญหา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น้ำท่วม</w:t>
            </w:r>
          </w:p>
        </w:tc>
        <w:tc>
          <w:tcPr>
            <w:tcW w:w="2268" w:type="dxa"/>
            <w:shd w:val="clear" w:color="auto" w:fill="auto"/>
          </w:tcPr>
          <w:p w:rsidR="00BF1949" w:rsidRDefault="00BF1949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นาตึง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ขนาดกว้าง 12 เมตร ลึก 3.00 เมตร ยาว 935 เมตร</w:t>
            </w:r>
          </w:p>
          <w:p w:rsidR="00F23C7F" w:rsidRPr="00F23C7F" w:rsidRDefault="00F23C7F" w:rsidP="008D7A41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BF1949" w:rsidRPr="00477431" w:rsidRDefault="00BF1949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F1949" w:rsidRPr="00477431" w:rsidRDefault="00BF1949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F1949" w:rsidRPr="00477431" w:rsidRDefault="00DC4204" w:rsidP="008D7A4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500</w:t>
            </w:r>
            <w:r w:rsidR="00B86C24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BF1949" w:rsidRPr="00477431" w:rsidRDefault="00DC4204" w:rsidP="008D7A4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500</w:t>
            </w:r>
            <w:r w:rsidR="00B86C24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BF1949" w:rsidRPr="00477431" w:rsidRDefault="00DC4204" w:rsidP="008D7A4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500</w:t>
            </w:r>
            <w:r w:rsidR="00BF1949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shd w:val="clear" w:color="auto" w:fill="auto"/>
          </w:tcPr>
          <w:p w:rsidR="00BF1949" w:rsidRPr="00EE7BDE" w:rsidRDefault="00BF1949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สาย</w:t>
            </w:r>
          </w:p>
        </w:tc>
        <w:tc>
          <w:tcPr>
            <w:tcW w:w="1984" w:type="dxa"/>
            <w:shd w:val="clear" w:color="auto" w:fill="auto"/>
          </w:tcPr>
          <w:p w:rsidR="00BF1949" w:rsidRDefault="00BF1949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ป้องกันและแก้ไขปัญหาน้ำท่วม</w:t>
            </w:r>
          </w:p>
          <w:p w:rsidR="00BF1949" w:rsidRPr="00684091" w:rsidRDefault="00BF1949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F1949" w:rsidRPr="00CE0163" w:rsidRDefault="00BF1949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F1949" w:rsidRPr="00DA48D0" w:rsidTr="00346623">
        <w:trPr>
          <w:trHeight w:val="840"/>
        </w:trPr>
        <w:tc>
          <w:tcPr>
            <w:tcW w:w="568" w:type="dxa"/>
            <w:shd w:val="clear" w:color="auto" w:fill="auto"/>
          </w:tcPr>
          <w:p w:rsidR="00BF1949" w:rsidRPr="00CE0163" w:rsidRDefault="00BF1949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BF1949" w:rsidRDefault="00BF1949" w:rsidP="008D7A41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นากลาง</w:t>
            </w:r>
          </w:p>
          <w:p w:rsidR="00BF1949" w:rsidRPr="00CE0163" w:rsidRDefault="00BF1949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หมู่ที่ 1 </w:t>
            </w:r>
            <w:r w:rsidR="004D5B3E">
              <w:rPr>
                <w:rFonts w:ascii="TH SarabunIT๙" w:eastAsia="SimSun" w:hAnsi="TH SarabunIT๙" w:cs="TH SarabunIT๙" w:hint="cs"/>
                <w:sz w:val="28"/>
                <w:cs/>
              </w:rPr>
              <w:t>และ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3 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BF1949" w:rsidRPr="00CE0163" w:rsidRDefault="00BF1949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และแก้ไขปัญหา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น้ำท่วม</w:t>
            </w:r>
          </w:p>
        </w:tc>
        <w:tc>
          <w:tcPr>
            <w:tcW w:w="2268" w:type="dxa"/>
            <w:shd w:val="clear" w:color="auto" w:fill="auto"/>
          </w:tcPr>
          <w:p w:rsidR="00BF1949" w:rsidRDefault="00BF1949" w:rsidP="00E4359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นากลาง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ขนาดกว้าง 20 เมตร ลึก 3.00 เมตร ยาว 5,600 เมตร </w:t>
            </w:r>
          </w:p>
          <w:p w:rsidR="00E4359B" w:rsidRPr="00E4359B" w:rsidRDefault="00E4359B" w:rsidP="00E4359B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BF1949" w:rsidRPr="00477431" w:rsidRDefault="00C13723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F1949" w:rsidRPr="00477431" w:rsidRDefault="00BF1949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F1949" w:rsidRPr="00477431" w:rsidRDefault="00DC4204" w:rsidP="008D7A4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="00BF1949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  <w:shd w:val="clear" w:color="auto" w:fill="auto"/>
          </w:tcPr>
          <w:p w:rsidR="00BF1949" w:rsidRPr="00477431" w:rsidRDefault="00DC4204" w:rsidP="008D7A4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="00B86C24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</w:tcPr>
          <w:p w:rsidR="00BF1949" w:rsidRPr="00477431" w:rsidRDefault="00DC4204" w:rsidP="008D7A4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="00B86C24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,000,000</w:t>
            </w:r>
          </w:p>
        </w:tc>
        <w:tc>
          <w:tcPr>
            <w:tcW w:w="851" w:type="dxa"/>
            <w:shd w:val="clear" w:color="auto" w:fill="auto"/>
          </w:tcPr>
          <w:p w:rsidR="00BF1949" w:rsidRPr="00EE7BDE" w:rsidRDefault="00BF1949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สาย</w:t>
            </w:r>
          </w:p>
        </w:tc>
        <w:tc>
          <w:tcPr>
            <w:tcW w:w="1984" w:type="dxa"/>
            <w:shd w:val="clear" w:color="auto" w:fill="auto"/>
          </w:tcPr>
          <w:p w:rsidR="00BF1949" w:rsidRDefault="00BF1949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ป้องกันและแก้ไขปัญหาน้ำท่วม</w:t>
            </w:r>
          </w:p>
          <w:p w:rsidR="00BF1949" w:rsidRPr="00684091" w:rsidRDefault="00BF1949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F1949" w:rsidRPr="00CE0163" w:rsidRDefault="00BF1949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619A4" w:rsidRPr="00DA48D0" w:rsidTr="00346623">
        <w:tc>
          <w:tcPr>
            <w:tcW w:w="568" w:type="dxa"/>
            <w:shd w:val="clear" w:color="auto" w:fill="auto"/>
          </w:tcPr>
          <w:p w:rsidR="002619A4" w:rsidRPr="00CE0163" w:rsidRDefault="004D5B3E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2619A4" w:rsidRDefault="002619A4" w:rsidP="008D7A41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หลุด</w:t>
            </w:r>
          </w:p>
          <w:p w:rsidR="002619A4" w:rsidRPr="00CE0163" w:rsidRDefault="002619A4" w:rsidP="002619A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2 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2619A4" w:rsidRPr="00CE0163" w:rsidRDefault="002619A4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และแก้ไขปัญหา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น้ำท่วม</w:t>
            </w:r>
          </w:p>
        </w:tc>
        <w:tc>
          <w:tcPr>
            <w:tcW w:w="2268" w:type="dxa"/>
            <w:shd w:val="clear" w:color="auto" w:fill="auto"/>
          </w:tcPr>
          <w:p w:rsidR="00F23C7F" w:rsidRDefault="002619A4" w:rsidP="00E4359B">
            <w:pPr>
              <w:spacing w:after="0" w:line="240" w:lineRule="auto"/>
              <w:rPr>
                <w:rFonts w:ascii="TH SarabunIT๙" w:eastAsia="Times New Roman" w:hAnsi="TH SarabunIT๙" w:cs="TH SarabunIT๙"/>
                <w:sz w:val="10"/>
                <w:szCs w:val="10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หลุด</w:t>
            </w:r>
            <w:r w:rsidR="002F4E64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ขนาดกว้าง 30 เมตร ลึก 5.00 เมตร ยาว 1,500 เมตร</w:t>
            </w:r>
          </w:p>
          <w:p w:rsidR="00E4359B" w:rsidRPr="00E4359B" w:rsidRDefault="00E4359B" w:rsidP="00E4359B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2619A4" w:rsidRPr="00477431" w:rsidRDefault="00C13723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619A4" w:rsidRPr="00477431" w:rsidRDefault="002619A4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619A4" w:rsidRPr="00477431" w:rsidRDefault="00DC4204" w:rsidP="008D7A4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="00B86C24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2619A4" w:rsidRPr="00477431" w:rsidRDefault="00DC4204" w:rsidP="008D7A4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="00B86C24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2619A4" w:rsidRPr="00477431" w:rsidRDefault="00DC4204" w:rsidP="008D7A4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="00477431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2619A4" w:rsidRPr="00EE7BDE" w:rsidRDefault="002619A4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สาย</w:t>
            </w:r>
          </w:p>
        </w:tc>
        <w:tc>
          <w:tcPr>
            <w:tcW w:w="1984" w:type="dxa"/>
            <w:shd w:val="clear" w:color="auto" w:fill="auto"/>
          </w:tcPr>
          <w:p w:rsidR="002619A4" w:rsidRDefault="002619A4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ป้องกันและแก้ไขปัญหาน้ำท่วม</w:t>
            </w:r>
          </w:p>
          <w:p w:rsidR="002619A4" w:rsidRPr="00684091" w:rsidRDefault="002619A4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619A4" w:rsidRPr="00CE0163" w:rsidRDefault="002619A4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415E7" w:rsidRPr="00DA48D0" w:rsidTr="00346623">
        <w:tc>
          <w:tcPr>
            <w:tcW w:w="568" w:type="dxa"/>
            <w:shd w:val="clear" w:color="auto" w:fill="auto"/>
          </w:tcPr>
          <w:p w:rsidR="002415E7" w:rsidRPr="00CE0163" w:rsidRDefault="004D5B3E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2415E7" w:rsidRDefault="002415E7" w:rsidP="008D7A41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น้ำดำ</w:t>
            </w:r>
          </w:p>
          <w:p w:rsidR="004D5B3E" w:rsidRDefault="004D5B3E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4</w:t>
            </w:r>
            <w:r w:rsidR="002415E7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หมู่ที่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5 และ</w:t>
            </w:r>
          </w:p>
          <w:p w:rsidR="002415E7" w:rsidRPr="00CE0163" w:rsidRDefault="004D5B3E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</w:t>
            </w:r>
            <w:r w:rsidR="002415E7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6 </w:t>
            </w:r>
            <w:r w:rsidR="002415E7">
              <w:rPr>
                <w:rFonts w:ascii="TH SarabunIT๙" w:eastAsia="SimSun" w:hAnsi="TH SarabunIT๙" w:cs="TH SarabunIT๙" w:hint="cs"/>
                <w:sz w:val="28"/>
                <w:cs/>
              </w:rPr>
              <w:t>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2415E7" w:rsidRPr="00CE0163" w:rsidRDefault="002415E7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และแก้ไขปัญหา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น้ำท่วม</w:t>
            </w:r>
          </w:p>
        </w:tc>
        <w:tc>
          <w:tcPr>
            <w:tcW w:w="2268" w:type="dxa"/>
            <w:shd w:val="clear" w:color="auto" w:fill="auto"/>
          </w:tcPr>
          <w:p w:rsidR="00F23C7F" w:rsidRDefault="002415E7" w:rsidP="00E4359B">
            <w:pPr>
              <w:spacing w:after="0" w:line="240" w:lineRule="auto"/>
              <w:rPr>
                <w:rFonts w:ascii="TH SarabunIT๙" w:eastAsia="Times New Roman" w:hAnsi="TH SarabunIT๙" w:cs="TH SarabunIT๙"/>
                <w:sz w:val="10"/>
                <w:szCs w:val="10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น้ำดำ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="004D5B3E">
              <w:rPr>
                <w:rFonts w:ascii="TH SarabunIT๙" w:eastAsia="Times New Roman" w:hAnsi="TH SarabunIT๙" w:cs="TH SarabunIT๙" w:hint="cs"/>
                <w:sz w:val="28"/>
                <w:cs/>
              </w:rPr>
              <w:t>ขนาดกว้าง 20 เมตร ลึก 3.00 เมตร ยาว 8,850 เมตร</w:t>
            </w:r>
          </w:p>
          <w:p w:rsidR="00E4359B" w:rsidRPr="00E4359B" w:rsidRDefault="00E4359B" w:rsidP="00E4359B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2415E7" w:rsidRPr="00477431" w:rsidRDefault="00C13723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415E7" w:rsidRPr="00477431" w:rsidRDefault="002415E7" w:rsidP="008D7A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415E7" w:rsidRPr="00477431" w:rsidRDefault="00DC4204" w:rsidP="008D7A4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2,5</w:t>
            </w:r>
            <w:r w:rsidR="00B86C24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2415E7" w:rsidRPr="00477431" w:rsidRDefault="00DC4204" w:rsidP="008D7A4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2,5</w:t>
            </w:r>
            <w:r w:rsidR="002415E7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2415E7" w:rsidRPr="00477431" w:rsidRDefault="00DC4204" w:rsidP="008D7A4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2,5</w:t>
            </w:r>
            <w:r w:rsidR="00B86C24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2415E7" w:rsidRPr="00EE7BDE" w:rsidRDefault="002415E7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สาย</w:t>
            </w:r>
          </w:p>
        </w:tc>
        <w:tc>
          <w:tcPr>
            <w:tcW w:w="1984" w:type="dxa"/>
            <w:shd w:val="clear" w:color="auto" w:fill="auto"/>
          </w:tcPr>
          <w:p w:rsidR="002415E7" w:rsidRDefault="002415E7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ป้องกันและแก้ไขปัญหาน้ำท่วม</w:t>
            </w:r>
          </w:p>
          <w:p w:rsidR="002415E7" w:rsidRPr="00684091" w:rsidRDefault="002415E7" w:rsidP="008D7A41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415E7" w:rsidRPr="00CE0163" w:rsidRDefault="002415E7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A22CD" w:rsidRPr="00DA48D0" w:rsidTr="00346623">
        <w:tc>
          <w:tcPr>
            <w:tcW w:w="568" w:type="dxa"/>
            <w:shd w:val="clear" w:color="auto" w:fill="auto"/>
          </w:tcPr>
          <w:p w:rsidR="00BA22CD" w:rsidRPr="00CE0163" w:rsidRDefault="004D5B3E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:rsidR="00BA22CD" w:rsidRDefault="00BA22CD" w:rsidP="00023EE6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 w:rsidR="004D5B3E">
              <w:rPr>
                <w:rFonts w:ascii="TH SarabunIT๙" w:eastAsia="SimSun" w:hAnsi="TH SarabunIT๙" w:cs="TH SarabunIT๙" w:hint="cs"/>
                <w:sz w:val="28"/>
                <w:cs/>
              </w:rPr>
              <w:t>หาร</w:t>
            </w:r>
          </w:p>
          <w:p w:rsidR="00BA22CD" w:rsidRPr="00CE0163" w:rsidRDefault="004D5B3E" w:rsidP="00023EE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6</w:t>
            </w:r>
            <w:r w:rsidR="00BA22CD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และ</w:t>
            </w:r>
            <w:r w:rsidR="00930F23"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7</w:t>
            </w:r>
            <w:r w:rsidR="00BA22CD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BA22CD" w:rsidRPr="00CE0163" w:rsidRDefault="00BA22CD" w:rsidP="00023EE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และแก้ไขปัญหา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น้ำท่วม</w:t>
            </w:r>
          </w:p>
        </w:tc>
        <w:tc>
          <w:tcPr>
            <w:tcW w:w="2268" w:type="dxa"/>
            <w:shd w:val="clear" w:color="auto" w:fill="auto"/>
          </w:tcPr>
          <w:p w:rsidR="00BA22CD" w:rsidRDefault="00BA22CD" w:rsidP="00BA22C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</w:t>
            </w:r>
            <w:r w:rsidR="004D5B3E" w:rsidRPr="00CE0163">
              <w:rPr>
                <w:rFonts w:ascii="TH SarabunIT๙" w:eastAsia="SimSun" w:hAnsi="TH SarabunIT๙" w:cs="TH SarabunIT๙"/>
                <w:sz w:val="28"/>
                <w:cs/>
              </w:rPr>
              <w:t>ห้วย</w:t>
            </w:r>
            <w:r w:rsidR="004D5B3E">
              <w:rPr>
                <w:rFonts w:ascii="TH SarabunIT๙" w:eastAsia="SimSun" w:hAnsi="TH SarabunIT๙" w:cs="TH SarabunIT๙" w:hint="cs"/>
                <w:sz w:val="28"/>
                <w:cs/>
              </w:rPr>
              <w:t>หาร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="004D5B3E">
              <w:rPr>
                <w:rFonts w:ascii="TH SarabunIT๙" w:eastAsia="Times New Roman" w:hAnsi="TH SarabunIT๙" w:cs="TH SarabunIT๙" w:hint="cs"/>
                <w:sz w:val="28"/>
                <w:cs/>
              </w:rPr>
              <w:t>ขนาดกว้าง 20 เมตร ลึก 3.00 เมตร ยาว 4,720 เมตร</w:t>
            </w:r>
          </w:p>
          <w:p w:rsidR="00F23C7F" w:rsidRPr="00F23C7F" w:rsidRDefault="00F23C7F" w:rsidP="00BA22CD">
            <w:pPr>
              <w:spacing w:after="0" w:line="240" w:lineRule="auto"/>
              <w:rPr>
                <w:rFonts w:ascii="TH SarabunIT๙" w:eastAsia="Times New Roman" w:hAnsi="TH SarabunIT๙" w:cs="TH SarabunIT๙"/>
                <w:sz w:val="10"/>
                <w:szCs w:val="10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BA22CD" w:rsidRPr="00477431" w:rsidRDefault="00C13723" w:rsidP="00023EE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A22CD" w:rsidRPr="00477431" w:rsidRDefault="00BA22CD" w:rsidP="00023EE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A22CD" w:rsidRPr="00477431" w:rsidRDefault="00DC4204" w:rsidP="00BA22CD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</w:t>
            </w:r>
            <w:r w:rsidR="00B86C24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BA22CD" w:rsidRPr="00477431" w:rsidRDefault="00DC4204" w:rsidP="00BA22CD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</w:t>
            </w:r>
            <w:r w:rsidR="00B86C24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BA22CD" w:rsidRPr="00477431" w:rsidRDefault="00DC4204" w:rsidP="00BA22CD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</w:t>
            </w:r>
            <w:r w:rsidR="00477431"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BA22CD" w:rsidRPr="00EE7BDE" w:rsidRDefault="00BA22CD" w:rsidP="00023EE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สาย</w:t>
            </w:r>
          </w:p>
        </w:tc>
        <w:tc>
          <w:tcPr>
            <w:tcW w:w="1984" w:type="dxa"/>
            <w:shd w:val="clear" w:color="auto" w:fill="auto"/>
          </w:tcPr>
          <w:p w:rsidR="00BA22CD" w:rsidRDefault="00BA22CD" w:rsidP="00023EE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ป้องกันและแก้ไขปัญหาน้ำท่วม</w:t>
            </w:r>
          </w:p>
          <w:p w:rsidR="00BA22CD" w:rsidRPr="00684091" w:rsidRDefault="00BA22CD" w:rsidP="00023EE6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A22CD" w:rsidRPr="00CE0163" w:rsidRDefault="00BA22CD" w:rsidP="00023EE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701009" w:rsidRPr="00CC63C0" w:rsidRDefault="00701009" w:rsidP="007010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701009" w:rsidRPr="00CC63C0" w:rsidRDefault="00701009" w:rsidP="007010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701009" w:rsidRPr="00CC63C0" w:rsidRDefault="00701009" w:rsidP="007010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701009" w:rsidRPr="00CC63C0" w:rsidRDefault="00701009" w:rsidP="007010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701009" w:rsidRPr="00E4359B" w:rsidRDefault="00701009" w:rsidP="007010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0"/>
          <w:szCs w:val="10"/>
          <w:cs/>
        </w:rPr>
      </w:pPr>
      <w:r w:rsidRPr="00E4359B">
        <w:rPr>
          <w:rFonts w:ascii="TH SarabunIT๙" w:hAnsi="TH SarabunIT๙" w:cs="TH SarabunIT๙" w:hint="cs"/>
          <w:b/>
          <w:bCs/>
          <w:sz w:val="10"/>
          <w:szCs w:val="10"/>
          <w:cs/>
        </w:rPr>
        <w:t xml:space="preserve"> </w:t>
      </w:r>
    </w:p>
    <w:p w:rsidR="00503B98" w:rsidRPr="0040057E" w:rsidRDefault="00503B98" w:rsidP="00503B98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/>
          <w:b/>
          <w:bCs/>
          <w:sz w:val="28"/>
        </w:rPr>
        <w:t>2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การพัฒนาสู่อุตสาหกรรมท่องเที่ยวเชิงนิเวศน์แบบเพิ่มคุณค่าครบวงจรที่ยั่งยืน 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4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28"/>
          <w:cs/>
        </w:rPr>
        <w:t>ที่ยั่งยืน</w:t>
      </w:r>
    </w:p>
    <w:p w:rsidR="00503B98" w:rsidRPr="00CC63C0" w:rsidRDefault="00503B98" w:rsidP="00503B9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 xml:space="preserve">ทรัพยากรธรรมชาติและการป้องกันบรรเทาสาธารณภัย </w:t>
      </w:r>
      <w:r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การส่งเสริมการท่องเที่ยว</w:t>
      </w:r>
    </w:p>
    <w:p w:rsidR="00AF7DB4" w:rsidRPr="00AF7DB4" w:rsidRDefault="00AF7DB4" w:rsidP="00AF7DB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AF7DB4">
        <w:rPr>
          <w:rFonts w:ascii="TH SarabunIT๙" w:hAnsi="TH SarabunIT๙" w:cs="TH SarabunIT๙" w:hint="cs"/>
          <w:b/>
          <w:bCs/>
          <w:sz w:val="28"/>
          <w:cs/>
        </w:rPr>
        <w:t xml:space="preserve">     2. ยุทธศาสตร์การพัฒนา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ด้านการท่องเที่ยวและ</w:t>
      </w:r>
      <w:r w:rsidRPr="00AF7DB4">
        <w:rPr>
          <w:rFonts w:ascii="TH SarabunIT๙" w:hAnsi="TH SarabunIT๙" w:cs="TH SarabunIT๙" w:hint="cs"/>
          <w:b/>
          <w:bCs/>
          <w:sz w:val="28"/>
          <w:cs/>
        </w:rPr>
        <w:t>การจัดการ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</w:p>
    <w:p w:rsidR="00701009" w:rsidRPr="00DE5B00" w:rsidRDefault="00701009" w:rsidP="00503B9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DE5B00">
        <w:rPr>
          <w:rFonts w:ascii="TH SarabunIT๙" w:hAnsi="TH SarabunIT๙" w:cs="TH SarabunIT๙"/>
          <w:b/>
          <w:bCs/>
          <w:sz w:val="28"/>
          <w:cs/>
        </w:rPr>
        <w:tab/>
      </w:r>
      <w:r w:rsidR="00EF4E01">
        <w:rPr>
          <w:rFonts w:ascii="TH SarabunIT๙" w:hAnsi="TH SarabunIT๙" w:cs="TH SarabunIT๙" w:hint="cs"/>
          <w:b/>
          <w:bCs/>
          <w:sz w:val="28"/>
          <w:cs/>
        </w:rPr>
        <w:t xml:space="preserve"> 2</w:t>
      </w:r>
      <w:r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DE5B00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การพาณิชย์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843"/>
        <w:gridCol w:w="2410"/>
        <w:gridCol w:w="1134"/>
        <w:gridCol w:w="1134"/>
        <w:gridCol w:w="1134"/>
        <w:gridCol w:w="1134"/>
        <w:gridCol w:w="1134"/>
        <w:gridCol w:w="850"/>
        <w:gridCol w:w="1701"/>
        <w:gridCol w:w="992"/>
      </w:tblGrid>
      <w:tr w:rsidR="00D32FFA" w:rsidRPr="00E4359B" w:rsidTr="00346623">
        <w:tc>
          <w:tcPr>
            <w:tcW w:w="426" w:type="dxa"/>
            <w:vMerge w:val="restart"/>
            <w:shd w:val="clear" w:color="auto" w:fill="auto"/>
            <w:vAlign w:val="center"/>
          </w:tcPr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 (</w:t>
            </w:r>
            <w:r w:rsidRPr="00E435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รับผิดชอบ</w:t>
            </w:r>
          </w:p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หลัก</w:t>
            </w:r>
          </w:p>
        </w:tc>
      </w:tr>
      <w:tr w:rsidR="00E155B7" w:rsidRPr="00E155B7" w:rsidTr="00346623">
        <w:trPr>
          <w:trHeight w:val="276"/>
        </w:trPr>
        <w:tc>
          <w:tcPr>
            <w:tcW w:w="426" w:type="dxa"/>
            <w:vMerge/>
            <w:shd w:val="clear" w:color="auto" w:fill="auto"/>
          </w:tcPr>
          <w:p w:rsidR="00701009" w:rsidRPr="00D32FFA" w:rsidRDefault="00701009" w:rsidP="00023EE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01009" w:rsidRPr="00D32FFA" w:rsidRDefault="00701009" w:rsidP="00023EE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01009" w:rsidRPr="00D32FFA" w:rsidRDefault="00701009" w:rsidP="00023EE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01009" w:rsidRPr="00D32FFA" w:rsidRDefault="00701009" w:rsidP="00023EE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2561 </w:t>
            </w:r>
          </w:p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2562 </w:t>
            </w:r>
          </w:p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2563 </w:t>
            </w:r>
          </w:p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2564 </w:t>
            </w:r>
          </w:p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2565 </w:t>
            </w:r>
          </w:p>
          <w:p w:rsidR="00701009" w:rsidRPr="00E4359B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701009" w:rsidRPr="00D32FFA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701009" w:rsidRPr="00D32FFA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01009" w:rsidRPr="00D32FFA" w:rsidRDefault="00701009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155B7" w:rsidRPr="00E155B7" w:rsidTr="00346623">
        <w:trPr>
          <w:trHeight w:val="56"/>
        </w:trPr>
        <w:tc>
          <w:tcPr>
            <w:tcW w:w="426" w:type="dxa"/>
            <w:shd w:val="clear" w:color="auto" w:fill="auto"/>
          </w:tcPr>
          <w:p w:rsidR="00701009" w:rsidRPr="00D32FFA" w:rsidRDefault="00701009" w:rsidP="007010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701009" w:rsidRPr="00D32FFA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ก่อสร้างระบบประปาหมู่บ้าน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ให้แก่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</w:t>
            </w:r>
          </w:p>
          <w:p w:rsidR="00701009" w:rsidRPr="00D32FFA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1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701009" w:rsidRPr="00D32FFA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2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701009" w:rsidRPr="00D32FFA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3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701009" w:rsidRPr="00D32FFA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4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701009" w:rsidRPr="00D32FFA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5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701009" w:rsidRPr="00D32FFA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6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701009" w:rsidRPr="00D32FFA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7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701009" w:rsidRPr="00D32FFA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8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701009" w:rsidRPr="00D32FFA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9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701009" w:rsidRPr="00D32FFA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เพื่อแก้ไขปัญหาการขาดแคลนน้ำสำหรับใช้ในการอุปโภคบริโภค</w:t>
            </w:r>
          </w:p>
        </w:tc>
        <w:tc>
          <w:tcPr>
            <w:tcW w:w="2410" w:type="dxa"/>
            <w:shd w:val="clear" w:color="auto" w:fill="auto"/>
          </w:tcPr>
          <w:p w:rsidR="00701009" w:rsidRPr="00E4359B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E4359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ก่อสร้างระบบประปาหมู่บ้าน</w:t>
            </w:r>
            <w:r w:rsidRPr="00E4359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E4359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ให้แก่</w:t>
            </w:r>
            <w:r w:rsidRPr="00E4359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  <w:p w:rsidR="00D32FFA" w:rsidRPr="00D32FFA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  <w:p w:rsidR="00701009" w:rsidRPr="00D32FFA" w:rsidRDefault="00701009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1 แห่ง</w:t>
            </w:r>
          </w:p>
          <w:p w:rsidR="00701009" w:rsidRPr="00D32FFA" w:rsidRDefault="0063363F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2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63363F" w:rsidRPr="00D32FFA" w:rsidRDefault="0063363F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1 แห่ง</w:t>
            </w:r>
          </w:p>
          <w:p w:rsidR="00701009" w:rsidRPr="00D32FFA" w:rsidRDefault="0063363F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3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63363F" w:rsidRPr="00D32FFA" w:rsidRDefault="0063363F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1 แห่ง</w:t>
            </w:r>
          </w:p>
          <w:p w:rsidR="00701009" w:rsidRPr="00D32FFA" w:rsidRDefault="0063363F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4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63363F" w:rsidRPr="00D32FFA" w:rsidRDefault="00AC39BE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3</w:t>
            </w:r>
            <w:r w:rsidR="0063363F"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แห่ง</w:t>
            </w:r>
          </w:p>
          <w:p w:rsidR="00701009" w:rsidRPr="00D32FFA" w:rsidRDefault="0063363F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63363F" w:rsidRPr="00D32FFA" w:rsidRDefault="0063363F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1 แห่ง</w:t>
            </w:r>
          </w:p>
          <w:p w:rsidR="00701009" w:rsidRPr="00D32FFA" w:rsidRDefault="0063363F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6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63363F" w:rsidRPr="00D32FFA" w:rsidRDefault="0063363F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3 แห่ง</w:t>
            </w:r>
          </w:p>
          <w:p w:rsidR="00701009" w:rsidRPr="00D32FFA" w:rsidRDefault="0063363F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7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63363F" w:rsidRPr="00D32FFA" w:rsidRDefault="0063363F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1 แห่ง</w:t>
            </w:r>
          </w:p>
          <w:p w:rsidR="00701009" w:rsidRPr="00D32FFA" w:rsidRDefault="0063363F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8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63363F" w:rsidRPr="00D32FFA" w:rsidRDefault="00E62E16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2</w:t>
            </w:r>
            <w:r w:rsidR="0063363F"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แห่ง</w:t>
            </w:r>
          </w:p>
          <w:p w:rsidR="00701009" w:rsidRPr="00D32FFA" w:rsidRDefault="0063363F" w:rsidP="0070100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9 </w:t>
            </w:r>
            <w:r w:rsidR="00701009"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E4359B" w:rsidRPr="00D32FFA" w:rsidRDefault="0063363F" w:rsidP="00E4359B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1 แห่ง</w:t>
            </w:r>
          </w:p>
        </w:tc>
        <w:tc>
          <w:tcPr>
            <w:tcW w:w="1134" w:type="dxa"/>
            <w:shd w:val="clear" w:color="auto" w:fill="auto"/>
          </w:tcPr>
          <w:p w:rsidR="00701009" w:rsidRPr="00D32FFA" w:rsidRDefault="00E155B7" w:rsidP="0070100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>3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  <w:shd w:val="clear" w:color="auto" w:fill="auto"/>
          </w:tcPr>
          <w:p w:rsidR="00701009" w:rsidRPr="00D32FFA" w:rsidRDefault="00E155B7" w:rsidP="0070100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>3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  <w:shd w:val="clear" w:color="auto" w:fill="auto"/>
          </w:tcPr>
          <w:p w:rsidR="00701009" w:rsidRPr="00D32FFA" w:rsidRDefault="00E155B7" w:rsidP="007010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>3</w:t>
            </w:r>
            <w:r w:rsidR="00701009"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  <w:shd w:val="clear" w:color="auto" w:fill="auto"/>
          </w:tcPr>
          <w:p w:rsidR="00701009" w:rsidRPr="00D32FFA" w:rsidRDefault="00E155B7" w:rsidP="007010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>3</w:t>
            </w:r>
            <w:r w:rsidR="00701009"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</w:tcPr>
          <w:p w:rsidR="00701009" w:rsidRPr="00D32FFA" w:rsidRDefault="00E155B7" w:rsidP="0070100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>3</w:t>
            </w:r>
            <w:r w:rsidR="00701009"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850" w:type="dxa"/>
            <w:shd w:val="clear" w:color="auto" w:fill="auto"/>
          </w:tcPr>
          <w:p w:rsidR="00701009" w:rsidRPr="00D32FFA" w:rsidRDefault="00701009" w:rsidP="0070100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9 หมู่บ้าน</w:t>
            </w:r>
          </w:p>
        </w:tc>
        <w:tc>
          <w:tcPr>
            <w:tcW w:w="1701" w:type="dxa"/>
            <w:shd w:val="clear" w:color="auto" w:fill="auto"/>
          </w:tcPr>
          <w:p w:rsidR="00701009" w:rsidRPr="00D32FFA" w:rsidRDefault="00701009" w:rsidP="0070100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ประชาชนมีน้ำอุปโภคบริโภคเพียงพอตลอดทั้งปี</w:t>
            </w:r>
          </w:p>
        </w:tc>
        <w:tc>
          <w:tcPr>
            <w:tcW w:w="992" w:type="dxa"/>
            <w:shd w:val="clear" w:color="auto" w:fill="auto"/>
          </w:tcPr>
          <w:p w:rsidR="00701009" w:rsidRPr="00D32FFA" w:rsidRDefault="00701009" w:rsidP="0070100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E22507" w:rsidRPr="00CC63C0" w:rsidRDefault="00E22507" w:rsidP="00E2250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E22507" w:rsidRPr="00CC63C0" w:rsidRDefault="00E22507" w:rsidP="00E2250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E22507" w:rsidRPr="00CC63C0" w:rsidRDefault="00E22507" w:rsidP="00E2250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E22507" w:rsidRPr="00CC63C0" w:rsidRDefault="00E22507" w:rsidP="00E2250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E22507" w:rsidRPr="00E4359B" w:rsidRDefault="00E22507" w:rsidP="00E2250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4359B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503B98" w:rsidRPr="0040057E" w:rsidRDefault="00503B98" w:rsidP="00503B98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/>
          <w:b/>
          <w:bCs/>
          <w:sz w:val="28"/>
        </w:rPr>
        <w:t>2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การพัฒนาสู่อุตสาหกรรมท่องเที่ยวเชิงนิเวศน์</w:t>
      </w:r>
      <w:r w:rsidR="00FC1DF4">
        <w:rPr>
          <w:rFonts w:ascii="TH SarabunIT๙" w:hAnsi="TH SarabunIT๙" w:cs="TH SarabunIT๙" w:hint="cs"/>
          <w:b/>
          <w:bCs/>
          <w:sz w:val="28"/>
          <w:cs/>
        </w:rPr>
        <w:t xml:space="preserve">แบบเพิ่มคุณค่าครบวงจรที่ยั่งยืน </w:t>
      </w:r>
      <w:r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4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28"/>
          <w:cs/>
        </w:rPr>
        <w:t>ที่ยั่งยืน</w:t>
      </w:r>
    </w:p>
    <w:p w:rsidR="00503B98" w:rsidRPr="00CC63C0" w:rsidRDefault="00503B98" w:rsidP="00503B9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 xml:space="preserve">ทรัพยากรธรรมชาติและการป้องกันบรรเทาสาธารณภัย </w:t>
      </w:r>
      <w:r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การส่งเสริมการท่องเที่ยว</w:t>
      </w:r>
    </w:p>
    <w:p w:rsidR="00AF7DB4" w:rsidRPr="00AF7DB4" w:rsidRDefault="00AF7DB4" w:rsidP="00AF7DB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AF7DB4">
        <w:rPr>
          <w:rFonts w:ascii="TH SarabunIT๙" w:hAnsi="TH SarabunIT๙" w:cs="TH SarabunIT๙" w:hint="cs"/>
          <w:b/>
          <w:bCs/>
          <w:sz w:val="28"/>
          <w:cs/>
        </w:rPr>
        <w:t xml:space="preserve">     2. ยุทธศาสตร์การพัฒนา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ด้านการท่องเที่ยวและ</w:t>
      </w:r>
      <w:r w:rsidRPr="00AF7DB4">
        <w:rPr>
          <w:rFonts w:ascii="TH SarabunIT๙" w:hAnsi="TH SarabunIT๙" w:cs="TH SarabunIT๙" w:hint="cs"/>
          <w:b/>
          <w:bCs/>
          <w:sz w:val="28"/>
          <w:cs/>
        </w:rPr>
        <w:t>การจัดการ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</w:p>
    <w:p w:rsidR="00E22507" w:rsidRPr="00DE5B00" w:rsidRDefault="00E22507" w:rsidP="00503B9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DE5B00">
        <w:rPr>
          <w:rFonts w:ascii="TH SarabunIT๙" w:hAnsi="TH SarabunIT๙" w:cs="TH SarabunIT๙"/>
          <w:b/>
          <w:bCs/>
          <w:sz w:val="28"/>
          <w:cs/>
        </w:rPr>
        <w:tab/>
      </w:r>
      <w:r w:rsidR="00EF4E01">
        <w:rPr>
          <w:rFonts w:ascii="TH SarabunIT๙" w:hAnsi="TH SarabunIT๙" w:cs="TH SarabunIT๙" w:hint="cs"/>
          <w:b/>
          <w:bCs/>
          <w:sz w:val="28"/>
          <w:cs/>
        </w:rPr>
        <w:t xml:space="preserve"> 2</w:t>
      </w:r>
      <w:r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DE5B00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การพาณิชย์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1843"/>
        <w:gridCol w:w="2410"/>
        <w:gridCol w:w="992"/>
        <w:gridCol w:w="992"/>
        <w:gridCol w:w="992"/>
        <w:gridCol w:w="993"/>
        <w:gridCol w:w="992"/>
        <w:gridCol w:w="850"/>
        <w:gridCol w:w="1701"/>
        <w:gridCol w:w="1134"/>
      </w:tblGrid>
      <w:tr w:rsidR="00E22507" w:rsidRPr="00E155B7" w:rsidTr="00FC1DF4">
        <w:tc>
          <w:tcPr>
            <w:tcW w:w="426" w:type="dxa"/>
            <w:vMerge w:val="restart"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D32FF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E22507" w:rsidRPr="00E155B7" w:rsidTr="00FC1DF4">
        <w:trPr>
          <w:trHeight w:val="265"/>
        </w:trPr>
        <w:tc>
          <w:tcPr>
            <w:tcW w:w="426" w:type="dxa"/>
            <w:vMerge/>
            <w:shd w:val="clear" w:color="auto" w:fill="auto"/>
          </w:tcPr>
          <w:p w:rsidR="00E22507" w:rsidRPr="00D32FFA" w:rsidRDefault="00E22507" w:rsidP="00023EE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22507" w:rsidRPr="00D32FFA" w:rsidRDefault="00E22507" w:rsidP="00023EE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22507" w:rsidRPr="00D32FFA" w:rsidRDefault="00E22507" w:rsidP="00023EE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22507" w:rsidRPr="00D32FFA" w:rsidRDefault="00E22507" w:rsidP="00023EE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32FFA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32F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22507" w:rsidRPr="00D32FFA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107BE" w:rsidRPr="00241378" w:rsidTr="00FC1DF4">
        <w:tc>
          <w:tcPr>
            <w:tcW w:w="426" w:type="dxa"/>
            <w:shd w:val="clear" w:color="auto" w:fill="auto"/>
          </w:tcPr>
          <w:p w:rsidR="009107BE" w:rsidRPr="00241378" w:rsidRDefault="009107BE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 ซ่อมแซมพร้อมขยายเขต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ระบบประปาหมู่บ้าน</w:t>
            </w:r>
            <w:r w:rsidRPr="009827B4">
              <w:rPr>
                <w:rFonts w:ascii="TH SarabunIT๙" w:eastAsia="Times New Roman" w:hAnsi="TH SarabunIT๙" w:cs="TH SarabunIT๙" w:hint="cs"/>
                <w:sz w:val="28"/>
                <w:cs/>
              </w:rPr>
              <w:t>และระบบประปาภูเขา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ให้แก่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7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8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241378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9107BE" w:rsidRPr="00241378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4137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เพื่อแก้ไขปัญหาการขาดแคลนน้ำสำหรับใช้ในการอุปโภคบริโภค</w:t>
            </w:r>
          </w:p>
        </w:tc>
        <w:tc>
          <w:tcPr>
            <w:tcW w:w="2410" w:type="dxa"/>
            <w:shd w:val="clear" w:color="auto" w:fill="auto"/>
          </w:tcPr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 ซ่อมแซมพร้อมขยายเขต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ระบบประปาหมู่บ้าน</w:t>
            </w:r>
            <w:r w:rsidRPr="009827B4">
              <w:rPr>
                <w:rFonts w:ascii="TH SarabunIT๙" w:eastAsia="Times New Roman" w:hAnsi="TH SarabunIT๙" w:cs="TH SarabunIT๙" w:hint="cs"/>
                <w:sz w:val="28"/>
                <w:cs/>
              </w:rPr>
              <w:t>และระบบประปาภูเขา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ให้แก่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7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827B4" w:rsidRDefault="009107B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827B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8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Default="009107BE" w:rsidP="009107B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827B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9827B4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Pr="009827B4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9107BE" w:rsidRPr="009107BE" w:rsidRDefault="009107BE" w:rsidP="009107BE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9107BE" w:rsidRPr="00241378" w:rsidRDefault="009107BE" w:rsidP="0029152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/>
                <w:sz w:val="26"/>
                <w:szCs w:val="26"/>
              </w:rPr>
              <w:t>5</w:t>
            </w:r>
            <w:r w:rsidRPr="0024137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  <w:shd w:val="clear" w:color="auto" w:fill="auto"/>
          </w:tcPr>
          <w:p w:rsidR="009107BE" w:rsidRPr="00241378" w:rsidRDefault="009107BE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/>
                <w:sz w:val="26"/>
                <w:szCs w:val="26"/>
              </w:rPr>
              <w:t>5</w:t>
            </w:r>
            <w:r w:rsidRPr="0024137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  <w:shd w:val="clear" w:color="auto" w:fill="auto"/>
          </w:tcPr>
          <w:p w:rsidR="009107BE" w:rsidRPr="00241378" w:rsidRDefault="009107BE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/>
                <w:sz w:val="26"/>
                <w:szCs w:val="26"/>
              </w:rPr>
              <w:t>5</w:t>
            </w:r>
            <w:r w:rsidRPr="0024137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3" w:type="dxa"/>
            <w:shd w:val="clear" w:color="auto" w:fill="auto"/>
          </w:tcPr>
          <w:p w:rsidR="009107BE" w:rsidRPr="00241378" w:rsidRDefault="009107BE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500</w:t>
            </w:r>
            <w:r w:rsidRPr="0024137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:rsidR="009107BE" w:rsidRPr="00241378" w:rsidRDefault="009107BE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/>
                <w:sz w:val="26"/>
                <w:szCs w:val="26"/>
              </w:rPr>
              <w:t>5</w:t>
            </w:r>
            <w:r w:rsidRPr="0024137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9107BE" w:rsidRPr="00241378" w:rsidRDefault="009107BE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4137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9 หมู่บ้าน</w:t>
            </w:r>
          </w:p>
        </w:tc>
        <w:tc>
          <w:tcPr>
            <w:tcW w:w="1701" w:type="dxa"/>
            <w:shd w:val="clear" w:color="auto" w:fill="auto"/>
          </w:tcPr>
          <w:p w:rsidR="009107BE" w:rsidRPr="00241378" w:rsidRDefault="009107BE" w:rsidP="0029152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4137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ประชาชนมีน้ำอุปโภคบริโภคเพียงพอตลอดทั้งปี</w:t>
            </w:r>
          </w:p>
        </w:tc>
        <w:tc>
          <w:tcPr>
            <w:tcW w:w="1134" w:type="dxa"/>
            <w:shd w:val="clear" w:color="auto" w:fill="auto"/>
          </w:tcPr>
          <w:p w:rsidR="009107BE" w:rsidRPr="00241378" w:rsidRDefault="009107BE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41378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E22507" w:rsidRPr="009E3C14" w:rsidTr="00FC1DF4">
        <w:tc>
          <w:tcPr>
            <w:tcW w:w="426" w:type="dxa"/>
            <w:shd w:val="clear" w:color="auto" w:fill="auto"/>
          </w:tcPr>
          <w:p w:rsidR="00E22507" w:rsidRPr="009E3C14" w:rsidRDefault="009107BE" w:rsidP="00023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E3C14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9107BE" w:rsidRPr="009E3C14" w:rsidRDefault="009107BE" w:rsidP="00023EE6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E3C14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จัดซื้อครุภัณฑ์สำนักงาน ได้แก่</w:t>
            </w:r>
          </w:p>
          <w:p w:rsidR="00E22507" w:rsidRPr="009E3C14" w:rsidRDefault="009107BE" w:rsidP="00023EE6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E3C14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 ถังน้ำ</w:t>
            </w:r>
          </w:p>
        </w:tc>
        <w:tc>
          <w:tcPr>
            <w:tcW w:w="1843" w:type="dxa"/>
            <w:shd w:val="clear" w:color="auto" w:fill="auto"/>
          </w:tcPr>
          <w:p w:rsidR="00E22507" w:rsidRPr="009E3C14" w:rsidRDefault="00E22507" w:rsidP="00023EE6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E3C14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เพื่อแก้ไขปัญหาการขาดแคลนน้ำสำหรับใช้ในการอุปโภคบริโภค</w:t>
            </w:r>
          </w:p>
        </w:tc>
        <w:tc>
          <w:tcPr>
            <w:tcW w:w="2410" w:type="dxa"/>
            <w:shd w:val="clear" w:color="auto" w:fill="auto"/>
          </w:tcPr>
          <w:p w:rsidR="009107BE" w:rsidRPr="009E3C14" w:rsidRDefault="009107BE" w:rsidP="009107B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E3C14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จัดซื้อครุภัณฑ์สำนักงาน ได้แก่</w:t>
            </w:r>
          </w:p>
          <w:p w:rsidR="002F4E64" w:rsidRPr="009E3C14" w:rsidRDefault="009107BE" w:rsidP="009107B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E3C14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 ถังน้ำ</w:t>
            </w:r>
            <w:r w:rsidRPr="009E3C14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</w:t>
            </w:r>
            <w:r w:rsidRPr="009E3C14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จำนวน 25 ถัง</w:t>
            </w:r>
          </w:p>
          <w:p w:rsidR="002F4E64" w:rsidRPr="009E3C14" w:rsidRDefault="002F4E64" w:rsidP="009827B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9107BE" w:rsidRPr="009E3C14" w:rsidRDefault="009107BE" w:rsidP="009827B4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E22507" w:rsidRPr="009E3C14" w:rsidRDefault="006D72D2" w:rsidP="00023EE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9E3C14">
              <w:rPr>
                <w:rFonts w:ascii="TH SarabunIT๙" w:eastAsia="Times New Roman" w:hAnsi="TH SarabunIT๙" w:cs="TH SarabunIT๙"/>
                <w:sz w:val="26"/>
                <w:szCs w:val="26"/>
              </w:rPr>
              <w:t>5</w:t>
            </w:r>
            <w:r w:rsidR="00E22507" w:rsidRPr="009E3C14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E22507" w:rsidRPr="009E3C14" w:rsidRDefault="006D72D2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E3C14">
              <w:rPr>
                <w:rFonts w:ascii="TH SarabunIT๙" w:eastAsia="Times New Roman" w:hAnsi="TH SarabunIT๙" w:cs="TH SarabunIT๙"/>
                <w:sz w:val="26"/>
                <w:szCs w:val="26"/>
              </w:rPr>
              <w:t>5</w:t>
            </w:r>
            <w:r w:rsidR="00E22507" w:rsidRPr="009E3C14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E22507" w:rsidRPr="009E3C14" w:rsidRDefault="006D72D2" w:rsidP="00023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E3C14">
              <w:rPr>
                <w:rFonts w:ascii="TH SarabunIT๙" w:eastAsia="Times New Roman" w:hAnsi="TH SarabunIT๙" w:cs="TH SarabunIT๙"/>
                <w:sz w:val="26"/>
                <w:szCs w:val="26"/>
              </w:rPr>
              <w:t>5</w:t>
            </w:r>
            <w:r w:rsidR="00E22507" w:rsidRPr="009E3C14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E22507" w:rsidRPr="009E3C14" w:rsidRDefault="009107BE" w:rsidP="00023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E3C14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="006D72D2" w:rsidRPr="009E3C14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</w:t>
            </w:r>
            <w:r w:rsidR="00E22507" w:rsidRPr="009E3C14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:rsidR="00E22507" w:rsidRPr="009E3C14" w:rsidRDefault="006D72D2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E3C14">
              <w:rPr>
                <w:rFonts w:ascii="TH SarabunIT๙" w:eastAsia="Times New Roman" w:hAnsi="TH SarabunIT๙" w:cs="TH SarabunIT๙"/>
                <w:sz w:val="26"/>
                <w:szCs w:val="26"/>
              </w:rPr>
              <w:t>5</w:t>
            </w:r>
            <w:r w:rsidR="00E22507" w:rsidRPr="009E3C14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E22507" w:rsidRPr="009E3C14" w:rsidRDefault="00E22507" w:rsidP="00DC734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E3C1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</w:t>
            </w:r>
            <w:r w:rsidR="00B11A3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 </w:t>
            </w:r>
            <w:r w:rsidR="00DC7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701" w:type="dxa"/>
            <w:shd w:val="clear" w:color="auto" w:fill="auto"/>
          </w:tcPr>
          <w:p w:rsidR="00E22507" w:rsidRPr="009E3C14" w:rsidRDefault="00E22507" w:rsidP="00023EE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E3C14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ประชาชนมีน้ำอุปโภคบริโภคเพียงพอตลอดทั้งปี</w:t>
            </w:r>
          </w:p>
        </w:tc>
        <w:tc>
          <w:tcPr>
            <w:tcW w:w="1134" w:type="dxa"/>
            <w:shd w:val="clear" w:color="auto" w:fill="auto"/>
          </w:tcPr>
          <w:p w:rsidR="00E22507" w:rsidRPr="009E3C14" w:rsidRDefault="00E22507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E3C14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531EB" w:rsidRPr="00CC63C0" w:rsidRDefault="00F531EB" w:rsidP="00F531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F531EB" w:rsidRPr="00CC63C0" w:rsidRDefault="00F531EB" w:rsidP="00F531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F531EB" w:rsidRPr="00CC63C0" w:rsidRDefault="00F531EB" w:rsidP="00F531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F531EB" w:rsidRPr="00CC63C0" w:rsidRDefault="00F531EB" w:rsidP="00F531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F531EB" w:rsidRPr="00E4359B" w:rsidRDefault="00F531EB" w:rsidP="00F531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4359B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F531EB" w:rsidRPr="00CC63C0" w:rsidRDefault="00F531EB" w:rsidP="00F531EB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3 </w:t>
      </w:r>
      <w:r w:rsidR="006978D8">
        <w:rPr>
          <w:rFonts w:ascii="TH SarabunIT๙" w:hAnsi="TH SarabunIT๙" w:cs="TH SarabunIT๙" w:hint="cs"/>
          <w:b/>
          <w:bCs/>
          <w:sz w:val="28"/>
          <w:cs/>
        </w:rPr>
        <w:t>การพัฒนาคนคุณภาพ สังคมคุณธรรม สู่เมือง</w:t>
      </w:r>
      <w:r w:rsidR="00E84DA9">
        <w:rPr>
          <w:rFonts w:ascii="TH SarabunIT๙" w:hAnsi="TH SarabunIT๙" w:cs="TH SarabunIT๙" w:hint="cs"/>
          <w:b/>
          <w:bCs/>
          <w:sz w:val="28"/>
          <w:cs/>
        </w:rPr>
        <w:t>แห่งภูมิปัญญาและสุขภาวะยั่งยืน</w:t>
      </w:r>
    </w:p>
    <w:p w:rsidR="00F531EB" w:rsidRPr="00CC63C0" w:rsidRDefault="00F531EB" w:rsidP="00F531E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 การพัฒนาศักยภาพทุนมนุษย์</w:t>
      </w:r>
    </w:p>
    <w:p w:rsidR="00F531EB" w:rsidRPr="00CC63C0" w:rsidRDefault="00503B98" w:rsidP="00F531EB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3</w:t>
      </w:r>
      <w:r w:rsidR="00F531EB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F531EB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F531EB">
        <w:rPr>
          <w:rFonts w:ascii="TH SarabunIT๙" w:eastAsia="SimSun" w:hAnsi="TH SarabunIT๙" w:cs="TH SarabunIT๙" w:hint="cs"/>
          <w:b/>
          <w:bCs/>
          <w:sz w:val="28"/>
          <w:cs/>
        </w:rPr>
        <w:t>คุณภาพชีวิต</w:t>
      </w:r>
    </w:p>
    <w:p w:rsidR="00F531EB" w:rsidRPr="00F03F51" w:rsidRDefault="00F531EB" w:rsidP="00F531E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E01799">
        <w:rPr>
          <w:rFonts w:ascii="TH SarabunIT๙" w:hAnsi="TH SarabunIT๙" w:cs="TH SarabunIT๙"/>
          <w:b/>
          <w:bCs/>
          <w:color w:val="FFC000"/>
          <w:sz w:val="28"/>
          <w:cs/>
        </w:rPr>
        <w:tab/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>.1 แผนงาน</w:t>
      </w:r>
      <w:r w:rsidR="00F03F51">
        <w:rPr>
          <w:rFonts w:ascii="TH SarabunIT๙" w:hAnsi="TH SarabunIT๙" w:cs="TH SarabunIT๙" w:hint="cs"/>
          <w:b/>
          <w:bCs/>
          <w:sz w:val="28"/>
          <w:cs/>
        </w:rPr>
        <w:t>การรักษาความสงบภายใน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1984"/>
        <w:gridCol w:w="2268"/>
        <w:gridCol w:w="992"/>
        <w:gridCol w:w="993"/>
        <w:gridCol w:w="992"/>
        <w:gridCol w:w="992"/>
        <w:gridCol w:w="992"/>
        <w:gridCol w:w="851"/>
        <w:gridCol w:w="1984"/>
        <w:gridCol w:w="1134"/>
      </w:tblGrid>
      <w:tr w:rsidR="00F531EB" w:rsidRPr="00CC63C0" w:rsidTr="00B77380">
        <w:tc>
          <w:tcPr>
            <w:tcW w:w="426" w:type="dxa"/>
            <w:vMerge w:val="restart"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B77380" w:rsidRPr="00CC63C0" w:rsidTr="00B77380">
        <w:tc>
          <w:tcPr>
            <w:tcW w:w="426" w:type="dxa"/>
            <w:vMerge/>
            <w:shd w:val="clear" w:color="auto" w:fill="auto"/>
          </w:tcPr>
          <w:p w:rsidR="00F531EB" w:rsidRPr="00CC63C0" w:rsidRDefault="00F531EB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F531EB" w:rsidRPr="00CC63C0" w:rsidRDefault="00F531EB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531EB" w:rsidRPr="00CC63C0" w:rsidRDefault="00F531EB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531EB" w:rsidRPr="00CC63C0" w:rsidRDefault="00F531EB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531EB" w:rsidRPr="00CC63C0" w:rsidRDefault="00F531E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77380" w:rsidRPr="00C87917" w:rsidTr="00B77380">
        <w:tc>
          <w:tcPr>
            <w:tcW w:w="426" w:type="dxa"/>
            <w:shd w:val="clear" w:color="auto" w:fill="auto"/>
          </w:tcPr>
          <w:p w:rsidR="00761D79" w:rsidRDefault="00761D79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761D79" w:rsidRPr="00C87917" w:rsidRDefault="00761D79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</w:t>
            </w:r>
            <w:r w:rsidRPr="00CA1CAE">
              <w:rPr>
                <w:rFonts w:ascii="TH SarabunIT๙" w:hAnsi="TH SarabunIT๙" w:cs="TH SarabunIT๙"/>
                <w:sz w:val="28"/>
                <w:cs/>
              </w:rPr>
              <w:t>ตั้งจุดตรวจและบริการผู้ใช้รถใช้ถนนช่วงเทศกาลปีใหม่</w:t>
            </w:r>
          </w:p>
        </w:tc>
        <w:tc>
          <w:tcPr>
            <w:tcW w:w="1984" w:type="dxa"/>
            <w:shd w:val="clear" w:color="auto" w:fill="auto"/>
          </w:tcPr>
          <w:p w:rsidR="00EC1E71" w:rsidRPr="00C87917" w:rsidRDefault="00761D79" w:rsidP="00FF310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ประชาชนและนักท่องเที่ยว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ได้รับ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ความสะดวกและปลอดภัยในการสัญจรไปมา</w:t>
            </w:r>
          </w:p>
        </w:tc>
        <w:tc>
          <w:tcPr>
            <w:tcW w:w="2268" w:type="dxa"/>
            <w:shd w:val="clear" w:color="auto" w:fill="auto"/>
          </w:tcPr>
          <w:p w:rsidR="00761D79" w:rsidRDefault="00761D79" w:rsidP="00A81AE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</w:t>
            </w:r>
            <w:r w:rsidRPr="00CA1CAE">
              <w:rPr>
                <w:rFonts w:ascii="TH SarabunIT๙" w:hAnsi="TH SarabunIT๙" w:cs="TH SarabunIT๙"/>
                <w:sz w:val="28"/>
                <w:cs/>
              </w:rPr>
              <w:t>ตั้งจุดตรวจและบริการผู้ใช้รถใช้ถนนช่วงเทศกาลปีใหม่</w:t>
            </w:r>
          </w:p>
          <w:p w:rsidR="00761D79" w:rsidRPr="00C87917" w:rsidRDefault="00761D79" w:rsidP="00A81AE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761D79" w:rsidRPr="0081395A" w:rsidRDefault="00761D79" w:rsidP="00A81AE4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761D79" w:rsidRDefault="00761D79" w:rsidP="00A81AE4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992" w:type="dxa"/>
            <w:shd w:val="clear" w:color="auto" w:fill="auto"/>
          </w:tcPr>
          <w:p w:rsidR="00761D79" w:rsidRDefault="00761D79" w:rsidP="00A81AE4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992" w:type="dxa"/>
            <w:shd w:val="clear" w:color="auto" w:fill="auto"/>
          </w:tcPr>
          <w:p w:rsidR="00761D79" w:rsidRDefault="00761D79" w:rsidP="00A81AE4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992" w:type="dxa"/>
          </w:tcPr>
          <w:p w:rsidR="00761D79" w:rsidRDefault="00761D79" w:rsidP="00A81AE4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851" w:type="dxa"/>
            <w:shd w:val="clear" w:color="auto" w:fill="auto"/>
          </w:tcPr>
          <w:p w:rsidR="00761D79" w:rsidRPr="00FF3108" w:rsidRDefault="00761D79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31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 w:rsidRPr="00FF31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984" w:type="dxa"/>
            <w:shd w:val="clear" w:color="auto" w:fill="auto"/>
          </w:tcPr>
          <w:p w:rsidR="006D30C9" w:rsidRDefault="00761D79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ประชาชนและนักท่องเที่ยว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ได้รับ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ความสะดวกและปลอดภัยในการสัญจรไปมา</w:t>
            </w:r>
          </w:p>
          <w:p w:rsidR="005401B6" w:rsidRPr="005401B6" w:rsidRDefault="005401B6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761D79" w:rsidRPr="00CC63C0" w:rsidRDefault="00761D79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761D79" w:rsidRPr="00CC63C0" w:rsidRDefault="00761D79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761D79" w:rsidRPr="00C87917" w:rsidRDefault="00761D79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B77380" w:rsidRPr="00C87917" w:rsidTr="00B77380">
        <w:tc>
          <w:tcPr>
            <w:tcW w:w="426" w:type="dxa"/>
            <w:shd w:val="clear" w:color="auto" w:fill="auto"/>
          </w:tcPr>
          <w:p w:rsidR="00C5652D" w:rsidRDefault="00C5652D" w:rsidP="00C565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C5652D" w:rsidRPr="00C87917" w:rsidRDefault="00C5652D" w:rsidP="00C5652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</w:t>
            </w:r>
            <w:r w:rsidRPr="00CA1CAE">
              <w:rPr>
                <w:rFonts w:ascii="TH SarabunIT๙" w:hAnsi="TH SarabunIT๙" w:cs="TH SarabunIT๙"/>
                <w:sz w:val="28"/>
                <w:cs/>
              </w:rPr>
              <w:t>ตั้งจุดตรวจและบริการผู้ใช้รถใช้ถนนช่วงเทศกาล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สงกรานต์</w:t>
            </w:r>
          </w:p>
        </w:tc>
        <w:tc>
          <w:tcPr>
            <w:tcW w:w="1984" w:type="dxa"/>
            <w:shd w:val="clear" w:color="auto" w:fill="auto"/>
          </w:tcPr>
          <w:p w:rsidR="00C5652D" w:rsidRPr="00C87917" w:rsidRDefault="00C5652D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ประชาชนและนักท่องเที่ยว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ได้รับ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ความสะดวกและปลอดภัยในการสัญจรไปมา</w:t>
            </w:r>
          </w:p>
        </w:tc>
        <w:tc>
          <w:tcPr>
            <w:tcW w:w="2268" w:type="dxa"/>
            <w:shd w:val="clear" w:color="auto" w:fill="auto"/>
          </w:tcPr>
          <w:p w:rsidR="00C5652D" w:rsidRDefault="00C5652D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</w:t>
            </w:r>
            <w:r w:rsidRPr="00CA1CAE">
              <w:rPr>
                <w:rFonts w:ascii="TH SarabunIT๙" w:hAnsi="TH SarabunIT๙" w:cs="TH SarabunIT๙"/>
                <w:sz w:val="28"/>
                <w:cs/>
              </w:rPr>
              <w:t>ตั้งจุดตรวจและบริการผู้ใช้รถใช้ถนนช่วงเทศกาล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สงกรานต์</w:t>
            </w:r>
          </w:p>
          <w:p w:rsidR="00C5652D" w:rsidRPr="00C87917" w:rsidRDefault="00C5652D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C5652D" w:rsidRPr="0081395A" w:rsidRDefault="00C5652D" w:rsidP="00C5652D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C5652D" w:rsidRDefault="00C5652D" w:rsidP="00C5652D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992" w:type="dxa"/>
            <w:shd w:val="clear" w:color="auto" w:fill="auto"/>
          </w:tcPr>
          <w:p w:rsidR="00C5652D" w:rsidRDefault="00C5652D" w:rsidP="00C5652D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992" w:type="dxa"/>
            <w:shd w:val="clear" w:color="auto" w:fill="auto"/>
          </w:tcPr>
          <w:p w:rsidR="00C5652D" w:rsidRDefault="00C5652D" w:rsidP="00C5652D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992" w:type="dxa"/>
          </w:tcPr>
          <w:p w:rsidR="00C5652D" w:rsidRDefault="00C5652D" w:rsidP="00C5652D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851" w:type="dxa"/>
            <w:shd w:val="clear" w:color="auto" w:fill="auto"/>
          </w:tcPr>
          <w:p w:rsidR="00C5652D" w:rsidRPr="00FF3108" w:rsidRDefault="00C5652D" w:rsidP="00C565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31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 w:rsidRPr="00FF31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1984" w:type="dxa"/>
            <w:shd w:val="clear" w:color="auto" w:fill="auto"/>
          </w:tcPr>
          <w:p w:rsidR="00C5652D" w:rsidRDefault="00C5652D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ประชาชนและนักท่องเที่ยว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ได้รับ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ความสะดวกและปลอดภัยในการสัญจรไปมา</w:t>
            </w:r>
          </w:p>
          <w:p w:rsidR="005401B6" w:rsidRPr="005401B6" w:rsidRDefault="005401B6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C5652D" w:rsidRPr="00CC63C0" w:rsidRDefault="00C5652D" w:rsidP="00C5652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C5652D" w:rsidRPr="00CC63C0" w:rsidRDefault="00C5652D" w:rsidP="00C5652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C5652D" w:rsidRPr="00C87917" w:rsidRDefault="00C5652D" w:rsidP="00C5652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B77380" w:rsidRPr="00C87917" w:rsidTr="00B77380">
        <w:tc>
          <w:tcPr>
            <w:tcW w:w="426" w:type="dxa"/>
            <w:shd w:val="clear" w:color="auto" w:fill="auto"/>
          </w:tcPr>
          <w:p w:rsidR="008A3AC0" w:rsidRDefault="00C5652D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C5652D" w:rsidRPr="00C5652D" w:rsidRDefault="00C5652D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5652D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จัดซื้อครุภัณฑ์โฆษณาและเผยแพร่ ได้แก่</w:t>
            </w:r>
          </w:p>
          <w:p w:rsidR="008A3AC0" w:rsidRPr="00C87917" w:rsidRDefault="00C5652D" w:rsidP="00C5652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5652D">
              <w:rPr>
                <w:rFonts w:ascii="TH SarabunIT๙" w:eastAsia="Times New Roman" w:hAnsi="TH SarabunIT๙" w:cs="TH SarabunIT๙"/>
                <w:sz w:val="28"/>
              </w:rPr>
              <w:t>-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กล้องว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ง</w:t>
            </w:r>
            <w:r w:rsidRPr="00C5652D">
              <w:rPr>
                <w:rFonts w:ascii="TH SarabunIT๙" w:eastAsia="Times New Roman" w:hAnsi="TH SarabunIT๙" w:cs="TH SarabunIT๙"/>
                <w:sz w:val="28"/>
                <w:cs/>
              </w:rPr>
              <w:t>จรปิด (</w:t>
            </w:r>
            <w:r w:rsidRPr="00C5652D">
              <w:rPr>
                <w:rFonts w:ascii="TH SarabunIT๙" w:eastAsia="Times New Roman" w:hAnsi="TH SarabunIT๙" w:cs="TH SarabunIT๙"/>
                <w:sz w:val="28"/>
              </w:rPr>
              <w:t>CCTV</w:t>
            </w:r>
            <w:r w:rsidRPr="00C5652D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พร้อมติดตั้ง</w:t>
            </w:r>
          </w:p>
        </w:tc>
        <w:tc>
          <w:tcPr>
            <w:tcW w:w="1984" w:type="dxa"/>
            <w:shd w:val="clear" w:color="auto" w:fill="auto"/>
          </w:tcPr>
          <w:p w:rsidR="008A3AC0" w:rsidRDefault="008A3AC0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เพื่อ</w:t>
            </w:r>
            <w:r w:rsidR="00C5652D">
              <w:rPr>
                <w:rFonts w:ascii="TH SarabunIT๙" w:eastAsia="SimSun" w:hAnsi="TH SarabunIT๙" w:cs="TH SarabunIT๙" w:hint="cs"/>
                <w:sz w:val="28"/>
                <w:cs/>
              </w:rPr>
              <w:t>รักษาความปลอดภัยในชีวิตและทรัพย์สิน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</w:t>
            </w:r>
            <w:r w:rsidR="00C5652D">
              <w:rPr>
                <w:rFonts w:ascii="TH SarabunIT๙" w:eastAsia="SimSun" w:hAnsi="TH SarabunIT๙" w:cs="TH SarabunIT๙" w:hint="cs"/>
                <w:sz w:val="28"/>
                <w:cs/>
              </w:rPr>
              <w:t>กับ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ประชาชนและนักท่องเที่ยว</w:t>
            </w:r>
          </w:p>
          <w:p w:rsidR="00B77380" w:rsidRPr="00C87917" w:rsidRDefault="00B77380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C5652D" w:rsidRPr="00C5652D" w:rsidRDefault="00C5652D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5652D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จัดซื้อครุภัณฑ์โฆษณาและเผยแพร่ ได้แก่</w:t>
            </w:r>
          </w:p>
          <w:p w:rsidR="008A3AC0" w:rsidRPr="00C87917" w:rsidRDefault="00C5652D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5652D">
              <w:rPr>
                <w:rFonts w:ascii="TH SarabunIT๙" w:eastAsia="Times New Roman" w:hAnsi="TH SarabunIT๙" w:cs="TH SarabunIT๙"/>
                <w:sz w:val="28"/>
              </w:rPr>
              <w:t>-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กล้องว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ง</w:t>
            </w:r>
            <w:r w:rsidRPr="00C5652D">
              <w:rPr>
                <w:rFonts w:ascii="TH SarabunIT๙" w:eastAsia="Times New Roman" w:hAnsi="TH SarabunIT๙" w:cs="TH SarabunIT๙"/>
                <w:sz w:val="28"/>
                <w:cs/>
              </w:rPr>
              <w:t>จรปิด (</w:t>
            </w:r>
            <w:r w:rsidRPr="00C5652D">
              <w:rPr>
                <w:rFonts w:ascii="TH SarabunIT๙" w:eastAsia="Times New Roman" w:hAnsi="TH SarabunIT๙" w:cs="TH SarabunIT๙"/>
                <w:sz w:val="28"/>
              </w:rPr>
              <w:t>CCTV</w:t>
            </w:r>
            <w:r w:rsidRPr="00C5652D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พร้อมติดตั้ง จำนวน 10 ชุด</w:t>
            </w:r>
          </w:p>
        </w:tc>
        <w:tc>
          <w:tcPr>
            <w:tcW w:w="992" w:type="dxa"/>
            <w:shd w:val="clear" w:color="auto" w:fill="auto"/>
          </w:tcPr>
          <w:p w:rsidR="008A3AC0" w:rsidRPr="0081395A" w:rsidRDefault="005401B6" w:rsidP="003448A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  <w:r w:rsidR="008A3AC0" w:rsidRPr="0081395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8A3AC0" w:rsidRDefault="005401B6" w:rsidP="003448A6">
            <w:pPr>
              <w:jc w:val="center"/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  <w:r w:rsidR="008A3AC0"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8A3AC0" w:rsidRDefault="008A3AC0" w:rsidP="003448A6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="005401B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8A3AC0" w:rsidRDefault="008A3AC0" w:rsidP="003448A6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="005401B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</w:tcPr>
          <w:p w:rsidR="008A3AC0" w:rsidRDefault="008A3AC0" w:rsidP="003448A6">
            <w:pPr>
              <w:jc w:val="center"/>
            </w:pP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="005401B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B570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shd w:val="clear" w:color="auto" w:fill="auto"/>
          </w:tcPr>
          <w:p w:rsidR="008A3AC0" w:rsidRPr="00FF3108" w:rsidRDefault="008A3AC0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310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</w:t>
            </w:r>
            <w:r w:rsidR="005401B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FF31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5401B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ชุด</w:t>
            </w:r>
          </w:p>
        </w:tc>
        <w:tc>
          <w:tcPr>
            <w:tcW w:w="1984" w:type="dxa"/>
            <w:shd w:val="clear" w:color="auto" w:fill="auto"/>
          </w:tcPr>
          <w:p w:rsidR="006D30C9" w:rsidRDefault="008A3AC0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ประชาชนและนักท่องเที่ยว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ได้รับ</w:t>
            </w:r>
            <w:r w:rsidR="00C5652D">
              <w:rPr>
                <w:rFonts w:ascii="TH SarabunIT๙" w:eastAsia="SimSun" w:hAnsi="TH SarabunIT๙" w:cs="TH SarabunIT๙" w:hint="cs"/>
                <w:sz w:val="28"/>
                <w:cs/>
              </w:rPr>
              <w:t>ความปลอดภัยในชีวิตและทรัพย์สิน</w:t>
            </w:r>
          </w:p>
          <w:p w:rsidR="005401B6" w:rsidRPr="005401B6" w:rsidRDefault="005401B6" w:rsidP="00C5652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8A3AC0" w:rsidRPr="00CC63C0" w:rsidRDefault="008A3AC0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8A3AC0" w:rsidRPr="00CC63C0" w:rsidRDefault="008A3AC0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8A3AC0" w:rsidRPr="00C87917" w:rsidRDefault="008A3AC0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D6024D" w:rsidRPr="00CC63C0" w:rsidRDefault="00D6024D" w:rsidP="00D602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D6024D" w:rsidRPr="00CC63C0" w:rsidRDefault="00D6024D" w:rsidP="00D602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D6024D" w:rsidRPr="00CC63C0" w:rsidRDefault="00D6024D" w:rsidP="00D602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D6024D" w:rsidRPr="00CC63C0" w:rsidRDefault="00D6024D" w:rsidP="00D602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D6024D" w:rsidRPr="00E4359B" w:rsidRDefault="00D6024D" w:rsidP="00D602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4359B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D6024D" w:rsidRPr="00CC63C0" w:rsidRDefault="00D6024D" w:rsidP="00D6024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D6024D" w:rsidRPr="00CC63C0" w:rsidRDefault="00D6024D" w:rsidP="00D6024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 การพัฒนาศักยภาพทุนมนุษย์</w:t>
      </w:r>
    </w:p>
    <w:p w:rsidR="00D6024D" w:rsidRPr="00CC63C0" w:rsidRDefault="00503B98" w:rsidP="00D6024D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3</w:t>
      </w:r>
      <w:r w:rsidR="00D6024D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D6024D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D6024D">
        <w:rPr>
          <w:rFonts w:ascii="TH SarabunIT๙" w:eastAsia="SimSun" w:hAnsi="TH SarabunIT๙" w:cs="TH SarabunIT๙" w:hint="cs"/>
          <w:b/>
          <w:bCs/>
          <w:sz w:val="28"/>
          <w:cs/>
        </w:rPr>
        <w:t>คุณภาพชีวิต</w:t>
      </w:r>
    </w:p>
    <w:p w:rsidR="00D6024D" w:rsidRPr="00F03F51" w:rsidRDefault="00D6024D" w:rsidP="00D6024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E01799">
        <w:rPr>
          <w:rFonts w:ascii="TH SarabunIT๙" w:hAnsi="TH SarabunIT๙" w:cs="TH SarabunIT๙"/>
          <w:b/>
          <w:bCs/>
          <w:color w:val="FFC000"/>
          <w:sz w:val="28"/>
          <w:cs/>
        </w:rPr>
        <w:tab/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3</w:t>
      </w:r>
      <w:r>
        <w:rPr>
          <w:rFonts w:ascii="TH SarabunIT๙" w:hAnsi="TH SarabunIT๙" w:cs="TH SarabunIT๙" w:hint="cs"/>
          <w:b/>
          <w:bCs/>
          <w:sz w:val="28"/>
          <w:cs/>
        </w:rPr>
        <w:t>.2</w:t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สาธารณสุข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2268"/>
        <w:gridCol w:w="993"/>
        <w:gridCol w:w="992"/>
        <w:gridCol w:w="992"/>
        <w:gridCol w:w="992"/>
        <w:gridCol w:w="993"/>
        <w:gridCol w:w="850"/>
        <w:gridCol w:w="2126"/>
        <w:gridCol w:w="1134"/>
      </w:tblGrid>
      <w:tr w:rsidR="00165414" w:rsidRPr="00CC63C0" w:rsidTr="00566EF0">
        <w:tc>
          <w:tcPr>
            <w:tcW w:w="426" w:type="dxa"/>
            <w:vMerge w:val="restart"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566EF0" w:rsidRPr="00CC63C0" w:rsidTr="00566EF0">
        <w:tc>
          <w:tcPr>
            <w:tcW w:w="426" w:type="dxa"/>
            <w:vMerge/>
            <w:shd w:val="clear" w:color="auto" w:fill="auto"/>
          </w:tcPr>
          <w:p w:rsidR="00D6024D" w:rsidRPr="00CC63C0" w:rsidRDefault="00D6024D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6024D" w:rsidRPr="00CC63C0" w:rsidRDefault="00D6024D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6024D" w:rsidRPr="00CC63C0" w:rsidRDefault="00D6024D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6024D" w:rsidRPr="00CC63C0" w:rsidRDefault="00D6024D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6024D" w:rsidRPr="00CC63C0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66EF0" w:rsidRPr="00133883" w:rsidTr="00566EF0">
        <w:tc>
          <w:tcPr>
            <w:tcW w:w="426" w:type="dxa"/>
            <w:shd w:val="clear" w:color="auto" w:fill="auto"/>
          </w:tcPr>
          <w:p w:rsidR="00D6024D" w:rsidRPr="00133883" w:rsidRDefault="00D6024D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3883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967B4" w:rsidRDefault="006967B4" w:rsidP="00D6024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ป้องกั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</w:t>
            </w:r>
            <w:r w:rsidR="008C6F3A">
              <w:rPr>
                <w:rFonts w:ascii="TH SarabunIT๙" w:eastAsia="SimSun" w:hAnsi="TH SarabunIT๙" w:cs="TH SarabunIT๙" w:hint="cs"/>
                <w:sz w:val="28"/>
                <w:cs/>
              </w:rPr>
              <w:t>และ</w:t>
            </w:r>
            <w:r w:rsidR="00D6024D" w:rsidRPr="00133883">
              <w:rPr>
                <w:rFonts w:ascii="TH SarabunIT๙" w:eastAsia="SimSun" w:hAnsi="TH SarabunIT๙" w:cs="TH SarabunIT๙"/>
                <w:sz w:val="28"/>
                <w:cs/>
              </w:rPr>
              <w:t>ควบคุม</w:t>
            </w:r>
          </w:p>
          <w:p w:rsidR="00D6024D" w:rsidRPr="00133883" w:rsidRDefault="00D6024D" w:rsidP="00D6024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โรคไข้เลือดออก</w:t>
            </w:r>
          </w:p>
          <w:p w:rsidR="00D6024D" w:rsidRPr="00133883" w:rsidRDefault="00D6024D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D6024D" w:rsidRPr="00133883" w:rsidRDefault="00133883" w:rsidP="00A81AE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33883">
              <w:rPr>
                <w:rFonts w:ascii="TH SarabunIT๙" w:eastAsia="Times New Roman" w:hAnsi="TH SarabunIT๙" w:cs="TH SarabunIT๙"/>
                <w:sz w:val="28"/>
                <w:cs/>
              </w:rPr>
              <w:t>เพื่อป้องกันการเกิดและแพร่ระบาดของโรคไข้เลือดออกและโรคที่เกิดจากยุงเป็นพาหะ</w:t>
            </w:r>
          </w:p>
        </w:tc>
        <w:tc>
          <w:tcPr>
            <w:tcW w:w="2268" w:type="dxa"/>
            <w:shd w:val="clear" w:color="auto" w:fill="auto"/>
          </w:tcPr>
          <w:p w:rsidR="00D6024D" w:rsidRPr="00133883" w:rsidRDefault="00D6024D" w:rsidP="00566EF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33883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="00CC6FD6" w:rsidRPr="00133883">
              <w:rPr>
                <w:rFonts w:ascii="TH SarabunIT๙" w:eastAsia="SimSun" w:hAnsi="TH SarabunIT๙" w:cs="TH SarabunIT๙"/>
                <w:sz w:val="28"/>
                <w:cs/>
              </w:rPr>
              <w:t>ป้องกั</w:t>
            </w:r>
            <w:r w:rsidR="00CC6FD6">
              <w:rPr>
                <w:rFonts w:ascii="TH SarabunIT๙" w:eastAsia="SimSun" w:hAnsi="TH SarabunIT๙" w:cs="TH SarabunIT๙" w:hint="cs"/>
                <w:sz w:val="28"/>
                <w:cs/>
              </w:rPr>
              <w:t>น</w:t>
            </w:r>
            <w:r w:rsidR="008C6F3A">
              <w:rPr>
                <w:rFonts w:ascii="TH SarabunIT๙" w:eastAsia="SimSun" w:hAnsi="TH SarabunIT๙" w:cs="TH SarabunIT๙" w:hint="cs"/>
                <w:sz w:val="28"/>
                <w:cs/>
              </w:rPr>
              <w:t>และ</w:t>
            </w:r>
            <w:r w:rsidR="00CC6FD6" w:rsidRPr="00133883">
              <w:rPr>
                <w:rFonts w:ascii="TH SarabunIT๙" w:eastAsia="SimSun" w:hAnsi="TH SarabunIT๙" w:cs="TH SarabunIT๙"/>
                <w:sz w:val="28"/>
                <w:cs/>
              </w:rPr>
              <w:t>ควบคุมโรค</w:t>
            </w:r>
            <w:r w:rsidR="00260A56">
              <w:rPr>
                <w:rFonts w:ascii="TH SarabunIT๙" w:eastAsia="SimSun" w:hAnsi="TH SarabunIT๙" w:cs="TH SarabunIT๙" w:hint="cs"/>
                <w:sz w:val="28"/>
                <w:cs/>
              </w:rPr>
              <w:t>ไ</w:t>
            </w:r>
            <w:r w:rsidR="00CC6FD6" w:rsidRPr="00133883">
              <w:rPr>
                <w:rFonts w:ascii="TH SarabunIT๙" w:eastAsia="SimSun" w:hAnsi="TH SarabunIT๙" w:cs="TH SarabunIT๙"/>
                <w:sz w:val="28"/>
                <w:cs/>
              </w:rPr>
              <w:t>ข้เลือดออก</w:t>
            </w:r>
          </w:p>
        </w:tc>
        <w:tc>
          <w:tcPr>
            <w:tcW w:w="993" w:type="dxa"/>
            <w:shd w:val="clear" w:color="auto" w:fill="auto"/>
          </w:tcPr>
          <w:p w:rsidR="00D6024D" w:rsidRPr="00133883" w:rsidRDefault="00260A56" w:rsidP="00A81AE4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6024D" w:rsidRPr="00133883" w:rsidRDefault="00EB6D93" w:rsidP="00A81AE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6024D" w:rsidRPr="00133883" w:rsidRDefault="00033275" w:rsidP="00A81AE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6024D" w:rsidRPr="00133883" w:rsidRDefault="00D6024D" w:rsidP="00A81AE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3883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993" w:type="dxa"/>
          </w:tcPr>
          <w:p w:rsidR="00D6024D" w:rsidRPr="00133883" w:rsidRDefault="008E3479" w:rsidP="00A81AE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3883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850" w:type="dxa"/>
            <w:shd w:val="clear" w:color="auto" w:fill="auto"/>
          </w:tcPr>
          <w:p w:rsidR="00D6024D" w:rsidRPr="009348E6" w:rsidRDefault="005218C8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348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 w:rsidRPr="009348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2126" w:type="dxa"/>
            <w:shd w:val="clear" w:color="auto" w:fill="auto"/>
          </w:tcPr>
          <w:p w:rsidR="00D36DCD" w:rsidRDefault="00133883" w:rsidP="00F541A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3388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ป้องกันการเกิดและแพร่ระบาดของโรค</w:t>
            </w:r>
            <w:r w:rsidR="00D36DCD">
              <w:rPr>
                <w:rFonts w:ascii="TH SarabunIT๙" w:eastAsia="Times New Roman" w:hAnsi="TH SarabunIT๙" w:cs="TH SarabunIT๙" w:hint="cs"/>
                <w:sz w:val="28"/>
                <w:cs/>
              </w:rPr>
              <w:t>ไ</w:t>
            </w:r>
            <w:r w:rsidRPr="00133883">
              <w:rPr>
                <w:rFonts w:ascii="TH SarabunIT๙" w:eastAsia="Times New Roman" w:hAnsi="TH SarabunIT๙" w:cs="TH SarabunIT๙"/>
                <w:sz w:val="28"/>
                <w:cs/>
              </w:rPr>
              <w:t>ข้เลือด</w:t>
            </w:r>
          </w:p>
          <w:p w:rsidR="00C5499C" w:rsidRDefault="00133883" w:rsidP="00F541A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33883">
              <w:rPr>
                <w:rFonts w:ascii="TH SarabunIT๙" w:eastAsia="Times New Roman" w:hAnsi="TH SarabunIT๙" w:cs="TH SarabunIT๙"/>
                <w:sz w:val="28"/>
                <w:cs/>
              </w:rPr>
              <w:t>อ</w:t>
            </w:r>
            <w:r w:rsidR="00181CAC">
              <w:rPr>
                <w:rFonts w:ascii="TH SarabunIT๙" w:eastAsia="Times New Roman" w:hAnsi="TH SarabunIT๙" w:cs="TH SarabunIT๙"/>
                <w:sz w:val="28"/>
                <w:cs/>
              </w:rPr>
              <w:t>อกและโรคที่เกิดจากยุงเป็นพาหะ</w:t>
            </w:r>
          </w:p>
          <w:p w:rsidR="00C710F9" w:rsidRPr="00566EF0" w:rsidRDefault="00C710F9" w:rsidP="00F541A4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D6024D" w:rsidRPr="00133883" w:rsidRDefault="00D6024D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D6024D" w:rsidRPr="00133883" w:rsidRDefault="00D6024D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D6024D" w:rsidRPr="00133883" w:rsidRDefault="00D6024D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566EF0" w:rsidRPr="00133883" w:rsidTr="00566EF0">
        <w:tc>
          <w:tcPr>
            <w:tcW w:w="426" w:type="dxa"/>
            <w:shd w:val="clear" w:color="auto" w:fill="auto"/>
          </w:tcPr>
          <w:p w:rsidR="00F541A4" w:rsidRPr="00133883" w:rsidRDefault="00F541A4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832CA" w:rsidRDefault="00F541A4" w:rsidP="00F541A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71075">
              <w:rPr>
                <w:rFonts w:ascii="TH SarabunIT๙" w:hAnsi="TH SarabunIT๙" w:cs="TH SarabunIT๙"/>
                <w:sz w:val="28"/>
                <w:cs/>
              </w:rPr>
              <w:t>ฝึกอบรมเชิงปฏิบัติ</w:t>
            </w:r>
          </w:p>
          <w:p w:rsidR="00F541A4" w:rsidRPr="00133883" w:rsidRDefault="00F541A4" w:rsidP="00F541A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71075">
              <w:rPr>
                <w:rFonts w:ascii="TH SarabunIT๙" w:hAnsi="TH SarabunIT๙" w:cs="TH SarabunIT๙"/>
                <w:sz w:val="28"/>
                <w:cs/>
              </w:rPr>
              <w:t>การกู้ชีพทางน้ำ</w:t>
            </w:r>
            <w:r w:rsidRPr="00571075">
              <w:rPr>
                <w:rFonts w:ascii="TH SarabunIT๙" w:hAnsi="TH SarabunIT๙" w:cs="TH SarabunIT๙" w:hint="cs"/>
                <w:sz w:val="28"/>
                <w:cs/>
              </w:rPr>
              <w:t>และการปฐมพยาบาลเบื้องต้น</w:t>
            </w:r>
          </w:p>
        </w:tc>
        <w:tc>
          <w:tcPr>
            <w:tcW w:w="2268" w:type="dxa"/>
            <w:shd w:val="clear" w:color="auto" w:fill="auto"/>
          </w:tcPr>
          <w:p w:rsidR="00F541A4" w:rsidRPr="00133883" w:rsidRDefault="00F541A4" w:rsidP="00C710F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ให้</w:t>
            </w:r>
            <w:r w:rsidRPr="00571075">
              <w:rPr>
                <w:rFonts w:ascii="TH SarabunIT๙" w:hAnsi="TH SarabunIT๙" w:cs="TH SarabunIT๙"/>
                <w:sz w:val="28"/>
                <w:cs/>
              </w:rPr>
              <w:t>ความรู้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แก่</w:t>
            </w:r>
            <w:r w:rsidRPr="00571075">
              <w:rPr>
                <w:rFonts w:ascii="TH SarabunIT๙" w:hAnsi="TH SarabunIT๙" w:cs="TH SarabunIT๙"/>
                <w:sz w:val="28"/>
                <w:cs/>
              </w:rPr>
              <w:t>เจ้าหน้าที่ (</w:t>
            </w:r>
            <w:r w:rsidRPr="00571075">
              <w:rPr>
                <w:rFonts w:ascii="TH SarabunIT๙" w:hAnsi="TH SarabunIT๙" w:cs="TH SarabunIT๙"/>
                <w:sz w:val="28"/>
              </w:rPr>
              <w:t>staff</w:t>
            </w:r>
            <w:r w:rsidRPr="00571075">
              <w:rPr>
                <w:rFonts w:ascii="TH SarabunIT๙" w:hAnsi="TH SarabunIT๙" w:cs="TH SarabunIT๙"/>
                <w:sz w:val="28"/>
                <w:cs/>
              </w:rPr>
              <w:t>) ที่ดูแลนักท่องเที่ยวของสถานประกอบการล่องแก่ง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ใน</w:t>
            </w:r>
            <w:r w:rsidRPr="00571075">
              <w:rPr>
                <w:rFonts w:ascii="TH SarabunIT๙" w:hAnsi="TH SarabunIT๙" w:cs="TH SarabunIT๙"/>
                <w:sz w:val="28"/>
                <w:cs/>
              </w:rPr>
              <w:t>การช่วยเหลือปฐมพยาบาลเบื้องต้นแก่ผู้ป่วย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หรือผู้บาดเจ็บ </w:t>
            </w:r>
          </w:p>
        </w:tc>
        <w:tc>
          <w:tcPr>
            <w:tcW w:w="2268" w:type="dxa"/>
            <w:shd w:val="clear" w:color="auto" w:fill="auto"/>
          </w:tcPr>
          <w:p w:rsidR="00F541A4" w:rsidRPr="00133883" w:rsidRDefault="00F541A4" w:rsidP="00F541A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133883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Pr="00571075">
              <w:rPr>
                <w:rFonts w:ascii="TH SarabunIT๙" w:hAnsi="TH SarabunIT๙" w:cs="TH SarabunIT๙"/>
                <w:sz w:val="28"/>
                <w:cs/>
              </w:rPr>
              <w:t>ฝึกอบรมเชิงปฏิบัติการกู้ชีพทางน้ำ</w:t>
            </w:r>
            <w:r w:rsidRPr="00571075">
              <w:rPr>
                <w:rFonts w:ascii="TH SarabunIT๙" w:hAnsi="TH SarabunIT๙" w:cs="TH SarabunIT๙" w:hint="cs"/>
                <w:sz w:val="28"/>
                <w:cs/>
              </w:rPr>
              <w:t>และการปฐมพยาบาลเบื้องต้น</w:t>
            </w:r>
          </w:p>
          <w:p w:rsidR="00F541A4" w:rsidRPr="00133883" w:rsidRDefault="00F541A4" w:rsidP="00F541A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F541A4" w:rsidRPr="00133883" w:rsidRDefault="00F541A4" w:rsidP="00F541A4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133883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F541A4" w:rsidRPr="00133883" w:rsidRDefault="00260A56" w:rsidP="00F541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541A4" w:rsidRPr="00133883" w:rsidRDefault="00260A56" w:rsidP="00F541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541A4" w:rsidRPr="00133883" w:rsidRDefault="00260A56" w:rsidP="00F541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541A4" w:rsidRPr="00133883" w:rsidRDefault="00260A56" w:rsidP="00F541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541A4" w:rsidRPr="009348E6" w:rsidRDefault="00F541A4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348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 w:rsidRPr="009348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2126" w:type="dxa"/>
            <w:shd w:val="clear" w:color="auto" w:fill="auto"/>
          </w:tcPr>
          <w:p w:rsidR="00F541A4" w:rsidRDefault="00F541A4" w:rsidP="00F541A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71075">
              <w:rPr>
                <w:rFonts w:ascii="TH SarabunIT๙" w:hAnsi="TH SarabunIT๙" w:cs="TH SarabunIT๙"/>
                <w:sz w:val="28"/>
                <w:cs/>
              </w:rPr>
              <w:t>เจ้าหน้าที่ (</w:t>
            </w:r>
            <w:r w:rsidRPr="00571075">
              <w:rPr>
                <w:rFonts w:ascii="TH SarabunIT๙" w:hAnsi="TH SarabunIT๙" w:cs="TH SarabunIT๙"/>
                <w:sz w:val="28"/>
              </w:rPr>
              <w:t>staff</w:t>
            </w:r>
            <w:r w:rsidRPr="00571075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:rsidR="00C710F9" w:rsidRDefault="00F541A4" w:rsidP="00C710F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71075">
              <w:rPr>
                <w:rFonts w:ascii="TH SarabunIT๙" w:hAnsi="TH SarabunIT๙" w:cs="TH SarabunIT๙"/>
                <w:sz w:val="28"/>
                <w:cs/>
              </w:rPr>
              <w:t>ที่ดูแลนักท่องเที่ยวของสถานประกอบการล่องแก่ง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มีความรู้ใน</w:t>
            </w:r>
            <w:r w:rsidRPr="00571075">
              <w:rPr>
                <w:rFonts w:ascii="TH SarabunIT๙" w:hAnsi="TH SarabunIT๙" w:cs="TH SarabunIT๙"/>
                <w:sz w:val="28"/>
                <w:cs/>
              </w:rPr>
              <w:t>การช่วย</w:t>
            </w:r>
          </w:p>
          <w:p w:rsidR="00C710F9" w:rsidRDefault="00F541A4" w:rsidP="00C710F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71075">
              <w:rPr>
                <w:rFonts w:ascii="TH SarabunIT๙" w:hAnsi="TH SarabunIT๙" w:cs="TH SarabunIT๙"/>
                <w:sz w:val="28"/>
                <w:cs/>
              </w:rPr>
              <w:t>เหลือปฐมพยาบาลเบื้อง</w:t>
            </w:r>
          </w:p>
          <w:p w:rsidR="00F541A4" w:rsidRDefault="00F541A4" w:rsidP="00C710F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71075">
              <w:rPr>
                <w:rFonts w:ascii="TH SarabunIT๙" w:hAnsi="TH SarabunIT๙" w:cs="TH SarabunIT๙"/>
                <w:sz w:val="28"/>
                <w:cs/>
              </w:rPr>
              <w:t>ต้นแก่ผู้ป่วย</w:t>
            </w:r>
            <w:r>
              <w:rPr>
                <w:rFonts w:ascii="TH SarabunIT๙" w:hAnsi="TH SarabunIT๙" w:cs="TH SarabunIT๙"/>
                <w:sz w:val="28"/>
                <w:cs/>
              </w:rPr>
              <w:t>หรือผู้บาดเจ็บ</w:t>
            </w:r>
          </w:p>
          <w:p w:rsidR="00C710F9" w:rsidRPr="00566EF0" w:rsidRDefault="00C710F9" w:rsidP="00C710F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F541A4" w:rsidRPr="00133883" w:rsidRDefault="00F541A4" w:rsidP="00F541A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F541A4" w:rsidRPr="00133883" w:rsidRDefault="00F541A4" w:rsidP="00F541A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F541A4" w:rsidRPr="00133883" w:rsidRDefault="00F541A4" w:rsidP="00F541A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566EF0" w:rsidRPr="00133883" w:rsidTr="00566EF0">
        <w:tc>
          <w:tcPr>
            <w:tcW w:w="426" w:type="dxa"/>
            <w:shd w:val="clear" w:color="auto" w:fill="auto"/>
          </w:tcPr>
          <w:p w:rsidR="009348E6" w:rsidRDefault="009348E6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D36DCD" w:rsidRDefault="00D36DCD" w:rsidP="006967B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พระราชดำริ</w:t>
            </w:r>
          </w:p>
          <w:p w:rsidR="009348E6" w:rsidRPr="00AA1403" w:rsidRDefault="009348E6" w:rsidP="006967B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ด้านสาธารณสุข</w:t>
            </w:r>
          </w:p>
        </w:tc>
        <w:tc>
          <w:tcPr>
            <w:tcW w:w="2268" w:type="dxa"/>
            <w:shd w:val="clear" w:color="auto" w:fill="auto"/>
          </w:tcPr>
          <w:p w:rsidR="00260A56" w:rsidRDefault="009348E6" w:rsidP="006967B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เพื่อให้ประชาชนมีร่างกายที่สมบูรณ์แข็งแรง </w:t>
            </w:r>
          </w:p>
          <w:p w:rsidR="009348E6" w:rsidRPr="00AA1403" w:rsidRDefault="009348E6" w:rsidP="006967B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จะนำไปสู่สุขภาพจิตที่ดี</w:t>
            </w:r>
          </w:p>
        </w:tc>
        <w:tc>
          <w:tcPr>
            <w:tcW w:w="2268" w:type="dxa"/>
            <w:shd w:val="clear" w:color="auto" w:fill="auto"/>
          </w:tcPr>
          <w:p w:rsidR="009348E6" w:rsidRDefault="006967B4" w:rsidP="00F541A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เพื่อจ่ายเป็นเงินอุดหนุนในการดำเนิน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โครงการพระราชดำริด้านสาธารณสุข</w:t>
            </w:r>
          </w:p>
          <w:p w:rsidR="00CC6FD6" w:rsidRPr="00566EF0" w:rsidRDefault="00CC6FD6" w:rsidP="00F541A4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9348E6" w:rsidRPr="00566EF0" w:rsidRDefault="009348E6" w:rsidP="00F541A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66EF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180,000</w:t>
            </w:r>
          </w:p>
        </w:tc>
        <w:tc>
          <w:tcPr>
            <w:tcW w:w="992" w:type="dxa"/>
            <w:shd w:val="clear" w:color="auto" w:fill="auto"/>
          </w:tcPr>
          <w:p w:rsidR="009348E6" w:rsidRPr="00566EF0" w:rsidRDefault="009348E6" w:rsidP="009348E6">
            <w:pPr>
              <w:jc w:val="center"/>
              <w:rPr>
                <w:sz w:val="26"/>
                <w:szCs w:val="26"/>
              </w:rPr>
            </w:pPr>
            <w:r w:rsidRPr="00566EF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180,000</w:t>
            </w:r>
          </w:p>
        </w:tc>
        <w:tc>
          <w:tcPr>
            <w:tcW w:w="992" w:type="dxa"/>
            <w:shd w:val="clear" w:color="auto" w:fill="auto"/>
          </w:tcPr>
          <w:p w:rsidR="009348E6" w:rsidRPr="00566EF0" w:rsidRDefault="009348E6" w:rsidP="009348E6">
            <w:pPr>
              <w:jc w:val="center"/>
              <w:rPr>
                <w:sz w:val="26"/>
                <w:szCs w:val="26"/>
              </w:rPr>
            </w:pPr>
            <w:r w:rsidRPr="00566EF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180,000</w:t>
            </w:r>
          </w:p>
        </w:tc>
        <w:tc>
          <w:tcPr>
            <w:tcW w:w="992" w:type="dxa"/>
            <w:shd w:val="clear" w:color="auto" w:fill="auto"/>
          </w:tcPr>
          <w:p w:rsidR="009348E6" w:rsidRPr="00566EF0" w:rsidRDefault="009348E6" w:rsidP="009348E6">
            <w:pPr>
              <w:jc w:val="center"/>
              <w:rPr>
                <w:sz w:val="26"/>
                <w:szCs w:val="26"/>
              </w:rPr>
            </w:pPr>
            <w:r w:rsidRPr="00566EF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180,000</w:t>
            </w:r>
          </w:p>
        </w:tc>
        <w:tc>
          <w:tcPr>
            <w:tcW w:w="993" w:type="dxa"/>
          </w:tcPr>
          <w:p w:rsidR="009348E6" w:rsidRPr="00566EF0" w:rsidRDefault="009348E6" w:rsidP="009348E6">
            <w:pPr>
              <w:jc w:val="center"/>
              <w:rPr>
                <w:sz w:val="26"/>
                <w:szCs w:val="26"/>
              </w:rPr>
            </w:pPr>
            <w:r w:rsidRPr="00566EF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180,000</w:t>
            </w:r>
          </w:p>
        </w:tc>
        <w:tc>
          <w:tcPr>
            <w:tcW w:w="850" w:type="dxa"/>
            <w:shd w:val="clear" w:color="auto" w:fill="auto"/>
          </w:tcPr>
          <w:p w:rsidR="009348E6" w:rsidRPr="009348E6" w:rsidRDefault="009348E6" w:rsidP="009348E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9348E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จำนวน 9 หมู่บ้าน</w:t>
            </w:r>
          </w:p>
        </w:tc>
        <w:tc>
          <w:tcPr>
            <w:tcW w:w="2126" w:type="dxa"/>
            <w:shd w:val="clear" w:color="auto" w:fill="auto"/>
          </w:tcPr>
          <w:p w:rsidR="00260A56" w:rsidRDefault="009348E6" w:rsidP="009348E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ประชาชนมีร่างกายที่สมบูรณ์แข็งแรง </w:t>
            </w:r>
          </w:p>
          <w:p w:rsidR="009348E6" w:rsidRPr="00AA1403" w:rsidRDefault="009348E6" w:rsidP="009348E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จะนำไปสู่สุขภาพจิตที่ดี</w:t>
            </w:r>
          </w:p>
        </w:tc>
        <w:tc>
          <w:tcPr>
            <w:tcW w:w="1134" w:type="dxa"/>
            <w:shd w:val="clear" w:color="auto" w:fill="auto"/>
          </w:tcPr>
          <w:p w:rsidR="009348E6" w:rsidRPr="00133883" w:rsidRDefault="009348E6" w:rsidP="009348E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9348E6" w:rsidRPr="00133883" w:rsidRDefault="009348E6" w:rsidP="009348E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9348E6" w:rsidRPr="00133883" w:rsidRDefault="009348E6" w:rsidP="00F541A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BC7EBA" w:rsidRPr="00CC63C0" w:rsidRDefault="00BC7EBA" w:rsidP="00BC7E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BC7EBA" w:rsidRPr="00CC63C0" w:rsidRDefault="00BC7EBA" w:rsidP="00BC7E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BC7EBA" w:rsidRPr="00CC63C0" w:rsidRDefault="00BC7EBA" w:rsidP="00BC7E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BC7EBA" w:rsidRPr="00CC63C0" w:rsidRDefault="00BC7EBA" w:rsidP="00BC7E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BC7EBA" w:rsidRPr="00E4359B" w:rsidRDefault="00BC7EBA" w:rsidP="00BC7E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4359B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BC7EBA" w:rsidRPr="00CC63C0" w:rsidRDefault="00BC7EBA" w:rsidP="00BC7EBA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BC7EBA" w:rsidRPr="00CC63C0" w:rsidRDefault="00BC7EBA" w:rsidP="00BC7EB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 การพัฒนาศักยภาพทุนมนุษย์</w:t>
      </w:r>
    </w:p>
    <w:p w:rsidR="00BC7EBA" w:rsidRPr="00CC63C0" w:rsidRDefault="00503B98" w:rsidP="00BC7EBA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3</w:t>
      </w:r>
      <w:r w:rsidR="00BC7EBA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BC7EBA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BC7EBA">
        <w:rPr>
          <w:rFonts w:ascii="TH SarabunIT๙" w:eastAsia="SimSun" w:hAnsi="TH SarabunIT๙" w:cs="TH SarabunIT๙" w:hint="cs"/>
          <w:b/>
          <w:bCs/>
          <w:sz w:val="28"/>
          <w:cs/>
        </w:rPr>
        <w:t>คุณภาพชีวิต</w:t>
      </w:r>
    </w:p>
    <w:p w:rsidR="00BC7EBA" w:rsidRPr="00F03F51" w:rsidRDefault="00BC7EBA" w:rsidP="00BC7EB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E01799">
        <w:rPr>
          <w:rFonts w:ascii="TH SarabunIT๙" w:hAnsi="TH SarabunIT๙" w:cs="TH SarabunIT๙"/>
          <w:b/>
          <w:bCs/>
          <w:color w:val="FFC000"/>
          <w:sz w:val="28"/>
          <w:cs/>
        </w:rPr>
        <w:tab/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3</w:t>
      </w:r>
      <w:r>
        <w:rPr>
          <w:rFonts w:ascii="TH SarabunIT๙" w:hAnsi="TH SarabunIT๙" w:cs="TH SarabunIT๙" w:hint="cs"/>
          <w:b/>
          <w:bCs/>
          <w:sz w:val="28"/>
          <w:cs/>
        </w:rPr>
        <w:t>.2</w:t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สาธารณสุข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1843"/>
        <w:gridCol w:w="2551"/>
        <w:gridCol w:w="851"/>
        <w:gridCol w:w="850"/>
        <w:gridCol w:w="993"/>
        <w:gridCol w:w="1134"/>
        <w:gridCol w:w="850"/>
        <w:gridCol w:w="851"/>
        <w:gridCol w:w="1842"/>
        <w:gridCol w:w="1134"/>
      </w:tblGrid>
      <w:tr w:rsidR="00BC7EBA" w:rsidRPr="00CC63C0" w:rsidTr="00F73F79">
        <w:tc>
          <w:tcPr>
            <w:tcW w:w="426" w:type="dxa"/>
            <w:vMerge w:val="restart"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DA48D0" w:rsidRPr="00CC63C0" w:rsidTr="00F73F79">
        <w:tc>
          <w:tcPr>
            <w:tcW w:w="426" w:type="dxa"/>
            <w:vMerge/>
            <w:shd w:val="clear" w:color="auto" w:fill="auto"/>
          </w:tcPr>
          <w:p w:rsidR="00BC7EBA" w:rsidRPr="00CC63C0" w:rsidRDefault="00BC7EBA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C7EBA" w:rsidRPr="00CC63C0" w:rsidRDefault="00BC7EBA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BC7EBA" w:rsidRPr="00CC63C0" w:rsidRDefault="00BC7EBA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BC7EBA" w:rsidRPr="00CC63C0" w:rsidRDefault="00BC7EBA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C7EBA" w:rsidRPr="00CC63C0" w:rsidRDefault="00BC7EBA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A48D0" w:rsidRPr="00AB5597" w:rsidTr="00F73F79">
        <w:tc>
          <w:tcPr>
            <w:tcW w:w="426" w:type="dxa"/>
            <w:shd w:val="clear" w:color="auto" w:fill="auto"/>
          </w:tcPr>
          <w:p w:rsidR="009D3C2B" w:rsidRPr="00AB5597" w:rsidRDefault="009D3C2B" w:rsidP="00BC7E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B55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DA48D0" w:rsidRPr="00A076A3" w:rsidRDefault="009D3C2B" w:rsidP="00BC7EB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076A3">
              <w:rPr>
                <w:rFonts w:ascii="TH SarabunIT๙" w:eastAsia="Times New Roman" w:hAnsi="TH SarabunIT๙" w:cs="TH SarabunIT๙"/>
                <w:sz w:val="28"/>
                <w:cs/>
              </w:rPr>
              <w:t>สัตว์ปลอดโรค คนปลอดภัย</w:t>
            </w:r>
          </w:p>
          <w:p w:rsidR="009D3C2B" w:rsidRPr="00A076A3" w:rsidRDefault="009D3C2B" w:rsidP="00BC7EB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076A3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จากโรคพิษสุนัขบ้า </w:t>
            </w:r>
          </w:p>
          <w:p w:rsidR="009D3C2B" w:rsidRPr="00AB5597" w:rsidRDefault="009D3C2B" w:rsidP="00F70FB0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076A3">
              <w:rPr>
                <w:rFonts w:ascii="TH SarabunIT๙" w:eastAsia="Times New Roman" w:hAnsi="TH SarabunIT๙" w:cs="TH SarabunIT๙"/>
                <w:sz w:val="28"/>
                <w:cs/>
              </w:rPr>
              <w:t>ตามพระปณิธานศาสตราจารย์ ดร.</w:t>
            </w:r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สมเด็จพระเจ้าน้องนางเธอ เจ้าฟ้าจุฬา</w:t>
            </w:r>
            <w:proofErr w:type="spellStart"/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ภรณ</w:t>
            </w:r>
            <w:proofErr w:type="spellEnd"/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วลัยลักษณ์ อัครราชกุมารี กรมพระศรีสวาง</w:t>
            </w:r>
            <w:proofErr w:type="spellStart"/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ควัฒน</w:t>
            </w:r>
            <w:proofErr w:type="spellEnd"/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 xml:space="preserve"> </w:t>
            </w:r>
            <w:proofErr w:type="spellStart"/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วรขัตติย</w:t>
            </w:r>
            <w:proofErr w:type="spellEnd"/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ราชนารี</w:t>
            </w:r>
            <w:r w:rsidR="00ED1A8B" w:rsidRPr="00AB5597">
              <w:rPr>
                <w:rFonts w:ascii="Arial" w:hAnsi="Arial" w:cs="Arial"/>
                <w:color w:val="222222"/>
                <w:sz w:val="26"/>
                <w:szCs w:val="26"/>
                <w:shd w:val="clear" w:color="auto" w:fill="FFFFFF"/>
              </w:rPr>
              <w:t> </w:t>
            </w:r>
          </w:p>
        </w:tc>
        <w:tc>
          <w:tcPr>
            <w:tcW w:w="1843" w:type="dxa"/>
            <w:shd w:val="clear" w:color="auto" w:fill="auto"/>
          </w:tcPr>
          <w:p w:rsidR="009D3C2B" w:rsidRPr="00A076A3" w:rsidRDefault="009D3C2B" w:rsidP="00BC7EB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076A3">
              <w:rPr>
                <w:rFonts w:ascii="TH SarabunIT๙" w:eastAsia="Times New Roman" w:hAnsi="TH SarabunIT๙" w:cs="TH SarabunIT๙"/>
                <w:sz w:val="28"/>
                <w:cs/>
              </w:rPr>
              <w:t>เพื่อลดอัตราเสี่ยงของการเกิดโรคพิษสุนัขบ้าในพื้นที่</w:t>
            </w:r>
          </w:p>
          <w:p w:rsidR="009D3C2B" w:rsidRPr="00A076A3" w:rsidRDefault="009D3C2B" w:rsidP="00BC7EB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AB5597" w:rsidRPr="00A076A3" w:rsidRDefault="009D3C2B" w:rsidP="00AE453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076A3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เพื่อเป็นค่าใช้จ่ายตามโครงการ</w:t>
            </w:r>
            <w:r w:rsidR="00ED1A8B" w:rsidRPr="00A076A3">
              <w:rPr>
                <w:rFonts w:ascii="TH SarabunIT๙" w:eastAsia="Times New Roman" w:hAnsi="TH SarabunIT๙" w:cs="TH SarabunIT๙"/>
                <w:sz w:val="28"/>
                <w:cs/>
              </w:rPr>
              <w:t>สัตว์ปลอดโรค คนปลอดภัยจากโรคพิษสุนัขบ้า ตามพระปณิธานศาสตราจารย์ ดร.</w:t>
            </w:r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สมเด็จพระเจ้าน้องนางเธอ เจ้าฟ้าจุฬา</w:t>
            </w:r>
            <w:proofErr w:type="spellStart"/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ภรณ</w:t>
            </w:r>
            <w:proofErr w:type="spellEnd"/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วลัยลักษณ์ อัครราชกุมารี กรมพระศรีสวาง</w:t>
            </w:r>
            <w:proofErr w:type="spellStart"/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ควัฒน</w:t>
            </w:r>
            <w:proofErr w:type="spellEnd"/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 xml:space="preserve"> </w:t>
            </w:r>
            <w:proofErr w:type="spellStart"/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วรขัตติย</w:t>
            </w:r>
            <w:proofErr w:type="spellEnd"/>
            <w:r w:rsidR="00ED1A8B" w:rsidRPr="00A076A3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ราชนารี</w:t>
            </w:r>
            <w:r w:rsidR="00ED1A8B" w:rsidRPr="00A076A3">
              <w:rPr>
                <w:rFonts w:ascii="Arial" w:hAnsi="Arial" w:cs="Arial"/>
                <w:color w:val="222222"/>
                <w:sz w:val="28"/>
                <w:shd w:val="clear" w:color="auto" w:fill="FFFFFF"/>
              </w:rPr>
              <w:t> </w:t>
            </w:r>
          </w:p>
          <w:p w:rsidR="00AE4533" w:rsidRPr="0014216D" w:rsidRDefault="00AE4533" w:rsidP="00AE453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D3C2B" w:rsidRPr="00AB5597" w:rsidRDefault="009D3C2B" w:rsidP="00BC7EB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AB5597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D3C2B" w:rsidRPr="00AB5597" w:rsidRDefault="009D3C2B" w:rsidP="009D3C2B">
            <w:pPr>
              <w:jc w:val="center"/>
              <w:rPr>
                <w:sz w:val="26"/>
                <w:szCs w:val="26"/>
              </w:rPr>
            </w:pPr>
            <w:r w:rsidRPr="00AB55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AB559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9D3C2B" w:rsidRPr="00AB5597" w:rsidRDefault="009D3C2B" w:rsidP="009D3C2B">
            <w:pPr>
              <w:jc w:val="center"/>
              <w:rPr>
                <w:sz w:val="26"/>
                <w:szCs w:val="26"/>
              </w:rPr>
            </w:pPr>
            <w:r w:rsidRPr="00AB55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AB559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9D3C2B" w:rsidRPr="00AB5597" w:rsidRDefault="009D3C2B" w:rsidP="009D3C2B">
            <w:pPr>
              <w:jc w:val="center"/>
              <w:rPr>
                <w:sz w:val="26"/>
                <w:szCs w:val="26"/>
              </w:rPr>
            </w:pPr>
            <w:r w:rsidRPr="00AB55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AB559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0" w:type="dxa"/>
          </w:tcPr>
          <w:p w:rsidR="009D3C2B" w:rsidRPr="00AB5597" w:rsidRDefault="009D3C2B" w:rsidP="009D3C2B">
            <w:pPr>
              <w:jc w:val="center"/>
              <w:rPr>
                <w:sz w:val="26"/>
                <w:szCs w:val="26"/>
              </w:rPr>
            </w:pPr>
            <w:r w:rsidRPr="00AB55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AB559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shd w:val="clear" w:color="auto" w:fill="auto"/>
          </w:tcPr>
          <w:p w:rsidR="009D3C2B" w:rsidRPr="00AB5597" w:rsidRDefault="009D3C2B" w:rsidP="00BC7E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B559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  <w:r w:rsidR="006D30C9" w:rsidRPr="00AB5597">
              <w:rPr>
                <w:rFonts w:ascii="TH SarabunIT๙" w:hAnsi="TH SarabunIT๙" w:cs="TH SarabunIT๙"/>
                <w:sz w:val="26"/>
                <w:szCs w:val="26"/>
              </w:rPr>
              <w:t xml:space="preserve"> 1 </w:t>
            </w:r>
          </w:p>
          <w:p w:rsidR="009D3C2B" w:rsidRPr="00AB5597" w:rsidRDefault="009D3C2B" w:rsidP="006D30C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B5597">
              <w:rPr>
                <w:rFonts w:ascii="TH SarabunIT๙" w:hAnsi="TH SarabunIT๙" w:cs="TH SarabunIT๙"/>
                <w:sz w:val="26"/>
                <w:szCs w:val="26"/>
                <w:cs/>
              </w:rPr>
              <w:t>ครั้ง</w:t>
            </w:r>
          </w:p>
        </w:tc>
        <w:tc>
          <w:tcPr>
            <w:tcW w:w="1842" w:type="dxa"/>
            <w:shd w:val="clear" w:color="auto" w:fill="auto"/>
          </w:tcPr>
          <w:p w:rsidR="009D3C2B" w:rsidRPr="00A076A3" w:rsidRDefault="009D3C2B" w:rsidP="00BC7EB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076A3">
              <w:rPr>
                <w:rFonts w:ascii="TH SarabunIT๙" w:eastAsia="Times New Roman" w:hAnsi="TH SarabunIT๙" w:cs="TH SarabunIT๙"/>
                <w:sz w:val="28"/>
                <w:cs/>
              </w:rPr>
              <w:t>ลดอัตราเสี่ยงของการเกิดโรคพิษสุนัขบ้าในพื้นที่</w:t>
            </w:r>
          </w:p>
        </w:tc>
        <w:tc>
          <w:tcPr>
            <w:tcW w:w="1134" w:type="dxa"/>
            <w:shd w:val="clear" w:color="auto" w:fill="auto"/>
          </w:tcPr>
          <w:p w:rsidR="009D3C2B" w:rsidRPr="00AB5597" w:rsidRDefault="009D3C2B" w:rsidP="00BC7EB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AB5597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สำนักปลัด</w:t>
            </w:r>
          </w:p>
          <w:p w:rsidR="009D3C2B" w:rsidRPr="00AB5597" w:rsidRDefault="009D3C2B" w:rsidP="00BC7EB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F73F79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9D3C2B" w:rsidRPr="00AB5597" w:rsidRDefault="009D3C2B" w:rsidP="00BC7EB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</w:p>
        </w:tc>
      </w:tr>
      <w:tr w:rsidR="00F73F79" w:rsidRPr="00AB5597" w:rsidTr="00F73F79">
        <w:tc>
          <w:tcPr>
            <w:tcW w:w="426" w:type="dxa"/>
            <w:shd w:val="clear" w:color="auto" w:fill="auto"/>
          </w:tcPr>
          <w:p w:rsidR="00F73F79" w:rsidRPr="00D148A2" w:rsidRDefault="00F73F79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F73F79" w:rsidRDefault="00F73F79" w:rsidP="004469C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จัดซื้อครุภัณฑ์ยานพาหนะและขนส่ง ได้แก่</w:t>
            </w:r>
          </w:p>
          <w:p w:rsidR="00F73F79" w:rsidRPr="00D148A2" w:rsidRDefault="00F73F79" w:rsidP="004469C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รถพยาบาล (รถตู้)</w:t>
            </w:r>
          </w:p>
        </w:tc>
        <w:tc>
          <w:tcPr>
            <w:tcW w:w="1843" w:type="dxa"/>
            <w:shd w:val="clear" w:color="auto" w:fill="auto"/>
          </w:tcPr>
          <w:p w:rsidR="00F73F79" w:rsidRPr="00C942A1" w:rsidRDefault="00F73F79" w:rsidP="004469C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942A1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เพื่อเพิ่มประสิทธิภาพในการปฏิบัติงาน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ด้านการแพทย์</w:t>
            </w:r>
          </w:p>
        </w:tc>
        <w:tc>
          <w:tcPr>
            <w:tcW w:w="2551" w:type="dxa"/>
            <w:shd w:val="clear" w:color="auto" w:fill="auto"/>
          </w:tcPr>
          <w:p w:rsidR="00F73F79" w:rsidRDefault="00F73F79" w:rsidP="004469C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จัดซื้อครุภัณฑ์ยานพาหนะและขนส่ง ได้แก่</w:t>
            </w:r>
          </w:p>
          <w:p w:rsidR="00F73F79" w:rsidRDefault="00F73F79" w:rsidP="004469C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รถพยาบาล (รถตู้)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F73F79" w:rsidRDefault="00F73F79" w:rsidP="004469C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1 คัน</w:t>
            </w:r>
          </w:p>
          <w:p w:rsidR="00F73F79" w:rsidRDefault="00F73F79" w:rsidP="004469C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F73F79" w:rsidRDefault="00F73F79" w:rsidP="004469C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F73F79" w:rsidRPr="00472678" w:rsidRDefault="00F73F79" w:rsidP="004469C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F73F79" w:rsidRPr="004A2E66" w:rsidRDefault="00F73F79" w:rsidP="004469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F73F79" w:rsidRPr="004A2E66" w:rsidRDefault="00F73F79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F73F79" w:rsidRPr="004A2E66" w:rsidRDefault="00F73F79" w:rsidP="004469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F73F79" w:rsidRPr="004A2E66" w:rsidRDefault="00F73F79" w:rsidP="004469C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F73F79" w:rsidRPr="004A2E66" w:rsidRDefault="00F73F79" w:rsidP="004469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F73F79" w:rsidRPr="004A2E66" w:rsidRDefault="00F73F79" w:rsidP="004469C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F73F79" w:rsidRPr="004A2E66" w:rsidRDefault="00F73F79" w:rsidP="004469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</w:t>
            </w:r>
            <w: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</w:t>
            </w:r>
            <w:r w:rsidRPr="004A2E66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</w:tcPr>
          <w:p w:rsidR="00F73F79" w:rsidRPr="004A2E66" w:rsidRDefault="00F73F79" w:rsidP="004469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F73F79" w:rsidRPr="004A2E66" w:rsidRDefault="00F73F79" w:rsidP="004469C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F73F79" w:rsidRPr="00C942A1" w:rsidRDefault="00F73F79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1</w:t>
            </w:r>
            <w:r w:rsidRPr="00C942A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คัน</w:t>
            </w:r>
          </w:p>
        </w:tc>
        <w:tc>
          <w:tcPr>
            <w:tcW w:w="1842" w:type="dxa"/>
            <w:shd w:val="clear" w:color="auto" w:fill="auto"/>
          </w:tcPr>
          <w:p w:rsidR="00F73F79" w:rsidRPr="00C942A1" w:rsidRDefault="00F73F79" w:rsidP="004469C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942A1">
              <w:rPr>
                <w:rFonts w:ascii="TH SarabunIT๙" w:eastAsia="Times New Roman" w:hAnsi="TH SarabunIT๙" w:cs="TH SarabunIT๙"/>
                <w:sz w:val="28"/>
                <w:cs/>
              </w:rPr>
              <w:t>การปฏิบัติงาน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ด้านการแพทย์</w:t>
            </w:r>
            <w:r w:rsidRPr="00C942A1">
              <w:rPr>
                <w:rFonts w:ascii="TH SarabunIT๙" w:eastAsia="Times New Roman" w:hAnsi="TH SarabunIT๙" w:cs="TH SarabunIT๙"/>
                <w:sz w:val="28"/>
                <w:cs/>
              </w:rPr>
              <w:t>มีประสิทธิภาพมากยิ่งขึ้น</w:t>
            </w:r>
          </w:p>
        </w:tc>
        <w:tc>
          <w:tcPr>
            <w:tcW w:w="1134" w:type="dxa"/>
            <w:shd w:val="clear" w:color="auto" w:fill="auto"/>
          </w:tcPr>
          <w:p w:rsidR="00F73F79" w:rsidRPr="00AB5597" w:rsidRDefault="00F73F79" w:rsidP="0064509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AB5597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สำนักปลัด</w:t>
            </w:r>
          </w:p>
          <w:p w:rsidR="00F73F79" w:rsidRPr="00AB5597" w:rsidRDefault="00F73F79" w:rsidP="0064509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F73F79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F73F79" w:rsidRPr="00AB5597" w:rsidRDefault="00F73F79" w:rsidP="0064509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</w:p>
        </w:tc>
      </w:tr>
    </w:tbl>
    <w:p w:rsidR="004D0366" w:rsidRPr="00CC63C0" w:rsidRDefault="004D0366" w:rsidP="004D03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4D0366" w:rsidRPr="00CC63C0" w:rsidRDefault="006D30C9" w:rsidP="004D03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แผนพัฒนาท้องถิ่น </w:t>
      </w:r>
      <w:r w:rsidR="004D0366" w:rsidRPr="00CC63C0">
        <w:rPr>
          <w:rFonts w:ascii="TH SarabunIT๙" w:hAnsi="TH SarabunIT๙" w:cs="TH SarabunIT๙" w:hint="cs"/>
          <w:b/>
          <w:bCs/>
          <w:sz w:val="28"/>
          <w:cs/>
        </w:rPr>
        <w:t>(พ.ศ. 2561-2565)</w:t>
      </w:r>
    </w:p>
    <w:p w:rsidR="004D0366" w:rsidRPr="00CC63C0" w:rsidRDefault="004D0366" w:rsidP="004D03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4D0366" w:rsidRPr="00CC63C0" w:rsidRDefault="004D0366" w:rsidP="004D03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4D0366" w:rsidRPr="00E4359B" w:rsidRDefault="004D0366" w:rsidP="004D03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4359B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4D0366" w:rsidRPr="00CC63C0" w:rsidRDefault="004D0366" w:rsidP="004D0366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4D0366" w:rsidRPr="00CC63C0" w:rsidRDefault="004D0366" w:rsidP="004D0366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 การพัฒนาศักยภาพทุนมนุษย์</w:t>
      </w:r>
    </w:p>
    <w:p w:rsidR="004D0366" w:rsidRPr="00CC63C0" w:rsidRDefault="00503B98" w:rsidP="004D0366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3</w:t>
      </w:r>
      <w:r w:rsidR="004D0366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4D0366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4D0366">
        <w:rPr>
          <w:rFonts w:ascii="TH SarabunIT๙" w:eastAsia="SimSun" w:hAnsi="TH SarabunIT๙" w:cs="TH SarabunIT๙" w:hint="cs"/>
          <w:b/>
          <w:bCs/>
          <w:sz w:val="28"/>
          <w:cs/>
        </w:rPr>
        <w:t>คุณภาพชีวิต</w:t>
      </w:r>
    </w:p>
    <w:p w:rsidR="004D0366" w:rsidRPr="00F03F51" w:rsidRDefault="004D0366" w:rsidP="004D0366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E01799">
        <w:rPr>
          <w:rFonts w:ascii="TH SarabunIT๙" w:hAnsi="TH SarabunIT๙" w:cs="TH SarabunIT๙"/>
          <w:b/>
          <w:bCs/>
          <w:color w:val="FFC000"/>
          <w:sz w:val="28"/>
          <w:cs/>
        </w:rPr>
        <w:tab/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3</w:t>
      </w:r>
      <w:r>
        <w:rPr>
          <w:rFonts w:ascii="TH SarabunIT๙" w:hAnsi="TH SarabunIT๙" w:cs="TH SarabunIT๙" w:hint="cs"/>
          <w:b/>
          <w:bCs/>
          <w:sz w:val="28"/>
          <w:cs/>
        </w:rPr>
        <w:t>.3</w:t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สังคมสงเคราะห์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1984"/>
        <w:gridCol w:w="2410"/>
        <w:gridCol w:w="850"/>
        <w:gridCol w:w="851"/>
        <w:gridCol w:w="850"/>
        <w:gridCol w:w="993"/>
        <w:gridCol w:w="992"/>
        <w:gridCol w:w="1134"/>
        <w:gridCol w:w="1984"/>
        <w:gridCol w:w="1134"/>
      </w:tblGrid>
      <w:tr w:rsidR="004D0366" w:rsidRPr="00CC63C0" w:rsidTr="00F73F79">
        <w:tc>
          <w:tcPr>
            <w:tcW w:w="426" w:type="dxa"/>
            <w:vMerge w:val="restart"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5"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7003BB" w:rsidRPr="00CC63C0" w:rsidTr="00F73F79">
        <w:tc>
          <w:tcPr>
            <w:tcW w:w="426" w:type="dxa"/>
            <w:vMerge/>
            <w:shd w:val="clear" w:color="auto" w:fill="auto"/>
          </w:tcPr>
          <w:p w:rsidR="004D0366" w:rsidRPr="00CC63C0" w:rsidRDefault="004D0366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D0366" w:rsidRPr="00CC63C0" w:rsidRDefault="004D0366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4D0366" w:rsidRPr="00CC63C0" w:rsidRDefault="004D0366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D0366" w:rsidRPr="00CC63C0" w:rsidRDefault="004D0366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D0366" w:rsidRPr="00CC63C0" w:rsidRDefault="004D0366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D0366" w:rsidRPr="004D0366" w:rsidTr="00F73F79">
        <w:tc>
          <w:tcPr>
            <w:tcW w:w="426" w:type="dxa"/>
            <w:shd w:val="clear" w:color="auto" w:fill="auto"/>
          </w:tcPr>
          <w:p w:rsidR="004D0366" w:rsidRPr="004D0366" w:rsidRDefault="004D0366" w:rsidP="004D03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036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7003BB" w:rsidRDefault="004D0366" w:rsidP="004D036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ปรับปรุง ซ่อมแซม </w:t>
            </w:r>
          </w:p>
          <w:p w:rsidR="0017356F" w:rsidRDefault="004D0366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ที่อยู่อาศัยผู้ด้อยโอกาส </w:t>
            </w:r>
            <w:r w:rsidRPr="004D0366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7356F" w:rsidRDefault="004D0366" w:rsidP="004D036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0366">
              <w:rPr>
                <w:rFonts w:ascii="TH SarabunIT๙" w:hAnsi="TH SarabunIT๙" w:cs="TH SarabunIT๙"/>
                <w:sz w:val="28"/>
                <w:cs/>
              </w:rPr>
              <w:t xml:space="preserve">ผู้ยากจน </w:t>
            </w: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และผู้ยากไร้ </w:t>
            </w:r>
          </w:p>
          <w:p w:rsidR="0017356F" w:rsidRDefault="004D0366" w:rsidP="004D036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>ในเขตเทศบาลตำบล</w:t>
            </w:r>
          </w:p>
          <w:p w:rsidR="004D0366" w:rsidRPr="004D0366" w:rsidRDefault="004D0366" w:rsidP="004D036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>ลานข่อย</w:t>
            </w:r>
          </w:p>
        </w:tc>
        <w:tc>
          <w:tcPr>
            <w:tcW w:w="1984" w:type="dxa"/>
            <w:shd w:val="clear" w:color="auto" w:fill="auto"/>
          </w:tcPr>
          <w:p w:rsidR="004D0366" w:rsidRDefault="004D0366" w:rsidP="004D036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0366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ให้ผู้ด้อยโอกาส </w:t>
            </w:r>
          </w:p>
          <w:p w:rsidR="004D0366" w:rsidRDefault="004D0366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ผู้ยากจน</w:t>
            </w: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>และผู้ยากไร้</w:t>
            </w:r>
            <w:r w:rsidRPr="004D0366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4D0366" w:rsidRPr="004D0366" w:rsidRDefault="004D0366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D0366">
              <w:rPr>
                <w:rFonts w:ascii="TH SarabunIT๙" w:hAnsi="TH SarabunIT๙" w:cs="TH SarabunIT๙"/>
                <w:sz w:val="28"/>
                <w:cs/>
              </w:rPr>
              <w:t>ได้มีคุณภาพชีวิตในการอยู่อาศัยที่ดีขึ้น</w:t>
            </w:r>
          </w:p>
        </w:tc>
        <w:tc>
          <w:tcPr>
            <w:tcW w:w="2410" w:type="dxa"/>
            <w:shd w:val="clear" w:color="auto" w:fill="auto"/>
          </w:tcPr>
          <w:p w:rsidR="004D0366" w:rsidRPr="004D0366" w:rsidRDefault="004D0366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เพื่อเป็นค่าใช้จ่ายในการดำเนินการปรับปรุง ซ่อมแซม ที่อยู่อาศัยผู้ด้อยโอกาส </w:t>
            </w:r>
            <w:r w:rsidRPr="004D0366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4D0366" w:rsidRPr="004D0366" w:rsidRDefault="004D0366" w:rsidP="004D036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0366">
              <w:rPr>
                <w:rFonts w:ascii="TH SarabunIT๙" w:hAnsi="TH SarabunIT๙" w:cs="TH SarabunIT๙"/>
                <w:sz w:val="28"/>
                <w:cs/>
              </w:rPr>
              <w:t xml:space="preserve">ผู้ยากจน </w:t>
            </w: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และผู้ยากไร้ </w:t>
            </w:r>
          </w:p>
          <w:p w:rsidR="004D0366" w:rsidRDefault="004D0366" w:rsidP="004D036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>ในเขตเทศบาลตำบลลานข่อย</w:t>
            </w:r>
          </w:p>
          <w:p w:rsidR="00946CD4" w:rsidRPr="004D0366" w:rsidRDefault="00946CD4" w:rsidP="004D036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4D0366" w:rsidRPr="0017356F" w:rsidRDefault="004D0366" w:rsidP="004D036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7356F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D0366" w:rsidRPr="0017356F" w:rsidRDefault="004D0366" w:rsidP="004D036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5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D0366" w:rsidRPr="0017356F" w:rsidRDefault="00033275" w:rsidP="004D0366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D0366" w:rsidRPr="0017356F" w:rsidRDefault="004D0366" w:rsidP="004D0366">
            <w:pPr>
              <w:jc w:val="center"/>
              <w:rPr>
                <w:sz w:val="26"/>
                <w:szCs w:val="26"/>
              </w:rPr>
            </w:pPr>
            <w:r w:rsidRPr="001735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  <w:r w:rsidRPr="0017356F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</w:tcPr>
          <w:p w:rsidR="004D0366" w:rsidRPr="0017356F" w:rsidRDefault="004D0366" w:rsidP="004D0366">
            <w:pPr>
              <w:jc w:val="center"/>
              <w:rPr>
                <w:sz w:val="26"/>
                <w:szCs w:val="26"/>
              </w:rPr>
            </w:pPr>
            <w:r w:rsidRPr="001735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  <w:r w:rsidRPr="0017356F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4D0366" w:rsidRPr="004D0366" w:rsidRDefault="004D0366" w:rsidP="004D036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D03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</w:p>
          <w:p w:rsidR="004D0366" w:rsidRPr="004D0366" w:rsidRDefault="004D0366" w:rsidP="004D036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D0366">
              <w:rPr>
                <w:rFonts w:ascii="TH SarabunIT๙" w:hAnsi="TH SarabunIT๙" w:cs="TH SarabunIT๙"/>
                <w:sz w:val="26"/>
                <w:szCs w:val="26"/>
                <w:cs/>
              </w:rPr>
              <w:t>ผู้ได้รับความช่วยเหลือ</w:t>
            </w:r>
          </w:p>
        </w:tc>
        <w:tc>
          <w:tcPr>
            <w:tcW w:w="1984" w:type="dxa"/>
            <w:shd w:val="clear" w:color="auto" w:fill="auto"/>
          </w:tcPr>
          <w:p w:rsidR="004D0366" w:rsidRPr="004D0366" w:rsidRDefault="004D0366" w:rsidP="004D036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ประชาชนผู้ด้อยโอกาส </w:t>
            </w:r>
          </w:p>
          <w:p w:rsidR="00F73F79" w:rsidRDefault="004D0366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D0366">
              <w:rPr>
                <w:rFonts w:ascii="TH SarabunIT๙" w:hAnsi="TH SarabunIT๙" w:cs="TH SarabunIT๙"/>
                <w:sz w:val="28"/>
                <w:cs/>
              </w:rPr>
              <w:t xml:space="preserve">ผู้ยากจน </w:t>
            </w: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>และผู้ยากไร้</w:t>
            </w:r>
            <w:r w:rsidRPr="004D0366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4D0366" w:rsidRPr="004D0366" w:rsidRDefault="004D0366" w:rsidP="004D036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0366">
              <w:rPr>
                <w:rFonts w:ascii="TH SarabunIT๙" w:hAnsi="TH SarabunIT๙" w:cs="TH SarabunIT๙"/>
                <w:sz w:val="28"/>
                <w:cs/>
              </w:rPr>
              <w:t>มีคุณภาพชีวิตในการอยู่อาศัยที่ดีขึ้น</w:t>
            </w:r>
          </w:p>
        </w:tc>
        <w:tc>
          <w:tcPr>
            <w:tcW w:w="1134" w:type="dxa"/>
            <w:shd w:val="clear" w:color="auto" w:fill="auto"/>
          </w:tcPr>
          <w:p w:rsidR="004D0366" w:rsidRPr="004D0366" w:rsidRDefault="004D0366" w:rsidP="004D036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4D0366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4D0366" w:rsidRPr="004D0366" w:rsidRDefault="004D0366" w:rsidP="004D036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D0366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4D0366" w:rsidRPr="004D0366" w:rsidRDefault="004D0366" w:rsidP="004D036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4D0366" w:rsidRPr="004D0366" w:rsidTr="00F73F79">
        <w:tc>
          <w:tcPr>
            <w:tcW w:w="426" w:type="dxa"/>
            <w:shd w:val="clear" w:color="auto" w:fill="auto"/>
          </w:tcPr>
          <w:p w:rsidR="004D0366" w:rsidRPr="004D0366" w:rsidRDefault="004D0366" w:rsidP="004D03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D0366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4D0366" w:rsidRPr="004D0366" w:rsidRDefault="004D0366" w:rsidP="007003B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เยี่ยมบ้านผู้ป่วยติดบ้าน</w:t>
            </w: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>ติดเตียง ในเขตเทศบาลตำบลลานข่อย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4D0366" w:rsidRDefault="004D0366" w:rsidP="004D036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0366">
              <w:rPr>
                <w:rFonts w:ascii="TH SarabunIT๙" w:hAnsi="TH SarabunIT๙" w:cs="TH SarabunIT๙"/>
                <w:sz w:val="28"/>
                <w:cs/>
              </w:rPr>
              <w:t>เพื่อให้</w:t>
            </w: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ผู้ป่วยติดบ้าน </w:t>
            </w:r>
          </w:p>
          <w:p w:rsidR="004D0366" w:rsidRPr="004D0366" w:rsidRDefault="004D0366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>ติดเตียงมีสภาพความเป็นอยู่ที่ดีขึ้น</w:t>
            </w:r>
          </w:p>
        </w:tc>
        <w:tc>
          <w:tcPr>
            <w:tcW w:w="2410" w:type="dxa"/>
            <w:shd w:val="clear" w:color="auto" w:fill="auto"/>
          </w:tcPr>
          <w:p w:rsidR="007003BB" w:rsidRDefault="004D0366" w:rsidP="004D036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เพื่อเป็นค่าใช้จ่ายในการดำ</w:t>
            </w:r>
            <w:r w:rsidR="007003BB">
              <w:rPr>
                <w:rFonts w:ascii="TH SarabunIT๙" w:eastAsia="Times New Roman" w:hAnsi="TH SarabunIT๙" w:cs="TH SarabunIT๙"/>
                <w:sz w:val="28"/>
                <w:cs/>
              </w:rPr>
              <w:t>เนินการเยี่ยมบ้านผู้ป่วย</w:t>
            </w:r>
          </w:p>
          <w:p w:rsidR="004D0366" w:rsidRDefault="007003BB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ติดบ้าน</w:t>
            </w:r>
            <w:r w:rsidR="004D0366" w:rsidRPr="004D0366">
              <w:rPr>
                <w:rFonts w:ascii="TH SarabunIT๙" w:eastAsia="Times New Roman" w:hAnsi="TH SarabunIT๙" w:cs="TH SarabunIT๙"/>
                <w:sz w:val="28"/>
                <w:cs/>
              </w:rPr>
              <w:t>ติดเตียง</w:t>
            </w:r>
            <w:r w:rsidR="004D0366" w:rsidRPr="004D036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="004D0366" w:rsidRPr="004D0366">
              <w:rPr>
                <w:rFonts w:ascii="TH SarabunIT๙" w:eastAsia="Times New Roman" w:hAnsi="TH SarabunIT๙" w:cs="TH SarabunIT๙"/>
                <w:sz w:val="28"/>
                <w:cs/>
              </w:rPr>
              <w:t>ในเขตเทศบาลตำบลลานข่อย</w:t>
            </w:r>
          </w:p>
          <w:p w:rsidR="00946CD4" w:rsidRDefault="00946CD4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D30C9" w:rsidRDefault="006D30C9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D30C9" w:rsidRDefault="006D30C9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D30C9" w:rsidRDefault="006D30C9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D30C9" w:rsidRDefault="006D30C9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D30C9" w:rsidRPr="004D0366" w:rsidRDefault="006D30C9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4D0366" w:rsidRPr="0017356F" w:rsidRDefault="004D0366" w:rsidP="004D036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735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D0366" w:rsidRPr="0017356F" w:rsidRDefault="004D0366" w:rsidP="004D036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56F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D0366" w:rsidRPr="0017356F" w:rsidRDefault="00033275" w:rsidP="004D0366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D0366" w:rsidRPr="0017356F" w:rsidRDefault="004D0366" w:rsidP="004D0366">
            <w:pPr>
              <w:jc w:val="center"/>
              <w:rPr>
                <w:sz w:val="26"/>
                <w:szCs w:val="26"/>
              </w:rPr>
            </w:pPr>
            <w:r w:rsidRPr="0017356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</w:tc>
        <w:tc>
          <w:tcPr>
            <w:tcW w:w="992" w:type="dxa"/>
          </w:tcPr>
          <w:p w:rsidR="004D0366" w:rsidRPr="0017356F" w:rsidRDefault="004D0366" w:rsidP="004D0366">
            <w:pPr>
              <w:jc w:val="center"/>
              <w:rPr>
                <w:sz w:val="26"/>
                <w:szCs w:val="26"/>
              </w:rPr>
            </w:pPr>
            <w:r w:rsidRPr="0017356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</w:tc>
        <w:tc>
          <w:tcPr>
            <w:tcW w:w="1134" w:type="dxa"/>
            <w:shd w:val="clear" w:color="auto" w:fill="auto"/>
          </w:tcPr>
          <w:p w:rsidR="004D0366" w:rsidRPr="004D0366" w:rsidRDefault="004D0366" w:rsidP="004D036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D03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</w:p>
          <w:p w:rsidR="004D0366" w:rsidRPr="004D0366" w:rsidRDefault="004D0366" w:rsidP="004D036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D0366">
              <w:rPr>
                <w:rFonts w:ascii="TH SarabunIT๙" w:hAnsi="TH SarabunIT๙" w:cs="TH SarabunIT๙"/>
                <w:sz w:val="26"/>
                <w:szCs w:val="26"/>
                <w:cs/>
              </w:rPr>
              <w:t>ผู้ได้รับความช่วยเหลือ</w:t>
            </w:r>
          </w:p>
        </w:tc>
        <w:tc>
          <w:tcPr>
            <w:tcW w:w="1984" w:type="dxa"/>
            <w:shd w:val="clear" w:color="auto" w:fill="auto"/>
          </w:tcPr>
          <w:p w:rsidR="004D0366" w:rsidRPr="004D0366" w:rsidRDefault="004D0366" w:rsidP="004D036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>ผู้ป่วยติดบ้าน ติดเตียง</w:t>
            </w:r>
            <w:r w:rsidRPr="004D036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D0366">
              <w:rPr>
                <w:rFonts w:ascii="TH SarabunIT๙" w:eastAsia="Times New Roman" w:hAnsi="TH SarabunIT๙" w:cs="TH SarabunIT๙"/>
                <w:sz w:val="28"/>
                <w:cs/>
              </w:rPr>
              <w:t>มีสภาพความเป็นอยู่ที่ดีขึ้น</w:t>
            </w:r>
          </w:p>
        </w:tc>
        <w:tc>
          <w:tcPr>
            <w:tcW w:w="1134" w:type="dxa"/>
            <w:shd w:val="clear" w:color="auto" w:fill="auto"/>
          </w:tcPr>
          <w:p w:rsidR="004D0366" w:rsidRPr="004D0366" w:rsidRDefault="004D0366" w:rsidP="004D036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4D0366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4D0366" w:rsidRPr="004D0366" w:rsidRDefault="004D0366" w:rsidP="004D036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D0366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4D0366" w:rsidRPr="004D0366" w:rsidRDefault="004D0366" w:rsidP="004D036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6B4223" w:rsidRPr="00CC63C0" w:rsidRDefault="006B4223" w:rsidP="006B42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6B4223" w:rsidRPr="00CC63C0" w:rsidRDefault="006B4223" w:rsidP="006B42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6B4223" w:rsidRPr="00CC63C0" w:rsidRDefault="006B4223" w:rsidP="006B42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6B4223" w:rsidRPr="00CC63C0" w:rsidRDefault="006B4223" w:rsidP="006B42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6B4223" w:rsidRPr="00E4359B" w:rsidRDefault="006B4223" w:rsidP="006B42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4359B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6B4223" w:rsidRPr="00CC63C0" w:rsidRDefault="006B4223" w:rsidP="006B4223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6B4223" w:rsidRPr="00CC63C0" w:rsidRDefault="006B4223" w:rsidP="006B4223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 การพัฒนาศักยภาพทุนมนุษย์</w:t>
      </w:r>
    </w:p>
    <w:p w:rsidR="006B4223" w:rsidRPr="00CC63C0" w:rsidRDefault="00503B98" w:rsidP="006B4223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3</w:t>
      </w:r>
      <w:r w:rsidR="006B4223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6B4223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6B4223">
        <w:rPr>
          <w:rFonts w:ascii="TH SarabunIT๙" w:eastAsia="SimSun" w:hAnsi="TH SarabunIT๙" w:cs="TH SarabunIT๙" w:hint="cs"/>
          <w:b/>
          <w:bCs/>
          <w:sz w:val="28"/>
          <w:cs/>
        </w:rPr>
        <w:t>คุณภาพชีวิต</w:t>
      </w:r>
    </w:p>
    <w:p w:rsidR="006B4223" w:rsidRPr="00F03F51" w:rsidRDefault="006B4223" w:rsidP="006B4223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E01799">
        <w:rPr>
          <w:rFonts w:ascii="TH SarabunIT๙" w:hAnsi="TH SarabunIT๙" w:cs="TH SarabunIT๙"/>
          <w:b/>
          <w:bCs/>
          <w:color w:val="FFC000"/>
          <w:sz w:val="28"/>
          <w:cs/>
        </w:rPr>
        <w:tab/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3</w:t>
      </w:r>
      <w:r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4D0366">
        <w:rPr>
          <w:rFonts w:ascii="TH SarabunIT๙" w:hAnsi="TH SarabunIT๙" w:cs="TH SarabunIT๙" w:hint="cs"/>
          <w:b/>
          <w:bCs/>
          <w:sz w:val="28"/>
          <w:cs/>
        </w:rPr>
        <w:t>4</w:t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</w:t>
      </w:r>
      <w:r w:rsidR="009174A0">
        <w:rPr>
          <w:rFonts w:ascii="TH SarabunIT๙" w:hAnsi="TH SarabunIT๙" w:cs="TH SarabunIT๙" w:hint="cs"/>
          <w:b/>
          <w:bCs/>
          <w:sz w:val="28"/>
          <w:cs/>
        </w:rPr>
        <w:t>สร้างความเข้มแข็งของชุมชน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2126"/>
        <w:gridCol w:w="2126"/>
        <w:gridCol w:w="993"/>
        <w:gridCol w:w="992"/>
        <w:gridCol w:w="992"/>
        <w:gridCol w:w="992"/>
        <w:gridCol w:w="993"/>
        <w:gridCol w:w="992"/>
        <w:gridCol w:w="1984"/>
        <w:gridCol w:w="1134"/>
      </w:tblGrid>
      <w:tr w:rsidR="006B4223" w:rsidRPr="00CC63C0" w:rsidTr="00F73F79">
        <w:tc>
          <w:tcPr>
            <w:tcW w:w="426" w:type="dxa"/>
            <w:vMerge w:val="restart"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6B4223" w:rsidRPr="00CC63C0" w:rsidTr="00F73F79">
        <w:tc>
          <w:tcPr>
            <w:tcW w:w="426" w:type="dxa"/>
            <w:vMerge/>
            <w:shd w:val="clear" w:color="auto" w:fill="auto"/>
          </w:tcPr>
          <w:p w:rsidR="006B4223" w:rsidRPr="00CC63C0" w:rsidRDefault="006B4223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B4223" w:rsidRPr="00CC63C0" w:rsidRDefault="006B4223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4223" w:rsidRPr="00CC63C0" w:rsidRDefault="006B4223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4223" w:rsidRPr="00CC63C0" w:rsidRDefault="006B4223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B4223" w:rsidRPr="00CC63C0" w:rsidRDefault="006B4223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F029B" w:rsidRPr="00CA426D" w:rsidTr="00F73F79">
        <w:tc>
          <w:tcPr>
            <w:tcW w:w="426" w:type="dxa"/>
            <w:shd w:val="clear" w:color="auto" w:fill="auto"/>
          </w:tcPr>
          <w:p w:rsidR="00FF029B" w:rsidRPr="00CA426D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426D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FF029B" w:rsidRPr="00CA426D" w:rsidRDefault="00FF029B" w:rsidP="00FF029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A426D">
              <w:rPr>
                <w:rFonts w:ascii="TH SarabunIT๙" w:hAnsi="TH SarabunIT๙" w:cs="TH SarabunIT๙"/>
                <w:sz w:val="28"/>
                <w:cs/>
              </w:rPr>
              <w:t>ครอบครัวอบอุ่น</w:t>
            </w:r>
          </w:p>
          <w:p w:rsidR="00FF029B" w:rsidRPr="00CA426D" w:rsidRDefault="00FF029B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:rsidR="00FF029B" w:rsidRPr="00CA426D" w:rsidRDefault="00E936E0" w:rsidP="003448A6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A426D">
              <w:rPr>
                <w:rFonts w:ascii="TH SarabunIT๙" w:hAnsi="TH SarabunIT๙" w:cs="TH SarabunIT๙"/>
                <w:sz w:val="28"/>
                <w:cs/>
              </w:rPr>
              <w:t>เพื่อให้สมา</w:t>
            </w:r>
            <w:r w:rsidR="00CA426D">
              <w:rPr>
                <w:rFonts w:ascii="TH SarabunIT๙" w:hAnsi="TH SarabunIT๙" w:cs="TH SarabunIT๙"/>
                <w:sz w:val="28"/>
                <w:cs/>
              </w:rPr>
              <w:t>ชิกในครอบครัวได้ตระหนักถึงความส</w:t>
            </w:r>
            <w:r w:rsidR="00CA426D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A426D">
              <w:rPr>
                <w:rFonts w:ascii="TH SarabunIT๙" w:hAnsi="TH SarabunIT๙" w:cs="TH SarabunIT๙"/>
                <w:sz w:val="28"/>
                <w:cs/>
              </w:rPr>
              <w:t>คัญของสถาบันครอบครัว</w:t>
            </w:r>
          </w:p>
        </w:tc>
        <w:tc>
          <w:tcPr>
            <w:tcW w:w="2126" w:type="dxa"/>
            <w:shd w:val="clear" w:color="auto" w:fill="auto"/>
          </w:tcPr>
          <w:p w:rsidR="005E52CB" w:rsidRPr="00CA426D" w:rsidRDefault="00FF029B" w:rsidP="005E52CB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A426D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="005E52CB" w:rsidRPr="00CA426D">
              <w:rPr>
                <w:rFonts w:ascii="TH SarabunIT๙" w:hAnsi="TH SarabunIT๙" w:cs="TH SarabunIT๙"/>
                <w:sz w:val="28"/>
                <w:cs/>
              </w:rPr>
              <w:t>ครอบครัวอบอุ่น</w:t>
            </w:r>
          </w:p>
          <w:p w:rsidR="00FF029B" w:rsidRPr="00CA426D" w:rsidRDefault="00FF029B" w:rsidP="003448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FF029B" w:rsidRPr="00CA426D" w:rsidRDefault="00FF029B" w:rsidP="003448A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A426D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FF029B" w:rsidRPr="00CA426D" w:rsidRDefault="00FF029B" w:rsidP="00344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426D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FF029B" w:rsidRPr="00CA426D" w:rsidRDefault="00FF029B" w:rsidP="00344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426D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FF029B" w:rsidRPr="00CA426D" w:rsidRDefault="00FF029B" w:rsidP="00344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426D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993" w:type="dxa"/>
          </w:tcPr>
          <w:p w:rsidR="00FF029B" w:rsidRPr="00CA426D" w:rsidRDefault="00FF029B" w:rsidP="00344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426D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FF029B" w:rsidRPr="00CA426D" w:rsidRDefault="00FF029B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CA426D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จำนวน</w:t>
            </w:r>
            <w:r w:rsidR="005E52CB" w:rsidRPr="00CA426D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ครอบครัว</w:t>
            </w:r>
          </w:p>
          <w:p w:rsidR="00FF029B" w:rsidRDefault="00FF029B" w:rsidP="00DA48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A426D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ที่เข้าร่วมโครงการ</w:t>
            </w:r>
          </w:p>
          <w:p w:rsidR="00DA48E1" w:rsidRPr="00F75D42" w:rsidRDefault="00DA48E1" w:rsidP="00DA48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FF029B" w:rsidRPr="00CA426D" w:rsidRDefault="00CA426D" w:rsidP="003448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A426D">
              <w:rPr>
                <w:rFonts w:ascii="TH SarabunIT๙" w:hAnsi="TH SarabunIT๙" w:cs="TH SarabunIT๙"/>
                <w:sz w:val="28"/>
                <w:cs/>
              </w:rPr>
              <w:t>สมา</w:t>
            </w:r>
            <w:r>
              <w:rPr>
                <w:rFonts w:ascii="TH SarabunIT๙" w:hAnsi="TH SarabunIT๙" w:cs="TH SarabunIT๙"/>
                <w:sz w:val="28"/>
                <w:cs/>
              </w:rPr>
              <w:t>ชิกในครอบครัวได้ตระหนักถึงความส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A426D">
              <w:rPr>
                <w:rFonts w:ascii="TH SarabunIT๙" w:hAnsi="TH SarabunIT๙" w:cs="TH SarabunIT๙"/>
                <w:sz w:val="28"/>
                <w:cs/>
              </w:rPr>
              <w:t>คัญของสถาบันครอบครัว</w:t>
            </w:r>
          </w:p>
        </w:tc>
        <w:tc>
          <w:tcPr>
            <w:tcW w:w="1134" w:type="dxa"/>
            <w:shd w:val="clear" w:color="auto" w:fill="auto"/>
          </w:tcPr>
          <w:p w:rsidR="00FF029B" w:rsidRPr="00CA426D" w:rsidRDefault="00FF029B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A426D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FF029B" w:rsidRPr="00CA426D" w:rsidRDefault="00FF029B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A426D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FF029B" w:rsidRPr="00CA426D" w:rsidRDefault="00FF029B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44617F" w:rsidRPr="00133883" w:rsidTr="00F73F79">
        <w:tc>
          <w:tcPr>
            <w:tcW w:w="426" w:type="dxa"/>
            <w:shd w:val="clear" w:color="auto" w:fill="auto"/>
          </w:tcPr>
          <w:p w:rsidR="0044617F" w:rsidRPr="00133883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44617F" w:rsidRPr="00133883" w:rsidRDefault="0044617F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416B3">
              <w:rPr>
                <w:rFonts w:ascii="TH SarabunIT๙" w:hAnsi="TH SarabunIT๙" w:cs="TH SarabunIT๙"/>
                <w:sz w:val="28"/>
                <w:cs/>
              </w:rPr>
              <w:t>พัฒนาศักยภาพ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บทบาท</w:t>
            </w:r>
            <w:r w:rsidRPr="002416B3">
              <w:rPr>
                <w:rFonts w:ascii="TH SarabunIT๙" w:hAnsi="TH SarabunIT๙" w:cs="TH SarabunIT๙"/>
                <w:sz w:val="28"/>
                <w:cs/>
              </w:rPr>
              <w:t>สตรี</w:t>
            </w:r>
          </w:p>
        </w:tc>
        <w:tc>
          <w:tcPr>
            <w:tcW w:w="2126" w:type="dxa"/>
            <w:shd w:val="clear" w:color="auto" w:fill="auto"/>
          </w:tcPr>
          <w:p w:rsidR="0044617F" w:rsidRDefault="0044617F" w:rsidP="00DA48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61581">
              <w:rPr>
                <w:rFonts w:ascii="TH SarabunIT๙" w:eastAsia="SimSun" w:hAnsi="TH SarabunIT๙" w:cs="TH SarabunIT๙"/>
                <w:sz w:val="28"/>
                <w:cs/>
              </w:rPr>
              <w:t>เพื่อเสริมสร้างทักษะและเพิ่มขีดความสามารถต่อการพัฒนาความเป็นผู้นำของสตรี</w:t>
            </w:r>
          </w:p>
          <w:p w:rsidR="00DA48E1" w:rsidRPr="00F75D42" w:rsidRDefault="00DA48E1" w:rsidP="00DA48E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:rsidR="0044617F" w:rsidRPr="00133883" w:rsidRDefault="0044617F" w:rsidP="003448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33883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Pr="002416B3">
              <w:rPr>
                <w:rFonts w:ascii="TH SarabunIT๙" w:hAnsi="TH SarabunIT๙" w:cs="TH SarabunIT๙"/>
                <w:sz w:val="28"/>
                <w:cs/>
              </w:rPr>
              <w:t>พัฒนาศักยภาพ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บทบาท</w:t>
            </w:r>
            <w:r w:rsidRPr="002416B3">
              <w:rPr>
                <w:rFonts w:ascii="TH SarabunIT๙" w:hAnsi="TH SarabunIT๙" w:cs="TH SarabunIT๙"/>
                <w:sz w:val="28"/>
                <w:cs/>
              </w:rPr>
              <w:t>สตรี</w:t>
            </w:r>
          </w:p>
        </w:tc>
        <w:tc>
          <w:tcPr>
            <w:tcW w:w="993" w:type="dxa"/>
            <w:shd w:val="clear" w:color="auto" w:fill="auto"/>
          </w:tcPr>
          <w:p w:rsidR="0044617F" w:rsidRPr="00133883" w:rsidRDefault="0044617F" w:rsidP="003448A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133883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44617F" w:rsidRPr="00133883" w:rsidRDefault="0044617F" w:rsidP="00344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133883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44617F" w:rsidRPr="00133883" w:rsidRDefault="0044617F" w:rsidP="00344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133883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44617F" w:rsidRPr="00133883" w:rsidRDefault="0044617F" w:rsidP="00344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133883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993" w:type="dxa"/>
          </w:tcPr>
          <w:p w:rsidR="0044617F" w:rsidRPr="00133883" w:rsidRDefault="0044617F" w:rsidP="00344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133883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44617F" w:rsidRPr="00FF029B" w:rsidRDefault="0044617F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FF029B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จำนวนสตรี</w:t>
            </w:r>
          </w:p>
          <w:p w:rsidR="0044617F" w:rsidRPr="00FF029B" w:rsidRDefault="0044617F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029B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ที่เข้าร่วมโครงการ</w:t>
            </w:r>
          </w:p>
        </w:tc>
        <w:tc>
          <w:tcPr>
            <w:tcW w:w="1984" w:type="dxa"/>
            <w:shd w:val="clear" w:color="auto" w:fill="auto"/>
          </w:tcPr>
          <w:p w:rsidR="0044617F" w:rsidRDefault="0044617F" w:rsidP="003448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สตรีมีทักษะและความสามารถต่อการเป็นภาวะผู้นำ</w:t>
            </w:r>
          </w:p>
          <w:p w:rsidR="0044617F" w:rsidRPr="00133883" w:rsidRDefault="0044617F" w:rsidP="003448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44617F" w:rsidRPr="00133883" w:rsidRDefault="0044617F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44617F" w:rsidRPr="00133883" w:rsidRDefault="0044617F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44617F" w:rsidRPr="00133883" w:rsidRDefault="0044617F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495364" w:rsidRPr="00454639" w:rsidTr="00F73F79">
        <w:tc>
          <w:tcPr>
            <w:tcW w:w="426" w:type="dxa"/>
            <w:shd w:val="clear" w:color="auto" w:fill="auto"/>
          </w:tcPr>
          <w:p w:rsidR="00495364" w:rsidRPr="00454639" w:rsidRDefault="00FF029B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495364" w:rsidRPr="00454639" w:rsidRDefault="0044617F" w:rsidP="0049536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4639">
              <w:rPr>
                <w:rFonts w:ascii="TH SarabunIT๙" w:hAnsi="TH SarabunIT๙" w:cs="TH SarabunIT๙"/>
                <w:sz w:val="28"/>
                <w:cs/>
              </w:rPr>
              <w:t>อบรมการป้องกันและแก้ไขปัญหายาเสพติด</w:t>
            </w:r>
          </w:p>
        </w:tc>
        <w:tc>
          <w:tcPr>
            <w:tcW w:w="2126" w:type="dxa"/>
            <w:shd w:val="clear" w:color="auto" w:fill="auto"/>
          </w:tcPr>
          <w:p w:rsidR="00495364" w:rsidRDefault="00495364" w:rsidP="00DA48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54639">
              <w:rPr>
                <w:rFonts w:ascii="TH SarabunIT๙" w:eastAsia="SimSun" w:hAnsi="TH SarabunIT๙" w:cs="TH SarabunIT๙"/>
                <w:sz w:val="28"/>
                <w:cs/>
              </w:rPr>
              <w:t>เพื่อ</w:t>
            </w:r>
            <w:r w:rsidR="00454639" w:rsidRPr="002416B3">
              <w:rPr>
                <w:rFonts w:ascii="TH SarabunIT๙" w:eastAsia="SimSun" w:hAnsi="TH SarabunIT๙" w:cs="TH SarabunIT๙"/>
                <w:sz w:val="28"/>
                <w:cs/>
              </w:rPr>
              <w:t>ให้เด็กและเยาวชน</w:t>
            </w:r>
            <w:r w:rsidR="00454639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  </w:t>
            </w:r>
            <w:r w:rsidR="0044617F" w:rsidRPr="00454639">
              <w:rPr>
                <w:rFonts w:ascii="TH SarabunIT๙" w:hAnsi="TH SarabunIT๙" w:cs="TH SarabunIT๙"/>
                <w:color w:val="000000"/>
                <w:sz w:val="28"/>
                <w:cs/>
              </w:rPr>
              <w:t>มีจิตสำนึก และเกิด</w:t>
            </w:r>
            <w:r w:rsidR="00454639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ความ</w:t>
            </w:r>
            <w:r w:rsidR="0044617F" w:rsidRPr="00454639">
              <w:rPr>
                <w:rFonts w:ascii="TH SarabunIT๙" w:hAnsi="TH SarabunIT๙" w:cs="TH SarabunIT๙"/>
                <w:color w:val="000000"/>
                <w:sz w:val="28"/>
                <w:cs/>
              </w:rPr>
              <w:t>ตระหนักในการมีส่วนร่วม</w:t>
            </w:r>
            <w:r w:rsidR="00DA48E1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ในการ</w:t>
            </w:r>
            <w:r w:rsidR="0044617F" w:rsidRPr="00454639">
              <w:rPr>
                <w:rFonts w:ascii="TH SarabunIT๙" w:hAnsi="TH SarabunIT๙" w:cs="TH SarabunIT๙"/>
                <w:color w:val="000000"/>
                <w:sz w:val="28"/>
                <w:cs/>
              </w:rPr>
              <w:t>ป้องกันและแก้ไขปัญหายาเสพติดในท้องถิ่นของตนเอง</w:t>
            </w:r>
          </w:p>
          <w:p w:rsidR="00DA48E1" w:rsidRPr="00454639" w:rsidRDefault="00DA48E1" w:rsidP="00DA48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:rsidR="00495364" w:rsidRPr="00454639" w:rsidRDefault="00495364" w:rsidP="004953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54639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="0044617F" w:rsidRPr="00454639">
              <w:rPr>
                <w:rFonts w:ascii="TH SarabunIT๙" w:hAnsi="TH SarabunIT๙" w:cs="TH SarabunIT๙"/>
                <w:sz w:val="28"/>
                <w:cs/>
              </w:rPr>
              <w:t>อบรมการป้องกันและแก้ไขปัญหายาเสพติด</w:t>
            </w:r>
          </w:p>
        </w:tc>
        <w:tc>
          <w:tcPr>
            <w:tcW w:w="993" w:type="dxa"/>
            <w:shd w:val="clear" w:color="auto" w:fill="auto"/>
          </w:tcPr>
          <w:p w:rsidR="00495364" w:rsidRPr="00454639" w:rsidRDefault="0044617F" w:rsidP="00495364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454639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="006422D8" w:rsidRPr="00454639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="00495364" w:rsidRPr="00454639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495364" w:rsidRPr="00454639" w:rsidRDefault="0044617F" w:rsidP="004953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4639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="006422D8" w:rsidRPr="00454639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495364" w:rsidRPr="00454639" w:rsidRDefault="0044617F" w:rsidP="004953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4639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="006422D8" w:rsidRPr="00454639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495364" w:rsidRPr="00454639" w:rsidRDefault="0044617F" w:rsidP="004953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4639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="006422D8" w:rsidRPr="00454639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993" w:type="dxa"/>
          </w:tcPr>
          <w:p w:rsidR="00495364" w:rsidRPr="00454639" w:rsidRDefault="0044617F" w:rsidP="004953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4639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="006422D8" w:rsidRPr="00454639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44617F" w:rsidRPr="00FF029B" w:rsidRDefault="0044617F" w:rsidP="0044617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FF029B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จำนวนเด็กและ เยาวชน</w:t>
            </w:r>
          </w:p>
          <w:p w:rsidR="00495364" w:rsidRPr="00FF029B" w:rsidRDefault="0044617F" w:rsidP="004461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029B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ที่เข้าร่วมโครงการ</w:t>
            </w:r>
          </w:p>
        </w:tc>
        <w:tc>
          <w:tcPr>
            <w:tcW w:w="1984" w:type="dxa"/>
            <w:shd w:val="clear" w:color="auto" w:fill="auto"/>
          </w:tcPr>
          <w:p w:rsidR="00495364" w:rsidRPr="00454639" w:rsidRDefault="00454639" w:rsidP="004953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เด็กและเยาวชน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        </w:t>
            </w:r>
            <w:r w:rsidRPr="00454639">
              <w:rPr>
                <w:rFonts w:ascii="TH SarabunIT๙" w:hAnsi="TH SarabunIT๙" w:cs="TH SarabunIT๙"/>
                <w:color w:val="000000"/>
                <w:sz w:val="28"/>
                <w:cs/>
              </w:rPr>
              <w:t>มีจิตสำนึก และเกิด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ความ</w:t>
            </w:r>
            <w:r w:rsidRPr="00454639">
              <w:rPr>
                <w:rFonts w:ascii="TH SarabunIT๙" w:hAnsi="TH SarabunIT๙" w:cs="TH SarabunIT๙"/>
                <w:color w:val="000000"/>
                <w:sz w:val="28"/>
                <w:cs/>
              </w:rPr>
              <w:t>ตระหนักในการมีส่วนร่วม</w:t>
            </w:r>
            <w:r w:rsidR="00DA48E1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ในการ</w:t>
            </w:r>
            <w:r w:rsidRPr="00454639">
              <w:rPr>
                <w:rFonts w:ascii="TH SarabunIT๙" w:hAnsi="TH SarabunIT๙" w:cs="TH SarabunIT๙"/>
                <w:color w:val="000000"/>
                <w:sz w:val="28"/>
                <w:cs/>
              </w:rPr>
              <w:t>ป้องกันและแก้ไขปัญหายาเสพติดในท้องถิ่นของตนเอง</w:t>
            </w:r>
          </w:p>
        </w:tc>
        <w:tc>
          <w:tcPr>
            <w:tcW w:w="1134" w:type="dxa"/>
            <w:shd w:val="clear" w:color="auto" w:fill="auto"/>
          </w:tcPr>
          <w:p w:rsidR="00495364" w:rsidRPr="00454639" w:rsidRDefault="00495364" w:rsidP="0049536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454639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495364" w:rsidRPr="00454639" w:rsidRDefault="00495364" w:rsidP="0049536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54639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495364" w:rsidRPr="00454639" w:rsidRDefault="00495364" w:rsidP="0049536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FF029B" w:rsidRPr="00CC63C0" w:rsidRDefault="00FF029B" w:rsidP="00FF0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FF029B" w:rsidRPr="00CC63C0" w:rsidRDefault="00FF029B" w:rsidP="00FF0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FF029B" w:rsidRPr="00CC63C0" w:rsidRDefault="00FF029B" w:rsidP="00FF0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FF029B" w:rsidRPr="00CC63C0" w:rsidRDefault="00FF029B" w:rsidP="00FF0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FF029B" w:rsidRPr="00F75D42" w:rsidRDefault="00FF029B" w:rsidP="00FF02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F75D42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FF029B" w:rsidRPr="00CC63C0" w:rsidRDefault="00FF029B" w:rsidP="00FF029B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FF029B" w:rsidRPr="00CC63C0" w:rsidRDefault="00FF029B" w:rsidP="00FF029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 การพัฒนาศักยภาพทุนมนุษย์</w:t>
      </w:r>
    </w:p>
    <w:p w:rsidR="00FF029B" w:rsidRPr="00CC63C0" w:rsidRDefault="00503B98" w:rsidP="00FF029B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3</w:t>
      </w:r>
      <w:r w:rsidR="00FF029B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FF029B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FF029B">
        <w:rPr>
          <w:rFonts w:ascii="TH SarabunIT๙" w:eastAsia="SimSun" w:hAnsi="TH SarabunIT๙" w:cs="TH SarabunIT๙" w:hint="cs"/>
          <w:b/>
          <w:bCs/>
          <w:sz w:val="28"/>
          <w:cs/>
        </w:rPr>
        <w:t>คุณภาพชีวิต</w:t>
      </w:r>
    </w:p>
    <w:p w:rsidR="00FF029B" w:rsidRPr="00F03F51" w:rsidRDefault="00FF029B" w:rsidP="00FF029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E01799">
        <w:rPr>
          <w:rFonts w:ascii="TH SarabunIT๙" w:hAnsi="TH SarabunIT๙" w:cs="TH SarabunIT๙"/>
          <w:b/>
          <w:bCs/>
          <w:color w:val="FFC000"/>
          <w:sz w:val="28"/>
          <w:cs/>
        </w:rPr>
        <w:tab/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="004D0366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สร้างความเข้มแข็งของชุมชน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2126"/>
        <w:gridCol w:w="2126"/>
        <w:gridCol w:w="993"/>
        <w:gridCol w:w="850"/>
        <w:gridCol w:w="851"/>
        <w:gridCol w:w="992"/>
        <w:gridCol w:w="992"/>
        <w:gridCol w:w="1134"/>
        <w:gridCol w:w="1985"/>
        <w:gridCol w:w="1134"/>
      </w:tblGrid>
      <w:tr w:rsidR="00FF029B" w:rsidRPr="00CC63C0" w:rsidTr="00923B5B">
        <w:tc>
          <w:tcPr>
            <w:tcW w:w="426" w:type="dxa"/>
            <w:vMerge w:val="restart"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923B5B" w:rsidRPr="00CC63C0" w:rsidTr="00923B5B">
        <w:tc>
          <w:tcPr>
            <w:tcW w:w="426" w:type="dxa"/>
            <w:vMerge/>
            <w:shd w:val="clear" w:color="auto" w:fill="auto"/>
          </w:tcPr>
          <w:p w:rsidR="00FF029B" w:rsidRPr="00CC63C0" w:rsidRDefault="00FF029B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F029B" w:rsidRPr="00CC63C0" w:rsidRDefault="00FF029B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F029B" w:rsidRPr="00CC63C0" w:rsidRDefault="00FF029B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F029B" w:rsidRPr="00CC63C0" w:rsidRDefault="00FF029B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F029B" w:rsidRPr="00CC63C0" w:rsidRDefault="00FF029B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23B5B" w:rsidRPr="00133883" w:rsidTr="00923B5B">
        <w:tc>
          <w:tcPr>
            <w:tcW w:w="426" w:type="dxa"/>
            <w:shd w:val="clear" w:color="auto" w:fill="auto"/>
          </w:tcPr>
          <w:p w:rsidR="00360E66" w:rsidRPr="00133883" w:rsidRDefault="00360E66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360E66" w:rsidRPr="00133883" w:rsidRDefault="00360E66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วัยใสร่วมใจทำดี</w:t>
            </w:r>
          </w:p>
        </w:tc>
        <w:tc>
          <w:tcPr>
            <w:tcW w:w="2126" w:type="dxa"/>
            <w:shd w:val="clear" w:color="auto" w:fill="auto"/>
          </w:tcPr>
          <w:p w:rsidR="00360E66" w:rsidRPr="00133883" w:rsidRDefault="00360E66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เพื่อให้เด็กและเยาวชนในระดับชุมชน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เป็น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องค์กรกลาง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ในการพัฒนาท้องถิ่นของตนเอง</w:t>
            </w:r>
          </w:p>
        </w:tc>
        <w:tc>
          <w:tcPr>
            <w:tcW w:w="2126" w:type="dxa"/>
            <w:shd w:val="clear" w:color="auto" w:fill="auto"/>
          </w:tcPr>
          <w:p w:rsidR="00360E66" w:rsidRPr="00133883" w:rsidRDefault="00360E66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33883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วัยใสร่วมใจทำดี</w:t>
            </w:r>
          </w:p>
        </w:tc>
        <w:tc>
          <w:tcPr>
            <w:tcW w:w="993" w:type="dxa"/>
            <w:shd w:val="clear" w:color="auto" w:fill="auto"/>
          </w:tcPr>
          <w:p w:rsidR="00360E66" w:rsidRPr="00133883" w:rsidRDefault="00360E66" w:rsidP="0019615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133883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0" w:type="dxa"/>
            <w:shd w:val="clear" w:color="auto" w:fill="auto"/>
          </w:tcPr>
          <w:p w:rsidR="00360E66" w:rsidRPr="00133883" w:rsidRDefault="00033275" w:rsidP="001961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60E66" w:rsidRPr="00133883" w:rsidRDefault="00033275" w:rsidP="001961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60E66" w:rsidRPr="00133883" w:rsidRDefault="00360E66" w:rsidP="001961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133883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992" w:type="dxa"/>
          </w:tcPr>
          <w:p w:rsidR="00360E66" w:rsidRPr="00133883" w:rsidRDefault="00360E66" w:rsidP="0019615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133883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134" w:type="dxa"/>
            <w:shd w:val="clear" w:color="auto" w:fill="auto"/>
          </w:tcPr>
          <w:p w:rsidR="00360E66" w:rsidRPr="00FF029B" w:rsidRDefault="00923B5B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จำนวนเด็กและ</w:t>
            </w:r>
            <w:r w:rsidR="00360E66" w:rsidRPr="00FF029B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เยาวชน</w:t>
            </w:r>
          </w:p>
          <w:p w:rsidR="00360E66" w:rsidRPr="00FF029B" w:rsidRDefault="00360E66" w:rsidP="00196151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029B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ที่เข้าร่วมโครงการ</w:t>
            </w:r>
          </w:p>
        </w:tc>
        <w:tc>
          <w:tcPr>
            <w:tcW w:w="1985" w:type="dxa"/>
            <w:shd w:val="clear" w:color="auto" w:fill="auto"/>
          </w:tcPr>
          <w:p w:rsidR="00360E66" w:rsidRDefault="00360E66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เด็กและเยาวชนในระดับชุมชน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เป็น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องค์กรกลาง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ในการพัฒนาท้องถิ่นของตนเอง</w:t>
            </w:r>
          </w:p>
          <w:p w:rsidR="001730DE" w:rsidRDefault="001730D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30DE" w:rsidRDefault="001730D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30DE" w:rsidRDefault="001730D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30DE" w:rsidRDefault="001730D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30DE" w:rsidRDefault="001730D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30DE" w:rsidRDefault="001730D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30DE" w:rsidRDefault="001730D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30DE" w:rsidRDefault="001730D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30DE" w:rsidRDefault="001730D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30DE" w:rsidRDefault="001730D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30DE" w:rsidRDefault="001730D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30DE" w:rsidRPr="00133883" w:rsidRDefault="001730DE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360E66" w:rsidRPr="00133883" w:rsidRDefault="00360E66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360E66" w:rsidRPr="00133883" w:rsidRDefault="00360E66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360E66" w:rsidRPr="00133883" w:rsidRDefault="00360E66" w:rsidP="001961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FC5C67" w:rsidRPr="00CC63C0" w:rsidRDefault="00FC5C67" w:rsidP="00FC5C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FC5C67" w:rsidRPr="00CC63C0" w:rsidRDefault="00FC5C67" w:rsidP="00FC5C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FC5C67" w:rsidRPr="00CC63C0" w:rsidRDefault="00FC5C67" w:rsidP="00FC5C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FC5C67" w:rsidRPr="00CC63C0" w:rsidRDefault="00FC5C67" w:rsidP="00FC5C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FC5C67" w:rsidRPr="00F75D42" w:rsidRDefault="00FC5C67" w:rsidP="00FC5C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F75D42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FC5C67" w:rsidRPr="00CC63C0" w:rsidRDefault="00FC5C67" w:rsidP="00FC5C67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FC5C67" w:rsidRPr="00CC63C0" w:rsidRDefault="00FC5C67" w:rsidP="00FC5C67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 การพัฒนาศักยภาพทุนมนุษย์</w:t>
      </w:r>
    </w:p>
    <w:p w:rsidR="00FC5C67" w:rsidRPr="00CC63C0" w:rsidRDefault="00503B98" w:rsidP="00FC5C67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3</w:t>
      </w:r>
      <w:r w:rsidR="00FC5C67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FC5C67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FC5C67">
        <w:rPr>
          <w:rFonts w:ascii="TH SarabunIT๙" w:eastAsia="SimSun" w:hAnsi="TH SarabunIT๙" w:cs="TH SarabunIT๙" w:hint="cs"/>
          <w:b/>
          <w:bCs/>
          <w:sz w:val="28"/>
          <w:cs/>
        </w:rPr>
        <w:t>คุณภาพชีวิต</w:t>
      </w:r>
    </w:p>
    <w:p w:rsidR="00FC5C67" w:rsidRPr="00F03F51" w:rsidRDefault="00FC5C67" w:rsidP="00FC5C67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E01799">
        <w:rPr>
          <w:rFonts w:ascii="TH SarabunIT๙" w:hAnsi="TH SarabunIT๙" w:cs="TH SarabunIT๙"/>
          <w:b/>
          <w:bCs/>
          <w:color w:val="FFC000"/>
          <w:sz w:val="28"/>
          <w:cs/>
        </w:rPr>
        <w:tab/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="004D0366">
        <w:rPr>
          <w:rFonts w:ascii="TH SarabunIT๙" w:hAnsi="TH SarabunIT๙" w:cs="TH SarabunIT๙" w:hint="cs"/>
          <w:b/>
          <w:bCs/>
          <w:sz w:val="28"/>
          <w:cs/>
        </w:rPr>
        <w:t>.5</w:t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</w:t>
      </w:r>
      <w:r w:rsidR="003F72B5">
        <w:rPr>
          <w:rFonts w:ascii="TH SarabunIT๙" w:hAnsi="TH SarabunIT๙" w:cs="TH SarabunIT๙" w:hint="cs"/>
          <w:b/>
          <w:bCs/>
          <w:sz w:val="28"/>
          <w:cs/>
        </w:rPr>
        <w:t>งบกลาง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843"/>
        <w:gridCol w:w="2268"/>
        <w:gridCol w:w="1134"/>
        <w:gridCol w:w="1134"/>
        <w:gridCol w:w="1134"/>
        <w:gridCol w:w="1134"/>
        <w:gridCol w:w="1134"/>
        <w:gridCol w:w="992"/>
        <w:gridCol w:w="1701"/>
        <w:gridCol w:w="1134"/>
      </w:tblGrid>
      <w:tr w:rsidR="00EF3169" w:rsidRPr="00CC63C0" w:rsidTr="00923B5B">
        <w:tc>
          <w:tcPr>
            <w:tcW w:w="426" w:type="dxa"/>
            <w:vMerge w:val="restart"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EF3169" w:rsidRPr="00CC63C0" w:rsidTr="00923B5B">
        <w:tc>
          <w:tcPr>
            <w:tcW w:w="426" w:type="dxa"/>
            <w:vMerge/>
            <w:shd w:val="clear" w:color="auto" w:fill="auto"/>
          </w:tcPr>
          <w:p w:rsidR="00FC5C67" w:rsidRPr="00CC63C0" w:rsidRDefault="00FC5C67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C5C67" w:rsidRPr="00CC63C0" w:rsidRDefault="00FC5C67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C5C67" w:rsidRPr="00CC63C0" w:rsidRDefault="00FC5C67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C5C67" w:rsidRPr="00CC63C0" w:rsidRDefault="00FC5C67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C5C67" w:rsidRPr="00CC63C0" w:rsidRDefault="00FC5C67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F3169" w:rsidRPr="00A81AE4" w:rsidTr="00923B5B">
        <w:tc>
          <w:tcPr>
            <w:tcW w:w="426" w:type="dxa"/>
            <w:shd w:val="clear" w:color="auto" w:fill="auto"/>
          </w:tcPr>
          <w:p w:rsidR="00A81AE4" w:rsidRPr="00A81AE4" w:rsidRDefault="00A81AE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81AE4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A81AE4" w:rsidRPr="00A81AE4" w:rsidRDefault="00A81AE4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1AE4">
              <w:rPr>
                <w:rFonts w:ascii="TH SarabunIT๙" w:hAnsi="TH SarabunIT๙" w:cs="TH SarabunIT๙"/>
                <w:sz w:val="28"/>
                <w:cs/>
              </w:rPr>
              <w:t>สงเคราะห์เบี้ยยังชีพผู้สูงอายุ</w:t>
            </w:r>
          </w:p>
        </w:tc>
        <w:tc>
          <w:tcPr>
            <w:tcW w:w="1843" w:type="dxa"/>
            <w:shd w:val="clear" w:color="auto" w:fill="auto"/>
          </w:tcPr>
          <w:p w:rsidR="005B77F1" w:rsidRDefault="00A81AE4" w:rsidP="005B77F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81AE4">
              <w:rPr>
                <w:rFonts w:ascii="TH SarabunIT๙" w:hAnsi="TH SarabunIT๙" w:cs="TH SarabunIT๙"/>
                <w:sz w:val="28"/>
                <w:cs/>
              </w:rPr>
              <w:t>เพื่อให้ผู้สูงอายุ</w:t>
            </w:r>
            <w:r w:rsidRPr="00A81AE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</w:p>
          <w:p w:rsidR="00A81AE4" w:rsidRPr="00A81AE4" w:rsidRDefault="00A81AE4" w:rsidP="005B77F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1AE4">
              <w:rPr>
                <w:rFonts w:ascii="TH SarabunIT๙" w:eastAsia="Times New Roman" w:hAnsi="TH SarabunIT๙" w:cs="TH SarabunIT๙"/>
                <w:sz w:val="28"/>
                <w:cs/>
              </w:rPr>
              <w:t>มีสภาพความเป็นอยู่ที่ดีขึ้น</w:t>
            </w:r>
          </w:p>
        </w:tc>
        <w:tc>
          <w:tcPr>
            <w:tcW w:w="2268" w:type="dxa"/>
            <w:shd w:val="clear" w:color="auto" w:fill="auto"/>
          </w:tcPr>
          <w:p w:rsidR="00FB420A" w:rsidRPr="004C362C" w:rsidRDefault="00A81AE4" w:rsidP="004C362C">
            <w:pPr>
              <w:spacing w:after="0" w:line="240" w:lineRule="auto"/>
              <w:rPr>
                <w:rFonts w:ascii="TH SarabunIT๙" w:eastAsia="Times New Roman" w:hAnsi="TH SarabunIT๙" w:cs="TH SarabunIT๙"/>
                <w:sz w:val="10"/>
                <w:szCs w:val="10"/>
                <w:cs/>
              </w:rPr>
            </w:pPr>
            <w:r w:rsidRPr="00A81AE4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จ่ายเป็นเงินอุดหนุนสำหรับสนับสนุนการ</w:t>
            </w:r>
            <w:r w:rsidRPr="00A81AE4">
              <w:rPr>
                <w:rFonts w:ascii="TH SarabunIT๙" w:hAnsi="TH SarabunIT๙" w:cs="TH SarabunIT๙"/>
                <w:sz w:val="28"/>
                <w:cs/>
              </w:rPr>
              <w:t>สงเคราะห์เบี้ยยังชีพผู้สูงอายุ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ในเขตเทศบาลตำบลลานข่อย</w:t>
            </w:r>
          </w:p>
        </w:tc>
        <w:tc>
          <w:tcPr>
            <w:tcW w:w="1134" w:type="dxa"/>
            <w:shd w:val="clear" w:color="auto" w:fill="auto"/>
          </w:tcPr>
          <w:p w:rsidR="00A81AE4" w:rsidRPr="00EF3169" w:rsidRDefault="000E3CC3" w:rsidP="00EF316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  <w:r w:rsidR="00F757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</w:t>
            </w:r>
            <w:r w:rsidR="00A81AE4"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="00A81AE4"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A81AE4" w:rsidRPr="00EF3169" w:rsidRDefault="000E3CC3" w:rsidP="00EF3169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9,0</w:t>
            </w:r>
            <w:r w:rsidR="00A81AE4"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="00A81AE4"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A81AE4" w:rsidRPr="00EF3169" w:rsidRDefault="009D1BAF" w:rsidP="00EF3169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9,0</w:t>
            </w:r>
            <w:r w:rsidR="00A81AE4"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="00A81AE4"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A81AE4" w:rsidRPr="00EF3169" w:rsidRDefault="00F7574F" w:rsidP="00EF3169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9,0</w:t>
            </w:r>
            <w:r w:rsidR="00A81AE4"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="00A81AE4"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A81AE4" w:rsidRPr="00EF3169" w:rsidRDefault="00F7574F" w:rsidP="00EF3169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9,0</w:t>
            </w:r>
            <w:r w:rsidR="00A81AE4"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="00A81AE4"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607866" w:rsidRDefault="00A81AE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  <w:r w:rsidR="00EF3169" w:rsidRPr="0060786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</w:p>
          <w:p w:rsidR="00A81AE4" w:rsidRPr="00607866" w:rsidRDefault="00EF3169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0786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A81AE4"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ผู้ได้รับเบี้ยยังชีพ</w:t>
            </w:r>
          </w:p>
        </w:tc>
        <w:tc>
          <w:tcPr>
            <w:tcW w:w="1701" w:type="dxa"/>
            <w:shd w:val="clear" w:color="auto" w:fill="auto"/>
          </w:tcPr>
          <w:p w:rsidR="00A81AE4" w:rsidRPr="00A81AE4" w:rsidRDefault="00A81AE4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1AE4">
              <w:rPr>
                <w:rFonts w:ascii="TH SarabunIT๙" w:hAnsi="TH SarabunIT๙" w:cs="TH SarabunIT๙"/>
                <w:sz w:val="28"/>
                <w:cs/>
              </w:rPr>
              <w:t>ผู้สูงอายุ</w:t>
            </w:r>
            <w:r w:rsidRPr="00A81AE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มีสภาพความเป็นอยู่ที่ดีขึ้น</w:t>
            </w:r>
          </w:p>
        </w:tc>
        <w:tc>
          <w:tcPr>
            <w:tcW w:w="1134" w:type="dxa"/>
            <w:shd w:val="clear" w:color="auto" w:fill="auto"/>
          </w:tcPr>
          <w:p w:rsidR="00A81AE4" w:rsidRPr="00A81AE4" w:rsidRDefault="00A81AE4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A81AE4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A81AE4" w:rsidRPr="00A81AE4" w:rsidRDefault="00A81AE4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A81AE4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A81AE4" w:rsidRPr="00A81AE4" w:rsidRDefault="00A81AE4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EF3169" w:rsidRPr="00A81AE4" w:rsidTr="00781B2D">
        <w:trPr>
          <w:trHeight w:val="1414"/>
        </w:trPr>
        <w:tc>
          <w:tcPr>
            <w:tcW w:w="426" w:type="dxa"/>
            <w:shd w:val="clear" w:color="auto" w:fill="auto"/>
          </w:tcPr>
          <w:p w:rsidR="00A81AE4" w:rsidRPr="00A81AE4" w:rsidRDefault="00A81AE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81AE4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81AE4" w:rsidRPr="00A81AE4" w:rsidRDefault="00A81AE4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1AE4">
              <w:rPr>
                <w:rFonts w:ascii="TH SarabunIT๙" w:hAnsi="TH SarabunIT๙" w:cs="TH SarabunIT๙"/>
                <w:sz w:val="28"/>
                <w:cs/>
              </w:rPr>
              <w:t>สงเคราะห์เบี้ยยังชีพคนพิการ</w:t>
            </w:r>
          </w:p>
        </w:tc>
        <w:tc>
          <w:tcPr>
            <w:tcW w:w="1843" w:type="dxa"/>
            <w:shd w:val="clear" w:color="auto" w:fill="auto"/>
          </w:tcPr>
          <w:p w:rsidR="005B77F1" w:rsidRDefault="00A81AE4" w:rsidP="00A81AE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81AE4">
              <w:rPr>
                <w:rFonts w:ascii="TH SarabunIT๙" w:hAnsi="TH SarabunIT๙" w:cs="TH SarabunIT๙"/>
                <w:sz w:val="28"/>
                <w:cs/>
              </w:rPr>
              <w:t>เพื่อให้คนพิการ</w:t>
            </w:r>
            <w:r w:rsidRPr="00A81AE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="00EF316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</w:p>
          <w:p w:rsidR="00A81AE4" w:rsidRPr="00A81AE4" w:rsidRDefault="00A81AE4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1AE4">
              <w:rPr>
                <w:rFonts w:ascii="TH SarabunIT๙" w:eastAsia="Times New Roman" w:hAnsi="TH SarabunIT๙" w:cs="TH SarabunIT๙"/>
                <w:sz w:val="28"/>
                <w:cs/>
              </w:rPr>
              <w:t>มีสภาพความเป็นอยู่ที่ดีขึ้น</w:t>
            </w:r>
          </w:p>
        </w:tc>
        <w:tc>
          <w:tcPr>
            <w:tcW w:w="2268" w:type="dxa"/>
            <w:shd w:val="clear" w:color="auto" w:fill="auto"/>
          </w:tcPr>
          <w:p w:rsidR="00A81AE4" w:rsidRDefault="00A81AE4" w:rsidP="00781B2D">
            <w:pPr>
              <w:spacing w:line="240" w:lineRule="auto"/>
              <w:rPr>
                <w:cs/>
              </w:rPr>
            </w:pPr>
            <w:r w:rsidRPr="0064567F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64567F">
              <w:rPr>
                <w:rFonts w:ascii="TH SarabunIT๙" w:eastAsia="Times New Roman" w:hAnsi="TH SarabunIT๙" w:cs="TH SarabunIT๙" w:hint="cs"/>
                <w:sz w:val="28"/>
                <w:cs/>
              </w:rPr>
              <w:t>จ่ายเป็นเงินอุดหนุนสำหรับสนับสนุนการ</w:t>
            </w:r>
            <w:r w:rsidRPr="00A81AE4">
              <w:rPr>
                <w:rFonts w:ascii="TH SarabunIT๙" w:hAnsi="TH SarabunIT๙" w:cs="TH SarabunIT๙"/>
                <w:sz w:val="28"/>
                <w:cs/>
              </w:rPr>
              <w:t>สงเคราะห์เบี้ยยังชีพ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EF3169"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Pr="00A81AE4">
              <w:rPr>
                <w:rFonts w:ascii="TH SarabunIT๙" w:hAnsi="TH SarabunIT๙" w:cs="TH SarabunIT๙"/>
                <w:sz w:val="28"/>
                <w:cs/>
              </w:rPr>
              <w:t>คนพิการ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64567F">
              <w:rPr>
                <w:rFonts w:ascii="TH SarabunIT๙" w:hAnsi="TH SarabunIT๙" w:cs="TH SarabunIT๙" w:hint="cs"/>
                <w:sz w:val="28"/>
                <w:cs/>
              </w:rPr>
              <w:t>ในเขตเทศบาลตำบลลานข่อย</w:t>
            </w:r>
          </w:p>
        </w:tc>
        <w:tc>
          <w:tcPr>
            <w:tcW w:w="1134" w:type="dxa"/>
            <w:shd w:val="clear" w:color="auto" w:fill="auto"/>
          </w:tcPr>
          <w:p w:rsidR="00A81AE4" w:rsidRPr="00EF3169" w:rsidRDefault="00A81AE4" w:rsidP="00EF316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,700</w:t>
            </w: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A81AE4" w:rsidRPr="00EF3169" w:rsidRDefault="00EF3169" w:rsidP="00EF31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,700</w:t>
            </w: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A81AE4" w:rsidRPr="00EF3169" w:rsidRDefault="00EF3169" w:rsidP="00EF31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,700</w:t>
            </w: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A81AE4" w:rsidRPr="00EF3169" w:rsidRDefault="00EF3169" w:rsidP="00EF31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,700</w:t>
            </w: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A81AE4" w:rsidRPr="00EF3169" w:rsidRDefault="00EF3169" w:rsidP="00EF31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,700</w:t>
            </w: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607866" w:rsidRDefault="00A81AE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  <w:r w:rsidR="00EF3169" w:rsidRPr="0060786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</w:p>
          <w:p w:rsidR="00607866" w:rsidRDefault="00A81AE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ผู้ได้รับ</w:t>
            </w:r>
          </w:p>
          <w:p w:rsidR="00A81AE4" w:rsidRPr="00607866" w:rsidRDefault="00A81AE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เบี้ยยังชีพ</w:t>
            </w:r>
          </w:p>
        </w:tc>
        <w:tc>
          <w:tcPr>
            <w:tcW w:w="1701" w:type="dxa"/>
            <w:shd w:val="clear" w:color="auto" w:fill="auto"/>
          </w:tcPr>
          <w:p w:rsidR="00A81AE4" w:rsidRPr="00A81AE4" w:rsidRDefault="00A81AE4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1AE4">
              <w:rPr>
                <w:rFonts w:ascii="TH SarabunIT๙" w:hAnsi="TH SarabunIT๙" w:cs="TH SarabunIT๙"/>
                <w:sz w:val="28"/>
                <w:cs/>
              </w:rPr>
              <w:t>คนพิการ</w:t>
            </w:r>
            <w:r w:rsidRPr="00A81AE4">
              <w:rPr>
                <w:rFonts w:ascii="TH SarabunIT๙" w:eastAsia="Times New Roman" w:hAnsi="TH SarabunIT๙" w:cs="TH SarabunIT๙"/>
                <w:sz w:val="28"/>
                <w:cs/>
              </w:rPr>
              <w:t>มีสภาพความเป็นอยู่ที่ดีขึ้น</w:t>
            </w:r>
          </w:p>
        </w:tc>
        <w:tc>
          <w:tcPr>
            <w:tcW w:w="1134" w:type="dxa"/>
            <w:shd w:val="clear" w:color="auto" w:fill="auto"/>
          </w:tcPr>
          <w:p w:rsidR="00A81AE4" w:rsidRPr="00A81AE4" w:rsidRDefault="00A81AE4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A81AE4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A81AE4" w:rsidRPr="00A81AE4" w:rsidRDefault="00A81AE4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A81AE4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4C362C" w:rsidRDefault="004C362C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  <w:p w:rsidR="00A81AE4" w:rsidRPr="004C362C" w:rsidRDefault="00A81AE4" w:rsidP="004C362C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EF3169" w:rsidRPr="00A81AE4" w:rsidTr="00923B5B">
        <w:tc>
          <w:tcPr>
            <w:tcW w:w="426" w:type="dxa"/>
            <w:shd w:val="clear" w:color="auto" w:fill="auto"/>
          </w:tcPr>
          <w:p w:rsidR="00A81AE4" w:rsidRPr="00A81AE4" w:rsidRDefault="00A81AE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81AE4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A81AE4" w:rsidRPr="00A81AE4" w:rsidRDefault="00A81AE4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1AE4">
              <w:rPr>
                <w:rFonts w:ascii="TH SarabunIT๙" w:hAnsi="TH SarabunIT๙" w:cs="TH SarabunIT๙"/>
                <w:sz w:val="28"/>
                <w:cs/>
              </w:rPr>
              <w:t>สงเคราะห์เบี้ยยังชีพผู้ป่วยเอดส์</w:t>
            </w:r>
          </w:p>
        </w:tc>
        <w:tc>
          <w:tcPr>
            <w:tcW w:w="1843" w:type="dxa"/>
            <w:shd w:val="clear" w:color="auto" w:fill="auto"/>
          </w:tcPr>
          <w:p w:rsidR="005B77F1" w:rsidRDefault="00A81AE4" w:rsidP="00A81AE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81AE4">
              <w:rPr>
                <w:rFonts w:ascii="TH SarabunIT๙" w:hAnsi="TH SarabunIT๙" w:cs="TH SarabunIT๙"/>
                <w:sz w:val="28"/>
                <w:cs/>
              </w:rPr>
              <w:t>เพื่อให้ผู้ป่วยเอดส์</w:t>
            </w:r>
            <w:r w:rsidRPr="00A81AE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="00EF316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</w:p>
          <w:p w:rsidR="00A81AE4" w:rsidRPr="00A81AE4" w:rsidRDefault="00A81AE4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1AE4">
              <w:rPr>
                <w:rFonts w:ascii="TH SarabunIT๙" w:eastAsia="Times New Roman" w:hAnsi="TH SarabunIT๙" w:cs="TH SarabunIT๙"/>
                <w:sz w:val="28"/>
                <w:cs/>
              </w:rPr>
              <w:t>มีสภาพความเป็นอยู่ที่ดีขึ้น</w:t>
            </w:r>
          </w:p>
        </w:tc>
        <w:tc>
          <w:tcPr>
            <w:tcW w:w="2268" w:type="dxa"/>
            <w:shd w:val="clear" w:color="auto" w:fill="auto"/>
          </w:tcPr>
          <w:p w:rsidR="00A81AE4" w:rsidRDefault="00A81AE4" w:rsidP="00A81AE4">
            <w:pPr>
              <w:spacing w:line="240" w:lineRule="auto"/>
              <w:rPr>
                <w:cs/>
              </w:rPr>
            </w:pPr>
            <w:r w:rsidRPr="0064567F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64567F">
              <w:rPr>
                <w:rFonts w:ascii="TH SarabunIT๙" w:eastAsia="Times New Roman" w:hAnsi="TH SarabunIT๙" w:cs="TH SarabunIT๙" w:hint="cs"/>
                <w:sz w:val="28"/>
                <w:cs/>
              </w:rPr>
              <w:t>จ่ายเป็นเงินอุดหนุนสำหรับสนับสนุนการ</w:t>
            </w:r>
            <w:r w:rsidRPr="00A81AE4">
              <w:rPr>
                <w:rFonts w:ascii="TH SarabunIT๙" w:hAnsi="TH SarabunIT๙" w:cs="TH SarabunIT๙"/>
                <w:sz w:val="28"/>
                <w:cs/>
              </w:rPr>
              <w:t>สงเคราะห์เบี้ยยังชีพผู้ป่วยเอดส์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64567F">
              <w:rPr>
                <w:rFonts w:ascii="TH SarabunIT๙" w:hAnsi="TH SarabunIT๙" w:cs="TH SarabunIT๙" w:hint="cs"/>
                <w:sz w:val="28"/>
                <w:cs/>
              </w:rPr>
              <w:t>ในเขตเทศบาลตำบลลานข่อย</w:t>
            </w:r>
          </w:p>
        </w:tc>
        <w:tc>
          <w:tcPr>
            <w:tcW w:w="1134" w:type="dxa"/>
            <w:shd w:val="clear" w:color="auto" w:fill="auto"/>
          </w:tcPr>
          <w:p w:rsidR="00A81AE4" w:rsidRPr="00EF3169" w:rsidRDefault="00A81AE4" w:rsidP="00EF316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15</w:t>
            </w:r>
            <w:r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A81AE4" w:rsidRPr="00EF3169" w:rsidRDefault="00A81AE4" w:rsidP="00EF31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15</w:t>
            </w:r>
            <w:r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A81AE4" w:rsidRPr="00EF3169" w:rsidRDefault="00A81AE4" w:rsidP="00EF31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15</w:t>
            </w:r>
            <w:r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A81AE4" w:rsidRPr="00EF3169" w:rsidRDefault="00A81AE4" w:rsidP="00EF31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15</w:t>
            </w:r>
            <w:r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A81AE4" w:rsidRPr="00EF3169" w:rsidRDefault="00A81AE4" w:rsidP="00EF31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15</w:t>
            </w:r>
            <w:r w:rsidRPr="00EF31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EF3169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607866" w:rsidRDefault="00A81AE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  <w:r w:rsidR="00EF3169" w:rsidRPr="0060786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</w:p>
          <w:p w:rsidR="00607866" w:rsidRDefault="00A81AE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ผู้ได้รับ</w:t>
            </w:r>
          </w:p>
          <w:p w:rsidR="00A81AE4" w:rsidRPr="00607866" w:rsidRDefault="00A81AE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เบี้ยยังชีพ</w:t>
            </w:r>
          </w:p>
        </w:tc>
        <w:tc>
          <w:tcPr>
            <w:tcW w:w="1701" w:type="dxa"/>
            <w:shd w:val="clear" w:color="auto" w:fill="auto"/>
          </w:tcPr>
          <w:p w:rsidR="00A81AE4" w:rsidRPr="00A81AE4" w:rsidRDefault="00A81AE4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1AE4">
              <w:rPr>
                <w:rFonts w:ascii="TH SarabunIT๙" w:eastAsia="Times New Roman" w:hAnsi="TH SarabunIT๙" w:cs="TH SarabunIT๙"/>
                <w:sz w:val="28"/>
                <w:cs/>
              </w:rPr>
              <w:t>ผู้ป่วยเอดส์ มีสภาพความเป็นอยู่ที่ดีขึ้น</w:t>
            </w:r>
          </w:p>
        </w:tc>
        <w:tc>
          <w:tcPr>
            <w:tcW w:w="1134" w:type="dxa"/>
            <w:shd w:val="clear" w:color="auto" w:fill="auto"/>
          </w:tcPr>
          <w:p w:rsidR="00A81AE4" w:rsidRPr="00A81AE4" w:rsidRDefault="00A81AE4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A81AE4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A81AE4" w:rsidRPr="00A81AE4" w:rsidRDefault="00A81AE4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A81AE4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A81AE4" w:rsidRPr="00A81AE4" w:rsidRDefault="00A81AE4" w:rsidP="00A81A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7C2EAB" w:rsidRPr="00CC63C0" w:rsidRDefault="007C2EAB" w:rsidP="007C2EA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7C2EAB" w:rsidRPr="00CC63C0" w:rsidRDefault="007C2EAB" w:rsidP="007C2EA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7C2EAB" w:rsidRPr="00CC63C0" w:rsidRDefault="007C2EAB" w:rsidP="007C2EA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7C2EAB" w:rsidRPr="00CC63C0" w:rsidRDefault="007C2EAB" w:rsidP="007C2EA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7C2EAB" w:rsidRPr="00F75D42" w:rsidRDefault="007C2EAB" w:rsidP="007C2EA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F75D42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7C2EAB" w:rsidRPr="00CC63C0" w:rsidRDefault="007C2EAB" w:rsidP="007C2EAB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7C2EAB" w:rsidRPr="00CC63C0" w:rsidRDefault="007C2EAB" w:rsidP="007C2EA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 การพัฒนาศักยภาพทุนมนุษย์</w:t>
      </w:r>
    </w:p>
    <w:p w:rsidR="007C2EAB" w:rsidRPr="00CC63C0" w:rsidRDefault="00503B98" w:rsidP="007C2EAB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3</w:t>
      </w:r>
      <w:r w:rsidR="007C2EAB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7C2EAB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7C2EAB">
        <w:rPr>
          <w:rFonts w:ascii="TH SarabunIT๙" w:eastAsia="SimSun" w:hAnsi="TH SarabunIT๙" w:cs="TH SarabunIT๙" w:hint="cs"/>
          <w:b/>
          <w:bCs/>
          <w:sz w:val="28"/>
          <w:cs/>
        </w:rPr>
        <w:t>คุณภาพชีวิต</w:t>
      </w:r>
    </w:p>
    <w:p w:rsidR="007C2EAB" w:rsidRPr="00F03F51" w:rsidRDefault="007C2EAB" w:rsidP="007C2EA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E01799">
        <w:rPr>
          <w:rFonts w:ascii="TH SarabunIT๙" w:hAnsi="TH SarabunIT๙" w:cs="TH SarabunIT๙"/>
          <w:b/>
          <w:bCs/>
          <w:color w:val="FFC000"/>
          <w:sz w:val="28"/>
          <w:cs/>
        </w:rPr>
        <w:tab/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="004D0366">
        <w:rPr>
          <w:rFonts w:ascii="TH SarabunIT๙" w:hAnsi="TH SarabunIT๙" w:cs="TH SarabunIT๙" w:hint="cs"/>
          <w:b/>
          <w:bCs/>
          <w:sz w:val="28"/>
          <w:cs/>
        </w:rPr>
        <w:t>.5</w:t>
      </w:r>
      <w:r w:rsidRPr="00F03F51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งบกลาง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701"/>
        <w:gridCol w:w="2126"/>
        <w:gridCol w:w="1134"/>
        <w:gridCol w:w="1134"/>
        <w:gridCol w:w="1134"/>
        <w:gridCol w:w="1134"/>
        <w:gridCol w:w="1134"/>
        <w:gridCol w:w="851"/>
        <w:gridCol w:w="1842"/>
        <w:gridCol w:w="1134"/>
      </w:tblGrid>
      <w:tr w:rsidR="007C2EAB" w:rsidRPr="00CC63C0" w:rsidTr="00781B2D">
        <w:tc>
          <w:tcPr>
            <w:tcW w:w="426" w:type="dxa"/>
            <w:vMerge w:val="restart"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7C2EAB" w:rsidRPr="00CC63C0" w:rsidTr="00781B2D">
        <w:tc>
          <w:tcPr>
            <w:tcW w:w="426" w:type="dxa"/>
            <w:vMerge/>
            <w:shd w:val="clear" w:color="auto" w:fill="auto"/>
          </w:tcPr>
          <w:p w:rsidR="007C2EAB" w:rsidRPr="00CC63C0" w:rsidRDefault="007C2EAB" w:rsidP="00F541A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7C2EAB" w:rsidRPr="00CC63C0" w:rsidRDefault="007C2EAB" w:rsidP="00F541A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C2EAB" w:rsidRPr="00CC63C0" w:rsidRDefault="007C2EAB" w:rsidP="00F541A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7C2EAB" w:rsidRPr="00CC63C0" w:rsidRDefault="007C2EAB" w:rsidP="00F541A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C2EAB" w:rsidRPr="00CC63C0" w:rsidRDefault="007C2EAB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96518" w:rsidRPr="00B704C8" w:rsidTr="00781B2D">
        <w:tc>
          <w:tcPr>
            <w:tcW w:w="426" w:type="dxa"/>
            <w:shd w:val="clear" w:color="auto" w:fill="auto"/>
          </w:tcPr>
          <w:p w:rsidR="00A96518" w:rsidRPr="00B704C8" w:rsidRDefault="00A96518" w:rsidP="00FC26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704C8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A96518" w:rsidRPr="00B704C8" w:rsidRDefault="00A96518" w:rsidP="00FC266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704C8">
              <w:rPr>
                <w:rFonts w:ascii="TH SarabunIT๙" w:eastAsia="SimSun" w:hAnsi="TH SarabunIT๙" w:cs="TH SarabunIT๙"/>
                <w:sz w:val="28"/>
                <w:cs/>
              </w:rPr>
              <w:t>เงินสมทบกองทุน</w:t>
            </w:r>
            <w:r w:rsidRPr="00AA1403">
              <w:rPr>
                <w:rFonts w:ascii="TH SarabunIT๙" w:eastAsia="SimSun" w:hAnsi="TH SarabunIT๙" w:cs="TH SarabunIT๙"/>
                <w:sz w:val="28"/>
                <w:cs/>
              </w:rPr>
              <w:t>สวัสดิการชุมชนเทศบาลตำบลลานข่อย</w:t>
            </w:r>
          </w:p>
        </w:tc>
        <w:tc>
          <w:tcPr>
            <w:tcW w:w="1701" w:type="dxa"/>
            <w:shd w:val="clear" w:color="auto" w:fill="auto"/>
          </w:tcPr>
          <w:p w:rsidR="00A96518" w:rsidRPr="00B704C8" w:rsidRDefault="009367E3" w:rsidP="00FC266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A1403">
              <w:rPr>
                <w:rFonts w:ascii="TH SarabunIT๙" w:eastAsia="SimSun" w:hAnsi="TH SarabunIT๙" w:cs="TH SarabunIT๙"/>
                <w:sz w:val="28"/>
                <w:cs/>
              </w:rPr>
              <w:t>เพื</w:t>
            </w:r>
            <w:r w:rsidR="00FC2668">
              <w:rPr>
                <w:rFonts w:ascii="TH SarabunIT๙" w:eastAsia="SimSun" w:hAnsi="TH SarabunIT๙" w:cs="TH SarabunIT๙"/>
                <w:sz w:val="28"/>
                <w:cs/>
              </w:rPr>
              <w:t>่อ</w:t>
            </w:r>
            <w:r w:rsidR="00FC2668">
              <w:rPr>
                <w:rFonts w:ascii="TH SarabunIT๙" w:eastAsia="SimSun" w:hAnsi="TH SarabunIT๙" w:cs="TH SarabunIT๙" w:hint="cs"/>
                <w:sz w:val="28"/>
                <w:cs/>
              </w:rPr>
              <w:t>ให้</w:t>
            </w:r>
            <w:r w:rsidR="00FC2668" w:rsidRPr="00AA1403">
              <w:rPr>
                <w:rFonts w:ascii="TH SarabunIT๙" w:eastAsia="SimSun" w:hAnsi="TH SarabunIT๙" w:cs="TH SarabunIT๙"/>
                <w:sz w:val="28"/>
                <w:cs/>
              </w:rPr>
              <w:t>ประชาชนมีความเป็นอยู่ที่ดีขึ้น</w:t>
            </w:r>
          </w:p>
        </w:tc>
        <w:tc>
          <w:tcPr>
            <w:tcW w:w="2126" w:type="dxa"/>
            <w:shd w:val="clear" w:color="auto" w:fill="auto"/>
          </w:tcPr>
          <w:p w:rsidR="00A96518" w:rsidRDefault="00A96518" w:rsidP="00FC26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704C8">
              <w:rPr>
                <w:rFonts w:ascii="TH SarabunIT๙" w:eastAsia="Times New Roman" w:hAnsi="TH SarabunIT๙" w:cs="TH SarabunIT๙"/>
                <w:sz w:val="28"/>
                <w:cs/>
              </w:rPr>
              <w:t>เพื่อจ่ายเป็น</w:t>
            </w:r>
            <w:r w:rsidRPr="00B704C8">
              <w:rPr>
                <w:rFonts w:ascii="TH SarabunIT๙" w:eastAsia="SimSun" w:hAnsi="TH SarabunIT๙" w:cs="TH SarabunIT๙"/>
                <w:sz w:val="28"/>
                <w:cs/>
              </w:rPr>
              <w:t>เงินสมทบกองทุน</w:t>
            </w:r>
            <w:r w:rsidRPr="00AA1403">
              <w:rPr>
                <w:rFonts w:ascii="TH SarabunIT๙" w:eastAsia="SimSun" w:hAnsi="TH SarabunIT๙" w:cs="TH SarabunIT๙"/>
                <w:sz w:val="28"/>
                <w:cs/>
              </w:rPr>
              <w:t>สวัสดิการชุมชนเทศบาลตำบลลานข่อย</w:t>
            </w:r>
          </w:p>
          <w:p w:rsidR="00FC2668" w:rsidRPr="00B704C8" w:rsidRDefault="00FC2668" w:rsidP="00FC26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A96518" w:rsidRPr="00B704C8" w:rsidRDefault="00A96518" w:rsidP="00FC266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B704C8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A96518" w:rsidRPr="00B704C8" w:rsidRDefault="00A96518" w:rsidP="00FC26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B704C8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A96518" w:rsidRPr="00B704C8" w:rsidRDefault="00A96518" w:rsidP="00FC26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B704C8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A96518" w:rsidRPr="00B704C8" w:rsidRDefault="00A96518" w:rsidP="00FC26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B704C8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:rsidR="00A96518" w:rsidRPr="00B704C8" w:rsidRDefault="00A96518" w:rsidP="00FC26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B704C8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A96518" w:rsidRPr="00607866" w:rsidRDefault="00A96518" w:rsidP="00FC26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 </w:t>
            </w: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ครั้ง</w:t>
            </w:r>
          </w:p>
        </w:tc>
        <w:tc>
          <w:tcPr>
            <w:tcW w:w="1842" w:type="dxa"/>
            <w:shd w:val="clear" w:color="auto" w:fill="auto"/>
          </w:tcPr>
          <w:p w:rsidR="00A96518" w:rsidRPr="00B704C8" w:rsidRDefault="00FC2668" w:rsidP="00FC26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A1403">
              <w:rPr>
                <w:rFonts w:ascii="TH SarabunIT๙" w:eastAsia="SimSun" w:hAnsi="TH SarabunIT๙" w:cs="TH SarabunIT๙"/>
                <w:sz w:val="28"/>
                <w:cs/>
              </w:rPr>
              <w:t>ประชาชนมีความเป็นอยู่ที่ดีขึ้น</w:t>
            </w:r>
          </w:p>
        </w:tc>
        <w:tc>
          <w:tcPr>
            <w:tcW w:w="1134" w:type="dxa"/>
            <w:shd w:val="clear" w:color="auto" w:fill="auto"/>
          </w:tcPr>
          <w:p w:rsidR="00A96518" w:rsidRPr="00B704C8" w:rsidRDefault="00A96518" w:rsidP="00FC266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B704C8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A96518" w:rsidRPr="00B704C8" w:rsidRDefault="00A96518" w:rsidP="00FC266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B704C8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A96518" w:rsidRPr="00B704C8" w:rsidRDefault="00A96518" w:rsidP="00FC266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B704C8" w:rsidRPr="00B704C8" w:rsidTr="00781B2D">
        <w:tc>
          <w:tcPr>
            <w:tcW w:w="426" w:type="dxa"/>
            <w:shd w:val="clear" w:color="auto" w:fill="auto"/>
          </w:tcPr>
          <w:p w:rsidR="00B704C8" w:rsidRPr="00B704C8" w:rsidRDefault="00A96518" w:rsidP="00FC26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B704C8" w:rsidRPr="00B704C8" w:rsidRDefault="00B704C8" w:rsidP="00FC266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704C8">
              <w:rPr>
                <w:rFonts w:ascii="TH SarabunIT๙" w:eastAsia="SimSun" w:hAnsi="TH SarabunIT๙" w:cs="TH SarabunIT๙"/>
                <w:sz w:val="28"/>
                <w:cs/>
              </w:rPr>
              <w:t>เงินสมทบกองทุนหลักประกันสุขภาพ เทศบาลตำบลลานข่อย</w:t>
            </w:r>
          </w:p>
        </w:tc>
        <w:tc>
          <w:tcPr>
            <w:tcW w:w="1701" w:type="dxa"/>
            <w:shd w:val="clear" w:color="auto" w:fill="auto"/>
          </w:tcPr>
          <w:p w:rsidR="00B704C8" w:rsidRPr="00B704C8" w:rsidRDefault="00B704C8" w:rsidP="00FC26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704C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เพื่อให้ประชาชนมีสุขภาพร่างกายที่แข็งแรง</w:t>
            </w:r>
            <w:r w:rsidRPr="00B704C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B704C8">
              <w:rPr>
                <w:rFonts w:ascii="TH SarabunIT๙" w:eastAsia="Times New Roman" w:hAnsi="TH SarabunIT๙" w:cs="TH SarabunIT๙"/>
                <w:sz w:val="28"/>
                <w:cs/>
              </w:rPr>
              <w:t>ปราศจากโรคภัย</w:t>
            </w:r>
          </w:p>
          <w:p w:rsidR="00B704C8" w:rsidRPr="00B704C8" w:rsidRDefault="00B704C8" w:rsidP="00FC266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:rsidR="00B704C8" w:rsidRDefault="00B704C8" w:rsidP="00FC26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704C8">
              <w:rPr>
                <w:rFonts w:ascii="TH SarabunIT๙" w:eastAsia="Times New Roman" w:hAnsi="TH SarabunIT๙" w:cs="TH SarabunIT๙"/>
                <w:sz w:val="28"/>
                <w:cs/>
              </w:rPr>
              <w:t>เพื่อจ่ายเป็น</w:t>
            </w:r>
            <w:r w:rsidRPr="00B704C8">
              <w:rPr>
                <w:rFonts w:ascii="TH SarabunIT๙" w:eastAsia="SimSun" w:hAnsi="TH SarabunIT๙" w:cs="TH SarabunIT๙"/>
                <w:sz w:val="28"/>
                <w:cs/>
              </w:rPr>
              <w:t>เงินสมทบกองทุนหลักประกันสุขภาพเทศบาลตำบล</w:t>
            </w:r>
            <w:r w:rsidR="009C2987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r w:rsidRPr="00B704C8">
              <w:rPr>
                <w:rFonts w:ascii="TH SarabunIT๙" w:eastAsia="SimSun" w:hAnsi="TH SarabunIT๙" w:cs="TH SarabunIT๙"/>
                <w:sz w:val="28"/>
                <w:cs/>
              </w:rPr>
              <w:t>ลานข่อย</w:t>
            </w:r>
            <w:r w:rsidRPr="00B704C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B704C8">
              <w:rPr>
                <w:rFonts w:ascii="TH SarabunIT๙" w:eastAsia="Times New Roman" w:hAnsi="TH SarabunIT๙" w:cs="TH SarabunIT๙"/>
                <w:sz w:val="28"/>
                <w:cs/>
              </w:rPr>
              <w:t>ไม่น้อยกว่าร้อยละ 50 ของเงินที่ได้รับจากกองทุนหลักประกันสุขภาพแห่งชาติ (</w:t>
            </w:r>
            <w:proofErr w:type="spellStart"/>
            <w:r w:rsidRPr="00B704C8">
              <w:rPr>
                <w:rFonts w:ascii="TH SarabunIT๙" w:eastAsia="Times New Roman" w:hAnsi="TH SarabunIT๙" w:cs="TH SarabunIT๙"/>
                <w:sz w:val="28"/>
                <w:cs/>
              </w:rPr>
              <w:t>สปสช</w:t>
            </w:r>
            <w:proofErr w:type="spellEnd"/>
            <w:r w:rsidRPr="00B704C8">
              <w:rPr>
                <w:rFonts w:ascii="TH SarabunIT๙" w:eastAsia="Times New Roman" w:hAnsi="TH SarabunIT๙" w:cs="TH SarabunIT๙"/>
                <w:sz w:val="28"/>
                <w:cs/>
              </w:rPr>
              <w:t>.)</w:t>
            </w:r>
          </w:p>
          <w:p w:rsidR="00FC2668" w:rsidRDefault="00FC2668" w:rsidP="00FC26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A35A3" w:rsidRDefault="00DA35A3" w:rsidP="00FC26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A35A3" w:rsidRDefault="00DA35A3" w:rsidP="00FC26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A35A3" w:rsidRDefault="00DA35A3" w:rsidP="00FC26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A35A3" w:rsidRPr="00B704C8" w:rsidRDefault="00DA35A3" w:rsidP="00FC26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704C8" w:rsidRPr="00B704C8" w:rsidRDefault="00B704C8" w:rsidP="00FC266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B704C8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:rsidR="00B704C8" w:rsidRPr="00B704C8" w:rsidRDefault="00B704C8" w:rsidP="00FC26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704C8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:rsidR="00B704C8" w:rsidRPr="00B704C8" w:rsidRDefault="00B704C8" w:rsidP="00FC26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704C8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:rsidR="00B704C8" w:rsidRPr="00B704C8" w:rsidRDefault="00B704C8" w:rsidP="00FC26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704C8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B704C8" w:rsidRPr="00B704C8" w:rsidRDefault="00B704C8" w:rsidP="00FC26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704C8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851" w:type="dxa"/>
            <w:shd w:val="clear" w:color="auto" w:fill="auto"/>
          </w:tcPr>
          <w:p w:rsidR="00B704C8" w:rsidRPr="00607866" w:rsidRDefault="00A96518" w:rsidP="00FC266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 </w:t>
            </w: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ครั้ง</w:t>
            </w:r>
          </w:p>
        </w:tc>
        <w:tc>
          <w:tcPr>
            <w:tcW w:w="1842" w:type="dxa"/>
            <w:shd w:val="clear" w:color="auto" w:fill="auto"/>
          </w:tcPr>
          <w:p w:rsidR="00B704C8" w:rsidRPr="00B704C8" w:rsidRDefault="00B704C8" w:rsidP="00FC26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704C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ประชาชนมีสุขภาพร่างกายที่แข็งแรง</w:t>
            </w:r>
            <w:r w:rsidRPr="00B704C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B704C8">
              <w:rPr>
                <w:rFonts w:ascii="TH SarabunIT๙" w:eastAsia="Times New Roman" w:hAnsi="TH SarabunIT๙" w:cs="TH SarabunIT๙"/>
                <w:sz w:val="28"/>
                <w:cs/>
              </w:rPr>
              <w:t>ปราศจากโรคภัย</w:t>
            </w:r>
          </w:p>
        </w:tc>
        <w:tc>
          <w:tcPr>
            <w:tcW w:w="1134" w:type="dxa"/>
            <w:shd w:val="clear" w:color="auto" w:fill="auto"/>
          </w:tcPr>
          <w:p w:rsidR="00B704C8" w:rsidRPr="00B704C8" w:rsidRDefault="00B704C8" w:rsidP="00FC266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B704C8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B704C8" w:rsidRPr="00B704C8" w:rsidRDefault="00B704C8" w:rsidP="00FC266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B704C8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B704C8" w:rsidRPr="00B704C8" w:rsidRDefault="00B704C8" w:rsidP="00FC266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052114" w:rsidRPr="00CC63C0" w:rsidRDefault="00052114" w:rsidP="000521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052114" w:rsidRPr="00CC63C0" w:rsidRDefault="00052114" w:rsidP="000521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052114" w:rsidRPr="00CC63C0" w:rsidRDefault="00052114" w:rsidP="000521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052114" w:rsidRPr="00CC63C0" w:rsidRDefault="00052114" w:rsidP="000521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052114" w:rsidRPr="00BA7E76" w:rsidRDefault="00052114" w:rsidP="000521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2"/>
          <w:szCs w:val="12"/>
          <w:cs/>
        </w:rPr>
      </w:pPr>
    </w:p>
    <w:p w:rsidR="00052114" w:rsidRPr="00CC63C0" w:rsidRDefault="00052114" w:rsidP="00052114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052114" w:rsidRPr="00CC63C0" w:rsidRDefault="00052114" w:rsidP="0005211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การส่งเสริมศาสนา ศิลป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วัฒนธรรม ประเพณีและภูมิปัญญาท้องถิ่น</w:t>
      </w:r>
    </w:p>
    <w:p w:rsidR="00052114" w:rsidRPr="00CC63C0" w:rsidRDefault="00503B98" w:rsidP="00052114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4</w:t>
      </w:r>
      <w:r w:rsidR="00052114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052114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052114"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 ศาสนา วัฒนธรรม และนันทนาการ</w:t>
      </w:r>
    </w:p>
    <w:p w:rsidR="00052114" w:rsidRPr="00CC63C0" w:rsidRDefault="00052114" w:rsidP="00052114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4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.1 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984"/>
        <w:gridCol w:w="2127"/>
        <w:gridCol w:w="1134"/>
        <w:gridCol w:w="1134"/>
        <w:gridCol w:w="1134"/>
        <w:gridCol w:w="1134"/>
        <w:gridCol w:w="1134"/>
        <w:gridCol w:w="850"/>
        <w:gridCol w:w="1701"/>
        <w:gridCol w:w="1134"/>
      </w:tblGrid>
      <w:tr w:rsidR="00052114" w:rsidRPr="00CC63C0" w:rsidTr="000A2D39">
        <w:tc>
          <w:tcPr>
            <w:tcW w:w="426" w:type="dxa"/>
            <w:vMerge w:val="restart"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C27F09" w:rsidRPr="00CC63C0" w:rsidTr="000A2D39">
        <w:tc>
          <w:tcPr>
            <w:tcW w:w="426" w:type="dxa"/>
            <w:vMerge/>
            <w:shd w:val="clear" w:color="auto" w:fill="auto"/>
          </w:tcPr>
          <w:p w:rsidR="00052114" w:rsidRPr="00CC63C0" w:rsidRDefault="00052114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52114" w:rsidRPr="00CC63C0" w:rsidRDefault="00052114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52114" w:rsidRPr="00CC63C0" w:rsidRDefault="00052114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52114" w:rsidRPr="00CC63C0" w:rsidRDefault="00052114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2114" w:rsidRPr="00CC63C0" w:rsidRDefault="00052114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F393E" w:rsidRPr="00CC63C0" w:rsidTr="000A2D39">
        <w:tc>
          <w:tcPr>
            <w:tcW w:w="426" w:type="dxa"/>
            <w:shd w:val="clear" w:color="auto" w:fill="auto"/>
          </w:tcPr>
          <w:p w:rsidR="008F393E" w:rsidRPr="00CC63C0" w:rsidRDefault="008F393E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8F393E" w:rsidRPr="00CC63C0" w:rsidRDefault="008F393E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จัดงาน</w:t>
            </w:r>
            <w:r w:rsidRPr="00CA1CAE">
              <w:rPr>
                <w:rFonts w:ascii="TH SarabunIT๙" w:hAnsi="TH SarabunIT๙" w:cs="TH SarabunIT๙"/>
                <w:sz w:val="28"/>
                <w:cs/>
              </w:rPr>
              <w:t>วันเด็กแห่งชาติ</w:t>
            </w:r>
          </w:p>
        </w:tc>
        <w:tc>
          <w:tcPr>
            <w:tcW w:w="1984" w:type="dxa"/>
            <w:shd w:val="clear" w:color="auto" w:fill="auto"/>
          </w:tcPr>
          <w:p w:rsidR="008F393E" w:rsidRPr="00CC63C0" w:rsidRDefault="008F393E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เพื่อให้เด็ก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และเยาวชน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ได้กล้าคิด กล้าทำ กล้าแสดงออกและปลูกจิตสำนึกให้รู้จักหน้าที่การเป็นคนดีมีศีลธรรม</w:t>
            </w:r>
          </w:p>
        </w:tc>
        <w:tc>
          <w:tcPr>
            <w:tcW w:w="2127" w:type="dxa"/>
            <w:shd w:val="clear" w:color="auto" w:fill="auto"/>
          </w:tcPr>
          <w:p w:rsidR="008F393E" w:rsidRPr="00CC63C0" w:rsidRDefault="008F393E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จัดงาน</w:t>
            </w:r>
            <w:r w:rsidRPr="00CA1CAE">
              <w:rPr>
                <w:rFonts w:ascii="TH SarabunIT๙" w:hAnsi="TH SarabunIT๙" w:cs="TH SarabunIT๙"/>
                <w:sz w:val="28"/>
                <w:cs/>
              </w:rPr>
              <w:t>วันเด็กแห่งชาติ</w:t>
            </w:r>
          </w:p>
        </w:tc>
        <w:tc>
          <w:tcPr>
            <w:tcW w:w="1134" w:type="dxa"/>
            <w:shd w:val="clear" w:color="auto" w:fill="auto"/>
          </w:tcPr>
          <w:p w:rsidR="008F393E" w:rsidRPr="00CC63C0" w:rsidRDefault="00507DDD" w:rsidP="003448A6">
            <w:pPr>
              <w:spacing w:line="240" w:lineRule="auto"/>
              <w:jc w:val="center"/>
              <w:rPr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10</w:t>
            </w:r>
            <w:r w:rsidR="008F393E" w:rsidRPr="00CC63C0">
              <w:rPr>
                <w:rFonts w:ascii="TH SarabunIT๙" w:eastAsia="SimSu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8F393E" w:rsidRPr="00CC63C0" w:rsidRDefault="00507DDD" w:rsidP="003448A6">
            <w:pPr>
              <w:spacing w:line="240" w:lineRule="auto"/>
              <w:jc w:val="center"/>
              <w:rPr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10</w:t>
            </w:r>
            <w:r w:rsidR="008F393E" w:rsidRPr="00CC63C0">
              <w:rPr>
                <w:rFonts w:ascii="TH SarabunIT๙" w:eastAsia="SimSu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8F393E" w:rsidRPr="00CC63C0" w:rsidRDefault="00507DDD" w:rsidP="003448A6">
            <w:pPr>
              <w:spacing w:line="240" w:lineRule="auto"/>
              <w:jc w:val="center"/>
              <w:rPr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10</w:t>
            </w:r>
            <w:r w:rsidR="008F393E" w:rsidRPr="00CC63C0">
              <w:rPr>
                <w:rFonts w:ascii="TH SarabunIT๙" w:eastAsia="SimSu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8F393E" w:rsidRPr="00CC63C0" w:rsidRDefault="00507DDD" w:rsidP="003448A6">
            <w:pPr>
              <w:spacing w:line="240" w:lineRule="auto"/>
              <w:jc w:val="center"/>
              <w:rPr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10</w:t>
            </w:r>
            <w:r w:rsidR="008F393E" w:rsidRPr="00CC63C0">
              <w:rPr>
                <w:rFonts w:ascii="TH SarabunIT๙" w:eastAsia="SimSu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</w:tcPr>
          <w:p w:rsidR="008F393E" w:rsidRPr="00CC63C0" w:rsidRDefault="00507DDD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10</w:t>
            </w:r>
            <w:r w:rsidR="008F393E" w:rsidRPr="00CC63C0">
              <w:rPr>
                <w:rFonts w:ascii="TH SarabunIT๙" w:eastAsia="SimSun" w:hAnsi="TH SarabunIT๙" w:cs="TH SarabunIT๙"/>
                <w:sz w:val="28"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8F393E" w:rsidRPr="009C4C46" w:rsidRDefault="008F393E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9C4C4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จำนวนเด็กและ เยาวชน</w:t>
            </w:r>
          </w:p>
          <w:p w:rsidR="008F393E" w:rsidRPr="009C4C46" w:rsidRDefault="008F393E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C4C4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ที่เข้าร่วมโครงการ</w:t>
            </w:r>
          </w:p>
        </w:tc>
        <w:tc>
          <w:tcPr>
            <w:tcW w:w="1701" w:type="dxa"/>
            <w:shd w:val="clear" w:color="auto" w:fill="auto"/>
          </w:tcPr>
          <w:p w:rsidR="008F393E" w:rsidRPr="00CC63C0" w:rsidRDefault="008F393E" w:rsidP="003448A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เด็กและเยาวชนได้กล้าคิด กล้าทำ กล้าแสดง รู้สำนึกในหน้าที่การเป็นคนดีมีศีลธรรม</w:t>
            </w:r>
          </w:p>
        </w:tc>
        <w:tc>
          <w:tcPr>
            <w:tcW w:w="1134" w:type="dxa"/>
            <w:shd w:val="clear" w:color="auto" w:fill="auto"/>
          </w:tcPr>
          <w:p w:rsidR="008F393E" w:rsidRPr="00CF4990" w:rsidRDefault="008F393E" w:rsidP="003448A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กอง</w:t>
            </w:r>
            <w:r w:rsidR="006111B0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การศึกษา </w:t>
            </w:r>
          </w:p>
          <w:p w:rsidR="008F393E" w:rsidRPr="00CC63C0" w:rsidRDefault="008F393E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AE298E" w:rsidRPr="007F270B" w:rsidTr="000A2D39">
        <w:tc>
          <w:tcPr>
            <w:tcW w:w="426" w:type="dxa"/>
            <w:shd w:val="clear" w:color="auto" w:fill="auto"/>
          </w:tcPr>
          <w:p w:rsidR="00AE298E" w:rsidRPr="007F270B" w:rsidRDefault="008F393E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AE298E" w:rsidRPr="007F270B" w:rsidRDefault="0012100E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สนับสนุนค่าอาหารกลางวัน</w:t>
            </w:r>
            <w:r w:rsidR="00AE298E" w:rsidRPr="007F270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AE298E">
              <w:rPr>
                <w:rFonts w:ascii="TH SarabunIT๙" w:hAnsi="TH SarabunIT๙" w:cs="TH SarabunIT๙" w:hint="cs"/>
                <w:sz w:val="28"/>
                <w:cs/>
              </w:rPr>
              <w:t xml:space="preserve">ให้แก่ </w:t>
            </w:r>
            <w:r w:rsidR="00AE298E" w:rsidRPr="007F270B">
              <w:rPr>
                <w:rFonts w:ascii="TH SarabunIT๙" w:eastAsia="Times New Roman" w:hAnsi="TH SarabunIT๙" w:cs="TH SarabunIT๙"/>
                <w:sz w:val="28"/>
                <w:cs/>
              </w:rPr>
              <w:t>สถานศึกษาในเขต</w:t>
            </w:r>
            <w:r w:rsidR="00AE298E" w:rsidRPr="007F270B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="00AE298E" w:rsidRPr="007F270B">
              <w:rPr>
                <w:rFonts w:ascii="TH SarabunIT๙" w:hAnsi="TH SarabunIT๙" w:cs="TH SarabunIT๙"/>
                <w:sz w:val="28"/>
                <w:cs/>
              </w:rPr>
              <w:t xml:space="preserve">เทศบาลตำบลลานข่อย </w:t>
            </w:r>
          </w:p>
        </w:tc>
        <w:tc>
          <w:tcPr>
            <w:tcW w:w="1984" w:type="dxa"/>
            <w:shd w:val="clear" w:color="auto" w:fill="auto"/>
          </w:tcPr>
          <w:p w:rsidR="00AE298E" w:rsidRPr="007F270B" w:rsidRDefault="00AE298E" w:rsidP="003448A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7F270B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เพื่อให้เด็กนักเรียนได้รับอาหารที่ถูกหลักโภชนาการครบทุกมื้อ</w:t>
            </w:r>
          </w:p>
        </w:tc>
        <w:tc>
          <w:tcPr>
            <w:tcW w:w="2127" w:type="dxa"/>
            <w:shd w:val="clear" w:color="auto" w:fill="auto"/>
          </w:tcPr>
          <w:p w:rsidR="00AE298E" w:rsidRPr="000A2D39" w:rsidRDefault="00AE298E" w:rsidP="003448A6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A2D3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เพื่อเป็นค่าใช้จ่ายในการ</w:t>
            </w:r>
            <w:r w:rsidR="0012100E" w:rsidRPr="000A2D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สนับสนุนค่าอาหารกลางวัน</w:t>
            </w:r>
            <w:r w:rsidR="0012100E" w:rsidRPr="000A2D3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0A2D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ให้แก่</w:t>
            </w:r>
          </w:p>
          <w:p w:rsidR="00AE298E" w:rsidRPr="007F270B" w:rsidRDefault="00AE298E" w:rsidP="006C6A8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A2D39">
              <w:rPr>
                <w:rFonts w:ascii="TH SarabunIT๙" w:eastAsia="Times New Roman" w:hAnsi="TH SarabunIT๙" w:cs="TH SarabunIT๙"/>
                <w:sz w:val="26"/>
                <w:szCs w:val="26"/>
              </w:rPr>
              <w:t>1.</w:t>
            </w:r>
            <w:r w:rsidRPr="000A2D39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โรงเรียน</w:t>
            </w:r>
            <w:r w:rsidRPr="000A2D3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สังกัดสำนักงานคณะกรรมการการศึกษาขั้นพื้นฐาน จำนวน 4 แห่ง</w:t>
            </w:r>
            <w:r w:rsidRPr="000A2D39">
              <w:rPr>
                <w:rFonts w:ascii="TH SarabunIT๙" w:eastAsia="Times New Roman" w:hAnsi="TH SarabunIT๙" w:cs="TH SarabunIT๙"/>
                <w:sz w:val="26"/>
                <w:szCs w:val="26"/>
              </w:rPr>
              <w:br/>
              <w:t>2.</w:t>
            </w:r>
            <w:r w:rsidRPr="000A2D39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โรงเรียน</w:t>
            </w:r>
            <w:r w:rsidRPr="000A2D3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สังกัดองค์กรปกครองส่วนท้องถิ่น</w:t>
            </w:r>
            <w:r w:rsidRPr="000A2D39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</w:t>
            </w:r>
            <w:r w:rsidRPr="000A2D3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จำนวน 1 แห่ง</w:t>
            </w:r>
            <w:r w:rsidRPr="000A2D39">
              <w:rPr>
                <w:rFonts w:ascii="TH SarabunIT๙" w:eastAsia="Times New Roman" w:hAnsi="TH SarabunIT๙" w:cs="TH SarabunIT๙"/>
                <w:sz w:val="26"/>
                <w:szCs w:val="26"/>
              </w:rPr>
              <w:br/>
              <w:t>3.</w:t>
            </w:r>
            <w:r w:rsidRPr="000A2D3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ศูนย์พัฒนาเด็กเล็กสังกัด</w:t>
            </w:r>
            <w:r w:rsidRPr="000A2D39">
              <w:rPr>
                <w:rFonts w:ascii="TH SarabunIT๙" w:hAnsi="TH SarabunIT๙" w:cs="TH SarabunIT๙"/>
                <w:sz w:val="26"/>
                <w:szCs w:val="26"/>
                <w:cs/>
              </w:rPr>
              <w:t>เทศบาลตำบลลานข่อย</w:t>
            </w:r>
            <w:r w:rsidRPr="000A2D3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จำนวน 4 แห่ง</w:t>
            </w:r>
          </w:p>
        </w:tc>
        <w:tc>
          <w:tcPr>
            <w:tcW w:w="1134" w:type="dxa"/>
            <w:shd w:val="clear" w:color="auto" w:fill="auto"/>
          </w:tcPr>
          <w:p w:rsidR="00AE298E" w:rsidRPr="00C27F09" w:rsidRDefault="008F393E" w:rsidP="003448A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4,5</w:t>
            </w:r>
            <w:r w:rsidR="00AE298E" w:rsidRPr="00C27F09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AE298E" w:rsidRPr="00C27F09" w:rsidRDefault="008F393E" w:rsidP="003448A6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4,5</w:t>
            </w:r>
            <w:r w:rsidR="00AE298E" w:rsidRPr="00C27F09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AE298E" w:rsidRPr="00C27F09" w:rsidRDefault="008F393E" w:rsidP="003448A6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4,5</w:t>
            </w:r>
            <w:r w:rsidR="00AE298E" w:rsidRPr="00C27F09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AE298E" w:rsidRPr="00C27F09" w:rsidRDefault="008F393E" w:rsidP="003448A6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4,5</w:t>
            </w:r>
            <w:r w:rsidR="00AE298E" w:rsidRPr="00C27F09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AE298E" w:rsidRPr="00C27F09" w:rsidRDefault="008F393E" w:rsidP="003448A6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4,5</w:t>
            </w:r>
            <w:r w:rsidR="00AE298E" w:rsidRPr="00C27F09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AE298E" w:rsidRPr="009C4C46" w:rsidRDefault="00AE298E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9C4C4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จำนวนเด็กนักเรียนที่ได้รับอาหาร</w:t>
            </w:r>
            <w:r w:rsidR="0012100E" w:rsidRPr="009C4C4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กลางวัน</w:t>
            </w:r>
          </w:p>
        </w:tc>
        <w:tc>
          <w:tcPr>
            <w:tcW w:w="1701" w:type="dxa"/>
            <w:shd w:val="clear" w:color="auto" w:fill="auto"/>
          </w:tcPr>
          <w:p w:rsidR="00AE298E" w:rsidRPr="007F270B" w:rsidRDefault="0012100E" w:rsidP="003448A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7F270B">
              <w:rPr>
                <w:rFonts w:ascii="TH SarabunIT๙" w:eastAsia="Times New Roman" w:hAnsi="TH SarabunIT๙" w:cs="TH SarabunIT๙"/>
                <w:sz w:val="28"/>
                <w:cs/>
              </w:rPr>
              <w:t>เด็กนักเรียนได้รับอาหารที่ถูกหลักโภชนาการครบทุกมื้อ</w:t>
            </w:r>
          </w:p>
        </w:tc>
        <w:tc>
          <w:tcPr>
            <w:tcW w:w="1134" w:type="dxa"/>
            <w:shd w:val="clear" w:color="auto" w:fill="auto"/>
          </w:tcPr>
          <w:p w:rsidR="00AE298E" w:rsidRPr="007F270B" w:rsidRDefault="006111B0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กองการศึกษา </w:t>
            </w:r>
          </w:p>
        </w:tc>
      </w:tr>
    </w:tbl>
    <w:p w:rsidR="00A6609B" w:rsidRPr="00CC63C0" w:rsidRDefault="00A6609B" w:rsidP="00A660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A6609B" w:rsidRPr="00CC63C0" w:rsidRDefault="00A6609B" w:rsidP="00A660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A6609B" w:rsidRPr="00CC63C0" w:rsidRDefault="00A6609B" w:rsidP="00A660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A6609B" w:rsidRPr="00CC63C0" w:rsidRDefault="00A6609B" w:rsidP="00A660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A6609B" w:rsidRPr="00301D93" w:rsidRDefault="00A6609B" w:rsidP="00A6609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301D93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A6609B" w:rsidRPr="00CC63C0" w:rsidRDefault="00A6609B" w:rsidP="00A6609B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A6609B" w:rsidRPr="00CC63C0" w:rsidRDefault="00A6609B" w:rsidP="00A6609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การส่งเสริมศาสนา ศิลป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วัฒนธรรม ประเพณีและภูมิปัญญาท้องถิ่น</w:t>
      </w:r>
    </w:p>
    <w:p w:rsidR="00A6609B" w:rsidRPr="00CC63C0" w:rsidRDefault="00503B98" w:rsidP="00A6609B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4</w:t>
      </w:r>
      <w:r w:rsidR="00A6609B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A6609B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A6609B"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 ศาสนา วัฒนธรรม และนันทนาการ</w:t>
      </w:r>
    </w:p>
    <w:p w:rsidR="00A6609B" w:rsidRPr="00CC63C0" w:rsidRDefault="00A6609B" w:rsidP="00A6609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4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.1 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843"/>
        <w:gridCol w:w="2126"/>
        <w:gridCol w:w="1134"/>
        <w:gridCol w:w="1134"/>
        <w:gridCol w:w="1134"/>
        <w:gridCol w:w="1134"/>
        <w:gridCol w:w="1134"/>
        <w:gridCol w:w="850"/>
        <w:gridCol w:w="1701"/>
        <w:gridCol w:w="1134"/>
      </w:tblGrid>
      <w:tr w:rsidR="00A6609B" w:rsidRPr="00CC63C0" w:rsidTr="00781B2D">
        <w:tc>
          <w:tcPr>
            <w:tcW w:w="426" w:type="dxa"/>
            <w:vMerge w:val="restart"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A6609B" w:rsidRPr="00CC63C0" w:rsidTr="00781B2D">
        <w:tc>
          <w:tcPr>
            <w:tcW w:w="426" w:type="dxa"/>
            <w:vMerge/>
            <w:shd w:val="clear" w:color="auto" w:fill="auto"/>
          </w:tcPr>
          <w:p w:rsidR="00A6609B" w:rsidRPr="00CC63C0" w:rsidRDefault="00A6609B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6609B" w:rsidRPr="00CC63C0" w:rsidRDefault="00A6609B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6609B" w:rsidRPr="00CC63C0" w:rsidRDefault="00A6609B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6609B" w:rsidRPr="00CC63C0" w:rsidRDefault="00A6609B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6609B" w:rsidRPr="00CC63C0" w:rsidRDefault="00A6609B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F393E" w:rsidRPr="007F270B" w:rsidTr="00781B2D">
        <w:tc>
          <w:tcPr>
            <w:tcW w:w="426" w:type="dxa"/>
            <w:shd w:val="clear" w:color="auto" w:fill="auto"/>
          </w:tcPr>
          <w:p w:rsidR="008F393E" w:rsidRPr="006C6A8B" w:rsidRDefault="008F393E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C6A8B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8F393E" w:rsidRPr="006C6A8B" w:rsidRDefault="008F393E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C6A8B">
              <w:rPr>
                <w:rFonts w:ascii="TH SarabunIT๙" w:hAnsi="TH SarabunIT๙" w:cs="TH SarabunIT๙"/>
                <w:sz w:val="28"/>
                <w:cs/>
              </w:rPr>
              <w:t xml:space="preserve">จัดซื้ออาหารเสริม (นม) </w:t>
            </w:r>
            <w:r w:rsidRPr="006C6A8B">
              <w:rPr>
                <w:rFonts w:ascii="TH SarabunIT๙" w:hAnsi="TH SarabunIT๙" w:cs="TH SarabunIT๙" w:hint="cs"/>
                <w:sz w:val="28"/>
                <w:cs/>
              </w:rPr>
              <w:t xml:space="preserve">ให้แก่ </w:t>
            </w:r>
            <w:r w:rsidRPr="006C6A8B">
              <w:rPr>
                <w:rFonts w:ascii="TH SarabunIT๙" w:eastAsia="Times New Roman" w:hAnsi="TH SarabunIT๙" w:cs="TH SarabunIT๙"/>
                <w:sz w:val="28"/>
                <w:cs/>
              </w:rPr>
              <w:t>สถานศึกษาในเขต</w:t>
            </w:r>
            <w:r w:rsidRPr="006C6A8B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6C6A8B">
              <w:rPr>
                <w:rFonts w:ascii="TH SarabunIT๙" w:hAnsi="TH SarabunIT๙" w:cs="TH SarabunIT๙"/>
                <w:sz w:val="28"/>
                <w:cs/>
              </w:rPr>
              <w:t xml:space="preserve">เทศบาลตำบลลานข่อย </w:t>
            </w:r>
          </w:p>
        </w:tc>
        <w:tc>
          <w:tcPr>
            <w:tcW w:w="1843" w:type="dxa"/>
            <w:shd w:val="clear" w:color="auto" w:fill="auto"/>
          </w:tcPr>
          <w:p w:rsidR="008F393E" w:rsidRPr="006C6A8B" w:rsidRDefault="008F393E" w:rsidP="003448A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C6A8B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เพื่อให้เด็กนักเรียนได้รับอาหารที่ถูกหลักโภชนาการครบทุกมื้อ</w:t>
            </w:r>
          </w:p>
        </w:tc>
        <w:tc>
          <w:tcPr>
            <w:tcW w:w="2126" w:type="dxa"/>
            <w:shd w:val="clear" w:color="auto" w:fill="auto"/>
          </w:tcPr>
          <w:p w:rsidR="008F393E" w:rsidRPr="006C6A8B" w:rsidRDefault="008F393E" w:rsidP="003448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C6A8B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เพื่อเป็นค่าใช้จ่ายในการ</w:t>
            </w:r>
            <w:r w:rsidRPr="006C6A8B">
              <w:rPr>
                <w:rFonts w:ascii="TH SarabunIT๙" w:hAnsi="TH SarabunIT๙" w:cs="TH SarabunIT๙"/>
                <w:sz w:val="28"/>
                <w:cs/>
              </w:rPr>
              <w:t xml:space="preserve">จัดซื้ออาหารเสริม (นม) </w:t>
            </w:r>
            <w:r w:rsidRPr="006C6A8B">
              <w:rPr>
                <w:rFonts w:ascii="TH SarabunIT๙" w:hAnsi="TH SarabunIT๙" w:cs="TH SarabunIT๙" w:hint="cs"/>
                <w:sz w:val="28"/>
                <w:cs/>
              </w:rPr>
              <w:t>ให้แก่</w:t>
            </w:r>
          </w:p>
          <w:p w:rsidR="006C6A8B" w:rsidRDefault="008F393E" w:rsidP="006C6A8B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6C6A8B">
              <w:rPr>
                <w:rFonts w:ascii="TH SarabunIT๙" w:eastAsia="Times New Roman" w:hAnsi="TH SarabunIT๙" w:cs="TH SarabunIT๙"/>
                <w:sz w:val="28"/>
              </w:rPr>
              <w:t>1.</w:t>
            </w:r>
            <w:r w:rsidRPr="006C6A8B">
              <w:rPr>
                <w:rFonts w:ascii="TH SarabunIT๙" w:eastAsia="Times New Roman" w:hAnsi="TH SarabunIT๙" w:cs="TH SarabunIT๙"/>
                <w:sz w:val="28"/>
                <w:cs/>
              </w:rPr>
              <w:t>โรงเรียน</w:t>
            </w:r>
            <w:r w:rsidRPr="006C6A8B">
              <w:rPr>
                <w:rFonts w:ascii="TH SarabunIT๙" w:eastAsia="Times New Roman" w:hAnsi="TH SarabunIT๙" w:cs="TH SarabunIT๙" w:hint="cs"/>
                <w:sz w:val="28"/>
                <w:cs/>
              </w:rPr>
              <w:t>สังกัดสำนักงานคณะกรรมการการศึกษาขั้นพื้นฐาน จำนวน 4 แห่ง</w:t>
            </w:r>
            <w:r w:rsidRPr="006C6A8B">
              <w:rPr>
                <w:rFonts w:ascii="TH SarabunIT๙" w:eastAsia="Times New Roman" w:hAnsi="TH SarabunIT๙" w:cs="TH SarabunIT๙"/>
                <w:sz w:val="28"/>
              </w:rPr>
              <w:br/>
              <w:t>2.</w:t>
            </w:r>
            <w:r w:rsidRPr="006C6A8B">
              <w:rPr>
                <w:rFonts w:ascii="TH SarabunIT๙" w:eastAsia="Times New Roman" w:hAnsi="TH SarabunIT๙" w:cs="TH SarabunIT๙"/>
                <w:sz w:val="28"/>
                <w:cs/>
              </w:rPr>
              <w:t>โรงเรียน</w:t>
            </w:r>
            <w:r w:rsidRPr="006C6A8B">
              <w:rPr>
                <w:rFonts w:ascii="TH SarabunIT๙" w:eastAsia="Times New Roman" w:hAnsi="TH SarabunIT๙" w:cs="TH SarabunIT๙" w:hint="cs"/>
                <w:sz w:val="28"/>
                <w:cs/>
              </w:rPr>
              <w:t>สังกัดองค์กรปกครองส่วนท้องถิ่น</w:t>
            </w:r>
            <w:r w:rsidRPr="006C6A8B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6C6A8B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  <w:r w:rsidRPr="006C6A8B">
              <w:rPr>
                <w:rFonts w:ascii="TH SarabunIT๙" w:eastAsia="Times New Roman" w:hAnsi="TH SarabunIT๙" w:cs="TH SarabunIT๙"/>
                <w:sz w:val="28"/>
              </w:rPr>
              <w:br/>
              <w:t>3.</w:t>
            </w:r>
            <w:r w:rsidRPr="006C6A8B">
              <w:rPr>
                <w:rFonts w:ascii="TH SarabunIT๙" w:eastAsia="Times New Roman" w:hAnsi="TH SarabunIT๙" w:cs="TH SarabunIT๙" w:hint="cs"/>
                <w:sz w:val="28"/>
                <w:cs/>
              </w:rPr>
              <w:t>ศูนย์พัฒนาเด็กเล็กสังกัด</w:t>
            </w:r>
            <w:r w:rsidRPr="006C6A8B">
              <w:rPr>
                <w:rFonts w:ascii="TH SarabunIT๙" w:hAnsi="TH SarabunIT๙" w:cs="TH SarabunIT๙"/>
                <w:sz w:val="28"/>
                <w:cs/>
              </w:rPr>
              <w:t>เทศบาลตำบล</w:t>
            </w:r>
          </w:p>
          <w:p w:rsidR="006C6A8B" w:rsidRPr="006C6A8B" w:rsidRDefault="008F393E" w:rsidP="0001466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C6A8B">
              <w:rPr>
                <w:rFonts w:ascii="TH SarabunIT๙" w:hAnsi="TH SarabunIT๙" w:cs="TH SarabunIT๙"/>
                <w:sz w:val="28"/>
                <w:cs/>
              </w:rPr>
              <w:t>ลานข่อย</w:t>
            </w:r>
            <w:r w:rsidRPr="006C6A8B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จำนวน 4 แห่ง</w:t>
            </w:r>
          </w:p>
        </w:tc>
        <w:tc>
          <w:tcPr>
            <w:tcW w:w="1134" w:type="dxa"/>
            <w:shd w:val="clear" w:color="auto" w:fill="auto"/>
          </w:tcPr>
          <w:p w:rsidR="008F393E" w:rsidRPr="006C6A8B" w:rsidRDefault="008F393E" w:rsidP="003448A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6C6A8B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2,000,000</w:t>
            </w:r>
          </w:p>
        </w:tc>
        <w:tc>
          <w:tcPr>
            <w:tcW w:w="1134" w:type="dxa"/>
            <w:shd w:val="clear" w:color="auto" w:fill="auto"/>
          </w:tcPr>
          <w:p w:rsidR="008F393E" w:rsidRPr="006C6A8B" w:rsidRDefault="008F393E" w:rsidP="003448A6">
            <w:pPr>
              <w:jc w:val="center"/>
              <w:rPr>
                <w:sz w:val="26"/>
                <w:szCs w:val="26"/>
              </w:rPr>
            </w:pPr>
            <w:r w:rsidRPr="006C6A8B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2,000,000</w:t>
            </w:r>
          </w:p>
        </w:tc>
        <w:tc>
          <w:tcPr>
            <w:tcW w:w="1134" w:type="dxa"/>
            <w:shd w:val="clear" w:color="auto" w:fill="auto"/>
          </w:tcPr>
          <w:p w:rsidR="008F393E" w:rsidRPr="006C6A8B" w:rsidRDefault="008F393E" w:rsidP="003448A6">
            <w:pPr>
              <w:jc w:val="center"/>
              <w:rPr>
                <w:sz w:val="26"/>
                <w:szCs w:val="26"/>
              </w:rPr>
            </w:pPr>
            <w:r w:rsidRPr="006C6A8B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2,000,000</w:t>
            </w:r>
          </w:p>
        </w:tc>
        <w:tc>
          <w:tcPr>
            <w:tcW w:w="1134" w:type="dxa"/>
            <w:shd w:val="clear" w:color="auto" w:fill="auto"/>
          </w:tcPr>
          <w:p w:rsidR="008F393E" w:rsidRPr="006C6A8B" w:rsidRDefault="008F393E" w:rsidP="003448A6">
            <w:pPr>
              <w:jc w:val="center"/>
              <w:rPr>
                <w:sz w:val="26"/>
                <w:szCs w:val="26"/>
              </w:rPr>
            </w:pPr>
            <w:r w:rsidRPr="006C6A8B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2,000,000</w:t>
            </w:r>
          </w:p>
        </w:tc>
        <w:tc>
          <w:tcPr>
            <w:tcW w:w="1134" w:type="dxa"/>
          </w:tcPr>
          <w:p w:rsidR="008F393E" w:rsidRPr="006C6A8B" w:rsidRDefault="008F393E" w:rsidP="003448A6">
            <w:pPr>
              <w:jc w:val="center"/>
              <w:rPr>
                <w:sz w:val="26"/>
                <w:szCs w:val="26"/>
              </w:rPr>
            </w:pPr>
            <w:r w:rsidRPr="006C6A8B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2,000,000</w:t>
            </w:r>
          </w:p>
        </w:tc>
        <w:tc>
          <w:tcPr>
            <w:tcW w:w="850" w:type="dxa"/>
            <w:shd w:val="clear" w:color="auto" w:fill="auto"/>
          </w:tcPr>
          <w:p w:rsidR="008F393E" w:rsidRPr="008770BF" w:rsidRDefault="008F393E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8770BF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จำนวนเด็กนักเรียนที่ได้รับอาหาร</w:t>
            </w:r>
            <w:r w:rsidRPr="008770BF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เสริม (นม)</w:t>
            </w:r>
          </w:p>
        </w:tc>
        <w:tc>
          <w:tcPr>
            <w:tcW w:w="1701" w:type="dxa"/>
            <w:shd w:val="clear" w:color="auto" w:fill="auto"/>
          </w:tcPr>
          <w:p w:rsidR="008F393E" w:rsidRPr="006C6A8B" w:rsidRDefault="008F393E" w:rsidP="003448A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C6A8B">
              <w:rPr>
                <w:rFonts w:ascii="TH SarabunIT๙" w:eastAsia="Times New Roman" w:hAnsi="TH SarabunIT๙" w:cs="TH SarabunIT๙"/>
                <w:sz w:val="28"/>
                <w:cs/>
              </w:rPr>
              <w:t>เด็กนักเรียนได้รับอาหารที่ถูกหลักโภชนาการครบทุกมื้อ</w:t>
            </w:r>
          </w:p>
        </w:tc>
        <w:tc>
          <w:tcPr>
            <w:tcW w:w="1134" w:type="dxa"/>
            <w:shd w:val="clear" w:color="auto" w:fill="auto"/>
          </w:tcPr>
          <w:p w:rsidR="008F393E" w:rsidRPr="006C6A8B" w:rsidRDefault="006111B0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C6A8B">
              <w:rPr>
                <w:rFonts w:ascii="TH SarabunIT๙" w:eastAsia="SimSun" w:hAnsi="TH SarabunIT๙" w:cs="TH SarabunIT๙"/>
                <w:sz w:val="28"/>
                <w:cs/>
              </w:rPr>
              <w:t xml:space="preserve">กองการศึกษา </w:t>
            </w:r>
          </w:p>
        </w:tc>
      </w:tr>
      <w:tr w:rsidR="00014667" w:rsidRPr="007F270B" w:rsidTr="00781B2D">
        <w:tc>
          <w:tcPr>
            <w:tcW w:w="426" w:type="dxa"/>
            <w:shd w:val="clear" w:color="auto" w:fill="auto"/>
          </w:tcPr>
          <w:p w:rsidR="00014667" w:rsidRPr="00CC63C0" w:rsidRDefault="00014667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014667" w:rsidRPr="00CC63C0" w:rsidRDefault="00014667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อบรมส่งเสริมทักษะภาษาอังกฤษ </w:t>
            </w:r>
            <w:r>
              <w:rPr>
                <w:rFonts w:ascii="TH SarabunIT๙" w:hAnsi="TH SarabunIT๙" w:cs="TH SarabunIT๙"/>
                <w:sz w:val="28"/>
              </w:rPr>
              <w:t>English  Camp</w:t>
            </w:r>
          </w:p>
        </w:tc>
        <w:tc>
          <w:tcPr>
            <w:tcW w:w="1843" w:type="dxa"/>
            <w:shd w:val="clear" w:color="auto" w:fill="auto"/>
          </w:tcPr>
          <w:p w:rsidR="00014667" w:rsidRPr="00CC63C0" w:rsidRDefault="00014667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เพื่อให้เด็กและเยาวชนมีทักษะการพูด การฟัง ภาษาอังกฤษที่ดี</w:t>
            </w:r>
          </w:p>
        </w:tc>
        <w:tc>
          <w:tcPr>
            <w:tcW w:w="2126" w:type="dxa"/>
            <w:shd w:val="clear" w:color="auto" w:fill="auto"/>
          </w:tcPr>
          <w:p w:rsidR="00014667" w:rsidRPr="00CC63C0" w:rsidRDefault="00014667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อบรมส่งเสริมทักษะภาษาอังกฤษ </w:t>
            </w:r>
            <w:r>
              <w:rPr>
                <w:rFonts w:ascii="TH SarabunIT๙" w:hAnsi="TH SarabunIT๙" w:cs="TH SarabunIT๙"/>
                <w:sz w:val="28"/>
              </w:rPr>
              <w:t>English Camp</w:t>
            </w:r>
          </w:p>
        </w:tc>
        <w:tc>
          <w:tcPr>
            <w:tcW w:w="1134" w:type="dxa"/>
            <w:shd w:val="clear" w:color="auto" w:fill="auto"/>
          </w:tcPr>
          <w:p w:rsidR="00014667" w:rsidRDefault="00014667" w:rsidP="000250A1">
            <w:pPr>
              <w:jc w:val="center"/>
            </w:pPr>
            <w:r>
              <w:rPr>
                <w:rFonts w:ascii="TH SarabunIT๙" w:eastAsia="SimSu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14667" w:rsidRDefault="00014667" w:rsidP="000250A1">
            <w:pPr>
              <w:jc w:val="center"/>
            </w:pPr>
            <w:r w:rsidRPr="004F41DB">
              <w:rPr>
                <w:rFonts w:ascii="TH SarabunIT๙" w:eastAsia="SimSun" w:hAnsi="TH SarabunIT๙" w:cs="TH SarabunIT๙" w:hint="cs"/>
                <w:sz w:val="28"/>
                <w:cs/>
              </w:rPr>
              <w:t>5</w:t>
            </w:r>
            <w:r w:rsidRPr="004F41DB">
              <w:rPr>
                <w:rFonts w:ascii="TH SarabunIT๙" w:eastAsia="SimSu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014667" w:rsidRDefault="00014667" w:rsidP="000250A1">
            <w:pPr>
              <w:jc w:val="center"/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14667" w:rsidRDefault="00014667" w:rsidP="000250A1">
            <w:pPr>
              <w:jc w:val="center"/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14667" w:rsidRDefault="00014667" w:rsidP="000250A1">
            <w:pPr>
              <w:jc w:val="center"/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14667" w:rsidRPr="008770BF" w:rsidRDefault="00014667" w:rsidP="000250A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8770BF">
              <w:rPr>
                <w:rFonts w:ascii="TH SarabunIT๙" w:eastAsia="SimSun" w:hAnsi="TH SarabunIT๙" w:cs="TH SarabunIT๙" w:hint="cs"/>
                <w:sz w:val="24"/>
                <w:szCs w:val="24"/>
                <w:cs/>
              </w:rPr>
              <w:t>จำนวนเด็กและ เยาวชน</w:t>
            </w:r>
          </w:p>
          <w:p w:rsidR="00014667" w:rsidRPr="008770BF" w:rsidRDefault="00014667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770BF">
              <w:rPr>
                <w:rFonts w:ascii="TH SarabunIT๙" w:eastAsia="SimSun" w:hAnsi="TH SarabunIT๙" w:cs="TH SarabunIT๙" w:hint="cs"/>
                <w:sz w:val="24"/>
                <w:szCs w:val="24"/>
                <w:cs/>
              </w:rPr>
              <w:t>ที่เข้าร่วมโครงการ</w:t>
            </w:r>
          </w:p>
        </w:tc>
        <w:tc>
          <w:tcPr>
            <w:tcW w:w="1701" w:type="dxa"/>
            <w:shd w:val="clear" w:color="auto" w:fill="auto"/>
          </w:tcPr>
          <w:p w:rsidR="00014667" w:rsidRPr="00CC63C0" w:rsidRDefault="00014667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เด็กและเยาวชนมีทักษะการพูด การฟัง ภาษาอังกฤษที่ดีขึ้น</w:t>
            </w:r>
          </w:p>
        </w:tc>
        <w:tc>
          <w:tcPr>
            <w:tcW w:w="1134" w:type="dxa"/>
            <w:shd w:val="clear" w:color="auto" w:fill="auto"/>
          </w:tcPr>
          <w:p w:rsidR="00014667" w:rsidRPr="00CF4990" w:rsidRDefault="00014667" w:rsidP="000250A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กอง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การศึกษา </w:t>
            </w:r>
          </w:p>
          <w:p w:rsidR="00014667" w:rsidRPr="00CC63C0" w:rsidRDefault="00014667" w:rsidP="000250A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2E1B10" w:rsidRPr="00CC63C0" w:rsidRDefault="002E1B10" w:rsidP="002E1B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2E1B10" w:rsidRPr="00CC63C0" w:rsidRDefault="002E1B10" w:rsidP="002E1B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2E1B10" w:rsidRPr="00CC63C0" w:rsidRDefault="002E1B10" w:rsidP="002E1B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2E1B10" w:rsidRPr="00CC63C0" w:rsidRDefault="002E1B10" w:rsidP="002E1B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2E1B10" w:rsidRPr="00BA7E76" w:rsidRDefault="002E1B10" w:rsidP="002E1B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BA7E76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2E1B10" w:rsidRPr="00CC63C0" w:rsidRDefault="002E1B10" w:rsidP="002E1B10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2E1B10" w:rsidRPr="00CC63C0" w:rsidRDefault="002E1B10" w:rsidP="002E1B1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การส่งเสริมศาสนา ศิลป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วัฒนธรรม ประเพณีและภูมิปัญญาท้องถิ่น</w:t>
      </w:r>
    </w:p>
    <w:p w:rsidR="002E1B10" w:rsidRPr="00CC63C0" w:rsidRDefault="00503B98" w:rsidP="002E1B10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4</w:t>
      </w:r>
      <w:r w:rsidR="002E1B10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2E1B10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2E1B10"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 ศาสนา วัฒนธรรม และนันทนาการ</w:t>
      </w:r>
    </w:p>
    <w:p w:rsidR="002E1B10" w:rsidRPr="00CC63C0" w:rsidRDefault="002E1B10" w:rsidP="002E1B10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4.1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9E2993" w:rsidRPr="008C366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 w:rsidR="009E2993"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1984"/>
        <w:gridCol w:w="2410"/>
        <w:gridCol w:w="850"/>
        <w:gridCol w:w="851"/>
        <w:gridCol w:w="1134"/>
        <w:gridCol w:w="1134"/>
        <w:gridCol w:w="1134"/>
        <w:gridCol w:w="850"/>
        <w:gridCol w:w="1701"/>
        <w:gridCol w:w="1134"/>
      </w:tblGrid>
      <w:tr w:rsidR="002E1B10" w:rsidRPr="00CC63C0" w:rsidTr="00491073">
        <w:tc>
          <w:tcPr>
            <w:tcW w:w="426" w:type="dxa"/>
            <w:vMerge w:val="restart"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2E1B10" w:rsidRPr="00CC63C0" w:rsidTr="00491073">
        <w:tc>
          <w:tcPr>
            <w:tcW w:w="426" w:type="dxa"/>
            <w:vMerge/>
            <w:shd w:val="clear" w:color="auto" w:fill="auto"/>
          </w:tcPr>
          <w:p w:rsidR="002E1B10" w:rsidRPr="00CC63C0" w:rsidRDefault="002E1B10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2E1B10" w:rsidRPr="00CC63C0" w:rsidRDefault="002E1B10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E1B10" w:rsidRPr="00CC63C0" w:rsidRDefault="002E1B10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E1B10" w:rsidRPr="00CC63C0" w:rsidRDefault="002E1B10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E1B10" w:rsidRPr="00CC63C0" w:rsidRDefault="002E1B1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C6A8B" w:rsidRPr="008770BF" w:rsidTr="00491073">
        <w:tc>
          <w:tcPr>
            <w:tcW w:w="426" w:type="dxa"/>
            <w:shd w:val="clear" w:color="auto" w:fill="auto"/>
          </w:tcPr>
          <w:p w:rsidR="006C6A8B" w:rsidRPr="008770BF" w:rsidRDefault="008770BF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770BF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6C6A8B" w:rsidRPr="008770BF" w:rsidRDefault="005A67BC" w:rsidP="00750883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770BF">
              <w:rPr>
                <w:rFonts w:ascii="TH SarabunIT๙" w:hAnsi="TH SarabunIT๙" w:cs="TH SarabunIT๙" w:hint="cs"/>
                <w:sz w:val="28"/>
                <w:cs/>
              </w:rPr>
              <w:t>พัฒนา</w:t>
            </w:r>
            <w:r w:rsidR="00A3600F" w:rsidRPr="008770BF">
              <w:rPr>
                <w:rFonts w:ascii="TH SarabunIT๙" w:hAnsi="TH SarabunIT๙" w:cs="TH SarabunIT๙" w:hint="cs"/>
                <w:sz w:val="28"/>
                <w:cs/>
              </w:rPr>
              <w:t>การจัดการศึกษา</w:t>
            </w:r>
            <w:r w:rsidRPr="008770BF">
              <w:rPr>
                <w:rFonts w:ascii="TH SarabunIT๙" w:hAnsi="TH SarabunIT๙" w:cs="TH SarabunIT๙" w:hint="cs"/>
                <w:sz w:val="28"/>
                <w:cs/>
              </w:rPr>
              <w:t xml:space="preserve">ของ </w:t>
            </w:r>
            <w:proofErr w:type="spellStart"/>
            <w:r w:rsidRPr="008770BF"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 w:rsidRPr="008770BF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A3600F" w:rsidRPr="008770BF">
              <w:rPr>
                <w:rFonts w:ascii="TH SarabunIT๙" w:hAnsi="TH SarabunIT๙" w:cs="TH SarabunIT๙" w:hint="cs"/>
                <w:sz w:val="28"/>
                <w:cs/>
              </w:rPr>
              <w:t>โดยใช้โรงเรียนเป็นฐานในการพัฒนาท้องถิ่น</w:t>
            </w:r>
            <w:r w:rsidR="00F6594E" w:rsidRPr="008770BF">
              <w:rPr>
                <w:rFonts w:ascii="TH SarabunIT๙" w:hAnsi="TH SarabunIT๙" w:cs="TH SarabunIT๙" w:hint="cs"/>
                <w:sz w:val="28"/>
                <w:cs/>
              </w:rPr>
              <w:t xml:space="preserve"> (</w:t>
            </w:r>
            <w:r w:rsidR="00F6594E" w:rsidRPr="008770BF">
              <w:rPr>
                <w:rFonts w:ascii="TH SarabunIT๙" w:hAnsi="TH SarabunIT๙" w:cs="TH SarabunIT๙"/>
                <w:sz w:val="28"/>
              </w:rPr>
              <w:t>SBMLD</w:t>
            </w:r>
            <w:r w:rsidR="00F6594E" w:rsidRPr="008770BF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6C6A8B" w:rsidRPr="008770BF" w:rsidRDefault="006C6A8B" w:rsidP="0001466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770BF">
              <w:rPr>
                <w:rFonts w:ascii="TH SarabunIT๙" w:eastAsia="SimSun" w:hAnsi="TH SarabunIT๙" w:cs="TH SarabunIT๙" w:hint="cs"/>
                <w:sz w:val="28"/>
                <w:cs/>
              </w:rPr>
              <w:t>เพื่อ</w:t>
            </w:r>
            <w:r w:rsidR="008770BF">
              <w:rPr>
                <w:rFonts w:ascii="TH SarabunIT๙" w:hAnsi="TH SarabunIT๙" w:cs="TH SarabunIT๙" w:hint="cs"/>
                <w:spacing w:val="-2"/>
                <w:sz w:val="28"/>
                <w:cs/>
              </w:rPr>
              <w:t>ใช้</w:t>
            </w:r>
            <w:r w:rsidR="00014667" w:rsidRPr="008770BF">
              <w:rPr>
                <w:rFonts w:ascii="TH SarabunIT๙" w:hAnsi="TH SarabunIT๙" w:cs="TH SarabunIT๙" w:hint="cs"/>
                <w:sz w:val="28"/>
                <w:cs/>
              </w:rPr>
              <w:t>โรงเรียนเป็นฐานในการพัฒนาท้องถิ่น</w:t>
            </w:r>
          </w:p>
        </w:tc>
        <w:tc>
          <w:tcPr>
            <w:tcW w:w="2410" w:type="dxa"/>
            <w:shd w:val="clear" w:color="auto" w:fill="auto"/>
          </w:tcPr>
          <w:p w:rsidR="008770BF" w:rsidRDefault="006C6A8B" w:rsidP="0049107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="005A67BC" w:rsidRPr="008770BF">
              <w:rPr>
                <w:rFonts w:ascii="TH SarabunIT๙" w:hAnsi="TH SarabunIT๙" w:cs="TH SarabunIT๙" w:hint="cs"/>
                <w:sz w:val="28"/>
                <w:cs/>
              </w:rPr>
              <w:t xml:space="preserve">พัฒนาการจัดการศึกษาของ </w:t>
            </w:r>
            <w:proofErr w:type="spellStart"/>
            <w:r w:rsidR="005A67BC" w:rsidRPr="008770BF"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 w:rsidR="005A67BC" w:rsidRPr="008770BF">
              <w:rPr>
                <w:rFonts w:ascii="TH SarabunIT๙" w:hAnsi="TH SarabunIT๙" w:cs="TH SarabunIT๙" w:hint="cs"/>
                <w:sz w:val="28"/>
                <w:cs/>
              </w:rPr>
              <w:t>.โดยใช้โรงเรียนเป็นฐานในการพัฒนาท้องถิ่น (</w:t>
            </w:r>
            <w:r w:rsidR="005A67BC" w:rsidRPr="008770BF">
              <w:rPr>
                <w:rFonts w:ascii="TH SarabunIT๙" w:hAnsi="TH SarabunIT๙" w:cs="TH SarabunIT๙"/>
                <w:sz w:val="28"/>
              </w:rPr>
              <w:t>SBMLD</w:t>
            </w:r>
            <w:r w:rsidR="005A67BC" w:rsidRPr="008770BF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491073" w:rsidRPr="00491073" w:rsidRDefault="00491073" w:rsidP="00491073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6C6A8B" w:rsidRPr="008770BF" w:rsidRDefault="006C6A8B" w:rsidP="00750883">
            <w:pPr>
              <w:jc w:val="center"/>
              <w:rPr>
                <w:sz w:val="28"/>
              </w:rPr>
            </w:pPr>
            <w:r w:rsidRPr="008770BF">
              <w:rPr>
                <w:rFonts w:ascii="TH SarabunIT๙" w:eastAsia="SimSu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6C6A8B" w:rsidRPr="008770BF" w:rsidRDefault="00A3600F" w:rsidP="00750883">
            <w:pPr>
              <w:jc w:val="center"/>
              <w:rPr>
                <w:sz w:val="28"/>
              </w:rPr>
            </w:pPr>
            <w:r w:rsidRPr="008770BF">
              <w:rPr>
                <w:rFonts w:hint="cs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3600F" w:rsidRPr="008770BF" w:rsidRDefault="00A3600F" w:rsidP="00A360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8770BF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6C6A8B" w:rsidRPr="008770BF" w:rsidRDefault="006C6A8B" w:rsidP="00750883"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A3600F" w:rsidRPr="008770BF" w:rsidRDefault="00A3600F" w:rsidP="00A360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8770BF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6C6A8B" w:rsidRPr="008770BF" w:rsidRDefault="006C6A8B" w:rsidP="00750883"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</w:tcPr>
          <w:p w:rsidR="00A3600F" w:rsidRPr="008770BF" w:rsidRDefault="00A3600F" w:rsidP="00A360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8770BF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6C6A8B" w:rsidRPr="008770BF" w:rsidRDefault="006C6A8B" w:rsidP="00750883">
            <w:pPr>
              <w:jc w:val="center"/>
              <w:rPr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6C6A8B" w:rsidRPr="008770BF" w:rsidRDefault="006C6A8B" w:rsidP="00A360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770BF">
              <w:rPr>
                <w:rFonts w:ascii="TH SarabunIT๙" w:eastAsia="SimSun" w:hAnsi="TH SarabunIT๙" w:cs="TH SarabunIT๙" w:hint="cs"/>
                <w:sz w:val="28"/>
                <w:cs/>
              </w:rPr>
              <w:t>จำนวน</w:t>
            </w:r>
            <w:r w:rsidR="00A3600F" w:rsidRPr="008770BF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1 ครั้ง</w:t>
            </w:r>
          </w:p>
        </w:tc>
        <w:tc>
          <w:tcPr>
            <w:tcW w:w="1701" w:type="dxa"/>
            <w:shd w:val="clear" w:color="auto" w:fill="auto"/>
          </w:tcPr>
          <w:p w:rsidR="006C6A8B" w:rsidRPr="008770BF" w:rsidRDefault="00014667" w:rsidP="00750883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8770BF">
              <w:rPr>
                <w:rFonts w:ascii="TH SarabunIT๙" w:hAnsi="TH SarabunIT๙" w:cs="TH SarabunIT๙" w:hint="cs"/>
                <w:sz w:val="28"/>
                <w:cs/>
              </w:rPr>
              <w:t>โรงเรียนเป็นฐานในการพัฒนาท้องถิ่น</w:t>
            </w:r>
          </w:p>
        </w:tc>
        <w:tc>
          <w:tcPr>
            <w:tcW w:w="1134" w:type="dxa"/>
            <w:shd w:val="clear" w:color="auto" w:fill="auto"/>
          </w:tcPr>
          <w:p w:rsidR="006C6A8B" w:rsidRPr="008770BF" w:rsidRDefault="006C6A8B" w:rsidP="00750883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8770BF">
              <w:rPr>
                <w:rFonts w:ascii="TH SarabunIT๙" w:eastAsia="SimSun" w:hAnsi="TH SarabunIT๙" w:cs="TH SarabunIT๙"/>
                <w:sz w:val="28"/>
                <w:cs/>
              </w:rPr>
              <w:t>กอง</w:t>
            </w:r>
            <w:r w:rsidRPr="008770BF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การศึกษา </w:t>
            </w:r>
          </w:p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6C6A8B" w:rsidRPr="008770BF" w:rsidTr="00491073">
        <w:tc>
          <w:tcPr>
            <w:tcW w:w="426" w:type="dxa"/>
            <w:shd w:val="clear" w:color="auto" w:fill="auto"/>
          </w:tcPr>
          <w:p w:rsidR="006C6A8B" w:rsidRPr="008770BF" w:rsidRDefault="008770BF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:rsidR="006C6A8B" w:rsidRPr="008770BF" w:rsidRDefault="006C6A8B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จัดทำบอร์ดประชาสัมพันธ์</w:t>
            </w: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</w:p>
          <w:p w:rsidR="006C6A8B" w:rsidRPr="008770BF" w:rsidRDefault="006C6A8B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770BF">
              <w:rPr>
                <w:rFonts w:ascii="TH SarabunIT๙" w:eastAsia="SimSun" w:hAnsi="TH SarabunIT๙" w:cs="TH SarabunIT๙"/>
                <w:sz w:val="28"/>
                <w:cs/>
              </w:rPr>
              <w:t>ให้แก่</w:t>
            </w: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สถานศึกษาสังกัด</w:t>
            </w:r>
            <w:r w:rsidRPr="008770BF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770BF">
              <w:rPr>
                <w:rFonts w:ascii="TH SarabunIT๙" w:hAnsi="TH SarabunIT๙" w:cs="TH SarabunIT๙"/>
                <w:sz w:val="28"/>
                <w:cs/>
              </w:rPr>
              <w:t>เทศบาลตำบลลานข่อย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6C6A8B" w:rsidRPr="008770BF" w:rsidRDefault="006C6A8B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เพื่อใช้ในการเผยแพร่</w:t>
            </w: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>ป</w:t>
            </w: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ระชาสัมพันธ์ข้อมูลข่าวสาร</w:t>
            </w:r>
          </w:p>
          <w:p w:rsidR="006C6A8B" w:rsidRPr="008770BF" w:rsidRDefault="006C6A8B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C6A8B" w:rsidRPr="008770BF" w:rsidRDefault="006C6A8B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จัดทำบอร์ดประชาสัมพันธ์</w:t>
            </w: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</w:p>
          <w:p w:rsidR="008770BF" w:rsidRDefault="006C6A8B" w:rsidP="0049107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SimSun" w:hAnsi="TH SarabunIT๙" w:cs="TH SarabunIT๙"/>
                <w:sz w:val="28"/>
                <w:cs/>
              </w:rPr>
              <w:t>ให้แก่</w:t>
            </w: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สถานศึกษาสังกัด</w:t>
            </w:r>
            <w:r w:rsidRPr="008770BF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770BF">
              <w:rPr>
                <w:rFonts w:ascii="TH SarabunIT๙" w:hAnsi="TH SarabunIT๙" w:cs="TH SarabunIT๙"/>
                <w:sz w:val="28"/>
                <w:cs/>
              </w:rPr>
              <w:t>เทศบาลตำบลลานข่อย</w:t>
            </w: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จำนวน 5 แห่ง</w:t>
            </w:r>
          </w:p>
          <w:p w:rsidR="00491073" w:rsidRPr="00491073" w:rsidRDefault="00491073" w:rsidP="00491073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</w:tcPr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 w:rsidRPr="008770BF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 w:rsidRPr="008770BF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770BF">
              <w:rPr>
                <w:rFonts w:ascii="TH SarabunIT๙" w:hAnsi="TH SarabunIT๙" w:cs="TH SarabunIT๙"/>
                <w:sz w:val="28"/>
                <w:cs/>
              </w:rPr>
              <w:t>จำนวน 5 แห่ง</w:t>
            </w:r>
          </w:p>
        </w:tc>
        <w:tc>
          <w:tcPr>
            <w:tcW w:w="1701" w:type="dxa"/>
            <w:shd w:val="clear" w:color="auto" w:fill="auto"/>
          </w:tcPr>
          <w:p w:rsidR="006C6A8B" w:rsidRPr="008770BF" w:rsidRDefault="006C6A8B" w:rsidP="0075088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ประชาชนได้รับข้อมูลข่าวสารได้ทันท่วงที</w:t>
            </w:r>
          </w:p>
          <w:p w:rsidR="006C6A8B" w:rsidRPr="008770BF" w:rsidRDefault="006C6A8B" w:rsidP="0075088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6C6A8B" w:rsidRPr="008770BF" w:rsidRDefault="006C6A8B" w:rsidP="0075088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8770BF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  <w:p w:rsidR="006C6A8B" w:rsidRPr="008770BF" w:rsidRDefault="006C6A8B" w:rsidP="00750883">
            <w:pPr>
              <w:spacing w:after="0" w:line="240" w:lineRule="auto"/>
              <w:ind w:left="5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49743B" w:rsidRPr="008770BF" w:rsidTr="00491073">
        <w:trPr>
          <w:trHeight w:val="1069"/>
        </w:trPr>
        <w:tc>
          <w:tcPr>
            <w:tcW w:w="426" w:type="dxa"/>
            <w:shd w:val="clear" w:color="auto" w:fill="auto"/>
          </w:tcPr>
          <w:p w:rsidR="0049743B" w:rsidRPr="008770BF" w:rsidRDefault="008770BF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:rsidR="0049743B" w:rsidRPr="008770BF" w:rsidRDefault="0049743B" w:rsidP="0049743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8770BF">
              <w:rPr>
                <w:rFonts w:ascii="TH SarabunIT๙" w:eastAsia="SimSun" w:hAnsi="TH SarabunIT๙" w:cs="TH SarabunIT๙"/>
                <w:sz w:val="28"/>
                <w:cs/>
              </w:rPr>
              <w:t>ต่อเติม</w:t>
            </w:r>
            <w:r w:rsidRPr="008770BF">
              <w:rPr>
                <w:rFonts w:ascii="TH SarabunIT๙" w:eastAsia="SimSun" w:hAnsi="TH SarabunIT๙" w:cs="TH SarabunIT๙" w:hint="cs"/>
                <w:sz w:val="28"/>
                <w:cs/>
              </w:rPr>
              <w:t>หลังคาเชื่อมต่อระหว่าง</w:t>
            </w:r>
            <w:r w:rsidRPr="008770BF">
              <w:rPr>
                <w:rFonts w:ascii="TH SarabunIT๙" w:eastAsia="SimSun" w:hAnsi="TH SarabunIT๙" w:cs="TH SarabunIT๙"/>
                <w:sz w:val="28"/>
                <w:cs/>
              </w:rPr>
              <w:t>อาคารเรียน</w:t>
            </w:r>
          </w:p>
          <w:p w:rsidR="008770BF" w:rsidRDefault="0049743B" w:rsidP="0049107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SimSun" w:hAnsi="TH SarabunIT๙" w:cs="TH SarabunIT๙" w:hint="cs"/>
                <w:sz w:val="28"/>
                <w:cs/>
              </w:rPr>
              <w:t>ศูนย์พัฒนาเด็กเล็กเทศบาลตำบลลานข่อย (มาดนั่ง)</w:t>
            </w:r>
          </w:p>
          <w:p w:rsidR="00491073" w:rsidRPr="008770BF" w:rsidRDefault="00491073" w:rsidP="0049107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1339E8" w:rsidRPr="008770BF" w:rsidRDefault="001339E8" w:rsidP="001339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</w:t>
            </w: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>สถานศึกษา</w:t>
            </w: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มี</w:t>
            </w:r>
            <w:r w:rsidRPr="008770BF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อาคาร</w:t>
            </w:r>
            <w:r w:rsidRPr="008770BF"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>และ</w:t>
            </w:r>
            <w:r w:rsidRPr="008770BF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 xml:space="preserve">สถานที่ </w:t>
            </w: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>เอื้อต่อการเรียนการสอน</w:t>
            </w:r>
          </w:p>
          <w:p w:rsidR="0049743B" w:rsidRPr="008770BF" w:rsidRDefault="0049743B" w:rsidP="006C6A8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04455B" w:rsidRPr="008770BF" w:rsidRDefault="0049743B" w:rsidP="0049743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8770BF">
              <w:rPr>
                <w:rFonts w:ascii="TH SarabunIT๙" w:eastAsia="SimSun" w:hAnsi="TH SarabunIT๙" w:cs="TH SarabunIT๙"/>
                <w:sz w:val="28"/>
                <w:cs/>
              </w:rPr>
              <w:t>ต่อเติม</w:t>
            </w:r>
            <w:r w:rsidRPr="008770BF">
              <w:rPr>
                <w:rFonts w:ascii="TH SarabunIT๙" w:eastAsia="SimSun" w:hAnsi="TH SarabunIT๙" w:cs="TH SarabunIT๙" w:hint="cs"/>
                <w:sz w:val="28"/>
                <w:cs/>
              </w:rPr>
              <w:t>หลังคาเชื่อมต่อระหว่าง</w:t>
            </w:r>
            <w:r w:rsidRPr="008770BF">
              <w:rPr>
                <w:rFonts w:ascii="TH SarabunIT๙" w:eastAsia="SimSun" w:hAnsi="TH SarabunIT๙" w:cs="TH SarabunIT๙"/>
                <w:sz w:val="28"/>
                <w:cs/>
              </w:rPr>
              <w:t>อาคารเรียน</w:t>
            </w:r>
            <w:r w:rsidRPr="008770BF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ศูนย์พัฒนาเด็กเล็กเทศบาลตำบลลานข่อย </w:t>
            </w:r>
          </w:p>
          <w:p w:rsidR="001339E8" w:rsidRPr="008770BF" w:rsidRDefault="0049743B" w:rsidP="00A3600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770BF">
              <w:rPr>
                <w:rFonts w:ascii="TH SarabunIT๙" w:eastAsia="SimSun" w:hAnsi="TH SarabunIT๙" w:cs="TH SarabunIT๙" w:hint="cs"/>
                <w:sz w:val="28"/>
                <w:cs/>
              </w:rPr>
              <w:t>(มาดนั่ง)</w:t>
            </w:r>
            <w:r w:rsidR="0004455B" w:rsidRPr="008770B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770BF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8770BF">
              <w:rPr>
                <w:rFonts w:ascii="TH SarabunIT๙" w:hAnsi="TH SarabunIT๙" w:cs="TH SarabunIT๙"/>
                <w:sz w:val="28"/>
              </w:rPr>
              <w:t xml:space="preserve">1 </w:t>
            </w:r>
            <w:r w:rsidR="002F0877" w:rsidRPr="008770BF">
              <w:rPr>
                <w:rFonts w:ascii="TH SarabunIT๙" w:hAnsi="TH SarabunIT๙" w:cs="TH SarabunIT๙" w:hint="cs"/>
                <w:sz w:val="28"/>
                <w:cs/>
              </w:rPr>
              <w:t>หลัง</w:t>
            </w:r>
          </w:p>
        </w:tc>
        <w:tc>
          <w:tcPr>
            <w:tcW w:w="850" w:type="dxa"/>
            <w:shd w:val="clear" w:color="auto" w:fill="auto"/>
          </w:tcPr>
          <w:p w:rsidR="0049743B" w:rsidRPr="008770BF" w:rsidRDefault="0049743B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49743B" w:rsidRPr="008770BF" w:rsidRDefault="0049743B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</w:tcPr>
          <w:p w:rsidR="0049743B" w:rsidRPr="008770BF" w:rsidRDefault="0049743B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49743B" w:rsidRPr="008770BF" w:rsidRDefault="0049743B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9743B" w:rsidRPr="008770BF" w:rsidRDefault="00DC734D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49743B" w:rsidRPr="008770BF" w:rsidRDefault="0049743B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A1CEB" w:rsidRPr="008770BF" w:rsidRDefault="003A1CEB" w:rsidP="003A1C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8770BF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49743B" w:rsidRPr="008770BF" w:rsidRDefault="0049743B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9743B" w:rsidRPr="008770BF" w:rsidRDefault="0049743B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770BF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49743B" w:rsidRPr="008770BF" w:rsidRDefault="0049743B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49743B" w:rsidRPr="008770BF" w:rsidRDefault="00D97840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770BF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8770BF">
              <w:rPr>
                <w:rFonts w:ascii="TH SarabunIT๙" w:hAnsi="TH SarabunIT๙" w:cs="TH SarabunIT๙"/>
                <w:sz w:val="28"/>
              </w:rPr>
              <w:t xml:space="preserve">1 </w:t>
            </w:r>
            <w:r w:rsidR="002F0877" w:rsidRPr="008770BF">
              <w:rPr>
                <w:rFonts w:ascii="TH SarabunIT๙" w:hAnsi="TH SarabunIT๙" w:cs="TH SarabunIT๙" w:hint="cs"/>
                <w:sz w:val="28"/>
                <w:cs/>
              </w:rPr>
              <w:t>หลัง</w:t>
            </w:r>
          </w:p>
        </w:tc>
        <w:tc>
          <w:tcPr>
            <w:tcW w:w="1701" w:type="dxa"/>
            <w:shd w:val="clear" w:color="auto" w:fill="auto"/>
          </w:tcPr>
          <w:p w:rsidR="001174E0" w:rsidRPr="008770BF" w:rsidRDefault="001339E8" w:rsidP="00D9784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>สถานศึกษา</w:t>
            </w:r>
            <w:r w:rsidRPr="008770BF">
              <w:rPr>
                <w:rFonts w:ascii="TH SarabunIT๙" w:eastAsia="Times New Roman" w:hAnsi="TH SarabunIT๙" w:cs="TH SarabunIT๙"/>
                <w:sz w:val="28"/>
                <w:cs/>
              </w:rPr>
              <w:t>มี</w:t>
            </w:r>
            <w:r w:rsidRPr="008770BF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อาคาร</w:t>
            </w:r>
            <w:r w:rsidRPr="008770BF"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>และ</w:t>
            </w:r>
            <w:r w:rsidRPr="008770BF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 xml:space="preserve">สถานที่ </w:t>
            </w:r>
            <w:r w:rsidRPr="008770BF">
              <w:rPr>
                <w:rFonts w:ascii="TH SarabunIT๙" w:eastAsia="Times New Roman" w:hAnsi="TH SarabunIT๙" w:cs="TH SarabunIT๙" w:hint="cs"/>
                <w:sz w:val="28"/>
                <w:cs/>
              </w:rPr>
              <w:t>เอื้อต่อการเรียนการสอน</w:t>
            </w:r>
          </w:p>
        </w:tc>
        <w:tc>
          <w:tcPr>
            <w:tcW w:w="1134" w:type="dxa"/>
            <w:shd w:val="clear" w:color="auto" w:fill="auto"/>
          </w:tcPr>
          <w:p w:rsidR="0049743B" w:rsidRPr="008770BF" w:rsidRDefault="0049743B" w:rsidP="00291528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8770BF">
              <w:rPr>
                <w:rFonts w:ascii="TH SarabunIT๙" w:eastAsia="SimSun" w:hAnsi="TH SarabunIT๙" w:cs="TH SarabunIT๙"/>
                <w:sz w:val="28"/>
                <w:cs/>
              </w:rPr>
              <w:t>กอง</w:t>
            </w:r>
            <w:r w:rsidRPr="008770BF">
              <w:rPr>
                <w:rFonts w:ascii="TH SarabunIT๙" w:eastAsia="SimSun" w:hAnsi="TH SarabunIT๙" w:cs="TH SarabunIT๙" w:hint="cs"/>
                <w:sz w:val="28"/>
                <w:cs/>
              </w:rPr>
              <w:t>ช่าง</w:t>
            </w:r>
          </w:p>
          <w:p w:rsidR="0049743B" w:rsidRPr="008770BF" w:rsidRDefault="0049743B" w:rsidP="00291528">
            <w:pPr>
              <w:spacing w:after="0" w:line="240" w:lineRule="auto"/>
              <w:ind w:left="5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</w:tbl>
    <w:p w:rsidR="00C85947" w:rsidRPr="00CC63C0" w:rsidRDefault="00C85947" w:rsidP="00C859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C85947" w:rsidRPr="00CC63C0" w:rsidRDefault="00C85947" w:rsidP="00C859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C85947" w:rsidRPr="00CC63C0" w:rsidRDefault="00C85947" w:rsidP="00C859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C85947" w:rsidRPr="00CC63C0" w:rsidRDefault="00C85947" w:rsidP="00C859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C85947" w:rsidRPr="00BA7E76" w:rsidRDefault="00C85947" w:rsidP="00C859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BA7E76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C85947" w:rsidRPr="00CC63C0" w:rsidRDefault="00C85947" w:rsidP="00C85947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C85947" w:rsidRPr="00CC63C0" w:rsidRDefault="00C85947" w:rsidP="00C8594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การส่งเสริมศาสนา ศิลป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วัฒนธรรม ประเพณีและภูมิปัญญาท้องถิ่น</w:t>
      </w:r>
    </w:p>
    <w:p w:rsidR="00C85947" w:rsidRPr="00CC63C0" w:rsidRDefault="00503B98" w:rsidP="00C85947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4</w:t>
      </w:r>
      <w:r w:rsidR="00C85947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C85947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C85947"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 ศาสนา วัฒนธรรม และนันทนาการ</w:t>
      </w:r>
    </w:p>
    <w:p w:rsidR="00C85947" w:rsidRPr="00CC63C0" w:rsidRDefault="00C85947" w:rsidP="00C85947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4.1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1984"/>
        <w:gridCol w:w="2410"/>
        <w:gridCol w:w="992"/>
        <w:gridCol w:w="992"/>
        <w:gridCol w:w="1134"/>
        <w:gridCol w:w="993"/>
        <w:gridCol w:w="992"/>
        <w:gridCol w:w="850"/>
        <w:gridCol w:w="1701"/>
        <w:gridCol w:w="1134"/>
      </w:tblGrid>
      <w:tr w:rsidR="00C85947" w:rsidRPr="00CC63C0" w:rsidTr="00236E5A">
        <w:tc>
          <w:tcPr>
            <w:tcW w:w="426" w:type="dxa"/>
            <w:vMerge w:val="restart"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501ED2" w:rsidRPr="00CC63C0" w:rsidTr="00236E5A">
        <w:tc>
          <w:tcPr>
            <w:tcW w:w="426" w:type="dxa"/>
            <w:vMerge/>
            <w:shd w:val="clear" w:color="auto" w:fill="auto"/>
          </w:tcPr>
          <w:p w:rsidR="00C85947" w:rsidRPr="00CC63C0" w:rsidRDefault="00C85947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C85947" w:rsidRPr="00CC63C0" w:rsidRDefault="00C85947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85947" w:rsidRPr="00CC63C0" w:rsidRDefault="00C85947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85947" w:rsidRPr="00CC63C0" w:rsidRDefault="00C85947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85947" w:rsidRPr="00CC63C0" w:rsidRDefault="00C85947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01ED2" w:rsidRPr="00C85947" w:rsidTr="00236E5A">
        <w:tc>
          <w:tcPr>
            <w:tcW w:w="426" w:type="dxa"/>
            <w:shd w:val="clear" w:color="auto" w:fill="auto"/>
          </w:tcPr>
          <w:p w:rsidR="00A06DF9" w:rsidRPr="00A90EBC" w:rsidRDefault="008770BF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:rsidR="00A06DF9" w:rsidRDefault="00A06DF9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ก่อสร้าง/ปรับปรุง อาคารและสถานที่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โรงเรียน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บ้าน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ห้วยศรี</w:t>
            </w:r>
            <w:proofErr w:type="spellStart"/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เกษร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ดังนี้</w:t>
            </w:r>
          </w:p>
          <w:p w:rsidR="00A06DF9" w:rsidRDefault="00A06DF9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ก่อสร้าง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ป้ายโรงเรียน</w:t>
            </w:r>
          </w:p>
          <w:p w:rsidR="00A06DF9" w:rsidRDefault="00A06DF9" w:rsidP="00D92D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ก่อสร้างหลังคาคลุม</w:t>
            </w:r>
          </w:p>
          <w:p w:rsidR="00A06DF9" w:rsidRDefault="00A06DF9" w:rsidP="00D92D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สระว่ายน้ำ</w:t>
            </w:r>
          </w:p>
          <w:p w:rsidR="00A06DF9" w:rsidRDefault="00A06DF9" w:rsidP="00D92D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รั่ว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รอบอาคารเรียน</w:t>
            </w:r>
          </w:p>
          <w:p w:rsidR="00A06DF9" w:rsidRDefault="00A06DF9" w:rsidP="00D92D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 w:rsidRPr="00A90EBC">
              <w:rPr>
                <w:rFonts w:ascii="TH SarabunIT๙" w:eastAsia="SimSun" w:hAnsi="TH SarabunIT๙" w:cs="TH SarabunIT๙"/>
                <w:sz w:val="28"/>
                <w:cs/>
              </w:rPr>
              <w:t>ปรับปรุง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อาคารเรียนและอาคารประกอบ</w:t>
            </w:r>
          </w:p>
          <w:p w:rsidR="00A06DF9" w:rsidRDefault="00A06DF9" w:rsidP="00D92D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ปรับปรุงสนามกีฬา</w:t>
            </w:r>
            <w:r w:rsidR="00501ED2">
              <w:rPr>
                <w:rFonts w:ascii="TH SarabunIT๙" w:eastAsia="Times New Roman" w:hAnsi="TH SarabunIT๙" w:cs="TH SarabunIT๙" w:hint="cs"/>
                <w:sz w:val="28"/>
                <w:cs/>
              </w:rPr>
              <w:t>โรงเรียน</w:t>
            </w:r>
          </w:p>
          <w:p w:rsidR="00A06DF9" w:rsidRPr="00A90EBC" w:rsidRDefault="00A06DF9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236E5A" w:rsidRDefault="00A06DF9" w:rsidP="00D92D9F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สถานศึกษา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มี</w:t>
            </w:r>
            <w:r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อาคาร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>และ</w:t>
            </w:r>
            <w:r w:rsidRPr="00A90EBC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 xml:space="preserve">สถานที่ </w:t>
            </w:r>
          </w:p>
          <w:p w:rsidR="00A06DF9" w:rsidRDefault="00A06DF9" w:rsidP="00D92D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เอื้อต่อการเรียนการสอน</w:t>
            </w:r>
          </w:p>
          <w:p w:rsidR="00A06DF9" w:rsidRPr="00A90EBC" w:rsidRDefault="00A06DF9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A06DF9" w:rsidRDefault="00A06DF9" w:rsidP="001339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ก่อสร้าง/ปรับปรุง อาคารและสถานที่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โรงเรียน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บ้าน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ห้วยศรี</w:t>
            </w:r>
            <w:proofErr w:type="spellStart"/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เกษร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ดังนี้</w:t>
            </w:r>
          </w:p>
          <w:p w:rsidR="00A06DF9" w:rsidRDefault="00A06DF9" w:rsidP="001339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ก่อสร้าง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ป้ายโรงเรียน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ป้าย</w:t>
            </w:r>
          </w:p>
          <w:p w:rsidR="00A06DF9" w:rsidRDefault="00A06DF9" w:rsidP="001339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ก่อสร้างหลังคาคลุม</w:t>
            </w:r>
          </w:p>
          <w:p w:rsidR="00A06DF9" w:rsidRDefault="00A06DF9" w:rsidP="001339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สระว่ายน้ำ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หลัง</w:t>
            </w:r>
          </w:p>
          <w:p w:rsidR="00A06DF9" w:rsidRDefault="00A06DF9" w:rsidP="001339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รั่ว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รอบอาคารเรียนจำนวน 1 แห่ง</w:t>
            </w:r>
          </w:p>
          <w:p w:rsidR="00A06DF9" w:rsidRDefault="00A06DF9" w:rsidP="001339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 w:rsidRPr="00A90EBC">
              <w:rPr>
                <w:rFonts w:ascii="TH SarabunIT๙" w:eastAsia="SimSun" w:hAnsi="TH SarabunIT๙" w:cs="TH SarabunIT๙"/>
                <w:sz w:val="28"/>
                <w:cs/>
              </w:rPr>
              <w:t>ปรับปรุง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อาคารเรียนและอาคารประกอบ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784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D97840">
              <w:rPr>
                <w:rFonts w:ascii="TH SarabunIT๙" w:hAnsi="TH SarabunIT๙" w:cs="TH SarabunIT๙"/>
                <w:sz w:val="28"/>
              </w:rPr>
              <w:t xml:space="preserve">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หลัง</w:t>
            </w:r>
          </w:p>
          <w:p w:rsidR="00A06DF9" w:rsidRDefault="00A06DF9" w:rsidP="001339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ปรับปรุงสนามกีฬาโรงเรียน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</w:p>
          <w:p w:rsidR="00A06DF9" w:rsidRDefault="00A06DF9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2518F0" w:rsidRPr="00A90EBC" w:rsidRDefault="002518F0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A06DF9" w:rsidRPr="00486FE2" w:rsidRDefault="00A06DF9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20</w:t>
            </w:r>
            <w:r w:rsidRPr="00486FE2">
              <w:rPr>
                <w:rFonts w:ascii="TH SarabunIT๙" w:eastAsia="Times New Roman" w:hAnsi="TH SarabunIT๙" w:cs="TH SarabunIT๙"/>
                <w:sz w:val="26"/>
                <w:szCs w:val="26"/>
              </w:rPr>
              <w:t>0,000</w:t>
            </w:r>
          </w:p>
          <w:p w:rsidR="00A06DF9" w:rsidRPr="00486FE2" w:rsidRDefault="00A06DF9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A06DF9" w:rsidRPr="00486FE2" w:rsidRDefault="00A06DF9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20</w:t>
            </w:r>
            <w:r w:rsidRPr="00486FE2">
              <w:rPr>
                <w:rFonts w:ascii="TH SarabunIT๙" w:eastAsia="Times New Roman" w:hAnsi="TH SarabunIT๙" w:cs="TH SarabunIT๙"/>
                <w:sz w:val="26"/>
                <w:szCs w:val="26"/>
              </w:rPr>
              <w:t>0,000</w:t>
            </w:r>
          </w:p>
          <w:p w:rsidR="00A06DF9" w:rsidRPr="00486FE2" w:rsidRDefault="00A06DF9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A06DF9" w:rsidRPr="00486FE2" w:rsidRDefault="00A06DF9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4F0E0B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</w:t>
            </w:r>
            <w:r w:rsidRPr="004F0E0B">
              <w:rPr>
                <w:rFonts w:ascii="TH SarabunIT๙" w:eastAsia="Times New Roman" w:hAnsi="TH SarabunIT๙" w:cs="TH SarabunIT๙"/>
                <w:sz w:val="26"/>
                <w:szCs w:val="26"/>
              </w:rPr>
              <w:t>00,000</w:t>
            </w:r>
          </w:p>
        </w:tc>
        <w:tc>
          <w:tcPr>
            <w:tcW w:w="993" w:type="dxa"/>
            <w:shd w:val="clear" w:color="auto" w:fill="auto"/>
          </w:tcPr>
          <w:p w:rsidR="00A06DF9" w:rsidRPr="00486FE2" w:rsidRDefault="00A06DF9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4F0E0B">
              <w:rPr>
                <w:rFonts w:ascii="TH SarabunIT๙" w:eastAsia="Times New Roman" w:hAnsi="TH SarabunIT๙" w:cs="TH SarabunIT๙"/>
                <w:sz w:val="26"/>
                <w:szCs w:val="26"/>
              </w:rPr>
              <w:t>00,000</w:t>
            </w:r>
          </w:p>
        </w:tc>
        <w:tc>
          <w:tcPr>
            <w:tcW w:w="992" w:type="dxa"/>
          </w:tcPr>
          <w:p w:rsidR="00A06DF9" w:rsidRPr="00486FE2" w:rsidRDefault="00A06DF9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4F0E0B">
              <w:rPr>
                <w:rFonts w:ascii="TH SarabunIT๙" w:eastAsia="Times New Roman" w:hAnsi="TH SarabunIT๙" w:cs="TH SarabunIT๙"/>
                <w:sz w:val="26"/>
                <w:szCs w:val="26"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A06DF9" w:rsidRPr="00D97840" w:rsidRDefault="00A06DF9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7669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F76698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F76698">
              <w:rPr>
                <w:rFonts w:ascii="TH SarabunIT๙" w:hAnsi="TH SarabunIT๙" w:cs="TH SarabunIT๙"/>
                <w:sz w:val="26"/>
                <w:szCs w:val="26"/>
                <w:cs/>
              </w:rPr>
              <w:t>แห่ง</w:t>
            </w:r>
          </w:p>
        </w:tc>
        <w:tc>
          <w:tcPr>
            <w:tcW w:w="1701" w:type="dxa"/>
            <w:shd w:val="clear" w:color="auto" w:fill="auto"/>
          </w:tcPr>
          <w:p w:rsidR="00A06DF9" w:rsidRPr="001174E0" w:rsidRDefault="00A06DF9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สถานศึกษา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มี</w:t>
            </w:r>
            <w:r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อาคาร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>และ</w:t>
            </w:r>
            <w:r w:rsidRPr="00A90EBC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 xml:space="preserve">สถานที่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เอื้อต่อการเรียนการสอน</w:t>
            </w:r>
          </w:p>
        </w:tc>
        <w:tc>
          <w:tcPr>
            <w:tcW w:w="1134" w:type="dxa"/>
            <w:shd w:val="clear" w:color="auto" w:fill="auto"/>
          </w:tcPr>
          <w:p w:rsidR="00A06DF9" w:rsidRPr="00A90EBC" w:rsidRDefault="00A06DF9" w:rsidP="00FA514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A90EBC">
              <w:rPr>
                <w:rFonts w:ascii="TH SarabunIT๙" w:eastAsia="SimSun" w:hAnsi="TH SarabunIT๙" w:cs="TH SarabunIT๙"/>
                <w:sz w:val="28"/>
                <w:cs/>
              </w:rPr>
              <w:t>กอง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ช่าง</w:t>
            </w:r>
          </w:p>
          <w:p w:rsidR="00A06DF9" w:rsidRPr="00A90EBC" w:rsidRDefault="00A06DF9" w:rsidP="00750883">
            <w:pPr>
              <w:spacing w:after="0" w:line="240" w:lineRule="auto"/>
              <w:ind w:left="5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</w:tbl>
    <w:p w:rsidR="0014772D" w:rsidRPr="00CC63C0" w:rsidRDefault="0014772D" w:rsidP="001477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14772D" w:rsidRPr="00CC63C0" w:rsidRDefault="0014772D" w:rsidP="001477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14772D" w:rsidRPr="00CC63C0" w:rsidRDefault="0014772D" w:rsidP="001477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14772D" w:rsidRPr="00CC63C0" w:rsidRDefault="0014772D" w:rsidP="001477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14772D" w:rsidRPr="00BA7E76" w:rsidRDefault="0014772D" w:rsidP="001477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BA7E76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14772D" w:rsidRPr="00CC63C0" w:rsidRDefault="0014772D" w:rsidP="0014772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 w:rsidR="009234EF"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</w:t>
      </w:r>
      <w:r w:rsidR="009D03F8">
        <w:rPr>
          <w:rFonts w:ascii="TH SarabunIT๙" w:hAnsi="TH SarabunIT๙" w:cs="TH SarabunIT๙" w:hint="cs"/>
          <w:b/>
          <w:bCs/>
          <w:sz w:val="28"/>
          <w:cs/>
        </w:rPr>
        <w:t>มิปัญญาและสุขภาวะยั่งยืน</w:t>
      </w:r>
    </w:p>
    <w:p w:rsidR="0014772D" w:rsidRPr="00CC63C0" w:rsidRDefault="0014772D" w:rsidP="0014772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การส่งเสริมศาสนา ศิลป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วัฒนธรรม ประเพณีและภูมิปัญญาท้องถิ่น</w:t>
      </w:r>
    </w:p>
    <w:p w:rsidR="0014772D" w:rsidRPr="00CC63C0" w:rsidRDefault="00503B98" w:rsidP="0014772D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4</w:t>
      </w:r>
      <w:r w:rsidR="0014772D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14772D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14772D"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 ศาสนา วัฒนธรรม และนันทนาการ</w:t>
      </w:r>
    </w:p>
    <w:p w:rsidR="0014772D" w:rsidRPr="00CC63C0" w:rsidRDefault="0014772D" w:rsidP="0014772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4</w:t>
      </w:r>
      <w:r w:rsidR="00052114">
        <w:rPr>
          <w:rFonts w:ascii="TH SarabunIT๙" w:hAnsi="TH SarabunIT๙" w:cs="TH SarabunIT๙" w:hint="cs"/>
          <w:b/>
          <w:bCs/>
          <w:sz w:val="28"/>
          <w:cs/>
        </w:rPr>
        <w:t>.2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 w:rsidR="002C698B">
        <w:rPr>
          <w:rFonts w:ascii="TH SarabunIT๙" w:eastAsia="SimSun" w:hAnsi="TH SarabunIT๙" w:cs="TH SarabunIT๙" w:hint="cs"/>
          <w:b/>
          <w:bCs/>
          <w:sz w:val="28"/>
          <w:cs/>
        </w:rPr>
        <w:t xml:space="preserve">ศาสนา 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วัฒนธรรม และนันทนาการ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843"/>
        <w:gridCol w:w="1984"/>
        <w:gridCol w:w="1134"/>
        <w:gridCol w:w="1134"/>
        <w:gridCol w:w="1134"/>
        <w:gridCol w:w="1134"/>
        <w:gridCol w:w="1134"/>
        <w:gridCol w:w="992"/>
        <w:gridCol w:w="1701"/>
        <w:gridCol w:w="1134"/>
      </w:tblGrid>
      <w:tr w:rsidR="0014772D" w:rsidRPr="00CC63C0" w:rsidTr="00EF4693">
        <w:tc>
          <w:tcPr>
            <w:tcW w:w="426" w:type="dxa"/>
            <w:vMerge w:val="restart"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14772D" w:rsidRPr="00CC63C0" w:rsidTr="00EF4693">
        <w:tc>
          <w:tcPr>
            <w:tcW w:w="426" w:type="dxa"/>
            <w:vMerge/>
            <w:shd w:val="clear" w:color="auto" w:fill="auto"/>
          </w:tcPr>
          <w:p w:rsidR="0014772D" w:rsidRPr="00CC63C0" w:rsidRDefault="0014772D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14772D" w:rsidRPr="00CC63C0" w:rsidRDefault="0014772D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4772D" w:rsidRPr="00CC63C0" w:rsidRDefault="0014772D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14772D" w:rsidRPr="00CC63C0" w:rsidRDefault="0014772D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4772D" w:rsidRPr="00CC63C0" w:rsidRDefault="0014772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0578" w:rsidRPr="00CC63C0" w:rsidTr="00EF4693">
        <w:tc>
          <w:tcPr>
            <w:tcW w:w="426" w:type="dxa"/>
            <w:shd w:val="clear" w:color="auto" w:fill="auto"/>
          </w:tcPr>
          <w:p w:rsidR="005A0578" w:rsidRPr="00CC63C0" w:rsidRDefault="005A057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5A0578" w:rsidRPr="00CC63C0" w:rsidRDefault="005A0578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จัดงานของดีลานข่อย</w:t>
            </w:r>
          </w:p>
        </w:tc>
        <w:tc>
          <w:tcPr>
            <w:tcW w:w="1843" w:type="dxa"/>
            <w:shd w:val="clear" w:color="auto" w:fill="auto"/>
          </w:tcPr>
          <w:p w:rsidR="005A0578" w:rsidRPr="00CC63C0" w:rsidRDefault="0090020A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F4990">
              <w:rPr>
                <w:rFonts w:ascii="TH SarabunIT๙" w:eastAsia="Times New Roman" w:hAnsi="TH SarabunIT๙" w:cs="TH SarabunIT๙"/>
                <w:sz w:val="28"/>
                <w:cs/>
              </w:rPr>
              <w:t>เพื่อสืบสานวัฒนธรรมและประเพณีท้องถิ่นให้คงอยู่</w:t>
            </w:r>
            <w:r w:rsidRPr="00CF4990">
              <w:rPr>
                <w:rFonts w:ascii="TH SarabunIT๙" w:hAnsi="TH SarabunIT๙" w:cs="TH SarabunIT๙"/>
                <w:sz w:val="28"/>
                <w:cs/>
              </w:rPr>
              <w:t>สืบไป</w:t>
            </w:r>
          </w:p>
        </w:tc>
        <w:tc>
          <w:tcPr>
            <w:tcW w:w="1984" w:type="dxa"/>
            <w:shd w:val="clear" w:color="auto" w:fill="auto"/>
          </w:tcPr>
          <w:p w:rsidR="005A0578" w:rsidRPr="00CC63C0" w:rsidRDefault="005A0578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Pr="00CC63C0">
              <w:rPr>
                <w:rFonts w:ascii="TH SarabunIT๙" w:eastAsia="Times New Roman" w:hAnsi="TH SarabunIT๙" w:cs="TH SarabunIT๙" w:hint="cs"/>
                <w:sz w:val="28"/>
                <w:cs/>
              </w:rPr>
              <w:t>จั</w:t>
            </w: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ดงานของดีลานข่อย</w:t>
            </w:r>
          </w:p>
        </w:tc>
        <w:tc>
          <w:tcPr>
            <w:tcW w:w="1134" w:type="dxa"/>
            <w:shd w:val="clear" w:color="auto" w:fill="auto"/>
          </w:tcPr>
          <w:p w:rsidR="005A0578" w:rsidRPr="00CC63C0" w:rsidRDefault="005A0578" w:rsidP="00CA6E9A">
            <w:pPr>
              <w:spacing w:line="240" w:lineRule="auto"/>
              <w:jc w:val="center"/>
              <w:rPr>
                <w:sz w:val="28"/>
              </w:rPr>
            </w:pPr>
            <w:r w:rsidRPr="00CC63C0">
              <w:rPr>
                <w:rFonts w:ascii="TH SarabunIT๙" w:eastAsia="SimSun" w:hAnsi="TH SarabunIT๙" w:cs="TH SarabunIT๙" w:hint="cs"/>
                <w:sz w:val="28"/>
                <w:cs/>
              </w:rPr>
              <w:t>25</w:t>
            </w:r>
            <w:r w:rsidRPr="00CC63C0">
              <w:rPr>
                <w:rFonts w:ascii="TH SarabunIT๙" w:eastAsia="SimSu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5A0578" w:rsidRPr="00CC63C0" w:rsidRDefault="005A0578" w:rsidP="00CA6E9A">
            <w:pPr>
              <w:spacing w:line="240" w:lineRule="auto"/>
              <w:jc w:val="center"/>
              <w:rPr>
                <w:sz w:val="28"/>
              </w:rPr>
            </w:pPr>
            <w:r w:rsidRPr="00CC63C0">
              <w:rPr>
                <w:rFonts w:ascii="TH SarabunIT๙" w:eastAsia="SimSun" w:hAnsi="TH SarabunIT๙" w:cs="TH SarabunIT๙" w:hint="cs"/>
                <w:sz w:val="28"/>
                <w:cs/>
              </w:rPr>
              <w:t>25</w:t>
            </w:r>
            <w:r w:rsidRPr="00CC63C0">
              <w:rPr>
                <w:rFonts w:ascii="TH SarabunIT๙" w:eastAsia="SimSu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5A0578" w:rsidRPr="00CC63C0" w:rsidRDefault="005A0578" w:rsidP="00CA6E9A">
            <w:pPr>
              <w:spacing w:line="240" w:lineRule="auto"/>
              <w:jc w:val="center"/>
              <w:rPr>
                <w:sz w:val="28"/>
              </w:rPr>
            </w:pPr>
            <w:r w:rsidRPr="00CC63C0">
              <w:rPr>
                <w:rFonts w:ascii="TH SarabunIT๙" w:eastAsia="SimSun" w:hAnsi="TH SarabunIT๙" w:cs="TH SarabunIT๙" w:hint="cs"/>
                <w:sz w:val="28"/>
                <w:cs/>
              </w:rPr>
              <w:t>25</w:t>
            </w:r>
            <w:r w:rsidRPr="00CC63C0">
              <w:rPr>
                <w:rFonts w:ascii="TH SarabunIT๙" w:eastAsia="SimSu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5A0578" w:rsidRPr="00CC63C0" w:rsidRDefault="005A0578" w:rsidP="00CA6E9A">
            <w:pPr>
              <w:spacing w:line="240" w:lineRule="auto"/>
              <w:jc w:val="center"/>
              <w:rPr>
                <w:sz w:val="28"/>
              </w:rPr>
            </w:pPr>
            <w:r w:rsidRPr="00CC63C0">
              <w:rPr>
                <w:rFonts w:ascii="TH SarabunIT๙" w:eastAsia="SimSun" w:hAnsi="TH SarabunIT๙" w:cs="TH SarabunIT๙" w:hint="cs"/>
                <w:sz w:val="28"/>
                <w:cs/>
              </w:rPr>
              <w:t>25</w:t>
            </w:r>
            <w:r w:rsidRPr="00CC63C0">
              <w:rPr>
                <w:rFonts w:ascii="TH SarabunIT๙" w:eastAsia="SimSu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</w:tcPr>
          <w:p w:rsidR="005A0578" w:rsidRPr="00CC63C0" w:rsidRDefault="005A0578" w:rsidP="00CA6E9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 w:hint="cs"/>
                <w:sz w:val="28"/>
                <w:cs/>
              </w:rPr>
              <w:t>25</w:t>
            </w:r>
            <w:r w:rsidRPr="00CC63C0">
              <w:rPr>
                <w:rFonts w:ascii="TH SarabunIT๙" w:eastAsia="SimSun" w:hAnsi="TH SarabunIT๙" w:cs="TH SarabunIT๙"/>
                <w:sz w:val="28"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5A0578" w:rsidRPr="00607866" w:rsidRDefault="005A0578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0786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จำนวนผู้เข้าร่วมโครงการ</w:t>
            </w:r>
          </w:p>
        </w:tc>
        <w:tc>
          <w:tcPr>
            <w:tcW w:w="1701" w:type="dxa"/>
            <w:shd w:val="clear" w:color="auto" w:fill="auto"/>
          </w:tcPr>
          <w:p w:rsidR="0090020A" w:rsidRDefault="0090020A" w:rsidP="0090020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F4990">
              <w:rPr>
                <w:rFonts w:ascii="TH SarabunIT๙" w:hAnsi="TH SarabunIT๙" w:cs="TH SarabunIT๙"/>
                <w:sz w:val="28"/>
                <w:cs/>
              </w:rPr>
              <w:t>วัฒนธรรม และประเพณีท้องถิ่น ได้รับการสืบทอดให้คงอยู่สืบไป</w:t>
            </w:r>
          </w:p>
          <w:p w:rsidR="005A0578" w:rsidRPr="00CC63C0" w:rsidRDefault="005A0578" w:rsidP="00CA6E9A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5A0578" w:rsidRPr="00CC63C0" w:rsidRDefault="005A0578" w:rsidP="00CA6E9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5A0578" w:rsidRPr="00CC63C0" w:rsidRDefault="005A0578" w:rsidP="00CA6E9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5A0578" w:rsidRPr="00CC63C0" w:rsidRDefault="005A0578" w:rsidP="00CA6E9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2C698B" w:rsidRPr="00CF4990" w:rsidTr="00EF4693">
        <w:tc>
          <w:tcPr>
            <w:tcW w:w="426" w:type="dxa"/>
            <w:shd w:val="clear" w:color="auto" w:fill="auto"/>
          </w:tcPr>
          <w:p w:rsidR="002C698B" w:rsidRPr="00CF4990" w:rsidRDefault="002C698B" w:rsidP="00CA6E9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2C698B" w:rsidRPr="00CF4990" w:rsidRDefault="001730DE" w:rsidP="00CA6E9A">
            <w:pPr>
              <w:spacing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จัดงาน</w:t>
            </w:r>
            <w:r w:rsidR="002C698B" w:rsidRPr="00CF4990">
              <w:rPr>
                <w:rFonts w:ascii="TH SarabunIT๙" w:hAnsi="TH SarabunIT๙" w:cs="TH SarabunIT๙"/>
                <w:sz w:val="28"/>
                <w:cs/>
              </w:rPr>
              <w:t>ดอกพะยอมบาน</w:t>
            </w:r>
          </w:p>
        </w:tc>
        <w:tc>
          <w:tcPr>
            <w:tcW w:w="1843" w:type="dxa"/>
            <w:shd w:val="clear" w:color="auto" w:fill="auto"/>
          </w:tcPr>
          <w:p w:rsidR="002C698B" w:rsidRPr="00CF4990" w:rsidRDefault="002C698B" w:rsidP="00CA6E9A">
            <w:pPr>
              <w:spacing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F4990">
              <w:rPr>
                <w:rFonts w:ascii="TH SarabunIT๙" w:eastAsia="Times New Roman" w:hAnsi="TH SarabunIT๙" w:cs="TH SarabunIT๙"/>
                <w:sz w:val="28"/>
                <w:cs/>
              </w:rPr>
              <w:t>เพื่อสืบสานวัฒนธรรมและประเพณีท้องถิ่นให้คงอยู่</w:t>
            </w:r>
            <w:r w:rsidRPr="00CF4990">
              <w:rPr>
                <w:rFonts w:ascii="TH SarabunIT๙" w:hAnsi="TH SarabunIT๙" w:cs="TH SarabunIT๙"/>
                <w:sz w:val="28"/>
                <w:cs/>
              </w:rPr>
              <w:t>สืบไป</w:t>
            </w:r>
          </w:p>
        </w:tc>
        <w:tc>
          <w:tcPr>
            <w:tcW w:w="1984" w:type="dxa"/>
            <w:shd w:val="clear" w:color="auto" w:fill="auto"/>
          </w:tcPr>
          <w:p w:rsidR="002C698B" w:rsidRPr="00CF4990" w:rsidRDefault="002C698B" w:rsidP="00CA6E9A">
            <w:pPr>
              <w:spacing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เพื่อเป็นค่าใช้จ่ายใน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</w:t>
            </w:r>
            <w:r w:rsidR="001730DE">
              <w:rPr>
                <w:rFonts w:ascii="TH SarabunIT๙" w:hAnsi="TH SarabunIT๙" w:cs="TH SarabunIT๙"/>
                <w:sz w:val="28"/>
                <w:cs/>
              </w:rPr>
              <w:t>งาน</w:t>
            </w:r>
            <w:r w:rsidRPr="00CF4990">
              <w:rPr>
                <w:rFonts w:ascii="TH SarabunIT๙" w:hAnsi="TH SarabunIT๙" w:cs="TH SarabunIT๙"/>
                <w:sz w:val="28"/>
                <w:cs/>
              </w:rPr>
              <w:t>ดอกพะยอมบาน</w:t>
            </w:r>
          </w:p>
        </w:tc>
        <w:tc>
          <w:tcPr>
            <w:tcW w:w="1134" w:type="dxa"/>
            <w:shd w:val="clear" w:color="auto" w:fill="auto"/>
          </w:tcPr>
          <w:p w:rsidR="002C698B" w:rsidRPr="00CF4990" w:rsidRDefault="00437814" w:rsidP="00CA6E9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C698B" w:rsidRPr="00CF4990" w:rsidRDefault="00437814" w:rsidP="00CA6E9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C698B" w:rsidRPr="00CF4990" w:rsidRDefault="002C698B" w:rsidP="00CA6E9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CF4990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2C698B" w:rsidRPr="00CF4990" w:rsidRDefault="002C698B" w:rsidP="00CA6E9A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CF4990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:rsidR="002C698B" w:rsidRPr="00CF4990" w:rsidRDefault="002C698B" w:rsidP="00CA6E9A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CF4990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2C698B" w:rsidRPr="00607866" w:rsidRDefault="002C698B" w:rsidP="00CA6E9A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จำนวนผู้เข้าร่วมโครงการ</w:t>
            </w:r>
          </w:p>
        </w:tc>
        <w:tc>
          <w:tcPr>
            <w:tcW w:w="1701" w:type="dxa"/>
            <w:shd w:val="clear" w:color="auto" w:fill="auto"/>
          </w:tcPr>
          <w:p w:rsidR="002C698B" w:rsidRDefault="002C698B" w:rsidP="0043781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F4990">
              <w:rPr>
                <w:rFonts w:ascii="TH SarabunIT๙" w:hAnsi="TH SarabunIT๙" w:cs="TH SarabunIT๙"/>
                <w:sz w:val="28"/>
                <w:cs/>
              </w:rPr>
              <w:t>วัฒนธรรม และประเพณีท้องถิ่น ได้รับการสืบทอดให้คงอยู่สืบไป</w:t>
            </w:r>
          </w:p>
          <w:p w:rsidR="00437814" w:rsidRPr="00CF4990" w:rsidRDefault="00437814" w:rsidP="0043781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C698B" w:rsidRPr="00CF4990" w:rsidRDefault="002C698B" w:rsidP="00CA6E9A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กอง</w:t>
            </w:r>
            <w:r w:rsidR="006111B0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การศึกษา </w:t>
            </w:r>
          </w:p>
          <w:p w:rsidR="002C698B" w:rsidRPr="00CF4990" w:rsidRDefault="002C698B" w:rsidP="00CA6E9A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437814" w:rsidRPr="00CF4990" w:rsidTr="00EF4693">
        <w:tc>
          <w:tcPr>
            <w:tcW w:w="426" w:type="dxa"/>
            <w:shd w:val="clear" w:color="auto" w:fill="auto"/>
          </w:tcPr>
          <w:p w:rsidR="00437814" w:rsidRPr="00CC63C0" w:rsidRDefault="00437814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437814" w:rsidRDefault="00437814" w:rsidP="008D7A41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จัดการแข่งขันกีฬา</w:t>
            </w:r>
          </w:p>
          <w:p w:rsidR="00437814" w:rsidRPr="00CA1CAE" w:rsidRDefault="00437814" w:rsidP="008D7A41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ต้านยาเสพติด</w:t>
            </w:r>
          </w:p>
          <w:p w:rsidR="00437814" w:rsidRPr="00CA1CAE" w:rsidRDefault="00437814" w:rsidP="008D7A41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437814" w:rsidRPr="00AC2069" w:rsidRDefault="00437814" w:rsidP="00437814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ให้ประชาชนมีความรักความสามัคคีเกิดความสัมพันธ์ที่ดี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ระหว่างกันและกัน</w:t>
            </w:r>
          </w:p>
        </w:tc>
        <w:tc>
          <w:tcPr>
            <w:tcW w:w="1984" w:type="dxa"/>
            <w:shd w:val="clear" w:color="auto" w:fill="auto"/>
          </w:tcPr>
          <w:p w:rsidR="00437814" w:rsidRPr="00CC63C0" w:rsidRDefault="00437814" w:rsidP="008D7A4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จัดการแข่งขันกีฬาต้านยาเสพติด</w:t>
            </w:r>
          </w:p>
        </w:tc>
        <w:tc>
          <w:tcPr>
            <w:tcW w:w="1134" w:type="dxa"/>
            <w:shd w:val="clear" w:color="auto" w:fill="auto"/>
          </w:tcPr>
          <w:p w:rsidR="00437814" w:rsidRPr="00CC63C0" w:rsidRDefault="00437814" w:rsidP="008D7A41">
            <w:pPr>
              <w:spacing w:line="240" w:lineRule="auto"/>
              <w:jc w:val="center"/>
              <w:rPr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20</w:t>
            </w:r>
            <w:r w:rsidRPr="00CC63C0">
              <w:rPr>
                <w:rFonts w:ascii="TH SarabunIT๙" w:eastAsia="SimSu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437814" w:rsidRPr="00CC63C0" w:rsidRDefault="00437814" w:rsidP="008D7A41">
            <w:pPr>
              <w:spacing w:line="240" w:lineRule="auto"/>
              <w:jc w:val="center"/>
              <w:rPr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20</w:t>
            </w:r>
            <w:r w:rsidRPr="00CC63C0">
              <w:rPr>
                <w:rFonts w:ascii="TH SarabunIT๙" w:eastAsia="SimSu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437814" w:rsidRPr="00CC63C0" w:rsidRDefault="00C75F05" w:rsidP="008D7A41">
            <w:pPr>
              <w:spacing w:line="240" w:lineRule="auto"/>
              <w:jc w:val="center"/>
              <w:rPr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37814" w:rsidRPr="00CC63C0" w:rsidRDefault="00C75F05" w:rsidP="008D7A41">
            <w:pPr>
              <w:spacing w:line="240" w:lineRule="auto"/>
              <w:jc w:val="center"/>
              <w:rPr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37814" w:rsidRPr="00CC63C0" w:rsidRDefault="00C75F05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37814" w:rsidRPr="00607866" w:rsidRDefault="00437814" w:rsidP="008D7A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0786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จำนวน 1 ครั้ง</w:t>
            </w:r>
          </w:p>
        </w:tc>
        <w:tc>
          <w:tcPr>
            <w:tcW w:w="1701" w:type="dxa"/>
            <w:shd w:val="clear" w:color="auto" w:fill="auto"/>
          </w:tcPr>
          <w:p w:rsidR="00437814" w:rsidRDefault="00437814" w:rsidP="0043781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ประชาชนมีความรักความสามัคคีเกิดความสัมพันธ์ที่ดี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ระหว่างกันและกัน</w:t>
            </w:r>
          </w:p>
          <w:p w:rsidR="00437814" w:rsidRDefault="00437814" w:rsidP="0043781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437814" w:rsidRPr="00CC63C0" w:rsidRDefault="00437814" w:rsidP="0043781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437814" w:rsidRDefault="00437814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กอง</w:t>
            </w:r>
            <w:r w:rsidR="006111B0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การศึกษา </w:t>
            </w:r>
          </w:p>
          <w:p w:rsidR="00437814" w:rsidRPr="00CC63C0" w:rsidRDefault="00437814" w:rsidP="008D7A4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7A457A" w:rsidRPr="00CC63C0" w:rsidRDefault="007A457A" w:rsidP="007A45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7A457A" w:rsidRPr="00CC63C0" w:rsidRDefault="007A457A" w:rsidP="007A45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7A457A" w:rsidRPr="00CC63C0" w:rsidRDefault="007A457A" w:rsidP="007A45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7A457A" w:rsidRPr="00CC63C0" w:rsidRDefault="007A457A" w:rsidP="007A45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7A457A" w:rsidRPr="00BA7E76" w:rsidRDefault="007A457A" w:rsidP="007A45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BA7E76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7A457A" w:rsidRPr="00CC63C0" w:rsidRDefault="007A457A" w:rsidP="007A457A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7A457A" w:rsidRPr="00CC63C0" w:rsidRDefault="007A457A" w:rsidP="007A457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การส่งเสริมศาสนา ศิลป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วัฒนธรรม ประเพณีและภูมิปัญญาท้องถิ่น</w:t>
      </w:r>
    </w:p>
    <w:p w:rsidR="007A457A" w:rsidRPr="00CC63C0" w:rsidRDefault="00503B98" w:rsidP="007A457A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4</w:t>
      </w:r>
      <w:r w:rsidR="007A457A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7A457A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7A457A"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 ศาสนา วัฒนธรรม และนันทนาการ</w:t>
      </w:r>
    </w:p>
    <w:p w:rsidR="007A457A" w:rsidRPr="00CC63C0" w:rsidRDefault="007A457A" w:rsidP="007A457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4</w:t>
      </w:r>
      <w:r>
        <w:rPr>
          <w:rFonts w:ascii="TH SarabunIT๙" w:hAnsi="TH SarabunIT๙" w:cs="TH SarabunIT๙" w:hint="cs"/>
          <w:b/>
          <w:bCs/>
          <w:sz w:val="28"/>
          <w:cs/>
        </w:rPr>
        <w:t>.2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ศาสนา วัฒนธรรม และนันทนาการ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2127"/>
        <w:gridCol w:w="2268"/>
        <w:gridCol w:w="992"/>
        <w:gridCol w:w="992"/>
        <w:gridCol w:w="992"/>
        <w:gridCol w:w="993"/>
        <w:gridCol w:w="992"/>
        <w:gridCol w:w="850"/>
        <w:gridCol w:w="1701"/>
        <w:gridCol w:w="1134"/>
      </w:tblGrid>
      <w:tr w:rsidR="007A457A" w:rsidRPr="00CC63C0" w:rsidTr="00EF4693">
        <w:tc>
          <w:tcPr>
            <w:tcW w:w="426" w:type="dxa"/>
            <w:vMerge w:val="restart"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03746E" w:rsidRPr="00CC63C0" w:rsidTr="00EF4693">
        <w:tc>
          <w:tcPr>
            <w:tcW w:w="426" w:type="dxa"/>
            <w:vMerge/>
            <w:shd w:val="clear" w:color="auto" w:fill="auto"/>
          </w:tcPr>
          <w:p w:rsidR="007A457A" w:rsidRPr="00CC63C0" w:rsidRDefault="007A457A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A457A" w:rsidRPr="00CC63C0" w:rsidRDefault="007A457A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7A457A" w:rsidRPr="00CC63C0" w:rsidRDefault="007A457A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A457A" w:rsidRPr="00CC63C0" w:rsidRDefault="007A457A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A457A" w:rsidRPr="00CC63C0" w:rsidRDefault="007A457A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02D9F" w:rsidRPr="00CC63C0" w:rsidTr="00EF4693">
        <w:tc>
          <w:tcPr>
            <w:tcW w:w="426" w:type="dxa"/>
            <w:shd w:val="clear" w:color="auto" w:fill="auto"/>
          </w:tcPr>
          <w:p w:rsidR="00502D9F" w:rsidRPr="00CC63C0" w:rsidRDefault="00BF4338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502D9F" w:rsidRPr="00CA1CAE" w:rsidRDefault="00502D9F" w:rsidP="00502D9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จัดการแข่งขันกีฬา</w:t>
            </w:r>
            <w:r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r w:rsidR="003A1CEB">
              <w:rPr>
                <w:rFonts w:ascii="TH SarabunIT๙" w:eastAsia="SimSun" w:hAnsi="TH SarabunIT๙" w:cs="TH SarabunIT๙" w:hint="cs"/>
                <w:sz w:val="28"/>
                <w:cs/>
              </w:rPr>
              <w:t>กรีฑา เด็ก เยาวชนและประชาชน “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ลานข่อย</w:t>
            </w:r>
            <w:proofErr w:type="spellStart"/>
            <w:r w:rsidR="003A1CEB">
              <w:rPr>
                <w:rFonts w:ascii="TH SarabunIT๙" w:eastAsia="SimSun" w:hAnsi="TH SarabunIT๙" w:cs="TH SarabunIT๙" w:hint="cs"/>
                <w:sz w:val="28"/>
                <w:cs/>
              </w:rPr>
              <w:t>เกมส์</w:t>
            </w:r>
            <w:proofErr w:type="spellEnd"/>
            <w:r w:rsidR="003A1CEB">
              <w:rPr>
                <w:rFonts w:ascii="TH SarabunIT๙" w:eastAsia="SimSun" w:hAnsi="TH SarabunIT๙" w:cs="TH SarabunIT๙" w:hint="cs"/>
                <w:sz w:val="28"/>
                <w:cs/>
              </w:rPr>
              <w:t>”</w:t>
            </w:r>
          </w:p>
        </w:tc>
        <w:tc>
          <w:tcPr>
            <w:tcW w:w="2127" w:type="dxa"/>
            <w:shd w:val="clear" w:color="auto" w:fill="auto"/>
          </w:tcPr>
          <w:p w:rsidR="00502D9F" w:rsidRPr="00BA7E76" w:rsidRDefault="00AF6A45" w:rsidP="003448A6">
            <w:pPr>
              <w:spacing w:after="0" w:line="240" w:lineRule="auto"/>
              <w:rPr>
                <w:rFonts w:ascii="TH SarabunIT๙" w:hAnsi="TH SarabunIT๙" w:cs="TH SarabunIT๙"/>
                <w:sz w:val="10"/>
                <w:szCs w:val="10"/>
                <w:cs/>
              </w:rPr>
            </w:pPr>
            <w:r w:rsidRPr="00CC63C0">
              <w:rPr>
                <w:rFonts w:ascii="TH SarabunIT๙" w:eastAsia="SimSun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ให้ประชาชนมีความรักความสามัคคีเกิดความสัมพันธ์ที่ดี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ระหว่างกันและกัน</w:t>
            </w:r>
          </w:p>
        </w:tc>
        <w:tc>
          <w:tcPr>
            <w:tcW w:w="2268" w:type="dxa"/>
            <w:shd w:val="clear" w:color="auto" w:fill="auto"/>
          </w:tcPr>
          <w:p w:rsidR="00D07ED7" w:rsidRDefault="00502D9F" w:rsidP="000F618C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Pr="00CA1CAE">
              <w:rPr>
                <w:rFonts w:ascii="TH SarabunIT๙" w:eastAsia="SimSun" w:hAnsi="TH SarabunIT๙" w:cs="TH SarabunIT๙"/>
                <w:sz w:val="28"/>
                <w:cs/>
              </w:rPr>
              <w:t>จัดการแข่งขันกีฬา</w:t>
            </w:r>
            <w:r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กรีฑา</w:t>
            </w:r>
            <w:r w:rsidR="00E75EAF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เด็ก เยาวชนและประชาชน </w:t>
            </w:r>
            <w:r w:rsidR="003A1CEB">
              <w:rPr>
                <w:rFonts w:ascii="TH SarabunIT๙" w:eastAsia="SimSun" w:hAnsi="TH SarabunIT๙" w:cs="TH SarabunIT๙" w:hint="cs"/>
                <w:sz w:val="28"/>
                <w:cs/>
              </w:rPr>
              <w:t>“ลานข่อย</w:t>
            </w:r>
            <w:proofErr w:type="spellStart"/>
            <w:r w:rsidR="003A1CEB">
              <w:rPr>
                <w:rFonts w:ascii="TH SarabunIT๙" w:eastAsia="SimSun" w:hAnsi="TH SarabunIT๙" w:cs="TH SarabunIT๙" w:hint="cs"/>
                <w:sz w:val="28"/>
                <w:cs/>
              </w:rPr>
              <w:t>เกมส์</w:t>
            </w:r>
            <w:proofErr w:type="spellEnd"/>
            <w:r w:rsidR="003A1CEB">
              <w:rPr>
                <w:rFonts w:ascii="TH SarabunIT๙" w:eastAsia="SimSun" w:hAnsi="TH SarabunIT๙" w:cs="TH SarabunIT๙" w:hint="cs"/>
                <w:sz w:val="28"/>
                <w:cs/>
              </w:rPr>
              <w:t>”</w:t>
            </w:r>
          </w:p>
          <w:p w:rsidR="000F618C" w:rsidRPr="00D07ED7" w:rsidRDefault="000F618C" w:rsidP="000F618C">
            <w:pPr>
              <w:spacing w:after="0" w:line="240" w:lineRule="auto"/>
              <w:rPr>
                <w:rFonts w:ascii="TH SarabunIT๙" w:hAnsi="TH SarabunIT๙" w:cs="TH SarabunIT๙"/>
                <w:sz w:val="10"/>
                <w:szCs w:val="10"/>
              </w:rPr>
            </w:pPr>
          </w:p>
        </w:tc>
        <w:tc>
          <w:tcPr>
            <w:tcW w:w="992" w:type="dxa"/>
            <w:shd w:val="clear" w:color="auto" w:fill="auto"/>
          </w:tcPr>
          <w:p w:rsidR="00502D9F" w:rsidRPr="00E75EAF" w:rsidRDefault="00C134B4" w:rsidP="003448A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E75EAF"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2D9F" w:rsidRPr="00E75EAF" w:rsidRDefault="00C134B4" w:rsidP="003448A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E75EAF"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2D9F" w:rsidRPr="00E75EAF" w:rsidRDefault="00502D9F" w:rsidP="003448A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E75EA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10</w:t>
            </w:r>
            <w:r w:rsidRPr="00E75EAF">
              <w:rPr>
                <w:rFonts w:ascii="TH SarabunIT๙" w:eastAsia="SimSun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502D9F" w:rsidRPr="00E75EAF" w:rsidRDefault="00502D9F" w:rsidP="003448A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E75EA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10</w:t>
            </w:r>
            <w:r w:rsidRPr="00E75EAF">
              <w:rPr>
                <w:rFonts w:ascii="TH SarabunIT๙" w:eastAsia="SimSun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992" w:type="dxa"/>
          </w:tcPr>
          <w:p w:rsidR="00502D9F" w:rsidRPr="00E75EAF" w:rsidRDefault="00502D9F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E75EA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10</w:t>
            </w:r>
            <w:r w:rsidRPr="00E75EAF">
              <w:rPr>
                <w:rFonts w:ascii="TH SarabunIT๙" w:eastAsia="SimSun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502D9F" w:rsidRPr="00607866" w:rsidRDefault="00502D9F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0786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จำนวน 1 ครั้ง</w:t>
            </w:r>
          </w:p>
        </w:tc>
        <w:tc>
          <w:tcPr>
            <w:tcW w:w="1701" w:type="dxa"/>
            <w:shd w:val="clear" w:color="auto" w:fill="auto"/>
          </w:tcPr>
          <w:p w:rsidR="00502D9F" w:rsidRPr="00E75EAF" w:rsidRDefault="00AF6A45" w:rsidP="000F618C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ประชาชนมีความรักความสามัคคีเกิดความสัมพันธ์ที่ดี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ระหว่างกันและกัน</w:t>
            </w:r>
          </w:p>
        </w:tc>
        <w:tc>
          <w:tcPr>
            <w:tcW w:w="1134" w:type="dxa"/>
            <w:shd w:val="clear" w:color="auto" w:fill="auto"/>
          </w:tcPr>
          <w:p w:rsidR="00502D9F" w:rsidRDefault="00502D9F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กอง</w:t>
            </w:r>
            <w:r w:rsidR="00EF03A8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การศึกษา </w:t>
            </w:r>
          </w:p>
          <w:p w:rsidR="00502D9F" w:rsidRPr="00CC63C0" w:rsidRDefault="00502D9F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502D9F" w:rsidRPr="00CC63C0" w:rsidTr="00EF4693">
        <w:tc>
          <w:tcPr>
            <w:tcW w:w="426" w:type="dxa"/>
            <w:shd w:val="clear" w:color="auto" w:fill="auto"/>
          </w:tcPr>
          <w:p w:rsidR="00502D9F" w:rsidRPr="00CC63C0" w:rsidRDefault="00BF4338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0F618C" w:rsidRDefault="00E75EAF" w:rsidP="000F618C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E75EAF">
              <w:rPr>
                <w:rFonts w:ascii="TH SarabunIT๙" w:eastAsia="SimSun" w:hAnsi="TH SarabunIT๙" w:cs="TH SarabunIT๙"/>
                <w:sz w:val="28"/>
                <w:cs/>
              </w:rPr>
              <w:t>จัดการแข่งขันกีฬาและส่งนักกีฬาเข้าร่วมการแข่งขันกีฬา กรีฑา เด็ก</w:t>
            </w:r>
            <w:r w:rsidR="000F618C"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r w:rsidRPr="00E75EAF">
              <w:rPr>
                <w:rFonts w:ascii="TH SarabunIT๙" w:eastAsia="SimSun" w:hAnsi="TH SarabunIT๙" w:cs="TH SarabunIT๙"/>
                <w:sz w:val="28"/>
                <w:cs/>
              </w:rPr>
              <w:t>เยาวชนและประชาชน อำเภอ</w:t>
            </w:r>
          </w:p>
          <w:p w:rsidR="00502D9F" w:rsidRPr="00CA1CAE" w:rsidRDefault="00E75EAF" w:rsidP="000F618C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E75EAF">
              <w:rPr>
                <w:rFonts w:ascii="TH SarabunIT๙" w:eastAsia="SimSun" w:hAnsi="TH SarabunIT๙" w:cs="TH SarabunIT๙"/>
                <w:sz w:val="28"/>
                <w:cs/>
              </w:rPr>
              <w:t>ป่าพะยอม</w:t>
            </w:r>
            <w:r w:rsidR="000F618C">
              <w:rPr>
                <w:rFonts w:ascii="TH SarabunIT๙" w:eastAsia="SimSun" w:hAnsi="TH SarabunIT๙" w:cs="TH SarabunIT๙" w:hint="cs"/>
                <w:sz w:val="28"/>
                <w:cs/>
              </w:rPr>
              <w:t>และองค์กรปกครองส่วนท้องถิ่น</w:t>
            </w:r>
          </w:p>
        </w:tc>
        <w:tc>
          <w:tcPr>
            <w:tcW w:w="2127" w:type="dxa"/>
            <w:shd w:val="clear" w:color="auto" w:fill="auto"/>
          </w:tcPr>
          <w:p w:rsidR="00502D9F" w:rsidRDefault="00502D9F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เพื่อส่งเสริมให้เด็ก เยาวชน และประชาชนได้แสดงความสามารถที่ตนถนัดและพัฒนามุ่งสู่ความเป็นเลิศ</w:t>
            </w:r>
          </w:p>
          <w:p w:rsidR="00502D9F" w:rsidRPr="00BA7E76" w:rsidRDefault="00502D9F" w:rsidP="003448A6">
            <w:pPr>
              <w:spacing w:after="0" w:line="240" w:lineRule="auto"/>
              <w:rPr>
                <w:rFonts w:ascii="TH SarabunIT๙" w:hAnsi="TH SarabunIT๙" w:cs="TH SarabunIT๙"/>
                <w:sz w:val="10"/>
                <w:szCs w:val="10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E75EAF" w:rsidRDefault="00502D9F" w:rsidP="000F618C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CC63C0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="00E75EAF" w:rsidRPr="00E75EAF">
              <w:rPr>
                <w:rFonts w:ascii="TH SarabunIT๙" w:eastAsia="SimSun" w:hAnsi="TH SarabunIT๙" w:cs="TH SarabunIT๙"/>
                <w:sz w:val="28"/>
                <w:cs/>
              </w:rPr>
              <w:t>จัดการแข่งขันกีฬาและส่งนักกีฬาเข้าร่วมการแข่งขันกีฬา กรีฑา เด็ก</w:t>
            </w:r>
            <w:r w:rsidR="00E75EAF"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r w:rsidR="00E75EAF" w:rsidRPr="00E75EAF">
              <w:rPr>
                <w:rFonts w:ascii="TH SarabunIT๙" w:eastAsia="SimSun" w:hAnsi="TH SarabunIT๙" w:cs="TH SarabunIT๙"/>
                <w:sz w:val="28"/>
                <w:cs/>
              </w:rPr>
              <w:t>เยาวชนและประชาชน อำเภอป่าพะยอม</w:t>
            </w:r>
            <w:r w:rsidR="000F618C">
              <w:rPr>
                <w:rFonts w:ascii="TH SarabunIT๙" w:eastAsia="SimSun" w:hAnsi="TH SarabunIT๙" w:cs="TH SarabunIT๙" w:hint="cs"/>
                <w:sz w:val="28"/>
                <w:cs/>
              </w:rPr>
              <w:t>และองค์กรปกครองส่วนท้องถิ่น</w:t>
            </w:r>
          </w:p>
          <w:p w:rsidR="000F618C" w:rsidRPr="000F618C" w:rsidRDefault="000F618C" w:rsidP="000F618C">
            <w:pPr>
              <w:spacing w:after="0" w:line="240" w:lineRule="auto"/>
              <w:rPr>
                <w:rFonts w:ascii="TH SarabunIT๙" w:hAnsi="TH SarabunIT๙" w:cs="TH SarabunIT๙"/>
                <w:sz w:val="10"/>
                <w:szCs w:val="10"/>
              </w:rPr>
            </w:pPr>
          </w:p>
        </w:tc>
        <w:tc>
          <w:tcPr>
            <w:tcW w:w="992" w:type="dxa"/>
            <w:shd w:val="clear" w:color="auto" w:fill="auto"/>
          </w:tcPr>
          <w:p w:rsidR="00502D9F" w:rsidRPr="00E75EAF" w:rsidRDefault="00502D9F" w:rsidP="003448A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E75EA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10</w:t>
            </w:r>
            <w:r w:rsidRPr="00E75EAF">
              <w:rPr>
                <w:rFonts w:ascii="TH SarabunIT๙" w:eastAsia="SimSun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502D9F" w:rsidRPr="00E75EAF" w:rsidRDefault="00502D9F" w:rsidP="003448A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E75EA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10</w:t>
            </w:r>
            <w:r w:rsidRPr="00E75EAF">
              <w:rPr>
                <w:rFonts w:ascii="TH SarabunIT๙" w:eastAsia="SimSun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502D9F" w:rsidRPr="00E75EAF" w:rsidRDefault="00502D9F" w:rsidP="003448A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E75EA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10</w:t>
            </w:r>
            <w:r w:rsidRPr="00E75EAF">
              <w:rPr>
                <w:rFonts w:ascii="TH SarabunIT๙" w:eastAsia="SimSun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502D9F" w:rsidRPr="00E75EAF" w:rsidRDefault="00502D9F" w:rsidP="003448A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E75EA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10</w:t>
            </w:r>
            <w:r w:rsidRPr="00E75EAF">
              <w:rPr>
                <w:rFonts w:ascii="TH SarabunIT๙" w:eastAsia="SimSun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992" w:type="dxa"/>
          </w:tcPr>
          <w:p w:rsidR="00502D9F" w:rsidRPr="00E75EAF" w:rsidRDefault="00502D9F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E75EA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10</w:t>
            </w:r>
            <w:r w:rsidRPr="00E75EAF">
              <w:rPr>
                <w:rFonts w:ascii="TH SarabunIT๙" w:eastAsia="SimSun" w:hAnsi="TH SarabunIT๙" w:cs="TH SarabunIT๙"/>
                <w:sz w:val="26"/>
                <w:szCs w:val="26"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502D9F" w:rsidRPr="00607866" w:rsidRDefault="00502D9F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0786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จำนวน 1 ครั้ง</w:t>
            </w:r>
          </w:p>
        </w:tc>
        <w:tc>
          <w:tcPr>
            <w:tcW w:w="1701" w:type="dxa"/>
            <w:shd w:val="clear" w:color="auto" w:fill="auto"/>
          </w:tcPr>
          <w:p w:rsidR="00502D9F" w:rsidRPr="00CC63C0" w:rsidRDefault="00502D9F" w:rsidP="003448A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เด็ก เยาวชนและประชาชนได้รับการพัฒนาทักษะด้านการกีฬาสู่ระดับสากล</w:t>
            </w:r>
          </w:p>
        </w:tc>
        <w:tc>
          <w:tcPr>
            <w:tcW w:w="1134" w:type="dxa"/>
            <w:shd w:val="clear" w:color="auto" w:fill="auto"/>
          </w:tcPr>
          <w:p w:rsidR="00502D9F" w:rsidRDefault="00502D9F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กอง</w:t>
            </w:r>
            <w:r w:rsidR="00EF03A8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การศึกษา </w:t>
            </w:r>
          </w:p>
          <w:p w:rsidR="00502D9F" w:rsidRPr="00CC63C0" w:rsidRDefault="00502D9F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E75EAF" w:rsidRPr="00CC63C0" w:rsidTr="00EF4693">
        <w:tc>
          <w:tcPr>
            <w:tcW w:w="426" w:type="dxa"/>
            <w:shd w:val="clear" w:color="auto" w:fill="auto"/>
          </w:tcPr>
          <w:p w:rsidR="00E75EAF" w:rsidRPr="00CC63C0" w:rsidRDefault="006639AE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E75EAF" w:rsidRPr="00CA1CAE" w:rsidRDefault="00E75EAF" w:rsidP="00291528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อนุรักษ์และสืบสานประเพณีสงกรานต์</w:t>
            </w:r>
          </w:p>
        </w:tc>
        <w:tc>
          <w:tcPr>
            <w:tcW w:w="2127" w:type="dxa"/>
            <w:shd w:val="clear" w:color="auto" w:fill="auto"/>
          </w:tcPr>
          <w:p w:rsidR="00E75EAF" w:rsidRPr="00CF4990" w:rsidRDefault="00E75EAF" w:rsidP="00291528">
            <w:pPr>
              <w:spacing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F4990">
              <w:rPr>
                <w:rFonts w:ascii="TH SarabunIT๙" w:eastAsia="Times New Roman" w:hAnsi="TH SarabunIT๙" w:cs="TH SarabunIT๙"/>
                <w:sz w:val="28"/>
                <w:cs/>
              </w:rPr>
              <w:t>เพื่อสืบสานวัฒนธรรมและประเพณีท้องถิ่นให้คงอยู่</w:t>
            </w:r>
            <w:r w:rsidRPr="00CF4990">
              <w:rPr>
                <w:rFonts w:ascii="TH SarabunIT๙" w:hAnsi="TH SarabunIT๙" w:cs="TH SarabunIT๙"/>
                <w:sz w:val="28"/>
                <w:cs/>
              </w:rPr>
              <w:t>สืบไป</w:t>
            </w:r>
          </w:p>
        </w:tc>
        <w:tc>
          <w:tcPr>
            <w:tcW w:w="2268" w:type="dxa"/>
            <w:shd w:val="clear" w:color="auto" w:fill="auto"/>
          </w:tcPr>
          <w:p w:rsidR="00E75EAF" w:rsidRPr="00CF4990" w:rsidRDefault="00E75EAF" w:rsidP="00291528">
            <w:pPr>
              <w:spacing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เพื่อเป็นค่าใช้จ่ายใน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อนุรักษ์และสืบสานประเพณีสงกรานต์</w:t>
            </w:r>
          </w:p>
        </w:tc>
        <w:tc>
          <w:tcPr>
            <w:tcW w:w="992" w:type="dxa"/>
            <w:shd w:val="clear" w:color="auto" w:fill="auto"/>
          </w:tcPr>
          <w:p w:rsidR="00E75EAF" w:rsidRPr="00E75EAF" w:rsidRDefault="00E75EAF" w:rsidP="00291528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5EAF">
              <w:rPr>
                <w:rFonts w:ascii="TH SarabunIT๙" w:hAnsi="TH SarabunIT๙" w:cs="TH SarabunIT๙"/>
                <w:sz w:val="26"/>
                <w:szCs w:val="26"/>
              </w:rPr>
              <w:t>8</w:t>
            </w:r>
            <w:r w:rsidRPr="00E75EAF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E75EAF" w:rsidRPr="00E75EAF" w:rsidRDefault="00E75EAF" w:rsidP="00291528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5EAF">
              <w:rPr>
                <w:rFonts w:ascii="TH SarabunIT๙" w:hAnsi="TH SarabunIT๙" w:cs="TH SarabunIT๙"/>
                <w:sz w:val="26"/>
                <w:szCs w:val="26"/>
              </w:rPr>
              <w:t>8</w:t>
            </w:r>
            <w:r w:rsidRPr="00E75EAF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E75EAF" w:rsidRPr="00E75EAF" w:rsidRDefault="00E75EAF" w:rsidP="00291528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5EA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75EAF" w:rsidRPr="00E75EAF" w:rsidRDefault="00E75EAF" w:rsidP="00291528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5EA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E75EAF" w:rsidRPr="00E75EAF" w:rsidRDefault="00E75EAF" w:rsidP="00291528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E75EA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75EAF" w:rsidRPr="00607866" w:rsidRDefault="00E75EAF" w:rsidP="00291528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จำนวนผู้เข้าร่วมโครงการ</w:t>
            </w:r>
          </w:p>
        </w:tc>
        <w:tc>
          <w:tcPr>
            <w:tcW w:w="1701" w:type="dxa"/>
            <w:shd w:val="clear" w:color="auto" w:fill="auto"/>
          </w:tcPr>
          <w:p w:rsidR="00E75EAF" w:rsidRDefault="00E75EAF" w:rsidP="000F618C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CF4990">
              <w:rPr>
                <w:rFonts w:ascii="TH SarabunIT๙" w:hAnsi="TH SarabunIT๙" w:cs="TH SarabunIT๙"/>
                <w:sz w:val="28"/>
                <w:cs/>
              </w:rPr>
              <w:t>วัฒนธรรม และประเพณีท้องถิ่น ได้รับการสืบทอดให้คงอยู่สืบไป</w:t>
            </w:r>
          </w:p>
          <w:p w:rsidR="000F618C" w:rsidRPr="000F618C" w:rsidRDefault="000F618C" w:rsidP="000F618C">
            <w:pPr>
              <w:spacing w:after="0" w:line="240" w:lineRule="auto"/>
              <w:rPr>
                <w:rFonts w:ascii="TH SarabunIT๙" w:eastAsia="Times New Roman" w:hAnsi="TH SarabunIT๙" w:cs="TH SarabunIT๙"/>
                <w:sz w:val="10"/>
                <w:szCs w:val="10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E75EAF" w:rsidRPr="00CF4990" w:rsidRDefault="00E75EAF" w:rsidP="00291528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กอง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การศึกษา </w:t>
            </w:r>
          </w:p>
          <w:p w:rsidR="00E75EAF" w:rsidRPr="00CF4990" w:rsidRDefault="00E75EAF" w:rsidP="0029152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EB7DB0" w:rsidRPr="00CC63C0" w:rsidRDefault="00EB7DB0" w:rsidP="00EB7D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EB7DB0" w:rsidRPr="00CC63C0" w:rsidRDefault="00EB7DB0" w:rsidP="00EB7D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EB7DB0" w:rsidRPr="00CC63C0" w:rsidRDefault="00EB7DB0" w:rsidP="00EB7D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EB7DB0" w:rsidRPr="00CC63C0" w:rsidRDefault="00EB7DB0" w:rsidP="00EB7D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EB7DB0" w:rsidRPr="00BA7E76" w:rsidRDefault="00EB7DB0" w:rsidP="00EB7D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BA7E76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EB7DB0" w:rsidRPr="00CC63C0" w:rsidRDefault="00EB7DB0" w:rsidP="00EB7DB0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EB7DB0" w:rsidRPr="00CC63C0" w:rsidRDefault="00EB7DB0" w:rsidP="00EB7DB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การส่งเสริมศาสนา ศิลป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วัฒนธรรม ประเพณีและภูมิปัญญาท้องถิ่น</w:t>
      </w:r>
    </w:p>
    <w:p w:rsidR="00EB7DB0" w:rsidRPr="00CC63C0" w:rsidRDefault="00503B98" w:rsidP="00EB7DB0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4</w:t>
      </w:r>
      <w:r w:rsidR="00EB7DB0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EB7DB0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EB7DB0"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 ศาสนา วัฒนธรรม และนันทนาการ</w:t>
      </w:r>
    </w:p>
    <w:p w:rsidR="00EB7DB0" w:rsidRPr="00CC63C0" w:rsidRDefault="00EB7DB0" w:rsidP="00EB7DB0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4</w:t>
      </w:r>
      <w:r>
        <w:rPr>
          <w:rFonts w:ascii="TH SarabunIT๙" w:hAnsi="TH SarabunIT๙" w:cs="TH SarabunIT๙" w:hint="cs"/>
          <w:b/>
          <w:bCs/>
          <w:sz w:val="28"/>
          <w:cs/>
        </w:rPr>
        <w:t>.2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ศาสนา วัฒนธรรม และนันทนาการ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985"/>
        <w:gridCol w:w="2268"/>
        <w:gridCol w:w="850"/>
        <w:gridCol w:w="851"/>
        <w:gridCol w:w="1276"/>
        <w:gridCol w:w="1275"/>
        <w:gridCol w:w="993"/>
        <w:gridCol w:w="850"/>
        <w:gridCol w:w="1701"/>
        <w:gridCol w:w="1134"/>
      </w:tblGrid>
      <w:tr w:rsidR="00EB7DB0" w:rsidRPr="00CC63C0" w:rsidTr="006639AE">
        <w:tc>
          <w:tcPr>
            <w:tcW w:w="568" w:type="dxa"/>
            <w:vMerge w:val="restart"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5"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CC2F11" w:rsidRPr="00CC63C0" w:rsidTr="006639AE">
        <w:tc>
          <w:tcPr>
            <w:tcW w:w="568" w:type="dxa"/>
            <w:vMerge/>
            <w:shd w:val="clear" w:color="auto" w:fill="auto"/>
          </w:tcPr>
          <w:p w:rsidR="00EB7DB0" w:rsidRPr="00CC63C0" w:rsidRDefault="00EB7DB0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B7DB0" w:rsidRPr="00CC63C0" w:rsidRDefault="00EB7DB0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B7DB0" w:rsidRPr="00CC63C0" w:rsidRDefault="00EB7DB0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B7DB0" w:rsidRPr="00CC63C0" w:rsidRDefault="00EB7DB0" w:rsidP="00A81AE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B7DB0" w:rsidRPr="00CC63C0" w:rsidRDefault="00EB7DB0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30DE" w:rsidRPr="00133883" w:rsidTr="006639AE">
        <w:tc>
          <w:tcPr>
            <w:tcW w:w="568" w:type="dxa"/>
            <w:shd w:val="clear" w:color="auto" w:fill="auto"/>
          </w:tcPr>
          <w:p w:rsidR="001730DE" w:rsidRPr="00133883" w:rsidRDefault="006639AE" w:rsidP="001730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1730DE" w:rsidRPr="00133883" w:rsidRDefault="001730DE" w:rsidP="0054746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ส่งเสริม</w:t>
            </w:r>
            <w:r w:rsidR="00547466">
              <w:rPr>
                <w:rFonts w:ascii="TH SarabunIT๙" w:eastAsia="SimSun" w:hAnsi="TH SarabunIT๙" w:cs="TH SarabunIT๙" w:hint="cs"/>
                <w:sz w:val="28"/>
                <w:cs/>
              </w:rPr>
              <w:t>กิจกรรมของผู้สูงอายุ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และ</w:t>
            </w:r>
            <w:r w:rsidR="00547466">
              <w:rPr>
                <w:rFonts w:ascii="TH SarabunIT๙" w:eastAsia="SimSun" w:hAnsi="TH SarabunIT๙" w:cs="TH SarabunIT๙" w:hint="cs"/>
                <w:sz w:val="28"/>
                <w:cs/>
              </w:rPr>
              <w:t>รดน้ำขอพร</w:t>
            </w:r>
          </w:p>
        </w:tc>
        <w:tc>
          <w:tcPr>
            <w:tcW w:w="1985" w:type="dxa"/>
            <w:shd w:val="clear" w:color="auto" w:fill="auto"/>
          </w:tcPr>
          <w:p w:rsidR="001730DE" w:rsidRPr="00133883" w:rsidRDefault="001730DE" w:rsidP="001730D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F4990">
              <w:rPr>
                <w:rFonts w:ascii="TH SarabunIT๙" w:eastAsia="Times New Roman" w:hAnsi="TH SarabunIT๙" w:cs="TH SarabunIT๙"/>
                <w:sz w:val="28"/>
                <w:cs/>
              </w:rPr>
              <w:t>เพื่อสืบสานวัฒนธรรมและประเพณีท้องถิ่นให้คงอยู่</w:t>
            </w:r>
            <w:r w:rsidRPr="00CF4990">
              <w:rPr>
                <w:rFonts w:ascii="TH SarabunIT๙" w:hAnsi="TH SarabunIT๙" w:cs="TH SarabunIT๙"/>
                <w:sz w:val="28"/>
                <w:cs/>
              </w:rPr>
              <w:t>สืบไป</w:t>
            </w:r>
          </w:p>
        </w:tc>
        <w:tc>
          <w:tcPr>
            <w:tcW w:w="2268" w:type="dxa"/>
            <w:shd w:val="clear" w:color="auto" w:fill="auto"/>
          </w:tcPr>
          <w:p w:rsidR="001730DE" w:rsidRPr="00133883" w:rsidRDefault="001730DE" w:rsidP="001730D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33883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="00547466">
              <w:rPr>
                <w:rFonts w:ascii="TH SarabunIT๙" w:eastAsia="SimSun" w:hAnsi="TH SarabunIT๙" w:cs="TH SarabunIT๙" w:hint="cs"/>
                <w:sz w:val="28"/>
                <w:cs/>
              </w:rPr>
              <w:t>ส่งเสริมกิจกรรมของผู้สูงอายุและรดน้ำขอพร</w:t>
            </w:r>
          </w:p>
        </w:tc>
        <w:tc>
          <w:tcPr>
            <w:tcW w:w="850" w:type="dxa"/>
            <w:shd w:val="clear" w:color="auto" w:fill="auto"/>
          </w:tcPr>
          <w:p w:rsidR="001730DE" w:rsidRPr="001730DE" w:rsidRDefault="001730DE" w:rsidP="001730D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730DE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730DE" w:rsidRPr="001730DE" w:rsidRDefault="001730DE" w:rsidP="001730D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0DE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1730DE" w:rsidRPr="001730DE" w:rsidRDefault="001730DE" w:rsidP="001730D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0D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1730DE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1730DE" w:rsidRPr="001730DE" w:rsidRDefault="001730DE" w:rsidP="001730D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0D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1730DE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93" w:type="dxa"/>
          </w:tcPr>
          <w:p w:rsidR="001730DE" w:rsidRPr="001730DE" w:rsidRDefault="001730DE" w:rsidP="001730D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0D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1730DE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shd w:val="clear" w:color="auto" w:fill="auto"/>
          </w:tcPr>
          <w:p w:rsidR="001730DE" w:rsidRPr="00FF029B" w:rsidRDefault="001730DE" w:rsidP="001730D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FF029B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จำนวน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ผู้</w:t>
            </w:r>
          </w:p>
          <w:p w:rsidR="001730DE" w:rsidRPr="00FF029B" w:rsidRDefault="001730DE" w:rsidP="001730DE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029B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ที่เข้าร่วมโครงการ</w:t>
            </w:r>
          </w:p>
        </w:tc>
        <w:tc>
          <w:tcPr>
            <w:tcW w:w="1701" w:type="dxa"/>
            <w:shd w:val="clear" w:color="auto" w:fill="auto"/>
          </w:tcPr>
          <w:p w:rsidR="006639AE" w:rsidRDefault="001730DE" w:rsidP="00C925EB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CF4990">
              <w:rPr>
                <w:rFonts w:ascii="TH SarabunIT๙" w:hAnsi="TH SarabunIT๙" w:cs="TH SarabunIT๙"/>
                <w:sz w:val="28"/>
                <w:cs/>
              </w:rPr>
              <w:t>วัฒนธรรม และประเพณีท้องถิ่น ได้รับการสืบทอดให้คงอยู่สืบไป</w:t>
            </w:r>
          </w:p>
          <w:p w:rsidR="00C925EB" w:rsidRPr="00C925EB" w:rsidRDefault="00C925EB" w:rsidP="00C925EB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1730DE" w:rsidRPr="00133883" w:rsidRDefault="001730DE" w:rsidP="001730D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1730DE" w:rsidRPr="00133883" w:rsidRDefault="001730DE" w:rsidP="001730D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133883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1730DE" w:rsidRPr="00133883" w:rsidRDefault="001730DE" w:rsidP="001730D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CC2F11" w:rsidRPr="00CC63C0" w:rsidTr="006639AE">
        <w:trPr>
          <w:trHeight w:val="1317"/>
        </w:trPr>
        <w:tc>
          <w:tcPr>
            <w:tcW w:w="568" w:type="dxa"/>
            <w:shd w:val="clear" w:color="auto" w:fill="auto"/>
          </w:tcPr>
          <w:p w:rsidR="00EB7DB0" w:rsidRPr="00CC63C0" w:rsidRDefault="006639AE" w:rsidP="00A81A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EB7DB0" w:rsidRPr="00CA1CAE" w:rsidRDefault="00E3538E" w:rsidP="00EB7DB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หล่อเทียนและถวายเทียนพรรษา</w:t>
            </w:r>
          </w:p>
        </w:tc>
        <w:tc>
          <w:tcPr>
            <w:tcW w:w="1985" w:type="dxa"/>
            <w:shd w:val="clear" w:color="auto" w:fill="auto"/>
          </w:tcPr>
          <w:p w:rsidR="00EB7DB0" w:rsidRPr="00CF4990" w:rsidRDefault="00EB7DB0" w:rsidP="00C94558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F4990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="00E3538E">
              <w:rPr>
                <w:rFonts w:ascii="TH SarabunIT๙" w:eastAsia="SimSun" w:hAnsi="TH SarabunIT๙" w:cs="TH SarabunIT๙" w:hint="cs"/>
                <w:sz w:val="28"/>
                <w:cs/>
              </w:rPr>
              <w:t>ทำนุบำรุงพระพุทธศาสนาและ</w:t>
            </w:r>
            <w:r w:rsidR="00E3538E" w:rsidRPr="00CF4990">
              <w:rPr>
                <w:rFonts w:ascii="TH SarabunIT๙" w:eastAsia="Times New Roman" w:hAnsi="TH SarabunIT๙" w:cs="TH SarabunIT๙"/>
                <w:sz w:val="28"/>
                <w:cs/>
              </w:rPr>
              <w:t>สืบสานวัฒนธรรมและประเพณีท้องถิ่นให้คงอยู่</w:t>
            </w:r>
            <w:r w:rsidR="00E3538E" w:rsidRPr="00CF4990">
              <w:rPr>
                <w:rFonts w:ascii="TH SarabunIT๙" w:hAnsi="TH SarabunIT๙" w:cs="TH SarabunIT๙"/>
                <w:sz w:val="28"/>
                <w:cs/>
              </w:rPr>
              <w:t>สืบไป</w:t>
            </w:r>
          </w:p>
        </w:tc>
        <w:tc>
          <w:tcPr>
            <w:tcW w:w="2268" w:type="dxa"/>
            <w:shd w:val="clear" w:color="auto" w:fill="auto"/>
          </w:tcPr>
          <w:p w:rsidR="00EB7DB0" w:rsidRPr="00CF4990" w:rsidRDefault="00EB7DB0" w:rsidP="00A81AE4">
            <w:pPr>
              <w:spacing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เพื่อเป็นค่าใช้จ่ายใน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E3538E">
              <w:rPr>
                <w:rFonts w:ascii="TH SarabunIT๙" w:hAnsi="TH SarabunIT๙" w:cs="TH SarabunIT๙" w:hint="cs"/>
                <w:sz w:val="28"/>
                <w:cs/>
              </w:rPr>
              <w:t>หล่อเทียนและถวายเทียนพรรษา</w:t>
            </w:r>
          </w:p>
        </w:tc>
        <w:tc>
          <w:tcPr>
            <w:tcW w:w="850" w:type="dxa"/>
            <w:shd w:val="clear" w:color="auto" w:fill="auto"/>
          </w:tcPr>
          <w:p w:rsidR="00EB7DB0" w:rsidRPr="00E21E4E" w:rsidRDefault="0090020A" w:rsidP="00A81AE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1E4E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="00EB7DB0" w:rsidRPr="00E21E4E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shd w:val="clear" w:color="auto" w:fill="auto"/>
          </w:tcPr>
          <w:p w:rsidR="00EB7DB0" w:rsidRPr="00E21E4E" w:rsidRDefault="0090020A" w:rsidP="00A81AE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1E4E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="00EB7DB0" w:rsidRPr="00E21E4E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276" w:type="dxa"/>
            <w:shd w:val="clear" w:color="auto" w:fill="auto"/>
          </w:tcPr>
          <w:p w:rsidR="00EB7DB0" w:rsidRPr="00E21E4E" w:rsidRDefault="0090020A" w:rsidP="00A81AE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1E4E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="00EB7DB0" w:rsidRPr="00E21E4E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EB7DB0" w:rsidRPr="00E21E4E" w:rsidRDefault="0090020A" w:rsidP="00A81AE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1E4E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  <w:r w:rsidR="00EB7DB0" w:rsidRPr="00E21E4E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93" w:type="dxa"/>
          </w:tcPr>
          <w:p w:rsidR="00EB7DB0" w:rsidRPr="00E21E4E" w:rsidRDefault="0090020A" w:rsidP="00A81AE4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E21E4E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="00EB7DB0" w:rsidRPr="00E21E4E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EB7DB0" w:rsidRPr="00607866" w:rsidRDefault="00EB7DB0" w:rsidP="00A81AE4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จำนวนผู้เข้าร่วมโครงการ</w:t>
            </w:r>
          </w:p>
        </w:tc>
        <w:tc>
          <w:tcPr>
            <w:tcW w:w="1701" w:type="dxa"/>
            <w:shd w:val="clear" w:color="auto" w:fill="auto"/>
          </w:tcPr>
          <w:p w:rsidR="006639AE" w:rsidRDefault="00E3538E" w:rsidP="00C925EB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พระพุทธศาสนา</w:t>
            </w:r>
            <w:r w:rsidRPr="00CF4990">
              <w:rPr>
                <w:rFonts w:ascii="TH SarabunIT๙" w:eastAsia="Times New Roman" w:hAnsi="TH SarabunIT๙" w:cs="TH SarabunIT๙"/>
                <w:sz w:val="28"/>
                <w:cs/>
              </w:rPr>
              <w:t>วัฒนธรรมและประเพณีท้องถิ่น</w:t>
            </w:r>
            <w:r w:rsidRPr="00CF4990">
              <w:rPr>
                <w:rFonts w:ascii="TH SarabunIT๙" w:hAnsi="TH SarabunIT๙" w:cs="TH SarabunIT๙"/>
                <w:sz w:val="28"/>
                <w:cs/>
              </w:rPr>
              <w:t>ได้รับการสืบทอดให้คงอยู่สืบไป</w:t>
            </w:r>
          </w:p>
          <w:p w:rsidR="00C925EB" w:rsidRPr="00C925EB" w:rsidRDefault="00C925EB" w:rsidP="00C925EB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EB7DB0" w:rsidRPr="00CF4990" w:rsidRDefault="00EB7DB0" w:rsidP="00A81AE4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กอง</w:t>
            </w:r>
            <w:r w:rsidR="00EF03A8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การศึกษา </w:t>
            </w:r>
          </w:p>
          <w:p w:rsidR="00EB7DB0" w:rsidRPr="00CF4990" w:rsidRDefault="00EB7DB0" w:rsidP="00A81AE4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6639AE" w:rsidRPr="00CC63C0" w:rsidTr="006639AE">
        <w:trPr>
          <w:trHeight w:val="164"/>
        </w:trPr>
        <w:tc>
          <w:tcPr>
            <w:tcW w:w="568" w:type="dxa"/>
            <w:shd w:val="clear" w:color="auto" w:fill="auto"/>
          </w:tcPr>
          <w:p w:rsidR="006639AE" w:rsidRPr="00236C24" w:rsidRDefault="006639AE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6639AE" w:rsidRDefault="006639A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 w:rsidRPr="00236C24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</w:t>
            </w:r>
          </w:p>
          <w:p w:rsidR="006639AE" w:rsidRPr="00236C24" w:rsidRDefault="006639A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เทศบาลตำบลลานข่อย</w:t>
            </w:r>
          </w:p>
          <w:p w:rsidR="006639AE" w:rsidRPr="00236C24" w:rsidRDefault="006639A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6639AE" w:rsidRPr="00236C24" w:rsidRDefault="006639A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36C24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เพื่อเป็นสถานที่ออกกำลังกายเพื่อสุขภาพของประชาชน</w:t>
            </w:r>
          </w:p>
        </w:tc>
        <w:tc>
          <w:tcPr>
            <w:tcW w:w="2268" w:type="dxa"/>
            <w:shd w:val="clear" w:color="auto" w:fill="auto"/>
          </w:tcPr>
          <w:p w:rsidR="006639AE" w:rsidRDefault="006639A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 w:rsidRPr="00236C24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</w:t>
            </w:r>
          </w:p>
          <w:p w:rsidR="006639AE" w:rsidRPr="00236C24" w:rsidRDefault="006639A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เทศบาลตำบลลานข่อย</w:t>
            </w:r>
          </w:p>
          <w:p w:rsidR="006639AE" w:rsidRPr="00236C24" w:rsidRDefault="006639AE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36C24">
              <w:rPr>
                <w:rFonts w:ascii="TH SarabunIT๙" w:eastAsia="Times New Roman" w:hAnsi="TH SarabunIT๙" w:cs="TH SarabunIT๙"/>
                <w:sz w:val="28"/>
                <w:cs/>
              </w:rPr>
              <w:t>จำนวน 1 แห่ง</w:t>
            </w:r>
          </w:p>
        </w:tc>
        <w:tc>
          <w:tcPr>
            <w:tcW w:w="850" w:type="dxa"/>
            <w:shd w:val="clear" w:color="auto" w:fill="auto"/>
          </w:tcPr>
          <w:p w:rsidR="006639AE" w:rsidRPr="00E21E4E" w:rsidRDefault="006639AE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1E4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6639AE" w:rsidRPr="00E21E4E" w:rsidRDefault="006639AE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1E4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639AE" w:rsidRPr="00E21E4E" w:rsidRDefault="006639AE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</w:t>
            </w:r>
            <w:r w:rsidRPr="00E21E4E">
              <w:rPr>
                <w:rFonts w:ascii="TH SarabunIT๙" w:hAnsi="TH SarabunIT๙" w:cs="TH SarabunIT๙"/>
                <w:sz w:val="26"/>
                <w:szCs w:val="26"/>
              </w:rPr>
              <w:t>00</w:t>
            </w:r>
            <w:r w:rsidRPr="00E21E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6639AE" w:rsidRPr="00E21E4E" w:rsidRDefault="006639AE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</w:t>
            </w:r>
            <w:r w:rsidRPr="00E21E4E">
              <w:rPr>
                <w:rFonts w:ascii="TH SarabunIT๙" w:hAnsi="TH SarabunIT๙" w:cs="TH SarabunIT๙"/>
                <w:sz w:val="26"/>
                <w:szCs w:val="26"/>
              </w:rPr>
              <w:t>00</w:t>
            </w:r>
            <w:r w:rsidRPr="00E21E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993" w:type="dxa"/>
          </w:tcPr>
          <w:p w:rsidR="006639AE" w:rsidRPr="00E21E4E" w:rsidRDefault="006639AE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6639AE" w:rsidRPr="00236C24" w:rsidRDefault="006639AE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36C24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6639AE" w:rsidRDefault="006639AE" w:rsidP="00C925EB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236C24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ประชาชนมีสถานที่ออกกำลังกายเพื่อสุขภาพ</w:t>
            </w:r>
          </w:p>
          <w:p w:rsidR="00C925EB" w:rsidRPr="00C925EB" w:rsidRDefault="00C925EB" w:rsidP="00C925EB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</w:rPr>
            </w:pPr>
          </w:p>
        </w:tc>
        <w:tc>
          <w:tcPr>
            <w:tcW w:w="1134" w:type="dxa"/>
            <w:shd w:val="clear" w:color="auto" w:fill="auto"/>
          </w:tcPr>
          <w:p w:rsidR="006639AE" w:rsidRPr="00236C24" w:rsidRDefault="006639AE" w:rsidP="0029152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236C24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</w:tc>
      </w:tr>
      <w:tr w:rsidR="00C925EB" w:rsidRPr="00CC63C0" w:rsidTr="006639AE">
        <w:trPr>
          <w:trHeight w:val="164"/>
        </w:trPr>
        <w:tc>
          <w:tcPr>
            <w:tcW w:w="568" w:type="dxa"/>
            <w:shd w:val="clear" w:color="auto" w:fill="auto"/>
          </w:tcPr>
          <w:p w:rsidR="00C925EB" w:rsidRPr="00236C24" w:rsidRDefault="00C925EB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C925EB" w:rsidRDefault="00C925EB" w:rsidP="00B8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ถมดิน</w:t>
            </w:r>
            <w:r w:rsidRPr="00236C24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</w:t>
            </w:r>
          </w:p>
          <w:p w:rsidR="00C925EB" w:rsidRPr="00236C24" w:rsidRDefault="00C925EB" w:rsidP="00B8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เทศบาลตำบลลานข่อย</w:t>
            </w:r>
          </w:p>
          <w:p w:rsidR="00C925EB" w:rsidRPr="00236C24" w:rsidRDefault="00C925EB" w:rsidP="00B8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C925EB" w:rsidRPr="00236C24" w:rsidRDefault="00C925EB" w:rsidP="00B8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36C24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เพื่อเป็นสถานที่ออกกำลังกายเพื่อสุขภาพของประชาชน</w:t>
            </w:r>
          </w:p>
        </w:tc>
        <w:tc>
          <w:tcPr>
            <w:tcW w:w="2268" w:type="dxa"/>
            <w:shd w:val="clear" w:color="auto" w:fill="auto"/>
          </w:tcPr>
          <w:p w:rsidR="00C925EB" w:rsidRDefault="00C925EB" w:rsidP="00B8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ถมดิน</w:t>
            </w:r>
            <w:r w:rsidRPr="00236C24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</w:t>
            </w:r>
          </w:p>
          <w:p w:rsidR="00C925EB" w:rsidRPr="00236C24" w:rsidRDefault="00C925EB" w:rsidP="00B8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เทศบาลตำบลลานข่อย</w:t>
            </w:r>
          </w:p>
          <w:p w:rsidR="00C925EB" w:rsidRPr="00236C24" w:rsidRDefault="00C925EB" w:rsidP="00B8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36C24">
              <w:rPr>
                <w:rFonts w:ascii="TH SarabunIT๙" w:eastAsia="Times New Roman" w:hAnsi="TH SarabunIT๙" w:cs="TH SarabunIT๙"/>
                <w:sz w:val="28"/>
                <w:cs/>
              </w:rPr>
              <w:t>จำนวน 1 แห่ง</w:t>
            </w:r>
          </w:p>
        </w:tc>
        <w:tc>
          <w:tcPr>
            <w:tcW w:w="850" w:type="dxa"/>
            <w:shd w:val="clear" w:color="auto" w:fill="auto"/>
          </w:tcPr>
          <w:p w:rsidR="00C925EB" w:rsidRPr="00E21E4E" w:rsidRDefault="00C925EB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1E4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925EB" w:rsidRPr="00E21E4E" w:rsidRDefault="00C925EB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1E4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925EB" w:rsidRPr="00E21E4E" w:rsidRDefault="00C925EB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1E4E">
              <w:rPr>
                <w:rFonts w:ascii="TH SarabunIT๙" w:hAnsi="TH SarabunIT๙" w:cs="TH SarabunIT๙"/>
                <w:sz w:val="26"/>
                <w:szCs w:val="26"/>
              </w:rPr>
              <w:t>500</w:t>
            </w:r>
            <w:r w:rsidRPr="00E21E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C925EB" w:rsidRPr="00E21E4E" w:rsidRDefault="00846BB4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21E4E">
              <w:rPr>
                <w:rFonts w:ascii="TH SarabunIT๙" w:hAnsi="TH SarabunIT๙" w:cs="TH SarabunIT๙"/>
                <w:sz w:val="26"/>
                <w:szCs w:val="26"/>
              </w:rPr>
              <w:t>500</w:t>
            </w:r>
            <w:r w:rsidRPr="00E21E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993" w:type="dxa"/>
          </w:tcPr>
          <w:p w:rsidR="00C925EB" w:rsidRPr="00E21E4E" w:rsidRDefault="00C925EB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5EB" w:rsidRPr="00236C24" w:rsidRDefault="00C925EB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36C24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C925EB" w:rsidRDefault="00C925EB" w:rsidP="00B8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</w:rPr>
            </w:pPr>
            <w:r w:rsidRPr="00236C24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ประชาชนมีสถานที่ออกกำลังกายเพื่อสุขภาพ</w:t>
            </w:r>
          </w:p>
          <w:p w:rsidR="00C925EB" w:rsidRPr="00BA7E76" w:rsidRDefault="00C925EB" w:rsidP="00B8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</w:rPr>
            </w:pPr>
          </w:p>
        </w:tc>
        <w:tc>
          <w:tcPr>
            <w:tcW w:w="1134" w:type="dxa"/>
            <w:shd w:val="clear" w:color="auto" w:fill="auto"/>
          </w:tcPr>
          <w:p w:rsidR="00C925EB" w:rsidRPr="00236C24" w:rsidRDefault="00C925EB" w:rsidP="00B86C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236C24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AF6A45" w:rsidRPr="00CC63C0" w:rsidRDefault="00AF6A45" w:rsidP="00AF6A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AF6A45" w:rsidRPr="00CC63C0" w:rsidRDefault="00AF6A45" w:rsidP="00AF6A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AF6A45" w:rsidRPr="00CC63C0" w:rsidRDefault="00AF6A45" w:rsidP="00AF6A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AF6A45" w:rsidRPr="00BA7E76" w:rsidRDefault="00AF6A45" w:rsidP="00AF6A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BA7E76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AF6A45" w:rsidRPr="00CC63C0" w:rsidRDefault="00AF6A45" w:rsidP="00AF6A45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AF6A45" w:rsidRPr="00CC63C0" w:rsidRDefault="00AF6A45" w:rsidP="00AF6A4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การส่งเสริมศาสนา ศิลป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วัฒนธรรม ประเพณีและภูมิปัญญาท้องถิ่น</w:t>
      </w:r>
    </w:p>
    <w:p w:rsidR="00AF6A45" w:rsidRPr="00CC63C0" w:rsidRDefault="00AF6A45" w:rsidP="00AF6A45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4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 ศาสนา วัฒนธรรม และนันทนาการ</w:t>
      </w:r>
    </w:p>
    <w:p w:rsidR="00AF6A45" w:rsidRPr="00CC63C0" w:rsidRDefault="00AF6A45" w:rsidP="00AF6A45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4.2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ศาสนา วัฒนธรรม และนันทนาการ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1842"/>
        <w:gridCol w:w="2268"/>
        <w:gridCol w:w="851"/>
        <w:gridCol w:w="850"/>
        <w:gridCol w:w="993"/>
        <w:gridCol w:w="1134"/>
        <w:gridCol w:w="1134"/>
        <w:gridCol w:w="850"/>
        <w:gridCol w:w="1701"/>
        <w:gridCol w:w="1134"/>
      </w:tblGrid>
      <w:tr w:rsidR="00AF6A45" w:rsidRPr="00CC63C0" w:rsidTr="00F86C97">
        <w:tc>
          <w:tcPr>
            <w:tcW w:w="568" w:type="dxa"/>
            <w:vMerge w:val="restart"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AF6A45" w:rsidRPr="00CC63C0" w:rsidTr="00F86C97">
        <w:tc>
          <w:tcPr>
            <w:tcW w:w="568" w:type="dxa"/>
            <w:vMerge/>
            <w:shd w:val="clear" w:color="auto" w:fill="auto"/>
          </w:tcPr>
          <w:p w:rsidR="00AF6A45" w:rsidRPr="00CC63C0" w:rsidRDefault="00AF6A45" w:rsidP="004469C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AF6A45" w:rsidRPr="00CC63C0" w:rsidRDefault="00AF6A45" w:rsidP="004469C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AF6A45" w:rsidRPr="00CC63C0" w:rsidRDefault="00AF6A45" w:rsidP="004469C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F6A45" w:rsidRPr="00CC63C0" w:rsidRDefault="00AF6A45" w:rsidP="004469C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F6A45" w:rsidRPr="00CC63C0" w:rsidRDefault="00AF6A45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6BB4" w:rsidRPr="00F86C97" w:rsidTr="00F86C97">
        <w:trPr>
          <w:trHeight w:val="235"/>
        </w:trPr>
        <w:tc>
          <w:tcPr>
            <w:tcW w:w="568" w:type="dxa"/>
            <w:shd w:val="clear" w:color="auto" w:fill="auto"/>
          </w:tcPr>
          <w:p w:rsidR="00846BB4" w:rsidRPr="00F86C97" w:rsidRDefault="00846BB4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86C97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F86C9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54354F" w:rsidRPr="00F86C97" w:rsidRDefault="00846BB4" w:rsidP="00B8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ติดตั้งระบบไฟฟ้าและอุปกรณ์</w:t>
            </w:r>
            <w:r w:rsidR="0054354F"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ภายใน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อาคารและบริเวณ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กลางเทศบาลตำบล</w:t>
            </w:r>
          </w:p>
          <w:p w:rsidR="00846BB4" w:rsidRPr="00F86C97" w:rsidRDefault="00846BB4" w:rsidP="001535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ลานข่อย</w:t>
            </w:r>
          </w:p>
        </w:tc>
        <w:tc>
          <w:tcPr>
            <w:tcW w:w="1842" w:type="dxa"/>
            <w:shd w:val="clear" w:color="auto" w:fill="auto"/>
          </w:tcPr>
          <w:p w:rsidR="00846BB4" w:rsidRPr="00F86C97" w:rsidRDefault="00846BB4" w:rsidP="00B8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เพื่อเป็นสถานที่ออกกำลังกายเพื่อสุขภาพของประชาชน</w:t>
            </w:r>
          </w:p>
        </w:tc>
        <w:tc>
          <w:tcPr>
            <w:tcW w:w="2268" w:type="dxa"/>
            <w:shd w:val="clear" w:color="auto" w:fill="auto"/>
          </w:tcPr>
          <w:p w:rsidR="00846BB4" w:rsidRPr="00F86C97" w:rsidRDefault="00846BB4" w:rsidP="0054354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ติดตั้งระบบไฟฟ้าและอุปกรณ์</w:t>
            </w:r>
            <w:r w:rsidR="0054354F"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ภายใน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อาคารและบริเวณ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กลางเทศบาลตำบลลานข่อย</w:t>
            </w:r>
            <w:r w:rsidR="0054354F" w:rsidRPr="00F86C9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จำนวน 1 แห่ง</w:t>
            </w:r>
          </w:p>
          <w:p w:rsidR="0015350E" w:rsidRPr="00C84227" w:rsidRDefault="0015350E" w:rsidP="0054354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846BB4" w:rsidRPr="00F86C97" w:rsidRDefault="00846BB4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46BB4" w:rsidRPr="00F86C97" w:rsidRDefault="00846BB4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46BB4" w:rsidRPr="00F86C97" w:rsidRDefault="00033275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46BB4" w:rsidRPr="00F86C97" w:rsidRDefault="0054354F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846BB4" w:rsidRPr="00F86C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</w:t>
            </w:r>
            <w:r w:rsidR="00846BB4" w:rsidRPr="00F86C9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846BB4" w:rsidRPr="00F86C97" w:rsidRDefault="0054354F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033275" w:rsidRPr="00F86C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</w:t>
            </w:r>
            <w:r w:rsidR="00033275" w:rsidRPr="00F86C9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846BB4" w:rsidRPr="00F86C97" w:rsidRDefault="00846BB4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86C9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846BB4" w:rsidRPr="00F86C97" w:rsidRDefault="00846BB4" w:rsidP="00B8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ประชาชนมีสถานที่ออกกำลังกายเพื่อสุขภาพ</w:t>
            </w:r>
          </w:p>
        </w:tc>
        <w:tc>
          <w:tcPr>
            <w:tcW w:w="1134" w:type="dxa"/>
            <w:shd w:val="clear" w:color="auto" w:fill="auto"/>
          </w:tcPr>
          <w:p w:rsidR="00846BB4" w:rsidRPr="00F86C97" w:rsidRDefault="00846BB4" w:rsidP="00B86C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F86C97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</w:tc>
      </w:tr>
      <w:tr w:rsidR="00C925EB" w:rsidRPr="00F86C97" w:rsidTr="00F86C97">
        <w:trPr>
          <w:trHeight w:val="235"/>
        </w:trPr>
        <w:tc>
          <w:tcPr>
            <w:tcW w:w="568" w:type="dxa"/>
            <w:shd w:val="clear" w:color="auto" w:fill="auto"/>
          </w:tcPr>
          <w:p w:rsidR="00C925EB" w:rsidRPr="00F86C97" w:rsidRDefault="00C925EB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86C97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846BB4" w:rsidRPr="00F86C97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C925EB" w:rsidRPr="00F86C97" w:rsidRDefault="0054354F" w:rsidP="00846BB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ก่อสร้างถนนลาดยางบริเวณ</w:t>
            </w:r>
            <w:r w:rsidR="00846BB4"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 w:rsidR="00846BB4"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กลางเทศบาลตำบลลานข่อย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C925EB" w:rsidRPr="00F86C97" w:rsidRDefault="00C925EB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เพื่อเป็นสถานที่ออกกำลังกายเพื่อสุขภาพของประชาชน</w:t>
            </w:r>
          </w:p>
        </w:tc>
        <w:tc>
          <w:tcPr>
            <w:tcW w:w="2268" w:type="dxa"/>
            <w:shd w:val="clear" w:color="auto" w:fill="auto"/>
          </w:tcPr>
          <w:p w:rsidR="005C3C7D" w:rsidRPr="00F86C97" w:rsidRDefault="00846BB4" w:rsidP="0054354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ก่อสร้างถนนลาดยาง</w:t>
            </w:r>
            <w:r w:rsidR="0054354F"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บริเวณ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กลางเทศบาลตำบลลานข่อย</w:t>
            </w:r>
            <w:r w:rsidRPr="00F86C9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="00C925EB"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จำนวน 1 แห่ง</w:t>
            </w:r>
          </w:p>
          <w:p w:rsidR="0015350E" w:rsidRPr="00C84227" w:rsidRDefault="0015350E" w:rsidP="0054354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C925EB" w:rsidRPr="00F86C97" w:rsidRDefault="00C925EB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925EB" w:rsidRPr="00F86C97" w:rsidRDefault="00C925EB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925EB" w:rsidRPr="00F86C97" w:rsidRDefault="006D6394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925EB" w:rsidRPr="00F86C97" w:rsidRDefault="00846BB4" w:rsidP="00B8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C925EB" w:rsidRPr="00F86C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</w:t>
            </w:r>
            <w:r w:rsidR="00C925EB" w:rsidRPr="00F86C9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C925EB" w:rsidRPr="00F86C97" w:rsidRDefault="00033275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F86C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</w:t>
            </w:r>
            <w:r w:rsidRPr="00F86C9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C925EB" w:rsidRPr="00F86C97" w:rsidRDefault="00C925EB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86C9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C925EB" w:rsidRPr="00F86C97" w:rsidRDefault="00C925EB" w:rsidP="00C925E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ประชาชนมีสถานที่ออกกำลังกายเพื่อสุขภาพ</w:t>
            </w:r>
          </w:p>
        </w:tc>
        <w:tc>
          <w:tcPr>
            <w:tcW w:w="1134" w:type="dxa"/>
            <w:shd w:val="clear" w:color="auto" w:fill="auto"/>
          </w:tcPr>
          <w:p w:rsidR="00C925EB" w:rsidRPr="00F86C97" w:rsidRDefault="00C925EB" w:rsidP="0029152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F86C97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</w:tc>
      </w:tr>
      <w:tr w:rsidR="00AF6A45" w:rsidRPr="00F86C97" w:rsidTr="00F86C97">
        <w:trPr>
          <w:trHeight w:val="56"/>
        </w:trPr>
        <w:tc>
          <w:tcPr>
            <w:tcW w:w="568" w:type="dxa"/>
            <w:shd w:val="clear" w:color="auto" w:fill="auto"/>
          </w:tcPr>
          <w:p w:rsidR="00AF6A45" w:rsidRPr="00F86C97" w:rsidRDefault="00EF402B" w:rsidP="00AF6A4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86C97">
              <w:rPr>
                <w:rFonts w:ascii="TH SarabunIT๙" w:hAnsi="TH SarabunIT๙" w:cs="TH SarabunIT๙"/>
                <w:sz w:val="28"/>
              </w:rPr>
              <w:t>1</w:t>
            </w:r>
            <w:r w:rsidR="00846BB4" w:rsidRPr="00F86C97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15350E" w:rsidRPr="00F86C97" w:rsidRDefault="00AF6A45" w:rsidP="00AF6A4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จัดซื้อ</w:t>
            </w:r>
            <w:r w:rsidR="0015350E"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ครุภัณฑ์กีฬา ได้แก่</w:t>
            </w:r>
          </w:p>
          <w:p w:rsidR="00AF6A45" w:rsidRPr="00F86C97" w:rsidRDefault="0015350E" w:rsidP="001535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="00AF6A45" w:rsidRPr="00F86C97">
              <w:rPr>
                <w:rFonts w:ascii="TH SarabunIT๙" w:eastAsia="Times New Roman" w:hAnsi="TH SarabunIT๙" w:cs="TH SarabunIT๙"/>
                <w:sz w:val="28"/>
                <w:cs/>
              </w:rPr>
              <w:t>เครื่องออกกำลังกาย</w:t>
            </w:r>
            <w:r w:rsidR="00CF5292"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กลางแจ้ง</w:t>
            </w:r>
            <w:r w:rsidR="00AF6A45"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พร้อมติดตั้ง ให้แก่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AF6A45" w:rsidRPr="00F86C9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F86C9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AF6A45" w:rsidRPr="00F86C9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="00AF6A45" w:rsidRPr="00F86C9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="00AF6A45" w:rsidRPr="00F86C97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="00AF6A45"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AF6A45" w:rsidRPr="00F86C97" w:rsidRDefault="00AF6A45" w:rsidP="00AF6A4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เพื่อสร้างเสริมสุขภาพที่ดีให้แก่ประชาชน</w:t>
            </w:r>
          </w:p>
        </w:tc>
        <w:tc>
          <w:tcPr>
            <w:tcW w:w="2268" w:type="dxa"/>
            <w:shd w:val="clear" w:color="auto" w:fill="auto"/>
          </w:tcPr>
          <w:p w:rsidR="0015350E" w:rsidRPr="00F86C97" w:rsidRDefault="0015350E" w:rsidP="001535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จัดซื้อ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ครุภัณฑ์กีฬา ได้แก่</w:t>
            </w:r>
          </w:p>
          <w:p w:rsidR="0015350E" w:rsidRPr="00F86C97" w:rsidRDefault="0015350E" w:rsidP="001535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เครื่องออกกำลังกาย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กลางแจ้ง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พร้อมติดตั้ง ให้แก่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F86C9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F86C97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ตำบล</w:t>
            </w:r>
          </w:p>
          <w:p w:rsidR="0015350E" w:rsidRDefault="0015350E" w:rsidP="00F86C9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ลานข่อย</w:t>
            </w:r>
          </w:p>
          <w:p w:rsidR="00F86C97" w:rsidRPr="00F86C97" w:rsidRDefault="00F86C97" w:rsidP="00F86C9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AF6A45" w:rsidRPr="00F86C97" w:rsidRDefault="00D07ED7" w:rsidP="00AF6A4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AF6A45" w:rsidRPr="00F86C97" w:rsidRDefault="00D07ED7" w:rsidP="00AF6A4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F6A45" w:rsidRPr="00F86C97" w:rsidRDefault="00CF5292" w:rsidP="00AF6A4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="00D07ED7" w:rsidRPr="00F86C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D07ED7" w:rsidRPr="00F86C9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AF6A45" w:rsidRPr="00F86C97" w:rsidRDefault="00CF5292" w:rsidP="00AF6A4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F86C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F86C9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AF6A45" w:rsidRPr="00F86C97" w:rsidRDefault="00CF5292" w:rsidP="00AF6A45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F86C97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F86C9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AF6A45" w:rsidRPr="00F86C97" w:rsidRDefault="00AF6A45" w:rsidP="00AF6A4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86C9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  <w:r w:rsidR="00CF5292" w:rsidRPr="00F86C9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9 หมู่บ้าน</w:t>
            </w:r>
          </w:p>
        </w:tc>
        <w:tc>
          <w:tcPr>
            <w:tcW w:w="1701" w:type="dxa"/>
            <w:shd w:val="clear" w:color="auto" w:fill="auto"/>
          </w:tcPr>
          <w:p w:rsidR="00AF6A45" w:rsidRPr="00F86C97" w:rsidRDefault="00AF6A45" w:rsidP="00AF6A4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86C97">
              <w:rPr>
                <w:rFonts w:ascii="TH SarabunIT๙" w:hAnsi="TH SarabunIT๙" w:cs="TH SarabunIT๙" w:hint="cs"/>
                <w:sz w:val="28"/>
                <w:cs/>
              </w:rPr>
              <w:t>ประชาชนมีสุขภาพที่ดี</w:t>
            </w:r>
          </w:p>
          <w:p w:rsidR="00AF6A45" w:rsidRPr="00F86C97" w:rsidRDefault="00AF6A45" w:rsidP="00AF6A4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AF6A45" w:rsidRPr="00F86C97" w:rsidRDefault="00AF6A45" w:rsidP="00AF6A45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F86C97">
              <w:rPr>
                <w:rFonts w:ascii="TH SarabunIT๙" w:eastAsia="SimSun" w:hAnsi="TH SarabunIT๙" w:cs="TH SarabunIT๙"/>
                <w:sz w:val="28"/>
                <w:cs/>
              </w:rPr>
              <w:t>กอง</w:t>
            </w:r>
            <w:r w:rsidRPr="00F86C97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การศึกษา </w:t>
            </w:r>
          </w:p>
          <w:p w:rsidR="00AF6A45" w:rsidRPr="00F86C97" w:rsidRDefault="00AF6A45" w:rsidP="00AF6A45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D313FD" w:rsidRPr="00CC63C0" w:rsidRDefault="00D313FD" w:rsidP="00D313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D313FD" w:rsidRPr="00CC63C0" w:rsidRDefault="00D313FD" w:rsidP="00D313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D313FD" w:rsidRPr="00CC63C0" w:rsidRDefault="00D313FD" w:rsidP="00D313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D313FD" w:rsidRPr="00CC63C0" w:rsidRDefault="00D313FD" w:rsidP="00D313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D313FD" w:rsidRPr="00BA7E76" w:rsidRDefault="00D313FD" w:rsidP="00D313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BA7E76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D313FD" w:rsidRPr="00CC63C0" w:rsidRDefault="00D313FD" w:rsidP="00D313F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5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D313FD" w:rsidRPr="00CC63C0" w:rsidRDefault="00D313FD" w:rsidP="00D313F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CC63C0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D313FD" w:rsidRPr="00CC63C0" w:rsidRDefault="00503B98" w:rsidP="00D313FD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D313FD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D313FD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D313FD" w:rsidRPr="00CC63C0" w:rsidRDefault="00D313FD" w:rsidP="00D313F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.1 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บริหารงานทั่วไป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2126"/>
        <w:gridCol w:w="2410"/>
        <w:gridCol w:w="992"/>
        <w:gridCol w:w="992"/>
        <w:gridCol w:w="993"/>
        <w:gridCol w:w="992"/>
        <w:gridCol w:w="992"/>
        <w:gridCol w:w="851"/>
        <w:gridCol w:w="1984"/>
        <w:gridCol w:w="1134"/>
      </w:tblGrid>
      <w:tr w:rsidR="00D313FD" w:rsidRPr="00CC63C0" w:rsidTr="00FA61B7">
        <w:tc>
          <w:tcPr>
            <w:tcW w:w="426" w:type="dxa"/>
            <w:vMerge w:val="restart"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FA61B7" w:rsidRPr="00CC63C0" w:rsidTr="00FA61B7">
        <w:tc>
          <w:tcPr>
            <w:tcW w:w="426" w:type="dxa"/>
            <w:vMerge/>
            <w:shd w:val="clear" w:color="auto" w:fill="auto"/>
          </w:tcPr>
          <w:p w:rsidR="00D313FD" w:rsidRPr="00CC63C0" w:rsidRDefault="00D313FD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313FD" w:rsidRPr="00CC63C0" w:rsidRDefault="00D313FD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313FD" w:rsidRPr="00CC63C0" w:rsidRDefault="00D313FD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D313FD" w:rsidRPr="00CC63C0" w:rsidRDefault="00D313FD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313FD" w:rsidRPr="00CC63C0" w:rsidRDefault="00D313FD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0E0B" w:rsidRPr="00686311" w:rsidTr="00132696">
        <w:tc>
          <w:tcPr>
            <w:tcW w:w="426" w:type="dxa"/>
            <w:shd w:val="clear" w:color="auto" w:fill="auto"/>
          </w:tcPr>
          <w:p w:rsidR="004F0E0B" w:rsidRPr="00686311" w:rsidRDefault="004F0E0B" w:rsidP="00132696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4F0E0B" w:rsidRDefault="004F0E0B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วันเฉลิมพระชนมพรรษา</w:t>
            </w:r>
            <w:r w:rsidR="0051206D" w:rsidRPr="00887E2C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 xml:space="preserve"> </w:t>
            </w:r>
            <w:r w:rsidRPr="00887E2C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พระบาทสมเด็จพระ</w:t>
            </w:r>
            <w:proofErr w:type="spellStart"/>
            <w:r w:rsidRPr="00887E2C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ปรเมนทร</w:t>
            </w:r>
            <w:proofErr w:type="spellEnd"/>
            <w:r w:rsidRPr="00887E2C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รามาธิบดีศรี</w:t>
            </w:r>
            <w:r>
              <w:rPr>
                <w:rFonts w:ascii="TH SarabunIT๙" w:hAnsi="TH SarabunIT๙" w:cs="TH SarabunIT๙" w:hint="cs"/>
                <w:color w:val="222222"/>
                <w:sz w:val="28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สินทรมหาวชิราลง</w:t>
            </w:r>
            <w:proofErr w:type="spellStart"/>
            <w:r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กรณ</w:t>
            </w:r>
            <w:proofErr w:type="spellEnd"/>
            <w:r>
              <w:rPr>
                <w:rFonts w:ascii="TH SarabunIT๙" w:hAnsi="TH SarabunIT๙" w:cs="TH SarabunIT๙" w:hint="cs"/>
                <w:color w:val="222222"/>
                <w:sz w:val="28"/>
                <w:shd w:val="clear" w:color="auto" w:fill="FFFFFF"/>
                <w:cs/>
              </w:rPr>
              <w:t xml:space="preserve"> </w:t>
            </w:r>
            <w:proofErr w:type="spellStart"/>
            <w:r w:rsidRPr="00887E2C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พระวชิร</w:t>
            </w:r>
            <w:proofErr w:type="spellEnd"/>
            <w:r w:rsidRPr="00887E2C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เกล้าเจ้าอยู่หัว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รัชกาลที่ 10</w:t>
            </w:r>
          </w:p>
          <w:p w:rsidR="00A72F0B" w:rsidRPr="00686311" w:rsidRDefault="00A72F0B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:rsidR="004F0E0B" w:rsidRDefault="004F0E0B" w:rsidP="0013269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</w:t>
            </w:r>
            <w:r w:rsidRPr="00FA61B7">
              <w:rPr>
                <w:rFonts w:ascii="TH SarabunIT๙" w:hAnsi="TH SarabunIT๙" w:cs="TH SarabunIT๙"/>
                <w:sz w:val="28"/>
                <w:cs/>
              </w:rPr>
              <w:t>ประชาชนทุกหมู่เหล่าได้มี</w:t>
            </w:r>
            <w:r>
              <w:rPr>
                <w:rFonts w:ascii="TH SarabunIT๙" w:hAnsi="TH SarabunIT๙" w:cs="TH SarabunIT๙"/>
                <w:sz w:val="28"/>
                <w:cs/>
              </w:rPr>
              <w:t>โอกาสแสดงออก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ถึง</w:t>
            </w:r>
            <w:r w:rsidRPr="00FA61B7">
              <w:rPr>
                <w:rFonts w:ascii="TH SarabunIT๙" w:hAnsi="TH SarabunIT๙" w:cs="TH SarabunIT๙"/>
                <w:sz w:val="28"/>
                <w:cs/>
              </w:rPr>
              <w:t>ความจงรักภักดีต่อ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สถาบันพระมหากษัตริย์</w:t>
            </w:r>
          </w:p>
          <w:p w:rsidR="004F0E0B" w:rsidRPr="00686311" w:rsidRDefault="004F0E0B" w:rsidP="0013269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4F0E0B" w:rsidRPr="00686311" w:rsidRDefault="004F0E0B" w:rsidP="0051206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เป็นค่าใช้จ่ายใน</w:t>
            </w: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วันเฉลิมพระชนมพรรษา</w:t>
            </w:r>
            <w:r w:rsidR="0051206D" w:rsidRPr="00887E2C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 xml:space="preserve"> </w:t>
            </w:r>
            <w:r w:rsidRPr="00887E2C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พระบาทสมเด็จพระ</w:t>
            </w:r>
            <w:proofErr w:type="spellStart"/>
            <w:r w:rsidRPr="00887E2C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ปรเมนทร</w:t>
            </w:r>
            <w:proofErr w:type="spellEnd"/>
            <w:r w:rsidRPr="00887E2C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รามาธิบดีศรี</w:t>
            </w:r>
            <w:r>
              <w:rPr>
                <w:rFonts w:ascii="TH SarabunIT๙" w:hAnsi="TH SarabunIT๙" w:cs="TH SarabunIT๙" w:hint="cs"/>
                <w:color w:val="222222"/>
                <w:sz w:val="28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สินทรมหาวชิราลง</w:t>
            </w:r>
            <w:proofErr w:type="spellStart"/>
            <w:r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กรณ</w:t>
            </w:r>
            <w:proofErr w:type="spellEnd"/>
            <w:r>
              <w:rPr>
                <w:rFonts w:ascii="TH SarabunIT๙" w:hAnsi="TH SarabunIT๙" w:cs="TH SarabunIT๙" w:hint="cs"/>
                <w:color w:val="222222"/>
                <w:sz w:val="28"/>
                <w:shd w:val="clear" w:color="auto" w:fill="FFFFFF"/>
                <w:cs/>
              </w:rPr>
              <w:t xml:space="preserve"> </w:t>
            </w:r>
            <w:proofErr w:type="spellStart"/>
            <w:r w:rsidRPr="00887E2C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พระวชิร</w:t>
            </w:r>
            <w:proofErr w:type="spellEnd"/>
            <w:r w:rsidRPr="00887E2C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เกล้าเจ้าอยู่หัว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รัชกาลที่ 10</w:t>
            </w:r>
          </w:p>
        </w:tc>
        <w:tc>
          <w:tcPr>
            <w:tcW w:w="992" w:type="dxa"/>
            <w:shd w:val="clear" w:color="auto" w:fill="auto"/>
          </w:tcPr>
          <w:p w:rsidR="004F0E0B" w:rsidRDefault="004F0E0B" w:rsidP="00132696">
            <w:pPr>
              <w:jc w:val="center"/>
            </w:pPr>
            <w:r w:rsidRPr="00D7128F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D7128F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4F0E0B" w:rsidRDefault="004F0E0B" w:rsidP="00132696">
            <w:pPr>
              <w:jc w:val="center"/>
            </w:pPr>
            <w:r w:rsidRPr="00D7128F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D7128F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4F0E0B" w:rsidRDefault="004F0E0B" w:rsidP="00A72F0B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4F0E0B" w:rsidRDefault="004F0E0B" w:rsidP="00A72F0B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:rsidR="004F0E0B" w:rsidRDefault="004F0E0B" w:rsidP="00A72F0B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  <w:shd w:val="clear" w:color="auto" w:fill="auto"/>
          </w:tcPr>
          <w:p w:rsidR="004F0E0B" w:rsidRPr="00607866" w:rsidRDefault="004F0E0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จำนวนผู้เข้าร่วมโครงการ</w:t>
            </w:r>
          </w:p>
        </w:tc>
        <w:tc>
          <w:tcPr>
            <w:tcW w:w="1984" w:type="dxa"/>
            <w:shd w:val="clear" w:color="auto" w:fill="auto"/>
          </w:tcPr>
          <w:p w:rsidR="004F0E0B" w:rsidRPr="00686311" w:rsidRDefault="004F0E0B" w:rsidP="0013269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A61B7">
              <w:rPr>
                <w:rFonts w:ascii="TH SarabunIT๙" w:hAnsi="TH SarabunIT๙" w:cs="TH SarabunIT๙"/>
                <w:sz w:val="28"/>
                <w:cs/>
              </w:rPr>
              <w:t>ประชาชนทุกหมู่เหล่าได้</w:t>
            </w:r>
            <w:r>
              <w:rPr>
                <w:rFonts w:ascii="TH SarabunIT๙" w:hAnsi="TH SarabunIT๙" w:cs="TH SarabunIT๙"/>
                <w:sz w:val="28"/>
                <w:cs/>
              </w:rPr>
              <w:t>แสดงออก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ถึง</w:t>
            </w:r>
            <w:r w:rsidRPr="00FA61B7">
              <w:rPr>
                <w:rFonts w:ascii="TH SarabunIT๙" w:hAnsi="TH SarabunIT๙" w:cs="TH SarabunIT๙"/>
                <w:sz w:val="28"/>
                <w:cs/>
              </w:rPr>
              <w:t>ความจงรักภักดีต่อ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สถาบันพระมหากษัตริย์</w:t>
            </w:r>
          </w:p>
        </w:tc>
        <w:tc>
          <w:tcPr>
            <w:tcW w:w="1134" w:type="dxa"/>
            <w:shd w:val="clear" w:color="auto" w:fill="auto"/>
          </w:tcPr>
          <w:p w:rsidR="004F0E0B" w:rsidRPr="005B5002" w:rsidRDefault="004F0E0B" w:rsidP="0013269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5B5002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4F0E0B" w:rsidRPr="005B5002" w:rsidRDefault="004F0E0B" w:rsidP="0013269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B5002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4F0E0B" w:rsidRPr="00686311" w:rsidRDefault="004F0E0B" w:rsidP="0013269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A72F0B" w:rsidRPr="00686311" w:rsidTr="00132696">
        <w:tc>
          <w:tcPr>
            <w:tcW w:w="426" w:type="dxa"/>
            <w:shd w:val="clear" w:color="auto" w:fill="auto"/>
          </w:tcPr>
          <w:p w:rsidR="00A72F0B" w:rsidRPr="00887E2C" w:rsidRDefault="00A72F0B" w:rsidP="00A72F0B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A72F0B" w:rsidRPr="00F127BB" w:rsidRDefault="00A72F0B" w:rsidP="00A72F0B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127BB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วันเฉลิมพระชนมพรรษา</w:t>
            </w:r>
            <w:r w:rsidRPr="00F127B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127BB">
              <w:rPr>
                <w:rFonts w:ascii="TH SarabunIT๙" w:hAnsi="TH SarabunIT๙" w:cs="TH SarabunIT๙"/>
                <w:sz w:val="28"/>
              </w:rPr>
              <w:br/>
            </w:r>
            <w:r w:rsidRPr="00F127BB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สมเด็จพระราชินี</w:t>
            </w:r>
            <w:proofErr w:type="spellStart"/>
            <w:r w:rsidRPr="00F127BB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สุทิดา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72F0B" w:rsidRPr="00887E2C" w:rsidRDefault="00A72F0B" w:rsidP="00A72F0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887E2C">
              <w:rPr>
                <w:rFonts w:ascii="TH SarabunIT๙" w:hAnsi="TH SarabunIT๙" w:cs="TH SarabunIT๙"/>
                <w:sz w:val="28"/>
                <w:cs/>
              </w:rPr>
              <w:t>เพื่อให้ประชาชนทุกหมู่เหล่าได้มีโอกาสแสดงออก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ถึง</w:t>
            </w:r>
            <w:r w:rsidRPr="00887E2C">
              <w:rPr>
                <w:rFonts w:ascii="TH SarabunIT๙" w:hAnsi="TH SarabunIT๙" w:cs="TH SarabunIT๙"/>
                <w:sz w:val="28"/>
                <w:cs/>
              </w:rPr>
              <w:t>ความจงรักภักดีต่อ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สถาบันพระมหากษัตริย์</w:t>
            </w:r>
          </w:p>
        </w:tc>
        <w:tc>
          <w:tcPr>
            <w:tcW w:w="2410" w:type="dxa"/>
            <w:shd w:val="clear" w:color="auto" w:fill="auto"/>
          </w:tcPr>
          <w:p w:rsidR="00A72F0B" w:rsidRPr="00887E2C" w:rsidRDefault="00A72F0B" w:rsidP="00A72F0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887E2C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Pr="00887E2C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วันเฉลิมพระชนมพรรษา</w:t>
            </w:r>
            <w:r w:rsidRPr="00F127BB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สมเด็จพระราชินี</w:t>
            </w:r>
            <w:proofErr w:type="spellStart"/>
            <w:r w:rsidRPr="00F127BB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สุทิดา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A72F0B" w:rsidRDefault="00A72F0B" w:rsidP="00A72F0B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72F0B" w:rsidRDefault="00A72F0B" w:rsidP="00A72F0B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72F0B" w:rsidRDefault="00A72F0B" w:rsidP="00A72F0B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A72F0B" w:rsidRDefault="00A72F0B" w:rsidP="00A72F0B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:rsidR="00A72F0B" w:rsidRDefault="00A72F0B" w:rsidP="00A72F0B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  <w:shd w:val="clear" w:color="auto" w:fill="auto"/>
          </w:tcPr>
          <w:p w:rsidR="00A72F0B" w:rsidRPr="00A52659" w:rsidRDefault="00A72F0B" w:rsidP="00A72F0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52659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จำนวนผู้เข้าร่วมโครงการ</w:t>
            </w:r>
          </w:p>
        </w:tc>
        <w:tc>
          <w:tcPr>
            <w:tcW w:w="1984" w:type="dxa"/>
            <w:shd w:val="clear" w:color="auto" w:fill="auto"/>
          </w:tcPr>
          <w:p w:rsidR="00A72F0B" w:rsidRDefault="0051206D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ประชาชนทุกหมู่เหล่าได้</w:t>
            </w:r>
            <w:r w:rsidR="00A72F0B" w:rsidRPr="00887E2C">
              <w:rPr>
                <w:rFonts w:ascii="TH SarabunIT๙" w:hAnsi="TH SarabunIT๙" w:cs="TH SarabunIT๙"/>
                <w:sz w:val="28"/>
                <w:cs/>
              </w:rPr>
              <w:t>แสดงออก</w:t>
            </w:r>
            <w:r w:rsidR="00A72F0B">
              <w:rPr>
                <w:rFonts w:ascii="TH SarabunIT๙" w:hAnsi="TH SarabunIT๙" w:cs="TH SarabunIT๙" w:hint="cs"/>
                <w:sz w:val="28"/>
                <w:cs/>
              </w:rPr>
              <w:t>ถึง</w:t>
            </w:r>
            <w:r w:rsidR="00A72F0B" w:rsidRPr="00887E2C">
              <w:rPr>
                <w:rFonts w:ascii="TH SarabunIT๙" w:hAnsi="TH SarabunIT๙" w:cs="TH SarabunIT๙"/>
                <w:sz w:val="28"/>
                <w:cs/>
              </w:rPr>
              <w:t>ความจงรักภักดีต่อ</w:t>
            </w:r>
            <w:r w:rsidR="00A72F0B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สถาบันพระมหากษัตริย์</w:t>
            </w:r>
          </w:p>
          <w:p w:rsidR="00A72F0B" w:rsidRDefault="00A72F0B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72F0B" w:rsidRDefault="00A72F0B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1206D" w:rsidRDefault="0051206D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1206D" w:rsidRDefault="0051206D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1206D" w:rsidRPr="00A72F0B" w:rsidRDefault="0051206D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A72F0B" w:rsidRPr="00887E2C" w:rsidRDefault="00A72F0B" w:rsidP="00A72F0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887E2C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A72F0B" w:rsidRPr="00887E2C" w:rsidRDefault="00A72F0B" w:rsidP="00A72F0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887E2C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A72F0B" w:rsidRPr="00887E2C" w:rsidRDefault="00A72F0B" w:rsidP="00A72F0B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</w:tbl>
    <w:p w:rsidR="000F6C3C" w:rsidRPr="00CC63C0" w:rsidRDefault="000F6C3C" w:rsidP="000F6C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0F6C3C" w:rsidRPr="00CC63C0" w:rsidRDefault="000F6C3C" w:rsidP="000F6C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0F6C3C" w:rsidRPr="00CC63C0" w:rsidRDefault="000F6C3C" w:rsidP="000F6C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0F6C3C" w:rsidRPr="00CC63C0" w:rsidRDefault="000F6C3C" w:rsidP="000F6C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0F6C3C" w:rsidRPr="00E72CEA" w:rsidRDefault="000F6C3C" w:rsidP="000F6C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72CEA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0F6C3C" w:rsidRPr="00CC63C0" w:rsidRDefault="000F6C3C" w:rsidP="000F6C3C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5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0F6C3C" w:rsidRPr="00CC63C0" w:rsidRDefault="000F6C3C" w:rsidP="000F6C3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CC63C0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0F6C3C" w:rsidRPr="00CC63C0" w:rsidRDefault="00503B98" w:rsidP="000F6C3C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0F6C3C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0F6C3C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0F6C3C" w:rsidRPr="00CC63C0" w:rsidRDefault="000F6C3C" w:rsidP="000F6C3C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.1 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บริหารงานทั่วไป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1985"/>
        <w:gridCol w:w="2410"/>
        <w:gridCol w:w="992"/>
        <w:gridCol w:w="992"/>
        <w:gridCol w:w="992"/>
        <w:gridCol w:w="993"/>
        <w:gridCol w:w="992"/>
        <w:gridCol w:w="850"/>
        <w:gridCol w:w="1843"/>
        <w:gridCol w:w="1134"/>
      </w:tblGrid>
      <w:tr w:rsidR="000F6C3C" w:rsidRPr="00CC63C0" w:rsidTr="00736813">
        <w:tc>
          <w:tcPr>
            <w:tcW w:w="426" w:type="dxa"/>
            <w:vMerge w:val="restart"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410B1B" w:rsidRPr="00CC63C0" w:rsidTr="00736813">
        <w:tc>
          <w:tcPr>
            <w:tcW w:w="426" w:type="dxa"/>
            <w:vMerge/>
            <w:shd w:val="clear" w:color="auto" w:fill="auto"/>
          </w:tcPr>
          <w:p w:rsidR="000F6C3C" w:rsidRPr="00CC63C0" w:rsidRDefault="000F6C3C" w:rsidP="00F541A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F6C3C" w:rsidRPr="00CC63C0" w:rsidRDefault="000F6C3C" w:rsidP="00F541A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F6C3C" w:rsidRPr="00CC63C0" w:rsidRDefault="000F6C3C" w:rsidP="00F541A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F6C3C" w:rsidRPr="00CC63C0" w:rsidRDefault="000F6C3C" w:rsidP="00F541A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6C3C" w:rsidRPr="00CC63C0" w:rsidRDefault="000F6C3C" w:rsidP="00F54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72F0B" w:rsidRPr="00CC63C0" w:rsidTr="00736813">
        <w:tc>
          <w:tcPr>
            <w:tcW w:w="426" w:type="dxa"/>
            <w:shd w:val="clear" w:color="auto" w:fill="auto"/>
          </w:tcPr>
          <w:p w:rsidR="00A72F0B" w:rsidRPr="00686311" w:rsidRDefault="00A72F0B" w:rsidP="00A72F0B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A72F0B" w:rsidRDefault="00A72F0B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วัน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คล้ายวัน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พระ</w:t>
            </w:r>
            <w:r w:rsidR="007B74DC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ราชสมภพ</w:t>
            </w:r>
            <w:r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พระบาทสมเด็จพระบรมชน</w:t>
            </w:r>
            <w:proofErr w:type="spellStart"/>
            <w:r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กาธิเบ</w:t>
            </w:r>
            <w:proofErr w:type="spellEnd"/>
            <w:r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ศร</w:t>
            </w:r>
            <w:r>
              <w:rPr>
                <w:rFonts w:ascii="TH SarabunIT๙" w:hAnsi="TH SarabunIT๙" w:cs="TH SarabunIT๙" w:hint="cs"/>
                <w:color w:val="222222"/>
                <w:sz w:val="28"/>
                <w:shd w:val="clear" w:color="auto" w:fill="FFFFFF"/>
                <w:cs/>
              </w:rPr>
              <w:t xml:space="preserve"> </w:t>
            </w:r>
            <w:r w:rsidRPr="00A72F0B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มหาภูมิพลอดุลยเดชมหาราช บรมนาถบพิตร</w:t>
            </w:r>
          </w:p>
          <w:p w:rsidR="00A72F0B" w:rsidRDefault="00A72F0B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รัชกาลที่ 9</w:t>
            </w:r>
          </w:p>
          <w:p w:rsidR="0051206D" w:rsidRPr="00686311" w:rsidRDefault="0051206D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A72F0B" w:rsidRDefault="00A72F0B" w:rsidP="00A72F0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</w:t>
            </w:r>
            <w:r w:rsidRPr="00FA61B7">
              <w:rPr>
                <w:rFonts w:ascii="TH SarabunIT๙" w:hAnsi="TH SarabunIT๙" w:cs="TH SarabunIT๙"/>
                <w:sz w:val="28"/>
                <w:cs/>
              </w:rPr>
              <w:t>ประชาชนทุกหมู่เหล่าได้มี</w:t>
            </w:r>
            <w:r>
              <w:rPr>
                <w:rFonts w:ascii="TH SarabunIT๙" w:hAnsi="TH SarabunIT๙" w:cs="TH SarabunIT๙"/>
                <w:sz w:val="28"/>
                <w:cs/>
              </w:rPr>
              <w:t>โอกาสแสดงออก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ถึ</w:t>
            </w:r>
            <w:r w:rsidRPr="00FA61B7">
              <w:rPr>
                <w:rFonts w:ascii="TH SarabunIT๙" w:hAnsi="TH SarabunIT๙" w:cs="TH SarabunIT๙"/>
                <w:sz w:val="28"/>
                <w:cs/>
              </w:rPr>
              <w:t>งความจงรักภักดีต่อ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สถาบันพระมหากษัตริย์</w:t>
            </w:r>
          </w:p>
          <w:p w:rsidR="00A72F0B" w:rsidRPr="00B53529" w:rsidRDefault="00A72F0B" w:rsidP="00A72F0B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:rsidR="00A72F0B" w:rsidRDefault="00A72F0B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เป็นค่าใช้จ่ายใน</w:t>
            </w: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วัน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คล้ายวัน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พระ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ราชสมภพ</w:t>
            </w:r>
            <w:r w:rsidR="0051206D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พระบาทสมเด็จพระบรมชน</w:t>
            </w:r>
            <w:proofErr w:type="spellStart"/>
            <w:r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กาธิเบ</w:t>
            </w:r>
            <w:proofErr w:type="spellEnd"/>
            <w:r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ศร</w:t>
            </w:r>
            <w:r>
              <w:rPr>
                <w:rFonts w:ascii="TH SarabunIT๙" w:hAnsi="TH SarabunIT๙" w:cs="TH SarabunIT๙" w:hint="cs"/>
                <w:color w:val="222222"/>
                <w:sz w:val="28"/>
                <w:shd w:val="clear" w:color="auto" w:fill="FFFFFF"/>
                <w:cs/>
              </w:rPr>
              <w:t xml:space="preserve"> </w:t>
            </w:r>
            <w:r w:rsidRPr="00A72F0B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มหาภูมิพลอดุลยเดชมหาราช บรมนาถบพิตร</w:t>
            </w:r>
          </w:p>
          <w:p w:rsidR="00A72F0B" w:rsidRDefault="00A72F0B" w:rsidP="00A72F0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รัชกาลที่ 9</w:t>
            </w:r>
          </w:p>
          <w:p w:rsidR="00736813" w:rsidRPr="00686311" w:rsidRDefault="00736813" w:rsidP="00A72F0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A72F0B" w:rsidRDefault="00A72F0B" w:rsidP="00A72F0B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A72F0B" w:rsidRDefault="00A72F0B" w:rsidP="00A72F0B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A72F0B" w:rsidRDefault="00A72F0B" w:rsidP="00A72F0B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A72F0B" w:rsidRDefault="00A72F0B" w:rsidP="00A72F0B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:rsidR="00A72F0B" w:rsidRDefault="00A72F0B" w:rsidP="00A72F0B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A72F0B" w:rsidRPr="00607866" w:rsidRDefault="00A72F0B" w:rsidP="00A72F0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จำนวนผู้เข้าร่วมโครงการ</w:t>
            </w:r>
          </w:p>
        </w:tc>
        <w:tc>
          <w:tcPr>
            <w:tcW w:w="1843" w:type="dxa"/>
            <w:shd w:val="clear" w:color="auto" w:fill="auto"/>
          </w:tcPr>
          <w:p w:rsidR="00127B30" w:rsidRDefault="00127B30" w:rsidP="00127B3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ประชาชนทุกหมู่เหล่าได้</w:t>
            </w:r>
            <w:r w:rsidRPr="00887E2C">
              <w:rPr>
                <w:rFonts w:ascii="TH SarabunIT๙" w:hAnsi="TH SarabunIT๙" w:cs="TH SarabunIT๙"/>
                <w:sz w:val="28"/>
                <w:cs/>
              </w:rPr>
              <w:t>แสดงออก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ถึง</w:t>
            </w:r>
            <w:r w:rsidRPr="00887E2C">
              <w:rPr>
                <w:rFonts w:ascii="TH SarabunIT๙" w:hAnsi="TH SarabunIT๙" w:cs="TH SarabunIT๙"/>
                <w:sz w:val="28"/>
                <w:cs/>
              </w:rPr>
              <w:t>ความจงรักภักดีต่อ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สถาบันพระมหากษัตริย์</w:t>
            </w:r>
          </w:p>
          <w:p w:rsidR="00A72F0B" w:rsidRPr="00686311" w:rsidRDefault="00A72F0B" w:rsidP="00A72F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A72F0B" w:rsidRPr="005B5002" w:rsidRDefault="00A72F0B" w:rsidP="00A72F0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5B5002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A72F0B" w:rsidRPr="005B5002" w:rsidRDefault="00A72F0B" w:rsidP="00A72F0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B5002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A72F0B" w:rsidRPr="00686311" w:rsidRDefault="00A72F0B" w:rsidP="00A72F0B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B04907" w:rsidRPr="00686311" w:rsidTr="00736813">
        <w:tc>
          <w:tcPr>
            <w:tcW w:w="426" w:type="dxa"/>
            <w:shd w:val="clear" w:color="auto" w:fill="auto"/>
          </w:tcPr>
          <w:p w:rsidR="00B04907" w:rsidRPr="00686311" w:rsidRDefault="00A72F0B" w:rsidP="00132696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B04907" w:rsidRPr="00686311" w:rsidRDefault="00B04907" w:rsidP="0051206D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416B3">
              <w:rPr>
                <w:rFonts w:ascii="TH SarabunIT๙" w:hAnsi="TH SarabunIT๙" w:cs="TH SarabunIT๙"/>
                <w:sz w:val="28"/>
                <w:cs/>
              </w:rPr>
              <w:t xml:space="preserve">วันเฉลิมพระชนมพรรษา </w:t>
            </w:r>
            <w:r w:rsidR="00A72F0B" w:rsidRPr="00A72F0B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สมเด็จพระนางเจ้าสิริกิติ์ พระบรมราชินีนาถ พระบรมราชชนนีพันปีหลวง</w:t>
            </w:r>
            <w:r w:rsidRPr="002416B3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B04907" w:rsidRPr="00FA61B7" w:rsidRDefault="00B04907" w:rsidP="0013269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</w:t>
            </w:r>
            <w:r w:rsidRPr="00FA61B7">
              <w:rPr>
                <w:rFonts w:ascii="TH SarabunIT๙" w:hAnsi="TH SarabunIT๙" w:cs="TH SarabunIT๙"/>
                <w:sz w:val="28"/>
                <w:cs/>
              </w:rPr>
              <w:t>ประชาชนทุกหมู่เหล่าได้มี</w:t>
            </w:r>
            <w:r w:rsidR="00857AFD">
              <w:rPr>
                <w:rFonts w:ascii="TH SarabunIT๙" w:hAnsi="TH SarabunIT๙" w:cs="TH SarabunIT๙"/>
                <w:sz w:val="28"/>
                <w:cs/>
              </w:rPr>
              <w:t>โอกาสแสดงออก</w:t>
            </w:r>
            <w:r w:rsidR="00857AFD">
              <w:rPr>
                <w:rFonts w:ascii="TH SarabunIT๙" w:hAnsi="TH SarabunIT๙" w:cs="TH SarabunIT๙" w:hint="cs"/>
                <w:sz w:val="28"/>
                <w:cs/>
              </w:rPr>
              <w:t>ถึ</w:t>
            </w:r>
            <w:r w:rsidRPr="00FA61B7">
              <w:rPr>
                <w:rFonts w:ascii="TH SarabunIT๙" w:hAnsi="TH SarabunIT๙" w:cs="TH SarabunIT๙"/>
                <w:sz w:val="28"/>
                <w:cs/>
              </w:rPr>
              <w:t>งความจงรักภักดีต่อ</w:t>
            </w:r>
            <w:r w:rsidR="00A72F0B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สถาบันพระมหากษัตริย์</w:t>
            </w:r>
          </w:p>
        </w:tc>
        <w:tc>
          <w:tcPr>
            <w:tcW w:w="2410" w:type="dxa"/>
            <w:shd w:val="clear" w:color="auto" w:fill="auto"/>
          </w:tcPr>
          <w:p w:rsidR="00B53529" w:rsidRDefault="00B04907" w:rsidP="0051206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เป็นค่าใช้จ่ายใน</w:t>
            </w: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  <w:r w:rsidR="0051206D">
              <w:rPr>
                <w:rFonts w:ascii="TH SarabunIT๙" w:hAnsi="TH SarabunIT๙" w:cs="TH SarabunIT๙"/>
                <w:sz w:val="28"/>
                <w:cs/>
              </w:rPr>
              <w:t>วันเฉลิมพระชนมพรรษา</w:t>
            </w:r>
            <w:r w:rsidR="00A72F0B" w:rsidRPr="00A72F0B">
              <w:rPr>
                <w:rFonts w:ascii="TH SarabunIT๙" w:hAnsi="TH SarabunIT๙" w:cs="TH SarabunIT๙"/>
                <w:color w:val="222222"/>
                <w:sz w:val="28"/>
                <w:shd w:val="clear" w:color="auto" w:fill="FFFFFF"/>
                <w:cs/>
              </w:rPr>
              <w:t>สมเด็จพระนางเจ้าสิริกิติ์ พระบรมราชินีนาถ พระบรมราชชนนีพันปีหลวง</w:t>
            </w:r>
          </w:p>
          <w:p w:rsidR="0051206D" w:rsidRDefault="0051206D" w:rsidP="0051206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51206D" w:rsidRDefault="0051206D" w:rsidP="0051206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51206D" w:rsidRDefault="0051206D" w:rsidP="0051206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7B74DC" w:rsidRPr="0051206D" w:rsidRDefault="007B74DC" w:rsidP="0051206D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04907" w:rsidRPr="00686311" w:rsidRDefault="00B04907" w:rsidP="0013269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686311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B04907" w:rsidRDefault="00B04907" w:rsidP="00132696">
            <w:pPr>
              <w:jc w:val="center"/>
            </w:pPr>
            <w:r w:rsidRPr="00591493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591493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B04907" w:rsidRDefault="00B04907" w:rsidP="00132696">
            <w:pPr>
              <w:jc w:val="center"/>
            </w:pPr>
            <w:r w:rsidRPr="00591493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591493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B04907" w:rsidRDefault="00B04907" w:rsidP="00132696">
            <w:pPr>
              <w:jc w:val="center"/>
            </w:pPr>
            <w:r w:rsidRPr="00591493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591493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:rsidR="00B04907" w:rsidRDefault="00B04907" w:rsidP="00132696">
            <w:pPr>
              <w:jc w:val="center"/>
            </w:pPr>
            <w:r w:rsidRPr="00591493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591493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B04907" w:rsidRPr="00607866" w:rsidRDefault="00B04907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จำนวนผู้เข้าร่วมโครงการ</w:t>
            </w:r>
          </w:p>
        </w:tc>
        <w:tc>
          <w:tcPr>
            <w:tcW w:w="1843" w:type="dxa"/>
            <w:shd w:val="clear" w:color="auto" w:fill="auto"/>
          </w:tcPr>
          <w:p w:rsidR="00B04907" w:rsidRPr="00686311" w:rsidRDefault="00B04907" w:rsidP="00857AF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A61B7">
              <w:rPr>
                <w:rFonts w:ascii="TH SarabunIT๙" w:hAnsi="TH SarabunIT๙" w:cs="TH SarabunIT๙"/>
                <w:sz w:val="28"/>
                <w:cs/>
              </w:rPr>
              <w:t>ประชาชนทุกหมู่เหล่าได้</w:t>
            </w:r>
            <w:r w:rsidR="00857AFD">
              <w:rPr>
                <w:rFonts w:ascii="TH SarabunIT๙" w:hAnsi="TH SarabunIT๙" w:cs="TH SarabunIT๙"/>
                <w:sz w:val="28"/>
                <w:cs/>
              </w:rPr>
              <w:t>แสดงออก</w:t>
            </w:r>
            <w:r w:rsidR="00857AFD">
              <w:rPr>
                <w:rFonts w:ascii="TH SarabunIT๙" w:hAnsi="TH SarabunIT๙" w:cs="TH SarabunIT๙" w:hint="cs"/>
                <w:sz w:val="28"/>
                <w:cs/>
              </w:rPr>
              <w:t>ถึง</w:t>
            </w:r>
            <w:r w:rsidRPr="00FA61B7">
              <w:rPr>
                <w:rFonts w:ascii="TH SarabunIT๙" w:hAnsi="TH SarabunIT๙" w:cs="TH SarabunIT๙"/>
                <w:sz w:val="28"/>
                <w:cs/>
              </w:rPr>
              <w:t>ความจงรักภักดีต่อ</w:t>
            </w:r>
            <w:r w:rsidR="00A72F0B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สถาบันพระมหากษัตริย์</w:t>
            </w:r>
          </w:p>
        </w:tc>
        <w:tc>
          <w:tcPr>
            <w:tcW w:w="1134" w:type="dxa"/>
            <w:shd w:val="clear" w:color="auto" w:fill="auto"/>
          </w:tcPr>
          <w:p w:rsidR="00B04907" w:rsidRPr="005B5002" w:rsidRDefault="00B04907" w:rsidP="0013269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5B5002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B04907" w:rsidRPr="005B5002" w:rsidRDefault="00B04907" w:rsidP="0013269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B5002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B04907" w:rsidRPr="00686311" w:rsidRDefault="00B04907" w:rsidP="0013269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</w:tbl>
    <w:p w:rsidR="00F127BB" w:rsidRPr="00CC63C0" w:rsidRDefault="00F127BB" w:rsidP="00F12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F127BB" w:rsidRPr="00CC63C0" w:rsidRDefault="00F127BB" w:rsidP="00F12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F127BB" w:rsidRPr="00CC63C0" w:rsidRDefault="00F127BB" w:rsidP="00F12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F127BB" w:rsidRPr="00CC63C0" w:rsidRDefault="00F127BB" w:rsidP="00F12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F127BB" w:rsidRPr="00E72CEA" w:rsidRDefault="00F127BB" w:rsidP="00F12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72CEA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F127BB" w:rsidRPr="00CC63C0" w:rsidRDefault="00F127BB" w:rsidP="00F127BB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5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F127BB" w:rsidRPr="00CC63C0" w:rsidRDefault="00F127BB" w:rsidP="00F127B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CC63C0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F127BB" w:rsidRPr="00CC63C0" w:rsidRDefault="00503B98" w:rsidP="00F127BB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F127BB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F127BB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F127BB" w:rsidRPr="00CC63C0" w:rsidRDefault="00F127BB" w:rsidP="00F127B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.1 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บริหารงานทั่วไป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2126"/>
        <w:gridCol w:w="2410"/>
        <w:gridCol w:w="992"/>
        <w:gridCol w:w="992"/>
        <w:gridCol w:w="993"/>
        <w:gridCol w:w="992"/>
        <w:gridCol w:w="992"/>
        <w:gridCol w:w="851"/>
        <w:gridCol w:w="1984"/>
        <w:gridCol w:w="1134"/>
      </w:tblGrid>
      <w:tr w:rsidR="00F127BB" w:rsidRPr="00CC63C0" w:rsidTr="00B04907">
        <w:tc>
          <w:tcPr>
            <w:tcW w:w="426" w:type="dxa"/>
            <w:vMerge w:val="restart"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F127BB" w:rsidRPr="00CC63C0" w:rsidTr="00B04907">
        <w:tc>
          <w:tcPr>
            <w:tcW w:w="426" w:type="dxa"/>
            <w:vMerge/>
            <w:shd w:val="clear" w:color="auto" w:fill="auto"/>
          </w:tcPr>
          <w:p w:rsidR="00F127BB" w:rsidRPr="00CC63C0" w:rsidRDefault="00F127BB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127BB" w:rsidRPr="00CC63C0" w:rsidRDefault="00F127BB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127BB" w:rsidRPr="00CC63C0" w:rsidRDefault="00F127BB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F127BB" w:rsidRPr="00CC63C0" w:rsidRDefault="00F127BB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127BB" w:rsidRPr="00CC63C0" w:rsidRDefault="00F127BB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04907" w:rsidRPr="00B04907" w:rsidTr="00B04907">
        <w:tc>
          <w:tcPr>
            <w:tcW w:w="426" w:type="dxa"/>
            <w:shd w:val="clear" w:color="auto" w:fill="auto"/>
          </w:tcPr>
          <w:p w:rsidR="00B04907" w:rsidRPr="00B04907" w:rsidRDefault="00055D23" w:rsidP="00B0490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B04907" w:rsidRPr="00B04907" w:rsidRDefault="00B04907" w:rsidP="00B0490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04907">
              <w:rPr>
                <w:rFonts w:ascii="TH SarabunIT๙" w:eastAsia="Times New Roman" w:hAnsi="TH SarabunIT๙" w:cs="TH SarabunIT๙"/>
                <w:sz w:val="28"/>
                <w:cs/>
              </w:rPr>
              <w:t>ปกป้องสถาบันสำคัญของชาติ</w:t>
            </w:r>
          </w:p>
        </w:tc>
        <w:tc>
          <w:tcPr>
            <w:tcW w:w="2126" w:type="dxa"/>
            <w:shd w:val="clear" w:color="auto" w:fill="auto"/>
          </w:tcPr>
          <w:p w:rsidR="00857AFD" w:rsidRDefault="00B04907" w:rsidP="00B0490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B04907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</w:p>
          <w:p w:rsidR="00B04907" w:rsidRPr="00B04907" w:rsidRDefault="00B04907" w:rsidP="00B04907">
            <w:pPr>
              <w:spacing w:after="0" w:line="240" w:lineRule="auto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  <w:r w:rsidRPr="00B04907">
              <w:rPr>
                <w:rFonts w:ascii="TH SarabunIT๙" w:hAnsi="TH SarabunIT๙" w:cs="TH SarabunIT๙"/>
                <w:sz w:val="28"/>
                <w:cs/>
              </w:rPr>
              <w:t>มีจิตสำนึกความเป็นชาติร่วมกัน</w:t>
            </w:r>
            <w:r w:rsidR="00857AFD">
              <w:rPr>
                <w:rFonts w:ascii="TH SarabunIT๙" w:hAnsi="TH SarabunIT๙" w:cs="TH SarabunIT๙"/>
                <w:sz w:val="28"/>
              </w:rPr>
              <w:t> </w:t>
            </w:r>
            <w:r w:rsidRPr="00B04907">
              <w:rPr>
                <w:rFonts w:ascii="TH SarabunIT๙" w:hAnsi="TH SarabunIT๙" w:cs="TH SarabunIT๙"/>
                <w:sz w:val="28"/>
                <w:cs/>
              </w:rPr>
              <w:t>มีความตระหนักและสำนึกในพระมหากรุณาธิคุณของสถาบันพระมหากษัตริย์</w:t>
            </w:r>
          </w:p>
        </w:tc>
        <w:tc>
          <w:tcPr>
            <w:tcW w:w="2410" w:type="dxa"/>
            <w:shd w:val="clear" w:color="auto" w:fill="auto"/>
          </w:tcPr>
          <w:p w:rsidR="00B04907" w:rsidRPr="00B04907" w:rsidRDefault="00B04907" w:rsidP="00B0490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B04907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เพื่อเป็นค่าใช้จ่ายในโครงการปกป้องสถาบันสำคัญของชาติ</w:t>
            </w:r>
          </w:p>
        </w:tc>
        <w:tc>
          <w:tcPr>
            <w:tcW w:w="992" w:type="dxa"/>
            <w:shd w:val="clear" w:color="auto" w:fill="auto"/>
          </w:tcPr>
          <w:p w:rsidR="00B04907" w:rsidRDefault="00B04907" w:rsidP="00132696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B04907" w:rsidRDefault="00B04907" w:rsidP="00132696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B04907" w:rsidRDefault="00B04907" w:rsidP="00132696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B04907" w:rsidRDefault="00B04907" w:rsidP="00132696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:rsidR="00B04907" w:rsidRDefault="00B04907" w:rsidP="00132696">
            <w:pPr>
              <w:jc w:val="center"/>
            </w:pPr>
            <w:r w:rsidRPr="00B378CA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B378CA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  <w:shd w:val="clear" w:color="auto" w:fill="auto"/>
          </w:tcPr>
          <w:p w:rsidR="00B04907" w:rsidRPr="00B04907" w:rsidRDefault="00B04907" w:rsidP="00B0490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0490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 </w:t>
            </w:r>
            <w:r w:rsidRPr="00B04907">
              <w:rPr>
                <w:rFonts w:ascii="TH SarabunIT๙" w:hAnsi="TH SarabunIT๙" w:cs="TH SarabunIT๙"/>
                <w:sz w:val="26"/>
                <w:szCs w:val="26"/>
                <w:cs/>
              </w:rPr>
              <w:t>ครั้ง</w:t>
            </w:r>
          </w:p>
        </w:tc>
        <w:tc>
          <w:tcPr>
            <w:tcW w:w="1984" w:type="dxa"/>
            <w:shd w:val="clear" w:color="auto" w:fill="auto"/>
          </w:tcPr>
          <w:p w:rsidR="00B04907" w:rsidRDefault="00B04907" w:rsidP="00B0490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B04907">
              <w:rPr>
                <w:rFonts w:ascii="TH SarabunIT๙" w:hAnsi="TH SarabunIT๙" w:cs="TH SarabunIT๙"/>
                <w:sz w:val="28"/>
                <w:cs/>
              </w:rPr>
              <w:t>ประชาชนมีจิตสำนึกความเป็นชาติร่วมกัน</w:t>
            </w:r>
            <w:r w:rsidR="00857AFD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B04907" w:rsidRDefault="00B04907" w:rsidP="00B04907">
            <w:pPr>
              <w:spacing w:after="0" w:line="240" w:lineRule="auto"/>
              <w:rPr>
                <w:rFonts w:ascii="TH SarabunIT๙" w:hAnsi="TH SarabunIT๙" w:cs="TH SarabunIT๙"/>
                <w:spacing w:val="-4"/>
                <w:sz w:val="28"/>
              </w:rPr>
            </w:pPr>
            <w:r w:rsidRPr="00B04907">
              <w:rPr>
                <w:rFonts w:ascii="TH SarabunIT๙" w:hAnsi="TH SarabunIT๙" w:cs="TH SarabunIT๙"/>
                <w:sz w:val="28"/>
                <w:cs/>
              </w:rPr>
              <w:t>มีความตระหนักและสำนึกในพระมหากรุณาธิคุณของสถาบันพระมหากษัตริย์</w:t>
            </w:r>
          </w:p>
          <w:p w:rsidR="00B04907" w:rsidRPr="00D041B4" w:rsidRDefault="00B04907" w:rsidP="00B04907">
            <w:pPr>
              <w:spacing w:after="0" w:line="240" w:lineRule="auto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04907" w:rsidRPr="00B04907" w:rsidRDefault="00B04907" w:rsidP="00B0490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B04907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B04907" w:rsidRPr="00B04907" w:rsidRDefault="00B04907" w:rsidP="00B0490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B04907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B04907" w:rsidRPr="00B04907" w:rsidRDefault="00B04907" w:rsidP="00B049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C3384A" w:rsidRPr="00B04907" w:rsidTr="00B04907">
        <w:tc>
          <w:tcPr>
            <w:tcW w:w="426" w:type="dxa"/>
            <w:shd w:val="clear" w:color="auto" w:fill="auto"/>
          </w:tcPr>
          <w:p w:rsidR="00C3384A" w:rsidRPr="00686311" w:rsidRDefault="00055D23" w:rsidP="00132696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C3384A" w:rsidRPr="00686311" w:rsidRDefault="00C3384A" w:rsidP="00132696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เปิดอาคารสำนักงานเทศบาลตำบลลานข่อย</w:t>
            </w:r>
          </w:p>
        </w:tc>
        <w:tc>
          <w:tcPr>
            <w:tcW w:w="2126" w:type="dxa"/>
            <w:shd w:val="clear" w:color="auto" w:fill="auto"/>
          </w:tcPr>
          <w:p w:rsidR="00C3384A" w:rsidRPr="00686311" w:rsidRDefault="00C3384A" w:rsidP="0013269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เพื่อความเป็นสิริมงคล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ของ</w:t>
            </w: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สำ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นักงานเทศบาลตำบลลานข่อยแห่งใหม่</w:t>
            </w:r>
          </w:p>
        </w:tc>
        <w:tc>
          <w:tcPr>
            <w:tcW w:w="2410" w:type="dxa"/>
            <w:shd w:val="clear" w:color="auto" w:fill="auto"/>
          </w:tcPr>
          <w:p w:rsidR="00C3384A" w:rsidRDefault="00C3384A" w:rsidP="00132696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</w:rPr>
            </w:pP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เป็นค่าใช้จ่ายใน</w:t>
            </w: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เปิดอาคารสำนักงานเทศบาลตำบลลานข่อย</w:t>
            </w:r>
          </w:p>
          <w:p w:rsidR="00C3384A" w:rsidRPr="00D041B4" w:rsidRDefault="00C3384A" w:rsidP="00132696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C3384A" w:rsidRPr="00C3384A" w:rsidRDefault="00C3384A" w:rsidP="001326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3384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250</w:t>
            </w:r>
            <w:r w:rsidRPr="00C3384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C3384A" w:rsidRPr="00C3384A" w:rsidRDefault="00D71B6A" w:rsidP="001326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3384A" w:rsidRPr="00C3384A" w:rsidRDefault="00D71B6A" w:rsidP="001326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3384A" w:rsidRPr="00C3384A" w:rsidRDefault="00D71B6A" w:rsidP="001326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C3384A" w:rsidRPr="00C3384A" w:rsidRDefault="00D71B6A" w:rsidP="001326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3384A" w:rsidRPr="00607866" w:rsidRDefault="00C3384A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078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 ครั้ง</w:t>
            </w:r>
          </w:p>
        </w:tc>
        <w:tc>
          <w:tcPr>
            <w:tcW w:w="1984" w:type="dxa"/>
            <w:shd w:val="clear" w:color="auto" w:fill="auto"/>
          </w:tcPr>
          <w:p w:rsidR="00C3384A" w:rsidRDefault="00C3384A" w:rsidP="001326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ความเป็นสิริมงคล</w:t>
            </w:r>
          </w:p>
          <w:p w:rsidR="00C3384A" w:rsidRPr="00686311" w:rsidRDefault="00C3384A" w:rsidP="0013269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ของ</w:t>
            </w:r>
            <w:r w:rsidRPr="00AA140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สำ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นักงานเทศบาลตำบลลานข่อยแห่งใหม่</w:t>
            </w:r>
          </w:p>
        </w:tc>
        <w:tc>
          <w:tcPr>
            <w:tcW w:w="1134" w:type="dxa"/>
            <w:shd w:val="clear" w:color="auto" w:fill="auto"/>
          </w:tcPr>
          <w:p w:rsidR="00C3384A" w:rsidRPr="005B5002" w:rsidRDefault="00C3384A" w:rsidP="0013269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5B5002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C3384A" w:rsidRPr="005B5002" w:rsidRDefault="00C3384A" w:rsidP="0013269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B5002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C3384A" w:rsidRPr="00686311" w:rsidRDefault="00C3384A" w:rsidP="0013269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C3384A" w:rsidRPr="00B04907" w:rsidTr="00B04907">
        <w:tc>
          <w:tcPr>
            <w:tcW w:w="426" w:type="dxa"/>
            <w:shd w:val="clear" w:color="auto" w:fill="auto"/>
          </w:tcPr>
          <w:p w:rsidR="00C3384A" w:rsidRPr="00686311" w:rsidRDefault="00055D23" w:rsidP="00132696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:rsidR="00C3384A" w:rsidRPr="00686311" w:rsidRDefault="00C3384A" w:rsidP="00132696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86311">
              <w:rPr>
                <w:rFonts w:ascii="TH SarabunIT๙" w:hAnsi="TH SarabunIT๙" w:cs="TH SarabunIT๙"/>
                <w:sz w:val="28"/>
                <w:cs/>
              </w:rPr>
              <w:t xml:space="preserve">จัดทำแผนที่ภาษีและทะเบียนทรัพย์สิน </w:t>
            </w:r>
          </w:p>
        </w:tc>
        <w:tc>
          <w:tcPr>
            <w:tcW w:w="2126" w:type="dxa"/>
            <w:shd w:val="clear" w:color="auto" w:fill="auto"/>
          </w:tcPr>
          <w:p w:rsidR="00C3384A" w:rsidRPr="00686311" w:rsidRDefault="00C3384A" w:rsidP="0013269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86311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เพื่อเพิ่มประสิทธิภาพการปฏิบัติงานด้านการจัดเก็บรายได้</w:t>
            </w:r>
          </w:p>
        </w:tc>
        <w:tc>
          <w:tcPr>
            <w:tcW w:w="2410" w:type="dxa"/>
            <w:shd w:val="clear" w:color="auto" w:fill="auto"/>
          </w:tcPr>
          <w:p w:rsidR="00C3384A" w:rsidRPr="00686311" w:rsidRDefault="00C3384A" w:rsidP="00132696">
            <w:pPr>
              <w:spacing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เป็นค่าใช้จ่ายใน</w:t>
            </w: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  <w:r w:rsidRPr="00686311">
              <w:rPr>
                <w:rFonts w:ascii="TH SarabunIT๙" w:hAnsi="TH SarabunIT๙" w:cs="TH SarabunIT๙"/>
                <w:sz w:val="28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992" w:type="dxa"/>
            <w:shd w:val="clear" w:color="auto" w:fill="auto"/>
          </w:tcPr>
          <w:p w:rsidR="00C3384A" w:rsidRPr="00C3384A" w:rsidRDefault="00C3384A" w:rsidP="001326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3384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1</w:t>
            </w:r>
            <w:r w:rsidRPr="00C3384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C3384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C3384A" w:rsidRPr="00C3384A" w:rsidRDefault="00C3384A" w:rsidP="001326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3384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</w:t>
            </w:r>
            <w:r w:rsidRPr="00C3384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3" w:type="dxa"/>
            <w:shd w:val="clear" w:color="auto" w:fill="auto"/>
          </w:tcPr>
          <w:p w:rsidR="00C3384A" w:rsidRPr="00C3384A" w:rsidRDefault="00C3384A" w:rsidP="001326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3384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</w:t>
            </w:r>
            <w:r w:rsidRPr="00C3384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  <w:shd w:val="clear" w:color="auto" w:fill="auto"/>
          </w:tcPr>
          <w:p w:rsidR="00C3384A" w:rsidRPr="00C3384A" w:rsidRDefault="00C3384A" w:rsidP="001326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3384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</w:t>
            </w:r>
            <w:r w:rsidRPr="00C3384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</w:tcPr>
          <w:p w:rsidR="00C3384A" w:rsidRPr="00C3384A" w:rsidRDefault="00C3384A" w:rsidP="0013269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3384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</w:t>
            </w:r>
            <w:r w:rsidRPr="00C3384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C3384A" w:rsidRPr="00C26BD6" w:rsidRDefault="00C3384A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26BD6">
              <w:rPr>
                <w:rFonts w:ascii="TH SarabunIT๙" w:hAnsi="TH SarabunIT๙" w:cs="TH SarabunIT๙"/>
                <w:sz w:val="26"/>
                <w:szCs w:val="26"/>
                <w:cs/>
              </w:rPr>
              <w:t>ในเขต</w:t>
            </w:r>
          </w:p>
          <w:p w:rsidR="00C3384A" w:rsidRDefault="00C3384A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26BD6">
              <w:rPr>
                <w:rFonts w:ascii="TH SarabunIT๙" w:hAnsi="TH SarabunIT๙" w:cs="TH SarabunIT๙"/>
                <w:sz w:val="26"/>
                <w:szCs w:val="26"/>
                <w:cs/>
              </w:rPr>
              <w:t>เทศบาลตำบล</w:t>
            </w:r>
          </w:p>
          <w:p w:rsidR="00C3384A" w:rsidRDefault="00C3384A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26BD6">
              <w:rPr>
                <w:rFonts w:ascii="TH SarabunIT๙" w:hAnsi="TH SarabunIT๙" w:cs="TH SarabunIT๙"/>
                <w:sz w:val="26"/>
                <w:szCs w:val="26"/>
                <w:cs/>
              </w:rPr>
              <w:t>ลานข่อย</w:t>
            </w:r>
          </w:p>
          <w:p w:rsidR="00C3384A" w:rsidRPr="00D71B6A" w:rsidRDefault="00C3384A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C3384A" w:rsidRPr="00686311" w:rsidRDefault="00C3384A" w:rsidP="00132696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86311">
              <w:rPr>
                <w:rFonts w:ascii="TH SarabunIT๙" w:eastAsia="Times New Roman" w:hAnsi="TH SarabunIT๙" w:cs="TH SarabunIT๙"/>
                <w:sz w:val="28"/>
                <w:cs/>
              </w:rPr>
              <w:t>ประสิทธิภาพด้านการจัดเก็บรายได้เพิ่มขึ้น</w:t>
            </w:r>
          </w:p>
        </w:tc>
        <w:tc>
          <w:tcPr>
            <w:tcW w:w="1134" w:type="dxa"/>
            <w:shd w:val="clear" w:color="auto" w:fill="auto"/>
          </w:tcPr>
          <w:p w:rsidR="00C3384A" w:rsidRPr="00686311" w:rsidRDefault="00C3384A" w:rsidP="0013269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86311">
              <w:rPr>
                <w:rFonts w:ascii="TH SarabunIT๙" w:eastAsia="Times New Roman" w:hAnsi="TH SarabunIT๙" w:cs="TH SarabunIT๙"/>
                <w:sz w:val="28"/>
                <w:cs/>
              </w:rPr>
              <w:t>กองคลัง</w:t>
            </w:r>
          </w:p>
        </w:tc>
      </w:tr>
    </w:tbl>
    <w:p w:rsidR="00403CF4" w:rsidRPr="00CC63C0" w:rsidRDefault="00403CF4" w:rsidP="00403CF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403CF4" w:rsidRPr="00CC63C0" w:rsidRDefault="00403CF4" w:rsidP="00403CF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403CF4" w:rsidRPr="00CC63C0" w:rsidRDefault="00403CF4" w:rsidP="00403CF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403CF4" w:rsidRPr="00CC63C0" w:rsidRDefault="00403CF4" w:rsidP="00403CF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403CF4" w:rsidRPr="00E72CEA" w:rsidRDefault="00403CF4" w:rsidP="00403CF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72CEA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403CF4" w:rsidRPr="00CC63C0" w:rsidRDefault="00403CF4" w:rsidP="00403CF4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5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403CF4" w:rsidRPr="00CC63C0" w:rsidRDefault="00403CF4" w:rsidP="00403CF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CC63C0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403CF4" w:rsidRPr="00CC63C0" w:rsidRDefault="00503B98" w:rsidP="00403CF4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403CF4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403CF4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403CF4" w:rsidRPr="00CC63C0" w:rsidRDefault="00403CF4" w:rsidP="00403CF4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.1 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บริหารงานทั่วไป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268"/>
        <w:gridCol w:w="2127"/>
        <w:gridCol w:w="992"/>
        <w:gridCol w:w="992"/>
        <w:gridCol w:w="851"/>
        <w:gridCol w:w="992"/>
        <w:gridCol w:w="850"/>
        <w:gridCol w:w="851"/>
        <w:gridCol w:w="2126"/>
        <w:gridCol w:w="1134"/>
      </w:tblGrid>
      <w:tr w:rsidR="00C3384A" w:rsidRPr="00CC63C0" w:rsidTr="00575658">
        <w:tc>
          <w:tcPr>
            <w:tcW w:w="568" w:type="dxa"/>
            <w:vMerge w:val="restart"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4677" w:type="dxa"/>
            <w:gridSpan w:val="5"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C3384A" w:rsidRPr="00CC63C0" w:rsidTr="00575658">
        <w:tc>
          <w:tcPr>
            <w:tcW w:w="568" w:type="dxa"/>
            <w:vMerge/>
            <w:shd w:val="clear" w:color="auto" w:fill="auto"/>
          </w:tcPr>
          <w:p w:rsidR="00403CF4" w:rsidRPr="00CC63C0" w:rsidRDefault="00403CF4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3CF4" w:rsidRPr="00CC63C0" w:rsidRDefault="00403CF4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03CF4" w:rsidRPr="00CC63C0" w:rsidRDefault="00403CF4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03CF4" w:rsidRPr="00CC63C0" w:rsidRDefault="00403CF4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03CF4" w:rsidRPr="00CC63C0" w:rsidRDefault="00403CF4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32696" w:rsidRPr="003448A6" w:rsidTr="00575658">
        <w:tc>
          <w:tcPr>
            <w:tcW w:w="568" w:type="dxa"/>
            <w:shd w:val="clear" w:color="auto" w:fill="auto"/>
          </w:tcPr>
          <w:p w:rsidR="00132696" w:rsidRPr="003448A6" w:rsidRDefault="00055D23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132696" w:rsidRDefault="00132696" w:rsidP="0013269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AA1403">
              <w:rPr>
                <w:rFonts w:ascii="TH SarabunIT๙" w:eastAsia="SimSun" w:hAnsi="TH SarabunIT๙" w:cs="TH SarabunIT๙"/>
                <w:sz w:val="28"/>
                <w:cs/>
              </w:rPr>
              <w:t xml:space="preserve">ก่อสร้างศาลพระพรหม </w:t>
            </w:r>
          </w:p>
          <w:p w:rsidR="00132696" w:rsidRPr="003448A6" w:rsidRDefault="00132696" w:rsidP="0013269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A1403">
              <w:rPr>
                <w:rFonts w:ascii="TH SarabunIT๙" w:eastAsia="SimSun" w:hAnsi="TH SarabunIT๙" w:cs="TH SarabunIT๙"/>
                <w:sz w:val="28"/>
                <w:cs/>
              </w:rPr>
              <w:t>ศาลพระภูมิและศาลเจ้าที่</w:t>
            </w:r>
          </w:p>
        </w:tc>
        <w:tc>
          <w:tcPr>
            <w:tcW w:w="2268" w:type="dxa"/>
            <w:shd w:val="clear" w:color="auto" w:fill="auto"/>
          </w:tcPr>
          <w:p w:rsidR="00132696" w:rsidRDefault="00132696" w:rsidP="0013269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AA1403">
              <w:rPr>
                <w:rFonts w:ascii="TH SarabunIT๙" w:hAnsi="TH SarabunIT๙" w:cs="TH SarabunIT๙"/>
                <w:sz w:val="28"/>
                <w:cs/>
              </w:rPr>
              <w:t>พื่อความเป็นสิริมงคล เป็นที่ยึ</w:t>
            </w:r>
            <w:r>
              <w:rPr>
                <w:rFonts w:ascii="TH SarabunIT๙" w:hAnsi="TH SarabunIT๙" w:cs="TH SarabunIT๙"/>
                <w:sz w:val="28"/>
                <w:cs/>
              </w:rPr>
              <w:t>ดเหนี่ยวจิตใจและเป็นสิ่งสักการ</w:t>
            </w:r>
            <w:r w:rsidRPr="00AA1403">
              <w:rPr>
                <w:rFonts w:ascii="TH SarabunIT๙" w:hAnsi="TH SarabunIT๙" w:cs="TH SarabunIT๙"/>
                <w:sz w:val="28"/>
                <w:cs/>
              </w:rPr>
              <w:t>บูชาของบุคลากรของเทศบาลตำบลลานข่อย</w:t>
            </w:r>
          </w:p>
          <w:p w:rsidR="00132696" w:rsidRPr="003448A6" w:rsidRDefault="00132696" w:rsidP="0013269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2127" w:type="dxa"/>
            <w:shd w:val="clear" w:color="auto" w:fill="auto"/>
          </w:tcPr>
          <w:p w:rsidR="00132696" w:rsidRDefault="00132696" w:rsidP="0013269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3448A6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การ</w:t>
            </w:r>
            <w:r w:rsidRPr="00AA1403">
              <w:rPr>
                <w:rFonts w:ascii="TH SarabunIT๙" w:eastAsia="SimSun" w:hAnsi="TH SarabunIT๙" w:cs="TH SarabunIT๙"/>
                <w:sz w:val="28"/>
                <w:cs/>
              </w:rPr>
              <w:t xml:space="preserve">ก่อสร้างศาลพระพรหม </w:t>
            </w:r>
          </w:p>
          <w:p w:rsidR="00132696" w:rsidRPr="003448A6" w:rsidRDefault="00132696" w:rsidP="0013269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AA1403">
              <w:rPr>
                <w:rFonts w:ascii="TH SarabunIT๙" w:eastAsia="SimSun" w:hAnsi="TH SarabunIT๙" w:cs="TH SarabunIT๙"/>
                <w:sz w:val="28"/>
                <w:cs/>
              </w:rPr>
              <w:t>ศาลพระภูมิและศาลเจ้าที่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จำนวน 1 ศาล</w:t>
            </w:r>
          </w:p>
        </w:tc>
        <w:tc>
          <w:tcPr>
            <w:tcW w:w="992" w:type="dxa"/>
            <w:shd w:val="clear" w:color="auto" w:fill="auto"/>
          </w:tcPr>
          <w:p w:rsidR="00132696" w:rsidRPr="009B4C6B" w:rsidRDefault="00132696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15</w:t>
            </w:r>
            <w:r w:rsidRPr="009B4C6B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132696" w:rsidRPr="009B4C6B" w:rsidRDefault="008870B1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32696" w:rsidRPr="009B4C6B" w:rsidRDefault="008870B1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32696" w:rsidRPr="009B4C6B" w:rsidRDefault="008870B1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</w:tcPr>
          <w:p w:rsidR="00132696" w:rsidRPr="009B4C6B" w:rsidRDefault="008870B1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32696" w:rsidRPr="00336891" w:rsidRDefault="00132696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ศาล</w:t>
            </w:r>
          </w:p>
        </w:tc>
        <w:tc>
          <w:tcPr>
            <w:tcW w:w="2126" w:type="dxa"/>
            <w:shd w:val="clear" w:color="auto" w:fill="auto"/>
          </w:tcPr>
          <w:p w:rsidR="008870B1" w:rsidRDefault="00132696" w:rsidP="0013269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A1403">
              <w:rPr>
                <w:rFonts w:ascii="TH SarabunIT๙" w:hAnsi="TH SarabunIT๙" w:cs="TH SarabunIT๙"/>
                <w:sz w:val="28"/>
                <w:cs/>
              </w:rPr>
              <w:t xml:space="preserve">ความเป็นสิริมงคล </w:t>
            </w:r>
          </w:p>
          <w:p w:rsidR="00132696" w:rsidRDefault="00132696" w:rsidP="0013269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A1403">
              <w:rPr>
                <w:rFonts w:ascii="TH SarabunIT๙" w:hAnsi="TH SarabunIT๙" w:cs="TH SarabunIT๙"/>
                <w:sz w:val="28"/>
                <w:cs/>
              </w:rPr>
              <w:t>เป็นที่ยึ</w:t>
            </w:r>
            <w:r>
              <w:rPr>
                <w:rFonts w:ascii="TH SarabunIT๙" w:hAnsi="TH SarabunIT๙" w:cs="TH SarabunIT๙"/>
                <w:sz w:val="28"/>
                <w:cs/>
              </w:rPr>
              <w:t>ดเหนี่ยวจิตใจและเป็นสิ่งสักการ</w:t>
            </w:r>
            <w:r w:rsidRPr="00AA1403">
              <w:rPr>
                <w:rFonts w:ascii="TH SarabunIT๙" w:hAnsi="TH SarabunIT๙" w:cs="TH SarabunIT๙"/>
                <w:sz w:val="28"/>
                <w:cs/>
              </w:rPr>
              <w:t>บูชาของบุคลากรของเทศบาลตำบลลานข่อย</w:t>
            </w:r>
          </w:p>
          <w:p w:rsidR="00132696" w:rsidRPr="00B24033" w:rsidRDefault="00132696" w:rsidP="00132696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132696" w:rsidRPr="003448A6" w:rsidRDefault="00843C4E" w:rsidP="0013269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กองช่าง</w:t>
            </w:r>
          </w:p>
          <w:p w:rsidR="00132696" w:rsidRPr="003448A6" w:rsidRDefault="00132696" w:rsidP="001326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132696" w:rsidRPr="00132696" w:rsidTr="00575658">
        <w:trPr>
          <w:trHeight w:val="1091"/>
        </w:trPr>
        <w:tc>
          <w:tcPr>
            <w:tcW w:w="568" w:type="dxa"/>
            <w:shd w:val="clear" w:color="auto" w:fill="auto"/>
          </w:tcPr>
          <w:p w:rsidR="00132696" w:rsidRPr="00132696" w:rsidRDefault="00055D23" w:rsidP="00B240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843C4E" w:rsidRDefault="00132696" w:rsidP="00B2403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32696">
              <w:rPr>
                <w:rFonts w:ascii="TH SarabunIT๙" w:eastAsia="Times New Roman" w:hAnsi="TH SarabunIT๙" w:cs="TH SarabunIT๙"/>
                <w:sz w:val="28"/>
                <w:cs/>
              </w:rPr>
              <w:t>จัดซื้อ</w:t>
            </w:r>
            <w:r w:rsidR="00843C4E">
              <w:rPr>
                <w:rFonts w:ascii="TH SarabunIT๙" w:eastAsia="Times New Roman" w:hAnsi="TH SarabunIT๙" w:cs="TH SarabunIT๙" w:hint="cs"/>
                <w:sz w:val="28"/>
                <w:cs/>
              </w:rPr>
              <w:t>ครุภัณฑ์อื่น ได้แก่</w:t>
            </w:r>
          </w:p>
          <w:p w:rsidR="00132696" w:rsidRPr="00132696" w:rsidRDefault="00843C4E" w:rsidP="00B2403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="00132696" w:rsidRPr="00132696">
              <w:rPr>
                <w:rFonts w:ascii="TH SarabunIT๙" w:eastAsia="Times New Roman" w:hAnsi="TH SarabunIT๙" w:cs="TH SarabunIT๙"/>
                <w:sz w:val="28"/>
                <w:cs/>
              </w:rPr>
              <w:t>ซุ้มเฉลิมพระเกียรติ</w:t>
            </w:r>
            <w:r w:rsidR="00132696" w:rsidRPr="0013269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="00132696" w:rsidRPr="00132696">
              <w:rPr>
                <w:rFonts w:ascii="TH SarabunIT๙" w:eastAsia="Times New Roman" w:hAnsi="TH SarabunIT๙" w:cs="TH SarabunIT๙"/>
                <w:sz w:val="28"/>
                <w:cs/>
              </w:rPr>
              <w:t>รัชกาลที่ 10</w:t>
            </w:r>
          </w:p>
          <w:p w:rsidR="00132696" w:rsidRPr="00132696" w:rsidRDefault="00132696" w:rsidP="00B2403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132696" w:rsidRPr="00132696" w:rsidRDefault="0051206D" w:rsidP="00B2403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</w:t>
            </w:r>
            <w:r w:rsidRPr="00FA61B7">
              <w:rPr>
                <w:rFonts w:ascii="TH SarabunIT๙" w:hAnsi="TH SarabunIT๙" w:cs="TH SarabunIT๙"/>
                <w:sz w:val="28"/>
                <w:cs/>
              </w:rPr>
              <w:t>ประชาชนทุกหมู่เหล่าได้มี</w:t>
            </w:r>
            <w:r>
              <w:rPr>
                <w:rFonts w:ascii="TH SarabunIT๙" w:hAnsi="TH SarabunIT๙" w:cs="TH SarabunIT๙"/>
                <w:sz w:val="28"/>
                <w:cs/>
              </w:rPr>
              <w:t>โอกาสแสดงออก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ถึ</w:t>
            </w:r>
            <w:r w:rsidRPr="00FA61B7">
              <w:rPr>
                <w:rFonts w:ascii="TH SarabunIT๙" w:hAnsi="TH SarabunIT๙" w:cs="TH SarabunIT๙"/>
                <w:sz w:val="28"/>
                <w:cs/>
              </w:rPr>
              <w:t>งความจงรักภักดีต่อ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สถาบันพระมหากษัตริย์</w:t>
            </w:r>
          </w:p>
        </w:tc>
        <w:tc>
          <w:tcPr>
            <w:tcW w:w="2127" w:type="dxa"/>
            <w:shd w:val="clear" w:color="auto" w:fill="auto"/>
          </w:tcPr>
          <w:p w:rsidR="00843C4E" w:rsidRDefault="00843C4E" w:rsidP="00B2403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32696">
              <w:rPr>
                <w:rFonts w:ascii="TH SarabunIT๙" w:eastAsia="Times New Roman" w:hAnsi="TH SarabunIT๙" w:cs="TH SarabunIT๙"/>
                <w:sz w:val="28"/>
                <w:cs/>
              </w:rPr>
              <w:t>จัดซื้อ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ครุภัณฑ์อื่น ได้แก่</w:t>
            </w:r>
          </w:p>
          <w:p w:rsidR="00132696" w:rsidRDefault="00843C4E" w:rsidP="00B2403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132696">
              <w:rPr>
                <w:rFonts w:ascii="TH SarabunIT๙" w:eastAsia="Times New Roman" w:hAnsi="TH SarabunIT๙" w:cs="TH SarabunIT๙"/>
                <w:sz w:val="28"/>
                <w:cs/>
              </w:rPr>
              <w:t>ซุ้มเฉลิมพระเกียรติ</w:t>
            </w:r>
            <w:r w:rsidRPr="0013269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32696">
              <w:rPr>
                <w:rFonts w:ascii="TH SarabunIT๙" w:eastAsia="Times New Roman" w:hAnsi="TH SarabunIT๙" w:cs="TH SarabunIT๙"/>
                <w:sz w:val="28"/>
                <w:cs/>
              </w:rPr>
              <w:t>รัชกาลที่ 10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132696" w:rsidRPr="00132696">
              <w:rPr>
                <w:rFonts w:ascii="TH SarabunIT๙" w:eastAsia="Times New Roman" w:hAnsi="TH SarabunIT๙" w:cs="TH SarabunIT๙"/>
                <w:sz w:val="28"/>
                <w:cs/>
              </w:rPr>
              <w:t>จำนวน 1 ซุ้ม</w:t>
            </w:r>
          </w:p>
          <w:p w:rsidR="00B24033" w:rsidRPr="00B24033" w:rsidRDefault="00B24033" w:rsidP="00B24033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132696" w:rsidRPr="009B4C6B" w:rsidRDefault="008870B1" w:rsidP="00B240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150</w:t>
            </w:r>
            <w:r w:rsidR="00132696" w:rsidRPr="009B4C6B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</w:t>
            </w:r>
          </w:p>
          <w:p w:rsidR="00132696" w:rsidRPr="009B4C6B" w:rsidRDefault="00132696" w:rsidP="00B240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132696" w:rsidRPr="009B4C6B" w:rsidRDefault="008870B1" w:rsidP="00B240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32696" w:rsidRPr="009B4C6B" w:rsidRDefault="008870B1" w:rsidP="00B240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32696" w:rsidRPr="009B4C6B" w:rsidRDefault="008870B1" w:rsidP="00B240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</w:tcPr>
          <w:p w:rsidR="00132696" w:rsidRPr="009B4C6B" w:rsidRDefault="008870B1" w:rsidP="00B240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32696" w:rsidRPr="00132696" w:rsidRDefault="00132696" w:rsidP="00B240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2696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132696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132696">
              <w:rPr>
                <w:rFonts w:ascii="TH SarabunIT๙" w:hAnsi="TH SarabunIT๙" w:cs="TH SarabunIT๙"/>
                <w:sz w:val="28"/>
                <w:cs/>
              </w:rPr>
              <w:t>ซุ้ม</w:t>
            </w:r>
          </w:p>
        </w:tc>
        <w:tc>
          <w:tcPr>
            <w:tcW w:w="2126" w:type="dxa"/>
            <w:shd w:val="clear" w:color="auto" w:fill="auto"/>
          </w:tcPr>
          <w:p w:rsidR="008870B1" w:rsidRPr="00E72CEA" w:rsidRDefault="00B24033" w:rsidP="00B2403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  <w:r w:rsidRPr="00FA61B7">
              <w:rPr>
                <w:rFonts w:ascii="TH SarabunIT๙" w:hAnsi="TH SarabunIT๙" w:cs="TH SarabunIT๙"/>
                <w:sz w:val="28"/>
                <w:cs/>
              </w:rPr>
              <w:t>ประชาชนทุกหมู่เหล่าได้</w:t>
            </w:r>
            <w:r>
              <w:rPr>
                <w:rFonts w:ascii="TH SarabunIT๙" w:hAnsi="TH SarabunIT๙" w:cs="TH SarabunIT๙"/>
                <w:sz w:val="28"/>
                <w:cs/>
              </w:rPr>
              <w:t>แสดงออก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ถึง</w:t>
            </w:r>
            <w:r w:rsidRPr="00FA61B7">
              <w:rPr>
                <w:rFonts w:ascii="TH SarabunIT๙" w:hAnsi="TH SarabunIT๙" w:cs="TH SarabunIT๙"/>
                <w:sz w:val="28"/>
                <w:cs/>
              </w:rPr>
              <w:t>ความจงรักภักดีต่อ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สถาบันพระมหากษัตริย์</w:t>
            </w:r>
          </w:p>
        </w:tc>
        <w:tc>
          <w:tcPr>
            <w:tcW w:w="1134" w:type="dxa"/>
            <w:shd w:val="clear" w:color="auto" w:fill="auto"/>
          </w:tcPr>
          <w:p w:rsidR="00132696" w:rsidRPr="00132696" w:rsidRDefault="00132696" w:rsidP="00B2403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132696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132696" w:rsidRPr="00132696" w:rsidRDefault="00132696" w:rsidP="00B2403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132696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132696" w:rsidRPr="00132696" w:rsidRDefault="00132696" w:rsidP="00B240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8870B1" w:rsidRPr="008870B1" w:rsidTr="00575658">
        <w:tc>
          <w:tcPr>
            <w:tcW w:w="568" w:type="dxa"/>
            <w:shd w:val="clear" w:color="auto" w:fill="auto"/>
          </w:tcPr>
          <w:p w:rsidR="008870B1" w:rsidRPr="008870B1" w:rsidRDefault="00055D23" w:rsidP="008870B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870B1" w:rsidRPr="008870B1" w:rsidRDefault="008870B1" w:rsidP="008870B1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870B1">
              <w:rPr>
                <w:rFonts w:ascii="TH SarabunIT๙" w:eastAsia="Times New Roman" w:hAnsi="TH SarabunIT๙" w:cs="TH SarabunIT๙"/>
                <w:sz w:val="28"/>
                <w:cs/>
              </w:rPr>
              <w:t>จัดทำบอร์ดประชาสัมพันธ์ และป้ายสำนักงานเทศบาลตำบลลานข่อย</w:t>
            </w:r>
          </w:p>
        </w:tc>
        <w:tc>
          <w:tcPr>
            <w:tcW w:w="2268" w:type="dxa"/>
            <w:shd w:val="clear" w:color="auto" w:fill="auto"/>
          </w:tcPr>
          <w:p w:rsidR="008870B1" w:rsidRPr="008870B1" w:rsidRDefault="008870B1" w:rsidP="008870B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870B1">
              <w:rPr>
                <w:rFonts w:ascii="TH SarabunIT๙" w:eastAsia="Times New Roman" w:hAnsi="TH SarabunIT๙" w:cs="TH SarabunIT๙"/>
                <w:sz w:val="28"/>
                <w:cs/>
              </w:rPr>
              <w:t>- เพื่อใช้ในการเผยแพร่ประชาสัมพันธ์ข้อมูลข่าวสาร</w:t>
            </w:r>
          </w:p>
          <w:p w:rsidR="008870B1" w:rsidRDefault="008870B1" w:rsidP="008870B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870B1">
              <w:rPr>
                <w:rFonts w:ascii="TH SarabunIT๙" w:eastAsia="Times New Roman" w:hAnsi="TH SarabunIT๙" w:cs="TH SarabunIT๙"/>
                <w:sz w:val="28"/>
                <w:cs/>
              </w:rPr>
              <w:t>- เพื่อให้ความสะดวกแก่ประชาชนในการสัญจรไปมา</w:t>
            </w:r>
          </w:p>
          <w:p w:rsidR="008870B1" w:rsidRPr="00B24033" w:rsidRDefault="008870B1" w:rsidP="008870B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8870B1" w:rsidRPr="008870B1" w:rsidRDefault="008870B1" w:rsidP="008870B1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870B1">
              <w:rPr>
                <w:rFonts w:ascii="TH SarabunIT๙" w:eastAsia="Times New Roman" w:hAnsi="TH SarabunIT๙" w:cs="TH SarabunIT๙"/>
                <w:sz w:val="28"/>
                <w:cs/>
              </w:rPr>
              <w:t>จัดทำบอร์ดประชาสัมพันธ์ และป้ายสำนักงานเทศบาลตำบลลานข่อย</w:t>
            </w:r>
          </w:p>
        </w:tc>
        <w:tc>
          <w:tcPr>
            <w:tcW w:w="992" w:type="dxa"/>
            <w:shd w:val="clear" w:color="auto" w:fill="auto"/>
          </w:tcPr>
          <w:p w:rsidR="008870B1" w:rsidRPr="009B4C6B" w:rsidRDefault="008870B1" w:rsidP="008870B1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870B1" w:rsidRPr="009B4C6B" w:rsidRDefault="008870B1" w:rsidP="008870B1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150,000</w:t>
            </w:r>
          </w:p>
          <w:p w:rsidR="008870B1" w:rsidRPr="009B4C6B" w:rsidRDefault="008870B1" w:rsidP="008870B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8870B1" w:rsidRPr="009B4C6B" w:rsidRDefault="008870B1" w:rsidP="008870B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870B1" w:rsidRPr="009B4C6B" w:rsidRDefault="00B707E1" w:rsidP="008870B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="00E83F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850" w:type="dxa"/>
          </w:tcPr>
          <w:p w:rsidR="008870B1" w:rsidRPr="009B4C6B" w:rsidRDefault="008870B1" w:rsidP="008870B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870B1" w:rsidRPr="008870B1" w:rsidRDefault="008870B1" w:rsidP="008870B1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870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</w:t>
            </w:r>
            <w:r w:rsidR="006641EC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8870B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664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ป้าย</w:t>
            </w:r>
          </w:p>
        </w:tc>
        <w:tc>
          <w:tcPr>
            <w:tcW w:w="2126" w:type="dxa"/>
            <w:shd w:val="clear" w:color="auto" w:fill="auto"/>
          </w:tcPr>
          <w:p w:rsidR="008870B1" w:rsidRDefault="008870B1" w:rsidP="008870B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870B1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ประชาชนได้รับข้อมูลข่าวสารได้ทันท่วงที</w:t>
            </w:r>
          </w:p>
          <w:p w:rsidR="008870B1" w:rsidRPr="008870B1" w:rsidRDefault="008870B1" w:rsidP="008870B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70B1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ประชาชนได้รับความสะดวกในการสัญจรไปมา</w:t>
            </w:r>
          </w:p>
        </w:tc>
        <w:tc>
          <w:tcPr>
            <w:tcW w:w="1134" w:type="dxa"/>
            <w:shd w:val="clear" w:color="auto" w:fill="auto"/>
          </w:tcPr>
          <w:p w:rsidR="008870B1" w:rsidRPr="008870B1" w:rsidRDefault="00843C4E" w:rsidP="008870B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กองช่าง</w:t>
            </w:r>
          </w:p>
          <w:p w:rsidR="008870B1" w:rsidRPr="008870B1" w:rsidRDefault="008870B1" w:rsidP="008870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</w:tbl>
    <w:p w:rsidR="008870B1" w:rsidRPr="00CC63C0" w:rsidRDefault="008870B1" w:rsidP="008870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8870B1" w:rsidRPr="00CC63C0" w:rsidRDefault="008870B1" w:rsidP="008870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8870B1" w:rsidRPr="00CC63C0" w:rsidRDefault="008870B1" w:rsidP="008870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8870B1" w:rsidRPr="00CC63C0" w:rsidRDefault="008870B1" w:rsidP="008870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8870B1" w:rsidRPr="00055D23" w:rsidRDefault="008870B1" w:rsidP="008870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055D23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8870B1" w:rsidRPr="00CC63C0" w:rsidRDefault="008870B1" w:rsidP="008870B1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5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8870B1" w:rsidRPr="00CC63C0" w:rsidRDefault="008870B1" w:rsidP="008870B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CC63C0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8870B1" w:rsidRPr="00CC63C0" w:rsidRDefault="00503B98" w:rsidP="008870B1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8870B1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8870B1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8870B1" w:rsidRPr="00CC63C0" w:rsidRDefault="008870B1" w:rsidP="008870B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.1 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บริหารงานทั่วไป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985"/>
        <w:gridCol w:w="2409"/>
        <w:gridCol w:w="851"/>
        <w:gridCol w:w="992"/>
        <w:gridCol w:w="992"/>
        <w:gridCol w:w="993"/>
        <w:gridCol w:w="992"/>
        <w:gridCol w:w="992"/>
        <w:gridCol w:w="1701"/>
        <w:gridCol w:w="1134"/>
      </w:tblGrid>
      <w:tr w:rsidR="008870B1" w:rsidRPr="00CC63C0" w:rsidTr="00055D23">
        <w:tc>
          <w:tcPr>
            <w:tcW w:w="568" w:type="dxa"/>
            <w:vMerge w:val="restart"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5"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8870B1" w:rsidRPr="00CC63C0" w:rsidTr="00055D23">
        <w:tc>
          <w:tcPr>
            <w:tcW w:w="568" w:type="dxa"/>
            <w:vMerge/>
            <w:shd w:val="clear" w:color="auto" w:fill="auto"/>
          </w:tcPr>
          <w:p w:rsidR="008870B1" w:rsidRPr="00CC63C0" w:rsidRDefault="008870B1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870B1" w:rsidRPr="00CC63C0" w:rsidRDefault="008870B1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870B1" w:rsidRPr="00CC63C0" w:rsidRDefault="008870B1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8870B1" w:rsidRPr="00CC63C0" w:rsidRDefault="008870B1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870B1" w:rsidRPr="00CC63C0" w:rsidRDefault="008870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9273B" w:rsidRPr="008870B1" w:rsidTr="00055D23">
        <w:trPr>
          <w:trHeight w:val="1226"/>
        </w:trPr>
        <w:tc>
          <w:tcPr>
            <w:tcW w:w="568" w:type="dxa"/>
            <w:shd w:val="clear" w:color="auto" w:fill="auto"/>
          </w:tcPr>
          <w:p w:rsidR="00BE7BF2" w:rsidRPr="008870B1" w:rsidRDefault="00BE7BF2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70B1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09273B" w:rsidRDefault="00BE7BF2" w:rsidP="0009273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จัดทำ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ป้าย</w:t>
            </w:r>
            <w:r w:rsidR="0009273B">
              <w:rPr>
                <w:rFonts w:ascii="TH SarabunIT๙" w:eastAsia="Times New Roman" w:hAnsi="TH SarabunIT๙" w:cs="TH SarabunIT๙" w:hint="cs"/>
                <w:sz w:val="28"/>
                <w:cs/>
              </w:rPr>
              <w:t>บอกเส้นทาง/</w:t>
            </w:r>
          </w:p>
          <w:p w:rsidR="008B23A1" w:rsidRDefault="00C74D43" w:rsidP="00E72CE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บอกชื่อซอย/</w:t>
            </w:r>
            <w:r w:rsidR="0009273B">
              <w:rPr>
                <w:rFonts w:ascii="TH SarabunIT๙" w:eastAsia="Times New Roman" w:hAnsi="TH SarabunIT๙" w:cs="TH SarabunIT๙" w:hint="cs"/>
                <w:sz w:val="28"/>
                <w:cs/>
              </w:rPr>
              <w:t>บอก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ชื่อหมู่บ้าน ในเขต</w:t>
            </w:r>
            <w:r w:rsidR="00BE7BF2" w:rsidRPr="008870B1">
              <w:rPr>
                <w:rFonts w:ascii="TH SarabunIT๙" w:eastAsia="Times New Roman" w:hAnsi="TH SarabunIT๙" w:cs="TH SarabunIT๙"/>
                <w:sz w:val="28"/>
                <w:cs/>
              </w:rPr>
              <w:t>เทศบาลตำบลลานข่อย</w:t>
            </w:r>
          </w:p>
          <w:p w:rsidR="002A26A3" w:rsidRPr="002A26A3" w:rsidRDefault="002A26A3" w:rsidP="00E72CE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BE7BF2" w:rsidRDefault="00BE7BF2" w:rsidP="00F261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870B1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เพื่อให้ความสะดวกแก่ประชาชนในการสัญจรไปมา</w:t>
            </w:r>
          </w:p>
          <w:p w:rsidR="00BE7BF2" w:rsidRPr="008870B1" w:rsidRDefault="00BE7BF2" w:rsidP="00F26124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auto"/>
          </w:tcPr>
          <w:p w:rsidR="00080C73" w:rsidRDefault="00080C73" w:rsidP="00080C7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จัดทำ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ป้ายบอกเส้นทาง/</w:t>
            </w:r>
          </w:p>
          <w:p w:rsidR="00BE7BF2" w:rsidRPr="008870B1" w:rsidRDefault="00080C73" w:rsidP="00080C7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บอกชื่อซอย/บอกชื่อหมู่บ้าน ในเขต</w:t>
            </w:r>
            <w:r w:rsidRPr="008870B1">
              <w:rPr>
                <w:rFonts w:ascii="TH SarabunIT๙" w:eastAsia="Times New Roman" w:hAnsi="TH SarabunIT๙" w:cs="TH SarabunIT๙"/>
                <w:sz w:val="28"/>
                <w:cs/>
              </w:rPr>
              <w:t>เทศบาลตำบลลานข่อย</w:t>
            </w:r>
          </w:p>
        </w:tc>
        <w:tc>
          <w:tcPr>
            <w:tcW w:w="851" w:type="dxa"/>
            <w:shd w:val="clear" w:color="auto" w:fill="auto"/>
          </w:tcPr>
          <w:p w:rsidR="00BE7BF2" w:rsidRPr="009B4C6B" w:rsidRDefault="00BE7BF2" w:rsidP="00F26124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B4C6B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E7BF2" w:rsidRPr="009B4C6B" w:rsidRDefault="00C74D43" w:rsidP="00F26124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BE7BF2" w:rsidRPr="009B4C6B" w:rsidRDefault="00BE7BF2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BE7BF2" w:rsidRPr="009B4C6B" w:rsidRDefault="00C74D43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</w:t>
            </w:r>
          </w:p>
        </w:tc>
        <w:tc>
          <w:tcPr>
            <w:tcW w:w="993" w:type="dxa"/>
            <w:shd w:val="clear" w:color="auto" w:fill="auto"/>
          </w:tcPr>
          <w:p w:rsidR="00BE7BF2" w:rsidRPr="009B4C6B" w:rsidRDefault="00BE7BF2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</w:t>
            </w:r>
          </w:p>
        </w:tc>
        <w:tc>
          <w:tcPr>
            <w:tcW w:w="992" w:type="dxa"/>
          </w:tcPr>
          <w:p w:rsidR="00BE7BF2" w:rsidRPr="009B4C6B" w:rsidRDefault="00C74D43" w:rsidP="00F261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:rsidR="0009273B" w:rsidRDefault="00590D3C" w:rsidP="000927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ในเขต</w:t>
            </w:r>
            <w:r w:rsidR="00C61174" w:rsidRPr="0009273B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เทศบาลตำบล</w:t>
            </w:r>
          </w:p>
          <w:p w:rsidR="00BE7BF2" w:rsidRPr="0009273B" w:rsidRDefault="00C61174" w:rsidP="000927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73B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ลานข่อย</w:t>
            </w:r>
          </w:p>
        </w:tc>
        <w:tc>
          <w:tcPr>
            <w:tcW w:w="1701" w:type="dxa"/>
            <w:shd w:val="clear" w:color="auto" w:fill="auto"/>
          </w:tcPr>
          <w:p w:rsidR="00BE7BF2" w:rsidRPr="008870B1" w:rsidRDefault="00BE7BF2" w:rsidP="00F2612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870B1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134" w:type="dxa"/>
            <w:shd w:val="clear" w:color="auto" w:fill="auto"/>
          </w:tcPr>
          <w:p w:rsidR="00BE7BF2" w:rsidRPr="008870B1" w:rsidRDefault="00BE7BF2" w:rsidP="00F261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8870B1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BE7BF2" w:rsidRPr="008870B1" w:rsidRDefault="00BE7BF2" w:rsidP="00F261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8870B1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BE7BF2" w:rsidRPr="008870B1" w:rsidRDefault="00BE7BF2" w:rsidP="00F261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E56880" w:rsidRPr="003448A6" w:rsidTr="00055D23">
        <w:tc>
          <w:tcPr>
            <w:tcW w:w="568" w:type="dxa"/>
            <w:shd w:val="clear" w:color="auto" w:fill="auto"/>
          </w:tcPr>
          <w:p w:rsidR="00E56880" w:rsidRPr="003448A6" w:rsidRDefault="006456B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:rsidR="00E56880" w:rsidRPr="003448A6" w:rsidRDefault="00E56880" w:rsidP="00AE367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448A6">
              <w:rPr>
                <w:rFonts w:ascii="TH SarabunIT๙" w:hAnsi="TH SarabunIT๙" w:cs="TH SarabunIT๙"/>
                <w:sz w:val="28"/>
                <w:cs/>
              </w:rPr>
              <w:t>พัฒนาและเพิ่ม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</w:t>
            </w:r>
            <w:r w:rsidRPr="003448A6">
              <w:rPr>
                <w:rFonts w:ascii="TH SarabunIT๙" w:hAnsi="TH SarabunIT๙" w:cs="TH SarabunIT๙"/>
                <w:sz w:val="28"/>
                <w:cs/>
              </w:rPr>
              <w:t>ของ</w:t>
            </w:r>
            <w:r w:rsidRPr="003448A6">
              <w:rPr>
                <w:rFonts w:ascii="TH SarabunIT๙" w:eastAsia="Times New Roman" w:hAnsi="TH SarabunIT๙" w:cs="TH SarabunIT๙"/>
                <w:sz w:val="28"/>
                <w:cs/>
              </w:rPr>
              <w:t>ผู้บริหา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 </w:t>
            </w:r>
            <w:r w:rsidRPr="00AA1403">
              <w:rPr>
                <w:rFonts w:ascii="TH SarabunIT๙" w:hAnsi="TH SarabunIT๙" w:cs="TH SarabunIT๙"/>
                <w:sz w:val="28"/>
                <w:cs/>
              </w:rPr>
              <w:t>สมาชิกสภา</w:t>
            </w:r>
          </w:p>
          <w:p w:rsidR="00E56880" w:rsidRDefault="00E56880" w:rsidP="00E568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448A6">
              <w:rPr>
                <w:rFonts w:ascii="TH SarabunIT๙" w:eastAsia="Times New Roman" w:hAnsi="TH SarabunIT๙" w:cs="TH SarabunIT๙"/>
                <w:sz w:val="28"/>
                <w:cs/>
              </w:rPr>
              <w:t>พนักงาน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Pr="00E56880">
              <w:rPr>
                <w:rFonts w:ascii="TH SarabunIT๙" w:eastAsia="Times New Roman" w:hAnsi="TH SarabunIT๙" w:cs="TH SarabunIT๙"/>
                <w:sz w:val="28"/>
                <w:cs/>
              </w:rPr>
              <w:t>ลูกจ้าง</w:t>
            </w:r>
          </w:p>
          <w:p w:rsidR="00E56880" w:rsidRPr="003448A6" w:rsidRDefault="00E56880" w:rsidP="00E568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56880">
              <w:rPr>
                <w:rFonts w:ascii="TH SarabunIT๙" w:eastAsia="Times New Roman" w:hAnsi="TH SarabunIT๙" w:cs="TH SarabunIT๙"/>
                <w:sz w:val="28"/>
                <w:cs/>
              </w:rPr>
              <w:t>ประจำ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พนักงานจ้างและผู้นำชุมชน</w:t>
            </w:r>
            <w:r w:rsidRPr="003448A6">
              <w:rPr>
                <w:rFonts w:ascii="TH SarabunIT๙" w:hAnsi="TH SarabunIT๙" w:cs="TH SarabunIT๙"/>
                <w:sz w:val="28"/>
                <w:cs/>
              </w:rPr>
              <w:t>ของเทศบาลตำบลลานข่อย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8B23A1" w:rsidRDefault="008B23A1" w:rsidP="008B23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B23A1">
              <w:rPr>
                <w:rFonts w:ascii="TH SarabunIT๙" w:eastAsia="Times New Roman" w:hAnsi="TH SarabunIT๙" w:cs="TH SarabunIT๙"/>
                <w:sz w:val="28"/>
                <w:cs/>
              </w:rPr>
              <w:t>เพื่อนำเอาความรู้มาประยุกต์ในการปฏิบัติ</w:t>
            </w:r>
          </w:p>
          <w:p w:rsidR="008B23A1" w:rsidRPr="008B23A1" w:rsidRDefault="008B23A1" w:rsidP="008B23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B23A1">
              <w:rPr>
                <w:rFonts w:ascii="TH SarabunIT๙" w:eastAsia="Times New Roman" w:hAnsi="TH SarabunIT๙" w:cs="TH SarabunIT๙"/>
                <w:sz w:val="28"/>
                <w:cs/>
              </w:rPr>
              <w:t>งานให้มีประสิทธิภาพ</w:t>
            </w:r>
          </w:p>
          <w:p w:rsidR="00E56880" w:rsidRPr="00C411FF" w:rsidRDefault="00E56880" w:rsidP="00AE367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2409" w:type="dxa"/>
            <w:shd w:val="clear" w:color="auto" w:fill="auto"/>
          </w:tcPr>
          <w:p w:rsidR="008B23A1" w:rsidRDefault="00E56880" w:rsidP="00055D2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448A6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เพื่อเป็นค่าใช้จ่ายในโครงการ</w:t>
            </w:r>
            <w:r w:rsidRPr="003448A6">
              <w:rPr>
                <w:rFonts w:ascii="TH SarabunIT๙" w:hAnsi="TH SarabunIT๙" w:cs="TH SarabunIT๙"/>
                <w:sz w:val="28"/>
                <w:cs/>
              </w:rPr>
              <w:t>พัฒนาและเพิ่ม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</w:t>
            </w:r>
            <w:r>
              <w:rPr>
                <w:rFonts w:ascii="TH SarabunIT๙" w:hAnsi="TH SarabunIT๙" w:cs="TH SarabunIT๙"/>
                <w:sz w:val="28"/>
                <w:cs/>
              </w:rPr>
              <w:t>ของ</w:t>
            </w:r>
            <w:r w:rsidRPr="003448A6">
              <w:rPr>
                <w:rFonts w:ascii="TH SarabunIT๙" w:eastAsia="Times New Roman" w:hAnsi="TH SarabunIT๙" w:cs="TH SarabunIT๙"/>
                <w:sz w:val="28"/>
                <w:cs/>
              </w:rPr>
              <w:t>ผู้บริหา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 </w:t>
            </w:r>
            <w:r w:rsidRPr="00AA1403">
              <w:rPr>
                <w:rFonts w:ascii="TH SarabunIT๙" w:hAnsi="TH SarabunIT๙" w:cs="TH SarabunIT๙"/>
                <w:sz w:val="28"/>
                <w:cs/>
              </w:rPr>
              <w:t>สมาชิกสภา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448A6">
              <w:rPr>
                <w:rFonts w:ascii="TH SarabunIT๙" w:eastAsia="Times New Roman" w:hAnsi="TH SarabunIT๙" w:cs="TH SarabunIT๙"/>
                <w:sz w:val="28"/>
                <w:cs/>
              </w:rPr>
              <w:t>พนักงาน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Pr="00E56880">
              <w:rPr>
                <w:rFonts w:ascii="TH SarabunIT๙" w:eastAsia="Times New Roman" w:hAnsi="TH SarabunIT๙" w:cs="TH SarabunIT๙"/>
                <w:sz w:val="28"/>
                <w:cs/>
              </w:rPr>
              <w:t>ลูกจ้าง</w:t>
            </w:r>
          </w:p>
          <w:p w:rsidR="008B23A1" w:rsidRDefault="00E56880" w:rsidP="00055D2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56880">
              <w:rPr>
                <w:rFonts w:ascii="TH SarabunIT๙" w:eastAsia="Times New Roman" w:hAnsi="TH SarabunIT๙" w:cs="TH SarabunIT๙"/>
                <w:sz w:val="28"/>
                <w:cs/>
              </w:rPr>
              <w:t>ประจำ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พนักงานจ้างและผู้นำชุมชน</w:t>
            </w:r>
            <w:r w:rsidRPr="003448A6">
              <w:rPr>
                <w:rFonts w:ascii="TH SarabunIT๙" w:hAnsi="TH SarabunIT๙" w:cs="TH SarabunIT๙"/>
                <w:sz w:val="28"/>
                <w:cs/>
              </w:rPr>
              <w:t>ของเทศบาลตำบล</w:t>
            </w:r>
          </w:p>
          <w:p w:rsidR="008B23A1" w:rsidRDefault="00E56880" w:rsidP="00E72CEA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3448A6">
              <w:rPr>
                <w:rFonts w:ascii="TH SarabunIT๙" w:hAnsi="TH SarabunIT๙" w:cs="TH SarabunIT๙"/>
                <w:sz w:val="28"/>
                <w:cs/>
              </w:rPr>
              <w:t>ลานข่อย</w:t>
            </w:r>
          </w:p>
          <w:p w:rsidR="002A26A3" w:rsidRDefault="002A26A3" w:rsidP="00E72CEA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2A26A3" w:rsidRDefault="002A26A3" w:rsidP="00E72CEA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2A26A3" w:rsidRDefault="002A26A3" w:rsidP="00E72CEA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2A26A3" w:rsidRPr="002A26A3" w:rsidRDefault="002A26A3" w:rsidP="00E72CEA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E56880" w:rsidRPr="00C3384A" w:rsidRDefault="00055D23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6880" w:rsidRPr="00C3384A" w:rsidRDefault="003C52F5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</w:t>
            </w:r>
            <w:r w:rsidR="00E56880" w:rsidRPr="00C3384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  <w:shd w:val="clear" w:color="auto" w:fill="auto"/>
          </w:tcPr>
          <w:p w:rsidR="00E56880" w:rsidRPr="00C3384A" w:rsidRDefault="003C52F5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</w:t>
            </w:r>
            <w:r w:rsidR="00E56880" w:rsidRPr="00C3384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3" w:type="dxa"/>
            <w:shd w:val="clear" w:color="auto" w:fill="auto"/>
          </w:tcPr>
          <w:p w:rsidR="00E56880" w:rsidRPr="00C3384A" w:rsidRDefault="003C52F5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</w:t>
            </w:r>
            <w:r w:rsidR="00E56880" w:rsidRPr="00C3384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</w:tcPr>
          <w:p w:rsidR="00E56880" w:rsidRPr="00C3384A" w:rsidRDefault="003C52F5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</w:t>
            </w:r>
            <w:r w:rsidR="00E56880" w:rsidRPr="00C3384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  <w:shd w:val="clear" w:color="auto" w:fill="auto"/>
          </w:tcPr>
          <w:p w:rsidR="00E56880" w:rsidRPr="0009273B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73B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ครั้ง</w:t>
            </w:r>
          </w:p>
        </w:tc>
        <w:tc>
          <w:tcPr>
            <w:tcW w:w="1701" w:type="dxa"/>
            <w:shd w:val="clear" w:color="auto" w:fill="auto"/>
          </w:tcPr>
          <w:p w:rsidR="008B23A1" w:rsidRDefault="008B23A1" w:rsidP="00AE367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B23A1">
              <w:rPr>
                <w:rFonts w:ascii="TH SarabunIT๙" w:eastAsia="Times New Roman" w:hAnsi="TH SarabunIT๙" w:cs="TH SarabunIT๙"/>
                <w:sz w:val="28"/>
                <w:cs/>
              </w:rPr>
              <w:t>สามารถนำความรู้ที่ได้รับมาประยุกต์ใช้ในการพัฒนาท้องถิ่นได้อย่างมี</w:t>
            </w:r>
          </w:p>
          <w:p w:rsidR="00E56880" w:rsidRPr="008B23A1" w:rsidRDefault="008B23A1" w:rsidP="00AE367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B23A1">
              <w:rPr>
                <w:rFonts w:ascii="TH SarabunIT๙" w:eastAsia="Times New Roman" w:hAnsi="TH SarabunIT๙" w:cs="TH SarabunIT๙"/>
                <w:sz w:val="28"/>
                <w:cs/>
              </w:rPr>
              <w:t>ประสิทธิภาพ</w:t>
            </w:r>
          </w:p>
        </w:tc>
        <w:tc>
          <w:tcPr>
            <w:tcW w:w="1134" w:type="dxa"/>
            <w:shd w:val="clear" w:color="auto" w:fill="auto"/>
          </w:tcPr>
          <w:p w:rsidR="00E56880" w:rsidRPr="003448A6" w:rsidRDefault="00E56880" w:rsidP="00AE367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3448A6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E56880" w:rsidRPr="003448A6" w:rsidRDefault="00E56880" w:rsidP="00AE367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448A6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E56880" w:rsidRPr="003448A6" w:rsidRDefault="00E56880" w:rsidP="00AE36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</w:tbl>
    <w:p w:rsidR="00E56880" w:rsidRPr="00CC63C0" w:rsidRDefault="00E56880" w:rsidP="00E5688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E56880" w:rsidRPr="00CC63C0" w:rsidRDefault="00E56880" w:rsidP="00E5688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E56880" w:rsidRPr="00CC63C0" w:rsidRDefault="00E56880" w:rsidP="00E5688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E56880" w:rsidRPr="00CC63C0" w:rsidRDefault="00E56880" w:rsidP="00E5688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E56880" w:rsidRPr="00E72CEA" w:rsidRDefault="00E56880" w:rsidP="00E5688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72CEA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E56880" w:rsidRPr="00CC63C0" w:rsidRDefault="00E56880" w:rsidP="00E56880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5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E56880" w:rsidRPr="00CC63C0" w:rsidRDefault="00E56880" w:rsidP="00E5688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CC63C0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E56880" w:rsidRPr="00CC63C0" w:rsidRDefault="00503B98" w:rsidP="00E56880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E56880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E56880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E56880" w:rsidRPr="00CC63C0" w:rsidRDefault="00E56880" w:rsidP="00E56880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.1 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บริหารงานทั่วไป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985"/>
        <w:gridCol w:w="2268"/>
        <w:gridCol w:w="850"/>
        <w:gridCol w:w="851"/>
        <w:gridCol w:w="992"/>
        <w:gridCol w:w="992"/>
        <w:gridCol w:w="992"/>
        <w:gridCol w:w="851"/>
        <w:gridCol w:w="2126"/>
        <w:gridCol w:w="1134"/>
      </w:tblGrid>
      <w:tr w:rsidR="00E56880" w:rsidRPr="00CC63C0" w:rsidTr="00327467">
        <w:tc>
          <w:tcPr>
            <w:tcW w:w="568" w:type="dxa"/>
            <w:vMerge w:val="restart"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4677" w:type="dxa"/>
            <w:gridSpan w:val="5"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E56880" w:rsidRPr="00CC63C0" w:rsidTr="00327467">
        <w:tc>
          <w:tcPr>
            <w:tcW w:w="568" w:type="dxa"/>
            <w:vMerge/>
            <w:shd w:val="clear" w:color="auto" w:fill="auto"/>
          </w:tcPr>
          <w:p w:rsidR="00E56880" w:rsidRPr="00CC63C0" w:rsidRDefault="00E56880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56880" w:rsidRPr="00CC63C0" w:rsidRDefault="00E56880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56880" w:rsidRPr="00CC63C0" w:rsidRDefault="00E56880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56880" w:rsidRPr="00CC63C0" w:rsidRDefault="00E56880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56880" w:rsidRPr="00CC63C0" w:rsidRDefault="00E56880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D1747" w:rsidRPr="00FD1747" w:rsidTr="00327467">
        <w:tc>
          <w:tcPr>
            <w:tcW w:w="568" w:type="dxa"/>
            <w:shd w:val="clear" w:color="auto" w:fill="auto"/>
          </w:tcPr>
          <w:p w:rsidR="00FD1747" w:rsidRPr="00FD1747" w:rsidRDefault="002A26A3" w:rsidP="00FD17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F41080" w:rsidRDefault="00FD1747" w:rsidP="00F410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เสริมสร้างคุณธรรม</w:t>
            </w:r>
            <w:r w:rsidR="00F4108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จริยธรรมและธรรม</w:t>
            </w:r>
            <w:proofErr w:type="spellStart"/>
            <w:r w:rsidR="00F41080">
              <w:rPr>
                <w:rFonts w:ascii="TH SarabunIT๙" w:eastAsia="Times New Roman" w:hAnsi="TH SarabunIT๙" w:cs="TH SarabunIT๙"/>
                <w:sz w:val="28"/>
                <w:cs/>
              </w:rPr>
              <w:t>ภิ</w:t>
            </w:r>
            <w:proofErr w:type="spellEnd"/>
            <w:r w:rsidR="00F4108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บาล ให้แก่ </w:t>
            </w: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ผู้บริหาร </w:t>
            </w:r>
            <w:r w:rsidR="00F41080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</w:t>
            </w:r>
            <w:r w:rsidR="00F41080">
              <w:rPr>
                <w:rFonts w:ascii="TH SarabunIT๙" w:eastAsia="Times New Roman" w:hAnsi="TH SarabunIT๙" w:cs="TH SarabunIT๙" w:hint="cs"/>
                <w:sz w:val="28"/>
                <w:cs/>
              </w:rPr>
              <w:t>า</w:t>
            </w: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พนักงานเทศบาล ลูกจ้าง</w:t>
            </w:r>
          </w:p>
          <w:p w:rsidR="00FD1747" w:rsidRPr="00FD1747" w:rsidRDefault="00FD1747" w:rsidP="00F410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ประจำ และพนักงานจ้าง</w:t>
            </w:r>
          </w:p>
        </w:tc>
        <w:tc>
          <w:tcPr>
            <w:tcW w:w="1985" w:type="dxa"/>
            <w:shd w:val="clear" w:color="auto" w:fill="auto"/>
          </w:tcPr>
          <w:p w:rsidR="00FD1747" w:rsidRPr="00FD1747" w:rsidRDefault="00FD1747" w:rsidP="00FD174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เพื่อปลุกจิตสำนึกให้บุคลากรเทศบาลตำบลลานข่อย มีคุณธรรม จริยธรรมและ</w:t>
            </w:r>
          </w:p>
          <w:p w:rsidR="00FD1747" w:rsidRPr="00FD1747" w:rsidRDefault="00FD1747" w:rsidP="00FD174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ธรรม</w:t>
            </w:r>
            <w:proofErr w:type="spellStart"/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ภิ</w:t>
            </w:r>
            <w:proofErr w:type="spellEnd"/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บาล</w:t>
            </w:r>
          </w:p>
        </w:tc>
        <w:tc>
          <w:tcPr>
            <w:tcW w:w="2268" w:type="dxa"/>
            <w:shd w:val="clear" w:color="auto" w:fill="auto"/>
          </w:tcPr>
          <w:p w:rsidR="00FD1747" w:rsidRDefault="00FD1747" w:rsidP="00F410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เพื่อเป็นค่าจ่ายใช้ในการดำเนินโครงการเสริมสร้างคุณธรรม จริยธรรมและธรรม</w:t>
            </w:r>
            <w:proofErr w:type="spellStart"/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ภิ</w:t>
            </w:r>
            <w:proofErr w:type="spellEnd"/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บา</w:t>
            </w:r>
            <w:r w:rsidR="00F41080">
              <w:rPr>
                <w:rFonts w:ascii="TH SarabunIT๙" w:eastAsia="Times New Roman" w:hAnsi="TH SarabunIT๙" w:cs="TH SarabunIT๙"/>
                <w:sz w:val="28"/>
                <w:cs/>
              </w:rPr>
              <w:t>ล ให้แก่ ผู้บริหาร สมาชิกสภา</w:t>
            </w:r>
            <w:r w:rsidR="00F41080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พนักงานเทศบาล ลูกจ้างประจำ และพนักงานจ้าง</w:t>
            </w:r>
          </w:p>
          <w:p w:rsidR="00F41080" w:rsidRPr="00FD1747" w:rsidRDefault="00F41080" w:rsidP="00F410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FD1747" w:rsidRPr="00FD1747" w:rsidRDefault="00F41080" w:rsidP="00FD17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D1747" w:rsidRPr="00FD1747" w:rsidRDefault="00F41080" w:rsidP="00FD17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1747" w:rsidRPr="00FD1747" w:rsidRDefault="00FD1747" w:rsidP="00FD17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50,000</w:t>
            </w:r>
          </w:p>
        </w:tc>
        <w:tc>
          <w:tcPr>
            <w:tcW w:w="992" w:type="dxa"/>
            <w:shd w:val="clear" w:color="auto" w:fill="auto"/>
          </w:tcPr>
          <w:p w:rsidR="00FD1747" w:rsidRPr="00FD1747" w:rsidRDefault="00FD1747" w:rsidP="00FD17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:rsidR="00FD1747" w:rsidRPr="00FD1747" w:rsidRDefault="00FD1747" w:rsidP="00FD17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50,000</w:t>
            </w:r>
          </w:p>
        </w:tc>
        <w:tc>
          <w:tcPr>
            <w:tcW w:w="851" w:type="dxa"/>
            <w:shd w:val="clear" w:color="auto" w:fill="auto"/>
          </w:tcPr>
          <w:p w:rsidR="00FD1747" w:rsidRPr="00FD1747" w:rsidRDefault="00FD1747" w:rsidP="00FD1747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D174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จำนวนผู้เข้าร่วมโครงการ</w:t>
            </w:r>
          </w:p>
        </w:tc>
        <w:tc>
          <w:tcPr>
            <w:tcW w:w="2126" w:type="dxa"/>
            <w:shd w:val="clear" w:color="auto" w:fill="auto"/>
          </w:tcPr>
          <w:p w:rsidR="00FD1747" w:rsidRPr="00FD1747" w:rsidRDefault="00FD1747" w:rsidP="0032746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บุคลากรเทศบาลตำบลลานข่อย มีคุณธรรม จริยธรรมและธรรม</w:t>
            </w:r>
            <w:proofErr w:type="spellStart"/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ภิ</w:t>
            </w:r>
            <w:proofErr w:type="spellEnd"/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บาล</w:t>
            </w:r>
          </w:p>
        </w:tc>
        <w:tc>
          <w:tcPr>
            <w:tcW w:w="1134" w:type="dxa"/>
            <w:shd w:val="clear" w:color="auto" w:fill="auto"/>
          </w:tcPr>
          <w:p w:rsidR="00FD1747" w:rsidRPr="00FD1747" w:rsidRDefault="00FD1747" w:rsidP="00FD174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FD1747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FD1747" w:rsidRPr="00FD1747" w:rsidRDefault="00FD1747" w:rsidP="00FD174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FD1747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FD1747" w:rsidRPr="00FD1747" w:rsidRDefault="00FD1747" w:rsidP="00FD174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FD1747" w:rsidRPr="00FD1747" w:rsidTr="00327467">
        <w:tc>
          <w:tcPr>
            <w:tcW w:w="568" w:type="dxa"/>
            <w:shd w:val="clear" w:color="auto" w:fill="auto"/>
          </w:tcPr>
          <w:p w:rsidR="00FD1747" w:rsidRPr="00FD1747" w:rsidRDefault="002A26A3" w:rsidP="00FD17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FD1747" w:rsidRPr="00FD1747" w:rsidRDefault="00FD1747" w:rsidP="00F410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พัฒนาทีมงานสร้างความสมานฉันท์ ให้แก่ ผู้บริหาร สมาชิกสภา พนักงานเทศบาล ลูกจ้างประจำ และพนักงานจ้าง</w:t>
            </w:r>
          </w:p>
        </w:tc>
        <w:tc>
          <w:tcPr>
            <w:tcW w:w="1985" w:type="dxa"/>
            <w:shd w:val="clear" w:color="auto" w:fill="auto"/>
          </w:tcPr>
          <w:p w:rsidR="00FD1747" w:rsidRPr="00FD1747" w:rsidRDefault="00FD1747" w:rsidP="00FD174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เพื่อให้บุคลากรเทศบาลตำบลลานข่อย มีความสามัคคี ปรองดอง ซึ่งกันและกัน</w:t>
            </w:r>
          </w:p>
        </w:tc>
        <w:tc>
          <w:tcPr>
            <w:tcW w:w="2268" w:type="dxa"/>
            <w:shd w:val="clear" w:color="auto" w:fill="auto"/>
          </w:tcPr>
          <w:p w:rsidR="00FD1747" w:rsidRDefault="00FD1747" w:rsidP="00F410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เพื่อเป็นค่าจ่ายใช้ในการดำเนินโครงการพัฒนาทีมงานสร้างความสมานฉันท์ ให้แก่ ผู้บริหาร สมาชิกสภา พนักงานเทศบาล ลูกจ้างประจำ และพนักงานจ้าง</w:t>
            </w:r>
          </w:p>
          <w:p w:rsidR="00F41080" w:rsidRPr="00FD1747" w:rsidRDefault="00F41080" w:rsidP="00F410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FD1747" w:rsidRPr="00FD1747" w:rsidRDefault="00F41080" w:rsidP="00FD17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D1747" w:rsidRPr="00FD1747" w:rsidRDefault="00F41080" w:rsidP="00FD17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1747" w:rsidRPr="00FD1747" w:rsidRDefault="00A32150" w:rsidP="00FD17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1747" w:rsidRPr="00FD1747" w:rsidRDefault="00FD1747" w:rsidP="00FD17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:rsidR="00FD1747" w:rsidRPr="00FD1747" w:rsidRDefault="00FD1747" w:rsidP="00FD17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50,000</w:t>
            </w:r>
          </w:p>
        </w:tc>
        <w:tc>
          <w:tcPr>
            <w:tcW w:w="851" w:type="dxa"/>
            <w:shd w:val="clear" w:color="auto" w:fill="auto"/>
          </w:tcPr>
          <w:p w:rsidR="00FD1747" w:rsidRPr="00FD1747" w:rsidRDefault="00FD1747" w:rsidP="00FD1747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D174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จำนวนผู้เข้าร่วมโครงการ</w:t>
            </w:r>
          </w:p>
        </w:tc>
        <w:tc>
          <w:tcPr>
            <w:tcW w:w="2126" w:type="dxa"/>
            <w:shd w:val="clear" w:color="auto" w:fill="auto"/>
          </w:tcPr>
          <w:p w:rsidR="00FD1747" w:rsidRPr="00FD1747" w:rsidRDefault="00FD1747" w:rsidP="0032746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D1747">
              <w:rPr>
                <w:rFonts w:ascii="TH SarabunIT๙" w:eastAsia="Times New Roman" w:hAnsi="TH SarabunIT๙" w:cs="TH SarabunIT๙"/>
                <w:sz w:val="28"/>
                <w:cs/>
              </w:rPr>
              <w:t>บุคลากรเทศบาลตำบลลานข่อย มีความสามัคคี ปรองดอง ซึ่งกันและกัน</w:t>
            </w:r>
          </w:p>
        </w:tc>
        <w:tc>
          <w:tcPr>
            <w:tcW w:w="1134" w:type="dxa"/>
            <w:shd w:val="clear" w:color="auto" w:fill="auto"/>
          </w:tcPr>
          <w:p w:rsidR="00FD1747" w:rsidRPr="00FD1747" w:rsidRDefault="00FD1747" w:rsidP="00FD174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FD1747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FD1747" w:rsidRPr="00FD1747" w:rsidRDefault="00FD1747" w:rsidP="00FD174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FD1747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FD1747" w:rsidRPr="00FD1747" w:rsidRDefault="00FD1747" w:rsidP="00FD174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C61CD2" w:rsidRPr="00CC63C0" w:rsidRDefault="00C61CD2" w:rsidP="00C61C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C61CD2" w:rsidRPr="00CC63C0" w:rsidRDefault="00C61CD2" w:rsidP="00C61C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C61CD2" w:rsidRPr="00CC63C0" w:rsidRDefault="00C61CD2" w:rsidP="00C61C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C61CD2" w:rsidRPr="00CC63C0" w:rsidRDefault="00C61CD2" w:rsidP="00C61C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C61CD2" w:rsidRPr="00E72CEA" w:rsidRDefault="00C61CD2" w:rsidP="00C61C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72CEA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C61CD2" w:rsidRPr="00CC63C0" w:rsidRDefault="00C61CD2" w:rsidP="00C61CD2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 w:rsidR="00AA71B6" w:rsidRPr="00CC63C0">
        <w:rPr>
          <w:rFonts w:ascii="TH SarabunIT๙" w:hAnsi="TH SarabunIT๙" w:cs="TH SarabunIT๙"/>
          <w:b/>
          <w:bCs/>
          <w:sz w:val="28"/>
        </w:rPr>
        <w:t xml:space="preserve">5 </w:t>
      </w:r>
      <w:r w:rsidR="00AA71B6" w:rsidRPr="00CC63C0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="00AA71B6"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AA71B6" w:rsidRPr="00CC63C0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C61CD2" w:rsidRPr="00CC63C0" w:rsidRDefault="00C61CD2" w:rsidP="00C61CD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</w:t>
      </w:r>
      <w:r w:rsidR="00457B98" w:rsidRPr="00CC63C0">
        <w:rPr>
          <w:rFonts w:ascii="TH SarabunIT๙" w:hAnsi="TH SarabunIT๙" w:cs="TH SarabunIT๙" w:hint="cs"/>
          <w:b/>
          <w:bCs/>
          <w:sz w:val="28"/>
          <w:cs/>
        </w:rPr>
        <w:t>องส่วนท้องถิ่นในเขตจังหวัดที่ 1 การพัฒนาโครงสร้างพื้นฐานและระบบ</w:t>
      </w:r>
      <w:proofErr w:type="spellStart"/>
      <w:r w:rsidR="00457B98" w:rsidRPr="00CC63C0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="00457B98" w:rsidRPr="00CC63C0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="00457B98" w:rsidRPr="00CC63C0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C61CD2" w:rsidRPr="00CC63C0" w:rsidRDefault="00C61CD2" w:rsidP="00C61CD2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    </w:t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 w:rsidR="00AA71B6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โครงสร้างพื้นฐานและการบริหารจัดการบ้านเมืองที่ดี</w:t>
      </w:r>
    </w:p>
    <w:p w:rsidR="00C61CD2" w:rsidRPr="00CC63C0" w:rsidRDefault="00C61CD2" w:rsidP="00C61CD2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F6C3C">
        <w:rPr>
          <w:rFonts w:ascii="TH SarabunIT๙" w:hAnsi="TH SarabunIT๙" w:cs="TH SarabunIT๙" w:hint="cs"/>
          <w:b/>
          <w:bCs/>
          <w:sz w:val="28"/>
          <w:cs/>
        </w:rPr>
        <w:t>.2</w:t>
      </w:r>
      <w:r w:rsidR="00AA71B6"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AA71B6" w:rsidRPr="00CC63C0"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984"/>
        <w:gridCol w:w="2268"/>
        <w:gridCol w:w="851"/>
        <w:gridCol w:w="992"/>
        <w:gridCol w:w="992"/>
        <w:gridCol w:w="1134"/>
        <w:gridCol w:w="1134"/>
        <w:gridCol w:w="851"/>
        <w:gridCol w:w="1843"/>
        <w:gridCol w:w="1134"/>
      </w:tblGrid>
      <w:tr w:rsidR="0032611D" w:rsidRPr="00CC63C0" w:rsidTr="00777954">
        <w:tc>
          <w:tcPr>
            <w:tcW w:w="426" w:type="dxa"/>
            <w:vMerge w:val="restart"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32611D" w:rsidRPr="00CC63C0" w:rsidTr="00777954">
        <w:tc>
          <w:tcPr>
            <w:tcW w:w="426" w:type="dxa"/>
            <w:vMerge/>
            <w:shd w:val="clear" w:color="auto" w:fill="auto"/>
          </w:tcPr>
          <w:p w:rsidR="00C61CD2" w:rsidRPr="00CC63C0" w:rsidRDefault="00C61CD2" w:rsidP="000253D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61CD2" w:rsidRPr="00CC63C0" w:rsidRDefault="00C61CD2" w:rsidP="000253D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61CD2" w:rsidRPr="00CC63C0" w:rsidRDefault="00C61CD2" w:rsidP="000253D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61CD2" w:rsidRPr="00CC63C0" w:rsidRDefault="00C61CD2" w:rsidP="000253D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0CD8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61CD2" w:rsidRPr="00CC63C0" w:rsidRDefault="00C61CD2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10088" w:rsidRPr="00D148A2" w:rsidTr="00777954">
        <w:trPr>
          <w:trHeight w:val="1165"/>
        </w:trPr>
        <w:tc>
          <w:tcPr>
            <w:tcW w:w="426" w:type="dxa"/>
            <w:shd w:val="clear" w:color="auto" w:fill="auto"/>
          </w:tcPr>
          <w:p w:rsidR="00410088" w:rsidRPr="00D148A2" w:rsidRDefault="0041008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410088" w:rsidRDefault="00410088" w:rsidP="000F53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148A2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ขยายเขตระบบไฟฟ้าแสงสว่างสาธารณะ    </w:t>
            </w:r>
            <w:r w:rsidRPr="00D148A2">
              <w:rPr>
                <w:rFonts w:ascii="TH SarabunIT๙" w:eastAsia="Times New Roman" w:hAnsi="TH SarabunIT๙" w:cs="TH SarabunIT๙"/>
                <w:sz w:val="28"/>
                <w:cs/>
              </w:rPr>
              <w:t>ในเขตเทศบาลตำบลลานข่อย</w:t>
            </w:r>
          </w:p>
          <w:p w:rsidR="00327467" w:rsidRPr="00327467" w:rsidRDefault="00327467" w:rsidP="000F538F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410088" w:rsidRPr="00D148A2" w:rsidRDefault="00410088" w:rsidP="000F538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D148A2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เพื่อให้ประชาชนมีความสะดวกและปลอดภัยในการ</w:t>
            </w:r>
            <w:r w:rsidRPr="00D148A2"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 w:rsidRPr="00D148A2">
              <w:rPr>
                <w:rFonts w:ascii="TH SarabunIT๙" w:hAnsi="TH SarabunIT๙" w:cs="TH SarabunIT๙"/>
                <w:sz w:val="28"/>
                <w:cs/>
              </w:rPr>
              <w:t>มนาคม</w:t>
            </w:r>
          </w:p>
        </w:tc>
        <w:tc>
          <w:tcPr>
            <w:tcW w:w="2268" w:type="dxa"/>
            <w:shd w:val="clear" w:color="auto" w:fill="auto"/>
          </w:tcPr>
          <w:p w:rsidR="00410088" w:rsidRPr="000F538F" w:rsidRDefault="00410088" w:rsidP="00327467">
            <w:pPr>
              <w:spacing w:after="0" w:line="240" w:lineRule="auto"/>
              <w:rPr>
                <w:rFonts w:ascii="TH SarabunIT๙" w:eastAsia="SimSun" w:hAnsi="TH SarabunIT๙" w:cs="TH SarabunIT๙"/>
                <w:sz w:val="12"/>
                <w:szCs w:val="12"/>
                <w:cs/>
              </w:rPr>
            </w:pPr>
            <w:r w:rsidRPr="00D148A2">
              <w:rPr>
                <w:rFonts w:ascii="TH SarabunIT๙" w:eastAsia="Times New Roman" w:hAnsi="TH SarabunIT๙" w:cs="TH SarabunIT๙" w:hint="cs"/>
                <w:sz w:val="28"/>
                <w:cs/>
              </w:rPr>
              <w:t>ขยายเขตระบบไฟฟ้าแสงสว่างสาธารณะ</w:t>
            </w:r>
            <w:r w:rsidRPr="00D148A2">
              <w:rPr>
                <w:rFonts w:ascii="TH SarabunIT๙" w:eastAsia="Times New Roman" w:hAnsi="TH SarabunIT๙" w:cs="TH SarabunIT๙"/>
                <w:sz w:val="28"/>
                <w:cs/>
              </w:rPr>
              <w:t>ในเขตเทศบาลตำบลลานข่อย</w:t>
            </w:r>
          </w:p>
        </w:tc>
        <w:tc>
          <w:tcPr>
            <w:tcW w:w="851" w:type="dxa"/>
            <w:shd w:val="clear" w:color="auto" w:fill="auto"/>
          </w:tcPr>
          <w:p w:rsidR="00410088" w:rsidRPr="004A2E66" w:rsidRDefault="00410088" w:rsidP="00D148A2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0088" w:rsidRDefault="00410088" w:rsidP="00410088">
            <w:pPr>
              <w:jc w:val="center"/>
            </w:pPr>
            <w:r w:rsidRPr="00A920E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A920E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  <w:shd w:val="clear" w:color="auto" w:fill="auto"/>
          </w:tcPr>
          <w:p w:rsidR="00410088" w:rsidRDefault="00410088" w:rsidP="00410088">
            <w:pPr>
              <w:jc w:val="center"/>
            </w:pPr>
            <w:r w:rsidRPr="00A920E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A920E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410088" w:rsidRDefault="00410088" w:rsidP="00410088">
            <w:pPr>
              <w:jc w:val="center"/>
            </w:pPr>
            <w:r w:rsidRPr="00A920E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A920E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410088" w:rsidRDefault="00410088" w:rsidP="00410088">
            <w:pPr>
              <w:jc w:val="center"/>
            </w:pPr>
            <w:r w:rsidRPr="00A920E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A920E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410088" w:rsidRPr="00A73F18" w:rsidRDefault="00410088" w:rsidP="004A2E6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3F18">
              <w:rPr>
                <w:rFonts w:ascii="TH SarabunIT๙" w:hAnsi="TH SarabunIT๙" w:cs="TH SarabunIT๙"/>
                <w:sz w:val="24"/>
                <w:szCs w:val="24"/>
                <w:cs/>
              </w:rPr>
              <w:t>ในเขต</w:t>
            </w:r>
          </w:p>
          <w:p w:rsidR="00410088" w:rsidRPr="00A73F18" w:rsidRDefault="00410088" w:rsidP="004A2E6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3F18">
              <w:rPr>
                <w:rFonts w:ascii="TH SarabunIT๙" w:hAnsi="TH SarabunIT๙" w:cs="TH SarabunIT๙"/>
                <w:sz w:val="24"/>
                <w:szCs w:val="24"/>
                <w:cs/>
              </w:rPr>
              <w:t>เทศบาลตำบล</w:t>
            </w:r>
          </w:p>
          <w:p w:rsidR="00410088" w:rsidRPr="00A73F18" w:rsidRDefault="00410088" w:rsidP="004A2E6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3F18">
              <w:rPr>
                <w:rFonts w:ascii="TH SarabunIT๙" w:hAnsi="TH SarabunIT๙" w:cs="TH SarabunIT๙"/>
                <w:sz w:val="24"/>
                <w:szCs w:val="24"/>
                <w:cs/>
              </w:rPr>
              <w:t>ลานข่อย</w:t>
            </w:r>
          </w:p>
        </w:tc>
        <w:tc>
          <w:tcPr>
            <w:tcW w:w="1843" w:type="dxa"/>
            <w:shd w:val="clear" w:color="auto" w:fill="auto"/>
          </w:tcPr>
          <w:p w:rsidR="00410088" w:rsidRPr="00D148A2" w:rsidRDefault="00410088" w:rsidP="000253D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148A2">
              <w:rPr>
                <w:rFonts w:ascii="TH SarabunIT๙" w:hAnsi="TH SarabunIT๙" w:cs="TH SarabunIT๙"/>
                <w:sz w:val="28"/>
                <w:cs/>
              </w:rPr>
              <w:t>ประชาชนมีความ</w:t>
            </w:r>
          </w:p>
          <w:p w:rsidR="00410088" w:rsidRPr="00D148A2" w:rsidRDefault="00410088" w:rsidP="000F538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D148A2">
              <w:rPr>
                <w:rFonts w:ascii="TH SarabunIT๙" w:hAnsi="TH SarabunIT๙" w:cs="TH SarabunIT๙"/>
                <w:sz w:val="28"/>
                <w:cs/>
              </w:rPr>
              <w:t>สะดวกและปลอดภัยในการคมนาคม</w:t>
            </w:r>
          </w:p>
        </w:tc>
        <w:tc>
          <w:tcPr>
            <w:tcW w:w="1134" w:type="dxa"/>
            <w:shd w:val="clear" w:color="auto" w:fill="auto"/>
          </w:tcPr>
          <w:p w:rsidR="00410088" w:rsidRPr="00D148A2" w:rsidRDefault="00410088" w:rsidP="000253D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D148A2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  <w:p w:rsidR="00410088" w:rsidRPr="00D148A2" w:rsidRDefault="00410088" w:rsidP="000253D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410088" w:rsidRPr="00D148A2" w:rsidTr="00777954">
        <w:tc>
          <w:tcPr>
            <w:tcW w:w="426" w:type="dxa"/>
            <w:shd w:val="clear" w:color="auto" w:fill="auto"/>
          </w:tcPr>
          <w:p w:rsidR="00410088" w:rsidRPr="00D148A2" w:rsidRDefault="00410088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410088" w:rsidRDefault="00410088" w:rsidP="004469C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148A2">
              <w:rPr>
                <w:rFonts w:ascii="TH SarabunIT๙" w:eastAsia="Times New Roman" w:hAnsi="TH SarabunIT๙" w:cs="TH SarabunIT๙" w:hint="cs"/>
                <w:sz w:val="28"/>
                <w:cs/>
              </w:rPr>
              <w:t>ขยายเขตระบบไฟฟ้า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Pr="00D148A2">
              <w:rPr>
                <w:rFonts w:ascii="TH SarabunIT๙" w:eastAsia="Times New Roman" w:hAnsi="TH SarabunIT๙" w:cs="TH SarabunIT๙" w:hint="cs"/>
                <w:sz w:val="28"/>
                <w:cs/>
              </w:rPr>
              <w:t>ในครัวเรือน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</w:t>
            </w:r>
            <w:r w:rsidRPr="00D148A2">
              <w:rPr>
                <w:rFonts w:ascii="TH SarabunIT๙" w:eastAsia="Times New Roman" w:hAnsi="TH SarabunIT๙" w:cs="TH SarabunIT๙"/>
                <w:sz w:val="28"/>
                <w:cs/>
              </w:rPr>
              <w:t>ในเขตเทศบาลตำบลลานข่อย</w:t>
            </w:r>
          </w:p>
          <w:p w:rsidR="00327467" w:rsidRPr="00327467" w:rsidRDefault="00327467" w:rsidP="004469C4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410088" w:rsidRPr="00D148A2" w:rsidRDefault="00410088" w:rsidP="004469C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48A2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</w:t>
            </w:r>
            <w:r w:rsidRPr="00D148A2">
              <w:rPr>
                <w:rFonts w:ascii="TH SarabunIT๙" w:hAnsi="TH SarabunIT๙" w:cs="TH SarabunIT๙" w:hint="cs"/>
                <w:sz w:val="28"/>
                <w:cs/>
              </w:rPr>
              <w:t>ไฟฟ้าใช้ทุกครัวเรือน</w:t>
            </w:r>
          </w:p>
          <w:p w:rsidR="00410088" w:rsidRPr="00D148A2" w:rsidRDefault="00410088" w:rsidP="004469C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410088" w:rsidRDefault="00410088" w:rsidP="000F538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148A2">
              <w:rPr>
                <w:rFonts w:ascii="TH SarabunIT๙" w:eastAsia="Times New Roman" w:hAnsi="TH SarabunIT๙" w:cs="TH SarabunIT๙" w:hint="cs"/>
                <w:sz w:val="28"/>
                <w:cs/>
              </w:rPr>
              <w:t>ขยายเขตระบบไฟฟ้าในครัวเรือน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D148A2">
              <w:rPr>
                <w:rFonts w:ascii="TH SarabunIT๙" w:hAnsi="TH SarabunIT๙" w:cs="TH SarabunIT๙" w:hint="cs"/>
                <w:sz w:val="28"/>
                <w:cs/>
              </w:rPr>
              <w:t>ในเขตเทศบาลตำบลลานข่อย</w:t>
            </w:r>
          </w:p>
          <w:p w:rsidR="00410088" w:rsidRPr="000F538F" w:rsidRDefault="00410088" w:rsidP="000F538F">
            <w:pPr>
              <w:spacing w:after="0" w:line="240" w:lineRule="auto"/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</w:tcPr>
          <w:p w:rsidR="00410088" w:rsidRPr="004A2E66" w:rsidRDefault="00410088" w:rsidP="004469C4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410088" w:rsidRPr="004A2E66" w:rsidRDefault="00410088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410088" w:rsidRDefault="00410088" w:rsidP="00410088">
            <w:pPr>
              <w:jc w:val="center"/>
            </w:pPr>
            <w:r w:rsidRPr="00A920E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A920E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  <w:shd w:val="clear" w:color="auto" w:fill="auto"/>
          </w:tcPr>
          <w:p w:rsidR="00410088" w:rsidRDefault="00410088" w:rsidP="00410088">
            <w:pPr>
              <w:jc w:val="center"/>
            </w:pPr>
            <w:r w:rsidRPr="00A920E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A920E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410088" w:rsidRDefault="00410088" w:rsidP="00410088">
            <w:pPr>
              <w:jc w:val="center"/>
            </w:pPr>
            <w:r w:rsidRPr="00A920E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A920E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410088" w:rsidRDefault="00410088" w:rsidP="00410088">
            <w:pPr>
              <w:jc w:val="center"/>
            </w:pPr>
            <w:r w:rsidRPr="00A920E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A920E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410088" w:rsidRPr="00A73F18" w:rsidRDefault="00410088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3F18">
              <w:rPr>
                <w:rFonts w:ascii="TH SarabunIT๙" w:hAnsi="TH SarabunIT๙" w:cs="TH SarabunIT๙"/>
                <w:sz w:val="24"/>
                <w:szCs w:val="24"/>
                <w:cs/>
              </w:rPr>
              <w:t>ในเขต</w:t>
            </w:r>
          </w:p>
          <w:p w:rsidR="00410088" w:rsidRPr="00A73F18" w:rsidRDefault="00410088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3F18">
              <w:rPr>
                <w:rFonts w:ascii="TH SarabunIT๙" w:hAnsi="TH SarabunIT๙" w:cs="TH SarabunIT๙"/>
                <w:sz w:val="24"/>
                <w:szCs w:val="24"/>
                <w:cs/>
              </w:rPr>
              <w:t>เทศบาลตำบล</w:t>
            </w:r>
          </w:p>
          <w:p w:rsidR="00410088" w:rsidRPr="00A73F18" w:rsidRDefault="00410088" w:rsidP="00446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3F18">
              <w:rPr>
                <w:rFonts w:ascii="TH SarabunIT๙" w:hAnsi="TH SarabunIT๙" w:cs="TH SarabunIT๙"/>
                <w:sz w:val="24"/>
                <w:szCs w:val="24"/>
                <w:cs/>
              </w:rPr>
              <w:t>ลานข่อย</w:t>
            </w:r>
          </w:p>
        </w:tc>
        <w:tc>
          <w:tcPr>
            <w:tcW w:w="1843" w:type="dxa"/>
            <w:shd w:val="clear" w:color="auto" w:fill="auto"/>
          </w:tcPr>
          <w:p w:rsidR="00410088" w:rsidRPr="00D148A2" w:rsidRDefault="00410088" w:rsidP="004469C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D148A2">
              <w:rPr>
                <w:rFonts w:ascii="TH SarabunIT๙" w:hAnsi="TH SarabunIT๙" w:cs="TH SarabunIT๙"/>
                <w:sz w:val="28"/>
                <w:cs/>
              </w:rPr>
              <w:t>ประชาชนมี</w:t>
            </w:r>
            <w:r w:rsidRPr="00D148A2">
              <w:rPr>
                <w:rFonts w:ascii="TH SarabunIT๙" w:hAnsi="TH SarabunIT๙" w:cs="TH SarabunIT๙" w:hint="cs"/>
                <w:sz w:val="28"/>
                <w:cs/>
              </w:rPr>
              <w:t>ไฟฟ้าใช้ทุกครัวเรือน</w:t>
            </w:r>
          </w:p>
        </w:tc>
        <w:tc>
          <w:tcPr>
            <w:tcW w:w="1134" w:type="dxa"/>
            <w:shd w:val="clear" w:color="auto" w:fill="auto"/>
          </w:tcPr>
          <w:p w:rsidR="00410088" w:rsidRPr="00D148A2" w:rsidRDefault="00410088" w:rsidP="004469C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D148A2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  <w:p w:rsidR="00410088" w:rsidRPr="00D148A2" w:rsidRDefault="00410088" w:rsidP="004469C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313C6D" w:rsidRPr="00D148A2" w:rsidTr="00777954">
        <w:tc>
          <w:tcPr>
            <w:tcW w:w="426" w:type="dxa"/>
            <w:shd w:val="clear" w:color="auto" w:fill="auto"/>
          </w:tcPr>
          <w:p w:rsidR="00313C6D" w:rsidRPr="00D148A2" w:rsidRDefault="00D30453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3F03D6" w:rsidRDefault="002710E7" w:rsidP="00D3045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จัดซื้อครุภัณฑ์ยานพาหนะและขนส่ง ได้แก่</w:t>
            </w:r>
          </w:p>
          <w:p w:rsidR="002710E7" w:rsidRDefault="002710E7" w:rsidP="00D3045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รถกระเช้าซ่อมไฟฟ้า</w:t>
            </w:r>
          </w:p>
          <w:p w:rsidR="000F538F" w:rsidRPr="00D148A2" w:rsidRDefault="000F538F" w:rsidP="00D3045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รถบรรทุกขยะ</w:t>
            </w:r>
          </w:p>
        </w:tc>
        <w:tc>
          <w:tcPr>
            <w:tcW w:w="1984" w:type="dxa"/>
            <w:shd w:val="clear" w:color="auto" w:fill="auto"/>
          </w:tcPr>
          <w:p w:rsidR="00313C6D" w:rsidRPr="00C942A1" w:rsidRDefault="00C942A1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942A1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เพื่อเพิ่มประสิทธิภาพในการปฏิบัติงาน</w:t>
            </w:r>
            <w:r w:rsidR="005264F4">
              <w:rPr>
                <w:rFonts w:ascii="TH SarabunIT๙" w:hAnsi="TH SarabunIT๙" w:cs="TH SarabunIT๙" w:hint="cs"/>
                <w:sz w:val="28"/>
                <w:cs/>
              </w:rPr>
              <w:t>ด้านโครงสร้างพื้นฐานและการกำจัดขยะมูลฝอย</w:t>
            </w:r>
          </w:p>
        </w:tc>
        <w:tc>
          <w:tcPr>
            <w:tcW w:w="2268" w:type="dxa"/>
            <w:shd w:val="clear" w:color="auto" w:fill="auto"/>
          </w:tcPr>
          <w:p w:rsidR="002710E7" w:rsidRDefault="002710E7" w:rsidP="002710E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จัดซื้อครุภัณฑ์ยานพาหนะและขนส่ง ได้แก่</w:t>
            </w:r>
          </w:p>
          <w:p w:rsidR="00313C6D" w:rsidRDefault="002710E7" w:rsidP="002710E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รถกระเช้าซ่อมไฟฟ้า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จำนวน 1 คัน</w:t>
            </w:r>
          </w:p>
          <w:p w:rsidR="000F538F" w:rsidRDefault="000F538F" w:rsidP="000F538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รถบรรทุกขยะ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DD0978" w:rsidRDefault="000F538F" w:rsidP="000F538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1 คัน</w:t>
            </w:r>
          </w:p>
          <w:p w:rsidR="000F538F" w:rsidRPr="00327467" w:rsidRDefault="000F538F" w:rsidP="000F538F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13C6D" w:rsidRPr="004A2E66" w:rsidRDefault="00C942A1" w:rsidP="00CA6E9A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313C6D" w:rsidRPr="004A2E66" w:rsidRDefault="00313C6D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313C6D" w:rsidRPr="004A2E66" w:rsidRDefault="00C942A1" w:rsidP="00CA6E9A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313C6D" w:rsidRPr="004A2E66" w:rsidRDefault="00313C6D" w:rsidP="00CA6E9A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313C6D" w:rsidRPr="004A2E66" w:rsidRDefault="00CB559F" w:rsidP="00CB559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13C6D" w:rsidRPr="004A2E66" w:rsidRDefault="00DD0978" w:rsidP="00CA6E9A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</w:t>
            </w:r>
            <w: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="00313C6D" w:rsidRPr="004A2E66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  <w:p w:rsidR="00313C6D" w:rsidRPr="004A2E66" w:rsidRDefault="00313C6D" w:rsidP="00CA6E9A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CB559F" w:rsidRPr="004A2E66" w:rsidRDefault="00CB559F" w:rsidP="00CB559F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</w:t>
            </w:r>
            <w: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4A2E66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  <w:p w:rsidR="00313C6D" w:rsidRPr="004A2E66" w:rsidRDefault="00313C6D" w:rsidP="00CA6E9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313C6D" w:rsidRPr="00A73F18" w:rsidRDefault="000F538F" w:rsidP="004A2E6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73F1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 2</w:t>
            </w:r>
            <w:r w:rsidR="00C942A1" w:rsidRPr="00A73F1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คัน</w:t>
            </w:r>
          </w:p>
        </w:tc>
        <w:tc>
          <w:tcPr>
            <w:tcW w:w="1843" w:type="dxa"/>
            <w:shd w:val="clear" w:color="auto" w:fill="auto"/>
          </w:tcPr>
          <w:p w:rsidR="00313C6D" w:rsidRPr="00C942A1" w:rsidRDefault="00C942A1" w:rsidP="00C942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942A1">
              <w:rPr>
                <w:rFonts w:ascii="TH SarabunIT๙" w:eastAsia="Times New Roman" w:hAnsi="TH SarabunIT๙" w:cs="TH SarabunIT๙"/>
                <w:sz w:val="28"/>
                <w:cs/>
              </w:rPr>
              <w:t>การปฏิบัติงาน</w:t>
            </w:r>
            <w:r w:rsidR="005264F4">
              <w:rPr>
                <w:rFonts w:ascii="TH SarabunIT๙" w:hAnsi="TH SarabunIT๙" w:cs="TH SarabunIT๙" w:hint="cs"/>
                <w:sz w:val="28"/>
                <w:cs/>
              </w:rPr>
              <w:t>ด้านโครงสร้างพื้นฐานและการกำจัดขยะมูลฝอย</w:t>
            </w:r>
            <w:r w:rsidRPr="00C942A1">
              <w:rPr>
                <w:rFonts w:ascii="TH SarabunIT๙" w:eastAsia="Times New Roman" w:hAnsi="TH SarabunIT๙" w:cs="TH SarabunIT๙"/>
                <w:sz w:val="28"/>
                <w:cs/>
              </w:rPr>
              <w:t>มีประสิทธิภาพมากยิ่งขึ้น</w:t>
            </w:r>
          </w:p>
        </w:tc>
        <w:tc>
          <w:tcPr>
            <w:tcW w:w="1134" w:type="dxa"/>
            <w:shd w:val="clear" w:color="auto" w:fill="auto"/>
          </w:tcPr>
          <w:p w:rsidR="00313C6D" w:rsidRPr="00D148A2" w:rsidRDefault="00313C6D" w:rsidP="00CA6E9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D148A2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  <w:r w:rsidR="001F6A67">
              <w:rPr>
                <w:rFonts w:ascii="TH SarabunIT๙" w:eastAsia="SimSun" w:hAnsi="TH SarabunIT๙" w:cs="TH SarabunIT๙" w:hint="cs"/>
                <w:sz w:val="28"/>
                <w:cs/>
              </w:rPr>
              <w:t>/สำนักปลัด</w:t>
            </w:r>
          </w:p>
          <w:p w:rsidR="00313C6D" w:rsidRPr="00D148A2" w:rsidRDefault="00313C6D" w:rsidP="00CA6E9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A73D3E" w:rsidRPr="00CC63C0" w:rsidRDefault="00A73D3E" w:rsidP="00A73D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A73D3E" w:rsidRPr="00CC63C0" w:rsidRDefault="00A73D3E" w:rsidP="00A73D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A73D3E" w:rsidRPr="00CC63C0" w:rsidRDefault="00A73D3E" w:rsidP="00A73D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A73D3E" w:rsidRPr="00CC63C0" w:rsidRDefault="00A73D3E" w:rsidP="00A73D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A73D3E" w:rsidRPr="00DB5B9C" w:rsidRDefault="00A73D3E" w:rsidP="00A73D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DB5B9C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A73D3E" w:rsidRPr="00CC63C0" w:rsidRDefault="00A73D3E" w:rsidP="00A73D3E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5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A73D3E" w:rsidRPr="00CC63C0" w:rsidRDefault="00A73D3E" w:rsidP="00A73D3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CC63C0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A73D3E" w:rsidRPr="00CC63C0" w:rsidRDefault="00503B98" w:rsidP="00A73D3E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A73D3E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A73D3E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A73D3E" w:rsidRPr="00CC63C0" w:rsidRDefault="00A73D3E" w:rsidP="00A73D3E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515E4A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0F6C3C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</w:t>
      </w:r>
      <w:r w:rsidR="00515E4A">
        <w:rPr>
          <w:rFonts w:ascii="TH SarabunIT๙" w:hAnsi="TH SarabunIT๙" w:cs="TH SarabunIT๙" w:hint="cs"/>
          <w:b/>
          <w:bCs/>
          <w:sz w:val="28"/>
          <w:cs/>
        </w:rPr>
        <w:t>สร้างความเข้มแข็งของชุมชน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2410"/>
        <w:gridCol w:w="2126"/>
        <w:gridCol w:w="992"/>
        <w:gridCol w:w="992"/>
        <w:gridCol w:w="851"/>
        <w:gridCol w:w="992"/>
        <w:gridCol w:w="992"/>
        <w:gridCol w:w="851"/>
        <w:gridCol w:w="2126"/>
        <w:gridCol w:w="1134"/>
      </w:tblGrid>
      <w:tr w:rsidR="00A73D3E" w:rsidRPr="00CC63C0" w:rsidTr="00327467">
        <w:tc>
          <w:tcPr>
            <w:tcW w:w="426" w:type="dxa"/>
            <w:vMerge w:val="restart"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5"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5E51CE" w:rsidRPr="00CC63C0" w:rsidTr="00327467">
        <w:tc>
          <w:tcPr>
            <w:tcW w:w="426" w:type="dxa"/>
            <w:vMerge/>
            <w:shd w:val="clear" w:color="auto" w:fill="auto"/>
          </w:tcPr>
          <w:p w:rsidR="00A73D3E" w:rsidRPr="00CC63C0" w:rsidRDefault="00A73D3E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73D3E" w:rsidRPr="00CC63C0" w:rsidRDefault="00A73D3E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A73D3E" w:rsidRPr="00CC63C0" w:rsidRDefault="00A73D3E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73D3E" w:rsidRPr="00CC63C0" w:rsidRDefault="00A73D3E" w:rsidP="00CA6E9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73D3E" w:rsidRPr="00CC63C0" w:rsidRDefault="00A73D3E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07866" w:rsidRPr="005B5002" w:rsidTr="00327467">
        <w:tc>
          <w:tcPr>
            <w:tcW w:w="426" w:type="dxa"/>
            <w:shd w:val="clear" w:color="auto" w:fill="auto"/>
          </w:tcPr>
          <w:p w:rsidR="00607866" w:rsidRPr="005B5002" w:rsidRDefault="0060786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B5002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607866" w:rsidRPr="005B5002" w:rsidRDefault="00607866" w:rsidP="003448A6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B5002">
              <w:rPr>
                <w:rFonts w:ascii="TH SarabunIT๙" w:eastAsia="SimSun" w:hAnsi="TH SarabunIT๙" w:cs="TH SarabunIT๙"/>
                <w:sz w:val="28"/>
                <w:cs/>
              </w:rPr>
              <w:t xml:space="preserve">จัดทำแผนพัฒนาเทศบาลตำบลลานข่อย </w:t>
            </w:r>
          </w:p>
        </w:tc>
        <w:tc>
          <w:tcPr>
            <w:tcW w:w="2410" w:type="dxa"/>
            <w:shd w:val="clear" w:color="auto" w:fill="auto"/>
          </w:tcPr>
          <w:p w:rsidR="00607866" w:rsidRDefault="00607866" w:rsidP="003448A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5B5002">
              <w:rPr>
                <w:rFonts w:ascii="TH SarabunIT๙" w:hAnsi="TH SarabunIT๙" w:cs="TH SarabunIT๙"/>
                <w:sz w:val="28"/>
                <w:cs/>
              </w:rPr>
              <w:t>เพื่อเป็นกรอบในการกำหนดทิศทางการพัฒนาของ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ท้องถิ่น</w:t>
            </w:r>
            <w:r w:rsidRPr="005B5002">
              <w:rPr>
                <w:rFonts w:ascii="TH SarabunIT๙" w:hAnsi="TH SarabunIT๙" w:cs="TH SarabunIT๙"/>
                <w:sz w:val="28"/>
                <w:cs/>
              </w:rPr>
              <w:t>อันจะนำไปสู่การแก้ไขปัญหาและตอบสนองความต้องการของราษฎรในท้องถิ่นอย่างแท้จริง</w:t>
            </w:r>
          </w:p>
          <w:p w:rsidR="00607866" w:rsidRPr="005B5002" w:rsidRDefault="00607866" w:rsidP="003448A6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:rsidR="00607866" w:rsidRPr="005B5002" w:rsidRDefault="00607866" w:rsidP="003448A6">
            <w:pPr>
              <w:spacing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เป็นค่าใช้จ่ายใน</w:t>
            </w: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  <w:r w:rsidRPr="005B5002">
              <w:rPr>
                <w:rFonts w:ascii="TH SarabunIT๙" w:eastAsia="SimSun" w:hAnsi="TH SarabunIT๙" w:cs="TH SarabunIT๙"/>
                <w:sz w:val="28"/>
                <w:cs/>
              </w:rPr>
              <w:t xml:space="preserve">จัดทำแผนพัฒนาเทศบาลตำบลลานข่อย </w:t>
            </w:r>
          </w:p>
        </w:tc>
        <w:tc>
          <w:tcPr>
            <w:tcW w:w="992" w:type="dxa"/>
            <w:shd w:val="clear" w:color="auto" w:fill="auto"/>
          </w:tcPr>
          <w:p w:rsidR="00607866" w:rsidRPr="005B5002" w:rsidRDefault="00607866" w:rsidP="003448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:rsidR="00607866" w:rsidRPr="005B5002" w:rsidRDefault="00607866" w:rsidP="00344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  <w:shd w:val="clear" w:color="auto" w:fill="auto"/>
          </w:tcPr>
          <w:p w:rsidR="00607866" w:rsidRPr="005B5002" w:rsidRDefault="00B031E2" w:rsidP="00344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07866" w:rsidRPr="005B5002" w:rsidRDefault="00607866" w:rsidP="00344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:rsidR="00607866" w:rsidRPr="005B5002" w:rsidRDefault="00607866" w:rsidP="003448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Pr="005B5002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  <w:shd w:val="clear" w:color="auto" w:fill="auto"/>
          </w:tcPr>
          <w:p w:rsidR="00607866" w:rsidRPr="004A2E66" w:rsidRDefault="0060786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A2E6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จำนวนผู้เข้าร่วมโครงการ</w:t>
            </w:r>
          </w:p>
        </w:tc>
        <w:tc>
          <w:tcPr>
            <w:tcW w:w="2126" w:type="dxa"/>
            <w:shd w:val="clear" w:color="auto" w:fill="auto"/>
          </w:tcPr>
          <w:p w:rsidR="00607866" w:rsidRPr="005B5002" w:rsidRDefault="00607866" w:rsidP="003448A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B5002">
              <w:rPr>
                <w:rFonts w:ascii="TH SarabunIT๙" w:hAnsi="TH SarabunIT๙" w:cs="TH SarabunIT๙"/>
                <w:sz w:val="28"/>
                <w:cs/>
              </w:rPr>
              <w:t>เป็นกรอบในการกำหนดทิศทางการพัฒนาของ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ท้องถิ่น</w:t>
            </w:r>
            <w:r w:rsidRPr="005B5002">
              <w:rPr>
                <w:rFonts w:ascii="TH SarabunIT๙" w:hAnsi="TH SarabunIT๙" w:cs="TH SarabunIT๙"/>
                <w:sz w:val="28"/>
                <w:cs/>
              </w:rPr>
              <w:t xml:space="preserve"> อันจะนำไปสู่การแก้ไขปัญหาและตอบสนองความต้องการของราษฎรในท้องถิ่นอย่างแท้จริง</w:t>
            </w:r>
          </w:p>
        </w:tc>
        <w:tc>
          <w:tcPr>
            <w:tcW w:w="1134" w:type="dxa"/>
            <w:shd w:val="clear" w:color="auto" w:fill="auto"/>
          </w:tcPr>
          <w:p w:rsidR="00607866" w:rsidRPr="005B5002" w:rsidRDefault="00607866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5B5002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607866" w:rsidRPr="005B5002" w:rsidRDefault="00607866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B5002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607866" w:rsidRPr="005B5002" w:rsidRDefault="00607866" w:rsidP="003448A6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5E51CE" w:rsidRPr="005E51CE" w:rsidTr="00327467">
        <w:tc>
          <w:tcPr>
            <w:tcW w:w="426" w:type="dxa"/>
            <w:shd w:val="clear" w:color="auto" w:fill="auto"/>
          </w:tcPr>
          <w:p w:rsidR="00A73D3E" w:rsidRPr="005E51CE" w:rsidRDefault="00607866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E51CE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A73D3E" w:rsidRPr="005E51CE" w:rsidRDefault="00A73D3E" w:rsidP="00A73D3E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E51CE">
              <w:rPr>
                <w:rFonts w:ascii="TH SarabunIT๙" w:eastAsia="SimSun" w:hAnsi="TH SarabunIT๙" w:cs="TH SarabunIT๙"/>
                <w:sz w:val="28"/>
                <w:cs/>
              </w:rPr>
              <w:t>เทศบาลตำบลลานข่อย</w:t>
            </w:r>
            <w:r w:rsidR="005E51CE" w:rsidRPr="005E51CE">
              <w:rPr>
                <w:rFonts w:ascii="TH SarabunIT๙" w:hAnsi="TH SarabunIT๙" w:cs="TH SarabunIT๙"/>
                <w:sz w:val="28"/>
                <w:cs/>
              </w:rPr>
              <w:t>เคลื่อนที่พบประชาชน</w:t>
            </w:r>
            <w:r w:rsidRPr="005E51CE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5E51CE" w:rsidRPr="005E51CE" w:rsidRDefault="005E51CE" w:rsidP="005E51C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E51C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</w:t>
            </w:r>
            <w:r w:rsidRPr="005E51C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ประชาชนได้เข้าถึงบริการอย่างสะดวก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และ</w:t>
            </w:r>
            <w:r w:rsidRPr="005E51C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รวดเร็ว</w:t>
            </w:r>
          </w:p>
          <w:p w:rsidR="00A73D3E" w:rsidRPr="005E51CE" w:rsidRDefault="005E51CE" w:rsidP="005E51C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E51CE">
              <w:rPr>
                <w:rFonts w:ascii="TH SarabunIT๙" w:eastAsia="Times New Roman" w:hAnsi="TH SarabunIT๙" w:cs="TH SarabunIT๙"/>
                <w:sz w:val="28"/>
                <w:cs/>
              </w:rPr>
              <w:t>- เพื่อได้รับรู้ปัญหาความต้องการของราษฎรในท้องถิ่น</w:t>
            </w:r>
          </w:p>
        </w:tc>
        <w:tc>
          <w:tcPr>
            <w:tcW w:w="2126" w:type="dxa"/>
            <w:shd w:val="clear" w:color="auto" w:fill="auto"/>
          </w:tcPr>
          <w:p w:rsidR="00A73D3E" w:rsidRPr="005E51CE" w:rsidRDefault="00A73D3E" w:rsidP="009429FD">
            <w:pPr>
              <w:spacing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E51CE"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="00E14A40" w:rsidRPr="005E51CE">
              <w:rPr>
                <w:rFonts w:ascii="TH SarabunIT๙" w:eastAsia="Times New Roman" w:hAnsi="TH SarabunIT๙" w:cs="TH SarabunIT๙"/>
                <w:sz w:val="28"/>
                <w:cs/>
              </w:rPr>
              <w:t>เป็นค่าใช้จ่ายใน</w:t>
            </w:r>
            <w:r w:rsidRPr="005E51CE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  <w:r w:rsidR="005E51CE" w:rsidRPr="005E51CE">
              <w:rPr>
                <w:rFonts w:ascii="TH SarabunIT๙" w:eastAsia="SimSun" w:hAnsi="TH SarabunIT๙" w:cs="TH SarabunIT๙"/>
                <w:sz w:val="28"/>
                <w:cs/>
              </w:rPr>
              <w:t>เทศบาลตำบลลานข่อย</w:t>
            </w:r>
            <w:r w:rsidR="005E51CE" w:rsidRPr="005E51CE">
              <w:rPr>
                <w:rFonts w:ascii="TH SarabunIT๙" w:hAnsi="TH SarabunIT๙" w:cs="TH SarabunIT๙"/>
                <w:sz w:val="28"/>
                <w:cs/>
              </w:rPr>
              <w:t>เคลื่อนที่พบประชาชน</w:t>
            </w:r>
          </w:p>
        </w:tc>
        <w:tc>
          <w:tcPr>
            <w:tcW w:w="992" w:type="dxa"/>
            <w:shd w:val="clear" w:color="auto" w:fill="auto"/>
          </w:tcPr>
          <w:p w:rsidR="00A73D3E" w:rsidRPr="005E51CE" w:rsidRDefault="00EE635F" w:rsidP="00CA6E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73D3E" w:rsidRPr="005E51CE" w:rsidRDefault="00EE635F" w:rsidP="00CA6E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A73D3E" w:rsidRPr="005E51CE" w:rsidRDefault="00EE635F" w:rsidP="00CA6E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73D3E" w:rsidRPr="005E51CE" w:rsidRDefault="00A73D3E" w:rsidP="00CA6E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51CE">
              <w:rPr>
                <w:rFonts w:ascii="TH SarabunIT๙" w:eastAsia="Times New Roman" w:hAnsi="TH SarabunIT๙" w:cs="TH SarabunIT๙"/>
                <w:sz w:val="28"/>
                <w:cs/>
              </w:rPr>
              <w:t>30,000</w:t>
            </w:r>
          </w:p>
        </w:tc>
        <w:tc>
          <w:tcPr>
            <w:tcW w:w="992" w:type="dxa"/>
          </w:tcPr>
          <w:p w:rsidR="00A73D3E" w:rsidRPr="005E51CE" w:rsidRDefault="00A73D3E" w:rsidP="00CA6E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E51CE">
              <w:rPr>
                <w:rFonts w:ascii="TH SarabunIT๙" w:eastAsia="Times New Roman" w:hAnsi="TH SarabunIT๙" w:cs="TH SarabunIT๙"/>
                <w:sz w:val="28"/>
                <w:cs/>
              </w:rPr>
              <w:t>30,000</w:t>
            </w:r>
          </w:p>
        </w:tc>
        <w:tc>
          <w:tcPr>
            <w:tcW w:w="851" w:type="dxa"/>
            <w:shd w:val="clear" w:color="auto" w:fill="auto"/>
          </w:tcPr>
          <w:p w:rsidR="00A73D3E" w:rsidRPr="005E51CE" w:rsidRDefault="00607866" w:rsidP="00CA6E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51CE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จำนวนครั้งที่ดำเนินโครงการ</w:t>
            </w:r>
          </w:p>
        </w:tc>
        <w:tc>
          <w:tcPr>
            <w:tcW w:w="2126" w:type="dxa"/>
            <w:shd w:val="clear" w:color="auto" w:fill="auto"/>
          </w:tcPr>
          <w:p w:rsidR="005E51CE" w:rsidRPr="005E51CE" w:rsidRDefault="005E51CE" w:rsidP="005E51C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E51C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</w:t>
            </w:r>
            <w:r w:rsidRPr="005E51C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ประชาชนได้เข้าถึงบริการอย่างสะดวก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และ</w:t>
            </w:r>
            <w:r w:rsidRPr="005E51C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รวดเร็ว</w:t>
            </w:r>
          </w:p>
          <w:p w:rsidR="00A73D3E" w:rsidRPr="005E51CE" w:rsidRDefault="005E51CE" w:rsidP="00CA6E9A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E51CE">
              <w:rPr>
                <w:rFonts w:ascii="TH SarabunIT๙" w:eastAsia="Times New Roman" w:hAnsi="TH SarabunIT๙" w:cs="TH SarabunIT๙"/>
                <w:sz w:val="28"/>
                <w:cs/>
              </w:rPr>
              <w:t>- ได้รับรู้ปัญหาความต้องการของราษฎรในท้องถิ่นนำไปสู่</w:t>
            </w:r>
            <w:r w:rsidRPr="005E51CE">
              <w:rPr>
                <w:rFonts w:ascii="TH SarabunIT๙" w:hAnsi="TH SarabunIT๙" w:cs="TH SarabunIT๙"/>
                <w:sz w:val="28"/>
                <w:cs/>
              </w:rPr>
              <w:t>การแก้ไขปัญหาและตอบสนองความต้องการของราษฎรในท้องถิ่นอย่างแท้จริง</w:t>
            </w:r>
          </w:p>
        </w:tc>
        <w:tc>
          <w:tcPr>
            <w:tcW w:w="1134" w:type="dxa"/>
            <w:shd w:val="clear" w:color="auto" w:fill="auto"/>
          </w:tcPr>
          <w:p w:rsidR="00A73D3E" w:rsidRPr="005E51CE" w:rsidRDefault="00A73D3E" w:rsidP="00CA6E9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5E51CE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A73D3E" w:rsidRPr="005E51CE" w:rsidRDefault="00A73D3E" w:rsidP="00CA6E9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5E51CE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A73D3E" w:rsidRPr="005E51CE" w:rsidRDefault="00A73D3E" w:rsidP="00CA6E9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647639" w:rsidRPr="00CC63C0" w:rsidRDefault="00647639" w:rsidP="006476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647639" w:rsidRPr="00CC63C0" w:rsidRDefault="00647639" w:rsidP="006476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647639" w:rsidRPr="00CC63C0" w:rsidRDefault="00647639" w:rsidP="006476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647639" w:rsidRPr="00CC63C0" w:rsidRDefault="00647639" w:rsidP="006476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647639" w:rsidRPr="00DB5B9C" w:rsidRDefault="00647639" w:rsidP="006476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DB5B9C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647639" w:rsidRPr="00CC63C0" w:rsidRDefault="00647639" w:rsidP="00647639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5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647639" w:rsidRPr="00CC63C0" w:rsidRDefault="00647639" w:rsidP="0064763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CC63C0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647639" w:rsidRPr="00CC63C0" w:rsidRDefault="00503B98" w:rsidP="00647639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647639"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647639"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647639" w:rsidRPr="00CC63C0" w:rsidRDefault="00647639" w:rsidP="00647639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 w:hint="cs"/>
          <w:b/>
          <w:bCs/>
          <w:sz w:val="28"/>
          <w:cs/>
        </w:rPr>
        <w:t>.3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สร้างความเข้มแข็งของชุมชน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1985"/>
        <w:gridCol w:w="1984"/>
        <w:gridCol w:w="851"/>
        <w:gridCol w:w="850"/>
        <w:gridCol w:w="1134"/>
        <w:gridCol w:w="1134"/>
        <w:gridCol w:w="1134"/>
        <w:gridCol w:w="851"/>
        <w:gridCol w:w="1984"/>
        <w:gridCol w:w="1134"/>
      </w:tblGrid>
      <w:tr w:rsidR="00647639" w:rsidRPr="00CC63C0" w:rsidTr="00A73F18">
        <w:tc>
          <w:tcPr>
            <w:tcW w:w="426" w:type="dxa"/>
            <w:vMerge w:val="restart"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647639" w:rsidRPr="00CC63C0" w:rsidTr="00A73F18">
        <w:tc>
          <w:tcPr>
            <w:tcW w:w="426" w:type="dxa"/>
            <w:vMerge/>
            <w:shd w:val="clear" w:color="auto" w:fill="auto"/>
          </w:tcPr>
          <w:p w:rsidR="00647639" w:rsidRPr="00CC63C0" w:rsidRDefault="00647639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47639" w:rsidRPr="00CC63C0" w:rsidRDefault="00647639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47639" w:rsidRPr="00CC63C0" w:rsidRDefault="00647639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47639" w:rsidRPr="00CC63C0" w:rsidRDefault="00647639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47639" w:rsidRPr="00CC63C0" w:rsidRDefault="00647639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47639" w:rsidRPr="00647639" w:rsidTr="00A73F18">
        <w:tc>
          <w:tcPr>
            <w:tcW w:w="426" w:type="dxa"/>
            <w:shd w:val="clear" w:color="auto" w:fill="auto"/>
          </w:tcPr>
          <w:p w:rsidR="00647639" w:rsidRPr="00647639" w:rsidRDefault="00647639" w:rsidP="00647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292EB8" w:rsidRDefault="005264F4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จัดซื้อครุภัณฑ์ไฟฟ้าและวิทยุ ได้แก่</w:t>
            </w:r>
          </w:p>
          <w:p w:rsidR="00292EB8" w:rsidRDefault="00292EB8" w:rsidP="00292E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="00647639" w:rsidRPr="00890DD9">
              <w:rPr>
                <w:rFonts w:ascii="TH SarabunIT๙" w:eastAsia="Times New Roman" w:hAnsi="TH SarabunIT๙" w:cs="TH SarabunIT๙"/>
                <w:sz w:val="28"/>
                <w:cs/>
              </w:rPr>
              <w:t>ระบบเสียงตามสาย/</w:t>
            </w:r>
          </w:p>
          <w:p w:rsidR="00647639" w:rsidRPr="00890DD9" w:rsidRDefault="00647639" w:rsidP="00292E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หอกระจายข่าว </w:t>
            </w:r>
            <w:r w:rsidR="00292EB8">
              <w:rPr>
                <w:rFonts w:ascii="TH SarabunIT๙" w:eastAsia="Times New Roman" w:hAnsi="TH SarabunIT๙" w:cs="TH SarabunIT๙" w:hint="cs"/>
                <w:sz w:val="28"/>
                <w:cs/>
              </w:rPr>
              <w:t>พร้อมติดตั้ง</w:t>
            </w: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ให้แก่ หมู่ที่ 1 </w:t>
            </w:r>
            <w:r w:rsidR="0020796A" w:rsidRPr="00890DD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หมู่ที่ 9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647639" w:rsidRPr="00890DD9" w:rsidRDefault="00647639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เพื่อใช้ในการเผยแพร่ประชาสัมพันธ์ข้อมูลข่าวสาร</w:t>
            </w:r>
          </w:p>
          <w:p w:rsidR="00647639" w:rsidRPr="00890DD9" w:rsidRDefault="00647639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292EB8" w:rsidRDefault="00292EB8" w:rsidP="00292E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จัดซื้อครุภัณฑ์ไฟฟ้าและวิทยุ ได้แก่</w:t>
            </w:r>
          </w:p>
          <w:p w:rsidR="0020796A" w:rsidRDefault="00292EB8" w:rsidP="00292E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ระบบเสียงตามสาย/หอกระจายข่าว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พร้อมติดตั้ง</w:t>
            </w: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ให้แก่ หมู่ที่ 1 </w:t>
            </w:r>
            <w:r w:rsidRPr="00890DD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หมู่ที่ 9 ตำบลลานข่อย</w:t>
            </w:r>
          </w:p>
          <w:p w:rsidR="00292EB8" w:rsidRPr="00890DD9" w:rsidRDefault="00292EB8" w:rsidP="00292E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647639" w:rsidRPr="00AE3671" w:rsidRDefault="00AE3671" w:rsidP="0064763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647639" w:rsidRPr="00AE3671" w:rsidRDefault="00AE3671" w:rsidP="0064763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47639" w:rsidRPr="00AE3671" w:rsidRDefault="00AE3671" w:rsidP="0064763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 w:hint="cs"/>
                <w:sz w:val="28"/>
                <w:cs/>
              </w:rPr>
              <w:t>50</w:t>
            </w: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647639" w:rsidRPr="00AE3671" w:rsidRDefault="00AE3671" w:rsidP="0064763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 w:hint="cs"/>
                <w:sz w:val="28"/>
                <w:cs/>
              </w:rPr>
              <w:t>50</w:t>
            </w: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:rsidR="00647639" w:rsidRPr="00AE3671" w:rsidRDefault="00AE3671" w:rsidP="0064763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 w:hint="cs"/>
                <w:sz w:val="28"/>
                <w:cs/>
              </w:rPr>
              <w:t>50</w:t>
            </w:r>
            <w:r w:rsidR="00647639" w:rsidRPr="00AE3671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  <w:shd w:val="clear" w:color="auto" w:fill="auto"/>
          </w:tcPr>
          <w:p w:rsidR="00647639" w:rsidRPr="00AE3671" w:rsidRDefault="00AE3671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367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AE36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  <w:r w:rsidR="00647639" w:rsidRPr="00AE367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AE36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หมู่บ้าน</w:t>
            </w:r>
          </w:p>
        </w:tc>
        <w:tc>
          <w:tcPr>
            <w:tcW w:w="1984" w:type="dxa"/>
            <w:shd w:val="clear" w:color="auto" w:fill="auto"/>
          </w:tcPr>
          <w:p w:rsidR="00647639" w:rsidRPr="00647639" w:rsidRDefault="00647639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47639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ประชาชนได้รับข้อมูลข่าวสารได้ทันท่วงที</w:t>
            </w:r>
          </w:p>
        </w:tc>
        <w:tc>
          <w:tcPr>
            <w:tcW w:w="1134" w:type="dxa"/>
            <w:shd w:val="clear" w:color="auto" w:fill="auto"/>
          </w:tcPr>
          <w:p w:rsidR="00647639" w:rsidRPr="00647639" w:rsidRDefault="00647639" w:rsidP="0064763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647639">
              <w:rPr>
                <w:rFonts w:ascii="TH SarabunIT๙" w:eastAsia="SimSun" w:hAnsi="TH SarabunIT๙" w:cs="TH SarabunIT๙"/>
                <w:sz w:val="28"/>
                <w:cs/>
              </w:rPr>
              <w:t>สำนักปลัด</w:t>
            </w:r>
          </w:p>
          <w:p w:rsidR="00647639" w:rsidRPr="00647639" w:rsidRDefault="00647639" w:rsidP="0064763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47639">
              <w:rPr>
                <w:rFonts w:ascii="TH SarabunIT๙" w:eastAsia="SimSun" w:hAnsi="TH SarabunIT๙" w:cs="TH SarabunIT๙"/>
                <w:sz w:val="28"/>
                <w:cs/>
              </w:rPr>
              <w:t>เทศบาล</w:t>
            </w:r>
          </w:p>
          <w:p w:rsidR="00647639" w:rsidRPr="00647639" w:rsidRDefault="00647639" w:rsidP="0064763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  <w:tr w:rsidR="00AE3671" w:rsidRPr="00647639" w:rsidTr="00A73F18">
        <w:tc>
          <w:tcPr>
            <w:tcW w:w="426" w:type="dxa"/>
            <w:shd w:val="clear" w:color="auto" w:fill="auto"/>
          </w:tcPr>
          <w:p w:rsidR="00AE3671" w:rsidRPr="00647639" w:rsidRDefault="00AE3671" w:rsidP="00647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AE3671" w:rsidRPr="00890DD9" w:rsidRDefault="00AE3671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</w:t>
            </w:r>
            <w:r w:rsidRPr="00890DD9">
              <w:rPr>
                <w:rFonts w:ascii="TH SarabunIT๙" w:eastAsia="Times New Roman" w:hAnsi="TH SarabunIT๙" w:cs="TH SarabunIT๙" w:hint="cs"/>
                <w:sz w:val="28"/>
                <w:cs/>
              </w:rPr>
              <w:t>/ต่อเติม</w:t>
            </w: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ศาลาเอนกประสงค์หมู่บ้าน ให้แก่</w:t>
            </w:r>
          </w:p>
          <w:p w:rsidR="00AE3671" w:rsidRPr="00890DD9" w:rsidRDefault="00AE3671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หมู่ที่ 4 ตำบลลานข่อย</w:t>
            </w:r>
          </w:p>
          <w:p w:rsidR="00AE3671" w:rsidRPr="00890DD9" w:rsidRDefault="00AE3671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หมู่ที่ 5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AE3671" w:rsidRPr="00890DD9" w:rsidRDefault="00AE3671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- เพื่อใช้ในการเผยแพร่ประชาสัมพันธ์ข้อมูลข่าวสาร</w:t>
            </w:r>
          </w:p>
          <w:p w:rsidR="00AE3671" w:rsidRPr="00890DD9" w:rsidRDefault="00AE3671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90DD9"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เพื่อใช้ในการประชุมประจำเดือน</w:t>
            </w:r>
          </w:p>
        </w:tc>
        <w:tc>
          <w:tcPr>
            <w:tcW w:w="1984" w:type="dxa"/>
            <w:shd w:val="clear" w:color="auto" w:fill="auto"/>
          </w:tcPr>
          <w:p w:rsidR="00AE3671" w:rsidRPr="00890DD9" w:rsidRDefault="00AE3671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</w:t>
            </w:r>
            <w:r w:rsidRPr="00890DD9">
              <w:rPr>
                <w:rFonts w:ascii="TH SarabunIT๙" w:eastAsia="Times New Roman" w:hAnsi="TH SarabunIT๙" w:cs="TH SarabunIT๙" w:hint="cs"/>
                <w:sz w:val="28"/>
                <w:cs/>
              </w:rPr>
              <w:t>/ต่อเติม</w:t>
            </w: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ศาลาเอนกประสงค์หมู่บ้าน ให้แก่</w:t>
            </w:r>
          </w:p>
          <w:p w:rsidR="00AE3671" w:rsidRPr="00890DD9" w:rsidRDefault="00AE3671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หมู่ที่ 4 ตำบลลานข่อย</w:t>
            </w:r>
          </w:p>
          <w:p w:rsidR="00AE3671" w:rsidRPr="00890DD9" w:rsidRDefault="00AE3671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หมู่ที่ 5 ตำบลลานข่อย</w:t>
            </w:r>
          </w:p>
          <w:p w:rsidR="0020796A" w:rsidRPr="00890DD9" w:rsidRDefault="0020796A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20796A" w:rsidRPr="00890DD9" w:rsidRDefault="0020796A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20796A" w:rsidRPr="00890DD9" w:rsidRDefault="0020796A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20796A" w:rsidRPr="00890DD9" w:rsidRDefault="0020796A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AE3671" w:rsidRPr="00AE3671" w:rsidRDefault="00AE3671" w:rsidP="0064763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AE3671" w:rsidRPr="00AE3671" w:rsidRDefault="00AE3671" w:rsidP="0064763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E3671" w:rsidRPr="00AE3671" w:rsidRDefault="00AE3671" w:rsidP="0064763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E3671" w:rsidRPr="00AE3671" w:rsidRDefault="00AE3671" w:rsidP="00AE3671">
            <w:pPr>
              <w:jc w:val="center"/>
              <w:rPr>
                <w:sz w:val="28"/>
              </w:rPr>
            </w:pPr>
            <w:r w:rsidRPr="00AE3671">
              <w:rPr>
                <w:rFonts w:ascii="TH SarabunIT๙" w:eastAsia="Times New Roman" w:hAnsi="TH SarabunIT๙" w:cs="TH SarabunIT๙" w:hint="cs"/>
                <w:sz w:val="28"/>
                <w:cs/>
              </w:rPr>
              <w:t>50</w:t>
            </w: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:rsidR="00AE3671" w:rsidRPr="00AE3671" w:rsidRDefault="00AE3671" w:rsidP="00AE3671">
            <w:pPr>
              <w:jc w:val="center"/>
              <w:rPr>
                <w:sz w:val="28"/>
              </w:rPr>
            </w:pPr>
            <w:r w:rsidRPr="00AE3671">
              <w:rPr>
                <w:rFonts w:ascii="TH SarabunIT๙" w:eastAsia="Times New Roman" w:hAnsi="TH SarabunIT๙" w:cs="TH SarabunIT๙" w:hint="cs"/>
                <w:sz w:val="28"/>
                <w:cs/>
              </w:rPr>
              <w:t>50</w:t>
            </w: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  <w:shd w:val="clear" w:color="auto" w:fill="auto"/>
          </w:tcPr>
          <w:p w:rsidR="00AE3671" w:rsidRPr="00AE3671" w:rsidRDefault="00AE3671" w:rsidP="0064763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367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2 แห่ง</w:t>
            </w:r>
          </w:p>
        </w:tc>
        <w:tc>
          <w:tcPr>
            <w:tcW w:w="1984" w:type="dxa"/>
            <w:shd w:val="clear" w:color="auto" w:fill="auto"/>
          </w:tcPr>
          <w:p w:rsidR="00AE3671" w:rsidRPr="00647639" w:rsidRDefault="00AE3671" w:rsidP="006476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47639"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 w:rsidRPr="00647639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ประชาชนได้รับข่าวสารได้ทันท่วงที</w:t>
            </w:r>
          </w:p>
          <w:p w:rsidR="00AE3671" w:rsidRPr="00647639" w:rsidRDefault="00AE3671" w:rsidP="0064763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7639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ประชาชนมีสถานที่ประชุมประจำเดือนที่สะดวก</w:t>
            </w:r>
          </w:p>
        </w:tc>
        <w:tc>
          <w:tcPr>
            <w:tcW w:w="1134" w:type="dxa"/>
            <w:shd w:val="clear" w:color="auto" w:fill="auto"/>
          </w:tcPr>
          <w:p w:rsidR="00AE3671" w:rsidRPr="00647639" w:rsidRDefault="00AE3671" w:rsidP="0064763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47639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  <w:p w:rsidR="00AE3671" w:rsidRPr="00647639" w:rsidRDefault="00AE3671" w:rsidP="0064763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855143" w:rsidRPr="008C366B" w:rsidRDefault="00855143" w:rsidP="008551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855143" w:rsidRPr="008C366B" w:rsidRDefault="00855143" w:rsidP="008551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855143" w:rsidRPr="008C366B" w:rsidRDefault="00855143" w:rsidP="008551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855143" w:rsidRPr="008C366B" w:rsidRDefault="00855143" w:rsidP="008551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855143" w:rsidRPr="00E72CEA" w:rsidRDefault="00855143" w:rsidP="008551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E72CEA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855143" w:rsidRPr="008C366B" w:rsidRDefault="00855143" w:rsidP="00855143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855143" w:rsidRPr="008C366B" w:rsidRDefault="00855143" w:rsidP="0085514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855143" w:rsidRPr="008C366B" w:rsidRDefault="00855143" w:rsidP="00855143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855143" w:rsidRPr="008C366B" w:rsidRDefault="00855143" w:rsidP="00855143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5.4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1843"/>
        <w:gridCol w:w="2410"/>
        <w:gridCol w:w="992"/>
        <w:gridCol w:w="851"/>
        <w:gridCol w:w="1134"/>
        <w:gridCol w:w="1134"/>
        <w:gridCol w:w="1134"/>
        <w:gridCol w:w="850"/>
        <w:gridCol w:w="1701"/>
        <w:gridCol w:w="1134"/>
      </w:tblGrid>
      <w:tr w:rsidR="00855143" w:rsidRPr="004E59A6" w:rsidTr="00777954">
        <w:tc>
          <w:tcPr>
            <w:tcW w:w="426" w:type="dxa"/>
            <w:vMerge w:val="restart"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5"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855143" w:rsidRPr="004E59A6" w:rsidTr="00777954">
        <w:tc>
          <w:tcPr>
            <w:tcW w:w="426" w:type="dxa"/>
            <w:vMerge/>
            <w:shd w:val="clear" w:color="auto" w:fill="auto"/>
          </w:tcPr>
          <w:p w:rsidR="00855143" w:rsidRPr="004E59A6" w:rsidRDefault="00855143" w:rsidP="0029152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55143" w:rsidRPr="004E59A6" w:rsidRDefault="00855143" w:rsidP="0029152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55143" w:rsidRPr="004E59A6" w:rsidRDefault="00855143" w:rsidP="0029152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55143" w:rsidRPr="004E59A6" w:rsidRDefault="00855143" w:rsidP="0029152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55143" w:rsidRPr="004E59A6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55143" w:rsidRPr="00FE5610" w:rsidTr="00777954">
        <w:tc>
          <w:tcPr>
            <w:tcW w:w="426" w:type="dxa"/>
            <w:shd w:val="clear" w:color="auto" w:fill="auto"/>
          </w:tcPr>
          <w:p w:rsidR="00855143" w:rsidRPr="00FE5610" w:rsidRDefault="00513D5E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55143" w:rsidRDefault="00750883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ก่อสร้าง/ปรับปรุง </w:t>
            </w:r>
            <w:r w:rsidR="002E514A">
              <w:rPr>
                <w:rFonts w:ascii="TH SarabunIT๙" w:eastAsia="Times New Roman" w:hAnsi="TH SarabunIT๙" w:cs="TH SarabunIT๙" w:hint="cs"/>
                <w:sz w:val="28"/>
                <w:cs/>
              </w:rPr>
              <w:t>ต่อเติม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อาคารและสถานที่สำนักงาน</w:t>
            </w:r>
            <w:r w:rsidR="00855143"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เทศบาลตำบลลานข่อย</w:t>
            </w:r>
            <w:r w:rsidR="00855143" w:rsidRPr="00FE5610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="00855143"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ได้แก่</w:t>
            </w:r>
          </w:p>
          <w:p w:rsidR="002E514A" w:rsidRDefault="002E514A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 xml:space="preserve">- </w:t>
            </w:r>
            <w:r w:rsidRPr="00E7736A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ก่อสร้างโรงจอดรถ</w:t>
            </w:r>
          </w:p>
          <w:p w:rsidR="00855143" w:rsidRPr="00FE5610" w:rsidRDefault="00855143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</w:t>
            </w:r>
            <w:r w:rsidR="00750883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อาคารเอนกประสงค์</w:t>
            </w:r>
          </w:p>
          <w:p w:rsidR="00855143" w:rsidRDefault="00855143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</w:t>
            </w:r>
            <w:r w:rsidR="00750883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 w:rsidR="00750883">
              <w:rPr>
                <w:rFonts w:ascii="TH SarabunIT๙" w:eastAsia="Times New Roman" w:hAnsi="TH SarabunIT๙" w:cs="TH SarabunIT๙"/>
                <w:sz w:val="28"/>
                <w:cs/>
              </w:rPr>
              <w:t>อาคารเก็บวัสดุ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/ครุภัณฑ์</w:t>
            </w:r>
          </w:p>
          <w:p w:rsidR="002E514A" w:rsidRDefault="002E514A" w:rsidP="002E514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ก่อสร้างคูระบายน้ำ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E27886">
              <w:rPr>
                <w:rFonts w:ascii="TH SarabunIT๙" w:eastAsia="Times New Roman" w:hAnsi="TH SarabunIT๙" w:cs="TH SarabunIT๙"/>
                <w:sz w:val="28"/>
                <w:cs/>
              </w:rPr>
              <w:t>คส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ล</w:t>
            </w:r>
            <w:proofErr w:type="spellEnd"/>
            <w:r w:rsidRPr="00E2788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1D28AD" w:rsidRDefault="002E514A" w:rsidP="002E514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ปรับปรุง/ต่อเติม อาคารสำนักงาน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เทศบาลตำบล</w:t>
            </w:r>
          </w:p>
          <w:p w:rsidR="002E514A" w:rsidRPr="00FE5610" w:rsidRDefault="002E514A" w:rsidP="002E514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ลานข่อย</w:t>
            </w:r>
          </w:p>
          <w:p w:rsidR="002E514A" w:rsidRPr="00FE5610" w:rsidRDefault="002E514A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855143" w:rsidRPr="00FE5610" w:rsidRDefault="00855143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- เพื่ออำนวยความสะดวกแก่ผู้ที่มาติดต่อราชการ</w:t>
            </w:r>
          </w:p>
          <w:p w:rsidR="00855143" w:rsidRDefault="00855143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- เพื่อเป็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นสถานที่เก็บวัสดุ/ครุภัณฑ์ต่างๆ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ให้เป็นไปด้วยความเรียบร้อย</w:t>
            </w:r>
          </w:p>
          <w:p w:rsidR="001D28AD" w:rsidRDefault="002E514A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ให้สิ่งแวดล้อมบริเวณ สำนักงานเทศบาลตำบล</w:t>
            </w:r>
          </w:p>
          <w:p w:rsidR="002E514A" w:rsidRPr="00FE5610" w:rsidRDefault="002E514A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ลานข่อย สะอาดและน่าอยู่</w:t>
            </w:r>
          </w:p>
        </w:tc>
        <w:tc>
          <w:tcPr>
            <w:tcW w:w="2410" w:type="dxa"/>
            <w:shd w:val="clear" w:color="auto" w:fill="auto"/>
          </w:tcPr>
          <w:p w:rsidR="002E514A" w:rsidRDefault="002E514A" w:rsidP="002E514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ก่อสร้าง/ปรับปรุง ต่อเติมอาคารและสถานที่สำนักงาน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เทศบาลตำบลลานข่อย</w:t>
            </w:r>
            <w:r w:rsidRPr="00FE5610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ได้แก่</w:t>
            </w:r>
          </w:p>
          <w:p w:rsidR="002E514A" w:rsidRDefault="002E514A" w:rsidP="002E514A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 xml:space="preserve">- </w:t>
            </w:r>
            <w:r w:rsidRPr="00E7736A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ก่อสร้างโรงจอดรถ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</w:p>
          <w:p w:rsidR="002E514A" w:rsidRDefault="002E514A" w:rsidP="002E514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จำนวน 2 หลัง</w:t>
            </w:r>
          </w:p>
          <w:p w:rsidR="00855143" w:rsidRDefault="00855143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</w:t>
            </w:r>
            <w:r w:rsidR="00750883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 w:rsidR="00750883"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อาคารเอนกประสงค์</w:t>
            </w:r>
            <w:r w:rsidR="002E514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855143" w:rsidRPr="00FE5610" w:rsidRDefault="00855143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จำนวน 1 หลัง</w:t>
            </w:r>
          </w:p>
          <w:p w:rsidR="00855143" w:rsidRDefault="00855143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</w:t>
            </w:r>
            <w:r w:rsidR="00750883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 w:rsidR="00750883">
              <w:rPr>
                <w:rFonts w:ascii="TH SarabunIT๙" w:eastAsia="Times New Roman" w:hAnsi="TH SarabunIT๙" w:cs="TH SarabunIT๙"/>
                <w:sz w:val="28"/>
                <w:cs/>
              </w:rPr>
              <w:t>อาคารเก็บวัสดุ</w:t>
            </w:r>
            <w:r w:rsidR="00750883" w:rsidRPr="00FE5610">
              <w:rPr>
                <w:rFonts w:ascii="TH SarabunIT๙" w:eastAsia="Times New Roman" w:hAnsi="TH SarabunIT๙" w:cs="TH SarabunIT๙"/>
                <w:sz w:val="28"/>
                <w:cs/>
              </w:rPr>
              <w:t>/ครุภัณฑ์</w:t>
            </w:r>
            <w:r w:rsidR="002E514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จำนวน 1 หลัง</w:t>
            </w:r>
          </w:p>
          <w:p w:rsidR="002E514A" w:rsidRDefault="002E514A" w:rsidP="002E514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ก่อสร้างคูระบายน้ำ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 w:rsidRPr="00E27886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E2788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2E514A" w:rsidRPr="00EE1E3C" w:rsidRDefault="002E514A" w:rsidP="002E514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</w:p>
          <w:p w:rsidR="00A41643" w:rsidRDefault="002E514A" w:rsidP="002E514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ปรับปรุง/ต่อเติม อาคารสำนักงาน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เทศบาลตำบล</w:t>
            </w:r>
          </w:p>
          <w:p w:rsidR="002E514A" w:rsidRPr="00FE5610" w:rsidRDefault="002E514A" w:rsidP="002E514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ลานข่อย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จำนวน 1 หลัง</w:t>
            </w:r>
          </w:p>
          <w:p w:rsidR="002E514A" w:rsidRDefault="002E514A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41643" w:rsidRPr="00FE5610" w:rsidRDefault="00A41643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855143" w:rsidRPr="009976E7" w:rsidRDefault="002E514A" w:rsidP="0029152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9976E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25</w:t>
            </w:r>
            <w:r w:rsidRPr="009976E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shd w:val="clear" w:color="auto" w:fill="auto"/>
          </w:tcPr>
          <w:p w:rsidR="00855143" w:rsidRPr="009976E7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76E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55143" w:rsidRPr="009976E7" w:rsidRDefault="00A416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2E51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</w:t>
            </w:r>
            <w:r w:rsidR="00855143" w:rsidRPr="009976E7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="00855143" w:rsidRPr="009976E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855143" w:rsidRPr="009976E7" w:rsidRDefault="00855143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76E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2,00</w:t>
            </w:r>
            <w:r w:rsidRPr="009976E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855143" w:rsidRPr="009976E7" w:rsidRDefault="002E514A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76E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2,00</w:t>
            </w:r>
            <w:r w:rsidRPr="009976E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855143" w:rsidRPr="009976E7" w:rsidRDefault="002E514A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จำนวน </w:t>
            </w: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="00855143" w:rsidRPr="009976E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หลัง</w:t>
            </w:r>
          </w:p>
        </w:tc>
        <w:tc>
          <w:tcPr>
            <w:tcW w:w="1701" w:type="dxa"/>
            <w:shd w:val="clear" w:color="auto" w:fill="auto"/>
          </w:tcPr>
          <w:p w:rsidR="00855143" w:rsidRPr="00FE5610" w:rsidRDefault="00855143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ประชาชนผู้มาติดต่อราชการได้รับความสะดวก</w:t>
            </w:r>
          </w:p>
          <w:p w:rsidR="00855143" w:rsidRDefault="00855143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</w:rPr>
              <w:t>-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เป็น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สถานที่เก็บวัสดุ และครุภัณฑ์ต่างๆ ให้เป็นไปด้วยความเรียบร้อย</w:t>
            </w:r>
          </w:p>
          <w:p w:rsidR="002E514A" w:rsidRDefault="002E514A" w:rsidP="002E514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สิ่งแวดล้อมบริเวณ สำนักงานเทศบาลตำบลลานข่อย สะอาดและน่าอยู่</w:t>
            </w:r>
          </w:p>
          <w:p w:rsidR="00855143" w:rsidRPr="00E72CEA" w:rsidRDefault="00855143" w:rsidP="00291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55143" w:rsidRPr="00FE5610" w:rsidRDefault="00855143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B93686" w:rsidRPr="008C366B" w:rsidRDefault="00B93686" w:rsidP="00B936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B93686" w:rsidRPr="008C366B" w:rsidRDefault="00B93686" w:rsidP="00B936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B93686" w:rsidRPr="008C366B" w:rsidRDefault="00B93686" w:rsidP="00B936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B93686" w:rsidRPr="008C366B" w:rsidRDefault="00B93686" w:rsidP="00B936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B93686" w:rsidRPr="00DB5B9C" w:rsidRDefault="00B93686" w:rsidP="00B936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DB5B9C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B93686" w:rsidRPr="008C366B" w:rsidRDefault="00B93686" w:rsidP="00B93686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B93686" w:rsidRPr="008C366B" w:rsidRDefault="00B93686" w:rsidP="00B9368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B93686" w:rsidRPr="008C366B" w:rsidRDefault="00503B98" w:rsidP="00B93686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B93686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B93686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B93686" w:rsidRPr="008C366B" w:rsidRDefault="00B93686" w:rsidP="00B93686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503B98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1984"/>
        <w:gridCol w:w="2552"/>
        <w:gridCol w:w="992"/>
        <w:gridCol w:w="850"/>
        <w:gridCol w:w="993"/>
        <w:gridCol w:w="992"/>
        <w:gridCol w:w="992"/>
        <w:gridCol w:w="851"/>
        <w:gridCol w:w="1842"/>
        <w:gridCol w:w="1134"/>
      </w:tblGrid>
      <w:tr w:rsidR="00B93686" w:rsidRPr="004E59A6" w:rsidTr="00985399">
        <w:tc>
          <w:tcPr>
            <w:tcW w:w="426" w:type="dxa"/>
            <w:vMerge w:val="restart"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5"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1A4C76" w:rsidRPr="004E59A6" w:rsidTr="00985399">
        <w:tc>
          <w:tcPr>
            <w:tcW w:w="426" w:type="dxa"/>
            <w:vMerge/>
            <w:shd w:val="clear" w:color="auto" w:fill="auto"/>
          </w:tcPr>
          <w:p w:rsidR="00B93686" w:rsidRPr="004E59A6" w:rsidRDefault="00B93686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B93686" w:rsidRPr="004E59A6" w:rsidRDefault="00B93686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93686" w:rsidRPr="004E59A6" w:rsidRDefault="00B93686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B93686" w:rsidRPr="004E59A6" w:rsidRDefault="00B93686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93686" w:rsidRPr="004E59A6" w:rsidRDefault="00B93686" w:rsidP="003448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A4C76" w:rsidRPr="004E59A6" w:rsidTr="00985399">
        <w:tc>
          <w:tcPr>
            <w:tcW w:w="426" w:type="dxa"/>
            <w:shd w:val="clear" w:color="auto" w:fill="auto"/>
          </w:tcPr>
          <w:p w:rsidR="004B1358" w:rsidRDefault="00513D5E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4B1358" w:rsidRDefault="004B1358" w:rsidP="0098539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ท่อหลอดเหลี่ยม</w:t>
            </w:r>
            <w:r w:rsidR="009F0C90"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proofErr w:type="spellStart"/>
            <w:r w:rsidR="009F0C90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="009F0C90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สายซอยนายสมพงศ์</w:t>
            </w:r>
          </w:p>
          <w:p w:rsidR="004B1358" w:rsidRPr="00AC1227" w:rsidRDefault="004B1358" w:rsidP="00132696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4B1358" w:rsidRPr="006376A0" w:rsidRDefault="004B1358" w:rsidP="0013269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552" w:type="dxa"/>
            <w:shd w:val="clear" w:color="auto" w:fill="auto"/>
          </w:tcPr>
          <w:p w:rsidR="004B1358" w:rsidRDefault="004B1358" w:rsidP="0013269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ก่อสร้างท่อหลอดเหลี่ยม</w:t>
            </w:r>
            <w:r w:rsidR="00DC734D"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proofErr w:type="spellStart"/>
            <w:r w:rsidR="009F0C90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="009F0C90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  <w:p w:rsidR="004B1358" w:rsidRPr="004B1358" w:rsidRDefault="004B1358" w:rsidP="00E54608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ขนาด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กว้าง 4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.๐๐</w:t>
            </w:r>
            <w:r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r w:rsidR="00E54608">
              <w:rPr>
                <w:rFonts w:ascii="TH SarabunIT๙" w:eastAsia="SimSun" w:hAnsi="TH SarabunIT๙" w:cs="TH SarabunIT๙"/>
                <w:sz w:val="28"/>
              </w:rPr>
              <w:t xml:space="preserve">X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๑.๘๐</w:t>
            </w:r>
            <w:r w:rsidR="00E54608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r w:rsidR="00E54608">
              <w:rPr>
                <w:rFonts w:ascii="TH SarabunIT๙" w:eastAsia="SimSun" w:hAnsi="TH SarabunIT๙" w:cs="TH SarabunIT๙"/>
                <w:sz w:val="28"/>
              </w:rPr>
              <w:t>X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1.80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ชนิด 2 ช่องทาง</w:t>
            </w:r>
          </w:p>
        </w:tc>
        <w:tc>
          <w:tcPr>
            <w:tcW w:w="992" w:type="dxa"/>
            <w:shd w:val="clear" w:color="auto" w:fill="auto"/>
          </w:tcPr>
          <w:p w:rsidR="004B1358" w:rsidRPr="00974A8A" w:rsidRDefault="004B1358" w:rsidP="0013269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974A8A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300</w:t>
            </w:r>
            <w:r w:rsidRPr="00974A8A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850" w:type="dxa"/>
            <w:shd w:val="clear" w:color="auto" w:fill="auto"/>
          </w:tcPr>
          <w:p w:rsidR="004B1358" w:rsidRPr="00974A8A" w:rsidRDefault="001A4C76" w:rsidP="0013269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974A8A"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B1358" w:rsidRPr="00974A8A" w:rsidRDefault="001A4C76" w:rsidP="0013269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974A8A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B1358" w:rsidRPr="00974A8A" w:rsidRDefault="001A4C76" w:rsidP="001326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74A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4B1358" w:rsidRPr="00974A8A" w:rsidRDefault="001A4C76" w:rsidP="0013269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4A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B1358" w:rsidRPr="00974A8A" w:rsidRDefault="004B1358" w:rsidP="001A4C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4A8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 w:rsidRPr="00974A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842" w:type="dxa"/>
            <w:shd w:val="clear" w:color="auto" w:fill="auto"/>
          </w:tcPr>
          <w:p w:rsidR="00930367" w:rsidRDefault="004B1358" w:rsidP="0058782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587829" w:rsidRPr="00641952" w:rsidRDefault="00587829" w:rsidP="0058782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6"/>
                <w:szCs w:val="6"/>
              </w:rPr>
            </w:pPr>
          </w:p>
        </w:tc>
        <w:tc>
          <w:tcPr>
            <w:tcW w:w="1134" w:type="dxa"/>
            <w:shd w:val="clear" w:color="auto" w:fill="auto"/>
          </w:tcPr>
          <w:p w:rsidR="004B1358" w:rsidRPr="004E59A6" w:rsidRDefault="004B1358" w:rsidP="001A4C7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D211F7" w:rsidRPr="004E59A6" w:rsidTr="00985399">
        <w:tc>
          <w:tcPr>
            <w:tcW w:w="426" w:type="dxa"/>
            <w:shd w:val="clear" w:color="auto" w:fill="auto"/>
          </w:tcPr>
          <w:p w:rsidR="00D211F7" w:rsidRPr="004E59A6" w:rsidRDefault="00513D5E" w:rsidP="00D211F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D211F7" w:rsidRPr="00AE3671" w:rsidRDefault="00D211F7" w:rsidP="00D211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D211F7" w:rsidRPr="00AE3671" w:rsidRDefault="00D211F7" w:rsidP="00D211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สายซอยนายสมพง</w:t>
            </w:r>
            <w:r w:rsidRPr="00AE3671">
              <w:rPr>
                <w:rFonts w:ascii="TH SarabunIT๙" w:eastAsia="Times New Roman" w:hAnsi="TH SarabunIT๙" w:cs="TH SarabunIT๙" w:hint="cs"/>
                <w:sz w:val="28"/>
                <w:cs/>
              </w:rPr>
              <w:t>ศ์</w:t>
            </w:r>
          </w:p>
          <w:p w:rsidR="00D211F7" w:rsidRPr="00AE3671" w:rsidRDefault="00D211F7" w:rsidP="00D211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AE3671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ตำบลลานข่อย </w:t>
            </w:r>
          </w:p>
        </w:tc>
        <w:tc>
          <w:tcPr>
            <w:tcW w:w="1984" w:type="dxa"/>
            <w:shd w:val="clear" w:color="auto" w:fill="auto"/>
          </w:tcPr>
          <w:p w:rsidR="00D211F7" w:rsidRPr="004E59A6" w:rsidRDefault="00D211F7" w:rsidP="00D211F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552" w:type="dxa"/>
            <w:shd w:val="clear" w:color="auto" w:fill="auto"/>
          </w:tcPr>
          <w:p w:rsidR="00D211F7" w:rsidRPr="00D211F7" w:rsidRDefault="00D211F7" w:rsidP="00D211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D211F7" w:rsidRDefault="00D211F7" w:rsidP="00D211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5.00 เมตร </w:t>
            </w:r>
          </w:p>
          <w:p w:rsidR="00D211F7" w:rsidRDefault="00D211F7" w:rsidP="0066237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ยาว 676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หนา 0.15 เมตร</w:t>
            </w:r>
          </w:p>
          <w:p w:rsidR="009F0C90" w:rsidRPr="00641952" w:rsidRDefault="009F0C90" w:rsidP="0066237D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D211F7" w:rsidRPr="00974A8A" w:rsidRDefault="00D211F7" w:rsidP="00D211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74A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211F7" w:rsidRPr="00974A8A" w:rsidRDefault="00F54255" w:rsidP="00D211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74A8A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211F7" w:rsidRPr="00974A8A" w:rsidRDefault="00D211F7" w:rsidP="00D211F7">
            <w:pPr>
              <w:jc w:val="center"/>
              <w:rPr>
                <w:sz w:val="26"/>
                <w:szCs w:val="26"/>
              </w:rPr>
            </w:pPr>
            <w:r w:rsidRPr="00974A8A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974A8A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  <w:shd w:val="clear" w:color="auto" w:fill="auto"/>
          </w:tcPr>
          <w:p w:rsidR="00D211F7" w:rsidRPr="00974A8A" w:rsidRDefault="00D211F7" w:rsidP="00D211F7">
            <w:pPr>
              <w:jc w:val="center"/>
              <w:rPr>
                <w:sz w:val="26"/>
                <w:szCs w:val="26"/>
              </w:rPr>
            </w:pPr>
            <w:r w:rsidRPr="00974A8A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974A8A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</w:tcPr>
          <w:p w:rsidR="00D211F7" w:rsidRPr="00974A8A" w:rsidRDefault="00D211F7" w:rsidP="00D211F7">
            <w:pPr>
              <w:jc w:val="center"/>
              <w:rPr>
                <w:sz w:val="26"/>
                <w:szCs w:val="26"/>
              </w:rPr>
            </w:pPr>
            <w:r w:rsidRPr="00974A8A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974A8A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D211F7" w:rsidRPr="00974A8A" w:rsidRDefault="00D211F7" w:rsidP="00D211F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4A8A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D211F7" w:rsidRDefault="00D211F7" w:rsidP="0066237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930367" w:rsidRPr="004E59A6" w:rsidRDefault="00930367" w:rsidP="0066237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D211F7" w:rsidRPr="004E59A6" w:rsidRDefault="00D211F7" w:rsidP="00D211F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D211F7" w:rsidRPr="004B1358" w:rsidTr="00985399">
        <w:tc>
          <w:tcPr>
            <w:tcW w:w="426" w:type="dxa"/>
            <w:shd w:val="clear" w:color="auto" w:fill="auto"/>
          </w:tcPr>
          <w:p w:rsidR="00D211F7" w:rsidRPr="004B1358" w:rsidRDefault="00513D5E" w:rsidP="00D211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D211F7" w:rsidRPr="00AE3671" w:rsidRDefault="00D211F7" w:rsidP="00D211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D211F7" w:rsidRPr="00AE3671" w:rsidRDefault="00D211F7" w:rsidP="00D211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สายซอยนายลุงไสว</w:t>
            </w:r>
          </w:p>
          <w:p w:rsidR="00D211F7" w:rsidRPr="00AE3671" w:rsidRDefault="00D211F7" w:rsidP="00D211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AE3671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ตำบลลานข่อย </w:t>
            </w:r>
          </w:p>
        </w:tc>
        <w:tc>
          <w:tcPr>
            <w:tcW w:w="1984" w:type="dxa"/>
            <w:shd w:val="clear" w:color="auto" w:fill="auto"/>
          </w:tcPr>
          <w:p w:rsidR="00D211F7" w:rsidRPr="004B1358" w:rsidRDefault="00D211F7" w:rsidP="00D211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552" w:type="dxa"/>
            <w:shd w:val="clear" w:color="auto" w:fill="auto"/>
          </w:tcPr>
          <w:p w:rsidR="00D211F7" w:rsidRPr="00D211F7" w:rsidRDefault="00D211F7" w:rsidP="00D211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D211F7" w:rsidRDefault="00D211F7" w:rsidP="00D211F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5.00 เมตร </w:t>
            </w:r>
          </w:p>
          <w:p w:rsidR="00D211F7" w:rsidRDefault="00D211F7" w:rsidP="0066237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ยาว 646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หนา 0.15 เมตร</w:t>
            </w:r>
          </w:p>
          <w:p w:rsidR="009F0C90" w:rsidRPr="00641952" w:rsidRDefault="009F0C90" w:rsidP="0066237D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D211F7" w:rsidRPr="00974A8A" w:rsidRDefault="00D211F7" w:rsidP="00D211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74A8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211F7" w:rsidRPr="00974A8A" w:rsidRDefault="00F54255" w:rsidP="00D211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74A8A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211F7" w:rsidRPr="00974A8A" w:rsidRDefault="00D211F7" w:rsidP="00D211F7">
            <w:pPr>
              <w:jc w:val="center"/>
              <w:rPr>
                <w:sz w:val="26"/>
                <w:szCs w:val="26"/>
              </w:rPr>
            </w:pPr>
            <w:r w:rsidRPr="00974A8A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974A8A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  <w:shd w:val="clear" w:color="auto" w:fill="auto"/>
          </w:tcPr>
          <w:p w:rsidR="00D211F7" w:rsidRPr="00974A8A" w:rsidRDefault="00D211F7" w:rsidP="00D211F7">
            <w:pPr>
              <w:jc w:val="center"/>
              <w:rPr>
                <w:sz w:val="26"/>
                <w:szCs w:val="26"/>
              </w:rPr>
            </w:pPr>
            <w:r w:rsidRPr="00974A8A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974A8A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</w:tcPr>
          <w:p w:rsidR="00D211F7" w:rsidRPr="00974A8A" w:rsidRDefault="00D211F7" w:rsidP="00D211F7">
            <w:pPr>
              <w:jc w:val="center"/>
              <w:rPr>
                <w:sz w:val="26"/>
                <w:szCs w:val="26"/>
              </w:rPr>
            </w:pPr>
            <w:r w:rsidRPr="00974A8A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974A8A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D211F7" w:rsidRPr="00974A8A" w:rsidRDefault="00D211F7" w:rsidP="00D211F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4A8A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D211F7" w:rsidRDefault="00D211F7" w:rsidP="0066237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930367" w:rsidRPr="004B1358" w:rsidRDefault="00930367" w:rsidP="0066237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D211F7" w:rsidRPr="004B1358" w:rsidRDefault="00D211F7" w:rsidP="00D211F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093ED3" w:rsidRPr="004B1358" w:rsidTr="00985399">
        <w:tc>
          <w:tcPr>
            <w:tcW w:w="426" w:type="dxa"/>
            <w:shd w:val="clear" w:color="auto" w:fill="auto"/>
          </w:tcPr>
          <w:p w:rsidR="00093ED3" w:rsidRPr="004B1358" w:rsidRDefault="00513D5E" w:rsidP="00AC14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093ED3" w:rsidRPr="00AE3671" w:rsidRDefault="00093ED3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093ED3" w:rsidRPr="00AE3671" w:rsidRDefault="00093ED3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สายซอย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บ่อโยก</w:t>
            </w:r>
          </w:p>
          <w:p w:rsidR="00093ED3" w:rsidRPr="00AE3671" w:rsidRDefault="00093ED3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AE3671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ตำบลลานข่อย </w:t>
            </w:r>
          </w:p>
        </w:tc>
        <w:tc>
          <w:tcPr>
            <w:tcW w:w="1984" w:type="dxa"/>
            <w:shd w:val="clear" w:color="auto" w:fill="auto"/>
          </w:tcPr>
          <w:p w:rsidR="00093ED3" w:rsidRPr="004B1358" w:rsidRDefault="00093ED3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552" w:type="dxa"/>
            <w:shd w:val="clear" w:color="auto" w:fill="auto"/>
          </w:tcPr>
          <w:p w:rsidR="00093ED3" w:rsidRPr="00D211F7" w:rsidRDefault="00093ED3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093ED3" w:rsidRDefault="00093ED3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5.00 เมตร </w:t>
            </w:r>
          </w:p>
          <w:p w:rsidR="00093ED3" w:rsidRDefault="00093ED3" w:rsidP="00093ED3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ยาว 6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67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หนา 0.15 เมตร</w:t>
            </w:r>
          </w:p>
          <w:p w:rsidR="009F0C90" w:rsidRPr="00F54255" w:rsidRDefault="009F0C90" w:rsidP="00093ED3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093ED3" w:rsidRPr="00F54255" w:rsidRDefault="00093ED3" w:rsidP="00AC14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5425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3ED3" w:rsidRPr="00F54255" w:rsidRDefault="00093ED3" w:rsidP="00AC14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54255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93ED3" w:rsidRPr="00F54255" w:rsidRDefault="00093ED3" w:rsidP="00AC143F">
            <w:pPr>
              <w:jc w:val="center"/>
              <w:rPr>
                <w:sz w:val="26"/>
                <w:szCs w:val="26"/>
              </w:rPr>
            </w:pPr>
            <w:r w:rsidRPr="00F5425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F5425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  <w:shd w:val="clear" w:color="auto" w:fill="auto"/>
          </w:tcPr>
          <w:p w:rsidR="00093ED3" w:rsidRPr="00F54255" w:rsidRDefault="00093ED3" w:rsidP="00AC143F">
            <w:pPr>
              <w:jc w:val="center"/>
              <w:rPr>
                <w:sz w:val="26"/>
                <w:szCs w:val="26"/>
              </w:rPr>
            </w:pPr>
            <w:r w:rsidRPr="00F5425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F5425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2" w:type="dxa"/>
          </w:tcPr>
          <w:p w:rsidR="00093ED3" w:rsidRPr="00F54255" w:rsidRDefault="00093ED3" w:rsidP="00AC143F">
            <w:pPr>
              <w:jc w:val="center"/>
              <w:rPr>
                <w:sz w:val="26"/>
                <w:szCs w:val="26"/>
              </w:rPr>
            </w:pPr>
            <w:r w:rsidRPr="00F5425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F5425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093ED3" w:rsidRPr="004B1358" w:rsidRDefault="00093ED3" w:rsidP="00AC14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093ED3" w:rsidRDefault="00093ED3" w:rsidP="00AC143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093ED3" w:rsidRPr="004B1358" w:rsidRDefault="00093ED3" w:rsidP="00AC143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93ED3" w:rsidRPr="004B1358" w:rsidRDefault="00093ED3" w:rsidP="00AC14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30367" w:rsidRPr="008C366B" w:rsidRDefault="00930367" w:rsidP="009303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930367" w:rsidRPr="008C366B" w:rsidRDefault="00930367" w:rsidP="009303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930367" w:rsidRPr="008C366B" w:rsidRDefault="00930367" w:rsidP="009303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930367" w:rsidRPr="008C366B" w:rsidRDefault="00930367" w:rsidP="009303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930367" w:rsidRPr="00D24C62" w:rsidRDefault="00930367" w:rsidP="009303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D24C62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930367" w:rsidRPr="008C366B" w:rsidRDefault="00930367" w:rsidP="00930367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930367" w:rsidRPr="008C366B" w:rsidRDefault="00930367" w:rsidP="0093036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930367" w:rsidRPr="008C366B" w:rsidRDefault="00E11653" w:rsidP="00930367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930367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930367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930367" w:rsidRPr="008C366B" w:rsidRDefault="00930367" w:rsidP="00930367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984"/>
        <w:gridCol w:w="2552"/>
        <w:gridCol w:w="850"/>
        <w:gridCol w:w="851"/>
        <w:gridCol w:w="1134"/>
        <w:gridCol w:w="1134"/>
        <w:gridCol w:w="1134"/>
        <w:gridCol w:w="850"/>
        <w:gridCol w:w="1701"/>
        <w:gridCol w:w="1134"/>
      </w:tblGrid>
      <w:tr w:rsidR="00930367" w:rsidRPr="004E59A6" w:rsidTr="00C14D51">
        <w:tc>
          <w:tcPr>
            <w:tcW w:w="426" w:type="dxa"/>
            <w:vMerge w:val="restart"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930367" w:rsidRPr="004E59A6" w:rsidTr="00C14D51">
        <w:tc>
          <w:tcPr>
            <w:tcW w:w="426" w:type="dxa"/>
            <w:vMerge/>
            <w:shd w:val="clear" w:color="auto" w:fill="auto"/>
          </w:tcPr>
          <w:p w:rsidR="00930367" w:rsidRPr="004E59A6" w:rsidRDefault="00930367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930367" w:rsidRPr="004E59A6" w:rsidRDefault="00930367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930367" w:rsidRPr="004E59A6" w:rsidRDefault="00930367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30367" w:rsidRPr="004E59A6" w:rsidRDefault="00930367" w:rsidP="0019615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0367" w:rsidRPr="004E59A6" w:rsidRDefault="00930367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F036B" w:rsidRPr="004E59A6" w:rsidTr="00C14D51">
        <w:tc>
          <w:tcPr>
            <w:tcW w:w="426" w:type="dxa"/>
            <w:shd w:val="clear" w:color="auto" w:fill="auto"/>
          </w:tcPr>
          <w:p w:rsidR="007F036B" w:rsidRPr="004B1358" w:rsidRDefault="00513D5E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7F036B" w:rsidRPr="00AE3671" w:rsidRDefault="007F036B" w:rsidP="0093036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/ปรับปรุง ซ่อมแซม สะพานเหล็กข้ามคลองห้วยน้ำใส</w:t>
            </w:r>
          </w:p>
          <w:p w:rsidR="007F036B" w:rsidRPr="00110744" w:rsidRDefault="007F036B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AE3671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ตำบลลานข่อย </w:t>
            </w:r>
          </w:p>
        </w:tc>
        <w:tc>
          <w:tcPr>
            <w:tcW w:w="1984" w:type="dxa"/>
            <w:shd w:val="clear" w:color="auto" w:fill="auto"/>
          </w:tcPr>
          <w:p w:rsidR="007F036B" w:rsidRPr="004B1358" w:rsidRDefault="007F036B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552" w:type="dxa"/>
            <w:shd w:val="clear" w:color="auto" w:fill="auto"/>
          </w:tcPr>
          <w:p w:rsidR="007F036B" w:rsidRPr="00AE3671" w:rsidRDefault="007F036B" w:rsidP="0093036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/ปรับปรุง ซ่อมแซม สะพานเหล็กข้ามคลองห้วยน้ำใส จำนวน 1 แห่ง</w:t>
            </w:r>
          </w:p>
          <w:p w:rsidR="007F036B" w:rsidRPr="00F54255" w:rsidRDefault="007F036B" w:rsidP="00196151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7F036B" w:rsidRPr="00F54255" w:rsidRDefault="007F036B" w:rsidP="001961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5425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F036B" w:rsidRPr="00F54255" w:rsidRDefault="007F036B" w:rsidP="001961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54255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F036B" w:rsidRPr="00F54255" w:rsidRDefault="007F036B" w:rsidP="0019615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F036B" w:rsidRPr="00F54255" w:rsidRDefault="007F036B" w:rsidP="00196151">
            <w:pPr>
              <w:jc w:val="center"/>
              <w:rPr>
                <w:sz w:val="26"/>
                <w:szCs w:val="26"/>
              </w:rPr>
            </w:pPr>
            <w:r w:rsidRPr="00F5425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F5425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7F036B" w:rsidRPr="00F54255" w:rsidRDefault="007F036B" w:rsidP="00196151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F036B" w:rsidRPr="004B1358" w:rsidRDefault="007F036B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701" w:type="dxa"/>
            <w:shd w:val="clear" w:color="auto" w:fill="auto"/>
          </w:tcPr>
          <w:p w:rsidR="007F036B" w:rsidRDefault="007F036B" w:rsidP="0019615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7F036B" w:rsidRPr="00D24C62" w:rsidRDefault="007F036B" w:rsidP="0019615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7F036B" w:rsidRPr="004B1358" w:rsidRDefault="007F036B" w:rsidP="0019615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7F036B" w:rsidRPr="004E59A6" w:rsidTr="00C14D51">
        <w:tc>
          <w:tcPr>
            <w:tcW w:w="426" w:type="dxa"/>
            <w:shd w:val="clear" w:color="auto" w:fill="auto"/>
          </w:tcPr>
          <w:p w:rsidR="007F036B" w:rsidRPr="004B1358" w:rsidRDefault="00513D5E" w:rsidP="00291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:rsidR="007F036B" w:rsidRDefault="007F036B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ก่อสร้างถนน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.</w:t>
            </w:r>
          </w:p>
          <w:p w:rsidR="007F036B" w:rsidRDefault="007F036B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สายซอยนายวัน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เกิดวัน </w:t>
            </w:r>
          </w:p>
          <w:p w:rsidR="007F036B" w:rsidRPr="002416B3" w:rsidRDefault="007F036B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7F036B" w:rsidRPr="006376A0" w:rsidRDefault="007F036B" w:rsidP="003A2319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552" w:type="dxa"/>
            <w:shd w:val="clear" w:color="auto" w:fill="auto"/>
          </w:tcPr>
          <w:p w:rsidR="007F036B" w:rsidRDefault="007F036B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F5425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7F036B" w:rsidRDefault="007F036B" w:rsidP="00AC143F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>ขนาดกว้าง ข้างละ 5.30 เมตร ยาว 535</w:t>
            </w:r>
            <w:r w:rsidRPr="00F5425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F5425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>หนา 0.15 เมตร</w:t>
            </w:r>
            <w:r w:rsidRPr="00F5425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>พร้อมเกาะกลางถนนขนาดกว้าง 1.00 เมตร ยาว 520 เมตร และติดตั้งระบบไฟฟ้าแสงสว่าง</w:t>
            </w:r>
            <w:r w:rsidRPr="00F54255">
              <w:rPr>
                <w:rFonts w:ascii="TH SarabunIT๙" w:eastAsia="Times New Roman" w:hAnsi="TH SarabunIT๙" w:cs="TH SarabunIT๙" w:hint="cs"/>
                <w:sz w:val="28"/>
                <w:cs/>
              </w:rPr>
              <w:t>สาธารณะ</w:t>
            </w:r>
          </w:p>
          <w:p w:rsidR="007F036B" w:rsidRPr="00D24C62" w:rsidRDefault="007F036B" w:rsidP="00AC143F">
            <w:pPr>
              <w:spacing w:after="0" w:line="240" w:lineRule="auto"/>
              <w:rPr>
                <w:rFonts w:ascii="TH SarabunIT๙" w:hAnsi="TH SarabunIT๙" w:cs="TH SarabunIT๙"/>
                <w:sz w:val="10"/>
                <w:szCs w:val="10"/>
              </w:rPr>
            </w:pPr>
          </w:p>
        </w:tc>
        <w:tc>
          <w:tcPr>
            <w:tcW w:w="850" w:type="dxa"/>
            <w:shd w:val="clear" w:color="auto" w:fill="auto"/>
          </w:tcPr>
          <w:p w:rsidR="007F036B" w:rsidRPr="00F54255" w:rsidRDefault="007F036B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F5425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F036B" w:rsidRPr="00F54255" w:rsidRDefault="007F036B" w:rsidP="003A2319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F036B" w:rsidRPr="00F54255" w:rsidRDefault="007F036B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7</w:t>
            </w:r>
            <w:r w:rsidRPr="00F5425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  <w:shd w:val="clear" w:color="auto" w:fill="auto"/>
          </w:tcPr>
          <w:p w:rsidR="007F036B" w:rsidRPr="00F54255" w:rsidRDefault="007F036B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3,5</w:t>
            </w:r>
            <w:r w:rsidRPr="00F5425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7F036B" w:rsidRPr="00F54255" w:rsidRDefault="007F036B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3,5</w:t>
            </w:r>
            <w:r w:rsidRPr="00F5425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7F036B" w:rsidRPr="00F929CC" w:rsidRDefault="007F036B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7F036B" w:rsidRPr="004E59A6" w:rsidRDefault="007F036B" w:rsidP="003A231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7F036B" w:rsidRPr="004E59A6" w:rsidRDefault="007F036B" w:rsidP="003A23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7F036B" w:rsidRPr="004E59A6" w:rsidTr="00C14D51">
        <w:tc>
          <w:tcPr>
            <w:tcW w:w="426" w:type="dxa"/>
            <w:shd w:val="clear" w:color="auto" w:fill="auto"/>
          </w:tcPr>
          <w:p w:rsidR="007F036B" w:rsidRPr="00CA1CAE" w:rsidRDefault="00513D5E" w:rsidP="002915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:rsidR="007F036B" w:rsidRPr="00AE3671" w:rsidRDefault="007F036B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7F036B" w:rsidRDefault="007F036B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ทางเข้าตลาด</w:t>
            </w:r>
          </w:p>
          <w:p w:rsidR="007F036B" w:rsidRPr="00AE3671" w:rsidRDefault="007F036B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วันอังคาร</w:t>
            </w:r>
          </w:p>
          <w:p w:rsidR="007F036B" w:rsidRPr="00AE3671" w:rsidRDefault="007F036B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AE3671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ตำบลลานข่อย </w:t>
            </w:r>
          </w:p>
        </w:tc>
        <w:tc>
          <w:tcPr>
            <w:tcW w:w="1984" w:type="dxa"/>
            <w:shd w:val="clear" w:color="auto" w:fill="auto"/>
          </w:tcPr>
          <w:p w:rsidR="007F036B" w:rsidRPr="004B1358" w:rsidRDefault="007F036B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552" w:type="dxa"/>
            <w:shd w:val="clear" w:color="auto" w:fill="auto"/>
          </w:tcPr>
          <w:p w:rsidR="007F036B" w:rsidRPr="00D211F7" w:rsidRDefault="007F036B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7F036B" w:rsidRDefault="007F036B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5.00 เมตร </w:t>
            </w:r>
          </w:p>
          <w:p w:rsidR="007F036B" w:rsidRDefault="007F036B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210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หนา 0.15 เมตร</w:t>
            </w:r>
          </w:p>
          <w:p w:rsidR="007F036B" w:rsidRPr="009A2380" w:rsidRDefault="007F036B" w:rsidP="00AC143F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7F036B" w:rsidRPr="00F54255" w:rsidRDefault="007F036B" w:rsidP="00AC14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5425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F036B" w:rsidRPr="00F54255" w:rsidRDefault="007F036B" w:rsidP="00AC14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54255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F036B" w:rsidRPr="00F54255" w:rsidRDefault="007F036B" w:rsidP="00AC143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F5425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7F036B" w:rsidRPr="00F54255" w:rsidRDefault="007F036B" w:rsidP="00AC143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F5425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7F036B" w:rsidRPr="00F54255" w:rsidRDefault="007F036B" w:rsidP="00AC143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F5425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7F036B" w:rsidRPr="004B1358" w:rsidRDefault="007F036B" w:rsidP="00AC14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7F036B" w:rsidRPr="004B1358" w:rsidRDefault="007F036B" w:rsidP="00AC143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7F036B" w:rsidRPr="004B1358" w:rsidRDefault="007F036B" w:rsidP="00AC14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1048" w:rsidRPr="008C366B" w:rsidRDefault="00901048" w:rsidP="009010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901048" w:rsidRPr="008C366B" w:rsidRDefault="00901048" w:rsidP="009010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901048" w:rsidRPr="008C366B" w:rsidRDefault="00901048" w:rsidP="009010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901048" w:rsidRPr="008C366B" w:rsidRDefault="00901048" w:rsidP="009010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901048" w:rsidRPr="00D24C62" w:rsidRDefault="00901048" w:rsidP="009010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D24C62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901048" w:rsidRPr="008C366B" w:rsidRDefault="00901048" w:rsidP="00901048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901048" w:rsidRPr="008C366B" w:rsidRDefault="00901048" w:rsidP="00901048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901048" w:rsidRPr="008C366B" w:rsidRDefault="00E11653" w:rsidP="00901048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901048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901048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901048" w:rsidRPr="008C366B" w:rsidRDefault="00901048" w:rsidP="0090104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984"/>
        <w:gridCol w:w="2126"/>
        <w:gridCol w:w="851"/>
        <w:gridCol w:w="1276"/>
        <w:gridCol w:w="1275"/>
        <w:gridCol w:w="1134"/>
        <w:gridCol w:w="993"/>
        <w:gridCol w:w="850"/>
        <w:gridCol w:w="1701"/>
        <w:gridCol w:w="1134"/>
      </w:tblGrid>
      <w:tr w:rsidR="00901048" w:rsidRPr="004E59A6" w:rsidTr="008B3579">
        <w:tc>
          <w:tcPr>
            <w:tcW w:w="568" w:type="dxa"/>
            <w:vMerge w:val="restart"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F80DC1" w:rsidRPr="004E59A6" w:rsidTr="0003055D">
        <w:tc>
          <w:tcPr>
            <w:tcW w:w="568" w:type="dxa"/>
            <w:vMerge/>
            <w:shd w:val="clear" w:color="auto" w:fill="auto"/>
          </w:tcPr>
          <w:p w:rsidR="00901048" w:rsidRPr="004E59A6" w:rsidRDefault="00901048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901048" w:rsidRPr="004E59A6" w:rsidRDefault="00901048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901048" w:rsidRPr="004E59A6" w:rsidRDefault="00901048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01048" w:rsidRPr="004E59A6" w:rsidRDefault="00901048" w:rsidP="00AE367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3" w:type="dxa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01048" w:rsidRPr="004E59A6" w:rsidRDefault="00901048" w:rsidP="00AE3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6237D" w:rsidRPr="004B1358" w:rsidTr="0003055D">
        <w:tc>
          <w:tcPr>
            <w:tcW w:w="568" w:type="dxa"/>
            <w:shd w:val="clear" w:color="auto" w:fill="auto"/>
          </w:tcPr>
          <w:p w:rsidR="0066237D" w:rsidRPr="004B1358" w:rsidRDefault="00513D5E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66237D" w:rsidRPr="00AE3671" w:rsidRDefault="0066237D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66237D" w:rsidRPr="00AE3671" w:rsidRDefault="0066237D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สายซอย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นายเฉลียว</w:t>
            </w:r>
          </w:p>
          <w:p w:rsidR="0066237D" w:rsidRPr="00AE3671" w:rsidRDefault="0066237D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AE3671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ตำบลลานข่อย </w:t>
            </w:r>
          </w:p>
        </w:tc>
        <w:tc>
          <w:tcPr>
            <w:tcW w:w="1984" w:type="dxa"/>
            <w:shd w:val="clear" w:color="auto" w:fill="auto"/>
          </w:tcPr>
          <w:p w:rsidR="0066237D" w:rsidRPr="004B1358" w:rsidRDefault="0066237D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66237D" w:rsidRPr="00D211F7" w:rsidRDefault="0066237D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66237D" w:rsidRDefault="0066237D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5.00 เมตร </w:t>
            </w:r>
          </w:p>
          <w:p w:rsidR="0066237D" w:rsidRPr="00110744" w:rsidRDefault="0066237D" w:rsidP="00DA017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680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หนา 0.15 เมตร</w:t>
            </w:r>
          </w:p>
        </w:tc>
        <w:tc>
          <w:tcPr>
            <w:tcW w:w="851" w:type="dxa"/>
            <w:shd w:val="clear" w:color="auto" w:fill="auto"/>
          </w:tcPr>
          <w:p w:rsidR="0066237D" w:rsidRPr="00F80DC1" w:rsidRDefault="0066237D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80DC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6237D" w:rsidRPr="00F80DC1" w:rsidRDefault="0066237D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80DC1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66237D" w:rsidRPr="00F80DC1" w:rsidRDefault="0066237D" w:rsidP="00B1238E">
            <w:pPr>
              <w:jc w:val="center"/>
              <w:rPr>
                <w:sz w:val="26"/>
                <w:szCs w:val="26"/>
              </w:rPr>
            </w:pPr>
            <w:r w:rsidRPr="00F80DC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F80DC1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66237D" w:rsidRPr="00F80DC1" w:rsidRDefault="0066237D" w:rsidP="00B1238E">
            <w:pPr>
              <w:jc w:val="center"/>
              <w:rPr>
                <w:sz w:val="26"/>
                <w:szCs w:val="26"/>
              </w:rPr>
            </w:pPr>
            <w:r w:rsidRPr="00F80DC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F80DC1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3" w:type="dxa"/>
          </w:tcPr>
          <w:p w:rsidR="0066237D" w:rsidRPr="00F80DC1" w:rsidRDefault="0066237D" w:rsidP="00B1238E">
            <w:pPr>
              <w:jc w:val="center"/>
              <w:rPr>
                <w:sz w:val="26"/>
                <w:szCs w:val="26"/>
              </w:rPr>
            </w:pPr>
            <w:r w:rsidRPr="00F80DC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F80DC1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66237D" w:rsidRPr="004B1358" w:rsidRDefault="0066237D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66237D" w:rsidRDefault="0066237D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DA0171" w:rsidRPr="00D24C62" w:rsidRDefault="00DA0171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66237D" w:rsidRPr="004B1358" w:rsidRDefault="0066237D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110744" w:rsidRPr="004B1358" w:rsidTr="0003055D">
        <w:tc>
          <w:tcPr>
            <w:tcW w:w="568" w:type="dxa"/>
            <w:shd w:val="clear" w:color="auto" w:fill="auto"/>
          </w:tcPr>
          <w:p w:rsidR="00110744" w:rsidRPr="004B1358" w:rsidRDefault="00513D5E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110744" w:rsidRPr="00AE3671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110744" w:rsidRPr="00AE3671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ข้างวัดลานข่อย</w:t>
            </w:r>
          </w:p>
          <w:p w:rsidR="00110744" w:rsidRPr="00AE3671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AE3671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ตำบลลานข่อย </w:t>
            </w:r>
          </w:p>
        </w:tc>
        <w:tc>
          <w:tcPr>
            <w:tcW w:w="1984" w:type="dxa"/>
            <w:shd w:val="clear" w:color="auto" w:fill="auto"/>
          </w:tcPr>
          <w:p w:rsidR="00110744" w:rsidRPr="004B1358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110744" w:rsidRPr="00D211F7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110744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5.00 เมตร </w:t>
            </w:r>
          </w:p>
          <w:p w:rsidR="00110744" w:rsidRPr="00110744" w:rsidRDefault="00110744" w:rsidP="00DA017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150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หนา 0.15 เมตร</w:t>
            </w:r>
          </w:p>
        </w:tc>
        <w:tc>
          <w:tcPr>
            <w:tcW w:w="851" w:type="dxa"/>
            <w:shd w:val="clear" w:color="auto" w:fill="auto"/>
          </w:tcPr>
          <w:p w:rsidR="00110744" w:rsidRPr="00F80DC1" w:rsidRDefault="00110744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80DC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110744" w:rsidRPr="00F80DC1" w:rsidRDefault="00110744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80DC1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10744" w:rsidRPr="00F80DC1" w:rsidRDefault="00110744" w:rsidP="003A2319">
            <w:pPr>
              <w:jc w:val="center"/>
              <w:rPr>
                <w:sz w:val="26"/>
                <w:szCs w:val="26"/>
              </w:rPr>
            </w:pPr>
            <w:r w:rsidRPr="00F80DC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F80DC1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110744" w:rsidRPr="00F80DC1" w:rsidRDefault="00110744" w:rsidP="003A2319">
            <w:pPr>
              <w:jc w:val="center"/>
              <w:rPr>
                <w:sz w:val="26"/>
                <w:szCs w:val="26"/>
              </w:rPr>
            </w:pPr>
            <w:r w:rsidRPr="00F80DC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F80DC1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993" w:type="dxa"/>
          </w:tcPr>
          <w:p w:rsidR="00110744" w:rsidRPr="00F80DC1" w:rsidRDefault="00110744" w:rsidP="003A2319">
            <w:pPr>
              <w:jc w:val="center"/>
              <w:rPr>
                <w:sz w:val="26"/>
                <w:szCs w:val="26"/>
              </w:rPr>
            </w:pPr>
            <w:r w:rsidRPr="00F80DC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F80DC1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110744" w:rsidRPr="004B1358" w:rsidRDefault="00110744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110744" w:rsidRDefault="00110744" w:rsidP="003A231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DA0171" w:rsidRPr="00D24C62" w:rsidRDefault="00DA0171" w:rsidP="003A231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110744" w:rsidRPr="004B1358" w:rsidRDefault="00110744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DA0171" w:rsidRPr="004B1358" w:rsidTr="0003055D">
        <w:tc>
          <w:tcPr>
            <w:tcW w:w="568" w:type="dxa"/>
            <w:shd w:val="clear" w:color="auto" w:fill="auto"/>
          </w:tcPr>
          <w:p w:rsidR="00DA0171" w:rsidRPr="00CA1CAE" w:rsidRDefault="00513D5E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DA0171" w:rsidRDefault="00DA0171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/ปรับปรุง ซ่อมแซม ถนนลาดยาง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</w:p>
          <w:p w:rsidR="00DA0171" w:rsidRDefault="00DA0171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ประชาสง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เคราะห์ ๒</w:t>
            </w:r>
          </w:p>
          <w:p w:rsidR="00DA0171" w:rsidRDefault="00DA0171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(สี่แยกบ้านห้วยหลุด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บ้านทุ่งชุมพล)</w:t>
            </w:r>
          </w:p>
          <w:p w:rsidR="00DA0171" w:rsidRDefault="00DA0171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หมู่ที่ 1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หมู่ที่ 3 ตำบลลานข่อย</w:t>
            </w:r>
          </w:p>
          <w:p w:rsidR="00DA0171" w:rsidRPr="00E81974" w:rsidRDefault="00DA0171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DA0171" w:rsidRPr="002416B3" w:rsidRDefault="00DA0171" w:rsidP="007912D7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DA0171" w:rsidRDefault="00DA0171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/ปรับปรุง ซ่อมแซม ถนนลาดยาง </w:t>
            </w:r>
          </w:p>
          <w:p w:rsidR="00DA0171" w:rsidRDefault="00DA0171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กว้าง ๖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5,782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หนา ๐.๐๕ เมตร</w:t>
            </w:r>
          </w:p>
          <w:p w:rsidR="00DA0171" w:rsidRPr="002416B3" w:rsidRDefault="00DA0171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DA0171" w:rsidRPr="00F80DC1" w:rsidRDefault="00DA0171" w:rsidP="007912D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A0171" w:rsidRPr="00F80DC1" w:rsidRDefault="00DA0171" w:rsidP="007912D7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F80DC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</w:t>
            </w:r>
            <w:r w:rsidRPr="00F80DC1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๕,</w:t>
            </w:r>
            <w:r w:rsidRPr="00F80DC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000</w:t>
            </w:r>
            <w:r w:rsidRPr="00F80DC1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275" w:type="dxa"/>
            <w:shd w:val="clear" w:color="auto" w:fill="auto"/>
          </w:tcPr>
          <w:p w:rsidR="00DA0171" w:rsidRPr="00F80DC1" w:rsidRDefault="0003055D" w:rsidP="007912D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</w:t>
            </w:r>
            <w:r w:rsidR="00DA0171" w:rsidRPr="00F80DC1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๕,</w:t>
            </w:r>
            <w:r w:rsidR="00DA0171" w:rsidRPr="00F80DC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000</w:t>
            </w:r>
            <w:r w:rsidR="00DA0171" w:rsidRPr="00F80DC1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134" w:type="dxa"/>
            <w:shd w:val="clear" w:color="auto" w:fill="auto"/>
          </w:tcPr>
          <w:p w:rsidR="00DA0171" w:rsidRPr="00F80DC1" w:rsidRDefault="0003055D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:rsidR="00DA0171" w:rsidRPr="00F80DC1" w:rsidRDefault="0003055D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A0171" w:rsidRPr="00F929CC" w:rsidRDefault="00DA0171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DA0171" w:rsidRPr="004E59A6" w:rsidRDefault="00DA0171" w:rsidP="007912D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DA0171" w:rsidRPr="004E59A6" w:rsidRDefault="00DA0171" w:rsidP="007912D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F54255" w:rsidRPr="008C366B" w:rsidRDefault="00F54255" w:rsidP="00F542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F54255" w:rsidRPr="008C366B" w:rsidRDefault="00F54255" w:rsidP="00F542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F54255" w:rsidRPr="008C366B" w:rsidRDefault="00F54255" w:rsidP="00F542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F54255" w:rsidRPr="008C366B" w:rsidRDefault="00F54255" w:rsidP="00F542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F54255" w:rsidRPr="00D24C62" w:rsidRDefault="00F54255" w:rsidP="00F542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D24C62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F54255" w:rsidRPr="008C366B" w:rsidRDefault="00F54255" w:rsidP="00F54255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F54255" w:rsidRPr="008C366B" w:rsidRDefault="00F54255" w:rsidP="00F5425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F54255" w:rsidRPr="008C366B" w:rsidRDefault="00E11653" w:rsidP="00F54255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F54255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F54255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F54255" w:rsidRPr="008C366B" w:rsidRDefault="00F54255" w:rsidP="00F54255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985"/>
        <w:gridCol w:w="2268"/>
        <w:gridCol w:w="992"/>
        <w:gridCol w:w="1134"/>
        <w:gridCol w:w="851"/>
        <w:gridCol w:w="1134"/>
        <w:gridCol w:w="850"/>
        <w:gridCol w:w="851"/>
        <w:gridCol w:w="1842"/>
        <w:gridCol w:w="1134"/>
      </w:tblGrid>
      <w:tr w:rsidR="00F54255" w:rsidRPr="004E59A6" w:rsidTr="00C14D51">
        <w:tc>
          <w:tcPr>
            <w:tcW w:w="568" w:type="dxa"/>
            <w:vMerge w:val="restart"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9F0C90" w:rsidRPr="004E59A6" w:rsidTr="00C14D51">
        <w:tc>
          <w:tcPr>
            <w:tcW w:w="568" w:type="dxa"/>
            <w:vMerge/>
            <w:shd w:val="clear" w:color="auto" w:fill="auto"/>
          </w:tcPr>
          <w:p w:rsidR="00F54255" w:rsidRPr="004E59A6" w:rsidRDefault="00F54255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54255" w:rsidRPr="004E59A6" w:rsidRDefault="00F54255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54255" w:rsidRPr="004E59A6" w:rsidRDefault="00F54255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54255" w:rsidRPr="004E59A6" w:rsidRDefault="00F54255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54255" w:rsidRPr="004E59A6" w:rsidRDefault="00F5425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F0C90" w:rsidRPr="004B1358" w:rsidTr="00C14D51">
        <w:tc>
          <w:tcPr>
            <w:tcW w:w="568" w:type="dxa"/>
            <w:shd w:val="clear" w:color="auto" w:fill="auto"/>
          </w:tcPr>
          <w:p w:rsidR="0066237D" w:rsidRPr="004E59A6" w:rsidRDefault="00513D5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126" w:type="dxa"/>
            <w:shd w:val="clear" w:color="auto" w:fill="auto"/>
          </w:tcPr>
          <w:p w:rsidR="0066237D" w:rsidRDefault="0066237D" w:rsidP="00B1238E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</w:pPr>
            <w:r w:rsidRPr="00AA1403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ปรับปรุง</w:t>
            </w:r>
            <w:r w:rsidR="00E81974"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 xml:space="preserve"> </w:t>
            </w:r>
            <w:r w:rsidRPr="00AA1403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ถนน</w:t>
            </w:r>
            <w:r w:rsidR="00E81974"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>ลูกรัง</w:t>
            </w:r>
          </w:p>
          <w:p w:rsidR="0066237D" w:rsidRDefault="0066237D" w:rsidP="00B123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A1403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สายซอยนายเด็ด</w:t>
            </w:r>
          </w:p>
          <w:p w:rsidR="0066237D" w:rsidRPr="004E59A6" w:rsidRDefault="0066237D" w:rsidP="00B123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2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66237D" w:rsidRPr="004E59A6" w:rsidRDefault="0066237D" w:rsidP="00B123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CF07AA" w:rsidRDefault="0066237D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A1403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ปรับปรุง</w:t>
            </w:r>
            <w:r w:rsidR="00E81974"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 xml:space="preserve"> </w:t>
            </w:r>
            <w:r w:rsidRPr="00AA1403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ถนน</w:t>
            </w:r>
            <w:r w:rsidR="00E81974"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>ลูกรัง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CF07AA" w:rsidRDefault="0066237D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.00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66237D" w:rsidRPr="004E59A6" w:rsidRDefault="0066237D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,615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66237D" w:rsidRPr="00E84B15" w:rsidRDefault="0066237D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:rsidR="0066237D" w:rsidRPr="00E84B15" w:rsidRDefault="0066237D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66237D" w:rsidRPr="00E84B15" w:rsidRDefault="0066237D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6237D" w:rsidRPr="00E84B15" w:rsidRDefault="0066237D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</w:tcPr>
          <w:p w:rsidR="0066237D" w:rsidRPr="00E84B15" w:rsidRDefault="0066237D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66237D" w:rsidRPr="004B1358" w:rsidRDefault="0066237D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9F0C90" w:rsidRDefault="0066237D" w:rsidP="009F0C9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0A2D0F" w:rsidRPr="00C47955" w:rsidRDefault="000A2D0F" w:rsidP="009F0C9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66237D" w:rsidRPr="004E59A6" w:rsidRDefault="0066237D" w:rsidP="00B1238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9F0C90" w:rsidRPr="004B1358" w:rsidTr="00C14D51">
        <w:tc>
          <w:tcPr>
            <w:tcW w:w="568" w:type="dxa"/>
            <w:shd w:val="clear" w:color="auto" w:fill="auto"/>
          </w:tcPr>
          <w:p w:rsidR="00110744" w:rsidRPr="004B1358" w:rsidRDefault="00513D5E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126" w:type="dxa"/>
            <w:shd w:val="clear" w:color="auto" w:fill="auto"/>
          </w:tcPr>
          <w:p w:rsidR="00110744" w:rsidRPr="004B1358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110744" w:rsidRPr="004B1358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สายซอยยินดี</w:t>
            </w:r>
          </w:p>
          <w:p w:rsidR="00110744" w:rsidRPr="004B1358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110744" w:rsidRPr="004B1358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110744" w:rsidRPr="004B1358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110744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ขนาดกว้าง 5.00 เมตร ยาว 300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หนา 0.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5 เมตร</w:t>
            </w:r>
          </w:p>
          <w:p w:rsidR="00C47955" w:rsidRPr="00C47955" w:rsidRDefault="00C47955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110744" w:rsidRPr="00E84B15" w:rsidRDefault="00110744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0744" w:rsidRPr="00E84B15" w:rsidRDefault="00110744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E84B1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110744" w:rsidRPr="00E84B15" w:rsidRDefault="00110744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0744" w:rsidRPr="00E84B15" w:rsidRDefault="00110744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</w:tcPr>
          <w:p w:rsidR="00110744" w:rsidRPr="00E84B15" w:rsidRDefault="00110744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10744" w:rsidRPr="004B1358" w:rsidRDefault="00110744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9F0C90" w:rsidRDefault="00110744" w:rsidP="009F0C9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0A2D0F" w:rsidRPr="000A2D0F" w:rsidRDefault="000A2D0F" w:rsidP="009F0C9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10744" w:rsidRPr="004B1358" w:rsidRDefault="00110744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9F0C90" w:rsidRPr="004B1358" w:rsidTr="00C14D51">
        <w:tc>
          <w:tcPr>
            <w:tcW w:w="568" w:type="dxa"/>
            <w:shd w:val="clear" w:color="auto" w:fill="auto"/>
          </w:tcPr>
          <w:p w:rsidR="009F0C90" w:rsidRPr="004B1358" w:rsidRDefault="00513D5E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126" w:type="dxa"/>
            <w:shd w:val="clear" w:color="auto" w:fill="auto"/>
          </w:tcPr>
          <w:p w:rsidR="009F0C90" w:rsidRPr="004B1358" w:rsidRDefault="009F0C90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ก่อสร้างท่อลอดเหลี่ยม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="00C4795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สายห้วยหลุด</w:t>
            </w:r>
          </w:p>
          <w:p w:rsidR="009F0C90" w:rsidRPr="004B1358" w:rsidRDefault="009F0C90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9F0C90" w:rsidRPr="004B1358" w:rsidRDefault="009F0C90" w:rsidP="009F0C9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9F0C90" w:rsidRPr="004B1358" w:rsidRDefault="009F0C90" w:rsidP="00C4795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ก่อสร้างท่อลอดเหลี่ยม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พร้อมผนังกั้นน้ำกัดเซาะตลิ่ง </w:t>
            </w:r>
            <w:r w:rsidR="00C479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จำนวน </w:t>
            </w:r>
            <w:r w:rsidR="00C47955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แห่ง</w:t>
            </w:r>
          </w:p>
        </w:tc>
        <w:tc>
          <w:tcPr>
            <w:tcW w:w="992" w:type="dxa"/>
            <w:shd w:val="clear" w:color="auto" w:fill="auto"/>
          </w:tcPr>
          <w:p w:rsidR="009F0C90" w:rsidRPr="00E84B15" w:rsidRDefault="009F0C90" w:rsidP="007912D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F0C90" w:rsidRPr="00E84B15" w:rsidRDefault="009F0C90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Pr="00E84B1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9F0C90" w:rsidRPr="00E84B15" w:rsidRDefault="009F0C90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F0C90" w:rsidRPr="00E84B15" w:rsidRDefault="00C47955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Pr="00E84B1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</w:tcPr>
          <w:p w:rsidR="009F0C90" w:rsidRPr="00E84B15" w:rsidRDefault="009F0C90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F0C90" w:rsidRPr="00F929CC" w:rsidRDefault="00C47955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9F0C9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9F0C9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842" w:type="dxa"/>
            <w:shd w:val="clear" w:color="auto" w:fill="auto"/>
          </w:tcPr>
          <w:p w:rsidR="009F0C90" w:rsidRDefault="009F0C90" w:rsidP="009F0C9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0A2D0F" w:rsidRPr="00C47955" w:rsidRDefault="000A2D0F" w:rsidP="009F0C9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9F0C90" w:rsidRPr="004E59A6" w:rsidRDefault="009F0C90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9F0C90" w:rsidRPr="004B1358" w:rsidTr="00C14D51">
        <w:tc>
          <w:tcPr>
            <w:tcW w:w="568" w:type="dxa"/>
            <w:shd w:val="clear" w:color="auto" w:fill="auto"/>
          </w:tcPr>
          <w:p w:rsidR="009F0C90" w:rsidRPr="004B1358" w:rsidRDefault="00513D5E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126" w:type="dxa"/>
            <w:shd w:val="clear" w:color="auto" w:fill="auto"/>
          </w:tcPr>
          <w:p w:rsidR="009F0C90" w:rsidRDefault="009F0C90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ก่อสร้างท่อลอดเหลี่ยม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="00C4795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บ้าน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ห้วยหลุด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9F0C90" w:rsidRPr="004B1358" w:rsidRDefault="009F0C90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บ้านห้วยศรี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เกษร</w:t>
            </w:r>
            <w:proofErr w:type="spellEnd"/>
          </w:p>
          <w:p w:rsidR="009F0C90" w:rsidRDefault="009F0C90" w:rsidP="009F0C9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0A2D0F" w:rsidRPr="00C47955" w:rsidRDefault="000A2D0F" w:rsidP="009F0C90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9F0C90" w:rsidRPr="004B1358" w:rsidRDefault="009F0C90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  <w:p w:rsidR="009F0C90" w:rsidRPr="004B1358" w:rsidRDefault="009F0C90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9F0C90" w:rsidRPr="004B1358" w:rsidRDefault="009F0C90" w:rsidP="00C4795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ก่อสร้างท่อลอดเหลี่ยม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พร้อมผนังกั้นน้ำกัดเซาะตลิ่ง จำนวน 1 แห่ง</w:t>
            </w:r>
          </w:p>
        </w:tc>
        <w:tc>
          <w:tcPr>
            <w:tcW w:w="992" w:type="dxa"/>
            <w:shd w:val="clear" w:color="auto" w:fill="auto"/>
          </w:tcPr>
          <w:p w:rsidR="009F0C90" w:rsidRPr="00E84B15" w:rsidRDefault="009F0C90" w:rsidP="007912D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F0C90" w:rsidRPr="00E84B15" w:rsidRDefault="009F0C90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E84B1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9F0C90" w:rsidRPr="00E84B15" w:rsidRDefault="009F0C90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F0C90" w:rsidRPr="00E84B15" w:rsidRDefault="009F0C90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</w:tcPr>
          <w:p w:rsidR="009F0C90" w:rsidRPr="00E84B15" w:rsidRDefault="009F0C90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F0C90" w:rsidRPr="00F929CC" w:rsidRDefault="009F0C90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842" w:type="dxa"/>
            <w:shd w:val="clear" w:color="auto" w:fill="auto"/>
          </w:tcPr>
          <w:p w:rsidR="009F0C90" w:rsidRPr="004E59A6" w:rsidRDefault="009F0C90" w:rsidP="007912D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9F0C90" w:rsidRPr="004E59A6" w:rsidRDefault="009F0C90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8B581E" w:rsidRPr="008C366B" w:rsidRDefault="008B581E" w:rsidP="008B581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8B581E" w:rsidRPr="008C366B" w:rsidRDefault="008B581E" w:rsidP="008B581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8B581E" w:rsidRPr="008C366B" w:rsidRDefault="008B581E" w:rsidP="008B581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8B581E" w:rsidRPr="008C366B" w:rsidRDefault="008B581E" w:rsidP="008B581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8B581E" w:rsidRPr="00D24C62" w:rsidRDefault="008B581E" w:rsidP="008B581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D24C62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8B581E" w:rsidRPr="008C366B" w:rsidRDefault="008B581E" w:rsidP="008B581E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8B581E" w:rsidRPr="008C366B" w:rsidRDefault="008B581E" w:rsidP="008B581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8B581E" w:rsidRPr="008C366B" w:rsidRDefault="00E11653" w:rsidP="008B581E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8B581E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8B581E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8B581E" w:rsidRPr="008C366B" w:rsidRDefault="008B581E" w:rsidP="008B581E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984"/>
        <w:gridCol w:w="2268"/>
        <w:gridCol w:w="851"/>
        <w:gridCol w:w="850"/>
        <w:gridCol w:w="1134"/>
        <w:gridCol w:w="1134"/>
        <w:gridCol w:w="1134"/>
        <w:gridCol w:w="851"/>
        <w:gridCol w:w="1842"/>
        <w:gridCol w:w="1134"/>
      </w:tblGrid>
      <w:tr w:rsidR="00E84B15" w:rsidRPr="004E59A6" w:rsidTr="00B11354">
        <w:tc>
          <w:tcPr>
            <w:tcW w:w="568" w:type="dxa"/>
            <w:vMerge w:val="restart"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CF07AA" w:rsidRPr="004E59A6" w:rsidTr="00B11354">
        <w:tc>
          <w:tcPr>
            <w:tcW w:w="568" w:type="dxa"/>
            <w:vMerge/>
            <w:shd w:val="clear" w:color="auto" w:fill="auto"/>
          </w:tcPr>
          <w:p w:rsidR="008B581E" w:rsidRPr="004E59A6" w:rsidRDefault="008B581E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B581E" w:rsidRPr="004E59A6" w:rsidRDefault="008B581E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B581E" w:rsidRPr="004E59A6" w:rsidRDefault="008B581E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B581E" w:rsidRPr="004E59A6" w:rsidRDefault="008B581E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B581E" w:rsidRPr="004E59A6" w:rsidRDefault="008B581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F07AA" w:rsidRPr="004B1358" w:rsidTr="00B11354">
        <w:tc>
          <w:tcPr>
            <w:tcW w:w="568" w:type="dxa"/>
            <w:shd w:val="clear" w:color="auto" w:fill="auto"/>
          </w:tcPr>
          <w:p w:rsidR="00110744" w:rsidRPr="004B1358" w:rsidRDefault="00513D5E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1985" w:type="dxa"/>
            <w:shd w:val="clear" w:color="auto" w:fill="auto"/>
          </w:tcPr>
          <w:p w:rsidR="00110744" w:rsidRPr="00AE3671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110744" w:rsidRPr="00AE3671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สายซอย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นายเนือง</w:t>
            </w:r>
          </w:p>
          <w:p w:rsidR="00110744" w:rsidRPr="00AE3671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AE3671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ตำบลลานข่อย </w:t>
            </w:r>
          </w:p>
        </w:tc>
        <w:tc>
          <w:tcPr>
            <w:tcW w:w="1984" w:type="dxa"/>
            <w:shd w:val="clear" w:color="auto" w:fill="auto"/>
          </w:tcPr>
          <w:p w:rsidR="00110744" w:rsidRPr="004B1358" w:rsidRDefault="00110744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A16658" w:rsidRPr="00A5127E" w:rsidRDefault="00110744" w:rsidP="00CF07AA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.ขนาดกว้าง 5.00 เมตร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793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หนา 0.15 เมตร</w:t>
            </w:r>
          </w:p>
        </w:tc>
        <w:tc>
          <w:tcPr>
            <w:tcW w:w="851" w:type="dxa"/>
            <w:shd w:val="clear" w:color="auto" w:fill="auto"/>
          </w:tcPr>
          <w:p w:rsidR="00110744" w:rsidRPr="00F80DC1" w:rsidRDefault="00110744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10744" w:rsidRPr="00F80DC1" w:rsidRDefault="00110744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80DC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0744" w:rsidRDefault="00110744" w:rsidP="003A2319">
            <w:pPr>
              <w:jc w:val="center"/>
            </w:pPr>
            <w:r w:rsidRPr="00CA66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800,000</w:t>
            </w:r>
          </w:p>
        </w:tc>
        <w:tc>
          <w:tcPr>
            <w:tcW w:w="1134" w:type="dxa"/>
            <w:shd w:val="clear" w:color="auto" w:fill="auto"/>
          </w:tcPr>
          <w:p w:rsidR="00110744" w:rsidRDefault="00110744" w:rsidP="003A2319">
            <w:pPr>
              <w:jc w:val="center"/>
            </w:pPr>
            <w:r w:rsidRPr="00CA66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800,000</w:t>
            </w:r>
          </w:p>
        </w:tc>
        <w:tc>
          <w:tcPr>
            <w:tcW w:w="1134" w:type="dxa"/>
          </w:tcPr>
          <w:p w:rsidR="00110744" w:rsidRDefault="00110744" w:rsidP="003A2319">
            <w:pPr>
              <w:jc w:val="center"/>
            </w:pPr>
            <w:r w:rsidRPr="00CA66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800,000</w:t>
            </w:r>
          </w:p>
        </w:tc>
        <w:tc>
          <w:tcPr>
            <w:tcW w:w="851" w:type="dxa"/>
            <w:shd w:val="clear" w:color="auto" w:fill="auto"/>
          </w:tcPr>
          <w:p w:rsidR="00110744" w:rsidRPr="004B1358" w:rsidRDefault="00110744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110744" w:rsidRPr="004E59A6" w:rsidRDefault="00110744" w:rsidP="003A231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110744" w:rsidRPr="004E59A6" w:rsidRDefault="00110744" w:rsidP="003A23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CF07AA" w:rsidRPr="004B1358" w:rsidTr="00B11354">
        <w:tc>
          <w:tcPr>
            <w:tcW w:w="568" w:type="dxa"/>
            <w:shd w:val="clear" w:color="auto" w:fill="auto"/>
          </w:tcPr>
          <w:p w:rsidR="002502AB" w:rsidRPr="004B1358" w:rsidRDefault="00513D5E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1985" w:type="dxa"/>
            <w:shd w:val="clear" w:color="auto" w:fill="auto"/>
          </w:tcPr>
          <w:p w:rsidR="002502AB" w:rsidRPr="00AE3671" w:rsidRDefault="002502AB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2502AB" w:rsidRPr="00AE3671" w:rsidRDefault="002502AB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ซอยอรุณ </w:t>
            </w:r>
          </w:p>
          <w:p w:rsidR="002502AB" w:rsidRPr="00AE3671" w:rsidRDefault="002502AB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AE3671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ตำบลลานข่อย </w:t>
            </w:r>
          </w:p>
        </w:tc>
        <w:tc>
          <w:tcPr>
            <w:tcW w:w="1984" w:type="dxa"/>
            <w:shd w:val="clear" w:color="auto" w:fill="auto"/>
          </w:tcPr>
          <w:p w:rsidR="002502AB" w:rsidRPr="004B1358" w:rsidRDefault="002502AB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2502AB" w:rsidRPr="00A5127E" w:rsidRDefault="002502AB" w:rsidP="00CF07AA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.ขนาดกว้าง 5.00 เมตร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800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D211F7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หนา 0.15 เมตร</w:t>
            </w:r>
          </w:p>
        </w:tc>
        <w:tc>
          <w:tcPr>
            <w:tcW w:w="851" w:type="dxa"/>
            <w:shd w:val="clear" w:color="auto" w:fill="auto"/>
          </w:tcPr>
          <w:p w:rsidR="002502AB" w:rsidRPr="00F80DC1" w:rsidRDefault="002502AB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80DC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502AB" w:rsidRPr="00F80DC1" w:rsidRDefault="002502AB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502AB" w:rsidRDefault="002502AB" w:rsidP="007912D7">
            <w:pPr>
              <w:jc w:val="center"/>
            </w:pPr>
            <w:r w:rsidRPr="00CA66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800,000</w:t>
            </w:r>
          </w:p>
        </w:tc>
        <w:tc>
          <w:tcPr>
            <w:tcW w:w="1134" w:type="dxa"/>
            <w:shd w:val="clear" w:color="auto" w:fill="auto"/>
          </w:tcPr>
          <w:p w:rsidR="002502AB" w:rsidRDefault="002502AB" w:rsidP="007912D7">
            <w:pPr>
              <w:jc w:val="center"/>
            </w:pPr>
            <w:r w:rsidRPr="00CA66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800,000</w:t>
            </w:r>
          </w:p>
        </w:tc>
        <w:tc>
          <w:tcPr>
            <w:tcW w:w="1134" w:type="dxa"/>
          </w:tcPr>
          <w:p w:rsidR="002502AB" w:rsidRDefault="002502AB" w:rsidP="007912D7">
            <w:pPr>
              <w:jc w:val="center"/>
            </w:pPr>
            <w:r w:rsidRPr="00CA66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800,000</w:t>
            </w:r>
          </w:p>
        </w:tc>
        <w:tc>
          <w:tcPr>
            <w:tcW w:w="851" w:type="dxa"/>
            <w:shd w:val="clear" w:color="auto" w:fill="auto"/>
          </w:tcPr>
          <w:p w:rsidR="002502AB" w:rsidRPr="004B1358" w:rsidRDefault="002502AB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2502AB" w:rsidRPr="004B1358" w:rsidRDefault="002502AB" w:rsidP="00205DD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2502AB" w:rsidRPr="004B1358" w:rsidRDefault="002502AB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CF07AA" w:rsidRPr="004B1358" w:rsidTr="00B11354">
        <w:tc>
          <w:tcPr>
            <w:tcW w:w="568" w:type="dxa"/>
            <w:shd w:val="clear" w:color="auto" w:fill="auto"/>
          </w:tcPr>
          <w:p w:rsidR="002502AB" w:rsidRPr="004B1358" w:rsidRDefault="00513D5E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1985" w:type="dxa"/>
            <w:shd w:val="clear" w:color="auto" w:fill="auto"/>
          </w:tcPr>
          <w:p w:rsidR="002502AB" w:rsidRPr="004B1358" w:rsidRDefault="002502AB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CF07AA" w:rsidRDefault="002502AB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บ้าน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ห้วยหลุด – </w:t>
            </w:r>
          </w:p>
          <w:p w:rsidR="002502AB" w:rsidRDefault="002502AB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ต้นไทร</w:t>
            </w:r>
          </w:p>
          <w:p w:rsidR="002502AB" w:rsidRPr="004B1358" w:rsidRDefault="002502AB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2502AB" w:rsidRPr="004B1358" w:rsidRDefault="002502AB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2502AB" w:rsidRPr="004B1358" w:rsidRDefault="002502AB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2502AB" w:rsidRPr="004B1358" w:rsidRDefault="002502AB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.00 เมตร ยาว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1,0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00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หนา 0.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5 เมตร</w:t>
            </w:r>
          </w:p>
        </w:tc>
        <w:tc>
          <w:tcPr>
            <w:tcW w:w="851" w:type="dxa"/>
            <w:shd w:val="clear" w:color="auto" w:fill="auto"/>
          </w:tcPr>
          <w:p w:rsidR="002502AB" w:rsidRPr="00E84B15" w:rsidRDefault="002502AB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502AB" w:rsidRPr="00E84B15" w:rsidRDefault="002502AB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502AB" w:rsidRPr="00E84B15" w:rsidRDefault="002502AB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E84B1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2502AB" w:rsidRPr="00E84B15" w:rsidRDefault="002502AB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E84B1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2502AB" w:rsidRPr="00E84B15" w:rsidRDefault="002502AB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E84B1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2502AB" w:rsidRPr="004B1358" w:rsidRDefault="002502AB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2502AB" w:rsidRDefault="002502AB" w:rsidP="007912D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2502AB" w:rsidRPr="004B1358" w:rsidRDefault="002502AB" w:rsidP="007912D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502AB" w:rsidRPr="004B1358" w:rsidRDefault="002502AB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CF07AA" w:rsidRPr="004B1358" w:rsidTr="00B11354">
        <w:tc>
          <w:tcPr>
            <w:tcW w:w="568" w:type="dxa"/>
            <w:shd w:val="clear" w:color="auto" w:fill="auto"/>
          </w:tcPr>
          <w:p w:rsidR="00CF07AA" w:rsidRPr="004E59A6" w:rsidRDefault="00513D5E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1985" w:type="dxa"/>
            <w:shd w:val="clear" w:color="auto" w:fill="auto"/>
          </w:tcPr>
          <w:p w:rsidR="00CF07AA" w:rsidRPr="00AE3671" w:rsidRDefault="00CF07AA" w:rsidP="00CF07A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CF07AA" w:rsidRDefault="00CF07AA" w:rsidP="007912D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A1403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สายซอยนายเด็ด</w:t>
            </w:r>
          </w:p>
          <w:p w:rsidR="00CF07AA" w:rsidRPr="004E59A6" w:rsidRDefault="00CF07AA" w:rsidP="007912D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2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CF07AA" w:rsidRPr="004E59A6" w:rsidRDefault="00CF07AA" w:rsidP="007912D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CF07AA" w:rsidRPr="00AE3671" w:rsidRDefault="00CF07AA" w:rsidP="00CF07A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AE3671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CF07AA" w:rsidRDefault="00CF07AA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.00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CF07AA" w:rsidRPr="004E59A6" w:rsidRDefault="00CF07AA" w:rsidP="007912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,615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211F7">
              <w:rPr>
                <w:rFonts w:ascii="TH SarabunIT๙" w:eastAsia="Times New Roman" w:hAnsi="TH SarabunIT๙" w:cs="TH SarabunIT๙"/>
                <w:sz w:val="28"/>
                <w:cs/>
              </w:rPr>
              <w:t>หนา 0.15 เมตร</w:t>
            </w:r>
          </w:p>
        </w:tc>
        <w:tc>
          <w:tcPr>
            <w:tcW w:w="851" w:type="dxa"/>
            <w:shd w:val="clear" w:color="auto" w:fill="auto"/>
          </w:tcPr>
          <w:p w:rsidR="00CF07AA" w:rsidRPr="00E84B15" w:rsidRDefault="00CF07AA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F07AA" w:rsidRPr="00E84B15" w:rsidRDefault="00CF07AA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F07AA" w:rsidRPr="00E84B15" w:rsidRDefault="00CF07AA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</w:t>
            </w:r>
            <w:r w:rsidRPr="00E84B1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CF07AA" w:rsidRPr="00E84B15" w:rsidRDefault="00CF07AA" w:rsidP="007912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</w:t>
            </w:r>
            <w:r w:rsidRPr="00E84B1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CF07AA" w:rsidRPr="00E84B15" w:rsidRDefault="00CF07AA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</w:t>
            </w:r>
            <w:r w:rsidRPr="00E84B15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CF07AA" w:rsidRPr="004B1358" w:rsidRDefault="00CF07AA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CF07AA" w:rsidRDefault="00CF07AA" w:rsidP="007912D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CF07AA" w:rsidRPr="000A2D0F" w:rsidRDefault="00CF07AA" w:rsidP="007912D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F07AA" w:rsidRPr="004E59A6" w:rsidRDefault="00CF07AA" w:rsidP="007912D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E84B15" w:rsidRPr="008C366B" w:rsidRDefault="00E84B15" w:rsidP="00E84B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E84B15" w:rsidRPr="008C366B" w:rsidRDefault="00E84B15" w:rsidP="00E84B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E84B15" w:rsidRPr="008C366B" w:rsidRDefault="00E84B15" w:rsidP="00E84B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E84B15" w:rsidRPr="008C366B" w:rsidRDefault="00E84B15" w:rsidP="00E84B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E84B15" w:rsidRPr="00D24C62" w:rsidRDefault="00E84B15" w:rsidP="00E84B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D24C62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E84B15" w:rsidRPr="008C366B" w:rsidRDefault="00E84B15" w:rsidP="00E84B15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E84B15" w:rsidRPr="008C366B" w:rsidRDefault="00E84B15" w:rsidP="00E84B1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E84B15" w:rsidRPr="008C366B" w:rsidRDefault="00E11653" w:rsidP="00E84B15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E84B15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E84B15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E84B15" w:rsidRPr="008C366B" w:rsidRDefault="00E84B15" w:rsidP="00E84B15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984"/>
        <w:gridCol w:w="2127"/>
        <w:gridCol w:w="850"/>
        <w:gridCol w:w="851"/>
        <w:gridCol w:w="1134"/>
        <w:gridCol w:w="1134"/>
        <w:gridCol w:w="1134"/>
        <w:gridCol w:w="850"/>
        <w:gridCol w:w="1701"/>
        <w:gridCol w:w="1134"/>
      </w:tblGrid>
      <w:tr w:rsidR="00E84B15" w:rsidRPr="004E59A6" w:rsidTr="00A16658">
        <w:tc>
          <w:tcPr>
            <w:tcW w:w="568" w:type="dxa"/>
            <w:vMerge w:val="restart"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E84B15" w:rsidRPr="004E59A6" w:rsidTr="00A16658">
        <w:tc>
          <w:tcPr>
            <w:tcW w:w="568" w:type="dxa"/>
            <w:vMerge/>
            <w:shd w:val="clear" w:color="auto" w:fill="auto"/>
          </w:tcPr>
          <w:p w:rsidR="00E84B15" w:rsidRPr="004E59A6" w:rsidRDefault="00E84B15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84B15" w:rsidRPr="004E59A6" w:rsidRDefault="00E84B15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84B15" w:rsidRPr="004E59A6" w:rsidRDefault="00E84B15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E84B15" w:rsidRPr="004E59A6" w:rsidRDefault="00E84B15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84B15" w:rsidRPr="004E59A6" w:rsidRDefault="00E84B1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5127E" w:rsidRPr="004B1358" w:rsidTr="00A16658">
        <w:tc>
          <w:tcPr>
            <w:tcW w:w="568" w:type="dxa"/>
            <w:shd w:val="clear" w:color="auto" w:fill="auto"/>
          </w:tcPr>
          <w:p w:rsidR="00A5127E" w:rsidRPr="00CA1CAE" w:rsidRDefault="00513D5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2410" w:type="dxa"/>
            <w:shd w:val="clear" w:color="auto" w:fill="auto"/>
          </w:tcPr>
          <w:p w:rsidR="00A5127E" w:rsidRDefault="00A5127E" w:rsidP="00677A2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/ปรับปรุง ซ่อมแซม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</w:p>
          <w:p w:rsidR="00A16658" w:rsidRDefault="00A5127E" w:rsidP="00677A2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สายประชาสงเคราะห์ ๓ </w:t>
            </w:r>
          </w:p>
          <w:p w:rsidR="00A5127E" w:rsidRDefault="00A5127E" w:rsidP="00677A2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(บ้านห้วยหลุด – ควนแมลงภู่)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</w:p>
          <w:p w:rsidR="00A16658" w:rsidRDefault="00A5127E" w:rsidP="00677A2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หมู่ที่ 2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หมู่ที่ 4 </w:t>
            </w:r>
          </w:p>
          <w:p w:rsidR="00A5127E" w:rsidRDefault="00A5127E" w:rsidP="00A16658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ตำบลลานข่อย</w:t>
            </w:r>
          </w:p>
          <w:p w:rsidR="00020DCB" w:rsidRPr="00CF07AA" w:rsidRDefault="00020DCB" w:rsidP="00A16658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A5127E" w:rsidRDefault="00A5127E" w:rsidP="00677A27">
            <w:pPr>
              <w:spacing w:after="0" w:line="240" w:lineRule="auto"/>
            </w:pPr>
            <w:r w:rsidRPr="004608F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7" w:type="dxa"/>
            <w:shd w:val="clear" w:color="auto" w:fill="auto"/>
          </w:tcPr>
          <w:p w:rsidR="00A5127E" w:rsidRDefault="00A5127E" w:rsidP="00677A2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/ปรับปรุง ซ่อมแซม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ขนาดกว้าง ๖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</w:t>
            </w:r>
          </w:p>
          <w:p w:rsidR="00A5127E" w:rsidRPr="002416B3" w:rsidRDefault="00A5127E" w:rsidP="00677A2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9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,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6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๐๐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เมตร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หนา ๐.๐๕ เมตร</w:t>
            </w:r>
          </w:p>
        </w:tc>
        <w:tc>
          <w:tcPr>
            <w:tcW w:w="850" w:type="dxa"/>
            <w:shd w:val="clear" w:color="auto" w:fill="auto"/>
          </w:tcPr>
          <w:p w:rsidR="00A5127E" w:rsidRPr="00F80DC1" w:rsidRDefault="00A5127E" w:rsidP="00677A2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A5127E" w:rsidRPr="00F80DC1" w:rsidRDefault="00A5127E" w:rsidP="00677A2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5127E" w:rsidRPr="00F80DC1" w:rsidRDefault="00A5127E" w:rsidP="00677A2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5,000,000</w:t>
            </w:r>
          </w:p>
        </w:tc>
        <w:tc>
          <w:tcPr>
            <w:tcW w:w="1134" w:type="dxa"/>
            <w:shd w:val="clear" w:color="auto" w:fill="auto"/>
          </w:tcPr>
          <w:p w:rsidR="00A5127E" w:rsidRDefault="00A5127E" w:rsidP="00677A27">
            <w:r w:rsidRPr="009D2A5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5,000,000</w:t>
            </w:r>
          </w:p>
        </w:tc>
        <w:tc>
          <w:tcPr>
            <w:tcW w:w="1134" w:type="dxa"/>
          </w:tcPr>
          <w:p w:rsidR="00A5127E" w:rsidRDefault="00A5127E" w:rsidP="00677A27">
            <w:r w:rsidRPr="009D2A5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5,000,000</w:t>
            </w:r>
          </w:p>
        </w:tc>
        <w:tc>
          <w:tcPr>
            <w:tcW w:w="850" w:type="dxa"/>
            <w:shd w:val="clear" w:color="auto" w:fill="auto"/>
          </w:tcPr>
          <w:p w:rsidR="00A5127E" w:rsidRPr="00F929CC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A5127E" w:rsidRPr="004E59A6" w:rsidRDefault="00A5127E" w:rsidP="00677A2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A5127E" w:rsidRPr="004E59A6" w:rsidRDefault="00A5127E" w:rsidP="00677A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CF07AA" w:rsidRPr="004B1358" w:rsidTr="00A16658">
        <w:tc>
          <w:tcPr>
            <w:tcW w:w="568" w:type="dxa"/>
            <w:shd w:val="clear" w:color="auto" w:fill="auto"/>
          </w:tcPr>
          <w:p w:rsidR="00CF07AA" w:rsidRPr="00CA1CAE" w:rsidRDefault="00513D5E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2410" w:type="dxa"/>
            <w:shd w:val="clear" w:color="auto" w:fill="auto"/>
          </w:tcPr>
          <w:p w:rsidR="00CF07AA" w:rsidRDefault="00CF07AA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ปรับปรุง ซ่อมแซม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  <w:r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</w:p>
          <w:p w:rsidR="00CF07AA" w:rsidRDefault="00CF07AA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บ้านห้วยหลุด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</w:p>
          <w:p w:rsidR="00CF07AA" w:rsidRDefault="00CF07AA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บ้านห้วยศรี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เกษร</w:t>
            </w:r>
            <w:proofErr w:type="spellEnd"/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</w:p>
          <w:p w:rsidR="00CF07AA" w:rsidRDefault="00CF07AA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หมู่ที่ 2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หมู่ที่ 7 ตำบล</w:t>
            </w:r>
          </w:p>
          <w:p w:rsidR="00CF07AA" w:rsidRDefault="00CF07AA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ลานข่อย</w:t>
            </w:r>
          </w:p>
          <w:p w:rsidR="00CF07AA" w:rsidRDefault="00CF07AA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CF07AA" w:rsidRDefault="00CF07AA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CF07AA" w:rsidRPr="00665F6D" w:rsidRDefault="00CF07AA" w:rsidP="00CF07AA">
            <w:pPr>
              <w:spacing w:after="0" w:line="240" w:lineRule="auto"/>
              <w:jc w:val="right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CF07AA" w:rsidRDefault="00CF07AA" w:rsidP="007912D7">
            <w:pPr>
              <w:spacing w:after="0" w:line="240" w:lineRule="auto"/>
            </w:pPr>
            <w:r w:rsidRPr="004608F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7" w:type="dxa"/>
            <w:shd w:val="clear" w:color="auto" w:fill="auto"/>
          </w:tcPr>
          <w:p w:rsidR="00CF07AA" w:rsidRPr="002416B3" w:rsidRDefault="00CF07AA" w:rsidP="007912D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/ปรับปรุง ซ่อมแซม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ขนาดกว้าง ๖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,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๐๐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เมตร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หนา ๐.๐๕ เมตร</w:t>
            </w:r>
          </w:p>
        </w:tc>
        <w:tc>
          <w:tcPr>
            <w:tcW w:w="850" w:type="dxa"/>
            <w:shd w:val="clear" w:color="auto" w:fill="auto"/>
          </w:tcPr>
          <w:p w:rsidR="00CF07AA" w:rsidRPr="00F80DC1" w:rsidRDefault="00CF07AA" w:rsidP="007912D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F07AA" w:rsidRPr="00F80DC1" w:rsidRDefault="00CF07AA" w:rsidP="007912D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F07AA" w:rsidRPr="00F80DC1" w:rsidRDefault="00CF07AA" w:rsidP="007912D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1,000,000</w:t>
            </w:r>
          </w:p>
        </w:tc>
        <w:tc>
          <w:tcPr>
            <w:tcW w:w="1134" w:type="dxa"/>
            <w:shd w:val="clear" w:color="auto" w:fill="auto"/>
          </w:tcPr>
          <w:p w:rsidR="00CF07AA" w:rsidRDefault="00CF07AA" w:rsidP="007912D7"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</w:t>
            </w:r>
            <w:r w:rsidRPr="009D2A5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</w:tcPr>
          <w:p w:rsidR="00CF07AA" w:rsidRDefault="00CF07AA" w:rsidP="007912D7"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</w:t>
            </w:r>
            <w:r w:rsidRPr="009D2A5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,000,000</w:t>
            </w:r>
          </w:p>
        </w:tc>
        <w:tc>
          <w:tcPr>
            <w:tcW w:w="850" w:type="dxa"/>
            <w:shd w:val="clear" w:color="auto" w:fill="auto"/>
          </w:tcPr>
          <w:p w:rsidR="00CF07AA" w:rsidRPr="00F929CC" w:rsidRDefault="00CF07AA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CF07AA" w:rsidRPr="004E59A6" w:rsidRDefault="00CF07AA" w:rsidP="007912D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CF07AA" w:rsidRPr="004E59A6" w:rsidRDefault="00CF07AA" w:rsidP="007912D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A5127E" w:rsidRPr="008C366B" w:rsidRDefault="00A5127E" w:rsidP="00A512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A5127E" w:rsidRPr="008C366B" w:rsidRDefault="00A5127E" w:rsidP="00A512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A5127E" w:rsidRPr="008C366B" w:rsidRDefault="00A5127E" w:rsidP="00A512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A5127E" w:rsidRPr="008C366B" w:rsidRDefault="00A5127E" w:rsidP="00A512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A5127E" w:rsidRPr="007C2430" w:rsidRDefault="00A5127E" w:rsidP="00A512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7C2430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A5127E" w:rsidRPr="008C366B" w:rsidRDefault="00A5127E" w:rsidP="00A5127E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A5127E" w:rsidRPr="008C366B" w:rsidRDefault="00A5127E" w:rsidP="00A5127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A5127E" w:rsidRPr="008C366B" w:rsidRDefault="00E11653" w:rsidP="00A5127E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A5127E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A5127E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A5127E" w:rsidRPr="008C366B" w:rsidRDefault="00A5127E" w:rsidP="00A5127E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1842"/>
        <w:gridCol w:w="2127"/>
        <w:gridCol w:w="850"/>
        <w:gridCol w:w="851"/>
        <w:gridCol w:w="1134"/>
        <w:gridCol w:w="1134"/>
        <w:gridCol w:w="1134"/>
        <w:gridCol w:w="850"/>
        <w:gridCol w:w="1701"/>
        <w:gridCol w:w="1134"/>
      </w:tblGrid>
      <w:tr w:rsidR="00665F6D" w:rsidRPr="004E59A6" w:rsidTr="00A16658">
        <w:tc>
          <w:tcPr>
            <w:tcW w:w="568" w:type="dxa"/>
            <w:vMerge w:val="restart"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665F6D" w:rsidRPr="004E59A6" w:rsidTr="00A16658">
        <w:tc>
          <w:tcPr>
            <w:tcW w:w="568" w:type="dxa"/>
            <w:vMerge/>
            <w:shd w:val="clear" w:color="auto" w:fill="auto"/>
          </w:tcPr>
          <w:p w:rsidR="00A5127E" w:rsidRPr="004E59A6" w:rsidRDefault="00A5127E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A5127E" w:rsidRPr="004E59A6" w:rsidRDefault="00A5127E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A5127E" w:rsidRPr="004E59A6" w:rsidRDefault="00A5127E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5127E" w:rsidRPr="004E59A6" w:rsidRDefault="00A5127E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5127E" w:rsidRPr="004E59A6" w:rsidRDefault="00A5127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65F6D" w:rsidRPr="004B1358" w:rsidTr="00A16658">
        <w:tc>
          <w:tcPr>
            <w:tcW w:w="568" w:type="dxa"/>
            <w:shd w:val="clear" w:color="auto" w:fill="auto"/>
          </w:tcPr>
          <w:p w:rsidR="00665F6D" w:rsidRPr="00CA1CAE" w:rsidRDefault="00513D5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2552" w:type="dxa"/>
            <w:shd w:val="clear" w:color="auto" w:fill="auto"/>
          </w:tcPr>
          <w:p w:rsidR="00665F6D" w:rsidRDefault="00665F6D" w:rsidP="00677A2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</w:p>
          <w:p w:rsidR="00665F6D" w:rsidRDefault="00665F6D" w:rsidP="00677A2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สาย</w:t>
            </w:r>
            <w:r w:rsidR="00A16658">
              <w:rPr>
                <w:rFonts w:ascii="TH SarabunIT๙" w:eastAsia="SimSun" w:hAnsi="TH SarabunIT๙" w:cs="TH SarabunIT๙" w:hint="cs"/>
                <w:sz w:val="28"/>
                <w:cs/>
              </w:rPr>
              <w:t>ซอยต้นไทร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บ้านเกาะยวน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</w:p>
          <w:p w:rsidR="00A16658" w:rsidRDefault="00665F6D" w:rsidP="00020DC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2 ตำบลลานข่อยเชื่อมต่อหมู่ที่ 11 ตำบลเกาะเต่า อำเภอป่าพะยอม จังหวัดพัทลุง</w:t>
            </w:r>
          </w:p>
          <w:p w:rsidR="00192663" w:rsidRPr="00665F6D" w:rsidRDefault="00192663" w:rsidP="00020DCB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:rsidR="00665F6D" w:rsidRDefault="00665F6D" w:rsidP="00677A27">
            <w:pPr>
              <w:spacing w:after="0" w:line="240" w:lineRule="auto"/>
            </w:pPr>
            <w:r w:rsidRPr="004608F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7" w:type="dxa"/>
            <w:shd w:val="clear" w:color="auto" w:fill="auto"/>
          </w:tcPr>
          <w:p w:rsidR="00665F6D" w:rsidRPr="002416B3" w:rsidRDefault="00665F6D" w:rsidP="00A16658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ขนาดกว้าง ๖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,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5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๐๐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เมตร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หนา ๐.๐๕ เมตร</w:t>
            </w:r>
          </w:p>
        </w:tc>
        <w:tc>
          <w:tcPr>
            <w:tcW w:w="850" w:type="dxa"/>
            <w:shd w:val="clear" w:color="auto" w:fill="auto"/>
          </w:tcPr>
          <w:p w:rsidR="00665F6D" w:rsidRPr="00F80DC1" w:rsidRDefault="00665F6D" w:rsidP="00677A2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665F6D" w:rsidRPr="00F80DC1" w:rsidRDefault="00665F6D" w:rsidP="00677A2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65F6D" w:rsidRPr="00F80DC1" w:rsidRDefault="00665F6D" w:rsidP="00677A2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1,500,000</w:t>
            </w:r>
          </w:p>
        </w:tc>
        <w:tc>
          <w:tcPr>
            <w:tcW w:w="1134" w:type="dxa"/>
            <w:shd w:val="clear" w:color="auto" w:fill="auto"/>
          </w:tcPr>
          <w:p w:rsidR="00665F6D" w:rsidRDefault="00665F6D" w:rsidP="00665F6D">
            <w:pPr>
              <w:jc w:val="center"/>
            </w:pPr>
            <w:r w:rsidRPr="00DC19C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1,500,000</w:t>
            </w:r>
          </w:p>
        </w:tc>
        <w:tc>
          <w:tcPr>
            <w:tcW w:w="1134" w:type="dxa"/>
          </w:tcPr>
          <w:p w:rsidR="00665F6D" w:rsidRDefault="00665F6D" w:rsidP="00665F6D">
            <w:pPr>
              <w:jc w:val="center"/>
            </w:pPr>
            <w:r w:rsidRPr="00DC19C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1,500,000</w:t>
            </w:r>
          </w:p>
        </w:tc>
        <w:tc>
          <w:tcPr>
            <w:tcW w:w="850" w:type="dxa"/>
            <w:shd w:val="clear" w:color="auto" w:fill="auto"/>
          </w:tcPr>
          <w:p w:rsidR="00665F6D" w:rsidRPr="00F929CC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665F6D" w:rsidRPr="004E59A6" w:rsidRDefault="00665F6D" w:rsidP="00677A2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665F6D" w:rsidRPr="004E59A6" w:rsidRDefault="00665F6D" w:rsidP="00677A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A16658" w:rsidRPr="004B1358" w:rsidTr="00A16658">
        <w:tc>
          <w:tcPr>
            <w:tcW w:w="568" w:type="dxa"/>
            <w:shd w:val="clear" w:color="auto" w:fill="auto"/>
          </w:tcPr>
          <w:p w:rsidR="00A16658" w:rsidRPr="00CA1CAE" w:rsidRDefault="00513D5E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2552" w:type="dxa"/>
            <w:shd w:val="clear" w:color="auto" w:fill="auto"/>
          </w:tcPr>
          <w:p w:rsidR="00A16658" w:rsidRDefault="00A16658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ปรับปรุง ซอมแซม</w:t>
            </w:r>
            <w:r w:rsidR="00020DCB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</w:p>
          <w:p w:rsidR="00A16658" w:rsidRDefault="00A16658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ซอยประชาสงเคราะห์ 1</w:t>
            </w:r>
          </w:p>
          <w:p w:rsidR="00A16658" w:rsidRDefault="006F5775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(</w:t>
            </w:r>
            <w:r w:rsidR="00A16658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สี่แยกบ้านลานข่อย </w:t>
            </w:r>
            <w:r w:rsidR="00A16658"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 w:rsidR="00A16658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</w:p>
          <w:p w:rsidR="00A16658" w:rsidRDefault="00A16658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บ้านเกาะยวน</w:t>
            </w:r>
            <w:r w:rsidR="006F5775">
              <w:rPr>
                <w:rFonts w:ascii="TH SarabunIT๙" w:eastAsia="SimSun" w:hAnsi="TH SarabunIT๙" w:cs="TH SarabunIT๙" w:hint="cs"/>
                <w:sz w:val="28"/>
                <w:cs/>
              </w:rPr>
              <w:t>)</w:t>
            </w:r>
          </w:p>
          <w:p w:rsidR="00A16658" w:rsidRDefault="00A16658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หมู่ที่ 2 ตำบลลานข่อยเชื่อมต่อหมู่ที่ 11 ตำบลเกาะเต่า </w:t>
            </w:r>
          </w:p>
          <w:p w:rsidR="00A16658" w:rsidRDefault="00A16658" w:rsidP="007C243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อำเภอป่าพะยอม จังหวัดพัทลุง</w:t>
            </w:r>
          </w:p>
          <w:p w:rsidR="00192663" w:rsidRDefault="00192663" w:rsidP="007C243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192663" w:rsidRDefault="00192663" w:rsidP="007C243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192663" w:rsidRPr="00A16658" w:rsidRDefault="00192663" w:rsidP="007C243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:rsidR="00A16658" w:rsidRDefault="00A16658" w:rsidP="003A2319">
            <w:pPr>
              <w:spacing w:after="0" w:line="240" w:lineRule="auto"/>
            </w:pPr>
            <w:r w:rsidRPr="004608F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7" w:type="dxa"/>
            <w:shd w:val="clear" w:color="auto" w:fill="auto"/>
          </w:tcPr>
          <w:p w:rsidR="00A16658" w:rsidRPr="002416B3" w:rsidRDefault="00A16658" w:rsidP="003A231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ปรับปรุง ซอมแซม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6.00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,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3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๐๐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เมตร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หนา ๐.๐๕ เมตร</w:t>
            </w:r>
          </w:p>
        </w:tc>
        <w:tc>
          <w:tcPr>
            <w:tcW w:w="850" w:type="dxa"/>
            <w:shd w:val="clear" w:color="auto" w:fill="auto"/>
          </w:tcPr>
          <w:p w:rsidR="00A16658" w:rsidRPr="00F80DC1" w:rsidRDefault="00A16658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A16658" w:rsidRPr="00F80DC1" w:rsidRDefault="00A16658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16658" w:rsidRPr="00F80DC1" w:rsidRDefault="00A16658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2,000,000</w:t>
            </w:r>
          </w:p>
        </w:tc>
        <w:tc>
          <w:tcPr>
            <w:tcW w:w="1134" w:type="dxa"/>
            <w:shd w:val="clear" w:color="auto" w:fill="auto"/>
          </w:tcPr>
          <w:p w:rsidR="00A16658" w:rsidRDefault="00A16658" w:rsidP="003A2319">
            <w:pPr>
              <w:jc w:val="center"/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DC19C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</w:t>
            </w:r>
            <w:r w:rsidRPr="00DC19C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A16658" w:rsidRDefault="00A16658" w:rsidP="003A2319">
            <w:pPr>
              <w:jc w:val="center"/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DC19C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</w:t>
            </w:r>
            <w:r w:rsidRPr="00DC19C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A16658" w:rsidRPr="00F929CC" w:rsidRDefault="00A16658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A16658" w:rsidRPr="004E59A6" w:rsidRDefault="00A16658" w:rsidP="003A231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A16658" w:rsidRPr="004E59A6" w:rsidRDefault="00A16658" w:rsidP="003A23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665F6D" w:rsidRPr="008C366B" w:rsidRDefault="00665F6D" w:rsidP="00665F6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665F6D" w:rsidRPr="008C366B" w:rsidRDefault="00665F6D" w:rsidP="00665F6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665F6D" w:rsidRPr="008C366B" w:rsidRDefault="00665F6D" w:rsidP="00665F6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665F6D" w:rsidRPr="008C366B" w:rsidRDefault="00665F6D" w:rsidP="00665F6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665F6D" w:rsidRPr="00D24C62" w:rsidRDefault="00665F6D" w:rsidP="00665F6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D24C62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665F6D" w:rsidRPr="008C366B" w:rsidRDefault="00665F6D" w:rsidP="00665F6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665F6D" w:rsidRPr="008C366B" w:rsidRDefault="00665F6D" w:rsidP="00665F6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665F6D" w:rsidRPr="008C366B" w:rsidRDefault="00E11653" w:rsidP="00665F6D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665F6D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665F6D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665F6D" w:rsidRPr="008C366B" w:rsidRDefault="00665F6D" w:rsidP="00665F6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985"/>
        <w:gridCol w:w="2126"/>
        <w:gridCol w:w="851"/>
        <w:gridCol w:w="850"/>
        <w:gridCol w:w="1276"/>
        <w:gridCol w:w="1276"/>
        <w:gridCol w:w="1134"/>
        <w:gridCol w:w="850"/>
        <w:gridCol w:w="1701"/>
        <w:gridCol w:w="1134"/>
      </w:tblGrid>
      <w:tr w:rsidR="00665F6D" w:rsidRPr="004E59A6" w:rsidTr="00A16658">
        <w:tc>
          <w:tcPr>
            <w:tcW w:w="568" w:type="dxa"/>
            <w:vMerge w:val="restart"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665F6D" w:rsidRPr="004E59A6" w:rsidTr="00A16658">
        <w:tc>
          <w:tcPr>
            <w:tcW w:w="568" w:type="dxa"/>
            <w:vMerge/>
            <w:shd w:val="clear" w:color="auto" w:fill="auto"/>
          </w:tcPr>
          <w:p w:rsidR="00665F6D" w:rsidRPr="004E59A6" w:rsidRDefault="00665F6D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65F6D" w:rsidRPr="004E59A6" w:rsidRDefault="00665F6D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65F6D" w:rsidRPr="004E59A6" w:rsidRDefault="00665F6D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65F6D" w:rsidRPr="004E59A6" w:rsidRDefault="00665F6D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65F6D" w:rsidRPr="004E59A6" w:rsidRDefault="00665F6D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27886" w:rsidRPr="004B1358" w:rsidTr="00A16658">
        <w:tc>
          <w:tcPr>
            <w:tcW w:w="568" w:type="dxa"/>
            <w:shd w:val="clear" w:color="auto" w:fill="auto"/>
          </w:tcPr>
          <w:p w:rsidR="00E27886" w:rsidRPr="004E59A6" w:rsidRDefault="00A16658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513D5E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E27886" w:rsidRPr="004E59A6" w:rsidRDefault="00E27886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sz w:val="28"/>
                <w:cs/>
              </w:rPr>
              <w:t>ก่อสร้างถนน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E27886" w:rsidRDefault="00E27886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sz w:val="28"/>
                <w:cs/>
              </w:rPr>
              <w:t>สายซอยข้างโรงเรียน</w:t>
            </w:r>
          </w:p>
          <w:p w:rsidR="00E27886" w:rsidRPr="004E59A6" w:rsidRDefault="00E27886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sz w:val="28"/>
                <w:cs/>
              </w:rPr>
              <w:t>บ้านทุ่งชุมพล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E27886" w:rsidRPr="004E59A6" w:rsidRDefault="00E27886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หมู่ที่ 3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E27886" w:rsidRPr="004E59A6" w:rsidRDefault="00E27886" w:rsidP="00677A2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A16658" w:rsidRDefault="00E27886" w:rsidP="00677A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A16658" w:rsidRDefault="00E27886" w:rsidP="00677A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5.00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500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หนา </w:t>
            </w:r>
          </w:p>
          <w:p w:rsidR="00E27886" w:rsidRPr="004E59A6" w:rsidRDefault="00E27886" w:rsidP="00677A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smartTag w:uri="urn:schemas-microsoft-com:office:smarttags" w:element="metricconverter">
              <w:smartTagPr>
                <w:attr w:name="ProductID" w:val="0.15 เมตร"/>
              </w:smartTagPr>
              <w:r w:rsidRPr="004E59A6">
                <w:rPr>
                  <w:rFonts w:ascii="TH SarabunIT๙" w:eastAsia="Times New Roman" w:hAnsi="TH SarabunIT๙" w:cs="TH SarabunIT๙"/>
                  <w:sz w:val="28"/>
                </w:rPr>
                <w:t xml:space="preserve">0.15 </w:t>
              </w:r>
              <w:r w:rsidRPr="004E59A6">
                <w:rPr>
                  <w:rFonts w:ascii="TH SarabunIT๙" w:eastAsia="Times New Roman" w:hAnsi="TH SarabunIT๙" w:cs="TH SarabunIT๙"/>
                  <w:sz w:val="28"/>
                  <w:cs/>
                </w:rPr>
                <w:t>เมตร</w:t>
              </w:r>
            </w:smartTag>
          </w:p>
          <w:p w:rsidR="00E27886" w:rsidRPr="00A16658" w:rsidRDefault="00E27886" w:rsidP="00677A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E27886" w:rsidRPr="004E59A6" w:rsidRDefault="00E27886" w:rsidP="00677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27886" w:rsidRPr="004E59A6" w:rsidRDefault="00E27886" w:rsidP="00677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27886" w:rsidRPr="00A16658" w:rsidRDefault="00E27886" w:rsidP="00677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166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276" w:type="dxa"/>
            <w:shd w:val="clear" w:color="auto" w:fill="auto"/>
          </w:tcPr>
          <w:p w:rsidR="00E27886" w:rsidRPr="00A16658" w:rsidRDefault="00E27886" w:rsidP="00677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166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</w:tcPr>
          <w:p w:rsidR="00E27886" w:rsidRPr="00A16658" w:rsidRDefault="00E27886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166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850" w:type="dxa"/>
            <w:shd w:val="clear" w:color="auto" w:fill="auto"/>
          </w:tcPr>
          <w:p w:rsidR="00E27886" w:rsidRPr="00F929CC" w:rsidRDefault="00E27886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E27886" w:rsidRPr="004E59A6" w:rsidRDefault="00E27886" w:rsidP="00677A2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E27886" w:rsidRPr="004E59A6" w:rsidRDefault="00E27886" w:rsidP="00677A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C072FA" w:rsidRPr="004B1358" w:rsidTr="00A16658">
        <w:tc>
          <w:tcPr>
            <w:tcW w:w="568" w:type="dxa"/>
            <w:shd w:val="clear" w:color="auto" w:fill="auto"/>
          </w:tcPr>
          <w:p w:rsidR="00C072FA" w:rsidRPr="004E59A6" w:rsidRDefault="00513D5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:rsidR="00C072FA" w:rsidRPr="004E59A6" w:rsidRDefault="00C072FA" w:rsidP="00B123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sz w:val="28"/>
                <w:cs/>
              </w:rPr>
              <w:t>ก่อสร้างถนน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C072FA" w:rsidRDefault="00C072FA" w:rsidP="00B123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sz w:val="28"/>
                <w:cs/>
              </w:rPr>
              <w:t>สายซอย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ปิ่นทอง</w:t>
            </w:r>
          </w:p>
          <w:p w:rsidR="00C072FA" w:rsidRPr="004E59A6" w:rsidRDefault="00C072FA" w:rsidP="00B1238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หมู่ที่ 3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C072FA" w:rsidRPr="004E59A6" w:rsidRDefault="00C072FA" w:rsidP="00B123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A16658" w:rsidRDefault="00C072FA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A16658" w:rsidRDefault="00C072FA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.00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00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หนา </w:t>
            </w:r>
          </w:p>
          <w:p w:rsidR="00C072FA" w:rsidRPr="004E59A6" w:rsidRDefault="00C072FA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smartTag w:uri="urn:schemas-microsoft-com:office:smarttags" w:element="metricconverter">
              <w:smartTagPr>
                <w:attr w:name="ProductID" w:val="0.15 เมตร"/>
              </w:smartTagPr>
              <w:r w:rsidRPr="004E59A6">
                <w:rPr>
                  <w:rFonts w:ascii="TH SarabunIT๙" w:eastAsia="Times New Roman" w:hAnsi="TH SarabunIT๙" w:cs="TH SarabunIT๙"/>
                  <w:sz w:val="28"/>
                </w:rPr>
                <w:t xml:space="preserve">0.15 </w:t>
              </w:r>
              <w:r w:rsidRPr="004E59A6">
                <w:rPr>
                  <w:rFonts w:ascii="TH SarabunIT๙" w:eastAsia="Times New Roman" w:hAnsi="TH SarabunIT๙" w:cs="TH SarabunIT๙"/>
                  <w:sz w:val="28"/>
                  <w:cs/>
                </w:rPr>
                <w:t>เมตร</w:t>
              </w:r>
            </w:smartTag>
          </w:p>
          <w:p w:rsidR="00C072FA" w:rsidRPr="00A16658" w:rsidRDefault="00C072FA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C072FA" w:rsidRPr="00E27886" w:rsidRDefault="00C072FA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27886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072FA" w:rsidRPr="00E27886" w:rsidRDefault="00C072FA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2788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072FA" w:rsidRPr="00A16658" w:rsidRDefault="00C072FA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16658">
              <w:rPr>
                <w:rFonts w:ascii="TH SarabunIT๙" w:eastAsia="Times New Roman" w:hAnsi="TH SarabunIT๙" w:cs="TH SarabunIT๙"/>
                <w:sz w:val="26"/>
                <w:szCs w:val="26"/>
              </w:rPr>
              <w:t>200</w:t>
            </w:r>
            <w:r w:rsidRPr="00A166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  <w:shd w:val="clear" w:color="auto" w:fill="auto"/>
          </w:tcPr>
          <w:p w:rsidR="00C072FA" w:rsidRPr="00A16658" w:rsidRDefault="00C072FA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16658">
              <w:rPr>
                <w:rFonts w:ascii="TH SarabunIT๙" w:eastAsia="Times New Roman" w:hAnsi="TH SarabunIT๙" w:cs="TH SarabunIT๙"/>
                <w:sz w:val="26"/>
                <w:szCs w:val="26"/>
              </w:rPr>
              <w:t>200</w:t>
            </w:r>
            <w:r w:rsidRPr="00A166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C072FA" w:rsidRPr="00A16658" w:rsidRDefault="00C072FA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16658">
              <w:rPr>
                <w:rFonts w:ascii="TH SarabunIT๙" w:eastAsia="Times New Roman" w:hAnsi="TH SarabunIT๙" w:cs="TH SarabunIT๙"/>
                <w:sz w:val="26"/>
                <w:szCs w:val="26"/>
              </w:rPr>
              <w:t>200</w:t>
            </w:r>
            <w:r w:rsidRPr="00A1665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shd w:val="clear" w:color="auto" w:fill="auto"/>
          </w:tcPr>
          <w:p w:rsidR="00C072FA" w:rsidRPr="00F929CC" w:rsidRDefault="00C072FA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C072FA" w:rsidRPr="004E59A6" w:rsidRDefault="00C072FA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C072FA" w:rsidRPr="004E59A6" w:rsidRDefault="00C072FA" w:rsidP="00B1238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A16658" w:rsidRPr="004B1358" w:rsidTr="00A16658">
        <w:tc>
          <w:tcPr>
            <w:tcW w:w="568" w:type="dxa"/>
            <w:shd w:val="clear" w:color="auto" w:fill="auto"/>
          </w:tcPr>
          <w:p w:rsidR="00A16658" w:rsidRPr="004E59A6" w:rsidRDefault="00513D5E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2126" w:type="dxa"/>
            <w:shd w:val="clear" w:color="auto" w:fill="auto"/>
          </w:tcPr>
          <w:p w:rsidR="00A16658" w:rsidRPr="004E59A6" w:rsidRDefault="00A16658" w:rsidP="003A231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sz w:val="28"/>
                <w:cs/>
              </w:rPr>
              <w:t>ก่อสร้างถนน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A16658" w:rsidRPr="004E59A6" w:rsidRDefault="00A16658" w:rsidP="003A231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sz w:val="28"/>
                <w:cs/>
              </w:rPr>
              <w:t>สายซอย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หลังวัด</w:t>
            </w:r>
            <w:r w:rsidRPr="004E59A6">
              <w:rPr>
                <w:rFonts w:ascii="TH SarabunIT๙" w:hAnsi="TH SarabunIT๙" w:cs="TH SarabunIT๙"/>
                <w:sz w:val="28"/>
                <w:cs/>
              </w:rPr>
              <w:t>ทุ่งชุมพล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16658" w:rsidRPr="004E59A6" w:rsidRDefault="00A16658" w:rsidP="003A231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หมู่ที่ 3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A16658" w:rsidRPr="004E59A6" w:rsidRDefault="00A16658" w:rsidP="003A231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A16658" w:rsidRDefault="00A16658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A16658" w:rsidRDefault="00A16658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5.00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,0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00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E59A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หนา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4E59A6">
                <w:rPr>
                  <w:rFonts w:ascii="TH SarabunIT๙" w:eastAsia="Times New Roman" w:hAnsi="TH SarabunIT๙" w:cs="TH SarabunIT๙"/>
                  <w:sz w:val="28"/>
                </w:rPr>
                <w:t xml:space="preserve">0.15 </w:t>
              </w:r>
              <w:r w:rsidRPr="004E59A6">
                <w:rPr>
                  <w:rFonts w:ascii="TH SarabunIT๙" w:eastAsia="Times New Roman" w:hAnsi="TH SarabunIT๙" w:cs="TH SarabunIT๙"/>
                  <w:sz w:val="28"/>
                  <w:cs/>
                </w:rPr>
                <w:t>เมตร</w:t>
              </w:r>
            </w:smartTag>
          </w:p>
          <w:p w:rsidR="00A16658" w:rsidRDefault="00A16658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00DEA" w:rsidRPr="004E59A6" w:rsidRDefault="00400DEA" w:rsidP="003A23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A16658" w:rsidRPr="00E27886" w:rsidRDefault="00A16658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2788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A16658" w:rsidRPr="00E27886" w:rsidRDefault="00A16658" w:rsidP="003A231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16658" w:rsidRPr="00A16658" w:rsidRDefault="00A16658" w:rsidP="003A2319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A16658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1,000,000</w:t>
            </w:r>
          </w:p>
        </w:tc>
        <w:tc>
          <w:tcPr>
            <w:tcW w:w="1276" w:type="dxa"/>
            <w:shd w:val="clear" w:color="auto" w:fill="auto"/>
          </w:tcPr>
          <w:p w:rsidR="00A16658" w:rsidRPr="00A16658" w:rsidRDefault="00A16658" w:rsidP="003A2319">
            <w:pPr>
              <w:jc w:val="center"/>
              <w:rPr>
                <w:sz w:val="26"/>
                <w:szCs w:val="26"/>
              </w:rPr>
            </w:pPr>
            <w:r w:rsidRPr="00A16658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1,000,000</w:t>
            </w:r>
          </w:p>
        </w:tc>
        <w:tc>
          <w:tcPr>
            <w:tcW w:w="1134" w:type="dxa"/>
          </w:tcPr>
          <w:p w:rsidR="00A16658" w:rsidRPr="00A16658" w:rsidRDefault="00A16658" w:rsidP="003A2319">
            <w:pPr>
              <w:jc w:val="center"/>
              <w:rPr>
                <w:sz w:val="26"/>
                <w:szCs w:val="26"/>
              </w:rPr>
            </w:pPr>
            <w:r w:rsidRPr="00A16658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1,000,000</w:t>
            </w:r>
          </w:p>
        </w:tc>
        <w:tc>
          <w:tcPr>
            <w:tcW w:w="850" w:type="dxa"/>
            <w:shd w:val="clear" w:color="auto" w:fill="auto"/>
          </w:tcPr>
          <w:p w:rsidR="00A16658" w:rsidRPr="00F929CC" w:rsidRDefault="00A16658" w:rsidP="003A23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A16658" w:rsidRPr="00C072FA" w:rsidRDefault="00A16658" w:rsidP="00A1665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A16658" w:rsidRPr="004E59A6" w:rsidRDefault="00A16658" w:rsidP="003A23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5A5AD8" w:rsidRPr="008C366B" w:rsidRDefault="005A5AD8" w:rsidP="005A5A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5A5AD8" w:rsidRPr="008C366B" w:rsidRDefault="005A5AD8" w:rsidP="005A5A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5A5AD8" w:rsidRPr="008C366B" w:rsidRDefault="005A5AD8" w:rsidP="005A5A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5A5AD8" w:rsidRPr="008C366B" w:rsidRDefault="005A5AD8" w:rsidP="005A5A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5A5AD8" w:rsidRPr="00D24C62" w:rsidRDefault="005A5AD8" w:rsidP="005A5A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D24C62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5A5AD8" w:rsidRPr="008C366B" w:rsidRDefault="005A5AD8" w:rsidP="005A5AD8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5A5AD8" w:rsidRPr="008C366B" w:rsidRDefault="005A5AD8" w:rsidP="005A5AD8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</w:t>
      </w:r>
      <w:r w:rsidR="00457B98" w:rsidRPr="008C366B">
        <w:rPr>
          <w:rFonts w:ascii="TH SarabunIT๙" w:hAnsi="TH SarabunIT๙" w:cs="TH SarabunIT๙" w:hint="cs"/>
          <w:b/>
          <w:bCs/>
          <w:sz w:val="28"/>
          <w:cs/>
        </w:rPr>
        <w:t>รองส่วนท้องถิ่นในเขตจังหวัดที่ 1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457B98" w:rsidRPr="008C366B">
        <w:rPr>
          <w:rFonts w:ascii="TH SarabunIT๙" w:hAnsi="TH SarabunIT๙" w:cs="TH SarabunIT๙" w:hint="cs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="00457B98"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="00457B98"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="00457B98"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5A5AD8" w:rsidRPr="008C366B" w:rsidRDefault="00E11653" w:rsidP="005A5AD8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5A5AD8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5A5AD8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5A5AD8" w:rsidRPr="008C366B" w:rsidRDefault="005A5AD8" w:rsidP="005A5AD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984"/>
        <w:gridCol w:w="2126"/>
        <w:gridCol w:w="851"/>
        <w:gridCol w:w="992"/>
        <w:gridCol w:w="1134"/>
        <w:gridCol w:w="1134"/>
        <w:gridCol w:w="1134"/>
        <w:gridCol w:w="851"/>
        <w:gridCol w:w="1842"/>
        <w:gridCol w:w="1134"/>
      </w:tblGrid>
      <w:tr w:rsidR="0032611D" w:rsidRPr="004E59A6" w:rsidTr="006F5775">
        <w:tc>
          <w:tcPr>
            <w:tcW w:w="568" w:type="dxa"/>
            <w:vMerge w:val="restart"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5"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4E59A6" w:rsidRPr="004E59A6" w:rsidTr="006F5775">
        <w:tc>
          <w:tcPr>
            <w:tcW w:w="568" w:type="dxa"/>
            <w:vMerge/>
            <w:shd w:val="clear" w:color="auto" w:fill="auto"/>
          </w:tcPr>
          <w:p w:rsidR="005A5AD8" w:rsidRPr="004E59A6" w:rsidRDefault="005A5AD8" w:rsidP="000253D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A5AD8" w:rsidRPr="004E59A6" w:rsidRDefault="005A5AD8" w:rsidP="000253D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5A5AD8" w:rsidRPr="004E59A6" w:rsidRDefault="005A5AD8" w:rsidP="000253D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A5AD8" w:rsidRPr="004E59A6" w:rsidRDefault="005A5AD8" w:rsidP="000253D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A5AD8" w:rsidRPr="004E59A6" w:rsidRDefault="005A5AD8" w:rsidP="000253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072FA" w:rsidRPr="00E27886" w:rsidTr="006F5775">
        <w:tc>
          <w:tcPr>
            <w:tcW w:w="568" w:type="dxa"/>
            <w:shd w:val="clear" w:color="auto" w:fill="auto"/>
          </w:tcPr>
          <w:p w:rsidR="00C072FA" w:rsidRPr="00CA1CAE" w:rsidRDefault="00513D5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</w:p>
        </w:tc>
        <w:tc>
          <w:tcPr>
            <w:tcW w:w="1985" w:type="dxa"/>
            <w:shd w:val="clear" w:color="auto" w:fill="auto"/>
          </w:tcPr>
          <w:p w:rsidR="00C072FA" w:rsidRDefault="00C072FA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บุกเบิกถนน</w:t>
            </w:r>
            <w:r w:rsidRPr="00262547">
              <w:rPr>
                <w:rFonts w:ascii="TH SarabunIT๙" w:eastAsia="Times New Roman" w:hAnsi="TH SarabunIT๙" w:cs="TH SarabunIT๙"/>
                <w:sz w:val="28"/>
                <w:cs/>
              </w:rPr>
              <w:t>ลูกรัง</w:t>
            </w:r>
          </w:p>
          <w:p w:rsidR="00C072FA" w:rsidRDefault="00C072FA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สาย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ราษฎร์ประชา</w:t>
            </w:r>
          </w:p>
          <w:p w:rsidR="00C072FA" w:rsidRPr="00C072FA" w:rsidRDefault="00C072FA" w:rsidP="00052FA3">
            <w:pPr>
              <w:spacing w:after="0" w:line="240" w:lineRule="auto"/>
              <w:rPr>
                <w:rFonts w:ascii="TH SarabunIT๙" w:eastAsia="SimSun" w:hAnsi="TH SarabunIT๙" w:cs="TH SarabunIT๙"/>
                <w:sz w:val="10"/>
                <w:szCs w:val="10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๓ - หมู่ที่ ๕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C072FA" w:rsidRDefault="00C072FA" w:rsidP="00B1238E">
            <w:pPr>
              <w:spacing w:after="0" w:line="240" w:lineRule="auto"/>
            </w:pPr>
            <w:r w:rsidRPr="004608F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C072FA" w:rsidRDefault="00C072FA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6254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บุกเบิกถนนลูกรัง </w:t>
            </w:r>
          </w:p>
          <w:p w:rsidR="00C072FA" w:rsidRPr="00262547" w:rsidRDefault="00C072FA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6254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 w:rsidRPr="00262547">
              <w:rPr>
                <w:rFonts w:ascii="TH SarabunIT๙" w:eastAsia="Times New Roman" w:hAnsi="TH SarabunIT๙" w:cs="TH SarabunIT๙"/>
                <w:sz w:val="28"/>
              </w:rPr>
              <w:t xml:space="preserve">6.00 </w:t>
            </w:r>
            <w:r w:rsidRPr="0026254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 w:rsidRPr="00262547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262547">
              <w:rPr>
                <w:rFonts w:ascii="TH SarabunIT๙" w:eastAsia="Times New Roman" w:hAnsi="TH SarabunIT๙" w:cs="TH SarabunIT๙"/>
                <w:sz w:val="28"/>
                <w:cs/>
              </w:rPr>
              <w:t>,7</w:t>
            </w:r>
            <w:r w:rsidRPr="00262547">
              <w:rPr>
                <w:rFonts w:ascii="TH SarabunIT๙" w:eastAsia="Times New Roman" w:hAnsi="TH SarabunIT๙" w:cs="TH SarabunIT๙"/>
                <w:sz w:val="28"/>
              </w:rPr>
              <w:t xml:space="preserve">00 </w:t>
            </w:r>
            <w:r w:rsidRPr="00262547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</w:p>
        </w:tc>
        <w:tc>
          <w:tcPr>
            <w:tcW w:w="851" w:type="dxa"/>
            <w:shd w:val="clear" w:color="auto" w:fill="auto"/>
          </w:tcPr>
          <w:p w:rsidR="00C072FA" w:rsidRPr="00F33010" w:rsidRDefault="00C072FA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33010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072FA" w:rsidRPr="00F33010" w:rsidRDefault="00C072FA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33010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072FA" w:rsidRPr="00F33010" w:rsidRDefault="00C072FA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33010">
              <w:rPr>
                <w:rFonts w:ascii="TH SarabunIT๙" w:eastAsia="Times New Roman" w:hAnsi="TH SarabunIT๙" w:cs="TH SarabunIT๙"/>
                <w:sz w:val="26"/>
                <w:szCs w:val="26"/>
              </w:rPr>
              <w:t>500</w:t>
            </w:r>
            <w:r w:rsidRPr="00F3301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C072FA" w:rsidRPr="00F33010" w:rsidRDefault="00C072FA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33010">
              <w:rPr>
                <w:rFonts w:ascii="TH SarabunIT๙" w:eastAsia="Times New Roman" w:hAnsi="TH SarabunIT๙" w:cs="TH SarabunIT๙"/>
                <w:sz w:val="26"/>
                <w:szCs w:val="26"/>
              </w:rPr>
              <w:t>500</w:t>
            </w:r>
            <w:r w:rsidRPr="00F3301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C072FA" w:rsidRPr="00F33010" w:rsidRDefault="00C072FA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33010">
              <w:rPr>
                <w:rFonts w:ascii="TH SarabunIT๙" w:eastAsia="Times New Roman" w:hAnsi="TH SarabunIT๙" w:cs="TH SarabunIT๙"/>
                <w:sz w:val="26"/>
                <w:szCs w:val="26"/>
              </w:rPr>
              <w:t>500</w:t>
            </w:r>
            <w:r w:rsidRPr="00F3301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shd w:val="clear" w:color="auto" w:fill="auto"/>
          </w:tcPr>
          <w:p w:rsidR="00C072FA" w:rsidRPr="00F929CC" w:rsidRDefault="00C072FA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052FA3" w:rsidRPr="004E59A6" w:rsidRDefault="00C072FA" w:rsidP="00D9144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C072FA" w:rsidRPr="004E59A6" w:rsidRDefault="00C072FA" w:rsidP="00B1238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C072FA" w:rsidRPr="00E27886" w:rsidTr="006F5775">
        <w:tc>
          <w:tcPr>
            <w:tcW w:w="568" w:type="dxa"/>
            <w:shd w:val="clear" w:color="auto" w:fill="auto"/>
          </w:tcPr>
          <w:p w:rsidR="00C072FA" w:rsidRPr="004E59A6" w:rsidRDefault="00513D5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1985" w:type="dxa"/>
            <w:shd w:val="clear" w:color="auto" w:fill="auto"/>
          </w:tcPr>
          <w:p w:rsidR="00C072FA" w:rsidRPr="004E59A6" w:rsidRDefault="00C072FA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C072FA" w:rsidRPr="004E59A6" w:rsidRDefault="00C072FA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สายซอย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3 (บ่อนไก่)</w:t>
            </w:r>
            <w:r w:rsidRPr="004E59A6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หมู่ที่ 4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C072FA" w:rsidRPr="004E59A6" w:rsidRDefault="00C072FA" w:rsidP="00B1238E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C072FA" w:rsidRPr="004E59A6" w:rsidRDefault="00C072FA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C072FA" w:rsidRPr="004E59A6" w:rsidRDefault="00C072FA" w:rsidP="00C072FA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E59A6"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4E59A6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 w:rsidRPr="004E59A6"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 w:rsidRPr="004E59A6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 w:rsidRPr="004E59A6">
              <w:rPr>
                <w:rFonts w:ascii="TH SarabunIT๙" w:eastAsia="SimSun" w:hAnsi="TH SarabunIT๙" w:cs="TH SarabunIT๙" w:hint="cs"/>
                <w:sz w:val="28"/>
                <w:cs/>
              </w:rPr>
              <w:t>1,014</w:t>
            </w:r>
            <w:r w:rsidRPr="004E59A6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หนา ๐.1๕ เมตร</w:t>
            </w:r>
          </w:p>
        </w:tc>
        <w:tc>
          <w:tcPr>
            <w:tcW w:w="851" w:type="dxa"/>
            <w:shd w:val="clear" w:color="auto" w:fill="auto"/>
          </w:tcPr>
          <w:p w:rsidR="00C072FA" w:rsidRPr="00F33010" w:rsidRDefault="00C072FA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F33010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072FA" w:rsidRPr="00F33010" w:rsidRDefault="00C072FA" w:rsidP="00B1238E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F33010"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072FA" w:rsidRPr="00F33010" w:rsidRDefault="00C072FA" w:rsidP="00B1238E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F33010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1,000,000</w:t>
            </w:r>
          </w:p>
        </w:tc>
        <w:tc>
          <w:tcPr>
            <w:tcW w:w="1134" w:type="dxa"/>
            <w:shd w:val="clear" w:color="auto" w:fill="auto"/>
          </w:tcPr>
          <w:p w:rsidR="00C072FA" w:rsidRPr="00F33010" w:rsidRDefault="00C072FA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33010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1,000,000</w:t>
            </w:r>
          </w:p>
        </w:tc>
        <w:tc>
          <w:tcPr>
            <w:tcW w:w="1134" w:type="dxa"/>
          </w:tcPr>
          <w:p w:rsidR="00C072FA" w:rsidRPr="00F33010" w:rsidRDefault="00C072FA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33010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1,000,000</w:t>
            </w:r>
          </w:p>
        </w:tc>
        <w:tc>
          <w:tcPr>
            <w:tcW w:w="851" w:type="dxa"/>
            <w:shd w:val="clear" w:color="auto" w:fill="auto"/>
          </w:tcPr>
          <w:p w:rsidR="00C072FA" w:rsidRPr="00F929CC" w:rsidRDefault="00C072FA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052FA3" w:rsidRPr="00052FA3" w:rsidRDefault="00C072FA" w:rsidP="00D9144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C072FA" w:rsidRPr="004E59A6" w:rsidRDefault="00C072FA" w:rsidP="00B1238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1F0B11" w:rsidRPr="00E27886" w:rsidTr="006F5775">
        <w:tc>
          <w:tcPr>
            <w:tcW w:w="568" w:type="dxa"/>
            <w:shd w:val="clear" w:color="auto" w:fill="auto"/>
          </w:tcPr>
          <w:p w:rsidR="001F0B11" w:rsidRDefault="00513D5E" w:rsidP="0023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</w:t>
            </w:r>
          </w:p>
          <w:p w:rsidR="001F0B11" w:rsidRPr="00AB6629" w:rsidRDefault="001F0B11" w:rsidP="0023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1F0B11" w:rsidRPr="004E59A6" w:rsidRDefault="001F0B11" w:rsidP="00236C24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1F0B11" w:rsidRPr="00A27C80" w:rsidRDefault="001F0B11" w:rsidP="00236C24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สาย</w:t>
            </w:r>
            <w:r w:rsidRPr="00A27C80">
              <w:rPr>
                <w:rFonts w:ascii="TH SarabunIT๙" w:hAnsi="TH SarabunIT๙" w:cs="TH SarabunIT๙" w:hint="cs"/>
                <w:sz w:val="28"/>
                <w:cs/>
              </w:rPr>
              <w:t>ซอยราษฎร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์</w:t>
            </w:r>
            <w:r w:rsidRPr="00A27C80">
              <w:rPr>
                <w:rFonts w:ascii="TH SarabunIT๙" w:hAnsi="TH SarabunIT๙" w:cs="TH SarabunIT๙" w:hint="cs"/>
                <w:sz w:val="28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หมู่ที่ 4 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1F0B11" w:rsidRPr="002416B3" w:rsidRDefault="001F0B11" w:rsidP="00236C24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1F0B11" w:rsidRPr="004E59A6" w:rsidRDefault="001F0B11" w:rsidP="00236C24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1F0B11" w:rsidRPr="002416B3" w:rsidRDefault="001F0B11" w:rsidP="00236C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430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หนา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๐.1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๕ เมตร</w:t>
            </w:r>
          </w:p>
        </w:tc>
        <w:tc>
          <w:tcPr>
            <w:tcW w:w="851" w:type="dxa"/>
            <w:shd w:val="clear" w:color="auto" w:fill="auto"/>
          </w:tcPr>
          <w:p w:rsidR="001F0B11" w:rsidRPr="00F33010" w:rsidRDefault="001F0B11" w:rsidP="00236C24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F0B11" w:rsidRPr="00F33010" w:rsidRDefault="001F0B11" w:rsidP="0073243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F33010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1F0B11" w:rsidRPr="00F33010" w:rsidRDefault="001F0B11" w:rsidP="007324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F0B11" w:rsidRPr="00F33010" w:rsidRDefault="001F0B11" w:rsidP="0073243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F33010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1F0B11" w:rsidRPr="00F33010" w:rsidRDefault="001F0B11" w:rsidP="0073243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F0B11" w:rsidRPr="00F929CC" w:rsidRDefault="001F0B11" w:rsidP="0023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1F0B11" w:rsidRPr="004E59A6" w:rsidRDefault="001F0B11" w:rsidP="00236C2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1F0B11" w:rsidRPr="004E59A6" w:rsidRDefault="001F0B11" w:rsidP="00236C2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1F0B11" w:rsidRPr="00E27886" w:rsidTr="006F5775">
        <w:tc>
          <w:tcPr>
            <w:tcW w:w="568" w:type="dxa"/>
            <w:shd w:val="clear" w:color="auto" w:fill="auto"/>
          </w:tcPr>
          <w:p w:rsidR="001F0B11" w:rsidRPr="004E59A6" w:rsidRDefault="00513D5E" w:rsidP="0023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1985" w:type="dxa"/>
            <w:shd w:val="clear" w:color="auto" w:fill="auto"/>
          </w:tcPr>
          <w:p w:rsidR="001F0B11" w:rsidRPr="004E59A6" w:rsidRDefault="001F0B11" w:rsidP="00236C24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1F0B11" w:rsidRPr="004E59A6" w:rsidRDefault="001F0B11" w:rsidP="00236C2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สายซอยสุขสำราญ</w:t>
            </w:r>
          </w:p>
          <w:p w:rsidR="001F0B11" w:rsidRPr="004E59A6" w:rsidRDefault="001F0B11" w:rsidP="00236C2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หมู่ที่ 4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1F0B11" w:rsidRPr="004E59A6" w:rsidRDefault="001F0B11" w:rsidP="00236C24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  <w:r w:rsidRPr="004E59A6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1F0B11" w:rsidRPr="004E59A6" w:rsidRDefault="001F0B11" w:rsidP="00236C24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1F0B11" w:rsidRPr="004E59A6" w:rsidRDefault="001F0B11" w:rsidP="00236C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E59A6"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4E59A6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 w:rsidRPr="004E59A6"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 w:rsidRPr="004E59A6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 w:rsidRPr="004E59A6">
              <w:rPr>
                <w:rFonts w:ascii="TH SarabunIT๙" w:eastAsia="SimSun" w:hAnsi="TH SarabunIT๙" w:cs="TH SarabunIT๙" w:hint="cs"/>
                <w:sz w:val="28"/>
                <w:cs/>
              </w:rPr>
              <w:t>1,145</w:t>
            </w:r>
            <w:r w:rsidRPr="004E59A6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หนา ๐.1๕ เมตร</w:t>
            </w:r>
          </w:p>
        </w:tc>
        <w:tc>
          <w:tcPr>
            <w:tcW w:w="851" w:type="dxa"/>
            <w:shd w:val="clear" w:color="auto" w:fill="auto"/>
          </w:tcPr>
          <w:p w:rsidR="001F0B11" w:rsidRPr="00F33010" w:rsidRDefault="001F0B11" w:rsidP="00236C24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F33010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F0B11" w:rsidRPr="00F33010" w:rsidRDefault="001F0B11" w:rsidP="00236C2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F33010"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F0B11" w:rsidRPr="00F33010" w:rsidRDefault="001F0B11" w:rsidP="00236C24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F33010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1,000,000</w:t>
            </w:r>
          </w:p>
        </w:tc>
        <w:tc>
          <w:tcPr>
            <w:tcW w:w="1134" w:type="dxa"/>
            <w:shd w:val="clear" w:color="auto" w:fill="auto"/>
          </w:tcPr>
          <w:p w:rsidR="001F0B11" w:rsidRPr="00F33010" w:rsidRDefault="001F0B11" w:rsidP="00236C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F33010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1,000,000</w:t>
            </w:r>
          </w:p>
        </w:tc>
        <w:tc>
          <w:tcPr>
            <w:tcW w:w="1134" w:type="dxa"/>
          </w:tcPr>
          <w:p w:rsidR="001F0B11" w:rsidRPr="00F33010" w:rsidRDefault="001F0B11" w:rsidP="0023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33010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1,000,000</w:t>
            </w:r>
          </w:p>
        </w:tc>
        <w:tc>
          <w:tcPr>
            <w:tcW w:w="851" w:type="dxa"/>
            <w:shd w:val="clear" w:color="auto" w:fill="auto"/>
          </w:tcPr>
          <w:p w:rsidR="001F0B11" w:rsidRPr="00F929CC" w:rsidRDefault="001F0B11" w:rsidP="0023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1F0B11" w:rsidRPr="004E59A6" w:rsidRDefault="001F0B11" w:rsidP="00236C2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1F0B11" w:rsidRPr="004E59A6" w:rsidRDefault="001F0B11" w:rsidP="00236C2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4E59A6" w:rsidRPr="008C366B" w:rsidRDefault="004E59A6" w:rsidP="004E59A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4E59A6" w:rsidRPr="008C366B" w:rsidRDefault="004E59A6" w:rsidP="004E59A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4E59A6" w:rsidRPr="008C366B" w:rsidRDefault="004E59A6" w:rsidP="004E59A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4E59A6" w:rsidRPr="008C366B" w:rsidRDefault="004E59A6" w:rsidP="004E59A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4E59A6" w:rsidRPr="00D24C62" w:rsidRDefault="004E59A6" w:rsidP="004E59A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D24C62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4E59A6" w:rsidRPr="008C366B" w:rsidRDefault="004E59A6" w:rsidP="004E59A6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4E59A6" w:rsidRPr="008C366B" w:rsidRDefault="004E59A6" w:rsidP="004E59A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4E59A6" w:rsidRPr="008C366B" w:rsidRDefault="00E11653" w:rsidP="004E59A6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4E59A6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4E59A6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4E59A6" w:rsidRPr="008C366B" w:rsidRDefault="004E59A6" w:rsidP="004E59A6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984"/>
        <w:gridCol w:w="2126"/>
        <w:gridCol w:w="851"/>
        <w:gridCol w:w="850"/>
        <w:gridCol w:w="1134"/>
        <w:gridCol w:w="1134"/>
        <w:gridCol w:w="1134"/>
        <w:gridCol w:w="851"/>
        <w:gridCol w:w="1843"/>
        <w:gridCol w:w="1134"/>
      </w:tblGrid>
      <w:tr w:rsidR="004E59A6" w:rsidRPr="004E59A6" w:rsidTr="00092FAF">
        <w:tc>
          <w:tcPr>
            <w:tcW w:w="568" w:type="dxa"/>
            <w:vMerge w:val="restart"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092FAF" w:rsidRPr="004E59A6" w:rsidTr="00092FAF">
        <w:tc>
          <w:tcPr>
            <w:tcW w:w="568" w:type="dxa"/>
            <w:vMerge/>
            <w:shd w:val="clear" w:color="auto" w:fill="auto"/>
          </w:tcPr>
          <w:p w:rsidR="004E59A6" w:rsidRPr="004E59A6" w:rsidRDefault="004E59A6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4E59A6" w:rsidRPr="004E59A6" w:rsidRDefault="004E59A6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4E59A6" w:rsidRPr="004E59A6" w:rsidRDefault="004E59A6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E59A6" w:rsidRPr="004E59A6" w:rsidRDefault="004E59A6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E59A6" w:rsidRPr="004E59A6" w:rsidRDefault="004E59A6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92FAF" w:rsidRPr="004E59A6" w:rsidTr="00092FAF">
        <w:tc>
          <w:tcPr>
            <w:tcW w:w="568" w:type="dxa"/>
            <w:shd w:val="clear" w:color="auto" w:fill="auto"/>
          </w:tcPr>
          <w:p w:rsidR="008B3579" w:rsidRPr="006376A0" w:rsidRDefault="00513D5E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985" w:type="dxa"/>
            <w:shd w:val="clear" w:color="auto" w:fill="auto"/>
          </w:tcPr>
          <w:p w:rsidR="008B3579" w:rsidRPr="004E59A6" w:rsidRDefault="008B3579" w:rsidP="00677A27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8B3579" w:rsidRPr="004E59A6" w:rsidRDefault="008B3579" w:rsidP="00677A27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สาย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 (ข้างบ้านกำนันประสาท ทองคง)</w:t>
            </w:r>
          </w:p>
          <w:p w:rsidR="008B3579" w:rsidRPr="004E59A6" w:rsidRDefault="008B3579" w:rsidP="00677A27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หมู่ที่ 4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8B3579" w:rsidRPr="004E59A6" w:rsidRDefault="008B3579" w:rsidP="00677A27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8B3579" w:rsidRDefault="008B3579" w:rsidP="00677A2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4E59A6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 w:rsidRPr="004E59A6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ถนน </w:t>
            </w:r>
            <w:proofErr w:type="spellStart"/>
            <w:r w:rsidRPr="004E59A6">
              <w:rPr>
                <w:rFonts w:ascii="TH SarabunIT๙" w:eastAsia="SimSun" w:hAnsi="TH SarabunIT๙" w:cs="TH SarabunIT๙" w:hint="cs"/>
                <w:sz w:val="28"/>
                <w:cs/>
              </w:rPr>
              <w:t>คสล</w:t>
            </w:r>
            <w:proofErr w:type="spellEnd"/>
            <w:r w:rsidRPr="004E59A6">
              <w:rPr>
                <w:rFonts w:ascii="TH SarabunIT๙" w:eastAsia="SimSun" w:hAnsi="TH SarabunIT๙" w:cs="TH SarabunIT๙" w:hint="cs"/>
                <w:sz w:val="28"/>
                <w:cs/>
              </w:rPr>
              <w:t>.</w:t>
            </w:r>
          </w:p>
          <w:p w:rsidR="008B3579" w:rsidRDefault="008B3579" w:rsidP="00677A2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4E59A6"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4E59A6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 w:rsidRPr="004E59A6"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 w:rsidRPr="004E59A6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</w:t>
            </w:r>
            <w:r w:rsidRPr="004E59A6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909 </w:t>
            </w:r>
            <w:r w:rsidRPr="004E59A6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หนา </w:t>
            </w:r>
          </w:p>
          <w:p w:rsidR="008B3579" w:rsidRDefault="008B3579" w:rsidP="00087BC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4E59A6">
              <w:rPr>
                <w:rFonts w:ascii="TH SarabunIT๙" w:eastAsia="SimSun" w:hAnsi="TH SarabunIT๙" w:cs="TH SarabunIT๙"/>
                <w:sz w:val="28"/>
                <w:cs/>
              </w:rPr>
              <w:t>๐.1๕ เมตร</w:t>
            </w:r>
          </w:p>
          <w:p w:rsidR="00D24C62" w:rsidRPr="00D24C62" w:rsidRDefault="00D24C62" w:rsidP="00087BC0">
            <w:pPr>
              <w:spacing w:after="0" w:line="240" w:lineRule="auto"/>
              <w:rPr>
                <w:rFonts w:ascii="TH SarabunIT๙" w:eastAsia="SimSun" w:hAnsi="TH SarabunIT๙" w:cs="TH SarabunIT๙"/>
                <w:sz w:val="6"/>
                <w:szCs w:val="6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8B3579" w:rsidRPr="00D24C62" w:rsidRDefault="008B3579" w:rsidP="00677A2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D24C62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B3579" w:rsidRPr="00D24C62" w:rsidRDefault="008B3579" w:rsidP="00262547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D24C62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B3579" w:rsidRPr="00D24C62" w:rsidRDefault="008B3579" w:rsidP="00677A2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D24C62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1,000,000</w:t>
            </w:r>
          </w:p>
        </w:tc>
        <w:tc>
          <w:tcPr>
            <w:tcW w:w="1134" w:type="dxa"/>
            <w:shd w:val="clear" w:color="auto" w:fill="auto"/>
          </w:tcPr>
          <w:p w:rsidR="008B3579" w:rsidRPr="00D24C62" w:rsidRDefault="008B3579" w:rsidP="00677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24C62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1,000,000</w:t>
            </w:r>
          </w:p>
        </w:tc>
        <w:tc>
          <w:tcPr>
            <w:tcW w:w="1134" w:type="dxa"/>
          </w:tcPr>
          <w:p w:rsidR="008B3579" w:rsidRPr="00D24C62" w:rsidRDefault="008B3579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24C62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1,000,000</w:t>
            </w:r>
          </w:p>
        </w:tc>
        <w:tc>
          <w:tcPr>
            <w:tcW w:w="851" w:type="dxa"/>
            <w:shd w:val="clear" w:color="auto" w:fill="auto"/>
          </w:tcPr>
          <w:p w:rsidR="008B3579" w:rsidRPr="00F929CC" w:rsidRDefault="008B3579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3" w:type="dxa"/>
            <w:shd w:val="clear" w:color="auto" w:fill="auto"/>
          </w:tcPr>
          <w:p w:rsidR="008B3579" w:rsidRPr="004E59A6" w:rsidRDefault="008B3579" w:rsidP="00677A2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8B3579" w:rsidRPr="004E59A6" w:rsidRDefault="008B3579" w:rsidP="00677A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092FAF" w:rsidRPr="006376A0" w:rsidTr="00092FAF">
        <w:tc>
          <w:tcPr>
            <w:tcW w:w="568" w:type="dxa"/>
            <w:shd w:val="clear" w:color="auto" w:fill="auto"/>
          </w:tcPr>
          <w:p w:rsidR="008B3579" w:rsidRPr="00AB6629" w:rsidRDefault="00513D5E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32</w:t>
            </w:r>
          </w:p>
        </w:tc>
        <w:tc>
          <w:tcPr>
            <w:tcW w:w="1985" w:type="dxa"/>
            <w:shd w:val="clear" w:color="auto" w:fill="auto"/>
          </w:tcPr>
          <w:p w:rsidR="008B3579" w:rsidRPr="006376A0" w:rsidRDefault="008B3579" w:rsidP="006376A0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8B3579" w:rsidRPr="006376A0" w:rsidRDefault="008B3579" w:rsidP="00625F86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eastAsia="SimSun" w:hAnsi="TH SarabunIT๙" w:cs="TH SarabunIT๙" w:hint="cs"/>
                <w:sz w:val="28"/>
                <w:cs/>
              </w:rPr>
              <w:t>สายซอย</w:t>
            </w:r>
            <w:proofErr w:type="spellStart"/>
            <w:r w:rsidRPr="006376A0">
              <w:rPr>
                <w:rFonts w:ascii="TH SarabunIT๙" w:eastAsia="SimSun" w:hAnsi="TH SarabunIT๙" w:cs="TH SarabunIT๙" w:hint="cs"/>
                <w:sz w:val="28"/>
                <w:cs/>
              </w:rPr>
              <w:t>ยุพิน</w:t>
            </w:r>
            <w:proofErr w:type="spellEnd"/>
          </w:p>
          <w:p w:rsidR="008B3579" w:rsidRPr="006376A0" w:rsidRDefault="008B3579" w:rsidP="00625F86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หมู่ที่ 4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8B3579" w:rsidRPr="006376A0" w:rsidRDefault="008B3579" w:rsidP="00625F86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8B3579" w:rsidRPr="006376A0" w:rsidRDefault="008B3579" w:rsidP="006376A0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8B3579" w:rsidRDefault="008B3579" w:rsidP="00625F8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6376A0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 w:rsidRPr="006376A0">
              <w:rPr>
                <w:rFonts w:ascii="TH SarabunIT๙" w:eastAsia="SimSun" w:hAnsi="TH SarabunIT๙" w:cs="TH SarabunIT๙" w:hint="cs"/>
                <w:sz w:val="28"/>
                <w:cs/>
              </w:rPr>
              <w:t>3.50</w:t>
            </w:r>
            <w:r w:rsidRPr="006376A0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 w:rsidRPr="006376A0">
              <w:rPr>
                <w:rFonts w:ascii="TH SarabunIT๙" w:eastAsia="SimSun" w:hAnsi="TH SarabunIT๙" w:cs="TH SarabunIT๙" w:hint="cs"/>
                <w:sz w:val="28"/>
                <w:cs/>
              </w:rPr>
              <w:t>290</w:t>
            </w:r>
            <w:r w:rsidRPr="006376A0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หนา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</w:p>
          <w:p w:rsidR="008B3579" w:rsidRDefault="008B3579" w:rsidP="00087BC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6376A0">
              <w:rPr>
                <w:rFonts w:ascii="TH SarabunIT๙" w:eastAsia="SimSun" w:hAnsi="TH SarabunIT๙" w:cs="TH SarabunIT๙"/>
                <w:sz w:val="28"/>
                <w:cs/>
              </w:rPr>
              <w:t>๐.1๕ เมตร</w:t>
            </w:r>
          </w:p>
          <w:p w:rsidR="00D24C62" w:rsidRPr="00D24C62" w:rsidRDefault="00D24C62" w:rsidP="00087BC0">
            <w:pPr>
              <w:spacing w:after="0" w:line="240" w:lineRule="auto"/>
              <w:rPr>
                <w:rFonts w:ascii="TH SarabunIT๙" w:eastAsia="SimSun" w:hAnsi="TH SarabunIT๙" w:cs="TH SarabunIT๙"/>
                <w:sz w:val="6"/>
                <w:szCs w:val="6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8B3579" w:rsidRPr="00D24C62" w:rsidRDefault="008B3579" w:rsidP="00625F8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D24C62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B3579" w:rsidRPr="00D24C62" w:rsidRDefault="008B3579" w:rsidP="00625F8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D24C62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B3579" w:rsidRPr="00D24C62" w:rsidRDefault="008B3579" w:rsidP="00625F8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D24C62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300,000</w:t>
            </w:r>
          </w:p>
        </w:tc>
        <w:tc>
          <w:tcPr>
            <w:tcW w:w="1134" w:type="dxa"/>
            <w:shd w:val="clear" w:color="auto" w:fill="auto"/>
          </w:tcPr>
          <w:p w:rsidR="008B3579" w:rsidRPr="00D24C62" w:rsidRDefault="008B3579" w:rsidP="00294D48">
            <w:pPr>
              <w:jc w:val="center"/>
              <w:rPr>
                <w:sz w:val="26"/>
                <w:szCs w:val="26"/>
              </w:rPr>
            </w:pPr>
            <w:r w:rsidRPr="00D24C62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300,000</w:t>
            </w:r>
          </w:p>
        </w:tc>
        <w:tc>
          <w:tcPr>
            <w:tcW w:w="1134" w:type="dxa"/>
          </w:tcPr>
          <w:p w:rsidR="008B3579" w:rsidRPr="00D24C62" w:rsidRDefault="008B3579" w:rsidP="00294D48">
            <w:pPr>
              <w:jc w:val="center"/>
              <w:rPr>
                <w:sz w:val="26"/>
                <w:szCs w:val="26"/>
              </w:rPr>
            </w:pPr>
            <w:r w:rsidRPr="00D24C62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300,000</w:t>
            </w:r>
          </w:p>
        </w:tc>
        <w:tc>
          <w:tcPr>
            <w:tcW w:w="851" w:type="dxa"/>
            <w:shd w:val="clear" w:color="auto" w:fill="auto"/>
          </w:tcPr>
          <w:p w:rsidR="008B3579" w:rsidRPr="00F929CC" w:rsidRDefault="008B3579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3" w:type="dxa"/>
            <w:shd w:val="clear" w:color="auto" w:fill="auto"/>
          </w:tcPr>
          <w:p w:rsidR="008B3579" w:rsidRPr="006376A0" w:rsidRDefault="008B3579" w:rsidP="00625F8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8B3579" w:rsidRPr="006376A0" w:rsidRDefault="008B3579" w:rsidP="00625F8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092FAF" w:rsidRPr="006376A0" w:rsidTr="00092FAF">
        <w:tc>
          <w:tcPr>
            <w:tcW w:w="568" w:type="dxa"/>
            <w:shd w:val="clear" w:color="auto" w:fill="auto"/>
          </w:tcPr>
          <w:p w:rsidR="008B3579" w:rsidRPr="00CA1CAE" w:rsidRDefault="00513D5E" w:rsidP="007912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</w:t>
            </w:r>
          </w:p>
        </w:tc>
        <w:tc>
          <w:tcPr>
            <w:tcW w:w="1985" w:type="dxa"/>
            <w:shd w:val="clear" w:color="auto" w:fill="auto"/>
          </w:tcPr>
          <w:p w:rsidR="008B3579" w:rsidRPr="006376A0" w:rsidRDefault="008B3579" w:rsidP="00236C24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8B3579" w:rsidRDefault="008B3579" w:rsidP="00236C24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สายซอยห้วยเรียนตก</w:t>
            </w:r>
          </w:p>
          <w:p w:rsidR="008B3579" w:rsidRPr="00A27C80" w:rsidRDefault="008B3579" w:rsidP="00236C24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หมู่ที่ 4 ตำบลลานข่อย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8B3579" w:rsidRPr="002416B3" w:rsidRDefault="008B3579" w:rsidP="00236C24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8B3579" w:rsidRPr="006376A0" w:rsidRDefault="008B3579" w:rsidP="00236C24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8B3579" w:rsidRDefault="008B3579" w:rsidP="00236C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1,063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หนา </w:t>
            </w:r>
          </w:p>
          <w:p w:rsidR="008B3579" w:rsidRDefault="008B3579" w:rsidP="00236C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๐.1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๕ เมตร</w:t>
            </w:r>
          </w:p>
          <w:p w:rsidR="00D24C62" w:rsidRPr="00D24C62" w:rsidRDefault="00D24C62" w:rsidP="00236C24">
            <w:pPr>
              <w:spacing w:after="0" w:line="240" w:lineRule="auto"/>
              <w:rPr>
                <w:rFonts w:ascii="TH SarabunIT๙" w:eastAsia="SimSun" w:hAnsi="TH SarabunIT๙" w:cs="TH SarabunIT๙"/>
                <w:sz w:val="6"/>
                <w:szCs w:val="6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8B3579" w:rsidRPr="00D24C62" w:rsidRDefault="008B3579" w:rsidP="00236C24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D24C62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B3579" w:rsidRPr="00D24C62" w:rsidRDefault="008B3579" w:rsidP="00236C2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D24C62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B3579" w:rsidRPr="00D24C62" w:rsidRDefault="008B3579" w:rsidP="00236C24">
            <w:pPr>
              <w:jc w:val="center"/>
              <w:rPr>
                <w:sz w:val="26"/>
                <w:szCs w:val="26"/>
              </w:rPr>
            </w:pPr>
            <w:r w:rsidRPr="00D24C6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D24C6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D24C62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D24C62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8B3579" w:rsidRPr="00D24C62" w:rsidRDefault="008B3579" w:rsidP="00236C24">
            <w:pPr>
              <w:jc w:val="center"/>
              <w:rPr>
                <w:sz w:val="26"/>
                <w:szCs w:val="26"/>
              </w:rPr>
            </w:pPr>
            <w:r w:rsidRPr="00D24C6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D24C6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D24C62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D24C62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8B3579" w:rsidRPr="00D24C62" w:rsidRDefault="008B3579" w:rsidP="00236C24">
            <w:pPr>
              <w:jc w:val="center"/>
              <w:rPr>
                <w:sz w:val="26"/>
                <w:szCs w:val="26"/>
              </w:rPr>
            </w:pPr>
            <w:r w:rsidRPr="00D24C6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D24C6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D24C62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D24C62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shd w:val="clear" w:color="auto" w:fill="auto"/>
          </w:tcPr>
          <w:p w:rsidR="008B3579" w:rsidRPr="00F929CC" w:rsidRDefault="008B3579" w:rsidP="0023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3" w:type="dxa"/>
            <w:shd w:val="clear" w:color="auto" w:fill="auto"/>
          </w:tcPr>
          <w:p w:rsidR="008B3579" w:rsidRPr="0000274D" w:rsidRDefault="008B3579" w:rsidP="00D9144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8B3579" w:rsidRPr="004E59A6" w:rsidRDefault="008B3579" w:rsidP="00236C2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092FAF" w:rsidRPr="006376A0" w:rsidTr="00092FAF">
        <w:trPr>
          <w:trHeight w:val="811"/>
        </w:trPr>
        <w:tc>
          <w:tcPr>
            <w:tcW w:w="568" w:type="dxa"/>
            <w:shd w:val="clear" w:color="auto" w:fill="auto"/>
          </w:tcPr>
          <w:p w:rsidR="008B3579" w:rsidRPr="00CA1CAE" w:rsidRDefault="00513D5E" w:rsidP="0023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34</w:t>
            </w:r>
          </w:p>
        </w:tc>
        <w:tc>
          <w:tcPr>
            <w:tcW w:w="1985" w:type="dxa"/>
            <w:shd w:val="clear" w:color="auto" w:fill="auto"/>
          </w:tcPr>
          <w:p w:rsidR="008B3579" w:rsidRDefault="008B3579" w:rsidP="00236C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บุกเบิกถนน</w:t>
            </w:r>
            <w:r w:rsidRPr="00262547">
              <w:rPr>
                <w:rFonts w:ascii="TH SarabunIT๙" w:eastAsia="Times New Roman" w:hAnsi="TH SarabunIT๙" w:cs="TH SarabunIT๙"/>
                <w:sz w:val="28"/>
                <w:cs/>
              </w:rPr>
              <w:t>ลูกรัง</w:t>
            </w:r>
          </w:p>
          <w:p w:rsidR="008B3579" w:rsidRDefault="008B3579" w:rsidP="00236C24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สายซอยสุขสำราญ</w:t>
            </w:r>
          </w:p>
          <w:p w:rsidR="008B3579" w:rsidRPr="002416B3" w:rsidRDefault="008B3579" w:rsidP="00D24C6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หมู่ที่ </w:t>
            </w:r>
            <w:r>
              <w:rPr>
                <w:rFonts w:ascii="TH SarabunIT๙" w:eastAsia="SimSun" w:hAnsi="TH SarabunIT๙" w:cs="TH SarabunIT๙"/>
                <w:sz w:val="28"/>
              </w:rPr>
              <w:t>4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8B3579" w:rsidRDefault="008B3579" w:rsidP="00236C24">
            <w:pPr>
              <w:spacing w:after="0" w:line="240" w:lineRule="auto"/>
            </w:pPr>
            <w:r w:rsidRPr="004608F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8B3579" w:rsidRDefault="008B3579" w:rsidP="0023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6254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บุกเบิกถนนลูกรัง </w:t>
            </w:r>
          </w:p>
          <w:p w:rsidR="008B3579" w:rsidRDefault="008B3579" w:rsidP="0023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6254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262547">
              <w:rPr>
                <w:rFonts w:ascii="TH SarabunIT๙" w:eastAsia="Times New Roman" w:hAnsi="TH SarabunIT๙" w:cs="TH SarabunIT๙"/>
                <w:sz w:val="28"/>
              </w:rPr>
              <w:t xml:space="preserve">.00 </w:t>
            </w:r>
            <w:r w:rsidRPr="0026254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เมตร ยาว </w:t>
            </w: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262547">
              <w:rPr>
                <w:rFonts w:ascii="TH SarabunIT๙" w:eastAsia="Times New Roman" w:hAnsi="TH SarabunIT๙" w:cs="TH SarabunIT๙"/>
                <w:sz w:val="28"/>
              </w:rPr>
              <w:t xml:space="preserve">00 </w:t>
            </w:r>
            <w:r w:rsidRPr="00262547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</w:p>
          <w:p w:rsidR="00D24C62" w:rsidRPr="00D24C62" w:rsidRDefault="00D24C62" w:rsidP="00236C24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</w:rPr>
            </w:pPr>
          </w:p>
        </w:tc>
        <w:tc>
          <w:tcPr>
            <w:tcW w:w="851" w:type="dxa"/>
            <w:shd w:val="clear" w:color="auto" w:fill="auto"/>
          </w:tcPr>
          <w:p w:rsidR="008B3579" w:rsidRPr="00D24C62" w:rsidRDefault="008B3579" w:rsidP="00236C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24C62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B3579" w:rsidRPr="00D24C62" w:rsidRDefault="008B3579" w:rsidP="00236C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24C62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B3579" w:rsidRPr="00D24C62" w:rsidRDefault="008B3579" w:rsidP="00236C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24C62">
              <w:rPr>
                <w:rFonts w:ascii="TH SarabunIT๙" w:eastAsia="Times New Roman" w:hAnsi="TH SarabunIT๙" w:cs="TH SarabunIT๙"/>
                <w:sz w:val="26"/>
                <w:szCs w:val="26"/>
              </w:rPr>
              <w:t>200</w:t>
            </w:r>
            <w:r w:rsidRPr="00D24C62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8B3579" w:rsidRPr="00D24C62" w:rsidRDefault="008B3579" w:rsidP="00236C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24C62">
              <w:rPr>
                <w:rFonts w:ascii="TH SarabunIT๙" w:eastAsia="Times New Roman" w:hAnsi="TH SarabunIT๙" w:cs="TH SarabunIT๙"/>
                <w:sz w:val="26"/>
                <w:szCs w:val="26"/>
              </w:rPr>
              <w:t>200</w:t>
            </w:r>
            <w:r w:rsidRPr="00D24C62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8B3579" w:rsidRPr="00D24C62" w:rsidRDefault="008B3579" w:rsidP="0023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24C62">
              <w:rPr>
                <w:rFonts w:ascii="TH SarabunIT๙" w:eastAsia="Times New Roman" w:hAnsi="TH SarabunIT๙" w:cs="TH SarabunIT๙"/>
                <w:sz w:val="26"/>
                <w:szCs w:val="26"/>
              </w:rPr>
              <w:t>200</w:t>
            </w:r>
            <w:r w:rsidRPr="00D24C62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shd w:val="clear" w:color="auto" w:fill="auto"/>
          </w:tcPr>
          <w:p w:rsidR="008B3579" w:rsidRPr="00F929CC" w:rsidRDefault="008B3579" w:rsidP="00236C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3" w:type="dxa"/>
            <w:shd w:val="clear" w:color="auto" w:fill="auto"/>
          </w:tcPr>
          <w:p w:rsidR="008B3579" w:rsidRPr="0000274D" w:rsidRDefault="008B3579" w:rsidP="00D24C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8B3579" w:rsidRPr="004E59A6" w:rsidRDefault="008B3579" w:rsidP="00236C2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487EB5" w:rsidRPr="008C366B" w:rsidRDefault="00487EB5" w:rsidP="007D6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487EB5" w:rsidRPr="008C366B" w:rsidRDefault="00487EB5" w:rsidP="00487E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487EB5" w:rsidRPr="008C366B" w:rsidRDefault="00487EB5" w:rsidP="00487E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487EB5" w:rsidRPr="008C366B" w:rsidRDefault="00487EB5" w:rsidP="00487E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487EB5" w:rsidRPr="00D24C62" w:rsidRDefault="00487EB5" w:rsidP="00487E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D24C62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487EB5" w:rsidRPr="008C366B" w:rsidRDefault="00487EB5" w:rsidP="00487EB5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487EB5" w:rsidRPr="008C366B" w:rsidRDefault="00487EB5" w:rsidP="00487EB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487EB5" w:rsidRPr="008C366B" w:rsidRDefault="00E11653" w:rsidP="00487EB5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487EB5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487EB5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487EB5" w:rsidRPr="008C366B" w:rsidRDefault="00487EB5" w:rsidP="00487EB5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843"/>
        <w:gridCol w:w="2126"/>
        <w:gridCol w:w="851"/>
        <w:gridCol w:w="1134"/>
        <w:gridCol w:w="1134"/>
        <w:gridCol w:w="1134"/>
        <w:gridCol w:w="1134"/>
        <w:gridCol w:w="850"/>
        <w:gridCol w:w="1701"/>
        <w:gridCol w:w="1134"/>
      </w:tblGrid>
      <w:tr w:rsidR="00487EB5" w:rsidRPr="004E59A6" w:rsidTr="00CB1F61">
        <w:tc>
          <w:tcPr>
            <w:tcW w:w="568" w:type="dxa"/>
            <w:vMerge w:val="restart"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487EB5" w:rsidRPr="004E59A6" w:rsidTr="00CB1F61">
        <w:tc>
          <w:tcPr>
            <w:tcW w:w="568" w:type="dxa"/>
            <w:vMerge/>
            <w:shd w:val="clear" w:color="auto" w:fill="auto"/>
          </w:tcPr>
          <w:p w:rsidR="00487EB5" w:rsidRPr="004E59A6" w:rsidRDefault="00487EB5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87EB5" w:rsidRPr="004E59A6" w:rsidRDefault="00487EB5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87EB5" w:rsidRPr="004E59A6" w:rsidRDefault="00487EB5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87EB5" w:rsidRPr="004E59A6" w:rsidRDefault="00487EB5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7EB5" w:rsidRPr="004E59A6" w:rsidRDefault="00487EB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05440" w:rsidRPr="004E59A6" w:rsidTr="00CB1F61">
        <w:tc>
          <w:tcPr>
            <w:tcW w:w="568" w:type="dxa"/>
            <w:shd w:val="clear" w:color="auto" w:fill="auto"/>
          </w:tcPr>
          <w:p w:rsidR="00B05440" w:rsidRPr="004B1358" w:rsidRDefault="00513D5E" w:rsidP="00677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35</w:t>
            </w:r>
          </w:p>
        </w:tc>
        <w:tc>
          <w:tcPr>
            <w:tcW w:w="2268" w:type="dxa"/>
            <w:shd w:val="clear" w:color="auto" w:fill="auto"/>
          </w:tcPr>
          <w:p w:rsidR="00B05440" w:rsidRPr="004B1358" w:rsidRDefault="00D91442" w:rsidP="00677A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 ซ่อมแซม</w:t>
            </w:r>
            <w:r w:rsidR="00B05440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ถนน</w:t>
            </w:r>
            <w:r w:rsidR="002209DC">
              <w:rPr>
                <w:rFonts w:ascii="TH SarabunIT๙" w:eastAsia="Times New Roman" w:hAnsi="TH SarabunIT๙" w:cs="TH SarabunIT๙" w:hint="cs"/>
                <w:sz w:val="28"/>
                <w:cs/>
              </w:rPr>
              <w:t>ลูกรัง</w:t>
            </w:r>
            <w:r w:rsidR="00CB1F61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B05440"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ห้วยรำพัน</w:t>
            </w:r>
            <w:r w:rsidR="002D13BB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2D13BB"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 w:rsidR="002D13BB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คลองเต่า </w:t>
            </w:r>
            <w:r w:rsidR="002D13BB"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 w:rsidR="009A684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2D13BB">
              <w:rPr>
                <w:rFonts w:ascii="TH SarabunIT๙" w:eastAsia="Times New Roman" w:hAnsi="TH SarabunIT๙" w:cs="TH SarabunIT๙" w:hint="cs"/>
                <w:sz w:val="28"/>
                <w:cs/>
              </w:rPr>
              <w:t>สวนเจ้าเย็น</w:t>
            </w:r>
          </w:p>
          <w:p w:rsidR="00400DEA" w:rsidRDefault="00B05440" w:rsidP="00677A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="002D13BB">
              <w:rPr>
                <w:rFonts w:ascii="TH SarabunIT๙" w:eastAsia="Times New Roman" w:hAnsi="TH SarabunIT๙" w:cs="TH SarabunIT๙"/>
                <w:sz w:val="28"/>
              </w:rPr>
              <w:t xml:space="preserve">5 – </w:t>
            </w:r>
            <w:r w:rsidR="002D13BB"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9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ตำบล</w:t>
            </w:r>
          </w:p>
          <w:p w:rsidR="00B05440" w:rsidRDefault="00B05440" w:rsidP="00677A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ลานข่อย</w:t>
            </w:r>
          </w:p>
          <w:p w:rsidR="0000274D" w:rsidRPr="004B1358" w:rsidRDefault="0000274D" w:rsidP="00677A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B05440" w:rsidRPr="004B1358" w:rsidRDefault="00B05440" w:rsidP="00677A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B05440" w:rsidRPr="004B1358" w:rsidRDefault="00D91442" w:rsidP="002209D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 ซ่อมแซม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ถนน</w:t>
            </w:r>
            <w:r w:rsidR="002209DC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ลูกรัง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ขนาดกว้าง 6.00 เมตร ยาว 12,000 เมตร</w:t>
            </w:r>
          </w:p>
        </w:tc>
        <w:tc>
          <w:tcPr>
            <w:tcW w:w="851" w:type="dxa"/>
            <w:shd w:val="clear" w:color="auto" w:fill="auto"/>
          </w:tcPr>
          <w:p w:rsidR="00B05440" w:rsidRPr="00E84B15" w:rsidRDefault="00B05440" w:rsidP="00677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05440" w:rsidRPr="00E84B15" w:rsidRDefault="00D91442" w:rsidP="00677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3,000,000</w:t>
            </w:r>
          </w:p>
        </w:tc>
        <w:tc>
          <w:tcPr>
            <w:tcW w:w="1134" w:type="dxa"/>
            <w:shd w:val="clear" w:color="auto" w:fill="auto"/>
          </w:tcPr>
          <w:p w:rsidR="00B05440" w:rsidRPr="00E84B15" w:rsidRDefault="00D91442" w:rsidP="00677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</w:t>
            </w:r>
            <w:r w:rsidR="002D13BB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  <w:shd w:val="clear" w:color="auto" w:fill="auto"/>
          </w:tcPr>
          <w:p w:rsidR="00B05440" w:rsidRPr="00E84B15" w:rsidRDefault="00D91442" w:rsidP="00677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3,000,000</w:t>
            </w:r>
          </w:p>
        </w:tc>
        <w:tc>
          <w:tcPr>
            <w:tcW w:w="1134" w:type="dxa"/>
          </w:tcPr>
          <w:p w:rsidR="00B05440" w:rsidRPr="00E84B15" w:rsidRDefault="00D91442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3,000,000</w:t>
            </w:r>
          </w:p>
        </w:tc>
        <w:tc>
          <w:tcPr>
            <w:tcW w:w="850" w:type="dxa"/>
            <w:shd w:val="clear" w:color="auto" w:fill="auto"/>
          </w:tcPr>
          <w:p w:rsidR="00B05440" w:rsidRPr="004B1358" w:rsidRDefault="00B05440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B05440" w:rsidRDefault="00B05440" w:rsidP="00677A2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B05440" w:rsidRPr="004B1358" w:rsidRDefault="00B05440" w:rsidP="00677A2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05440" w:rsidRPr="004B1358" w:rsidRDefault="00B05440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400DEA" w:rsidRPr="004E59A6" w:rsidTr="00CB1F61">
        <w:tc>
          <w:tcPr>
            <w:tcW w:w="568" w:type="dxa"/>
            <w:shd w:val="clear" w:color="auto" w:fill="auto"/>
          </w:tcPr>
          <w:p w:rsidR="00400DEA" w:rsidRPr="00966454" w:rsidRDefault="00513D5E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</w:t>
            </w:r>
          </w:p>
        </w:tc>
        <w:tc>
          <w:tcPr>
            <w:tcW w:w="2268" w:type="dxa"/>
            <w:shd w:val="clear" w:color="auto" w:fill="auto"/>
          </w:tcPr>
          <w:p w:rsidR="00CB1F61" w:rsidRDefault="00400DEA" w:rsidP="002F2F2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>ก่อสร้าง/ปรับปรุง ซ่อมแซมถนนลาดยาง</w:t>
            </w:r>
          </w:p>
          <w:p w:rsidR="00400DEA" w:rsidRPr="00966454" w:rsidRDefault="00400DEA" w:rsidP="002F2F2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>สายประชาสงเคราะห์ 5</w:t>
            </w:r>
          </w:p>
          <w:p w:rsidR="00400DEA" w:rsidRPr="00966454" w:rsidRDefault="00D63C6C" w:rsidP="002F2F2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(บ้านห้วยศรี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เก</w:t>
            </w:r>
            <w:r w:rsidR="00CB1F61">
              <w:rPr>
                <w:rFonts w:ascii="TH SarabunIT๙" w:hAnsi="TH SarabunIT๙" w:cs="TH SarabunIT๙" w:hint="cs"/>
                <w:sz w:val="28"/>
                <w:cs/>
              </w:rPr>
              <w:t>ษ</w:t>
            </w:r>
            <w:r w:rsidR="00400DEA" w:rsidRPr="00966454">
              <w:rPr>
                <w:rFonts w:ascii="TH SarabunIT๙" w:hAnsi="TH SarabunIT๙" w:cs="TH SarabunIT๙"/>
                <w:sz w:val="28"/>
                <w:cs/>
              </w:rPr>
              <w:t>ร</w:t>
            </w:r>
            <w:proofErr w:type="spellEnd"/>
            <w:r w:rsidR="00400DEA" w:rsidRPr="00966454">
              <w:rPr>
                <w:rFonts w:ascii="TH SarabunIT๙" w:hAnsi="TH SarabunIT๙" w:cs="TH SarabunIT๙"/>
                <w:sz w:val="28"/>
                <w:cs/>
              </w:rPr>
              <w:t xml:space="preserve"> – </w:t>
            </w:r>
          </w:p>
          <w:p w:rsidR="00400DEA" w:rsidRPr="00966454" w:rsidRDefault="00400DEA" w:rsidP="002F2F2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>บ้านหนักไฟ)</w:t>
            </w:r>
          </w:p>
          <w:p w:rsidR="00400DEA" w:rsidRPr="00966454" w:rsidRDefault="00400DEA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 xml:space="preserve">หมู่ที่ 6 - หมู่ที่ </w:t>
            </w:r>
            <w:r w:rsidRPr="00966454">
              <w:rPr>
                <w:rFonts w:ascii="TH SarabunIT๙" w:eastAsia="SimSun" w:hAnsi="TH SarabunIT๙" w:cs="TH SarabunIT๙"/>
                <w:sz w:val="28"/>
                <w:cs/>
              </w:rPr>
              <w:t xml:space="preserve">7 </w:t>
            </w:r>
          </w:p>
          <w:p w:rsidR="00400DEA" w:rsidRDefault="00400DEA" w:rsidP="002F2F2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66454">
              <w:rPr>
                <w:rFonts w:ascii="TH SarabunIT๙" w:eastAsia="SimSun" w:hAnsi="TH SarabunIT๙" w:cs="TH SarabunIT๙"/>
                <w:sz w:val="28"/>
                <w:cs/>
              </w:rPr>
              <w:t>ตำบลลานข่อย</w:t>
            </w:r>
          </w:p>
          <w:p w:rsidR="00400DEA" w:rsidRDefault="00400DEA" w:rsidP="002F2F2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400DEA" w:rsidRDefault="00400DEA" w:rsidP="002F2F2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E81974" w:rsidRPr="004C1C3B" w:rsidRDefault="00E81974" w:rsidP="002F2F2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400DEA" w:rsidRPr="00966454" w:rsidRDefault="00400DEA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966454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400DEA" w:rsidRPr="00966454" w:rsidRDefault="00400DEA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>ก่อสร้าง/ปรับปรุง ซ่อมแซมถนนลาดยาง</w:t>
            </w:r>
            <w:r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r w:rsidRPr="00966454">
              <w:rPr>
                <w:rFonts w:ascii="TH SarabunIT๙" w:eastAsia="SimSun" w:hAnsi="TH SarabunIT๙" w:cs="TH SarabunIT๙"/>
                <w:sz w:val="28"/>
                <w:cs/>
              </w:rPr>
              <w:t>ขนาดกว้าง 6.00 เมตร ยาว 5,085 เมตร หนา 0.05 เมตร</w:t>
            </w:r>
          </w:p>
        </w:tc>
        <w:tc>
          <w:tcPr>
            <w:tcW w:w="851" w:type="dxa"/>
            <w:shd w:val="clear" w:color="auto" w:fill="auto"/>
          </w:tcPr>
          <w:p w:rsidR="00400DEA" w:rsidRPr="00966454" w:rsidRDefault="00400DEA" w:rsidP="002F2F25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00DEA" w:rsidRPr="00966454" w:rsidRDefault="00400DEA" w:rsidP="002F2F2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00DEA" w:rsidRPr="00966454" w:rsidRDefault="00400DEA" w:rsidP="002F2F25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6454">
              <w:rPr>
                <w:rFonts w:ascii="TH SarabunIT๙" w:hAnsi="TH SarabunIT๙" w:cs="TH SarabunIT๙"/>
                <w:sz w:val="26"/>
                <w:szCs w:val="26"/>
                <w:cs/>
              </w:rPr>
              <w:t>2,500,000</w:t>
            </w:r>
          </w:p>
        </w:tc>
        <w:tc>
          <w:tcPr>
            <w:tcW w:w="1134" w:type="dxa"/>
            <w:shd w:val="clear" w:color="auto" w:fill="auto"/>
          </w:tcPr>
          <w:p w:rsidR="00400DEA" w:rsidRPr="00966454" w:rsidRDefault="00400DEA" w:rsidP="002F2F2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6454">
              <w:rPr>
                <w:rFonts w:ascii="TH SarabunIT๙" w:hAnsi="TH SarabunIT๙" w:cs="TH SarabunIT๙"/>
                <w:sz w:val="26"/>
                <w:szCs w:val="26"/>
                <w:cs/>
              </w:rPr>
              <w:t>2,500,000</w:t>
            </w:r>
          </w:p>
        </w:tc>
        <w:tc>
          <w:tcPr>
            <w:tcW w:w="1134" w:type="dxa"/>
          </w:tcPr>
          <w:p w:rsidR="00400DEA" w:rsidRPr="00966454" w:rsidRDefault="00400DEA" w:rsidP="002F2F2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6454">
              <w:rPr>
                <w:rFonts w:ascii="TH SarabunIT๙" w:hAnsi="TH SarabunIT๙" w:cs="TH SarabunIT๙"/>
                <w:sz w:val="26"/>
                <w:szCs w:val="26"/>
                <w:cs/>
              </w:rPr>
              <w:t>2,500,000</w:t>
            </w:r>
          </w:p>
        </w:tc>
        <w:tc>
          <w:tcPr>
            <w:tcW w:w="850" w:type="dxa"/>
            <w:shd w:val="clear" w:color="auto" w:fill="auto"/>
          </w:tcPr>
          <w:p w:rsidR="00400DEA" w:rsidRPr="00966454" w:rsidRDefault="00400DEA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6454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400DEA" w:rsidRPr="00966454" w:rsidRDefault="00400DEA" w:rsidP="002F2F2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6454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400DEA" w:rsidRPr="00966454" w:rsidRDefault="00400DEA" w:rsidP="002F2F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6454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0E3CCF" w:rsidRPr="008C366B" w:rsidRDefault="000E3CCF" w:rsidP="000E3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0E3CCF" w:rsidRPr="008C366B" w:rsidRDefault="000E3CCF" w:rsidP="000E3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0E3CCF" w:rsidRPr="008C366B" w:rsidRDefault="000E3CCF" w:rsidP="000E3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0E3CCF" w:rsidRPr="008C366B" w:rsidRDefault="000E3CCF" w:rsidP="000E3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0E3CCF" w:rsidRPr="00B80B96" w:rsidRDefault="000E3CCF" w:rsidP="000E3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B80B96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0E3CCF" w:rsidRPr="008C366B" w:rsidRDefault="000E3CCF" w:rsidP="000E3CCF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0E3CCF" w:rsidRPr="008C366B" w:rsidRDefault="000E3CCF" w:rsidP="000E3CC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0E3CCF" w:rsidRPr="008C366B" w:rsidRDefault="00E11653" w:rsidP="000E3CCF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0E3CCF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0E3CCF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0E3CCF" w:rsidRPr="008C366B" w:rsidRDefault="000E3CCF" w:rsidP="000E3CCF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984"/>
        <w:gridCol w:w="2126"/>
        <w:gridCol w:w="851"/>
        <w:gridCol w:w="992"/>
        <w:gridCol w:w="1134"/>
        <w:gridCol w:w="1134"/>
        <w:gridCol w:w="1134"/>
        <w:gridCol w:w="851"/>
        <w:gridCol w:w="1842"/>
        <w:gridCol w:w="1134"/>
      </w:tblGrid>
      <w:tr w:rsidR="000E3CCF" w:rsidRPr="004E59A6" w:rsidTr="00092FAF">
        <w:tc>
          <w:tcPr>
            <w:tcW w:w="568" w:type="dxa"/>
            <w:vMerge w:val="restart"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5"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0E3CCF" w:rsidRPr="004E59A6" w:rsidTr="00092FAF">
        <w:tc>
          <w:tcPr>
            <w:tcW w:w="568" w:type="dxa"/>
            <w:vMerge/>
            <w:shd w:val="clear" w:color="auto" w:fill="auto"/>
          </w:tcPr>
          <w:p w:rsidR="000E3CCF" w:rsidRPr="004E59A6" w:rsidRDefault="000E3CCF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E3CCF" w:rsidRPr="004E59A6" w:rsidRDefault="000E3CCF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E3CCF" w:rsidRPr="004E59A6" w:rsidRDefault="000E3CCF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0E3CCF" w:rsidRPr="004E59A6" w:rsidRDefault="000E3CCF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E3CCF" w:rsidRPr="004E59A6" w:rsidRDefault="000E3CCF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66454" w:rsidRPr="000E3CCF" w:rsidTr="00092FAF">
        <w:tc>
          <w:tcPr>
            <w:tcW w:w="568" w:type="dxa"/>
            <w:shd w:val="clear" w:color="auto" w:fill="auto"/>
          </w:tcPr>
          <w:p w:rsidR="00966454" w:rsidRPr="000E3CCF" w:rsidRDefault="00513D5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</w:t>
            </w:r>
          </w:p>
        </w:tc>
        <w:tc>
          <w:tcPr>
            <w:tcW w:w="1985" w:type="dxa"/>
            <w:shd w:val="clear" w:color="auto" w:fill="auto"/>
          </w:tcPr>
          <w:p w:rsidR="00966454" w:rsidRPr="000E3CCF" w:rsidRDefault="00966454" w:rsidP="00677A27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0E3CCF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E3CCF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E3CCF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</w:p>
          <w:p w:rsidR="00966454" w:rsidRPr="000E3CCF" w:rsidRDefault="00966454" w:rsidP="00677A27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0E3CCF">
              <w:rPr>
                <w:rFonts w:ascii="TH SarabunIT๙" w:hAnsi="TH SarabunIT๙" w:cs="TH SarabunIT๙"/>
                <w:sz w:val="28"/>
                <w:cs/>
              </w:rPr>
              <w:t xml:space="preserve">สายซอยบ้านนายคล่อง </w:t>
            </w:r>
          </w:p>
          <w:p w:rsidR="00966454" w:rsidRPr="000E3CCF" w:rsidRDefault="00966454" w:rsidP="00677A27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0E3CCF">
              <w:rPr>
                <w:rFonts w:ascii="TH SarabunIT๙" w:hAnsi="TH SarabunIT๙" w:cs="TH SarabunIT๙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966454" w:rsidRPr="000E3CCF" w:rsidRDefault="00966454" w:rsidP="00677A27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966454" w:rsidRPr="000E3CCF" w:rsidRDefault="00966454" w:rsidP="00677A27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0E3CCF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E3CCF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E3CCF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</w:p>
          <w:p w:rsidR="00732437" w:rsidRDefault="00966454" w:rsidP="007401A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0E3CCF">
              <w:rPr>
                <w:rFonts w:ascii="TH SarabunIT๙" w:eastAsia="SimSun" w:hAnsi="TH SarabunIT๙" w:cs="TH SarabunIT๙"/>
                <w:sz w:val="28"/>
                <w:cs/>
              </w:rPr>
              <w:t xml:space="preserve">ขนาดกว้าง 4.00 เมตร ยาว 200 เมตร หนา </w:t>
            </w:r>
          </w:p>
          <w:p w:rsidR="007401A6" w:rsidRDefault="00966454" w:rsidP="007401A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0E3CCF">
              <w:rPr>
                <w:rFonts w:ascii="TH SarabunIT๙" w:eastAsia="SimSun" w:hAnsi="TH SarabunIT๙" w:cs="TH SarabunIT๙"/>
                <w:sz w:val="28"/>
                <w:cs/>
              </w:rPr>
              <w:t>๐.1๕ เมตร</w:t>
            </w:r>
          </w:p>
          <w:p w:rsidR="00092FAF" w:rsidRPr="00092FAF" w:rsidRDefault="00092FAF" w:rsidP="007401A6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966454" w:rsidRPr="000E3CCF" w:rsidRDefault="00966454" w:rsidP="00677A2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6454" w:rsidRPr="000E3CCF" w:rsidRDefault="00966454" w:rsidP="00677A2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6454" w:rsidRPr="00966454" w:rsidRDefault="00274653" w:rsidP="00677A27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6454" w:rsidRPr="00966454" w:rsidRDefault="000C5721" w:rsidP="00677A27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/>
                <w:sz w:val="26"/>
                <w:szCs w:val="26"/>
              </w:rPr>
              <w:t>2</w:t>
            </w:r>
            <w:r w:rsidR="00274653">
              <w:rPr>
                <w:rFonts w:ascii="TH SarabunIT๙" w:eastAsia="Times New Roman" w:hAnsi="TH SarabunIT๙" w:cs="TH SarabunIT๙"/>
                <w:sz w:val="26"/>
                <w:szCs w:val="26"/>
              </w:rPr>
              <w:t>5</w:t>
            </w:r>
            <w:r w:rsidR="00274653" w:rsidRPr="00966454">
              <w:rPr>
                <w:rFonts w:ascii="TH SarabunIT๙" w:eastAsia="Times New Roman" w:hAnsi="TH SarabunIT๙" w:cs="TH SarabunIT๙"/>
                <w:sz w:val="26"/>
                <w:szCs w:val="26"/>
              </w:rPr>
              <w:t>0</w:t>
            </w:r>
            <w:r w:rsidR="00274653" w:rsidRPr="00966454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966454" w:rsidRPr="00966454" w:rsidRDefault="000C5721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/>
                <w:sz w:val="26"/>
                <w:szCs w:val="26"/>
              </w:rPr>
              <w:t>25</w:t>
            </w:r>
            <w:r w:rsidRPr="00966454">
              <w:rPr>
                <w:rFonts w:ascii="TH SarabunIT๙" w:eastAsia="Times New Roman" w:hAnsi="TH SarabunIT๙" w:cs="TH SarabunIT๙"/>
                <w:sz w:val="26"/>
                <w:szCs w:val="26"/>
              </w:rPr>
              <w:t>0</w:t>
            </w:r>
            <w:r w:rsidRPr="00966454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shd w:val="clear" w:color="auto" w:fill="auto"/>
          </w:tcPr>
          <w:p w:rsidR="00966454" w:rsidRPr="00F929CC" w:rsidRDefault="00966454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966454" w:rsidRDefault="00966454" w:rsidP="00677A2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7401A6" w:rsidRPr="007401A6" w:rsidRDefault="007401A6" w:rsidP="00677A2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66454" w:rsidRPr="000E3CCF" w:rsidRDefault="00966454" w:rsidP="00677A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732437" w:rsidRPr="004E59A6" w:rsidTr="00092FAF">
        <w:trPr>
          <w:trHeight w:val="1050"/>
        </w:trPr>
        <w:tc>
          <w:tcPr>
            <w:tcW w:w="568" w:type="dxa"/>
            <w:shd w:val="clear" w:color="auto" w:fill="auto"/>
          </w:tcPr>
          <w:p w:rsidR="00732437" w:rsidRPr="00CA1CAE" w:rsidRDefault="00513D5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</w:t>
            </w:r>
          </w:p>
        </w:tc>
        <w:tc>
          <w:tcPr>
            <w:tcW w:w="1985" w:type="dxa"/>
            <w:shd w:val="clear" w:color="auto" w:fill="auto"/>
          </w:tcPr>
          <w:p w:rsidR="00732437" w:rsidRDefault="00732437" w:rsidP="00677A27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AC1227">
              <w:rPr>
                <w:rFonts w:ascii="TH SarabunIT๙" w:eastAsia="SimSun" w:hAnsi="TH SarabunIT๙" w:cs="TH SarabunIT๙"/>
                <w:sz w:val="28"/>
                <w:cs/>
              </w:rPr>
              <w:t>ก่อสร้างถนน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.</w:t>
            </w:r>
            <w:r w:rsidRPr="00AC1227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</w:p>
          <w:p w:rsidR="00732437" w:rsidRDefault="00732437" w:rsidP="00677A27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สายหนักยอ</w:t>
            </w:r>
          </w:p>
          <w:p w:rsidR="00732437" w:rsidRPr="002416B3" w:rsidRDefault="00732437" w:rsidP="00677A27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6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732437" w:rsidRPr="006376A0" w:rsidRDefault="00732437" w:rsidP="00677A27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732437" w:rsidRDefault="00732437" w:rsidP="00677A2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AC1227">
              <w:rPr>
                <w:rFonts w:ascii="TH SarabunIT๙" w:eastAsia="SimSun" w:hAnsi="TH SarabunIT๙" w:cs="TH SarabunIT๙"/>
                <w:sz w:val="28"/>
                <w:cs/>
              </w:rPr>
              <w:t>ก่อสร้างถนน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.</w:t>
            </w:r>
            <w:r w:rsidRPr="00AC1227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ขนาดกว้าง ๔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๗๗๓ เมตร</w:t>
            </w:r>
            <w:r w:rsidR="00092FAF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หนา ๐.๐๕ เมตร</w:t>
            </w:r>
          </w:p>
          <w:p w:rsidR="00732437" w:rsidRPr="00092FAF" w:rsidRDefault="00732437" w:rsidP="00677A2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32437" w:rsidRPr="00AC1227" w:rsidRDefault="00732437" w:rsidP="00677A2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2437" w:rsidRDefault="00732437" w:rsidP="00732437">
            <w:pPr>
              <w:jc w:val="center"/>
            </w:pPr>
            <w:r w:rsidRPr="006E195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  <w:shd w:val="clear" w:color="auto" w:fill="auto"/>
          </w:tcPr>
          <w:p w:rsidR="00732437" w:rsidRDefault="00732437" w:rsidP="00732437">
            <w:pPr>
              <w:jc w:val="center"/>
            </w:pPr>
            <w:r w:rsidRPr="006E195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  <w:shd w:val="clear" w:color="auto" w:fill="auto"/>
          </w:tcPr>
          <w:p w:rsidR="00732437" w:rsidRPr="00966454" w:rsidRDefault="00732437" w:rsidP="00677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66454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</w:tcPr>
          <w:p w:rsidR="00732437" w:rsidRPr="00966454" w:rsidRDefault="00732437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6454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851" w:type="dxa"/>
            <w:shd w:val="clear" w:color="auto" w:fill="auto"/>
          </w:tcPr>
          <w:p w:rsidR="00732437" w:rsidRPr="00F929CC" w:rsidRDefault="00732437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732437" w:rsidRDefault="00732437" w:rsidP="007401A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732437" w:rsidRPr="007401A6" w:rsidRDefault="00732437" w:rsidP="007401A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32437" w:rsidRPr="004E59A6" w:rsidRDefault="00732437" w:rsidP="00677A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7401A6" w:rsidRPr="004E59A6" w:rsidTr="00092FAF">
        <w:tc>
          <w:tcPr>
            <w:tcW w:w="568" w:type="dxa"/>
            <w:shd w:val="clear" w:color="auto" w:fill="auto"/>
          </w:tcPr>
          <w:p w:rsidR="007401A6" w:rsidRPr="00CA1CAE" w:rsidRDefault="00513D5E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39</w:t>
            </w:r>
          </w:p>
        </w:tc>
        <w:tc>
          <w:tcPr>
            <w:tcW w:w="1985" w:type="dxa"/>
            <w:shd w:val="clear" w:color="auto" w:fill="auto"/>
          </w:tcPr>
          <w:p w:rsidR="007401A6" w:rsidRDefault="007401A6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. </w:t>
            </w:r>
          </w:p>
          <w:p w:rsidR="007401A6" w:rsidRDefault="007401A6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สายซอยนายแหน</w:t>
            </w:r>
          </w:p>
          <w:p w:rsidR="007401A6" w:rsidRPr="00CA1CAE" w:rsidRDefault="007401A6" w:rsidP="002F2F25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6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7401A6" w:rsidRDefault="007401A6" w:rsidP="002F2F25">
            <w:pPr>
              <w:spacing w:line="240" w:lineRule="auto"/>
            </w:pPr>
            <w:r w:rsidRPr="003D5306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7401A6" w:rsidRDefault="007401A6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. </w:t>
            </w:r>
          </w:p>
          <w:p w:rsidR="007401A6" w:rsidRDefault="007401A6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ขนาดกว้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าง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1,350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</w:p>
          <w:p w:rsidR="007401A6" w:rsidRDefault="007401A6" w:rsidP="007401A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หนา 0.15 เมตร</w:t>
            </w:r>
            <w:r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พร้อมก่อสร้างท่อลอดเหลี่ยม </w:t>
            </w:r>
            <w:proofErr w:type="spellStart"/>
            <w:r w:rsidR="009138BE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="009138B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จุด</w:t>
            </w:r>
          </w:p>
          <w:p w:rsidR="007401A6" w:rsidRPr="00092FAF" w:rsidRDefault="007401A6" w:rsidP="007401A6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7401A6" w:rsidRPr="00D64760" w:rsidRDefault="007401A6" w:rsidP="002F2F25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D64760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01A6" w:rsidRPr="00D64760" w:rsidRDefault="007401A6" w:rsidP="002F2F25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476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401A6" w:rsidRPr="00D64760" w:rsidRDefault="007401A6" w:rsidP="002F2F2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D64760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D647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,000,</w:t>
            </w:r>
            <w:r w:rsidRPr="00D64760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:rsidR="007401A6" w:rsidRPr="00D64760" w:rsidRDefault="007401A6" w:rsidP="002F2F2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D64760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D647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,000,</w:t>
            </w:r>
            <w:r w:rsidRPr="00D64760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134" w:type="dxa"/>
          </w:tcPr>
          <w:p w:rsidR="007401A6" w:rsidRPr="00D64760" w:rsidRDefault="007401A6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4760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D647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,000,</w:t>
            </w:r>
            <w:r w:rsidRPr="00D64760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851" w:type="dxa"/>
            <w:shd w:val="clear" w:color="auto" w:fill="auto"/>
          </w:tcPr>
          <w:p w:rsidR="007401A6" w:rsidRPr="00F929CC" w:rsidRDefault="007401A6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7401A6" w:rsidRPr="004E59A6" w:rsidRDefault="007401A6" w:rsidP="002F2F2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7401A6" w:rsidRPr="004E59A6" w:rsidRDefault="007401A6" w:rsidP="002F2F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68084C" w:rsidRPr="008C366B" w:rsidRDefault="0068084C" w:rsidP="006808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68084C" w:rsidRPr="008C366B" w:rsidRDefault="0068084C" w:rsidP="006808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68084C" w:rsidRPr="008C366B" w:rsidRDefault="0068084C" w:rsidP="006808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68084C" w:rsidRPr="008C366B" w:rsidRDefault="0068084C" w:rsidP="006808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68084C" w:rsidRPr="00B80B96" w:rsidRDefault="0068084C" w:rsidP="006808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B80B96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68084C" w:rsidRPr="008C366B" w:rsidRDefault="0068084C" w:rsidP="0068084C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68084C" w:rsidRPr="008C366B" w:rsidRDefault="0068084C" w:rsidP="0068084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68084C" w:rsidRPr="008C366B" w:rsidRDefault="00E11653" w:rsidP="0068084C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68084C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68084C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68084C" w:rsidRPr="008C366B" w:rsidRDefault="0068084C" w:rsidP="0068084C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1842"/>
        <w:gridCol w:w="2127"/>
        <w:gridCol w:w="850"/>
        <w:gridCol w:w="851"/>
        <w:gridCol w:w="850"/>
        <w:gridCol w:w="1134"/>
        <w:gridCol w:w="1134"/>
        <w:gridCol w:w="851"/>
        <w:gridCol w:w="1842"/>
        <w:gridCol w:w="1134"/>
      </w:tblGrid>
      <w:tr w:rsidR="0068084C" w:rsidRPr="004E59A6" w:rsidTr="00092FAF">
        <w:tc>
          <w:tcPr>
            <w:tcW w:w="568" w:type="dxa"/>
            <w:vMerge w:val="restart"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5"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D64760" w:rsidRPr="004E59A6" w:rsidTr="00092FAF">
        <w:tc>
          <w:tcPr>
            <w:tcW w:w="568" w:type="dxa"/>
            <w:vMerge/>
            <w:shd w:val="clear" w:color="auto" w:fill="auto"/>
          </w:tcPr>
          <w:p w:rsidR="0068084C" w:rsidRPr="004E59A6" w:rsidRDefault="0068084C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68084C" w:rsidRPr="004E59A6" w:rsidRDefault="0068084C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68084C" w:rsidRPr="004E59A6" w:rsidRDefault="0068084C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68084C" w:rsidRPr="004E59A6" w:rsidRDefault="0068084C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8084C" w:rsidRPr="004E59A6" w:rsidRDefault="0068084C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64760" w:rsidRPr="004E59A6" w:rsidTr="00092FAF">
        <w:trPr>
          <w:trHeight w:val="377"/>
        </w:trPr>
        <w:tc>
          <w:tcPr>
            <w:tcW w:w="568" w:type="dxa"/>
            <w:shd w:val="clear" w:color="auto" w:fill="auto"/>
          </w:tcPr>
          <w:p w:rsidR="00D64760" w:rsidRPr="004B1358" w:rsidRDefault="00513D5E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40</w:t>
            </w:r>
          </w:p>
        </w:tc>
        <w:tc>
          <w:tcPr>
            <w:tcW w:w="2552" w:type="dxa"/>
            <w:shd w:val="clear" w:color="auto" w:fill="auto"/>
          </w:tcPr>
          <w:p w:rsidR="00D64760" w:rsidRPr="004B1358" w:rsidRDefault="00D64760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.ห้วยกรวด</w:t>
            </w:r>
          </w:p>
          <w:p w:rsidR="003925E9" w:rsidRDefault="00D64760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ตำบลลานข่อยเชื่อมต่อ</w:t>
            </w:r>
            <w:r w:rsidR="003925E9"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11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ตำบล</w:t>
            </w:r>
            <w:r w:rsidR="003925E9">
              <w:rPr>
                <w:rFonts w:ascii="TH SarabunIT๙" w:eastAsia="Times New Roman" w:hAnsi="TH SarabunIT๙" w:cs="TH SarabunIT๙" w:hint="cs"/>
                <w:sz w:val="28"/>
                <w:cs/>
              </w:rPr>
              <w:t>เกาะเต่า อำเภอ</w:t>
            </w:r>
          </w:p>
          <w:p w:rsidR="00974A8A" w:rsidRDefault="003925E9" w:rsidP="00B80B96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ป่าพะยอม จังหวัดพัทลุง</w:t>
            </w:r>
          </w:p>
          <w:p w:rsidR="00F02523" w:rsidRPr="00F02523" w:rsidRDefault="00F02523" w:rsidP="00B80B9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:rsidR="00D64760" w:rsidRPr="004B1358" w:rsidRDefault="00D64760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7" w:type="dxa"/>
            <w:shd w:val="clear" w:color="auto" w:fill="auto"/>
          </w:tcPr>
          <w:p w:rsidR="003925E9" w:rsidRPr="004B1358" w:rsidRDefault="003925E9" w:rsidP="003925E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  <w:p w:rsidR="00D64760" w:rsidRPr="004B1358" w:rsidRDefault="00D64760" w:rsidP="003925E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 w:rsidR="003925E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.00 เมตร ยาว </w:t>
            </w:r>
            <w:r w:rsidR="003925E9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0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D64760" w:rsidRPr="00E84B15" w:rsidRDefault="00D64760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64760" w:rsidRPr="00E84B15" w:rsidRDefault="00D64760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64760" w:rsidRPr="00E84B15" w:rsidRDefault="00F02523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64760" w:rsidRPr="00E84B15" w:rsidRDefault="00F02523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4,000,000</w:t>
            </w:r>
          </w:p>
        </w:tc>
        <w:tc>
          <w:tcPr>
            <w:tcW w:w="1134" w:type="dxa"/>
          </w:tcPr>
          <w:p w:rsidR="00D64760" w:rsidRPr="00E84B15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64760" w:rsidRPr="004B1358" w:rsidRDefault="00D64760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 w:rsidR="002F2F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842" w:type="dxa"/>
            <w:shd w:val="clear" w:color="auto" w:fill="auto"/>
          </w:tcPr>
          <w:p w:rsidR="00D64760" w:rsidRDefault="00D64760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D64760" w:rsidRPr="004B1358" w:rsidRDefault="00D64760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D64760" w:rsidRPr="004B1358" w:rsidRDefault="00D64760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C34E08" w:rsidRPr="004E59A6" w:rsidTr="00092FAF">
        <w:trPr>
          <w:trHeight w:val="377"/>
        </w:trPr>
        <w:tc>
          <w:tcPr>
            <w:tcW w:w="568" w:type="dxa"/>
            <w:shd w:val="clear" w:color="auto" w:fill="auto"/>
          </w:tcPr>
          <w:p w:rsidR="00C34E08" w:rsidRPr="004B1358" w:rsidRDefault="00513D5E" w:rsidP="002F2F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41</w:t>
            </w:r>
          </w:p>
        </w:tc>
        <w:tc>
          <w:tcPr>
            <w:tcW w:w="2552" w:type="dxa"/>
            <w:shd w:val="clear" w:color="auto" w:fill="auto"/>
          </w:tcPr>
          <w:p w:rsidR="00C34E08" w:rsidRDefault="00C34E08" w:rsidP="002F2F2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ก่อสร้างท่อลอดเหลี่ยม</w:t>
            </w:r>
            <w:r w:rsidR="009138BE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 w:rsidR="009138BE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="009138BE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  <w:p w:rsidR="00C34E08" w:rsidRDefault="00C34E08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สายประชาสงเคราะห์ 4</w:t>
            </w:r>
          </w:p>
          <w:p w:rsidR="00974A8A" w:rsidRDefault="00C34E08" w:rsidP="00B80B96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F02523" w:rsidRPr="00F02523" w:rsidRDefault="00F02523" w:rsidP="00B80B9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:rsidR="00C34E08" w:rsidRPr="004B1358" w:rsidRDefault="00C34E08" w:rsidP="00974A8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7" w:type="dxa"/>
            <w:shd w:val="clear" w:color="auto" w:fill="auto"/>
          </w:tcPr>
          <w:p w:rsidR="00C34E08" w:rsidRPr="004B1358" w:rsidRDefault="00C34E08" w:rsidP="002F2F2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ก่อสร้างท่อลอดเหลี่ยม</w:t>
            </w:r>
            <w:r w:rsidR="009138B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="009138BE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="009138BE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พร้อมผนังกั้นน้ำกัดเซาะตลิ่ง จำนวน 1 แห่ง</w:t>
            </w:r>
          </w:p>
        </w:tc>
        <w:tc>
          <w:tcPr>
            <w:tcW w:w="850" w:type="dxa"/>
            <w:shd w:val="clear" w:color="auto" w:fill="auto"/>
          </w:tcPr>
          <w:p w:rsidR="00C34E08" w:rsidRPr="008218B6" w:rsidRDefault="00C34E08" w:rsidP="002F2F25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34E08" w:rsidRPr="008218B6" w:rsidRDefault="00C34E08" w:rsidP="002F2F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34E08" w:rsidRPr="008218B6" w:rsidRDefault="00C34E08" w:rsidP="002F2F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34E08" w:rsidRPr="008218B6" w:rsidRDefault="00C34E08" w:rsidP="002F2F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2,000,000</w:t>
            </w:r>
          </w:p>
        </w:tc>
        <w:tc>
          <w:tcPr>
            <w:tcW w:w="1134" w:type="dxa"/>
          </w:tcPr>
          <w:p w:rsidR="00C34E08" w:rsidRPr="008218B6" w:rsidRDefault="00C34E08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34E08" w:rsidRPr="00F929CC" w:rsidRDefault="00C34E08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842" w:type="dxa"/>
            <w:shd w:val="clear" w:color="auto" w:fill="auto"/>
          </w:tcPr>
          <w:p w:rsidR="00C34E08" w:rsidRPr="00EC7DC5" w:rsidRDefault="00C34E08" w:rsidP="002F2F2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C34E08" w:rsidRPr="004E59A6" w:rsidRDefault="00C34E08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2F2F25" w:rsidRPr="002F2F25" w:rsidTr="00092FAF">
        <w:trPr>
          <w:trHeight w:val="1870"/>
        </w:trPr>
        <w:tc>
          <w:tcPr>
            <w:tcW w:w="568" w:type="dxa"/>
            <w:shd w:val="clear" w:color="auto" w:fill="auto"/>
          </w:tcPr>
          <w:p w:rsidR="00C34E08" w:rsidRPr="002F2F25" w:rsidRDefault="00513D5E" w:rsidP="002F2F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42</w:t>
            </w:r>
          </w:p>
        </w:tc>
        <w:tc>
          <w:tcPr>
            <w:tcW w:w="2552" w:type="dxa"/>
            <w:shd w:val="clear" w:color="auto" w:fill="auto"/>
          </w:tcPr>
          <w:p w:rsidR="00A12C3C" w:rsidRDefault="00A12C3C" w:rsidP="00A12C3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ก่อสร้างท่อลอดเหลี่ยม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  <w:p w:rsidR="009138BE" w:rsidRDefault="002F2F25" w:rsidP="002F2F2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สายบ้านห้วยศรี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เกษร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C34E08" w:rsidRPr="002F2F25" w:rsidRDefault="002F2F25" w:rsidP="002F2F2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บ้านเกาะยวน</w:t>
            </w:r>
          </w:p>
          <w:p w:rsidR="002F2F25" w:rsidRDefault="00C34E08" w:rsidP="002F2F2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F2F2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2F2F25">
              <w:rPr>
                <w:rFonts w:ascii="TH SarabunIT๙" w:eastAsia="Times New Roman" w:hAnsi="TH SarabunIT๙" w:cs="TH SarabunIT๙"/>
                <w:sz w:val="28"/>
              </w:rPr>
              <w:t xml:space="preserve">7 </w:t>
            </w:r>
            <w:r w:rsidRPr="002F2F25">
              <w:rPr>
                <w:rFonts w:ascii="TH SarabunIT๙" w:eastAsia="Times New Roman" w:hAnsi="TH SarabunIT๙" w:cs="TH SarabunIT๙" w:hint="cs"/>
                <w:sz w:val="28"/>
                <w:cs/>
              </w:rPr>
              <w:t>ตำบลลานข่อย</w:t>
            </w:r>
            <w:r w:rsidRPr="002F2F25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 xml:space="preserve"> </w:t>
            </w:r>
            <w:r w:rsidR="002F2F25">
              <w:rPr>
                <w:rFonts w:ascii="TH SarabunIT๙" w:eastAsia="Times New Roman" w:hAnsi="TH SarabunIT๙" w:cs="TH SarabunIT๙" w:hint="cs"/>
                <w:sz w:val="28"/>
                <w:cs/>
              </w:rPr>
              <w:t>เชื่อมต่อหมู่ที่ 11</w:t>
            </w:r>
            <w:r w:rsidR="002F2F25"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ตำบล</w:t>
            </w:r>
            <w:r w:rsidR="002F2F25">
              <w:rPr>
                <w:rFonts w:ascii="TH SarabunIT๙" w:eastAsia="Times New Roman" w:hAnsi="TH SarabunIT๙" w:cs="TH SarabunIT๙" w:hint="cs"/>
                <w:sz w:val="28"/>
                <w:cs/>
              </w:rPr>
              <w:t>เกาะเต่า อำเภอ</w:t>
            </w:r>
          </w:p>
          <w:p w:rsidR="00C34E08" w:rsidRDefault="002F2F25" w:rsidP="00B80B96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ป่าพะยอม จังหวัดพัทลุง</w:t>
            </w:r>
          </w:p>
          <w:p w:rsidR="00B80B96" w:rsidRPr="00F02523" w:rsidRDefault="00B80B96" w:rsidP="00B80B96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:rsidR="00C34E08" w:rsidRPr="002F2F25" w:rsidRDefault="00C34E08" w:rsidP="002F2F2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F2F2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7" w:type="dxa"/>
            <w:shd w:val="clear" w:color="auto" w:fill="auto"/>
          </w:tcPr>
          <w:p w:rsidR="00C34E08" w:rsidRPr="002F2F25" w:rsidRDefault="00A12C3C" w:rsidP="002F2F2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ก่อสร้างท่อลอดเหลี่ยม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พร้อมผนังกั้นน้ำกัดเซาะตลิ่ง จำนวน 1 แห่ง</w:t>
            </w:r>
          </w:p>
        </w:tc>
        <w:tc>
          <w:tcPr>
            <w:tcW w:w="850" w:type="dxa"/>
            <w:shd w:val="clear" w:color="auto" w:fill="auto"/>
          </w:tcPr>
          <w:p w:rsidR="00C34E08" w:rsidRPr="002F2F25" w:rsidRDefault="00C34E08" w:rsidP="002F2F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F2F2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34E08" w:rsidRPr="002F2F25" w:rsidRDefault="00C34E08" w:rsidP="002F2F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F2F2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34E08" w:rsidRPr="002F2F25" w:rsidRDefault="00C34E08" w:rsidP="002F2F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F2F2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34E08" w:rsidRPr="002F2F25" w:rsidRDefault="00C34E08" w:rsidP="002F2F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F2F2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C34E08" w:rsidRPr="002F2F25" w:rsidRDefault="00A12C3C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</w:t>
            </w:r>
            <w:r w:rsidR="00C34E08" w:rsidRPr="002F2F2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,000,000</w:t>
            </w:r>
          </w:p>
        </w:tc>
        <w:tc>
          <w:tcPr>
            <w:tcW w:w="851" w:type="dxa"/>
            <w:shd w:val="clear" w:color="auto" w:fill="auto"/>
          </w:tcPr>
          <w:p w:rsidR="00C34E08" w:rsidRPr="002F2F25" w:rsidRDefault="002F2F25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842" w:type="dxa"/>
            <w:shd w:val="clear" w:color="auto" w:fill="auto"/>
          </w:tcPr>
          <w:p w:rsidR="00C34E08" w:rsidRPr="002F2F25" w:rsidRDefault="00C34E08" w:rsidP="002F2F2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F2F2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C34E08" w:rsidRPr="002F2F25" w:rsidRDefault="00C34E08" w:rsidP="002F2F2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C34E08" w:rsidRPr="002F2F25" w:rsidRDefault="00C34E08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F2F25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3925E9" w:rsidRPr="008C366B" w:rsidRDefault="003925E9" w:rsidP="003925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3925E9" w:rsidRPr="008C366B" w:rsidRDefault="003925E9" w:rsidP="003925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3925E9" w:rsidRPr="008C366B" w:rsidRDefault="003925E9" w:rsidP="003925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3925E9" w:rsidRPr="008C366B" w:rsidRDefault="003925E9" w:rsidP="003925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3925E9" w:rsidRPr="00B80B96" w:rsidRDefault="003925E9" w:rsidP="003925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B80B96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3925E9" w:rsidRPr="008C366B" w:rsidRDefault="003925E9" w:rsidP="003925E9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3925E9" w:rsidRPr="008C366B" w:rsidRDefault="003925E9" w:rsidP="003925E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3925E9" w:rsidRPr="008C366B" w:rsidRDefault="00E11653" w:rsidP="003925E9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3925E9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3925E9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3925E9" w:rsidRPr="008C366B" w:rsidRDefault="003925E9" w:rsidP="003925E9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984"/>
        <w:gridCol w:w="2127"/>
        <w:gridCol w:w="850"/>
        <w:gridCol w:w="851"/>
        <w:gridCol w:w="1134"/>
        <w:gridCol w:w="1134"/>
        <w:gridCol w:w="1134"/>
        <w:gridCol w:w="850"/>
        <w:gridCol w:w="1701"/>
        <w:gridCol w:w="1134"/>
      </w:tblGrid>
      <w:tr w:rsidR="00D44CB9" w:rsidRPr="004E59A6" w:rsidTr="00D44CB9">
        <w:tc>
          <w:tcPr>
            <w:tcW w:w="568" w:type="dxa"/>
            <w:vMerge w:val="restart"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3925E9" w:rsidRPr="004E59A6" w:rsidTr="00D44CB9">
        <w:tc>
          <w:tcPr>
            <w:tcW w:w="568" w:type="dxa"/>
            <w:vMerge/>
            <w:shd w:val="clear" w:color="auto" w:fill="auto"/>
          </w:tcPr>
          <w:p w:rsidR="003925E9" w:rsidRPr="004E59A6" w:rsidRDefault="003925E9" w:rsidP="00B123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925E9" w:rsidRPr="004E59A6" w:rsidRDefault="003925E9" w:rsidP="00B123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3925E9" w:rsidRPr="004E59A6" w:rsidRDefault="003925E9" w:rsidP="00B123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925E9" w:rsidRPr="004E59A6" w:rsidRDefault="003925E9" w:rsidP="00B1238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925E9" w:rsidRPr="004E59A6" w:rsidRDefault="003925E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901EC" w:rsidRPr="004E59A6" w:rsidTr="00D44CB9">
        <w:tc>
          <w:tcPr>
            <w:tcW w:w="568" w:type="dxa"/>
            <w:shd w:val="clear" w:color="auto" w:fill="auto"/>
          </w:tcPr>
          <w:p w:rsidR="008901EC" w:rsidRPr="00CA1CAE" w:rsidRDefault="00513D5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</w:t>
            </w:r>
          </w:p>
        </w:tc>
        <w:tc>
          <w:tcPr>
            <w:tcW w:w="2410" w:type="dxa"/>
            <w:shd w:val="clear" w:color="auto" w:fill="auto"/>
          </w:tcPr>
          <w:p w:rsidR="00D44CB9" w:rsidRDefault="008901EC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ปรับปรุง ซ่อมแซม</w:t>
            </w:r>
            <w:r w:rsidR="00D44CB9">
              <w:rPr>
                <w:rFonts w:ascii="TH SarabunIT๙" w:eastAsia="SimSun" w:hAnsi="TH SarabunIT๙" w:cs="TH SarabunIT๙" w:hint="cs"/>
                <w:sz w:val="28"/>
                <w:cs/>
              </w:rPr>
              <w:t>ถ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นนลาดยาง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</w:p>
          <w:p w:rsidR="008901EC" w:rsidRDefault="008901EC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สายบ้านห้วยรำพึง – </w:t>
            </w:r>
          </w:p>
          <w:p w:rsidR="008901EC" w:rsidRDefault="008218B6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บ้าน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ควนยาว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บ้านห้วยถาด</w:t>
            </w:r>
          </w:p>
          <w:p w:rsidR="008218B6" w:rsidRDefault="008901EC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หมู่ที่ 8 - หมู่ที่ 9 </w:t>
            </w:r>
          </w:p>
          <w:p w:rsidR="008901EC" w:rsidRDefault="008901EC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ตำบลลานข่อย</w:t>
            </w:r>
          </w:p>
          <w:p w:rsidR="008901EC" w:rsidRPr="00B80B96" w:rsidRDefault="008901EC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8901EC" w:rsidRPr="006376A0" w:rsidRDefault="008901EC" w:rsidP="00B1238E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7" w:type="dxa"/>
            <w:shd w:val="clear" w:color="auto" w:fill="auto"/>
          </w:tcPr>
          <w:p w:rsidR="008901EC" w:rsidRDefault="008901EC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ปรับปรุง ซ่อมแซมถนนลาดยาง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ขนาด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๖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.00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7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,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๐ เมตร หนา ๐.๐๕ เมตร</w:t>
            </w:r>
          </w:p>
          <w:p w:rsidR="008901EC" w:rsidRPr="002416B3" w:rsidRDefault="008901EC" w:rsidP="00B1238E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8901EC" w:rsidRPr="008218B6" w:rsidRDefault="008901EC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901EC" w:rsidRPr="008218B6" w:rsidRDefault="008218B6" w:rsidP="00B1238E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901EC" w:rsidRPr="008218B6" w:rsidRDefault="008218B6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3,500,000</w:t>
            </w:r>
          </w:p>
        </w:tc>
        <w:tc>
          <w:tcPr>
            <w:tcW w:w="1134" w:type="dxa"/>
            <w:shd w:val="clear" w:color="auto" w:fill="auto"/>
          </w:tcPr>
          <w:p w:rsidR="008901EC" w:rsidRPr="008218B6" w:rsidRDefault="008218B6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3,500,000</w:t>
            </w:r>
          </w:p>
        </w:tc>
        <w:tc>
          <w:tcPr>
            <w:tcW w:w="1134" w:type="dxa"/>
          </w:tcPr>
          <w:p w:rsidR="008901EC" w:rsidRPr="008218B6" w:rsidRDefault="008218B6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3,500,000</w:t>
            </w:r>
          </w:p>
        </w:tc>
        <w:tc>
          <w:tcPr>
            <w:tcW w:w="850" w:type="dxa"/>
            <w:shd w:val="clear" w:color="auto" w:fill="auto"/>
          </w:tcPr>
          <w:p w:rsidR="008901EC" w:rsidRPr="00F929CC" w:rsidRDefault="008901EC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8901EC" w:rsidRPr="004E59A6" w:rsidRDefault="008901EC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8901EC" w:rsidRPr="004E59A6" w:rsidRDefault="008901EC" w:rsidP="00B1238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D44CB9" w:rsidRPr="004E59A6" w:rsidTr="00D44CB9">
        <w:tc>
          <w:tcPr>
            <w:tcW w:w="568" w:type="dxa"/>
            <w:shd w:val="clear" w:color="auto" w:fill="auto"/>
          </w:tcPr>
          <w:p w:rsidR="00D44CB9" w:rsidRPr="000E3CCF" w:rsidRDefault="00513D5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</w:t>
            </w:r>
          </w:p>
        </w:tc>
        <w:tc>
          <w:tcPr>
            <w:tcW w:w="2410" w:type="dxa"/>
            <w:shd w:val="clear" w:color="auto" w:fill="auto"/>
          </w:tcPr>
          <w:p w:rsidR="00D44CB9" w:rsidRDefault="00D44CB9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D44CB9" w:rsidRPr="000E3CCF" w:rsidRDefault="00D44CB9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0E3CCF">
              <w:rPr>
                <w:rFonts w:ascii="TH SarabunIT๙" w:hAnsi="TH SarabunIT๙" w:cs="TH SarabunIT๙"/>
                <w:sz w:val="28"/>
                <w:cs/>
              </w:rPr>
              <w:t xml:space="preserve">สายซอยหมอแจ้ง </w:t>
            </w:r>
          </w:p>
          <w:p w:rsidR="00D44CB9" w:rsidRPr="000E3CCF" w:rsidRDefault="00D44CB9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 w:rsidRPr="000E3CCF">
              <w:rPr>
                <w:rFonts w:ascii="TH SarabunIT๙" w:hAnsi="TH SarabunIT๙" w:cs="TH SarabunIT๙"/>
                <w:sz w:val="28"/>
                <w:cs/>
              </w:rPr>
              <w:t>หมู่ที่ 8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D44CB9" w:rsidRPr="000E3CCF" w:rsidRDefault="00D44CB9" w:rsidP="00B1238E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ประชาชนได้รับความสะดวกและปลอดภัยในการสัญจร</w:t>
            </w:r>
          </w:p>
        </w:tc>
        <w:tc>
          <w:tcPr>
            <w:tcW w:w="2127" w:type="dxa"/>
            <w:shd w:val="clear" w:color="auto" w:fill="auto"/>
          </w:tcPr>
          <w:p w:rsidR="00D44CB9" w:rsidRDefault="00D44CB9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EC7DC5" w:rsidRDefault="00EC7DC5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.00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1,570</w:t>
            </w:r>
            <w:r w:rsidR="00D44CB9" w:rsidRPr="000E3CCF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หนา </w:t>
            </w:r>
          </w:p>
          <w:p w:rsidR="00D44CB9" w:rsidRPr="000E3CCF" w:rsidRDefault="00D44CB9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0E3CCF">
              <w:rPr>
                <w:rFonts w:ascii="TH SarabunIT๙" w:eastAsia="SimSun" w:hAnsi="TH SarabunIT๙" w:cs="TH SarabunIT๙"/>
                <w:sz w:val="28"/>
                <w:cs/>
              </w:rPr>
              <w:t>๐.1๕ เมตร</w:t>
            </w:r>
          </w:p>
          <w:p w:rsidR="00D44CB9" w:rsidRPr="00B80B96" w:rsidRDefault="00D44CB9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D44CB9" w:rsidRPr="00D64760" w:rsidRDefault="00732437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44CB9" w:rsidRPr="00D64760" w:rsidRDefault="00732437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44CB9" w:rsidRPr="00D64760" w:rsidRDefault="00EC7DC5" w:rsidP="00B1238E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D64760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D647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D64760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D44CB9" w:rsidRPr="00D64760" w:rsidRDefault="00EC7DC5" w:rsidP="00B1238E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44CB9" w:rsidRPr="00D64760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="00D44CB9" w:rsidRPr="00D647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="00D44CB9" w:rsidRPr="00D64760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D44CB9" w:rsidRPr="00D64760" w:rsidRDefault="00EC7DC5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D64760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D647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D64760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shd w:val="clear" w:color="auto" w:fill="auto"/>
          </w:tcPr>
          <w:p w:rsidR="00D44CB9" w:rsidRPr="00F929CC" w:rsidRDefault="00D44CB9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D44CB9" w:rsidRPr="000E3CCF" w:rsidRDefault="00D44CB9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D44CB9" w:rsidRPr="000E3CCF" w:rsidRDefault="00D44CB9" w:rsidP="00B1238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1D1DBF" w:rsidRPr="004E59A6" w:rsidTr="00D44CB9">
        <w:tc>
          <w:tcPr>
            <w:tcW w:w="568" w:type="dxa"/>
            <w:shd w:val="clear" w:color="auto" w:fill="auto"/>
          </w:tcPr>
          <w:p w:rsidR="001D1DBF" w:rsidRPr="00CA1CAE" w:rsidRDefault="00513D5E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2410" w:type="dxa"/>
            <w:shd w:val="clear" w:color="auto" w:fill="auto"/>
          </w:tcPr>
          <w:p w:rsidR="001D1DBF" w:rsidRDefault="001D1DBF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. </w:t>
            </w:r>
          </w:p>
          <w:p w:rsidR="001D1DBF" w:rsidRDefault="001D1DBF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สายซอยสำนักสงฆ์สุรินทร์ประชาสรรค์</w:t>
            </w:r>
          </w:p>
          <w:p w:rsidR="001D1DBF" w:rsidRPr="00CA1CAE" w:rsidRDefault="001D1DBF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8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1D1DBF" w:rsidRDefault="001D1DBF" w:rsidP="002F2F25">
            <w:pPr>
              <w:spacing w:line="240" w:lineRule="auto"/>
            </w:pPr>
            <w:r w:rsidRPr="003D5306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7" w:type="dxa"/>
            <w:shd w:val="clear" w:color="auto" w:fill="auto"/>
          </w:tcPr>
          <w:p w:rsidR="001D1DBF" w:rsidRDefault="001D1DBF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. </w:t>
            </w:r>
          </w:p>
          <w:p w:rsidR="001D1DBF" w:rsidRPr="002B1194" w:rsidRDefault="001D1DBF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ขนาดกว้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าง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1,770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หนา 0.15 เมตร</w:t>
            </w:r>
          </w:p>
        </w:tc>
        <w:tc>
          <w:tcPr>
            <w:tcW w:w="850" w:type="dxa"/>
            <w:shd w:val="clear" w:color="auto" w:fill="auto"/>
          </w:tcPr>
          <w:p w:rsidR="001D1DBF" w:rsidRPr="00B31CF9" w:rsidRDefault="001D1DBF" w:rsidP="002F2F25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D1DBF" w:rsidRPr="00897E8F" w:rsidRDefault="001D1DBF" w:rsidP="002F2F25">
            <w:pPr>
              <w:spacing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D1DBF" w:rsidRPr="0097634A" w:rsidRDefault="001D1DBF" w:rsidP="002F2F25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763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97634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9763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97634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1D1DBF" w:rsidRPr="0097634A" w:rsidRDefault="001D1DBF" w:rsidP="002F2F25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763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97634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9763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97634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1D1DBF" w:rsidRPr="0097634A" w:rsidRDefault="001D1DBF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63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97634A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9763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97634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shd w:val="clear" w:color="auto" w:fill="auto"/>
          </w:tcPr>
          <w:p w:rsidR="001D1DBF" w:rsidRPr="00F929CC" w:rsidRDefault="001D1DBF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1D1DBF" w:rsidRDefault="001D1DBF" w:rsidP="002F2F2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1D1DBF" w:rsidRPr="004E59A6" w:rsidRDefault="001D1DBF" w:rsidP="002F2F2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D1DBF" w:rsidRPr="004E59A6" w:rsidRDefault="001D1DBF" w:rsidP="002F2F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AC1227" w:rsidRPr="008C366B" w:rsidRDefault="00AC1227" w:rsidP="00AC12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AC1227" w:rsidRPr="008C366B" w:rsidRDefault="00AC1227" w:rsidP="00AC12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AC1227" w:rsidRPr="008C366B" w:rsidRDefault="00AC1227" w:rsidP="00AC12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AC1227" w:rsidRPr="008C366B" w:rsidRDefault="00AC1227" w:rsidP="00AC12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AC1227" w:rsidRPr="00B80B96" w:rsidRDefault="00AC1227" w:rsidP="00AC12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B80B96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AC1227" w:rsidRPr="008C366B" w:rsidRDefault="00AC1227" w:rsidP="00AC1227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AC1227" w:rsidRPr="008C366B" w:rsidRDefault="00AC1227" w:rsidP="00AC12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AC1227" w:rsidRPr="008C366B" w:rsidRDefault="00E11653" w:rsidP="00AC1227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AC1227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AC1227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AC1227" w:rsidRPr="008C366B" w:rsidRDefault="00AC1227" w:rsidP="00AC1227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984"/>
        <w:gridCol w:w="2268"/>
        <w:gridCol w:w="851"/>
        <w:gridCol w:w="850"/>
        <w:gridCol w:w="1134"/>
        <w:gridCol w:w="1134"/>
        <w:gridCol w:w="1134"/>
        <w:gridCol w:w="851"/>
        <w:gridCol w:w="1842"/>
        <w:gridCol w:w="1134"/>
      </w:tblGrid>
      <w:tr w:rsidR="00AC1227" w:rsidRPr="004E59A6" w:rsidTr="00092FAF">
        <w:tc>
          <w:tcPr>
            <w:tcW w:w="568" w:type="dxa"/>
            <w:vMerge w:val="restart"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AC1227" w:rsidRPr="004E59A6" w:rsidTr="00092FAF">
        <w:tc>
          <w:tcPr>
            <w:tcW w:w="568" w:type="dxa"/>
            <w:vMerge/>
            <w:shd w:val="clear" w:color="auto" w:fill="auto"/>
          </w:tcPr>
          <w:p w:rsidR="00AC1227" w:rsidRPr="004E59A6" w:rsidRDefault="00AC1227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1227" w:rsidRPr="004E59A6" w:rsidRDefault="00AC1227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C1227" w:rsidRPr="004E59A6" w:rsidRDefault="00AC1227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1227" w:rsidRPr="004E59A6" w:rsidRDefault="00AC1227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C1227" w:rsidRPr="004E59A6" w:rsidRDefault="00AC1227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C7DC5" w:rsidRPr="004E59A6" w:rsidTr="00092FAF">
        <w:tc>
          <w:tcPr>
            <w:tcW w:w="568" w:type="dxa"/>
            <w:shd w:val="clear" w:color="auto" w:fill="auto"/>
          </w:tcPr>
          <w:p w:rsidR="00EC7DC5" w:rsidRPr="00AB6629" w:rsidRDefault="00513D5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</w:t>
            </w:r>
          </w:p>
        </w:tc>
        <w:tc>
          <w:tcPr>
            <w:tcW w:w="1985" w:type="dxa"/>
            <w:shd w:val="clear" w:color="auto" w:fill="auto"/>
          </w:tcPr>
          <w:p w:rsidR="00EC7DC5" w:rsidRPr="006376A0" w:rsidRDefault="00EC7DC5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EC7DC5" w:rsidRDefault="00EC7DC5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435D3D">
              <w:rPr>
                <w:rFonts w:ascii="TH SarabunIT๙" w:hAnsi="TH SarabunIT๙" w:cs="TH SarabunIT๙" w:hint="cs"/>
                <w:sz w:val="28"/>
                <w:cs/>
              </w:rPr>
              <w:t>สายซอย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ลุงนัน</w:t>
            </w:r>
            <w:proofErr w:type="spellEnd"/>
          </w:p>
          <w:p w:rsidR="00EC7DC5" w:rsidRPr="00A0469C" w:rsidRDefault="00EC7DC5" w:rsidP="00092FAF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8</w:t>
            </w: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EC7DC5" w:rsidRPr="002416B3" w:rsidRDefault="00EC7DC5" w:rsidP="00B1238E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EC7DC5" w:rsidRPr="006376A0" w:rsidRDefault="00EC7DC5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EC7DC5" w:rsidRDefault="00EC7DC5" w:rsidP="00092FA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318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เมตร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หนา 0.15 เมตร</w:t>
            </w:r>
          </w:p>
          <w:p w:rsidR="00092FAF" w:rsidRPr="002416B3" w:rsidRDefault="00092FAF" w:rsidP="00092FA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EC7DC5" w:rsidRPr="00D64760" w:rsidRDefault="00732437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C7DC5" w:rsidRPr="00D64760" w:rsidRDefault="00732437" w:rsidP="00B1238E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C7DC5" w:rsidRPr="0097634A" w:rsidRDefault="00EC7DC5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9763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</w:t>
            </w:r>
          </w:p>
        </w:tc>
        <w:tc>
          <w:tcPr>
            <w:tcW w:w="1134" w:type="dxa"/>
            <w:shd w:val="clear" w:color="auto" w:fill="auto"/>
          </w:tcPr>
          <w:p w:rsidR="00EC7DC5" w:rsidRPr="0097634A" w:rsidRDefault="00EC7DC5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763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</w:t>
            </w:r>
          </w:p>
        </w:tc>
        <w:tc>
          <w:tcPr>
            <w:tcW w:w="1134" w:type="dxa"/>
          </w:tcPr>
          <w:p w:rsidR="00EC7DC5" w:rsidRPr="0097634A" w:rsidRDefault="00EC7DC5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63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</w:t>
            </w:r>
          </w:p>
        </w:tc>
        <w:tc>
          <w:tcPr>
            <w:tcW w:w="851" w:type="dxa"/>
            <w:shd w:val="clear" w:color="auto" w:fill="auto"/>
          </w:tcPr>
          <w:p w:rsidR="00EC7DC5" w:rsidRPr="00F929CC" w:rsidRDefault="00EC7DC5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EC7DC5" w:rsidRDefault="00EC7DC5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97634A" w:rsidRPr="004E59A6" w:rsidRDefault="0097634A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C7DC5" w:rsidRPr="004E59A6" w:rsidRDefault="00EC7DC5" w:rsidP="00B1238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EC7DC5" w:rsidRPr="000E3CCF" w:rsidTr="00092FAF">
        <w:tc>
          <w:tcPr>
            <w:tcW w:w="568" w:type="dxa"/>
            <w:shd w:val="clear" w:color="auto" w:fill="auto"/>
          </w:tcPr>
          <w:p w:rsidR="00EC7DC5" w:rsidRPr="00B4691B" w:rsidRDefault="00513D5E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</w:t>
            </w:r>
          </w:p>
        </w:tc>
        <w:tc>
          <w:tcPr>
            <w:tcW w:w="1985" w:type="dxa"/>
            <w:shd w:val="clear" w:color="auto" w:fill="auto"/>
          </w:tcPr>
          <w:p w:rsidR="00EC7DC5" w:rsidRPr="006376A0" w:rsidRDefault="00EC7DC5" w:rsidP="00677A27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EC7DC5" w:rsidRDefault="00EC7DC5" w:rsidP="00677A27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สายซอยสายไหม</w:t>
            </w:r>
          </w:p>
          <w:p w:rsidR="00EC7DC5" w:rsidRDefault="00EC7DC5" w:rsidP="00677A27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8</w:t>
            </w: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EC7DC5" w:rsidRPr="002416B3" w:rsidRDefault="00EC7DC5" w:rsidP="00677A27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EC7DC5" w:rsidRPr="006376A0" w:rsidRDefault="00EC7DC5" w:rsidP="00677A27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EC7DC5" w:rsidRDefault="00EC7DC5" w:rsidP="00092FA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500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เมตร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หนา 0.15 เมตร</w:t>
            </w:r>
          </w:p>
          <w:p w:rsidR="00092FAF" w:rsidRPr="002416B3" w:rsidRDefault="00092FAF" w:rsidP="00092FA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EC7DC5" w:rsidRPr="002416B3" w:rsidRDefault="00EC7DC5" w:rsidP="00677A27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C7DC5" w:rsidRPr="0000314D" w:rsidRDefault="00EC7DC5" w:rsidP="00677A27">
            <w:pPr>
              <w:spacing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C7DC5" w:rsidRPr="0097634A" w:rsidRDefault="00EC7DC5" w:rsidP="00677A27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763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  <w:shd w:val="clear" w:color="auto" w:fill="auto"/>
          </w:tcPr>
          <w:p w:rsidR="00EC7DC5" w:rsidRPr="0097634A" w:rsidRDefault="00EC7DC5" w:rsidP="00677A27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9763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</w:tcPr>
          <w:p w:rsidR="00EC7DC5" w:rsidRPr="0097634A" w:rsidRDefault="00EC7DC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63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851" w:type="dxa"/>
            <w:shd w:val="clear" w:color="auto" w:fill="auto"/>
          </w:tcPr>
          <w:p w:rsidR="00EC7DC5" w:rsidRPr="00F929CC" w:rsidRDefault="00EC7DC5" w:rsidP="00677A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97634A" w:rsidRDefault="00EC7DC5" w:rsidP="00677A2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97634A" w:rsidRPr="000E3CCF" w:rsidRDefault="0097634A" w:rsidP="00677A2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C7DC5" w:rsidRPr="000E3CCF" w:rsidRDefault="00EC7DC5" w:rsidP="00677A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1D1DBF" w:rsidRPr="000E3CCF" w:rsidTr="00092FAF">
        <w:tc>
          <w:tcPr>
            <w:tcW w:w="568" w:type="dxa"/>
            <w:shd w:val="clear" w:color="auto" w:fill="auto"/>
          </w:tcPr>
          <w:p w:rsidR="001D1DBF" w:rsidRPr="000E3CCF" w:rsidRDefault="00513D5E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</w:t>
            </w:r>
          </w:p>
        </w:tc>
        <w:tc>
          <w:tcPr>
            <w:tcW w:w="1985" w:type="dxa"/>
            <w:shd w:val="clear" w:color="auto" w:fill="auto"/>
          </w:tcPr>
          <w:p w:rsidR="001D1DBF" w:rsidRPr="006376A0" w:rsidRDefault="001D1DBF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1D1DBF" w:rsidRDefault="001D1DBF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435D3D">
              <w:rPr>
                <w:rFonts w:ascii="TH SarabunIT๙" w:hAnsi="TH SarabunIT๙" w:cs="TH SarabunIT๙" w:hint="cs"/>
                <w:sz w:val="28"/>
                <w:cs/>
              </w:rPr>
              <w:t>สายซอย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นายดำ</w:t>
            </w:r>
          </w:p>
          <w:p w:rsidR="001D1DBF" w:rsidRDefault="001D1DBF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8</w:t>
            </w: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1D1DBF" w:rsidRPr="002416B3" w:rsidRDefault="001D1DBF" w:rsidP="002F2F25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1D1DBF" w:rsidRPr="006376A0" w:rsidRDefault="001D1DBF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1D1DBF" w:rsidRDefault="001D1DBF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100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เมตร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หนา 0.15 เมตร</w:t>
            </w:r>
          </w:p>
          <w:p w:rsidR="00E701A3" w:rsidRDefault="00E701A3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E701A3" w:rsidRPr="002416B3" w:rsidRDefault="00E701A3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1D1DBF" w:rsidRPr="002416B3" w:rsidRDefault="001D1DBF" w:rsidP="002F2F25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D1DBF" w:rsidRPr="000E3CCF" w:rsidRDefault="001D1DBF" w:rsidP="002F2F25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D1DBF" w:rsidRPr="0097634A" w:rsidRDefault="001D1DBF" w:rsidP="002F2F25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D1DBF" w:rsidRPr="0097634A" w:rsidRDefault="001D1DBF" w:rsidP="002F2F25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1D1DBF" w:rsidRPr="0097634A" w:rsidRDefault="001D1DBF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634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</w:t>
            </w:r>
          </w:p>
        </w:tc>
        <w:tc>
          <w:tcPr>
            <w:tcW w:w="851" w:type="dxa"/>
            <w:shd w:val="clear" w:color="auto" w:fill="auto"/>
          </w:tcPr>
          <w:p w:rsidR="001D1DBF" w:rsidRPr="00F929CC" w:rsidRDefault="001D1DBF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1D1DBF" w:rsidRDefault="001D1DBF" w:rsidP="002F2F2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1D1DBF" w:rsidRPr="000E3CCF" w:rsidRDefault="001D1DBF" w:rsidP="002F2F2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D1DBF" w:rsidRPr="000E3CCF" w:rsidRDefault="001D1DBF" w:rsidP="002F2F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804CFE" w:rsidRPr="008C366B" w:rsidRDefault="00804CFE" w:rsidP="00804C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DD30BD" w:rsidRPr="008C366B" w:rsidRDefault="00DD30BD" w:rsidP="00DD30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DD30BD" w:rsidRPr="008C366B" w:rsidRDefault="00DD30BD" w:rsidP="00DD30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DD30BD" w:rsidRPr="008C366B" w:rsidRDefault="00DD30BD" w:rsidP="00DD30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DD30BD" w:rsidRPr="00263CCF" w:rsidRDefault="00DD30BD" w:rsidP="00DD30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263CCF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DD30BD" w:rsidRPr="008C366B" w:rsidRDefault="00DD30BD" w:rsidP="00DD30B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DD30BD" w:rsidRPr="008C366B" w:rsidRDefault="00DD30BD" w:rsidP="00DD30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DD30BD" w:rsidRPr="008C366B" w:rsidRDefault="00E11653" w:rsidP="00DD30BD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DD30BD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DD30BD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DD30BD" w:rsidRPr="008C366B" w:rsidRDefault="00DD30BD" w:rsidP="00DD30B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842"/>
        <w:gridCol w:w="2268"/>
        <w:gridCol w:w="851"/>
        <w:gridCol w:w="850"/>
        <w:gridCol w:w="1276"/>
        <w:gridCol w:w="1276"/>
        <w:gridCol w:w="1276"/>
        <w:gridCol w:w="850"/>
        <w:gridCol w:w="1701"/>
        <w:gridCol w:w="1134"/>
      </w:tblGrid>
      <w:tr w:rsidR="00DD30BD" w:rsidRPr="004E59A6" w:rsidTr="00A60AEE">
        <w:tc>
          <w:tcPr>
            <w:tcW w:w="568" w:type="dxa"/>
            <w:vMerge w:val="restart"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DD30BD" w:rsidRPr="004E59A6" w:rsidTr="00A60AEE">
        <w:tc>
          <w:tcPr>
            <w:tcW w:w="568" w:type="dxa"/>
            <w:vMerge/>
            <w:shd w:val="clear" w:color="auto" w:fill="auto"/>
          </w:tcPr>
          <w:p w:rsidR="00DD30BD" w:rsidRPr="004E59A6" w:rsidRDefault="00DD30BD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30BD" w:rsidRPr="004E59A6" w:rsidRDefault="00DD30BD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DD30BD" w:rsidRPr="004E59A6" w:rsidRDefault="00DD30BD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D30BD" w:rsidRPr="004E59A6" w:rsidRDefault="00DD30BD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D30BD" w:rsidRPr="004E59A6" w:rsidRDefault="00DD30BD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32363" w:rsidRPr="004E59A6" w:rsidTr="00A60AEE">
        <w:tc>
          <w:tcPr>
            <w:tcW w:w="568" w:type="dxa"/>
            <w:shd w:val="clear" w:color="auto" w:fill="auto"/>
          </w:tcPr>
          <w:p w:rsidR="00E32363" w:rsidRPr="004B1358" w:rsidRDefault="00513D5E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49</w:t>
            </w:r>
          </w:p>
        </w:tc>
        <w:tc>
          <w:tcPr>
            <w:tcW w:w="1985" w:type="dxa"/>
            <w:shd w:val="clear" w:color="auto" w:fill="auto"/>
          </w:tcPr>
          <w:p w:rsidR="00E32363" w:rsidRPr="004B1358" w:rsidRDefault="00E32363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E32363" w:rsidRDefault="00E32363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บ้าน</w:t>
            </w:r>
            <w:r w:rsidR="0059443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ถ้ำลา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E32363" w:rsidRPr="004B1358" w:rsidRDefault="00594434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น้ำตกหนานปลิว</w:t>
            </w:r>
          </w:p>
          <w:p w:rsidR="00E32363" w:rsidRPr="004B1358" w:rsidRDefault="00E32363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>9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E32363" w:rsidRPr="004B1358" w:rsidRDefault="00E32363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E32363" w:rsidRPr="004B1358" w:rsidRDefault="00E32363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A60AEE" w:rsidRDefault="00E32363" w:rsidP="002A73E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.00 เมตร ยาว </w:t>
            </w:r>
            <w:r w:rsidR="00594434">
              <w:rPr>
                <w:rFonts w:ascii="TH SarabunIT๙" w:eastAsia="Times New Roman" w:hAnsi="TH SarabunIT๙" w:cs="TH SarabunIT๙" w:hint="cs"/>
                <w:sz w:val="28"/>
                <w:cs/>
              </w:rPr>
              <w:t>5,867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หนา 0.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5 เมตร</w:t>
            </w:r>
            <w:r w:rsidR="0059443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พร้อมก่อสร้างท่อลอดเหลี่ยม </w:t>
            </w:r>
            <w:proofErr w:type="spellStart"/>
            <w:r w:rsidR="00A60AEE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="00A60AE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. </w:t>
            </w:r>
          </w:p>
          <w:p w:rsidR="00594434" w:rsidRDefault="00594434" w:rsidP="002A73E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 3.00 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x 1.80 x 8.00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เมตร จำนวน 2 จุด</w:t>
            </w:r>
          </w:p>
          <w:p w:rsidR="002A73E0" w:rsidRPr="00E701A3" w:rsidRDefault="002A73E0" w:rsidP="002A73E0">
            <w:pPr>
              <w:spacing w:after="0" w:line="240" w:lineRule="auto"/>
              <w:rPr>
                <w:rFonts w:ascii="TH SarabunIT๙" w:eastAsia="Times New Roman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E32363" w:rsidRPr="00E84B15" w:rsidRDefault="00E32363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32363" w:rsidRPr="00E84B15" w:rsidRDefault="00E32363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32363" w:rsidRPr="008218B6" w:rsidRDefault="00594434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30,0</w:t>
            </w:r>
            <w:r w:rsidR="00E32363"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276" w:type="dxa"/>
            <w:shd w:val="clear" w:color="auto" w:fill="auto"/>
          </w:tcPr>
          <w:p w:rsidR="00E32363" w:rsidRPr="008218B6" w:rsidRDefault="00594434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15,0</w:t>
            </w:r>
            <w:r w:rsidR="00E32363"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276" w:type="dxa"/>
          </w:tcPr>
          <w:p w:rsidR="00E32363" w:rsidRPr="008218B6" w:rsidRDefault="00594434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15,0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E32363" w:rsidRPr="004B1358" w:rsidRDefault="00E32363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E32363" w:rsidRDefault="00E32363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663FFC" w:rsidRPr="004B1358" w:rsidRDefault="00663FFC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32363" w:rsidRPr="004B1358" w:rsidRDefault="00E32363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F05316" w:rsidRPr="004E59A6" w:rsidTr="00A60AEE">
        <w:tc>
          <w:tcPr>
            <w:tcW w:w="568" w:type="dxa"/>
            <w:shd w:val="clear" w:color="auto" w:fill="auto"/>
          </w:tcPr>
          <w:p w:rsidR="00F05316" w:rsidRPr="000E3CCF" w:rsidRDefault="00513D5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1985" w:type="dxa"/>
            <w:shd w:val="clear" w:color="auto" w:fill="auto"/>
          </w:tcPr>
          <w:p w:rsidR="00F05316" w:rsidRPr="006376A0" w:rsidRDefault="00F05316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663FFC" w:rsidRDefault="00F05316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สายซอยฝั่งตะวันตก</w:t>
            </w:r>
            <w:r w:rsidR="00663FFC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F05316" w:rsidRDefault="00663FFC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(บ้านนายนุ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กูล</w:t>
            </w:r>
            <w:proofErr w:type="spellEnd"/>
            <w:r w:rsidR="00EA24D4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F05316" w:rsidRDefault="00F05316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9</w:t>
            </w: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F05316" w:rsidRPr="002416B3" w:rsidRDefault="00F05316" w:rsidP="00B1238E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F05316" w:rsidRPr="006376A0" w:rsidRDefault="00F05316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F05316" w:rsidRDefault="00F05316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5.00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1,400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เมตร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หนา 0.15 เมตร</w:t>
            </w:r>
          </w:p>
          <w:p w:rsidR="002A73E0" w:rsidRPr="00E701A3" w:rsidRDefault="002A73E0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F05316" w:rsidRPr="002416B3" w:rsidRDefault="00F05316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05316" w:rsidRPr="000E3CCF" w:rsidRDefault="00F05316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05316" w:rsidRPr="0097634A" w:rsidRDefault="00F05316" w:rsidP="00B1238E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276" w:type="dxa"/>
            <w:shd w:val="clear" w:color="auto" w:fill="auto"/>
          </w:tcPr>
          <w:p w:rsidR="00F05316" w:rsidRPr="0097634A" w:rsidRDefault="00F05316" w:rsidP="00B1238E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276" w:type="dxa"/>
          </w:tcPr>
          <w:p w:rsidR="00F05316" w:rsidRPr="0097634A" w:rsidRDefault="00F05316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F05316" w:rsidRPr="00F929CC" w:rsidRDefault="00F05316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663FFC" w:rsidRPr="000E3CCF" w:rsidRDefault="00F05316" w:rsidP="002A73E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F05316" w:rsidRPr="000E3CCF" w:rsidRDefault="00F05316" w:rsidP="00B1238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2A73E0" w:rsidRPr="004E59A6" w:rsidTr="00A60AEE">
        <w:tc>
          <w:tcPr>
            <w:tcW w:w="568" w:type="dxa"/>
            <w:shd w:val="clear" w:color="auto" w:fill="auto"/>
          </w:tcPr>
          <w:p w:rsidR="002A73E0" w:rsidRPr="000E3CCF" w:rsidRDefault="00513D5E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51</w:t>
            </w:r>
          </w:p>
        </w:tc>
        <w:tc>
          <w:tcPr>
            <w:tcW w:w="1985" w:type="dxa"/>
            <w:shd w:val="clear" w:color="auto" w:fill="auto"/>
          </w:tcPr>
          <w:p w:rsidR="002A73E0" w:rsidRPr="006376A0" w:rsidRDefault="002A73E0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2A73E0" w:rsidRDefault="002A73E0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สายซอยห้วย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ท้อน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2A73E0" w:rsidRDefault="002A73E0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9</w:t>
            </w: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2A73E0" w:rsidRPr="002416B3" w:rsidRDefault="002A73E0" w:rsidP="002F2F25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2A73E0" w:rsidRPr="006376A0" w:rsidRDefault="002A73E0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2A73E0" w:rsidRDefault="002A73E0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5.00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1,000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เมตร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หนา 0.15 เมตร</w:t>
            </w:r>
          </w:p>
          <w:p w:rsidR="00D712AC" w:rsidRPr="00E701A3" w:rsidRDefault="00D712AC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2A73E0" w:rsidRPr="002416B3" w:rsidRDefault="002A73E0" w:rsidP="002F2F25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A73E0" w:rsidRPr="000E3CCF" w:rsidRDefault="002A73E0" w:rsidP="002F2F25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A73E0" w:rsidRPr="0097634A" w:rsidRDefault="002A73E0" w:rsidP="002F2F25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276" w:type="dxa"/>
            <w:shd w:val="clear" w:color="auto" w:fill="auto"/>
          </w:tcPr>
          <w:p w:rsidR="002A73E0" w:rsidRPr="0097634A" w:rsidRDefault="002A73E0" w:rsidP="002F2F25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276" w:type="dxa"/>
          </w:tcPr>
          <w:p w:rsidR="002A73E0" w:rsidRPr="0097634A" w:rsidRDefault="002A73E0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2A73E0" w:rsidRPr="00F929CC" w:rsidRDefault="002A73E0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2A73E0" w:rsidRPr="002A73E0" w:rsidRDefault="002A73E0" w:rsidP="00D712A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2A73E0" w:rsidRPr="000E3CCF" w:rsidRDefault="002A73E0" w:rsidP="002F2F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EA2734" w:rsidRPr="008C366B" w:rsidRDefault="00EA2734" w:rsidP="00EA27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4E4D3E" w:rsidRPr="008C366B" w:rsidRDefault="004E4D3E" w:rsidP="004E4D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4E4D3E" w:rsidRPr="008C366B" w:rsidRDefault="004E4D3E" w:rsidP="004E4D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4E4D3E" w:rsidRPr="008C366B" w:rsidRDefault="004E4D3E" w:rsidP="004E4D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4E4D3E" w:rsidRPr="00263CCF" w:rsidRDefault="004E4D3E" w:rsidP="004E4D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263CCF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4E4D3E" w:rsidRPr="008C366B" w:rsidRDefault="004E4D3E" w:rsidP="004E4D3E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4E4D3E" w:rsidRPr="008C366B" w:rsidRDefault="004E4D3E" w:rsidP="004E4D3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4E4D3E" w:rsidRPr="008C366B" w:rsidRDefault="00E11653" w:rsidP="004E4D3E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4E4D3E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4E4D3E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4E4D3E" w:rsidRPr="008C366B" w:rsidRDefault="004E4D3E" w:rsidP="004E4D3E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843"/>
        <w:gridCol w:w="1985"/>
        <w:gridCol w:w="850"/>
        <w:gridCol w:w="851"/>
        <w:gridCol w:w="1134"/>
        <w:gridCol w:w="1134"/>
        <w:gridCol w:w="1134"/>
        <w:gridCol w:w="850"/>
        <w:gridCol w:w="1701"/>
        <w:gridCol w:w="1134"/>
      </w:tblGrid>
      <w:tr w:rsidR="004E4D3E" w:rsidRPr="004E59A6" w:rsidTr="00EA24D4">
        <w:tc>
          <w:tcPr>
            <w:tcW w:w="568" w:type="dxa"/>
            <w:vMerge w:val="restart"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4E4D3E" w:rsidRPr="004E59A6" w:rsidTr="00EA24D4">
        <w:tc>
          <w:tcPr>
            <w:tcW w:w="568" w:type="dxa"/>
            <w:vMerge/>
            <w:shd w:val="clear" w:color="auto" w:fill="auto"/>
          </w:tcPr>
          <w:p w:rsidR="004E4D3E" w:rsidRPr="004E59A6" w:rsidRDefault="004E4D3E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E4D3E" w:rsidRPr="004E59A6" w:rsidRDefault="004E4D3E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E4D3E" w:rsidRPr="004E59A6" w:rsidRDefault="004E4D3E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4E4D3E" w:rsidRPr="004E59A6" w:rsidRDefault="004E4D3E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E4D3E" w:rsidRPr="004E59A6" w:rsidRDefault="004E4D3E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1238E" w:rsidRPr="004E59A6" w:rsidTr="00B1238E">
        <w:tc>
          <w:tcPr>
            <w:tcW w:w="568" w:type="dxa"/>
            <w:shd w:val="clear" w:color="auto" w:fill="auto"/>
          </w:tcPr>
          <w:p w:rsidR="00B1238E" w:rsidRPr="004B1358" w:rsidRDefault="00513D5E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52</w:t>
            </w:r>
          </w:p>
        </w:tc>
        <w:tc>
          <w:tcPr>
            <w:tcW w:w="2693" w:type="dxa"/>
            <w:shd w:val="clear" w:color="auto" w:fill="auto"/>
          </w:tcPr>
          <w:p w:rsidR="00B1238E" w:rsidRPr="004B1358" w:rsidRDefault="00B1238E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B1238E" w:rsidRDefault="00B1238E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บ้านควนยาว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บ้านบางหล่อ</w:t>
            </w:r>
          </w:p>
          <w:p w:rsidR="00B1238E" w:rsidRDefault="00B1238E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ตำบลลานข่อยเชื่อมต่อหมู่ที่ 3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ตำบล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เกาะเต่า </w:t>
            </w:r>
          </w:p>
          <w:p w:rsidR="00B1238E" w:rsidRDefault="00B1238E" w:rsidP="008E396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อำเภอป่าพะยอม จังหวัดพัทลุง</w:t>
            </w:r>
          </w:p>
          <w:p w:rsidR="00E54608" w:rsidRPr="00263CCF" w:rsidRDefault="00E54608" w:rsidP="008E396E">
            <w:pPr>
              <w:spacing w:after="0" w:line="240" w:lineRule="auto"/>
              <w:rPr>
                <w:rFonts w:ascii="TH SarabunIT๙" w:eastAsia="Times New Roman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B1238E" w:rsidRPr="004B1358" w:rsidRDefault="00B1238E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85" w:type="dxa"/>
            <w:shd w:val="clear" w:color="auto" w:fill="auto"/>
          </w:tcPr>
          <w:p w:rsidR="00B1238E" w:rsidRPr="004B1358" w:rsidRDefault="00B1238E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B1238E" w:rsidRPr="004B1358" w:rsidRDefault="00B1238E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.00 เมตร ยาว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3,0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00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หนา 0.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5 เมตร</w:t>
            </w:r>
          </w:p>
        </w:tc>
        <w:tc>
          <w:tcPr>
            <w:tcW w:w="850" w:type="dxa"/>
            <w:shd w:val="clear" w:color="auto" w:fill="auto"/>
          </w:tcPr>
          <w:p w:rsidR="00B1238E" w:rsidRPr="00E84B15" w:rsidRDefault="00B1238E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1238E" w:rsidRPr="00E84B15" w:rsidRDefault="00B1238E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1238E" w:rsidRPr="0097634A" w:rsidRDefault="00B1238E" w:rsidP="00B1238E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  <w:shd w:val="clear" w:color="auto" w:fill="auto"/>
          </w:tcPr>
          <w:p w:rsidR="00B1238E" w:rsidRPr="0097634A" w:rsidRDefault="00B1238E" w:rsidP="00B1238E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</w:tcPr>
          <w:p w:rsidR="00B1238E" w:rsidRPr="0097634A" w:rsidRDefault="00B1238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B1238E" w:rsidRPr="004B1358" w:rsidRDefault="00B1238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B1238E" w:rsidRDefault="00B1238E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B1238E" w:rsidRPr="004B1358" w:rsidRDefault="00B1238E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1238E" w:rsidRPr="004B1358" w:rsidRDefault="00B1238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EA24D4" w:rsidRPr="004E59A6" w:rsidTr="00EA24D4">
        <w:tc>
          <w:tcPr>
            <w:tcW w:w="568" w:type="dxa"/>
            <w:shd w:val="clear" w:color="auto" w:fill="auto"/>
          </w:tcPr>
          <w:p w:rsidR="00EA24D4" w:rsidRPr="004B1358" w:rsidRDefault="00513D5E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53</w:t>
            </w:r>
          </w:p>
        </w:tc>
        <w:tc>
          <w:tcPr>
            <w:tcW w:w="2693" w:type="dxa"/>
            <w:shd w:val="clear" w:color="auto" w:fill="auto"/>
          </w:tcPr>
          <w:p w:rsidR="00EA24D4" w:rsidRPr="004B1358" w:rsidRDefault="00EA24D4" w:rsidP="00EA24D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EA24D4" w:rsidRDefault="00EA24D4" w:rsidP="00EA24D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บ้านควนยาว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บ้าน</w:t>
            </w:r>
            <w:r w:rsidR="00B1238E">
              <w:rPr>
                <w:rFonts w:ascii="TH SarabunIT๙" w:eastAsia="Times New Roman" w:hAnsi="TH SarabunIT๙" w:cs="TH SarabunIT๙" w:hint="cs"/>
                <w:sz w:val="28"/>
                <w:cs/>
              </w:rPr>
              <w:t>ควนแบก</w:t>
            </w:r>
          </w:p>
          <w:p w:rsidR="00EA24D4" w:rsidRDefault="00EA24D4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ตำบลลานข่อยเชื่อมต่อหมู่ที่ </w:t>
            </w:r>
            <w:r w:rsidR="00B1238E">
              <w:rPr>
                <w:rFonts w:ascii="TH SarabunIT๙" w:eastAsia="Times New Roman" w:hAnsi="TH SarabunIT๙" w:cs="TH SarabunIT๙" w:hint="cs"/>
                <w:sz w:val="28"/>
                <w:cs/>
              </w:rPr>
              <w:t>9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ตำบล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เกาะเต่า </w:t>
            </w:r>
          </w:p>
          <w:p w:rsidR="00EA24D4" w:rsidRDefault="00EA24D4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อำเภอป่าพะยอม จังหวัดพัทลุง</w:t>
            </w:r>
          </w:p>
          <w:p w:rsidR="00EA24D4" w:rsidRPr="003925E9" w:rsidRDefault="00EA24D4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EA24D4" w:rsidRPr="004B1358" w:rsidRDefault="00EA24D4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85" w:type="dxa"/>
            <w:shd w:val="clear" w:color="auto" w:fill="auto"/>
          </w:tcPr>
          <w:p w:rsidR="00EA24D4" w:rsidRPr="004B1358" w:rsidRDefault="00EA24D4" w:rsidP="00EA24D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EA24D4" w:rsidRDefault="00EA24D4" w:rsidP="008E396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.00 เมตร ยาว </w:t>
            </w:r>
            <w:r w:rsidR="00B1238E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,0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00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หนา 0.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5 เมตร</w:t>
            </w:r>
            <w:r w:rsidR="008E39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พร้อมก่อสร้างท่อลอดเหลี่ยม </w:t>
            </w:r>
            <w:proofErr w:type="spellStart"/>
            <w:r w:rsidR="00A60AEE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="00A60AE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. </w:t>
            </w:r>
            <w:r w:rsidR="008E396E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2 จุด</w:t>
            </w:r>
          </w:p>
          <w:p w:rsidR="00E54608" w:rsidRPr="00263CCF" w:rsidRDefault="00E54608" w:rsidP="008E396E">
            <w:pPr>
              <w:spacing w:after="0" w:line="240" w:lineRule="auto"/>
              <w:rPr>
                <w:rFonts w:ascii="TH SarabunIT๙" w:eastAsia="Times New Roman" w:hAnsi="TH SarabunIT๙" w:cs="TH SarabunIT๙"/>
                <w:sz w:val="12"/>
                <w:szCs w:val="1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EA24D4" w:rsidRPr="00E84B15" w:rsidRDefault="00EA24D4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A24D4" w:rsidRPr="00E84B15" w:rsidRDefault="00EA24D4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A24D4" w:rsidRPr="0097634A" w:rsidRDefault="008E396E" w:rsidP="00B1238E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="00EA24D4"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EA24D4" w:rsidRPr="0097634A" w:rsidRDefault="008E396E" w:rsidP="00B1238E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EA24D4" w:rsidRPr="0097634A" w:rsidRDefault="00EA24D4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EA24D4" w:rsidRPr="004B1358" w:rsidRDefault="00EA24D4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EA24D4" w:rsidRDefault="00EA24D4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EA24D4" w:rsidRPr="004B1358" w:rsidRDefault="00EA24D4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A24D4" w:rsidRPr="004B1358" w:rsidRDefault="00EA24D4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E81974" w:rsidRPr="004E59A6" w:rsidTr="00EA24D4">
        <w:tc>
          <w:tcPr>
            <w:tcW w:w="568" w:type="dxa"/>
            <w:shd w:val="clear" w:color="auto" w:fill="auto"/>
          </w:tcPr>
          <w:p w:rsidR="00E81974" w:rsidRPr="000E3CCF" w:rsidRDefault="00513D5E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54</w:t>
            </w:r>
          </w:p>
        </w:tc>
        <w:tc>
          <w:tcPr>
            <w:tcW w:w="2693" w:type="dxa"/>
            <w:shd w:val="clear" w:color="auto" w:fill="auto"/>
          </w:tcPr>
          <w:p w:rsidR="00E81974" w:rsidRPr="006376A0" w:rsidRDefault="00E81974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E81974" w:rsidRDefault="00E81974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สายซอยห้วยมโนราห์</w:t>
            </w:r>
          </w:p>
          <w:p w:rsidR="00E81974" w:rsidRDefault="00E81974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(บ้านนาย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ขิน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พุฒดำ)</w:t>
            </w:r>
          </w:p>
          <w:p w:rsidR="00E81974" w:rsidRDefault="00E81974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9</w:t>
            </w: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E81974" w:rsidRPr="002416B3" w:rsidRDefault="00E81974" w:rsidP="002F2F25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85" w:type="dxa"/>
            <w:shd w:val="clear" w:color="auto" w:fill="auto"/>
          </w:tcPr>
          <w:p w:rsidR="00E81974" w:rsidRPr="006376A0" w:rsidRDefault="00E81974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E81974" w:rsidRPr="002416B3" w:rsidRDefault="00E81974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400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เมตร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หนา 0.15 เมตร</w:t>
            </w:r>
          </w:p>
        </w:tc>
        <w:tc>
          <w:tcPr>
            <w:tcW w:w="850" w:type="dxa"/>
            <w:shd w:val="clear" w:color="auto" w:fill="auto"/>
          </w:tcPr>
          <w:p w:rsidR="00E81974" w:rsidRPr="00B1238E" w:rsidRDefault="00E81974" w:rsidP="002F2F25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B1238E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81974" w:rsidRPr="00B1238E" w:rsidRDefault="00E81974" w:rsidP="002F2F25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B1238E">
              <w:rPr>
                <w:rFonts w:ascii="TH SarabunIT๙" w:eastAsia="SimSu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81974" w:rsidRPr="00B1238E" w:rsidRDefault="00E81974" w:rsidP="002F2F2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1238E">
              <w:rPr>
                <w:rFonts w:ascii="TH SarabunIT๙" w:eastAsia="SimSun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1134" w:type="dxa"/>
            <w:shd w:val="clear" w:color="auto" w:fill="auto"/>
          </w:tcPr>
          <w:p w:rsidR="00E81974" w:rsidRPr="00B1238E" w:rsidRDefault="00E81974" w:rsidP="002F2F2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1238E">
              <w:rPr>
                <w:rFonts w:ascii="TH SarabunIT๙" w:eastAsia="SimSun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1134" w:type="dxa"/>
          </w:tcPr>
          <w:p w:rsidR="00E81974" w:rsidRPr="00B1238E" w:rsidRDefault="00E81974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238E">
              <w:rPr>
                <w:rFonts w:ascii="TH SarabunIT๙" w:eastAsia="SimSun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850" w:type="dxa"/>
            <w:shd w:val="clear" w:color="auto" w:fill="auto"/>
          </w:tcPr>
          <w:p w:rsidR="00E81974" w:rsidRPr="00F929CC" w:rsidRDefault="00E81974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E81974" w:rsidRDefault="00E81974" w:rsidP="002F2F2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E81974" w:rsidRPr="00263CCF" w:rsidRDefault="00E81974" w:rsidP="002F2F2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2"/>
                <w:szCs w:val="1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E81974" w:rsidRPr="000E3CCF" w:rsidRDefault="00E81974" w:rsidP="002F2F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EA2734" w:rsidRPr="008C366B" w:rsidRDefault="00EA2734" w:rsidP="00EA27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3D7CA5" w:rsidRPr="008C366B" w:rsidRDefault="003D7CA5" w:rsidP="003D7C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3D7CA5" w:rsidRPr="008C366B" w:rsidRDefault="003D7CA5" w:rsidP="003D7C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3D7CA5" w:rsidRPr="008C366B" w:rsidRDefault="003D7CA5" w:rsidP="003D7C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3D7CA5" w:rsidRPr="00263CCF" w:rsidRDefault="003D7CA5" w:rsidP="003D7C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263CCF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3D7CA5" w:rsidRPr="008C366B" w:rsidRDefault="003D7CA5" w:rsidP="003D7CA5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3D7CA5" w:rsidRPr="008C366B" w:rsidRDefault="003D7CA5" w:rsidP="003D7CA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3D7CA5" w:rsidRPr="008C366B" w:rsidRDefault="00E11653" w:rsidP="003D7CA5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3D7CA5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3D7CA5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3D7CA5" w:rsidRPr="008C366B" w:rsidRDefault="003D7CA5" w:rsidP="003D7CA5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985"/>
        <w:gridCol w:w="2126"/>
        <w:gridCol w:w="851"/>
        <w:gridCol w:w="850"/>
        <w:gridCol w:w="1134"/>
        <w:gridCol w:w="1134"/>
        <w:gridCol w:w="1134"/>
        <w:gridCol w:w="851"/>
        <w:gridCol w:w="1842"/>
        <w:gridCol w:w="1134"/>
      </w:tblGrid>
      <w:tr w:rsidR="003D7CA5" w:rsidRPr="004E59A6" w:rsidTr="00D712AC">
        <w:tc>
          <w:tcPr>
            <w:tcW w:w="568" w:type="dxa"/>
            <w:vMerge w:val="restart"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3D7CA5" w:rsidRPr="004E59A6" w:rsidTr="00D712AC">
        <w:tc>
          <w:tcPr>
            <w:tcW w:w="568" w:type="dxa"/>
            <w:vMerge/>
            <w:shd w:val="clear" w:color="auto" w:fill="auto"/>
          </w:tcPr>
          <w:p w:rsidR="003D7CA5" w:rsidRPr="004E59A6" w:rsidRDefault="003D7CA5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D7CA5" w:rsidRPr="004E59A6" w:rsidRDefault="003D7CA5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D7CA5" w:rsidRPr="004E59A6" w:rsidRDefault="003D7CA5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D7CA5" w:rsidRPr="004E59A6" w:rsidRDefault="003D7CA5" w:rsidP="00625F8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D7CA5" w:rsidRPr="004E59A6" w:rsidRDefault="003D7CA5" w:rsidP="00625F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1238E" w:rsidRPr="004E59A6" w:rsidTr="00D712AC">
        <w:tc>
          <w:tcPr>
            <w:tcW w:w="568" w:type="dxa"/>
            <w:shd w:val="clear" w:color="auto" w:fill="auto"/>
          </w:tcPr>
          <w:p w:rsidR="00B1238E" w:rsidRPr="000E3CCF" w:rsidRDefault="00513D5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55</w:t>
            </w:r>
          </w:p>
        </w:tc>
        <w:tc>
          <w:tcPr>
            <w:tcW w:w="2126" w:type="dxa"/>
            <w:shd w:val="clear" w:color="auto" w:fill="auto"/>
          </w:tcPr>
          <w:p w:rsidR="00B1238E" w:rsidRPr="006376A0" w:rsidRDefault="00B1238E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B1238E" w:rsidRDefault="00B1238E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สายซอยห้วย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โส</w:t>
            </w:r>
            <w:proofErr w:type="spellEnd"/>
          </w:p>
          <w:p w:rsidR="00B1238E" w:rsidRDefault="00B1238E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9</w:t>
            </w: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B1238E" w:rsidRPr="002416B3" w:rsidRDefault="00B1238E" w:rsidP="00B1238E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B1238E" w:rsidRPr="006376A0" w:rsidRDefault="00B1238E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B1238E" w:rsidRDefault="00B1238E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500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เมตร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หนา 0.15 เมตร</w:t>
            </w:r>
          </w:p>
          <w:p w:rsidR="00D712AC" w:rsidRPr="002416B3" w:rsidRDefault="00D712AC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B1238E" w:rsidRPr="00B1238E" w:rsidRDefault="00B1238E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B1238E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1238E" w:rsidRPr="00B1238E" w:rsidRDefault="00B1238E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B1238E">
              <w:rPr>
                <w:rFonts w:ascii="TH SarabunIT๙" w:eastAsia="SimSu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1238E" w:rsidRPr="00B1238E" w:rsidRDefault="00B1238E" w:rsidP="00B1238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1238E">
              <w:rPr>
                <w:rFonts w:ascii="TH SarabunIT๙" w:eastAsia="SimSun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134" w:type="dxa"/>
            <w:shd w:val="clear" w:color="auto" w:fill="auto"/>
          </w:tcPr>
          <w:p w:rsidR="00B1238E" w:rsidRPr="00B1238E" w:rsidRDefault="00B1238E" w:rsidP="00B1238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1238E">
              <w:rPr>
                <w:rFonts w:ascii="TH SarabunIT๙" w:eastAsia="SimSun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:rsidR="00B1238E" w:rsidRPr="00B1238E" w:rsidRDefault="00B1238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238E">
              <w:rPr>
                <w:rFonts w:ascii="TH SarabunIT๙" w:eastAsia="SimSun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1" w:type="dxa"/>
            <w:shd w:val="clear" w:color="auto" w:fill="auto"/>
          </w:tcPr>
          <w:p w:rsidR="00B1238E" w:rsidRPr="00F929CC" w:rsidRDefault="00B1238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B1238E" w:rsidRDefault="00B1238E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B1238E" w:rsidRPr="000E3CCF" w:rsidRDefault="00B1238E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1238E" w:rsidRPr="000E3CCF" w:rsidRDefault="00B1238E" w:rsidP="00B1238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B1238E" w:rsidRPr="004E59A6" w:rsidTr="00D712AC">
        <w:tc>
          <w:tcPr>
            <w:tcW w:w="568" w:type="dxa"/>
            <w:shd w:val="clear" w:color="auto" w:fill="auto"/>
          </w:tcPr>
          <w:p w:rsidR="00B1238E" w:rsidRPr="000E3CCF" w:rsidRDefault="00513D5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</w:t>
            </w:r>
          </w:p>
        </w:tc>
        <w:tc>
          <w:tcPr>
            <w:tcW w:w="2126" w:type="dxa"/>
            <w:shd w:val="clear" w:color="auto" w:fill="auto"/>
          </w:tcPr>
          <w:p w:rsidR="00B1238E" w:rsidRPr="006376A0" w:rsidRDefault="00B1238E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B1238E" w:rsidRDefault="00B1238E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สายซอยบ้านนายสุชาติ ช่วยศรีนวล</w:t>
            </w:r>
          </w:p>
          <w:p w:rsidR="00B1238E" w:rsidRDefault="00B1238E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9</w:t>
            </w: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B1238E" w:rsidRPr="002416B3" w:rsidRDefault="00B1238E" w:rsidP="00B1238E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B1238E" w:rsidRPr="006376A0" w:rsidRDefault="00B1238E" w:rsidP="00B1238E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B1238E" w:rsidRDefault="00B1238E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400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เมตร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หนา 0.15 เมตร</w:t>
            </w:r>
          </w:p>
          <w:p w:rsidR="00D712AC" w:rsidRPr="002416B3" w:rsidRDefault="00D712AC" w:rsidP="00B1238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B1238E" w:rsidRPr="00B1238E" w:rsidRDefault="00B1238E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B1238E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1238E" w:rsidRPr="00B1238E" w:rsidRDefault="00B1238E" w:rsidP="00B1238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B1238E">
              <w:rPr>
                <w:rFonts w:ascii="TH SarabunIT๙" w:eastAsia="SimSu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1238E" w:rsidRPr="00B1238E" w:rsidRDefault="00B1238E" w:rsidP="00B1238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1238E">
              <w:rPr>
                <w:rFonts w:ascii="TH SarabunIT๙" w:eastAsia="SimSun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1134" w:type="dxa"/>
            <w:shd w:val="clear" w:color="auto" w:fill="auto"/>
          </w:tcPr>
          <w:p w:rsidR="00B1238E" w:rsidRPr="00B1238E" w:rsidRDefault="00B1238E" w:rsidP="00B1238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1238E">
              <w:rPr>
                <w:rFonts w:ascii="TH SarabunIT๙" w:eastAsia="SimSun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1134" w:type="dxa"/>
          </w:tcPr>
          <w:p w:rsidR="00B1238E" w:rsidRPr="00B1238E" w:rsidRDefault="00B1238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238E">
              <w:rPr>
                <w:rFonts w:ascii="TH SarabunIT๙" w:eastAsia="SimSun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851" w:type="dxa"/>
            <w:shd w:val="clear" w:color="auto" w:fill="auto"/>
          </w:tcPr>
          <w:p w:rsidR="00B1238E" w:rsidRPr="00F929CC" w:rsidRDefault="00B1238E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B1238E" w:rsidRDefault="00B1238E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B1238E" w:rsidRPr="000E3CCF" w:rsidRDefault="00B1238E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1238E" w:rsidRPr="000E3CCF" w:rsidRDefault="00B1238E" w:rsidP="00B1238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E81974" w:rsidRPr="004E59A6" w:rsidTr="00D712AC">
        <w:tc>
          <w:tcPr>
            <w:tcW w:w="568" w:type="dxa"/>
            <w:shd w:val="clear" w:color="auto" w:fill="auto"/>
          </w:tcPr>
          <w:p w:rsidR="00E81974" w:rsidRPr="000E3CCF" w:rsidRDefault="00513D5E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57</w:t>
            </w:r>
          </w:p>
        </w:tc>
        <w:tc>
          <w:tcPr>
            <w:tcW w:w="2126" w:type="dxa"/>
            <w:shd w:val="clear" w:color="auto" w:fill="auto"/>
          </w:tcPr>
          <w:p w:rsidR="00E81974" w:rsidRPr="006376A0" w:rsidRDefault="00E81974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E81974" w:rsidRDefault="00E81974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สายซอยนายเจริญ แทนโป</w:t>
            </w:r>
          </w:p>
          <w:p w:rsidR="00E81974" w:rsidRDefault="00E81974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9</w:t>
            </w: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5" w:type="dxa"/>
            <w:shd w:val="clear" w:color="auto" w:fill="auto"/>
          </w:tcPr>
          <w:p w:rsidR="00E81974" w:rsidRPr="002416B3" w:rsidRDefault="00E81974" w:rsidP="002F2F25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E81974" w:rsidRPr="006376A0" w:rsidRDefault="00E81974" w:rsidP="002F2F25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E81974" w:rsidRDefault="00E81974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300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เมตร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หนา </w:t>
            </w:r>
          </w:p>
          <w:p w:rsidR="00E81974" w:rsidRDefault="00E81974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0.15 เมตร</w:t>
            </w:r>
          </w:p>
          <w:p w:rsidR="00D712AC" w:rsidRDefault="00D712AC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</w:p>
          <w:p w:rsidR="00D712AC" w:rsidRPr="002416B3" w:rsidRDefault="00D712AC" w:rsidP="002F2F25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E81974" w:rsidRPr="002416B3" w:rsidRDefault="00E81974" w:rsidP="002F2F25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81974" w:rsidRPr="000E3CCF" w:rsidRDefault="00E81974" w:rsidP="002F2F25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81974" w:rsidRPr="0097634A" w:rsidRDefault="00E81974" w:rsidP="002F2F25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E81974" w:rsidRPr="0097634A" w:rsidRDefault="00E81974" w:rsidP="002F2F25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300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E81974" w:rsidRPr="0097634A" w:rsidRDefault="00E81974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300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1" w:type="dxa"/>
            <w:shd w:val="clear" w:color="auto" w:fill="auto"/>
          </w:tcPr>
          <w:p w:rsidR="00E81974" w:rsidRPr="00F929CC" w:rsidRDefault="00E81974" w:rsidP="002F2F2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E81974" w:rsidRDefault="00E81974" w:rsidP="002F2F2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E81974" w:rsidRPr="00774DBC" w:rsidRDefault="00E81974" w:rsidP="002F2F2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E81974" w:rsidRPr="000E3CCF" w:rsidRDefault="00E81974" w:rsidP="002F2F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E273D2" w:rsidRPr="008C366B" w:rsidRDefault="00E273D2" w:rsidP="00E273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BE7B73" w:rsidRPr="008C366B" w:rsidRDefault="00BE7B73" w:rsidP="00BE7B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BE7B73" w:rsidRPr="008C366B" w:rsidRDefault="00BE7B73" w:rsidP="00BE7B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สำหรับ องค์กรปกครองส่วนท้องถิ่นดำเนินการ</w:t>
      </w:r>
    </w:p>
    <w:p w:rsidR="00BE7B73" w:rsidRPr="008C366B" w:rsidRDefault="00BE7B73" w:rsidP="00BE7B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BE7B73" w:rsidRPr="00263CCF" w:rsidRDefault="00BE7B73" w:rsidP="00BE7B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263CCF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BE7B73" w:rsidRPr="008C366B" w:rsidRDefault="00BE7B73" w:rsidP="00BE7B73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BE7B73" w:rsidRPr="008C366B" w:rsidRDefault="00BE7B73" w:rsidP="00BE7B7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BE7B73" w:rsidRPr="008C366B" w:rsidRDefault="00E11653" w:rsidP="00BE7B73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="00BE7B73"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="00BE7B73"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BE7B73" w:rsidRPr="008C366B" w:rsidRDefault="00BE7B73" w:rsidP="00BE7B73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 w:rsidR="00E11653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0B0127">
        <w:rPr>
          <w:rFonts w:ascii="TH SarabunIT๙" w:hAnsi="TH SarabunIT๙" w:cs="TH SarabunIT๙" w:hint="cs"/>
          <w:b/>
          <w:bCs/>
          <w:sz w:val="28"/>
          <w:cs/>
        </w:rPr>
        <w:t>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984"/>
        <w:gridCol w:w="2127"/>
        <w:gridCol w:w="850"/>
        <w:gridCol w:w="851"/>
        <w:gridCol w:w="850"/>
        <w:gridCol w:w="1134"/>
        <w:gridCol w:w="1134"/>
        <w:gridCol w:w="851"/>
        <w:gridCol w:w="1842"/>
        <w:gridCol w:w="1134"/>
      </w:tblGrid>
      <w:tr w:rsidR="00BE7B73" w:rsidRPr="004E59A6" w:rsidTr="00D245EB">
        <w:tc>
          <w:tcPr>
            <w:tcW w:w="568" w:type="dxa"/>
            <w:vMerge w:val="restart"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5"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BE7B73" w:rsidRPr="004E59A6" w:rsidTr="00D245EB">
        <w:tc>
          <w:tcPr>
            <w:tcW w:w="568" w:type="dxa"/>
            <w:vMerge/>
            <w:shd w:val="clear" w:color="auto" w:fill="auto"/>
          </w:tcPr>
          <w:p w:rsidR="00BE7B73" w:rsidRPr="004E59A6" w:rsidRDefault="00BE7B73" w:rsidP="006F73A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E7B73" w:rsidRPr="004E59A6" w:rsidRDefault="00BE7B73" w:rsidP="006F73A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E7B73" w:rsidRPr="004E59A6" w:rsidRDefault="00BE7B73" w:rsidP="006F73A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BE7B73" w:rsidRPr="004E59A6" w:rsidRDefault="00BE7B73" w:rsidP="006F73A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E7B73" w:rsidRPr="004E59A6" w:rsidRDefault="00BE7B73" w:rsidP="006F73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B0886" w:rsidRPr="004E59A6" w:rsidTr="00D245EB">
        <w:tc>
          <w:tcPr>
            <w:tcW w:w="568" w:type="dxa"/>
            <w:shd w:val="clear" w:color="auto" w:fill="auto"/>
          </w:tcPr>
          <w:p w:rsidR="004B0886" w:rsidRPr="000E3CCF" w:rsidRDefault="00513D5E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58</w:t>
            </w:r>
          </w:p>
        </w:tc>
        <w:tc>
          <w:tcPr>
            <w:tcW w:w="2410" w:type="dxa"/>
            <w:shd w:val="clear" w:color="auto" w:fill="auto"/>
          </w:tcPr>
          <w:p w:rsidR="004B0886" w:rsidRPr="006376A0" w:rsidRDefault="004B0886" w:rsidP="00023EE6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A1697F" w:rsidRDefault="004B0886" w:rsidP="00023EE6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สายซอยบ้านควนยาว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4B0886" w:rsidRDefault="004B0886" w:rsidP="00023EE6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บ้านห้วยรำพึง</w:t>
            </w:r>
          </w:p>
          <w:p w:rsidR="004B0886" w:rsidRDefault="004B0886" w:rsidP="00023EE6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9</w:t>
            </w: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 ตำบลลานข่อย</w:t>
            </w:r>
          </w:p>
        </w:tc>
        <w:tc>
          <w:tcPr>
            <w:tcW w:w="1984" w:type="dxa"/>
            <w:shd w:val="clear" w:color="auto" w:fill="auto"/>
          </w:tcPr>
          <w:p w:rsidR="004B0886" w:rsidRPr="002416B3" w:rsidRDefault="004B0886" w:rsidP="00023EE6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7" w:type="dxa"/>
            <w:shd w:val="clear" w:color="auto" w:fill="auto"/>
          </w:tcPr>
          <w:p w:rsidR="004B0886" w:rsidRPr="006376A0" w:rsidRDefault="004B0886" w:rsidP="00023EE6">
            <w:pPr>
              <w:tabs>
                <w:tab w:val="left" w:pos="1843"/>
                <w:tab w:val="left" w:pos="2268"/>
                <w:tab w:val="left" w:pos="4395"/>
              </w:tabs>
              <w:spacing w:after="0" w:line="240" w:lineRule="auto"/>
              <w:ind w:right="-61"/>
              <w:rPr>
                <w:rFonts w:ascii="TH SarabunIT๙" w:hAnsi="TH SarabunIT๙" w:cs="TH SarabunIT๙"/>
                <w:sz w:val="28"/>
              </w:rPr>
            </w:pPr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6376A0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:rsidR="004B0886" w:rsidRDefault="004B0886" w:rsidP="00023EE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5.00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1,000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เมตร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หนา 0.15 เมตร</w:t>
            </w:r>
          </w:p>
          <w:p w:rsidR="004B7075" w:rsidRPr="002416B3" w:rsidRDefault="004B7075" w:rsidP="00023EE6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4B0886" w:rsidRPr="002416B3" w:rsidRDefault="004B0886" w:rsidP="00023EE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B0886" w:rsidRPr="000E3CCF" w:rsidRDefault="004B0886" w:rsidP="00023EE6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B0886" w:rsidRPr="0097634A" w:rsidRDefault="00FF1187" w:rsidP="00023EE6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B0886" w:rsidRPr="0097634A" w:rsidRDefault="00FF1187" w:rsidP="00023EE6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1,500,000</w:t>
            </w:r>
          </w:p>
        </w:tc>
        <w:tc>
          <w:tcPr>
            <w:tcW w:w="1134" w:type="dxa"/>
          </w:tcPr>
          <w:p w:rsidR="004B0886" w:rsidRPr="0097634A" w:rsidRDefault="00454D84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1,500,000</w:t>
            </w:r>
          </w:p>
        </w:tc>
        <w:tc>
          <w:tcPr>
            <w:tcW w:w="851" w:type="dxa"/>
            <w:shd w:val="clear" w:color="auto" w:fill="auto"/>
          </w:tcPr>
          <w:p w:rsidR="004B0886" w:rsidRPr="00F929CC" w:rsidRDefault="004B0886" w:rsidP="00023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2" w:type="dxa"/>
            <w:shd w:val="clear" w:color="auto" w:fill="auto"/>
          </w:tcPr>
          <w:p w:rsidR="004B0886" w:rsidRDefault="004B0886" w:rsidP="00023EE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A1697F" w:rsidRPr="000E3CCF" w:rsidRDefault="00A1697F" w:rsidP="00023EE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4B0886" w:rsidRPr="000E3CCF" w:rsidRDefault="004B0886" w:rsidP="00023EE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E3CCF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4B0886" w:rsidRPr="004E59A6" w:rsidTr="00D245EB">
        <w:tc>
          <w:tcPr>
            <w:tcW w:w="568" w:type="dxa"/>
            <w:shd w:val="clear" w:color="auto" w:fill="auto"/>
          </w:tcPr>
          <w:p w:rsidR="004B0886" w:rsidRPr="004B1358" w:rsidRDefault="00513D5E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59</w:t>
            </w:r>
          </w:p>
        </w:tc>
        <w:tc>
          <w:tcPr>
            <w:tcW w:w="2410" w:type="dxa"/>
            <w:shd w:val="clear" w:color="auto" w:fill="auto"/>
          </w:tcPr>
          <w:p w:rsidR="004B0886" w:rsidRDefault="004B0886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  <w:p w:rsidR="00A1697F" w:rsidRDefault="00A1697F" w:rsidP="00A1697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บ้าน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ควนยาว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บ้านห้วยถาด</w:t>
            </w:r>
          </w:p>
          <w:p w:rsidR="004B0886" w:rsidRPr="003925E9" w:rsidRDefault="004B0886" w:rsidP="004B0886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ตำบลลานข่อย</w:t>
            </w:r>
            <w:r w:rsidRPr="003925E9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4B0886" w:rsidRPr="004B1358" w:rsidRDefault="004B0886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7" w:type="dxa"/>
            <w:shd w:val="clear" w:color="auto" w:fill="auto"/>
          </w:tcPr>
          <w:p w:rsidR="004B0886" w:rsidRPr="004B1358" w:rsidRDefault="004B0886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  <w:p w:rsidR="004B0886" w:rsidRPr="004B1358" w:rsidRDefault="00A1697F" w:rsidP="00B12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  <w:r w:rsidR="004B0886"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4B0886" w:rsidRPr="00E84B15" w:rsidRDefault="004B0886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B0886" w:rsidRPr="00E84B15" w:rsidRDefault="004B0886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B0886" w:rsidRPr="00E84B15" w:rsidRDefault="00A1697F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B0886" w:rsidRPr="00E84B15" w:rsidRDefault="004B0886" w:rsidP="00B123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4B0886" w:rsidRPr="00E84B15" w:rsidRDefault="00A1697F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3,000,000</w:t>
            </w:r>
          </w:p>
        </w:tc>
        <w:tc>
          <w:tcPr>
            <w:tcW w:w="851" w:type="dxa"/>
            <w:shd w:val="clear" w:color="auto" w:fill="auto"/>
          </w:tcPr>
          <w:p w:rsidR="004B0886" w:rsidRPr="004B1358" w:rsidRDefault="00A1697F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842" w:type="dxa"/>
            <w:shd w:val="clear" w:color="auto" w:fill="auto"/>
          </w:tcPr>
          <w:p w:rsidR="004B0886" w:rsidRDefault="004B0886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4B0886" w:rsidRDefault="004B0886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1697F" w:rsidRDefault="00A1697F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74DBC" w:rsidRDefault="00774DBC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74DBC" w:rsidRDefault="00774DBC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74DBC" w:rsidRDefault="00774DBC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74DBC" w:rsidRDefault="00774DBC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74DBC" w:rsidRPr="00774DBC" w:rsidRDefault="00774DBC" w:rsidP="00B1238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  <w:shd w:val="clear" w:color="auto" w:fill="auto"/>
          </w:tcPr>
          <w:p w:rsidR="004B0886" w:rsidRPr="004B1358" w:rsidRDefault="004B0886" w:rsidP="00B1238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1D01C7" w:rsidRPr="00FB3287" w:rsidRDefault="00F5640F" w:rsidP="00F564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986944" behindDoc="0" locked="0" layoutInCell="1" allowOverlap="1" wp14:anchorId="513E2FA7" wp14:editId="59B70D5B">
                <wp:simplePos x="0" y="0"/>
                <wp:positionH relativeFrom="column">
                  <wp:posOffset>8690610</wp:posOffset>
                </wp:positionH>
                <wp:positionV relativeFrom="paragraph">
                  <wp:posOffset>-119380</wp:posOffset>
                </wp:positionV>
                <wp:extent cx="923925" cy="333375"/>
                <wp:effectExtent l="0" t="0" r="28575" b="28575"/>
                <wp:wrapSquare wrapText="bothSides"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88740B" w:rsidRDefault="004356C9" w:rsidP="001D01C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8874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684.3pt;margin-top:-9.4pt;width:72.75pt;height:26.25pt;z-index:25198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">
                <v:textbox>
                  <w:txbxContent>
                    <w:p w:rsidR="008667BD" w:rsidRPr="0088740B" w:rsidRDefault="008667BD" w:rsidP="001D01C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8874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2/1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</w:t>
      </w:r>
      <w:r w:rsidR="001D01C7" w:rsidRPr="00FB3287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1D01C7" w:rsidRPr="00FB3287" w:rsidRDefault="00F5640F" w:rsidP="00F564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FB3287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</w:t>
      </w:r>
      <w:r w:rsidR="001D01C7" w:rsidRPr="00FB3287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1D01C7" w:rsidRPr="00FB3287" w:rsidRDefault="001D01C7" w:rsidP="001D01C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FB3287">
        <w:rPr>
          <w:rFonts w:ascii="TH SarabunIT๙" w:hAnsi="TH SarabunIT๙" w:cs="TH SarabunIT๙" w:hint="cs"/>
          <w:b/>
          <w:bCs/>
          <w:sz w:val="28"/>
          <w:cs/>
        </w:rPr>
        <w:t xml:space="preserve">สำหรับ </w:t>
      </w:r>
      <w:r w:rsidR="009F3DCA" w:rsidRPr="00FB3287">
        <w:rPr>
          <w:rFonts w:ascii="TH SarabunIT๙" w:hAnsi="TH SarabunIT๙" w:cs="TH SarabunIT๙" w:hint="cs"/>
          <w:b/>
          <w:bCs/>
          <w:sz w:val="28"/>
          <w:cs/>
        </w:rPr>
        <w:t>โครงการที่เกินศักยภาพขององค์กรปกครองส่วนท้องถิ่น</w:t>
      </w:r>
    </w:p>
    <w:p w:rsidR="001D01C7" w:rsidRPr="00AC56C8" w:rsidRDefault="001D01C7" w:rsidP="001D01C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FB3287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  <w:r w:rsidRPr="00AC56C8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1D01C7" w:rsidRPr="00263CCF" w:rsidRDefault="001D01C7" w:rsidP="001D01C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263CCF"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</w:p>
    <w:p w:rsidR="001D01C7" w:rsidRPr="00CC63C0" w:rsidRDefault="001D01C7" w:rsidP="001D01C7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1 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:rsidR="001D01C7" w:rsidRPr="00CC63C0" w:rsidRDefault="001D01C7" w:rsidP="001D01C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 การสร้างความเข้มแข็งภาคเกษตรและระบบเศรษฐกิจ</w:t>
      </w:r>
    </w:p>
    <w:p w:rsidR="001D01C7" w:rsidRPr="00CC63C0" w:rsidRDefault="001D01C7" w:rsidP="001D01C7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    1. ยุทธศาสตร์การพัฒนา</w:t>
      </w:r>
      <w:r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ด้านการเกษตรและเศรษฐกิจ</w:t>
      </w:r>
    </w:p>
    <w:p w:rsidR="001D01C7" w:rsidRPr="00CC63C0" w:rsidRDefault="001D01C7" w:rsidP="001D01C7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1.1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การเกษตร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843"/>
        <w:gridCol w:w="2693"/>
        <w:gridCol w:w="850"/>
        <w:gridCol w:w="851"/>
        <w:gridCol w:w="1134"/>
        <w:gridCol w:w="1134"/>
        <w:gridCol w:w="1134"/>
        <w:gridCol w:w="850"/>
        <w:gridCol w:w="1701"/>
        <w:gridCol w:w="1134"/>
      </w:tblGrid>
      <w:tr w:rsidR="001D01C7" w:rsidRPr="00CC63C0" w:rsidTr="00A26464">
        <w:tc>
          <w:tcPr>
            <w:tcW w:w="426" w:type="dxa"/>
            <w:vMerge w:val="restart"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1D01C7" w:rsidRPr="00CC63C0" w:rsidTr="00A26464">
        <w:tc>
          <w:tcPr>
            <w:tcW w:w="426" w:type="dxa"/>
            <w:vMerge/>
            <w:shd w:val="clear" w:color="auto" w:fill="auto"/>
          </w:tcPr>
          <w:p w:rsidR="001D01C7" w:rsidRPr="00CC63C0" w:rsidRDefault="001D01C7" w:rsidP="0049536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1D01C7" w:rsidRPr="00CC63C0" w:rsidRDefault="001D01C7" w:rsidP="0049536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01C7" w:rsidRPr="00CC63C0" w:rsidRDefault="001D01C7" w:rsidP="0049536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1D01C7" w:rsidRPr="00CC63C0" w:rsidRDefault="001D01C7" w:rsidP="00495364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D01C7" w:rsidRPr="00CC63C0" w:rsidRDefault="001D01C7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875DF" w:rsidRPr="00CC63C0" w:rsidTr="00A26464">
        <w:tc>
          <w:tcPr>
            <w:tcW w:w="426" w:type="dxa"/>
            <w:shd w:val="clear" w:color="auto" w:fill="auto"/>
          </w:tcPr>
          <w:p w:rsidR="007875DF" w:rsidRPr="00CE7FE4" w:rsidRDefault="007875DF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75DF" w:rsidRDefault="007875DF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/ปรับปรุง ซ่อมแซม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ฝายน้ำล้น</w:t>
            </w:r>
          </w:p>
          <w:p w:rsidR="007875DF" w:rsidRDefault="007875DF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นากลาง</w:t>
            </w:r>
          </w:p>
          <w:p w:rsidR="007875DF" w:rsidRDefault="007875DF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1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หมู่ที่ 3 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ตำบลลานข่อย</w:t>
            </w:r>
          </w:p>
          <w:p w:rsidR="007875DF" w:rsidRPr="00FE69C7" w:rsidRDefault="007875DF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7875DF" w:rsidRPr="00CE7FE4" w:rsidRDefault="007875DF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Times New Roman" w:hAnsi="TH SarabunIT๙" w:cs="TH SarabunIT๙"/>
                <w:sz w:val="28"/>
                <w:cs/>
              </w:rPr>
              <w:t>เพื่อแก้ไขปัญหาการขาดแคลนน้ำสำหรับใช้ในการเกษตร</w:t>
            </w:r>
          </w:p>
        </w:tc>
        <w:tc>
          <w:tcPr>
            <w:tcW w:w="2693" w:type="dxa"/>
            <w:shd w:val="clear" w:color="auto" w:fill="auto"/>
          </w:tcPr>
          <w:p w:rsidR="007875DF" w:rsidRPr="00CE7FE4" w:rsidRDefault="007875DF" w:rsidP="007875D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/ปรับปรุง ซ่อมแซม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ฝายน้ำล้นห้วย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นากลาง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จำนวน 3 แห่ง</w:t>
            </w:r>
          </w:p>
        </w:tc>
        <w:tc>
          <w:tcPr>
            <w:tcW w:w="850" w:type="dxa"/>
            <w:shd w:val="clear" w:color="auto" w:fill="auto"/>
          </w:tcPr>
          <w:p w:rsidR="007875DF" w:rsidRPr="001B4084" w:rsidRDefault="007875DF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875DF" w:rsidRPr="001B4084" w:rsidRDefault="007875DF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1B4084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875DF" w:rsidRPr="001B4084" w:rsidRDefault="007875DF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1B4084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  <w:shd w:val="clear" w:color="auto" w:fill="auto"/>
          </w:tcPr>
          <w:p w:rsidR="007875DF" w:rsidRPr="001B4084" w:rsidRDefault="007875DF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1B4084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</w:tcPr>
          <w:p w:rsidR="007875DF" w:rsidRPr="001B4084" w:rsidRDefault="007875DF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1B4084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850" w:type="dxa"/>
            <w:shd w:val="clear" w:color="auto" w:fill="auto"/>
          </w:tcPr>
          <w:p w:rsidR="007875DF" w:rsidRPr="00EE7BDE" w:rsidRDefault="007875DF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3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701" w:type="dxa"/>
            <w:shd w:val="clear" w:color="auto" w:fill="auto"/>
          </w:tcPr>
          <w:p w:rsidR="007875DF" w:rsidRPr="00CE7FE4" w:rsidRDefault="007875DF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ประชาชนมีน้ำใช้ในการเกษตรเพียงพอตลอดทั้งปี</w:t>
            </w:r>
          </w:p>
        </w:tc>
        <w:tc>
          <w:tcPr>
            <w:tcW w:w="1134" w:type="dxa"/>
            <w:shd w:val="clear" w:color="auto" w:fill="auto"/>
          </w:tcPr>
          <w:p w:rsidR="007875DF" w:rsidRPr="00CE7FE4" w:rsidRDefault="007875DF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</w:tc>
      </w:tr>
      <w:tr w:rsidR="007875DF" w:rsidRPr="00CC63C0" w:rsidTr="00A26464">
        <w:tc>
          <w:tcPr>
            <w:tcW w:w="426" w:type="dxa"/>
            <w:shd w:val="clear" w:color="auto" w:fill="auto"/>
          </w:tcPr>
          <w:p w:rsidR="007875DF" w:rsidRPr="00CE7FE4" w:rsidRDefault="007875DF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75DF" w:rsidRDefault="007875DF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ก่อสร้างฝายน้ำล้น</w:t>
            </w:r>
          </w:p>
          <w:p w:rsidR="007875DF" w:rsidRDefault="007875DF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คลองห้วยน้ำใส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</w:p>
          <w:p w:rsidR="007875DF" w:rsidRPr="00CE7FE4" w:rsidRDefault="007875DF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9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 xml:space="preserve"> 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7875DF" w:rsidRPr="00CE7FE4" w:rsidRDefault="007875DF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Times New Roman" w:hAnsi="TH SarabunIT๙" w:cs="TH SarabunIT๙"/>
                <w:sz w:val="28"/>
                <w:cs/>
              </w:rPr>
              <w:t>เพื่อแก้ไขปัญหาการขาดแคลนน้ำสำหรับใช้ในการเกษตร</w:t>
            </w:r>
          </w:p>
        </w:tc>
        <w:tc>
          <w:tcPr>
            <w:tcW w:w="2693" w:type="dxa"/>
            <w:shd w:val="clear" w:color="auto" w:fill="auto"/>
          </w:tcPr>
          <w:p w:rsidR="007875DF" w:rsidRDefault="007875DF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ก่อสร้างฝายน้ำล้น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คลองห้วยน้ำใส</w:t>
            </w: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จำนวน 3 แห่ง ได้แก่</w:t>
            </w:r>
          </w:p>
          <w:p w:rsidR="007875DF" w:rsidRPr="00B5278D" w:rsidRDefault="007875DF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B5278D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 สายห้วย</w:t>
            </w:r>
            <w:proofErr w:type="spellStart"/>
            <w:r w:rsidRPr="00B5278D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ท้อน</w:t>
            </w:r>
            <w:proofErr w:type="spellEnd"/>
          </w:p>
          <w:p w:rsidR="007875DF" w:rsidRPr="00B5278D" w:rsidRDefault="007875DF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- สายฝั่งตะวันตก </w:t>
            </w:r>
            <w:r w:rsidRPr="00B5278D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(บ้านนายนุ</w:t>
            </w:r>
            <w:proofErr w:type="spellStart"/>
            <w:r w:rsidRPr="00B5278D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กูล</w:t>
            </w:r>
            <w:proofErr w:type="spellEnd"/>
            <w:r w:rsidRPr="00B5278D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)</w:t>
            </w:r>
          </w:p>
          <w:p w:rsidR="007875DF" w:rsidRDefault="007875DF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5278D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 สายบ้านนายสุชาติ ช่วยศรีนวล</w:t>
            </w:r>
          </w:p>
          <w:p w:rsidR="007875DF" w:rsidRDefault="007875DF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FE69C7" w:rsidRDefault="00FE69C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FE69C7" w:rsidRDefault="00FE69C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FE69C7" w:rsidRDefault="00FE69C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FE69C7" w:rsidRPr="00D143C5" w:rsidRDefault="00FE69C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7875DF" w:rsidRPr="00023EE6" w:rsidRDefault="007875DF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023EE6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875DF" w:rsidRPr="00023EE6" w:rsidRDefault="007875DF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023EE6">
              <w:rPr>
                <w:rFonts w:ascii="TH SarabunIT๙" w:eastAsia="SimSu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875DF" w:rsidRPr="00023EE6" w:rsidRDefault="007875DF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</w:t>
            </w:r>
            <w:r w:rsidRPr="00023EE6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  <w:shd w:val="clear" w:color="auto" w:fill="auto"/>
          </w:tcPr>
          <w:p w:rsidR="007875DF" w:rsidRPr="00023EE6" w:rsidRDefault="007875DF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</w:t>
            </w:r>
            <w:r w:rsidRPr="00023EE6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</w:tcPr>
          <w:p w:rsidR="007875DF" w:rsidRPr="00023EE6" w:rsidRDefault="007875DF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</w:t>
            </w:r>
            <w:r w:rsidRPr="00023EE6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850" w:type="dxa"/>
            <w:shd w:val="clear" w:color="auto" w:fill="auto"/>
          </w:tcPr>
          <w:p w:rsidR="007875DF" w:rsidRPr="00EE7BDE" w:rsidRDefault="007875DF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>
              <w:rPr>
                <w:rFonts w:ascii="TH SarabunIT๙" w:eastAsia="SimSun" w:hAnsi="TH SarabunIT๙" w:cs="TH SarabunIT๙"/>
                <w:sz w:val="26"/>
                <w:szCs w:val="26"/>
              </w:rPr>
              <w:t>3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701" w:type="dxa"/>
            <w:shd w:val="clear" w:color="auto" w:fill="auto"/>
          </w:tcPr>
          <w:p w:rsidR="007875DF" w:rsidRDefault="007875DF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7FE4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ประชาชนมีน้ำใช้ในการเกษตรเพียงพอตลอดทั้งปี</w:t>
            </w:r>
          </w:p>
          <w:p w:rsidR="007875DF" w:rsidRPr="00CE7FE4" w:rsidRDefault="007875DF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7875DF" w:rsidRPr="00CE7FE4" w:rsidRDefault="007875DF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E7FE4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AC56C8" w:rsidRPr="00AC56C8" w:rsidRDefault="00AC56C8" w:rsidP="00AC56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AC56C8" w:rsidRPr="00AC56C8" w:rsidRDefault="00AC56C8" w:rsidP="00AC56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AC56C8" w:rsidRPr="00AC56C8" w:rsidRDefault="00AC56C8" w:rsidP="00AC56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AC56C8" w:rsidRPr="00AC56C8" w:rsidRDefault="00AC56C8" w:rsidP="00AC56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2D7423" w:rsidRPr="00AC56C8" w:rsidRDefault="002D7423" w:rsidP="00CA46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C56C8" w:rsidRPr="0040057E" w:rsidRDefault="00AC56C8" w:rsidP="00AC56C8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/>
          <w:b/>
          <w:bCs/>
          <w:sz w:val="28"/>
        </w:rPr>
        <w:t>2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การพัฒนาสู่อุตสาหกรรมท่องเที่ยวเชิงนิเวศน์แบบเพิ่มคุณค่าครบวงจรที่ยั่งยืน 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4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28"/>
          <w:cs/>
        </w:rPr>
        <w:t>ที่ยั่งยืน</w:t>
      </w:r>
    </w:p>
    <w:p w:rsidR="00AC56C8" w:rsidRPr="00CC63C0" w:rsidRDefault="00AC56C8" w:rsidP="00AC56C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 xml:space="preserve">ทรัพยากรธรรมชาติและการป้องกันบรรเทาสาธารณภัย </w:t>
      </w:r>
      <w:r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การส่งเสริมการท่องเที่ยว</w:t>
      </w:r>
    </w:p>
    <w:p w:rsidR="00AC56C8" w:rsidRPr="00AF7DB4" w:rsidRDefault="00AC56C8" w:rsidP="00AC56C8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AF7DB4">
        <w:rPr>
          <w:rFonts w:ascii="TH SarabunIT๙" w:hAnsi="TH SarabunIT๙" w:cs="TH SarabunIT๙" w:hint="cs"/>
          <w:b/>
          <w:bCs/>
          <w:sz w:val="28"/>
          <w:cs/>
        </w:rPr>
        <w:t xml:space="preserve">     2. ยุทธศาสตร์การพัฒนา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ด้านการท่องเที่ยวและ</w:t>
      </w:r>
      <w:r w:rsidRPr="00AF7DB4">
        <w:rPr>
          <w:rFonts w:ascii="TH SarabunIT๙" w:hAnsi="TH SarabunIT๙" w:cs="TH SarabunIT๙" w:hint="cs"/>
          <w:b/>
          <w:bCs/>
          <w:sz w:val="28"/>
          <w:cs/>
        </w:rPr>
        <w:t>การจัดการ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</w:p>
    <w:p w:rsidR="00AC56C8" w:rsidRPr="00CC63C0" w:rsidRDefault="00AC56C8" w:rsidP="00AC56C8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2</w:t>
      </w:r>
      <w:r w:rsidR="008A323C">
        <w:rPr>
          <w:rFonts w:ascii="TH SarabunIT๙" w:hAnsi="TH SarabunIT๙" w:cs="TH SarabunIT๙" w:hint="cs"/>
          <w:b/>
          <w:bCs/>
          <w:sz w:val="28"/>
          <w:cs/>
        </w:rPr>
        <w:t>.1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701"/>
        <w:gridCol w:w="1985"/>
        <w:gridCol w:w="1134"/>
        <w:gridCol w:w="1275"/>
        <w:gridCol w:w="1276"/>
        <w:gridCol w:w="1276"/>
        <w:gridCol w:w="1276"/>
        <w:gridCol w:w="850"/>
        <w:gridCol w:w="1701"/>
        <w:gridCol w:w="1134"/>
      </w:tblGrid>
      <w:tr w:rsidR="00F52844" w:rsidRPr="00CC63C0" w:rsidTr="00F52844">
        <w:tc>
          <w:tcPr>
            <w:tcW w:w="426" w:type="dxa"/>
            <w:vMerge w:val="restart"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237" w:type="dxa"/>
            <w:gridSpan w:val="5"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F52844" w:rsidRPr="00CC63C0" w:rsidTr="00F52844">
        <w:tc>
          <w:tcPr>
            <w:tcW w:w="426" w:type="dxa"/>
            <w:vMerge/>
            <w:shd w:val="clear" w:color="auto" w:fill="auto"/>
          </w:tcPr>
          <w:p w:rsidR="00AC56C8" w:rsidRPr="00CC63C0" w:rsidRDefault="00AC56C8" w:rsidP="008904E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C56C8" w:rsidRPr="00CC63C0" w:rsidRDefault="00AC56C8" w:rsidP="008904E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C56C8" w:rsidRPr="00CC63C0" w:rsidRDefault="00AC56C8" w:rsidP="008904E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56C8" w:rsidRPr="00CC63C0" w:rsidRDefault="00AC56C8" w:rsidP="008904E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C56C8" w:rsidRPr="00CC63C0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52844" w:rsidRPr="00C87917" w:rsidTr="00F52844">
        <w:tc>
          <w:tcPr>
            <w:tcW w:w="426" w:type="dxa"/>
            <w:shd w:val="clear" w:color="auto" w:fill="auto"/>
          </w:tcPr>
          <w:p w:rsidR="00AC56C8" w:rsidRPr="00F52844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AC56C8" w:rsidRPr="00F52844" w:rsidRDefault="00AC56C8" w:rsidP="008904EF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>ปรับปรุงภูมิทัศน์</w:t>
            </w:r>
          </w:p>
          <w:p w:rsidR="00AC56C8" w:rsidRPr="00F52844" w:rsidRDefault="00AC56C8" w:rsidP="008904EF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ฝายน้ำล้นห้วยหลุด</w:t>
            </w:r>
          </w:p>
          <w:p w:rsidR="00AC56C8" w:rsidRPr="00F52844" w:rsidRDefault="00AC56C8" w:rsidP="008904EF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844">
              <w:rPr>
                <w:rFonts w:ascii="TH SarabunIT๙" w:eastAsia="SimSun" w:hAnsi="TH SarabunIT๙" w:cs="TH SarabunIT๙"/>
                <w:sz w:val="27"/>
                <w:szCs w:val="27"/>
                <w:cs/>
              </w:rPr>
              <w:t xml:space="preserve">หมู่ที่ </w:t>
            </w:r>
            <w:r w:rsidRPr="00F52844">
              <w:rPr>
                <w:rFonts w:ascii="TH SarabunIT๙" w:eastAsia="SimSun" w:hAnsi="TH SarabunIT๙" w:cs="TH SarabunIT๙" w:hint="cs"/>
                <w:sz w:val="27"/>
                <w:szCs w:val="27"/>
                <w:cs/>
              </w:rPr>
              <w:t>2</w:t>
            </w: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ตำบลลานข่อย</w:t>
            </w:r>
          </w:p>
        </w:tc>
        <w:tc>
          <w:tcPr>
            <w:tcW w:w="1701" w:type="dxa"/>
            <w:shd w:val="clear" w:color="auto" w:fill="auto"/>
          </w:tcPr>
          <w:p w:rsidR="00AC56C8" w:rsidRPr="00F52844" w:rsidRDefault="00AC56C8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เพื่อปรับภูมิทัศน์ให้สวยงามและส่งเสริมการท่องเที่ยวในตำบล</w:t>
            </w:r>
          </w:p>
          <w:p w:rsidR="00AC56C8" w:rsidRPr="00F52844" w:rsidRDefault="00AC56C8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FE69C7" w:rsidRPr="00F52844" w:rsidRDefault="00FE69C7" w:rsidP="00FE69C7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>ปรับปรุงภูมิทัศน์</w:t>
            </w:r>
          </w:p>
          <w:p w:rsidR="00FE69C7" w:rsidRPr="00F52844" w:rsidRDefault="00FE69C7" w:rsidP="00FE69C7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ฝายน้ำล้นห้วยหลุด</w:t>
            </w:r>
          </w:p>
          <w:p w:rsidR="00AC56C8" w:rsidRPr="00F52844" w:rsidRDefault="00AC56C8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  <w:r w:rsidRPr="00F52844">
              <w:rPr>
                <w:rFonts w:ascii="TH SarabunIT๙" w:eastAsia="Times New Roman" w:hAnsi="TH SarabunIT๙" w:cs="TH SarabunIT๙" w:hint="cs"/>
                <w:sz w:val="27"/>
                <w:szCs w:val="27"/>
                <w:cs/>
              </w:rPr>
              <w:t>จำนวน 1 แห่ง</w:t>
            </w:r>
          </w:p>
          <w:p w:rsidR="00AC56C8" w:rsidRPr="00F52844" w:rsidRDefault="00AC56C8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AC56C8" w:rsidRPr="00F52844" w:rsidRDefault="00AC56C8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AC56C8" w:rsidRPr="00F52844" w:rsidRDefault="00AC56C8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  <w:shd w:val="clear" w:color="auto" w:fill="auto"/>
          </w:tcPr>
          <w:p w:rsidR="00AC56C8" w:rsidRPr="00F52844" w:rsidRDefault="00AC56C8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  <w:shd w:val="clear" w:color="auto" w:fill="auto"/>
          </w:tcPr>
          <w:p w:rsidR="00AC56C8" w:rsidRPr="00F52844" w:rsidRDefault="00AC56C8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</w:tcPr>
          <w:p w:rsidR="00AC56C8" w:rsidRPr="00F52844" w:rsidRDefault="00AC56C8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shd w:val="clear" w:color="auto" w:fill="auto"/>
          </w:tcPr>
          <w:p w:rsidR="00AC56C8" w:rsidRPr="00F52844" w:rsidRDefault="00AC56C8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AC56C8" w:rsidRPr="00F52844" w:rsidRDefault="00AC56C8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สภาพภูมิทัศน์</w:t>
            </w:r>
          </w:p>
          <w:p w:rsidR="00AC56C8" w:rsidRPr="00F52844" w:rsidRDefault="00AC56C8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  <w:r w:rsidRPr="00F52844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มีความสวยงามนักท่องเที่ยวเพิ่มขึ้น</w:t>
            </w:r>
          </w:p>
        </w:tc>
        <w:tc>
          <w:tcPr>
            <w:tcW w:w="1134" w:type="dxa"/>
            <w:shd w:val="clear" w:color="auto" w:fill="auto"/>
          </w:tcPr>
          <w:p w:rsidR="00AC56C8" w:rsidRPr="00F52844" w:rsidRDefault="00AC56C8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  <w:r w:rsidRPr="00F52844">
              <w:rPr>
                <w:rFonts w:ascii="TH SarabunIT๙" w:eastAsia="SimSun" w:hAnsi="TH SarabunIT๙" w:cs="TH SarabunIT๙"/>
                <w:sz w:val="27"/>
                <w:szCs w:val="27"/>
                <w:cs/>
              </w:rPr>
              <w:t>กองช่าง</w:t>
            </w:r>
          </w:p>
          <w:p w:rsidR="00AC56C8" w:rsidRPr="00F52844" w:rsidRDefault="00AC56C8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</w:p>
        </w:tc>
      </w:tr>
      <w:tr w:rsidR="00F52844" w:rsidRPr="00C87917" w:rsidTr="00F52844">
        <w:tc>
          <w:tcPr>
            <w:tcW w:w="426" w:type="dxa"/>
            <w:shd w:val="clear" w:color="auto" w:fill="auto"/>
          </w:tcPr>
          <w:p w:rsidR="00F52844" w:rsidRPr="00F52844" w:rsidRDefault="00F52844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F52844" w:rsidRPr="00F52844" w:rsidRDefault="00F52844" w:rsidP="008904EF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>ปรับปรุงภูมิทัศน์</w:t>
            </w:r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อ่างเก็บน้ำห้วยน้ำใส</w:t>
            </w:r>
          </w:p>
          <w:p w:rsidR="00F52844" w:rsidRPr="00F52844" w:rsidRDefault="00F52844" w:rsidP="008904EF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eastAsia="SimSun" w:hAnsi="TH SarabunIT๙" w:cs="TH SarabunIT๙"/>
                <w:sz w:val="27"/>
                <w:szCs w:val="27"/>
                <w:cs/>
              </w:rPr>
              <w:t xml:space="preserve">หมู่ที่ </w:t>
            </w:r>
            <w:r w:rsidRPr="00F52844">
              <w:rPr>
                <w:rFonts w:ascii="TH SarabunIT๙" w:eastAsia="SimSun" w:hAnsi="TH SarabunIT๙" w:cs="TH SarabunIT๙" w:hint="cs"/>
                <w:sz w:val="27"/>
                <w:szCs w:val="27"/>
                <w:cs/>
              </w:rPr>
              <w:t>3</w:t>
            </w: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ตำบลลานข่อย</w:t>
            </w:r>
          </w:p>
          <w:p w:rsidR="00F52844" w:rsidRPr="00F52844" w:rsidRDefault="00F52844" w:rsidP="008904EF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F52844" w:rsidRDefault="00F52844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เพื่อปรับภูมิทัศน์ให้สวยงามและส่งเสริมการท่องเที่ยวในตำบล</w:t>
            </w:r>
          </w:p>
          <w:p w:rsidR="00717EC8" w:rsidRPr="00F52844" w:rsidRDefault="00717EC8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FE69C7" w:rsidRPr="00F52844" w:rsidRDefault="00FE69C7" w:rsidP="00FE69C7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>ปรับปรุงภูมิทัศน์</w:t>
            </w:r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อ่างเก็บน้ำห้วยน้ำใส</w:t>
            </w:r>
          </w:p>
          <w:p w:rsidR="00F52844" w:rsidRPr="00F52844" w:rsidRDefault="00F52844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  <w:r w:rsidRPr="00F52844">
              <w:rPr>
                <w:rFonts w:ascii="TH SarabunIT๙" w:eastAsia="Times New Roman" w:hAnsi="TH SarabunIT๙" w:cs="TH SarabunIT๙" w:hint="cs"/>
                <w:sz w:val="27"/>
                <w:szCs w:val="27"/>
                <w:cs/>
              </w:rPr>
              <w:t>จำนวน 1 แห่ง</w:t>
            </w:r>
          </w:p>
        </w:tc>
        <w:tc>
          <w:tcPr>
            <w:tcW w:w="1134" w:type="dxa"/>
            <w:shd w:val="clear" w:color="auto" w:fill="auto"/>
          </w:tcPr>
          <w:p w:rsidR="00F52844" w:rsidRPr="00F52844" w:rsidRDefault="00F52844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F52844" w:rsidRPr="00F52844" w:rsidRDefault="00F52844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  <w:shd w:val="clear" w:color="auto" w:fill="auto"/>
          </w:tcPr>
          <w:p w:rsidR="00F52844" w:rsidRPr="00F52844" w:rsidRDefault="00F52844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  <w:shd w:val="clear" w:color="auto" w:fill="auto"/>
          </w:tcPr>
          <w:p w:rsidR="00F52844" w:rsidRPr="00F52844" w:rsidRDefault="00F52844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</w:tcPr>
          <w:p w:rsidR="00F52844" w:rsidRPr="00F52844" w:rsidRDefault="00F52844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shd w:val="clear" w:color="auto" w:fill="auto"/>
          </w:tcPr>
          <w:p w:rsidR="00F52844" w:rsidRPr="00F52844" w:rsidRDefault="00F52844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F52844" w:rsidRPr="00F52844" w:rsidRDefault="00F52844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สภาพภูมิทัศน์</w:t>
            </w:r>
          </w:p>
          <w:p w:rsidR="00F52844" w:rsidRPr="00F52844" w:rsidRDefault="00F52844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  <w:r w:rsidRPr="00F52844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มีความสวยงามนักท่องเที่ยวเพิ่มขึ้น</w:t>
            </w:r>
          </w:p>
        </w:tc>
        <w:tc>
          <w:tcPr>
            <w:tcW w:w="1134" w:type="dxa"/>
            <w:shd w:val="clear" w:color="auto" w:fill="auto"/>
          </w:tcPr>
          <w:p w:rsidR="00F52844" w:rsidRPr="00F52844" w:rsidRDefault="00F52844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  <w:r w:rsidRPr="00F52844">
              <w:rPr>
                <w:rFonts w:ascii="TH SarabunIT๙" w:eastAsia="SimSun" w:hAnsi="TH SarabunIT๙" w:cs="TH SarabunIT๙"/>
                <w:sz w:val="27"/>
                <w:szCs w:val="27"/>
                <w:cs/>
              </w:rPr>
              <w:t>กองช่าง</w:t>
            </w:r>
          </w:p>
          <w:p w:rsidR="00F52844" w:rsidRPr="00F52844" w:rsidRDefault="00F52844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</w:p>
        </w:tc>
      </w:tr>
      <w:tr w:rsidR="00F52844" w:rsidRPr="00C87917" w:rsidTr="00F52844">
        <w:tc>
          <w:tcPr>
            <w:tcW w:w="426" w:type="dxa"/>
            <w:shd w:val="clear" w:color="auto" w:fill="auto"/>
          </w:tcPr>
          <w:p w:rsidR="00F52844" w:rsidRPr="00F52844" w:rsidRDefault="00F52844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52844" w:rsidRPr="00F52844" w:rsidRDefault="00F52844" w:rsidP="008904EF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>ปรับปรุงภูมิทัศน์</w:t>
            </w:r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หน่วยพิทักษ์อุทยานแห่งชาติ</w:t>
            </w:r>
          </w:p>
          <w:p w:rsidR="00F52844" w:rsidRPr="00F52844" w:rsidRDefault="00F52844" w:rsidP="008904EF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ที่ </w:t>
            </w:r>
            <w:proofErr w:type="spellStart"/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ขป</w:t>
            </w:r>
            <w:proofErr w:type="spellEnd"/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. 8 (</w:t>
            </w: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>น้ำตกหนานปลิว</w:t>
            </w:r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)</w:t>
            </w:r>
          </w:p>
          <w:p w:rsidR="00F52844" w:rsidRPr="00F52844" w:rsidRDefault="00F52844" w:rsidP="008904EF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eastAsia="SimSun" w:hAnsi="TH SarabunIT๙" w:cs="TH SarabunIT๙"/>
                <w:sz w:val="27"/>
                <w:szCs w:val="27"/>
                <w:cs/>
              </w:rPr>
              <w:t>หมู่ที่ 9</w:t>
            </w: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ตำบลลานข่อย</w:t>
            </w:r>
          </w:p>
          <w:p w:rsidR="00F52844" w:rsidRPr="00F52844" w:rsidRDefault="00F52844" w:rsidP="008904EF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F52844" w:rsidRPr="00F52844" w:rsidRDefault="00F52844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  <w:r w:rsidRPr="00F52844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เพื่อปรับภูมิทัศน์ให้สวยงามและส่งเสริมการท่องเที่ยวในตำบล</w:t>
            </w:r>
          </w:p>
        </w:tc>
        <w:tc>
          <w:tcPr>
            <w:tcW w:w="1985" w:type="dxa"/>
            <w:shd w:val="clear" w:color="auto" w:fill="auto"/>
          </w:tcPr>
          <w:p w:rsidR="00FE69C7" w:rsidRPr="00F52844" w:rsidRDefault="00FE69C7" w:rsidP="00FE69C7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>ปรับปรุงภูมิทัศน์</w:t>
            </w:r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หน่วยพิทักษ์อุทยานแห่งชาติ</w:t>
            </w:r>
          </w:p>
          <w:p w:rsidR="00FE69C7" w:rsidRPr="00F52844" w:rsidRDefault="00FE69C7" w:rsidP="00FE69C7">
            <w:pPr>
              <w:spacing w:after="0" w:line="240" w:lineRule="auto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ที่ </w:t>
            </w:r>
            <w:proofErr w:type="spellStart"/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ขป</w:t>
            </w:r>
            <w:proofErr w:type="spellEnd"/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. 8 (</w:t>
            </w: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>น้ำตกหนานปลิว</w:t>
            </w:r>
            <w:r w:rsidRPr="00F52844">
              <w:rPr>
                <w:rFonts w:ascii="TH SarabunIT๙" w:hAnsi="TH SarabunIT๙" w:cs="TH SarabunIT๙" w:hint="cs"/>
                <w:sz w:val="27"/>
                <w:szCs w:val="27"/>
                <w:cs/>
              </w:rPr>
              <w:t>)</w:t>
            </w:r>
          </w:p>
          <w:p w:rsidR="00F52844" w:rsidRPr="00F52844" w:rsidRDefault="00F52844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  <w:r w:rsidRPr="00F52844">
              <w:rPr>
                <w:rFonts w:ascii="TH SarabunIT๙" w:eastAsia="Times New Roman" w:hAnsi="TH SarabunIT๙" w:cs="TH SarabunIT๙" w:hint="cs"/>
                <w:sz w:val="27"/>
                <w:szCs w:val="27"/>
                <w:cs/>
              </w:rPr>
              <w:t>จำนวน 1 แห่ง</w:t>
            </w:r>
          </w:p>
        </w:tc>
        <w:tc>
          <w:tcPr>
            <w:tcW w:w="1134" w:type="dxa"/>
            <w:shd w:val="clear" w:color="auto" w:fill="auto"/>
          </w:tcPr>
          <w:p w:rsidR="00F52844" w:rsidRPr="00F52844" w:rsidRDefault="00F52844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F52844" w:rsidRPr="00F52844" w:rsidRDefault="00F52844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  <w:shd w:val="clear" w:color="auto" w:fill="auto"/>
          </w:tcPr>
          <w:p w:rsidR="00F52844" w:rsidRPr="00F52844" w:rsidRDefault="00F52844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  <w:shd w:val="clear" w:color="auto" w:fill="auto"/>
          </w:tcPr>
          <w:p w:rsidR="00F52844" w:rsidRPr="00F52844" w:rsidRDefault="00F52844" w:rsidP="008904EF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</w:tcPr>
          <w:p w:rsidR="00F52844" w:rsidRPr="00F52844" w:rsidRDefault="00F52844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F52844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F528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Pr="00F52844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shd w:val="clear" w:color="auto" w:fill="auto"/>
          </w:tcPr>
          <w:p w:rsidR="00F52844" w:rsidRPr="00F52844" w:rsidRDefault="00F52844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hAnsi="TH SarabunIT๙" w:cs="TH SarabunIT๙"/>
                <w:sz w:val="27"/>
                <w:szCs w:val="27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F52844" w:rsidRPr="00F52844" w:rsidRDefault="00F52844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F52844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สภาพภูมิทัศน์</w:t>
            </w:r>
          </w:p>
          <w:p w:rsidR="00F52844" w:rsidRPr="00F52844" w:rsidRDefault="00F52844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  <w:r w:rsidRPr="00F52844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มีความสวยงามนักท่องเที่ยวเพิ่มขึ้น</w:t>
            </w:r>
          </w:p>
        </w:tc>
        <w:tc>
          <w:tcPr>
            <w:tcW w:w="1134" w:type="dxa"/>
            <w:shd w:val="clear" w:color="auto" w:fill="auto"/>
          </w:tcPr>
          <w:p w:rsidR="00F52844" w:rsidRPr="00F52844" w:rsidRDefault="00F52844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  <w:r w:rsidRPr="00F52844">
              <w:rPr>
                <w:rFonts w:ascii="TH SarabunIT๙" w:eastAsia="SimSun" w:hAnsi="TH SarabunIT๙" w:cs="TH SarabunIT๙"/>
                <w:sz w:val="27"/>
                <w:szCs w:val="27"/>
                <w:cs/>
              </w:rPr>
              <w:t>กองช่าง</w:t>
            </w:r>
          </w:p>
          <w:p w:rsidR="00F52844" w:rsidRPr="00F52844" w:rsidRDefault="00F52844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7"/>
                <w:szCs w:val="27"/>
                <w:cs/>
              </w:rPr>
            </w:pPr>
          </w:p>
        </w:tc>
      </w:tr>
    </w:tbl>
    <w:p w:rsidR="005A6E06" w:rsidRPr="00AC56C8" w:rsidRDefault="005A6E06" w:rsidP="005A6E0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5A6E06" w:rsidRPr="00AC56C8" w:rsidRDefault="005A6E06" w:rsidP="005A6E0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5A6E06" w:rsidRPr="00AC56C8" w:rsidRDefault="005A6E06" w:rsidP="005A6E0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5A6E06" w:rsidRDefault="005A6E06" w:rsidP="005A6E0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5A6E06" w:rsidRPr="00AC56C8" w:rsidRDefault="005A6E06" w:rsidP="005A6E0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5A6E06" w:rsidRPr="0040057E" w:rsidRDefault="005A6E06" w:rsidP="005A6E06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/>
          <w:b/>
          <w:bCs/>
          <w:sz w:val="28"/>
        </w:rPr>
        <w:t>2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การพัฒนาสู่อุตสาหกรรมท่องเที่ยวเชิงนิเวศน์แบบเพิ่มคุณค่าครบวงจรที่ยั่งยืน 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4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28"/>
          <w:cs/>
        </w:rPr>
        <w:t>ที่ยั่งยืน</w:t>
      </w:r>
    </w:p>
    <w:p w:rsidR="005A6E06" w:rsidRPr="00CC63C0" w:rsidRDefault="005A6E06" w:rsidP="005A6E06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 xml:space="preserve">ทรัพยากรธรรมชาติและการป้องกันบรรเทาสาธารณภัย </w:t>
      </w:r>
      <w:r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การส่งเสริมการท่องเที่ยว</w:t>
      </w:r>
    </w:p>
    <w:p w:rsidR="005A6E06" w:rsidRPr="00AF7DB4" w:rsidRDefault="005A6E06" w:rsidP="005A6E0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AF7DB4">
        <w:rPr>
          <w:rFonts w:ascii="TH SarabunIT๙" w:hAnsi="TH SarabunIT๙" w:cs="TH SarabunIT๙" w:hint="cs"/>
          <w:b/>
          <w:bCs/>
          <w:sz w:val="28"/>
          <w:cs/>
        </w:rPr>
        <w:t xml:space="preserve">     2. ยุทธศาสตร์การพัฒนา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ด้านการท่องเที่ยวและ</w:t>
      </w:r>
      <w:r w:rsidRPr="00AF7DB4">
        <w:rPr>
          <w:rFonts w:ascii="TH SarabunIT๙" w:hAnsi="TH SarabunIT๙" w:cs="TH SarabunIT๙" w:hint="cs"/>
          <w:b/>
          <w:bCs/>
          <w:sz w:val="28"/>
          <w:cs/>
        </w:rPr>
        <w:t>การจัดการ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</w:p>
    <w:p w:rsidR="005A6E06" w:rsidRPr="00DE5B00" w:rsidRDefault="005A6E06" w:rsidP="005A6E06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DE5B00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2</w:t>
      </w:r>
      <w:r w:rsidR="00EA20D0">
        <w:rPr>
          <w:rFonts w:ascii="TH SarabunIT๙" w:hAnsi="TH SarabunIT๙" w:cs="TH SarabunIT๙" w:hint="cs"/>
          <w:b/>
          <w:bCs/>
          <w:sz w:val="28"/>
          <w:cs/>
        </w:rPr>
        <w:t>.2</w:t>
      </w:r>
      <w:r w:rsidRPr="00DE5B00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การเกษตร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842"/>
        <w:gridCol w:w="2268"/>
        <w:gridCol w:w="851"/>
        <w:gridCol w:w="850"/>
        <w:gridCol w:w="1134"/>
        <w:gridCol w:w="1134"/>
        <w:gridCol w:w="1134"/>
        <w:gridCol w:w="851"/>
        <w:gridCol w:w="1984"/>
        <w:gridCol w:w="1134"/>
      </w:tblGrid>
      <w:tr w:rsidR="005A6E06" w:rsidRPr="00CC63C0" w:rsidTr="00A26464">
        <w:tc>
          <w:tcPr>
            <w:tcW w:w="568" w:type="dxa"/>
            <w:vMerge w:val="restart"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5A6E06" w:rsidRPr="00CC63C0" w:rsidTr="00A26464">
        <w:tc>
          <w:tcPr>
            <w:tcW w:w="568" w:type="dxa"/>
            <w:vMerge/>
            <w:shd w:val="clear" w:color="auto" w:fill="auto"/>
          </w:tcPr>
          <w:p w:rsidR="005A6E06" w:rsidRPr="00CC63C0" w:rsidRDefault="005A6E06" w:rsidP="008904E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A6E06" w:rsidRPr="00CC63C0" w:rsidRDefault="005A6E06" w:rsidP="008904E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5A6E06" w:rsidRPr="00CC63C0" w:rsidRDefault="005A6E06" w:rsidP="008904E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6E06" w:rsidRPr="00CC63C0" w:rsidRDefault="005A6E06" w:rsidP="008904E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A6E06" w:rsidRPr="00CC63C0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6E06" w:rsidRPr="00DA48D0" w:rsidTr="00A26464">
        <w:trPr>
          <w:trHeight w:val="840"/>
        </w:trPr>
        <w:tc>
          <w:tcPr>
            <w:tcW w:w="568" w:type="dxa"/>
            <w:shd w:val="clear" w:color="auto" w:fill="auto"/>
          </w:tcPr>
          <w:p w:rsidR="005A6E06" w:rsidRPr="00CE0163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5A6E06" w:rsidRDefault="005A6E06" w:rsidP="008904EF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นากลาง</w:t>
            </w:r>
          </w:p>
          <w:p w:rsidR="005A6E06" w:rsidRPr="00CE0163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และหมู่ที่ 3 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5A6E06" w:rsidRPr="00CE0163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และแก้ไขปัญหา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น้ำท่วม</w:t>
            </w:r>
          </w:p>
        </w:tc>
        <w:tc>
          <w:tcPr>
            <w:tcW w:w="2268" w:type="dxa"/>
            <w:shd w:val="clear" w:color="auto" w:fill="auto"/>
          </w:tcPr>
          <w:p w:rsidR="005A6E06" w:rsidRDefault="005A6E06" w:rsidP="005A6E0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นากลาง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ขนาดกว้าง 20 เมตร ลึก 3.00 เมตร ยาว 5,600 เมตร</w:t>
            </w:r>
          </w:p>
          <w:p w:rsidR="005A6E06" w:rsidRPr="005A6E06" w:rsidRDefault="005A6E06" w:rsidP="005A6E06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5A6E06" w:rsidRPr="00477431" w:rsidRDefault="005A6E06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A6E06" w:rsidRPr="00477431" w:rsidRDefault="005A6E06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A6E06" w:rsidRPr="00477431" w:rsidRDefault="005A6E06" w:rsidP="008904E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  <w:shd w:val="clear" w:color="auto" w:fill="auto"/>
          </w:tcPr>
          <w:p w:rsidR="005A6E06" w:rsidRPr="00477431" w:rsidRDefault="005A6E06" w:rsidP="008904E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</w:tcPr>
          <w:p w:rsidR="005A6E06" w:rsidRPr="00477431" w:rsidRDefault="005A6E06" w:rsidP="008904E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,000,000</w:t>
            </w:r>
          </w:p>
        </w:tc>
        <w:tc>
          <w:tcPr>
            <w:tcW w:w="851" w:type="dxa"/>
            <w:shd w:val="clear" w:color="auto" w:fill="auto"/>
          </w:tcPr>
          <w:p w:rsidR="005A6E06" w:rsidRPr="00EE7BDE" w:rsidRDefault="005A6E06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สาย</w:t>
            </w:r>
          </w:p>
        </w:tc>
        <w:tc>
          <w:tcPr>
            <w:tcW w:w="1984" w:type="dxa"/>
            <w:shd w:val="clear" w:color="auto" w:fill="auto"/>
          </w:tcPr>
          <w:p w:rsidR="005A6E06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ป้องกันและแก้ไขปัญหาน้ำท่วม</w:t>
            </w:r>
          </w:p>
          <w:p w:rsidR="005A6E06" w:rsidRPr="00684091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5A6E06" w:rsidRPr="00CE0163" w:rsidRDefault="005A6E06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A6E06" w:rsidRPr="00DA48D0" w:rsidTr="00A26464">
        <w:tc>
          <w:tcPr>
            <w:tcW w:w="568" w:type="dxa"/>
            <w:shd w:val="clear" w:color="auto" w:fill="auto"/>
          </w:tcPr>
          <w:p w:rsidR="005A6E06" w:rsidRPr="00CE0163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5A6E06" w:rsidRDefault="005A6E06" w:rsidP="008904EF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หลุด</w:t>
            </w:r>
          </w:p>
          <w:p w:rsidR="005A6E06" w:rsidRPr="00CE0163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2 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5A6E06" w:rsidRPr="00CE0163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และแก้ไขปัญหา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น้ำท่วม</w:t>
            </w:r>
          </w:p>
        </w:tc>
        <w:tc>
          <w:tcPr>
            <w:tcW w:w="2268" w:type="dxa"/>
            <w:shd w:val="clear" w:color="auto" w:fill="auto"/>
          </w:tcPr>
          <w:p w:rsidR="005A6E06" w:rsidRDefault="005A6E06" w:rsidP="005A6E0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หลุด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ขนาดกว้าง 30 เมตร ลึก 5.00 เมตร ยาว 1,500 เมตร</w:t>
            </w:r>
          </w:p>
          <w:p w:rsidR="005A6E06" w:rsidRPr="005A6E06" w:rsidRDefault="005A6E06" w:rsidP="005A6E06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5A6E06" w:rsidRPr="00477431" w:rsidRDefault="005A6E06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A6E06" w:rsidRPr="00477431" w:rsidRDefault="005A6E06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A6E06" w:rsidRPr="00477431" w:rsidRDefault="005A6E06" w:rsidP="008904E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5A6E06" w:rsidRPr="00477431" w:rsidRDefault="005A6E06" w:rsidP="008904E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5A6E06" w:rsidRPr="00477431" w:rsidRDefault="005A6E06" w:rsidP="008904E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5A6E06" w:rsidRPr="00EE7BDE" w:rsidRDefault="005A6E06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สาย</w:t>
            </w:r>
          </w:p>
        </w:tc>
        <w:tc>
          <w:tcPr>
            <w:tcW w:w="1984" w:type="dxa"/>
            <w:shd w:val="clear" w:color="auto" w:fill="auto"/>
          </w:tcPr>
          <w:p w:rsidR="005A6E06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ป้องกันและแก้ไขปัญหาน้ำท่วม</w:t>
            </w:r>
          </w:p>
          <w:p w:rsidR="005A6E06" w:rsidRPr="00684091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5A6E06" w:rsidRPr="00CE0163" w:rsidRDefault="005A6E06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A6E06" w:rsidRPr="00DA48D0" w:rsidTr="00A26464">
        <w:tc>
          <w:tcPr>
            <w:tcW w:w="568" w:type="dxa"/>
            <w:shd w:val="clear" w:color="auto" w:fill="auto"/>
          </w:tcPr>
          <w:p w:rsidR="005A6E06" w:rsidRPr="00CE0163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5A6E06" w:rsidRDefault="005A6E06" w:rsidP="008904EF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น้ำดำ</w:t>
            </w:r>
          </w:p>
          <w:p w:rsidR="005A6E06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4 หมู่ที่ 5 และ</w:t>
            </w:r>
          </w:p>
          <w:p w:rsidR="005A6E06" w:rsidRPr="00CE0163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6 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5A6E06" w:rsidRPr="00CE0163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และแก้ไขปัญหา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น้ำท่วม</w:t>
            </w:r>
          </w:p>
        </w:tc>
        <w:tc>
          <w:tcPr>
            <w:tcW w:w="2268" w:type="dxa"/>
            <w:shd w:val="clear" w:color="auto" w:fill="auto"/>
          </w:tcPr>
          <w:p w:rsidR="005A6E06" w:rsidRDefault="005A6E06" w:rsidP="005A6E0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น้ำดำ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ขนาดกว้าง 20 เมตร ลึก 3.00 เมตร ยาว 8,850 เมตร</w:t>
            </w:r>
          </w:p>
          <w:p w:rsidR="005A6E06" w:rsidRPr="005A6E06" w:rsidRDefault="005A6E06" w:rsidP="005A6E06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5A6E06" w:rsidRPr="00477431" w:rsidRDefault="005A6E06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A6E06" w:rsidRPr="00477431" w:rsidRDefault="005A6E06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A6E06" w:rsidRPr="00477431" w:rsidRDefault="005A6E06" w:rsidP="008904E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2,5</w:t>
            </w: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5A6E06" w:rsidRPr="00477431" w:rsidRDefault="005A6E06" w:rsidP="008904E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2,5</w:t>
            </w: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5A6E06" w:rsidRPr="00477431" w:rsidRDefault="005A6E06" w:rsidP="008904E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2,5</w:t>
            </w: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5A6E06" w:rsidRPr="00EE7BDE" w:rsidRDefault="005A6E06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สาย</w:t>
            </w:r>
          </w:p>
        </w:tc>
        <w:tc>
          <w:tcPr>
            <w:tcW w:w="1984" w:type="dxa"/>
            <w:shd w:val="clear" w:color="auto" w:fill="auto"/>
          </w:tcPr>
          <w:p w:rsidR="005A6E06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ป้องกันและแก้ไขปัญหาน้ำท่วม</w:t>
            </w:r>
          </w:p>
          <w:p w:rsidR="005A6E06" w:rsidRPr="00684091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5A6E06" w:rsidRPr="00CE0163" w:rsidRDefault="005A6E06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A6E06" w:rsidRPr="00DA48D0" w:rsidTr="00A26464">
        <w:tc>
          <w:tcPr>
            <w:tcW w:w="568" w:type="dxa"/>
            <w:shd w:val="clear" w:color="auto" w:fill="auto"/>
          </w:tcPr>
          <w:p w:rsidR="005A6E06" w:rsidRPr="00CE0163" w:rsidRDefault="005A6E06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5A6E06" w:rsidRDefault="005A6E06" w:rsidP="008904EF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หาร</w:t>
            </w:r>
          </w:p>
          <w:p w:rsidR="005A6E06" w:rsidRPr="00CE0163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6 และหมู่ที่ 7 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5A6E06" w:rsidRPr="00CE0163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และแก้ไขปัญหา</w:t>
            </w: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น้ำท่วม</w:t>
            </w:r>
          </w:p>
        </w:tc>
        <w:tc>
          <w:tcPr>
            <w:tcW w:w="2268" w:type="dxa"/>
            <w:shd w:val="clear" w:color="auto" w:fill="auto"/>
          </w:tcPr>
          <w:p w:rsidR="005A6E06" w:rsidRDefault="005A6E06" w:rsidP="005A6E06">
            <w:pPr>
              <w:spacing w:after="0" w:line="240" w:lineRule="auto"/>
              <w:rPr>
                <w:rFonts w:ascii="TH SarabunIT๙" w:eastAsia="Times New Roman" w:hAnsi="TH SarabunIT๙" w:cs="TH SarabunIT๙"/>
                <w:sz w:val="10"/>
                <w:szCs w:val="10"/>
              </w:rPr>
            </w:pPr>
            <w:r w:rsidRPr="00CE0163">
              <w:rPr>
                <w:rFonts w:ascii="TH SarabunIT๙" w:eastAsia="SimSun" w:hAnsi="TH SarabunIT๙" w:cs="TH SarabunIT๙"/>
                <w:sz w:val="28"/>
                <w:cs/>
              </w:rPr>
              <w:t>ขุดลอกห้วย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หาร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ขนาดกว้าง 20 เมตร ลึก 3.00 เมตร ยาว 4,720 เมตร</w:t>
            </w:r>
          </w:p>
          <w:p w:rsidR="005A6E06" w:rsidRPr="005A6E06" w:rsidRDefault="005A6E06" w:rsidP="005A6E0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5A6E06" w:rsidRPr="00477431" w:rsidRDefault="005A6E06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A6E06" w:rsidRPr="00477431" w:rsidRDefault="005A6E06" w:rsidP="008904EF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A6E06" w:rsidRPr="00477431" w:rsidRDefault="005A6E06" w:rsidP="008904E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</w:t>
            </w: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5A6E06" w:rsidRPr="00477431" w:rsidRDefault="005A6E06" w:rsidP="008904E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</w:t>
            </w: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5A6E06" w:rsidRPr="00477431" w:rsidRDefault="005A6E06" w:rsidP="008904EF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</w:t>
            </w:r>
            <w:r w:rsidRPr="00477431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1" w:type="dxa"/>
            <w:shd w:val="clear" w:color="auto" w:fill="auto"/>
          </w:tcPr>
          <w:p w:rsidR="005A6E06" w:rsidRPr="00EE7BDE" w:rsidRDefault="005A6E06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</w:rPr>
              <w:t>1</w:t>
            </w:r>
            <w:r w:rsidRPr="00EE7BDE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 xml:space="preserve"> </w:t>
            </w:r>
            <w:r w:rsidRPr="00EE7BDE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สาย</w:t>
            </w:r>
          </w:p>
        </w:tc>
        <w:tc>
          <w:tcPr>
            <w:tcW w:w="1984" w:type="dxa"/>
            <w:shd w:val="clear" w:color="auto" w:fill="auto"/>
          </w:tcPr>
          <w:p w:rsidR="005A6E06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CE0163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ป้องกันและแก้ไขปัญหาน้ำท่วม</w:t>
            </w:r>
          </w:p>
          <w:p w:rsidR="005A6E06" w:rsidRPr="00684091" w:rsidRDefault="005A6E06" w:rsidP="008904EF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5A6E06" w:rsidRPr="00CE0163" w:rsidRDefault="005A6E06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47603C" w:rsidRPr="00AC56C8" w:rsidRDefault="0047603C" w:rsidP="004760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47603C" w:rsidRPr="00AC56C8" w:rsidRDefault="0047603C" w:rsidP="004760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47603C" w:rsidRPr="00AC56C8" w:rsidRDefault="0047603C" w:rsidP="004760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47603C" w:rsidRPr="00AC56C8" w:rsidRDefault="0047603C" w:rsidP="004760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524017" w:rsidRPr="0040057E" w:rsidRDefault="00524017" w:rsidP="00524017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/>
          <w:b/>
          <w:bCs/>
          <w:sz w:val="28"/>
        </w:rPr>
        <w:t>2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การพัฒนาสู่อุตสาหกรรมท่องเที่ยวเชิงนิเวศน์แบบเพิ่มคุณค่าครบวงจรที่ยั่งยืน 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4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b/>
          <w:bCs/>
          <w:sz w:val="28"/>
          <w:cs/>
        </w:rPr>
        <w:t>ที่ยั่งยืน</w:t>
      </w:r>
    </w:p>
    <w:p w:rsidR="00524017" w:rsidRPr="00CC63C0" w:rsidRDefault="00524017" w:rsidP="00524017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การจัดการ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 xml:space="preserve">ทรัพยากรธรรมชาติและการป้องกันบรรเทาสาธารณภัย </w:t>
      </w:r>
      <w:r>
        <w:rPr>
          <w:rFonts w:ascii="TH SarabunIT๙" w:hAnsi="TH SarabunIT๙" w:cs="TH SarabunIT๙" w:hint="cs"/>
          <w:b/>
          <w:bCs/>
          <w:sz w:val="28"/>
          <w:cs/>
        </w:rPr>
        <w:t>และ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การส่งเสริมการท่องเที่ยว</w:t>
      </w:r>
    </w:p>
    <w:p w:rsidR="00524017" w:rsidRPr="00AF7DB4" w:rsidRDefault="00524017" w:rsidP="0052401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AF7DB4">
        <w:rPr>
          <w:rFonts w:ascii="TH SarabunIT๙" w:hAnsi="TH SarabunIT๙" w:cs="TH SarabunIT๙" w:hint="cs"/>
          <w:b/>
          <w:bCs/>
          <w:sz w:val="28"/>
          <w:cs/>
        </w:rPr>
        <w:t xml:space="preserve">     2. ยุทธศาสตร์การพัฒนา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ด้านการท่องเที่ยวและ</w:t>
      </w:r>
      <w:r w:rsidRPr="00AF7DB4">
        <w:rPr>
          <w:rFonts w:ascii="TH SarabunIT๙" w:hAnsi="TH SarabunIT๙" w:cs="TH SarabunIT๙" w:hint="cs"/>
          <w:b/>
          <w:bCs/>
          <w:sz w:val="28"/>
          <w:cs/>
        </w:rPr>
        <w:t>การจัดการ</w:t>
      </w:r>
      <w:r w:rsidRPr="00AF7DB4">
        <w:rPr>
          <w:rFonts w:ascii="TH SarabunIT๙" w:eastAsia="SimSun" w:hAnsi="TH SarabunIT๙" w:cs="TH SarabunIT๙" w:hint="cs"/>
          <w:b/>
          <w:bCs/>
          <w:sz w:val="28"/>
          <w:cs/>
        </w:rPr>
        <w:t>ทรัพยากรธรรมชาติและสิ่งแวดล้อม</w:t>
      </w:r>
    </w:p>
    <w:p w:rsidR="00524017" w:rsidRPr="00DE5B00" w:rsidRDefault="00524017" w:rsidP="00524017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DE5B00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2.3</w:t>
      </w:r>
      <w:r w:rsidRPr="00DE5B00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การพาณิชย์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843"/>
        <w:gridCol w:w="2410"/>
        <w:gridCol w:w="1134"/>
        <w:gridCol w:w="1134"/>
        <w:gridCol w:w="1134"/>
        <w:gridCol w:w="1134"/>
        <w:gridCol w:w="1134"/>
        <w:gridCol w:w="850"/>
        <w:gridCol w:w="1701"/>
        <w:gridCol w:w="1134"/>
      </w:tblGrid>
      <w:tr w:rsidR="00524017" w:rsidRPr="00E4359B" w:rsidTr="008904EF">
        <w:tc>
          <w:tcPr>
            <w:tcW w:w="426" w:type="dxa"/>
            <w:vMerge w:val="restart"/>
            <w:shd w:val="clear" w:color="auto" w:fill="auto"/>
            <w:vAlign w:val="center"/>
          </w:tcPr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 (</w:t>
            </w:r>
            <w:r w:rsidRPr="00E435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รับผิดชอบ</w:t>
            </w:r>
          </w:p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หลัก</w:t>
            </w:r>
          </w:p>
        </w:tc>
      </w:tr>
      <w:tr w:rsidR="00524017" w:rsidRPr="00E155B7" w:rsidTr="008904EF">
        <w:trPr>
          <w:trHeight w:val="276"/>
        </w:trPr>
        <w:tc>
          <w:tcPr>
            <w:tcW w:w="426" w:type="dxa"/>
            <w:vMerge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2561 </w:t>
            </w:r>
          </w:p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2562 </w:t>
            </w:r>
          </w:p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2563 </w:t>
            </w:r>
          </w:p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2564 </w:t>
            </w:r>
          </w:p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4359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2565 </w:t>
            </w:r>
          </w:p>
          <w:p w:rsidR="00524017" w:rsidRPr="00E4359B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E4359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524017" w:rsidRPr="00D32FFA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24017" w:rsidRPr="00D32FFA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24017" w:rsidRPr="00D32FFA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24017" w:rsidRPr="00E155B7" w:rsidTr="008904EF">
        <w:trPr>
          <w:trHeight w:val="56"/>
        </w:trPr>
        <w:tc>
          <w:tcPr>
            <w:tcW w:w="426" w:type="dxa"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ก่อสร้างระบบประปาหมู่บ้าน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ให้แก่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1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2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3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4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5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6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7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8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9 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เพื่อแก้ไขปัญหาการขาดแคลนน้ำสำหรับใช้ในการอุปโภคบริโภค</w:t>
            </w:r>
          </w:p>
        </w:tc>
        <w:tc>
          <w:tcPr>
            <w:tcW w:w="2410" w:type="dxa"/>
            <w:shd w:val="clear" w:color="auto" w:fill="auto"/>
          </w:tcPr>
          <w:p w:rsidR="00524017" w:rsidRPr="00E4359B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E4359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ก่อสร้างระบบประปาหมู่บ้าน</w:t>
            </w:r>
            <w:r w:rsidRPr="00E4359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E4359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ให้แก่</w:t>
            </w:r>
            <w:r w:rsidRPr="00E4359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1 แห่ง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2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1 แห่ง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3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1 แห่ง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4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3</w:t>
            </w: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แห่ง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1 แห่ง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6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3 แห่ง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7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1 แห่ง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8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2</w:t>
            </w: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แห่ง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9 </w:t>
            </w:r>
            <w:r w:rsidRPr="00D32FF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:rsidR="00524017" w:rsidRPr="00D32FFA" w:rsidRDefault="00524017" w:rsidP="008904E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 1 แห่ง</w:t>
            </w:r>
          </w:p>
        </w:tc>
        <w:tc>
          <w:tcPr>
            <w:tcW w:w="1134" w:type="dxa"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>3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>3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>3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>3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1134" w:type="dxa"/>
          </w:tcPr>
          <w:p w:rsidR="00524017" w:rsidRPr="00D32FFA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</w:rPr>
              <w:t>3</w:t>
            </w: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,000,000</w:t>
            </w:r>
          </w:p>
        </w:tc>
        <w:tc>
          <w:tcPr>
            <w:tcW w:w="850" w:type="dxa"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32FFA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9 หมู่บ้าน</w:t>
            </w:r>
          </w:p>
        </w:tc>
        <w:tc>
          <w:tcPr>
            <w:tcW w:w="1701" w:type="dxa"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ประชาชนมีน้ำอุปโภคบริโภคเพียงพอตลอดทั้งปี</w:t>
            </w:r>
          </w:p>
        </w:tc>
        <w:tc>
          <w:tcPr>
            <w:tcW w:w="1134" w:type="dxa"/>
            <w:shd w:val="clear" w:color="auto" w:fill="auto"/>
          </w:tcPr>
          <w:p w:rsidR="00524017" w:rsidRPr="00D32FFA" w:rsidRDefault="00524017" w:rsidP="008904E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32FF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A363C6" w:rsidRPr="00AC56C8" w:rsidRDefault="00A363C6" w:rsidP="00A363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A363C6" w:rsidRPr="00AC56C8" w:rsidRDefault="00A363C6" w:rsidP="00A363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A363C6" w:rsidRPr="00AC56C8" w:rsidRDefault="00A363C6" w:rsidP="00A363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A363C6" w:rsidRPr="00AC56C8" w:rsidRDefault="00A363C6" w:rsidP="00A363C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2D7423" w:rsidRDefault="002D7423" w:rsidP="00CA46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C6" w:rsidRPr="00CC63C0" w:rsidRDefault="00A363C6" w:rsidP="00A363C6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A363C6" w:rsidRPr="00CC63C0" w:rsidRDefault="00A363C6" w:rsidP="00A363C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การส่งเสริมศาสนา ศิลป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วัฒนธรรม ประเพณีและภูมิปัญญาท้องถิ่น</w:t>
      </w:r>
    </w:p>
    <w:p w:rsidR="00A363C6" w:rsidRPr="00CC63C0" w:rsidRDefault="00A363C6" w:rsidP="00A363C6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4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 ศาสนา วัฒนธรรม และนันทนาการ</w:t>
      </w:r>
    </w:p>
    <w:p w:rsidR="00A363C6" w:rsidRPr="00CC63C0" w:rsidRDefault="00A363C6" w:rsidP="00A363C6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4.1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843"/>
        <w:gridCol w:w="2268"/>
        <w:gridCol w:w="992"/>
        <w:gridCol w:w="993"/>
        <w:gridCol w:w="1134"/>
        <w:gridCol w:w="1134"/>
        <w:gridCol w:w="1134"/>
        <w:gridCol w:w="850"/>
        <w:gridCol w:w="1701"/>
        <w:gridCol w:w="1134"/>
      </w:tblGrid>
      <w:tr w:rsidR="00A363C6" w:rsidRPr="00CC63C0" w:rsidTr="00750883">
        <w:tc>
          <w:tcPr>
            <w:tcW w:w="568" w:type="dxa"/>
            <w:vMerge w:val="restart"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A363C6" w:rsidRPr="00CC63C0" w:rsidTr="00750883">
        <w:tc>
          <w:tcPr>
            <w:tcW w:w="568" w:type="dxa"/>
            <w:vMerge/>
            <w:shd w:val="clear" w:color="auto" w:fill="auto"/>
          </w:tcPr>
          <w:p w:rsidR="00A363C6" w:rsidRPr="00CC63C0" w:rsidRDefault="00A363C6" w:rsidP="0075088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363C6" w:rsidRPr="00CC63C0" w:rsidRDefault="00A363C6" w:rsidP="0075088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363C6" w:rsidRPr="00CC63C0" w:rsidRDefault="00A363C6" w:rsidP="0075088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363C6" w:rsidRPr="00CC63C0" w:rsidRDefault="00A363C6" w:rsidP="0075088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363C6" w:rsidRPr="00CC63C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363C6" w:rsidRPr="00C85947" w:rsidTr="00750883">
        <w:tc>
          <w:tcPr>
            <w:tcW w:w="568" w:type="dxa"/>
            <w:shd w:val="clear" w:color="auto" w:fill="auto"/>
          </w:tcPr>
          <w:p w:rsidR="00A363C6" w:rsidRPr="00A90EBC" w:rsidRDefault="00A363C6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ก่อสร้าง/ปรับปรุง อาคารและสถานที่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โรงเรียน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บ้าน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ห้วยศรี</w:t>
            </w:r>
            <w:proofErr w:type="spellStart"/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เกษร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ดังนี้</w:t>
            </w:r>
          </w:p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ก่อสร้าง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ป้ายโรงเรียน</w:t>
            </w:r>
          </w:p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ก่อสร้างหลังคาคลุม</w:t>
            </w:r>
          </w:p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สระว่ายน้ำ</w:t>
            </w:r>
          </w:p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รั่ว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รอบอาคารเรียน</w:t>
            </w:r>
          </w:p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 w:rsidRPr="00A90EBC">
              <w:rPr>
                <w:rFonts w:ascii="TH SarabunIT๙" w:eastAsia="SimSun" w:hAnsi="TH SarabunIT๙" w:cs="TH SarabunIT๙"/>
                <w:sz w:val="28"/>
                <w:cs/>
              </w:rPr>
              <w:t>ปรับปรุง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อาคารเรียนและอาคารประกอบ</w:t>
            </w:r>
          </w:p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ปรับปรุงสนามกีฬาโรงเรียน</w:t>
            </w:r>
          </w:p>
          <w:p w:rsidR="00A363C6" w:rsidRPr="00A90EBC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สถานศึกษา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มี</w:t>
            </w:r>
            <w:r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อาคาร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>และ</w:t>
            </w:r>
            <w:r w:rsidRPr="00A90EBC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 xml:space="preserve">สถานที่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เอื้อต่อการเรียนการสอน</w:t>
            </w:r>
          </w:p>
          <w:p w:rsidR="00A363C6" w:rsidRPr="00A90EBC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ก่อสร้าง/ปรับปรุง อาคารและสถานที่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โรงเรียน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บ้าน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ห้วยศรี</w:t>
            </w:r>
            <w:proofErr w:type="spellStart"/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เกษร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ดังนี้</w:t>
            </w:r>
          </w:p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ก่อสร้าง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ป้ายโรงเรียน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ป้าย</w:t>
            </w:r>
          </w:p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ก่อสร้างหลังคาคลุม</w:t>
            </w:r>
          </w:p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สระว่ายน้ำ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หลัง</w:t>
            </w:r>
          </w:p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รั่ว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รอบอาคารเรียนจำนวน 1 แห่ง</w:t>
            </w:r>
          </w:p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 w:rsidRPr="00A90EBC">
              <w:rPr>
                <w:rFonts w:ascii="TH SarabunIT๙" w:eastAsia="SimSun" w:hAnsi="TH SarabunIT๙" w:cs="TH SarabunIT๙"/>
                <w:sz w:val="28"/>
                <w:cs/>
              </w:rPr>
              <w:t>ปรับปรุง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อาคารเรียนและอาคารประกอบ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9784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D97840">
              <w:rPr>
                <w:rFonts w:ascii="TH SarabunIT๙" w:hAnsi="TH SarabunIT๙" w:cs="TH SarabunIT๙"/>
                <w:sz w:val="28"/>
              </w:rPr>
              <w:t xml:space="preserve">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หลัง</w:t>
            </w:r>
          </w:p>
          <w:p w:rsidR="00A363C6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ปรับปรุงสนามกีฬาโรงเรียน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</w:p>
          <w:p w:rsidR="00A363C6" w:rsidRPr="00A90EBC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A363C6" w:rsidRPr="00486FE2" w:rsidRDefault="00A363C6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20</w:t>
            </w:r>
            <w:r w:rsidRPr="00486FE2">
              <w:rPr>
                <w:rFonts w:ascii="TH SarabunIT๙" w:eastAsia="Times New Roman" w:hAnsi="TH SarabunIT๙" w:cs="TH SarabunIT๙"/>
                <w:sz w:val="26"/>
                <w:szCs w:val="26"/>
              </w:rPr>
              <w:t>0,000</w:t>
            </w:r>
          </w:p>
          <w:p w:rsidR="00A363C6" w:rsidRPr="00486FE2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A363C6" w:rsidRPr="00486FE2" w:rsidRDefault="00A363C6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20</w:t>
            </w:r>
            <w:r w:rsidRPr="00486FE2">
              <w:rPr>
                <w:rFonts w:ascii="TH SarabunIT๙" w:eastAsia="Times New Roman" w:hAnsi="TH SarabunIT๙" w:cs="TH SarabunIT๙"/>
                <w:sz w:val="26"/>
                <w:szCs w:val="26"/>
              </w:rPr>
              <w:t>0,000</w:t>
            </w:r>
          </w:p>
          <w:p w:rsidR="00A363C6" w:rsidRPr="00486FE2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A363C6" w:rsidRPr="00486FE2" w:rsidRDefault="00A363C6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4F0E0B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</w:t>
            </w:r>
            <w:r w:rsidRPr="004F0E0B">
              <w:rPr>
                <w:rFonts w:ascii="TH SarabunIT๙" w:eastAsia="Times New Roman" w:hAnsi="TH SarabunIT๙" w:cs="TH SarabunIT๙"/>
                <w:sz w:val="26"/>
                <w:szCs w:val="26"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A363C6" w:rsidRPr="00486FE2" w:rsidRDefault="00A363C6" w:rsidP="007508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4F0E0B">
              <w:rPr>
                <w:rFonts w:ascii="TH SarabunIT๙" w:eastAsia="Times New Roman" w:hAnsi="TH SarabunIT๙" w:cs="TH SarabunIT๙"/>
                <w:sz w:val="26"/>
                <w:szCs w:val="26"/>
              </w:rPr>
              <w:t>00,000</w:t>
            </w:r>
          </w:p>
        </w:tc>
        <w:tc>
          <w:tcPr>
            <w:tcW w:w="1134" w:type="dxa"/>
          </w:tcPr>
          <w:p w:rsidR="00A363C6" w:rsidRPr="00486FE2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4F0E0B">
              <w:rPr>
                <w:rFonts w:ascii="TH SarabunIT๙" w:eastAsia="Times New Roman" w:hAnsi="TH SarabunIT๙" w:cs="TH SarabunIT๙"/>
                <w:sz w:val="26"/>
                <w:szCs w:val="26"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A363C6" w:rsidRPr="00D97840" w:rsidRDefault="00A363C6" w:rsidP="0075088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7669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F76698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F76698">
              <w:rPr>
                <w:rFonts w:ascii="TH SarabunIT๙" w:hAnsi="TH SarabunIT๙" w:cs="TH SarabunIT๙"/>
                <w:sz w:val="26"/>
                <w:szCs w:val="26"/>
                <w:cs/>
              </w:rPr>
              <w:t>แห่ง</w:t>
            </w:r>
          </w:p>
        </w:tc>
        <w:tc>
          <w:tcPr>
            <w:tcW w:w="1701" w:type="dxa"/>
            <w:shd w:val="clear" w:color="auto" w:fill="auto"/>
          </w:tcPr>
          <w:p w:rsidR="00A363C6" w:rsidRPr="001174E0" w:rsidRDefault="00A363C6" w:rsidP="00750883">
            <w:pPr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สถานศึกษา</w:t>
            </w:r>
            <w:r w:rsidRPr="00C85947">
              <w:rPr>
                <w:rFonts w:ascii="TH SarabunIT๙" w:eastAsia="Times New Roman" w:hAnsi="TH SarabunIT๙" w:cs="TH SarabunIT๙"/>
                <w:sz w:val="28"/>
                <w:cs/>
              </w:rPr>
              <w:t>มี</w:t>
            </w:r>
            <w:r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อาคาร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>และ</w:t>
            </w:r>
            <w:r w:rsidRPr="00A90EBC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 xml:space="preserve">สถานที่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เอื้อต่อการเรียนการสอน</w:t>
            </w:r>
          </w:p>
        </w:tc>
        <w:tc>
          <w:tcPr>
            <w:tcW w:w="1134" w:type="dxa"/>
            <w:shd w:val="clear" w:color="auto" w:fill="auto"/>
          </w:tcPr>
          <w:p w:rsidR="00A363C6" w:rsidRPr="00A90EBC" w:rsidRDefault="00A363C6" w:rsidP="00750883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A90EBC">
              <w:rPr>
                <w:rFonts w:ascii="TH SarabunIT๙" w:eastAsia="SimSun" w:hAnsi="TH SarabunIT๙" w:cs="TH SarabunIT๙"/>
                <w:sz w:val="28"/>
                <w:cs/>
              </w:rPr>
              <w:t>กอง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ช่าง</w:t>
            </w:r>
          </w:p>
          <w:p w:rsidR="00A363C6" w:rsidRPr="00A90EBC" w:rsidRDefault="00A363C6" w:rsidP="00750883">
            <w:pPr>
              <w:spacing w:after="0" w:line="240" w:lineRule="auto"/>
              <w:ind w:left="52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</w:tbl>
    <w:p w:rsidR="004D7167" w:rsidRPr="00AC56C8" w:rsidRDefault="004D7167" w:rsidP="004D71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4D7167" w:rsidRPr="00AC56C8" w:rsidRDefault="004D7167" w:rsidP="004D71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4D7167" w:rsidRPr="00AC56C8" w:rsidRDefault="004D7167" w:rsidP="004D71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4D7167" w:rsidRPr="00AC56C8" w:rsidRDefault="004D7167" w:rsidP="004D71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AC56C8" w:rsidRDefault="00AC56C8" w:rsidP="00CA46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D7167" w:rsidRPr="00CC63C0" w:rsidRDefault="004D7167" w:rsidP="004D7167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3 การพัฒนาคนคุณภาพ สังคมคุณธรรม สู่เมืองแห่งภูมิปัญญาและสุขภาวะยั่งยืน</w:t>
      </w:r>
    </w:p>
    <w:p w:rsidR="004D7167" w:rsidRPr="00CC63C0" w:rsidRDefault="004D7167" w:rsidP="004D716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6 การส่งเสริมศาสนา ศิลป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วัฒนธรรม ประเพณีและภูมิปัญญาท้องถิ่น</w:t>
      </w:r>
    </w:p>
    <w:p w:rsidR="004D7167" w:rsidRPr="00CC63C0" w:rsidRDefault="004D7167" w:rsidP="004D7167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4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การศึกษา ศาสนา วัฒนธรรม และนันทนาการ</w:t>
      </w:r>
    </w:p>
    <w:p w:rsidR="004D7167" w:rsidRPr="00CC63C0" w:rsidRDefault="004D7167" w:rsidP="004D7167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4.2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>
        <w:rPr>
          <w:rFonts w:ascii="TH SarabunIT๙" w:eastAsia="SimSun" w:hAnsi="TH SarabunIT๙" w:cs="TH SarabunIT๙" w:hint="cs"/>
          <w:b/>
          <w:bCs/>
          <w:sz w:val="28"/>
          <w:cs/>
        </w:rPr>
        <w:t>ศาสนา วัฒนธรรม และนันทนาการ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1842"/>
        <w:gridCol w:w="2268"/>
        <w:gridCol w:w="851"/>
        <w:gridCol w:w="850"/>
        <w:gridCol w:w="1276"/>
        <w:gridCol w:w="1276"/>
        <w:gridCol w:w="1134"/>
        <w:gridCol w:w="850"/>
        <w:gridCol w:w="1701"/>
        <w:gridCol w:w="1134"/>
      </w:tblGrid>
      <w:tr w:rsidR="004D7167" w:rsidRPr="00CC63C0" w:rsidTr="004523EB">
        <w:tc>
          <w:tcPr>
            <w:tcW w:w="426" w:type="dxa"/>
            <w:vMerge w:val="restart"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4D7167" w:rsidRPr="00CC63C0" w:rsidTr="004523EB">
        <w:tc>
          <w:tcPr>
            <w:tcW w:w="426" w:type="dxa"/>
            <w:vMerge/>
            <w:shd w:val="clear" w:color="auto" w:fill="auto"/>
          </w:tcPr>
          <w:p w:rsidR="004D7167" w:rsidRPr="00CC63C0" w:rsidRDefault="004D7167" w:rsidP="009A1CA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D7167" w:rsidRPr="00CC63C0" w:rsidRDefault="004D7167" w:rsidP="009A1CA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7167" w:rsidRPr="00CC63C0" w:rsidRDefault="004D7167" w:rsidP="009A1CA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D7167" w:rsidRPr="00CC63C0" w:rsidRDefault="004D7167" w:rsidP="009A1CA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D7167" w:rsidRPr="00CC63C0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D7167" w:rsidRPr="00496C0D" w:rsidTr="004523EB">
        <w:trPr>
          <w:trHeight w:val="164"/>
        </w:trPr>
        <w:tc>
          <w:tcPr>
            <w:tcW w:w="426" w:type="dxa"/>
            <w:shd w:val="clear" w:color="auto" w:fill="auto"/>
          </w:tcPr>
          <w:p w:rsidR="004D7167" w:rsidRPr="00496C0D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96C0D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4D7167" w:rsidRPr="00496C0D" w:rsidRDefault="004D7167" w:rsidP="009A1CA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</w:t>
            </w:r>
          </w:p>
          <w:p w:rsidR="004D7167" w:rsidRPr="00496C0D" w:rsidRDefault="004D7167" w:rsidP="009A1CA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เทศบาลตำบลลานข่อย</w:t>
            </w:r>
          </w:p>
          <w:p w:rsidR="004D7167" w:rsidRPr="00496C0D" w:rsidRDefault="004D7167" w:rsidP="009A1CA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:rsidR="004D7167" w:rsidRPr="00496C0D" w:rsidRDefault="004D7167" w:rsidP="009A1CA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เพื่อเป็นสถานที่ออกกำลังกายเพื่อสุขภาพของประชาชน</w:t>
            </w:r>
          </w:p>
        </w:tc>
        <w:tc>
          <w:tcPr>
            <w:tcW w:w="2268" w:type="dxa"/>
            <w:shd w:val="clear" w:color="auto" w:fill="auto"/>
          </w:tcPr>
          <w:p w:rsidR="004D7167" w:rsidRPr="00496C0D" w:rsidRDefault="004D7167" w:rsidP="009A1CA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</w:t>
            </w:r>
          </w:p>
          <w:p w:rsidR="004D7167" w:rsidRPr="00496C0D" w:rsidRDefault="004D7167" w:rsidP="009A1CA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เทศบาลตำบลลานข่อย</w:t>
            </w: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จำนวน 1 แห่ง</w:t>
            </w:r>
          </w:p>
          <w:p w:rsidR="00D732DD" w:rsidRPr="00496C0D" w:rsidRDefault="00D732DD" w:rsidP="009A1CA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4D7167" w:rsidRPr="00496C0D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D7167" w:rsidRPr="00496C0D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D7167" w:rsidRPr="00496C0D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 w:rsidRPr="00496C0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</w:t>
            </w: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00</w:t>
            </w:r>
            <w:r w:rsidRPr="00496C0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276" w:type="dxa"/>
            <w:shd w:val="clear" w:color="auto" w:fill="auto"/>
          </w:tcPr>
          <w:p w:rsidR="004D7167" w:rsidRPr="00496C0D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 w:rsidRPr="00496C0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</w:t>
            </w: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00</w:t>
            </w:r>
            <w:r w:rsidRPr="00496C0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4D7167" w:rsidRPr="00496C0D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D7167" w:rsidRPr="00496C0D" w:rsidRDefault="004D7167" w:rsidP="009A1C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96C0D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4D7167" w:rsidRPr="00496C0D" w:rsidRDefault="004D7167" w:rsidP="009A1CA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ประชาชนมีสถานที่ออกกำลังกายเพื่อสุขภาพ</w:t>
            </w:r>
          </w:p>
          <w:p w:rsidR="004D7167" w:rsidRPr="00496C0D" w:rsidRDefault="004D7167" w:rsidP="009A1CA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D7167" w:rsidRPr="00496C0D" w:rsidRDefault="004D7167" w:rsidP="009A1CA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96C0D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</w:tc>
      </w:tr>
      <w:tr w:rsidR="008A3674" w:rsidRPr="00496C0D" w:rsidTr="004523EB">
        <w:trPr>
          <w:trHeight w:val="235"/>
        </w:trPr>
        <w:tc>
          <w:tcPr>
            <w:tcW w:w="426" w:type="dxa"/>
            <w:shd w:val="clear" w:color="auto" w:fill="auto"/>
          </w:tcPr>
          <w:p w:rsidR="008A3674" w:rsidRPr="00496C0D" w:rsidRDefault="008A3674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96C0D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8A3674" w:rsidRPr="00496C0D" w:rsidRDefault="008A3674" w:rsidP="00D732D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ติดตั้งระบบไฟฟ้าและอุปกรณ์ภายในอาคารและบริเวณ</w:t>
            </w: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กลางเทศบาลตำบลลานข่อย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8A3674" w:rsidRPr="00496C0D" w:rsidRDefault="008A3674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เพื่อเป็นสถานที่ออกกำลังกายเพื่อสุขภาพของประชาชน</w:t>
            </w:r>
          </w:p>
        </w:tc>
        <w:tc>
          <w:tcPr>
            <w:tcW w:w="2268" w:type="dxa"/>
            <w:shd w:val="clear" w:color="auto" w:fill="auto"/>
          </w:tcPr>
          <w:p w:rsidR="008A3674" w:rsidRPr="00496C0D" w:rsidRDefault="008A3674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ติดตั้งระบบไฟฟ้าและอุปกรณ์อาคารและบริเวณ</w:t>
            </w: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กลางเทศบาลตำบลลานข่อย</w:t>
            </w:r>
            <w:r w:rsidR="00496C0D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จำนวน 1 แห่ง</w:t>
            </w:r>
          </w:p>
          <w:p w:rsidR="00D732DD" w:rsidRPr="00496C0D" w:rsidRDefault="00D732DD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8A3674" w:rsidRPr="00496C0D" w:rsidRDefault="008A3674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A3674" w:rsidRPr="00496C0D" w:rsidRDefault="008A3674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A3674" w:rsidRPr="00496C0D" w:rsidRDefault="008A3674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A3674" w:rsidRPr="00496C0D" w:rsidRDefault="008A3674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496C0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</w:t>
            </w:r>
            <w:r w:rsidRPr="00496C0D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8A3674" w:rsidRPr="00496C0D" w:rsidRDefault="008A3674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496C0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</w:t>
            </w:r>
            <w:r w:rsidRPr="00496C0D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8A3674" w:rsidRPr="00496C0D" w:rsidRDefault="008A3674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96C0D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8A3674" w:rsidRPr="00496C0D" w:rsidRDefault="008A3674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ประชาชนมีสถานที่ออกกำลังกายเพื่อสุขภาพ</w:t>
            </w:r>
          </w:p>
        </w:tc>
        <w:tc>
          <w:tcPr>
            <w:tcW w:w="1134" w:type="dxa"/>
            <w:shd w:val="clear" w:color="auto" w:fill="auto"/>
          </w:tcPr>
          <w:p w:rsidR="008A3674" w:rsidRPr="00496C0D" w:rsidRDefault="008A3674" w:rsidP="00F65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96C0D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</w:tc>
      </w:tr>
      <w:tr w:rsidR="008B74D3" w:rsidRPr="00496C0D" w:rsidTr="004523EB">
        <w:trPr>
          <w:trHeight w:val="164"/>
        </w:trPr>
        <w:tc>
          <w:tcPr>
            <w:tcW w:w="426" w:type="dxa"/>
            <w:shd w:val="clear" w:color="auto" w:fill="auto"/>
          </w:tcPr>
          <w:p w:rsidR="008B74D3" w:rsidRPr="00496C0D" w:rsidRDefault="008A3674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96C0D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8B74D3" w:rsidRPr="00496C0D" w:rsidRDefault="008B74D3" w:rsidP="00D732D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ก่อสร้างถนนลาดยาง</w:t>
            </w:r>
            <w:r w:rsidR="00D732DD"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บริเวณ</w:t>
            </w: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กลางเทศบาลตำบลลานข่อย</w:t>
            </w:r>
          </w:p>
        </w:tc>
        <w:tc>
          <w:tcPr>
            <w:tcW w:w="1842" w:type="dxa"/>
            <w:shd w:val="clear" w:color="auto" w:fill="auto"/>
          </w:tcPr>
          <w:p w:rsidR="008B74D3" w:rsidRPr="00496C0D" w:rsidRDefault="008B74D3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เพื่อเป็นสถานที่ออกกำลังกายเพื่อสุขภาพของประชาชน</w:t>
            </w:r>
          </w:p>
        </w:tc>
        <w:tc>
          <w:tcPr>
            <w:tcW w:w="2268" w:type="dxa"/>
            <w:shd w:val="clear" w:color="auto" w:fill="auto"/>
          </w:tcPr>
          <w:p w:rsidR="008B74D3" w:rsidRPr="00496C0D" w:rsidRDefault="008B74D3" w:rsidP="00D732D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ก่อสร้างถนนลาดยาง</w:t>
            </w:r>
            <w:r w:rsidR="00D732DD"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บริเวณ</w:t>
            </w: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สนามกีฬา</w:t>
            </w:r>
            <w:r w:rsidRPr="00496C0D"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กลางเทศบาลตำบลลานข่อย</w:t>
            </w:r>
            <w:r w:rsidRPr="00496C0D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จำนวน 1 แห่ง</w:t>
            </w:r>
          </w:p>
          <w:p w:rsidR="00D732DD" w:rsidRPr="00496C0D" w:rsidRDefault="00D732DD" w:rsidP="00D732D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:rsidR="008B74D3" w:rsidRPr="00496C0D" w:rsidRDefault="008B74D3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B74D3" w:rsidRPr="00496C0D" w:rsidRDefault="008B74D3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B74D3" w:rsidRPr="00496C0D" w:rsidRDefault="008B74D3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B74D3" w:rsidRPr="00496C0D" w:rsidRDefault="008B74D3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496C0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</w:t>
            </w:r>
            <w:r w:rsidRPr="00496C0D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8B74D3" w:rsidRPr="00496C0D" w:rsidRDefault="008B74D3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96C0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496C0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</w:t>
            </w:r>
            <w:r w:rsidRPr="00496C0D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8B74D3" w:rsidRPr="00496C0D" w:rsidRDefault="008B74D3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96C0D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701" w:type="dxa"/>
            <w:shd w:val="clear" w:color="auto" w:fill="auto"/>
          </w:tcPr>
          <w:p w:rsidR="008B74D3" w:rsidRPr="00496C0D" w:rsidRDefault="008B74D3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96C0D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ประชาชนมีสถานที่ออกกำลังกายเพื่อสุขภาพ</w:t>
            </w:r>
          </w:p>
        </w:tc>
        <w:tc>
          <w:tcPr>
            <w:tcW w:w="1134" w:type="dxa"/>
            <w:shd w:val="clear" w:color="auto" w:fill="auto"/>
          </w:tcPr>
          <w:p w:rsidR="008B74D3" w:rsidRPr="00496C0D" w:rsidRDefault="008B74D3" w:rsidP="00F65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496C0D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DA05F1" w:rsidRPr="00AC56C8" w:rsidRDefault="00DA05F1" w:rsidP="00DA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DA05F1" w:rsidRPr="00AC56C8" w:rsidRDefault="00DA05F1" w:rsidP="00DA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DA05F1" w:rsidRPr="00AC56C8" w:rsidRDefault="00DA05F1" w:rsidP="00DA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DA05F1" w:rsidRPr="00AC56C8" w:rsidRDefault="00DA05F1" w:rsidP="00DA05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AC56C8" w:rsidRDefault="00AC56C8" w:rsidP="00CA46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A7150" w:rsidRPr="00CC63C0" w:rsidRDefault="00CA7150" w:rsidP="00CA7150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CC63C0">
        <w:rPr>
          <w:rFonts w:ascii="TH SarabunIT๙" w:hAnsi="TH SarabunIT๙" w:cs="TH SarabunIT๙"/>
          <w:b/>
          <w:bCs/>
          <w:sz w:val="28"/>
        </w:rPr>
        <w:t xml:space="preserve"> 5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C63C0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CA7150" w:rsidRPr="00CC63C0" w:rsidRDefault="00CA7150" w:rsidP="00CA71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CC63C0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CC63C0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CA7150" w:rsidRPr="00CC63C0" w:rsidRDefault="00CA7150" w:rsidP="00CA7150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CC63C0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CA7150" w:rsidRPr="00CC63C0" w:rsidRDefault="00CA7150" w:rsidP="00CA7150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CC63C0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496C0D">
        <w:rPr>
          <w:rFonts w:ascii="TH SarabunIT๙" w:hAnsi="TH SarabunIT๙" w:cs="TH SarabunIT๙" w:hint="cs"/>
          <w:b/>
          <w:bCs/>
          <w:sz w:val="28"/>
          <w:cs/>
        </w:rPr>
        <w:t>.1</w:t>
      </w:r>
      <w:r w:rsidRPr="00CC63C0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แผนงานเคหะและชุมชน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2126"/>
        <w:gridCol w:w="2126"/>
        <w:gridCol w:w="851"/>
        <w:gridCol w:w="850"/>
        <w:gridCol w:w="1134"/>
        <w:gridCol w:w="1134"/>
        <w:gridCol w:w="851"/>
        <w:gridCol w:w="850"/>
        <w:gridCol w:w="1985"/>
        <w:gridCol w:w="1134"/>
      </w:tblGrid>
      <w:tr w:rsidR="00CA7150" w:rsidRPr="00CC63C0" w:rsidTr="004523EB">
        <w:tc>
          <w:tcPr>
            <w:tcW w:w="426" w:type="dxa"/>
            <w:vMerge w:val="restart"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5"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CA7150" w:rsidRPr="00CC63C0" w:rsidTr="004523EB">
        <w:tc>
          <w:tcPr>
            <w:tcW w:w="426" w:type="dxa"/>
            <w:vMerge/>
            <w:shd w:val="clear" w:color="auto" w:fill="auto"/>
          </w:tcPr>
          <w:p w:rsidR="00CA7150" w:rsidRPr="00CC63C0" w:rsidRDefault="00CA7150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A7150" w:rsidRPr="00CC63C0" w:rsidRDefault="00CA7150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A7150" w:rsidRPr="00CC63C0" w:rsidRDefault="00CA7150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A7150" w:rsidRPr="00CC63C0" w:rsidRDefault="00CA7150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CC63C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C63C0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C63C0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A7150" w:rsidRPr="00CC63C0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A7150" w:rsidRPr="00D148A2" w:rsidTr="004523EB">
        <w:tc>
          <w:tcPr>
            <w:tcW w:w="426" w:type="dxa"/>
            <w:shd w:val="clear" w:color="auto" w:fill="auto"/>
          </w:tcPr>
          <w:p w:rsidR="00CA7150" w:rsidRPr="00D148A2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CA7150" w:rsidRDefault="00CA715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จัดซื้อครุภัณฑ์ยานพาหนะและขนส่ง ได้แก่</w:t>
            </w:r>
          </w:p>
          <w:p w:rsidR="00CA7150" w:rsidRDefault="00CA715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รถกระเช้าซ่อมไฟฟ้า</w:t>
            </w:r>
          </w:p>
          <w:p w:rsidR="00CA7150" w:rsidRPr="00D148A2" w:rsidRDefault="00CA715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รถบรรทุกขยะ</w:t>
            </w:r>
          </w:p>
        </w:tc>
        <w:tc>
          <w:tcPr>
            <w:tcW w:w="2126" w:type="dxa"/>
            <w:shd w:val="clear" w:color="auto" w:fill="auto"/>
          </w:tcPr>
          <w:p w:rsidR="00CA7150" w:rsidRPr="00C942A1" w:rsidRDefault="00CA7150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942A1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เพื่อเพิ่มประสิทธิภาพในการปฏิบัติงาน</w:t>
            </w:r>
            <w:r w:rsidR="00FE69C7">
              <w:rPr>
                <w:rFonts w:ascii="TH SarabunIT๙" w:hAnsi="TH SarabunIT๙" w:cs="TH SarabunIT๙" w:hint="cs"/>
                <w:sz w:val="28"/>
                <w:cs/>
              </w:rPr>
              <w:t>ด้านโครงสร้างพื้นฐานและการกำจัดขยะมูลฝอย</w:t>
            </w:r>
          </w:p>
        </w:tc>
        <w:tc>
          <w:tcPr>
            <w:tcW w:w="2126" w:type="dxa"/>
            <w:shd w:val="clear" w:color="auto" w:fill="auto"/>
          </w:tcPr>
          <w:p w:rsidR="00CA7150" w:rsidRDefault="00CA715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จัดซื้อครุภัณฑ์ยานพาหนะและขนส่ง ได้แก่</w:t>
            </w:r>
          </w:p>
          <w:p w:rsidR="00CA7150" w:rsidRDefault="00CA7150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รถกระเช้าซ่อมไฟฟ้า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จำนวน 1 คัน</w:t>
            </w:r>
          </w:p>
          <w:p w:rsidR="00CA7150" w:rsidRDefault="00CA7150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รถบรรทุกขยะ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A7150" w:rsidRDefault="00CA7150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1 คัน</w:t>
            </w:r>
          </w:p>
          <w:p w:rsidR="00CA7150" w:rsidRDefault="00CA7150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FE69C7" w:rsidRDefault="00FE69C7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FE69C7" w:rsidRDefault="00FE69C7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FE69C7" w:rsidRDefault="00FE69C7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FE69C7" w:rsidRDefault="00FE69C7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FE69C7" w:rsidRDefault="00FE69C7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FE69C7" w:rsidRDefault="00FE69C7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4523EB" w:rsidRDefault="004523EB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FE69C7" w:rsidRPr="00FE69C7" w:rsidRDefault="00FE69C7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</w:tcPr>
          <w:p w:rsidR="00CA7150" w:rsidRPr="004A2E66" w:rsidRDefault="00CA7150" w:rsidP="00F6594E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CA7150" w:rsidRPr="004A2E66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CA7150" w:rsidRPr="004A2E66" w:rsidRDefault="00CA7150" w:rsidP="00F6594E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CA7150" w:rsidRPr="004A2E66" w:rsidRDefault="00CA7150" w:rsidP="00F6594E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A7150" w:rsidRPr="004A2E66" w:rsidRDefault="00CA7150" w:rsidP="00F6594E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</w:t>
            </w:r>
            <w: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4A2E66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  <w:p w:rsidR="00CA7150" w:rsidRPr="004A2E66" w:rsidRDefault="00CA7150" w:rsidP="00F6594E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A7150" w:rsidRPr="004A2E66" w:rsidRDefault="00CA7150" w:rsidP="00F6594E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</w:t>
            </w:r>
            <w: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4A2E66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00,000</w:t>
            </w:r>
          </w:p>
          <w:p w:rsidR="00CA7150" w:rsidRPr="004A2E66" w:rsidRDefault="00CA7150" w:rsidP="00F6594E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</w:tcPr>
          <w:p w:rsidR="00CA7150" w:rsidRPr="004A2E66" w:rsidRDefault="00CA7150" w:rsidP="00F6594E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CA7150" w:rsidRPr="004A2E66" w:rsidRDefault="00CA7150" w:rsidP="00F65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CA7150" w:rsidRPr="00C942A1" w:rsidRDefault="00CA715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2</w:t>
            </w:r>
            <w:r w:rsidRPr="00C942A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คัน</w:t>
            </w:r>
          </w:p>
        </w:tc>
        <w:tc>
          <w:tcPr>
            <w:tcW w:w="1985" w:type="dxa"/>
            <w:shd w:val="clear" w:color="auto" w:fill="auto"/>
          </w:tcPr>
          <w:p w:rsidR="00CA7150" w:rsidRPr="00C942A1" w:rsidRDefault="00CA7150" w:rsidP="00F6594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C942A1">
              <w:rPr>
                <w:rFonts w:ascii="TH SarabunIT๙" w:eastAsia="Times New Roman" w:hAnsi="TH SarabunIT๙" w:cs="TH SarabunIT๙"/>
                <w:sz w:val="28"/>
                <w:cs/>
              </w:rPr>
              <w:t>การปฏิบัติงาน</w:t>
            </w:r>
            <w:r w:rsidR="00FE69C7">
              <w:rPr>
                <w:rFonts w:ascii="TH SarabunIT๙" w:hAnsi="TH SarabunIT๙" w:cs="TH SarabunIT๙" w:hint="cs"/>
                <w:sz w:val="28"/>
                <w:cs/>
              </w:rPr>
              <w:t>ด้านโครงสร้างพื้นฐานและการกำจัดขยะมูลฝอย</w:t>
            </w:r>
            <w:r w:rsidRPr="00C942A1">
              <w:rPr>
                <w:rFonts w:ascii="TH SarabunIT๙" w:eastAsia="Times New Roman" w:hAnsi="TH SarabunIT๙" w:cs="TH SarabunIT๙"/>
                <w:sz w:val="28"/>
                <w:cs/>
              </w:rPr>
              <w:t>มีประสิทธิภาพมากยิ่งขึ้น</w:t>
            </w:r>
          </w:p>
        </w:tc>
        <w:tc>
          <w:tcPr>
            <w:tcW w:w="1134" w:type="dxa"/>
            <w:shd w:val="clear" w:color="auto" w:fill="auto"/>
          </w:tcPr>
          <w:p w:rsidR="00CA7150" w:rsidRPr="00D148A2" w:rsidRDefault="00CA7150" w:rsidP="00F65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D148A2">
              <w:rPr>
                <w:rFonts w:ascii="TH SarabunIT๙" w:eastAsia="SimSun" w:hAnsi="TH SarabunIT๙" w:cs="TH SarabunIT๙"/>
                <w:sz w:val="28"/>
                <w:cs/>
              </w:rPr>
              <w:t>กองช่าง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/สำนักปลัด</w:t>
            </w:r>
          </w:p>
          <w:p w:rsidR="00CA7150" w:rsidRPr="00D148A2" w:rsidRDefault="00CA7150" w:rsidP="00F65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</w:tr>
    </w:tbl>
    <w:p w:rsidR="00287760" w:rsidRPr="00AC56C8" w:rsidRDefault="00287760" w:rsidP="002877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287760" w:rsidRPr="00AC56C8" w:rsidRDefault="00287760" w:rsidP="002877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287760" w:rsidRPr="00AC56C8" w:rsidRDefault="00287760" w:rsidP="002877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287760" w:rsidRPr="00AC56C8" w:rsidRDefault="00287760" w:rsidP="002877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907DDA" w:rsidRDefault="00907DDA" w:rsidP="00CA46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87760" w:rsidRPr="008C366B" w:rsidRDefault="00287760" w:rsidP="00287760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287760" w:rsidRPr="008C366B" w:rsidRDefault="00287760" w:rsidP="0028776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287760" w:rsidRPr="008C366B" w:rsidRDefault="00287760" w:rsidP="00287760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287760" w:rsidRPr="008C366B" w:rsidRDefault="00287760" w:rsidP="00287760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5.2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1843"/>
        <w:gridCol w:w="2410"/>
        <w:gridCol w:w="992"/>
        <w:gridCol w:w="851"/>
        <w:gridCol w:w="1134"/>
        <w:gridCol w:w="1134"/>
        <w:gridCol w:w="1134"/>
        <w:gridCol w:w="850"/>
        <w:gridCol w:w="1701"/>
        <w:gridCol w:w="1134"/>
      </w:tblGrid>
      <w:tr w:rsidR="00287760" w:rsidRPr="004E59A6" w:rsidTr="00CA6C10">
        <w:tc>
          <w:tcPr>
            <w:tcW w:w="426" w:type="dxa"/>
            <w:vMerge w:val="restart"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5"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287760" w:rsidRPr="004E59A6" w:rsidTr="00CA6C10">
        <w:tc>
          <w:tcPr>
            <w:tcW w:w="426" w:type="dxa"/>
            <w:vMerge/>
            <w:shd w:val="clear" w:color="auto" w:fill="auto"/>
          </w:tcPr>
          <w:p w:rsidR="00287760" w:rsidRPr="004E59A6" w:rsidRDefault="00287760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87760" w:rsidRPr="004E59A6" w:rsidRDefault="00287760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287760" w:rsidRPr="004E59A6" w:rsidRDefault="00287760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87760" w:rsidRPr="004E59A6" w:rsidRDefault="00287760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87760" w:rsidRPr="004E59A6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87760" w:rsidRPr="00FE5610" w:rsidTr="00CA6C10">
        <w:tc>
          <w:tcPr>
            <w:tcW w:w="426" w:type="dxa"/>
            <w:shd w:val="clear" w:color="auto" w:fill="auto"/>
          </w:tcPr>
          <w:p w:rsidR="00287760" w:rsidRPr="00FE5610" w:rsidRDefault="00287760" w:rsidP="00F659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ก่อสร้าง/ปรับปรุง ต่อเติมอาคารและสถานที่สำนักงาน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เทศบาลตำบลลานข่อย</w:t>
            </w:r>
            <w:r w:rsidRPr="00FE5610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ได้แก่</w:t>
            </w:r>
          </w:p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 xml:space="preserve">- </w:t>
            </w:r>
            <w:r w:rsidRPr="00E7736A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ก่อสร้างโรงจอดรถ</w:t>
            </w:r>
          </w:p>
          <w:p w:rsidR="00287760" w:rsidRPr="00FE561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อาคารเอนกประสงค์</w:t>
            </w:r>
          </w:p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อาคารเก็บวัสดุ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/ครุภัณฑ์</w:t>
            </w:r>
          </w:p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- 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ก่อสร้างคูระบายน้ำ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E27886">
              <w:rPr>
                <w:rFonts w:ascii="TH SarabunIT๙" w:eastAsia="Times New Roman" w:hAnsi="TH SarabunIT๙" w:cs="TH SarabunIT๙"/>
                <w:sz w:val="28"/>
                <w:cs/>
              </w:rPr>
              <w:t>คส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ล</w:t>
            </w:r>
            <w:proofErr w:type="spellEnd"/>
            <w:r w:rsidRPr="00E2788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CA6C1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ปรับปรุง/ต่อเติม อาคารสำนักงาน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เทศบาลตำบล</w:t>
            </w:r>
          </w:p>
          <w:p w:rsidR="00287760" w:rsidRPr="00FE561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ลานข่อย</w:t>
            </w:r>
          </w:p>
          <w:p w:rsidR="00287760" w:rsidRPr="00FE561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287760" w:rsidRPr="00FE561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- เพื่ออำนวยความสะดวกแก่ผู้ที่มาติดต่อราชการ</w:t>
            </w:r>
          </w:p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- เพื่อเป็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นสถานที่เก็บวัสดุ/ครุภัณฑ์ต่างๆ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ให้เป็นไปด้วยความเรียบร้อย</w:t>
            </w:r>
          </w:p>
          <w:p w:rsidR="00FE69C7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ให้สิ่งแวดล้อมบริเวณ สำนักงานเทศบาลตำบล</w:t>
            </w:r>
          </w:p>
          <w:p w:rsidR="00287760" w:rsidRPr="00FE561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ลานข่อย สะอาดและน่าอยู่</w:t>
            </w:r>
          </w:p>
        </w:tc>
        <w:tc>
          <w:tcPr>
            <w:tcW w:w="2410" w:type="dxa"/>
            <w:shd w:val="clear" w:color="auto" w:fill="auto"/>
          </w:tcPr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ก่อสร้าง/ปรับปรุง ต่อเติมอาคารและสถานที่สำนักงาน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เทศบาลตำบลลานข่อย</w:t>
            </w:r>
            <w:r w:rsidRPr="00FE5610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ได้แก่</w:t>
            </w:r>
          </w:p>
          <w:p w:rsidR="00287760" w:rsidRDefault="00287760" w:rsidP="00F6594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 xml:space="preserve">- </w:t>
            </w:r>
            <w:r w:rsidRPr="00E7736A"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  <w:t>ก่อสร้างโรงจอดรถ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</w:p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จำนวน 2 หลัง</w:t>
            </w:r>
          </w:p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อาคารเอนกประสงค์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287760" w:rsidRPr="00FE561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จำนวน 1 หลัง</w:t>
            </w:r>
          </w:p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อาคารเก็บวัสดุ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/ครุภัณฑ์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จำนวน 1 หลัง</w:t>
            </w:r>
          </w:p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ก่อสร้างคูระบายน้ำ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 w:rsidRPr="00E27886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E27886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  <w:p w:rsidR="00287760" w:rsidRPr="00EE1E3C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</w:p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ปรับปรุง/ต่อเติม อาคารสำนักงาน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เทศบาลตำบล</w:t>
            </w:r>
          </w:p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ลานข่อย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จำนวน 1 หลัง</w:t>
            </w:r>
          </w:p>
          <w:p w:rsidR="00287760" w:rsidRPr="00FE561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287760" w:rsidRPr="009976E7" w:rsidRDefault="00287760" w:rsidP="00F65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9976E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25</w:t>
            </w:r>
            <w:r w:rsidRPr="009976E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1" w:type="dxa"/>
            <w:shd w:val="clear" w:color="auto" w:fill="auto"/>
          </w:tcPr>
          <w:p w:rsidR="00287760" w:rsidRPr="009976E7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76E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87760" w:rsidRPr="009976E7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2,0</w:t>
            </w:r>
            <w:r w:rsidRPr="009976E7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9976E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287760" w:rsidRPr="009976E7" w:rsidRDefault="00287760" w:rsidP="00F659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76E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2,00</w:t>
            </w:r>
            <w:r w:rsidRPr="009976E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287760" w:rsidRPr="009976E7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76E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2,00</w:t>
            </w:r>
            <w:r w:rsidRPr="009976E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</w:tc>
        <w:tc>
          <w:tcPr>
            <w:tcW w:w="850" w:type="dxa"/>
            <w:shd w:val="clear" w:color="auto" w:fill="auto"/>
          </w:tcPr>
          <w:p w:rsidR="00287760" w:rsidRPr="009976E7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จำนวน </w:t>
            </w: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</w:t>
            </w:r>
            <w:r w:rsidRPr="009976E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 หลัง</w:t>
            </w:r>
          </w:p>
        </w:tc>
        <w:tc>
          <w:tcPr>
            <w:tcW w:w="1701" w:type="dxa"/>
            <w:shd w:val="clear" w:color="auto" w:fill="auto"/>
          </w:tcPr>
          <w:p w:rsidR="00287760" w:rsidRPr="00FE561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ประชาชนผู้มาติดต่อราชการได้รับความสะดวก</w:t>
            </w:r>
          </w:p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</w:rPr>
              <w:t>-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เป็น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สถานที่เก็บวัสดุ และครุภัณฑ์ต่างๆ ให้เป็นไปด้วยความเรียบร้อย</w:t>
            </w:r>
          </w:p>
          <w:p w:rsidR="00287760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สิ่งแวดล้อมบริเวณ สำนักงานเทศบาลตำบลลานข่อย สะอาดและน่าอยู่</w:t>
            </w:r>
          </w:p>
          <w:p w:rsidR="00287760" w:rsidRPr="00E72CEA" w:rsidRDefault="00287760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287760" w:rsidRPr="00FE5610" w:rsidRDefault="00287760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E5610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2C1A47" w:rsidRPr="00AC56C8" w:rsidRDefault="002C1A47" w:rsidP="002C1A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2C1A47" w:rsidRPr="00AC56C8" w:rsidRDefault="002C1A47" w:rsidP="002C1A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2C1A47" w:rsidRPr="00AC56C8" w:rsidRDefault="002C1A47" w:rsidP="002C1A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2C1A47" w:rsidRDefault="002C1A47" w:rsidP="002C1A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A02606" w:rsidRPr="00AC56C8" w:rsidRDefault="00A02606" w:rsidP="002C1A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A02606" w:rsidRPr="008C366B" w:rsidRDefault="00A02606" w:rsidP="00A02606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A02606" w:rsidRPr="008C366B" w:rsidRDefault="00A02606" w:rsidP="00A0260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A02606" w:rsidRPr="008C366B" w:rsidRDefault="00A02606" w:rsidP="00A02606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A02606" w:rsidRPr="008C366B" w:rsidRDefault="00A02606" w:rsidP="00A02606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F60305">
        <w:rPr>
          <w:rFonts w:ascii="TH SarabunIT๙" w:hAnsi="TH SarabunIT๙" w:cs="TH SarabunIT๙" w:hint="cs"/>
          <w:b/>
          <w:bCs/>
          <w:sz w:val="28"/>
          <w:cs/>
        </w:rPr>
        <w:t>.2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843"/>
        <w:gridCol w:w="2268"/>
        <w:gridCol w:w="850"/>
        <w:gridCol w:w="1276"/>
        <w:gridCol w:w="1276"/>
        <w:gridCol w:w="1134"/>
        <w:gridCol w:w="1134"/>
        <w:gridCol w:w="850"/>
        <w:gridCol w:w="1701"/>
        <w:gridCol w:w="1134"/>
      </w:tblGrid>
      <w:tr w:rsidR="00A02606" w:rsidRPr="004E59A6" w:rsidTr="0003055D">
        <w:tc>
          <w:tcPr>
            <w:tcW w:w="426" w:type="dxa"/>
            <w:vMerge w:val="restart"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A02606" w:rsidRPr="004E59A6" w:rsidTr="0003055D">
        <w:tc>
          <w:tcPr>
            <w:tcW w:w="426" w:type="dxa"/>
            <w:vMerge/>
            <w:shd w:val="clear" w:color="auto" w:fill="auto"/>
          </w:tcPr>
          <w:p w:rsidR="00A02606" w:rsidRPr="004E59A6" w:rsidRDefault="00A02606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02606" w:rsidRPr="004E59A6" w:rsidRDefault="00A02606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2606" w:rsidRPr="004E59A6" w:rsidRDefault="00A02606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606" w:rsidRPr="004E59A6" w:rsidRDefault="00A02606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2606" w:rsidRPr="004E59A6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02606" w:rsidRPr="004E59A6" w:rsidTr="0003055D">
        <w:tc>
          <w:tcPr>
            <w:tcW w:w="426" w:type="dxa"/>
            <w:shd w:val="clear" w:color="auto" w:fill="auto"/>
          </w:tcPr>
          <w:p w:rsidR="00A02606" w:rsidRPr="004B1358" w:rsidRDefault="00A02606" w:rsidP="00F659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A02606" w:rsidRDefault="00A02606" w:rsidP="00F6594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ก่อสร้างถนน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SimSun" w:hAnsi="TH SarabunIT๙" w:cs="TH SarabunIT๙" w:hint="cs"/>
                <w:sz w:val="28"/>
                <w:cs/>
              </w:rPr>
              <w:t>.</w:t>
            </w:r>
          </w:p>
          <w:p w:rsidR="00A02606" w:rsidRDefault="00A02606" w:rsidP="00F6594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สายซอยนายวัน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เกิดวัน </w:t>
            </w:r>
          </w:p>
          <w:p w:rsidR="00A02606" w:rsidRPr="002416B3" w:rsidRDefault="00A02606" w:rsidP="00F6594E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1 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A02606" w:rsidRPr="006376A0" w:rsidRDefault="00A02606" w:rsidP="00F6594E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A02606" w:rsidRDefault="00A02606" w:rsidP="00A02606">
            <w:pPr>
              <w:spacing w:after="0" w:line="240" w:lineRule="auto"/>
              <w:rPr>
                <w:rFonts w:ascii="TH SarabunIT๙" w:hAnsi="TH SarabunIT๙" w:cs="TH SarabunIT๙"/>
                <w:sz w:val="10"/>
                <w:szCs w:val="10"/>
              </w:rPr>
            </w:pPr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>คสล</w:t>
            </w:r>
            <w:proofErr w:type="spellEnd"/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F5425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>ขนาดกว้าง ข้างละ 5.30 เมตร ยาว 535</w:t>
            </w:r>
            <w:r w:rsidRPr="00F5425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F5425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>หนา 0.15 เมตร</w:t>
            </w:r>
            <w:r w:rsidRPr="00F5425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54255">
              <w:rPr>
                <w:rFonts w:ascii="TH SarabunIT๙" w:eastAsia="Times New Roman" w:hAnsi="TH SarabunIT๙" w:cs="TH SarabunIT๙"/>
                <w:sz w:val="28"/>
                <w:cs/>
              </w:rPr>
              <w:t>พร้อมเกาะกลางถนนขนาดกว้าง 1.00 เมตร ยาว 520 เมตร และติดตั้งระบบไฟฟ้าแสงสว่าง</w:t>
            </w:r>
            <w:r w:rsidRPr="00F54255">
              <w:rPr>
                <w:rFonts w:ascii="TH SarabunIT๙" w:eastAsia="Times New Roman" w:hAnsi="TH SarabunIT๙" w:cs="TH SarabunIT๙" w:hint="cs"/>
                <w:sz w:val="28"/>
                <w:cs/>
              </w:rPr>
              <w:t>สาธารณะ</w:t>
            </w:r>
          </w:p>
          <w:p w:rsidR="0003055D" w:rsidRPr="00D24C62" w:rsidRDefault="0003055D" w:rsidP="00A02606">
            <w:pPr>
              <w:spacing w:after="0" w:line="240" w:lineRule="auto"/>
              <w:rPr>
                <w:rFonts w:ascii="TH SarabunIT๙" w:hAnsi="TH SarabunIT๙" w:cs="TH SarabunIT๙"/>
                <w:sz w:val="10"/>
                <w:szCs w:val="10"/>
              </w:rPr>
            </w:pPr>
          </w:p>
        </w:tc>
        <w:tc>
          <w:tcPr>
            <w:tcW w:w="850" w:type="dxa"/>
            <w:shd w:val="clear" w:color="auto" w:fill="auto"/>
          </w:tcPr>
          <w:p w:rsidR="00A02606" w:rsidRPr="0003055D" w:rsidRDefault="00A02606" w:rsidP="00F6594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03055D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02606" w:rsidRPr="0003055D" w:rsidRDefault="00A02606" w:rsidP="00F6594E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3055D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02606" w:rsidRPr="0003055D" w:rsidRDefault="00A02606" w:rsidP="00F6594E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03055D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7,000,000</w:t>
            </w:r>
          </w:p>
        </w:tc>
        <w:tc>
          <w:tcPr>
            <w:tcW w:w="1134" w:type="dxa"/>
            <w:shd w:val="clear" w:color="auto" w:fill="auto"/>
          </w:tcPr>
          <w:p w:rsidR="00A02606" w:rsidRPr="0003055D" w:rsidRDefault="00A02606" w:rsidP="00F659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055D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3,500,000</w:t>
            </w:r>
          </w:p>
        </w:tc>
        <w:tc>
          <w:tcPr>
            <w:tcW w:w="1134" w:type="dxa"/>
          </w:tcPr>
          <w:p w:rsidR="00A02606" w:rsidRPr="0003055D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3055D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3,500,000</w:t>
            </w:r>
          </w:p>
        </w:tc>
        <w:tc>
          <w:tcPr>
            <w:tcW w:w="850" w:type="dxa"/>
            <w:shd w:val="clear" w:color="auto" w:fill="auto"/>
          </w:tcPr>
          <w:p w:rsidR="00A02606" w:rsidRPr="00F929CC" w:rsidRDefault="00A02606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A02606" w:rsidRPr="004E59A6" w:rsidRDefault="00A02606" w:rsidP="00F6594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A02606" w:rsidRPr="004E59A6" w:rsidRDefault="00A02606" w:rsidP="00F6594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03055D" w:rsidRPr="004E59A6" w:rsidTr="0003055D">
        <w:tc>
          <w:tcPr>
            <w:tcW w:w="426" w:type="dxa"/>
            <w:shd w:val="clear" w:color="auto" w:fill="auto"/>
          </w:tcPr>
          <w:p w:rsidR="0003055D" w:rsidRPr="00CA1CAE" w:rsidRDefault="0003055D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03055D" w:rsidRDefault="0003055D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/ปรับปรุง ซ่อมแซม ถนนลาดยาง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</w:p>
          <w:p w:rsidR="0003055D" w:rsidRDefault="0003055D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ประชาสง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เคราะห์ ๒</w:t>
            </w:r>
          </w:p>
          <w:p w:rsidR="0003055D" w:rsidRDefault="0003055D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(สี่แยกบ้านห้วยหลุด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บ้านทุ่งชุมพล)</w:t>
            </w:r>
          </w:p>
          <w:p w:rsidR="0003055D" w:rsidRDefault="0003055D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หมู่ที่ 1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หมู่ที่ 3 ตำบลลานข่อย</w:t>
            </w:r>
          </w:p>
          <w:p w:rsidR="0003055D" w:rsidRPr="00E81974" w:rsidRDefault="0003055D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03055D" w:rsidRPr="002416B3" w:rsidRDefault="0003055D" w:rsidP="000250A1">
            <w:pPr>
              <w:spacing w:after="0" w:line="240" w:lineRule="auto"/>
              <w:jc w:val="both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03055D" w:rsidRDefault="0003055D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/ปรับปรุง ซ่อมแซม ถนนลาดยาง ขนาด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</w:p>
          <w:p w:rsidR="0003055D" w:rsidRDefault="0003055D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๖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5,782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หนา ๐.๐๕ เมตร</w:t>
            </w:r>
          </w:p>
          <w:p w:rsidR="0003055D" w:rsidRPr="002416B3" w:rsidRDefault="0003055D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03055D" w:rsidRPr="0003055D" w:rsidRDefault="0003055D" w:rsidP="000250A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03055D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3055D" w:rsidRPr="0003055D" w:rsidRDefault="0003055D" w:rsidP="000250A1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03055D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</w:t>
            </w:r>
            <w:r w:rsidRPr="0003055D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๕,</w:t>
            </w:r>
            <w:r w:rsidRPr="0003055D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000</w:t>
            </w:r>
            <w:r w:rsidRPr="0003055D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276" w:type="dxa"/>
            <w:shd w:val="clear" w:color="auto" w:fill="auto"/>
          </w:tcPr>
          <w:p w:rsidR="0003055D" w:rsidRPr="0003055D" w:rsidRDefault="0003055D" w:rsidP="000250A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03055D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</w:t>
            </w:r>
            <w:r w:rsidRPr="0003055D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๕,</w:t>
            </w:r>
            <w:r w:rsidRPr="0003055D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000</w:t>
            </w:r>
            <w:r w:rsidRPr="0003055D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134" w:type="dxa"/>
            <w:shd w:val="clear" w:color="auto" w:fill="auto"/>
          </w:tcPr>
          <w:p w:rsidR="0003055D" w:rsidRPr="0003055D" w:rsidRDefault="0003055D" w:rsidP="000250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055D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03055D" w:rsidRPr="0003055D" w:rsidRDefault="0003055D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3055D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3055D" w:rsidRPr="00F929CC" w:rsidRDefault="0003055D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03055D" w:rsidRPr="004E59A6" w:rsidRDefault="0003055D" w:rsidP="000250A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03055D" w:rsidRPr="004E59A6" w:rsidRDefault="0003055D" w:rsidP="000250A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343799" w:rsidRPr="00AC56C8" w:rsidRDefault="00343799" w:rsidP="003437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343799" w:rsidRPr="00AC56C8" w:rsidRDefault="00343799" w:rsidP="003437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343799" w:rsidRPr="00AC56C8" w:rsidRDefault="00343799" w:rsidP="003437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343799" w:rsidRDefault="00343799" w:rsidP="003437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343799" w:rsidRPr="00AC56C8" w:rsidRDefault="00343799" w:rsidP="003437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343799" w:rsidRPr="008C366B" w:rsidRDefault="00343799" w:rsidP="00343799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343799" w:rsidRPr="008C366B" w:rsidRDefault="00343799" w:rsidP="0034379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343799" w:rsidRPr="008C366B" w:rsidRDefault="00343799" w:rsidP="00343799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343799" w:rsidRPr="008C366B" w:rsidRDefault="00343799" w:rsidP="00343799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5.2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1843"/>
        <w:gridCol w:w="2126"/>
        <w:gridCol w:w="850"/>
        <w:gridCol w:w="851"/>
        <w:gridCol w:w="1276"/>
        <w:gridCol w:w="1134"/>
        <w:gridCol w:w="1134"/>
        <w:gridCol w:w="850"/>
        <w:gridCol w:w="1701"/>
        <w:gridCol w:w="1134"/>
      </w:tblGrid>
      <w:tr w:rsidR="00343799" w:rsidRPr="004E59A6" w:rsidTr="00F306F0">
        <w:tc>
          <w:tcPr>
            <w:tcW w:w="426" w:type="dxa"/>
            <w:vMerge w:val="restart"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5"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F306F0" w:rsidRPr="004E59A6" w:rsidTr="00F306F0">
        <w:tc>
          <w:tcPr>
            <w:tcW w:w="426" w:type="dxa"/>
            <w:vMerge/>
            <w:shd w:val="clear" w:color="auto" w:fill="auto"/>
          </w:tcPr>
          <w:p w:rsidR="00343799" w:rsidRPr="004E59A6" w:rsidRDefault="00343799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343799" w:rsidRPr="004E59A6" w:rsidRDefault="00343799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43799" w:rsidRPr="004E59A6" w:rsidRDefault="00343799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43799" w:rsidRPr="004E59A6" w:rsidRDefault="00343799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43799" w:rsidRPr="004E59A6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06F0" w:rsidRPr="004E59A6" w:rsidTr="00F306F0">
        <w:tc>
          <w:tcPr>
            <w:tcW w:w="426" w:type="dxa"/>
            <w:shd w:val="clear" w:color="auto" w:fill="auto"/>
          </w:tcPr>
          <w:p w:rsidR="00343799" w:rsidRPr="00CA1CAE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343799" w:rsidRDefault="00343799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/ปรับปรุง ซ่อมแซม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</w:p>
          <w:p w:rsidR="00343799" w:rsidRDefault="00343799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สายประชาสงเคราะห์ ๓ </w:t>
            </w:r>
          </w:p>
          <w:p w:rsidR="00343799" w:rsidRDefault="00343799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(บ้านห้วยหลุด – ควนแมลงภู่)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</w:p>
          <w:p w:rsidR="00343799" w:rsidRDefault="00343799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หมู่ที่ 2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หมู่ที่ 4 </w:t>
            </w:r>
          </w:p>
          <w:p w:rsidR="00343799" w:rsidRDefault="00343799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ตำบลลานข่อย</w:t>
            </w:r>
          </w:p>
          <w:p w:rsidR="00343799" w:rsidRPr="00F306F0" w:rsidRDefault="00343799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343799" w:rsidRDefault="00343799" w:rsidP="000250A1">
            <w:pPr>
              <w:spacing w:after="0" w:line="240" w:lineRule="auto"/>
            </w:pPr>
            <w:r w:rsidRPr="004608F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343799" w:rsidRPr="002416B3" w:rsidRDefault="00343799" w:rsidP="00FE69C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/ปรับปรุง ซ่อมแซม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ขนาดกว้าง ๖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9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,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6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๐๐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เมตร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หนา ๐.๐๕ เมตร</w:t>
            </w:r>
          </w:p>
        </w:tc>
        <w:tc>
          <w:tcPr>
            <w:tcW w:w="850" w:type="dxa"/>
            <w:shd w:val="clear" w:color="auto" w:fill="auto"/>
          </w:tcPr>
          <w:p w:rsidR="00343799" w:rsidRPr="00F80DC1" w:rsidRDefault="00343799" w:rsidP="000250A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43799" w:rsidRPr="00F80DC1" w:rsidRDefault="00343799" w:rsidP="000250A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43799" w:rsidRPr="00F80DC1" w:rsidRDefault="00343799" w:rsidP="000250A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5,000,000</w:t>
            </w:r>
          </w:p>
        </w:tc>
        <w:tc>
          <w:tcPr>
            <w:tcW w:w="1134" w:type="dxa"/>
            <w:shd w:val="clear" w:color="auto" w:fill="auto"/>
          </w:tcPr>
          <w:p w:rsidR="00343799" w:rsidRDefault="00343799" w:rsidP="000250A1">
            <w:r w:rsidRPr="009D2A5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5,000,000</w:t>
            </w:r>
          </w:p>
        </w:tc>
        <w:tc>
          <w:tcPr>
            <w:tcW w:w="1134" w:type="dxa"/>
          </w:tcPr>
          <w:p w:rsidR="00343799" w:rsidRDefault="00343799" w:rsidP="000250A1">
            <w:r w:rsidRPr="009D2A53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5,000,000</w:t>
            </w:r>
          </w:p>
        </w:tc>
        <w:tc>
          <w:tcPr>
            <w:tcW w:w="850" w:type="dxa"/>
            <w:shd w:val="clear" w:color="auto" w:fill="auto"/>
          </w:tcPr>
          <w:p w:rsidR="00343799" w:rsidRPr="00F929CC" w:rsidRDefault="00343799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343799" w:rsidRPr="004E59A6" w:rsidRDefault="00343799" w:rsidP="000250A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343799" w:rsidRPr="004E59A6" w:rsidRDefault="00343799" w:rsidP="000250A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F306F0" w:rsidRPr="004E59A6" w:rsidTr="00F306F0">
        <w:tc>
          <w:tcPr>
            <w:tcW w:w="426" w:type="dxa"/>
            <w:shd w:val="clear" w:color="auto" w:fill="auto"/>
          </w:tcPr>
          <w:p w:rsidR="00F306F0" w:rsidRPr="00CA1CAE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F306F0" w:rsidRDefault="00F306F0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</w:p>
          <w:p w:rsidR="00F306F0" w:rsidRDefault="00F306F0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ซอยต้นไทร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บ้านเกาะยวน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</w:p>
          <w:p w:rsidR="00F306F0" w:rsidRDefault="00F306F0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2 ตำบลลานข่อยเชื่อมต่อหมู่ที่ 11 ตำบลเกาะเต่า อำเภอป่าพะยอม จังหวัดพัทลุง</w:t>
            </w:r>
          </w:p>
          <w:p w:rsidR="00F306F0" w:rsidRDefault="00F306F0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306F0" w:rsidRDefault="00F306F0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306F0" w:rsidRPr="00F306F0" w:rsidRDefault="00F306F0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F306F0" w:rsidRDefault="00F306F0" w:rsidP="000250A1">
            <w:pPr>
              <w:spacing w:after="0" w:line="240" w:lineRule="auto"/>
            </w:pPr>
            <w:r w:rsidRPr="004608F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F306F0" w:rsidRPr="002416B3" w:rsidRDefault="00F306F0" w:rsidP="00F306F0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ก่อสร้าง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ขนาดกว้าง ๖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,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5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๐๐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เมตร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หนา ๐.๐๕ เมตร</w:t>
            </w:r>
          </w:p>
        </w:tc>
        <w:tc>
          <w:tcPr>
            <w:tcW w:w="850" w:type="dxa"/>
            <w:shd w:val="clear" w:color="auto" w:fill="auto"/>
          </w:tcPr>
          <w:p w:rsidR="00F306F0" w:rsidRPr="00F80DC1" w:rsidRDefault="00F306F0" w:rsidP="000250A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306F0" w:rsidRPr="00F80DC1" w:rsidRDefault="00F306F0" w:rsidP="000250A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306F0" w:rsidRPr="00F80DC1" w:rsidRDefault="00F306F0" w:rsidP="000250A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1,500,000</w:t>
            </w:r>
          </w:p>
        </w:tc>
        <w:tc>
          <w:tcPr>
            <w:tcW w:w="1134" w:type="dxa"/>
            <w:shd w:val="clear" w:color="auto" w:fill="auto"/>
          </w:tcPr>
          <w:p w:rsidR="00F306F0" w:rsidRDefault="00F306F0" w:rsidP="000250A1">
            <w:pPr>
              <w:jc w:val="center"/>
            </w:pPr>
            <w:r w:rsidRPr="00DC19C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1,500,000</w:t>
            </w:r>
          </w:p>
        </w:tc>
        <w:tc>
          <w:tcPr>
            <w:tcW w:w="1134" w:type="dxa"/>
          </w:tcPr>
          <w:p w:rsidR="00F306F0" w:rsidRDefault="00F306F0" w:rsidP="000250A1">
            <w:pPr>
              <w:jc w:val="center"/>
            </w:pPr>
            <w:r w:rsidRPr="00DC19C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1,500,000</w:t>
            </w:r>
          </w:p>
        </w:tc>
        <w:tc>
          <w:tcPr>
            <w:tcW w:w="850" w:type="dxa"/>
            <w:shd w:val="clear" w:color="auto" w:fill="auto"/>
          </w:tcPr>
          <w:p w:rsidR="00F306F0" w:rsidRPr="00F929CC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F306F0" w:rsidRPr="004E59A6" w:rsidRDefault="00F306F0" w:rsidP="000250A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F306F0" w:rsidRPr="004E59A6" w:rsidRDefault="00F306F0" w:rsidP="000250A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F306F0" w:rsidRPr="00AC56C8" w:rsidRDefault="00F306F0" w:rsidP="00F306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F306F0" w:rsidRPr="00AC56C8" w:rsidRDefault="00F306F0" w:rsidP="00F306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F306F0" w:rsidRPr="00AC56C8" w:rsidRDefault="00F306F0" w:rsidP="00F306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F306F0" w:rsidRDefault="00F306F0" w:rsidP="00F306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F306F0" w:rsidRPr="00AC56C8" w:rsidRDefault="00F306F0" w:rsidP="00F306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F306F0" w:rsidRPr="008C366B" w:rsidRDefault="00F306F0" w:rsidP="00F306F0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F306F0" w:rsidRPr="008C366B" w:rsidRDefault="00F306F0" w:rsidP="00F306F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F306F0" w:rsidRPr="008C366B" w:rsidRDefault="00F306F0" w:rsidP="00F306F0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F306F0" w:rsidRPr="008C366B" w:rsidRDefault="00F306F0" w:rsidP="00F306F0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5.2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1985"/>
        <w:gridCol w:w="2126"/>
        <w:gridCol w:w="851"/>
        <w:gridCol w:w="1134"/>
        <w:gridCol w:w="1134"/>
        <w:gridCol w:w="1134"/>
        <w:gridCol w:w="1134"/>
        <w:gridCol w:w="850"/>
        <w:gridCol w:w="1701"/>
        <w:gridCol w:w="1134"/>
      </w:tblGrid>
      <w:tr w:rsidR="00F306F0" w:rsidRPr="004E59A6" w:rsidTr="0045084F">
        <w:tc>
          <w:tcPr>
            <w:tcW w:w="426" w:type="dxa"/>
            <w:vMerge w:val="restart"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0250A1" w:rsidRPr="004E59A6" w:rsidTr="0045084F">
        <w:tc>
          <w:tcPr>
            <w:tcW w:w="426" w:type="dxa"/>
            <w:vMerge/>
            <w:shd w:val="clear" w:color="auto" w:fill="auto"/>
          </w:tcPr>
          <w:p w:rsidR="00F306F0" w:rsidRPr="004E59A6" w:rsidRDefault="00F306F0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F306F0" w:rsidRPr="004E59A6" w:rsidRDefault="00F306F0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06F0" w:rsidRPr="004E59A6" w:rsidRDefault="00F306F0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306F0" w:rsidRPr="004E59A6" w:rsidRDefault="00F306F0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306F0" w:rsidRPr="004E59A6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250A1" w:rsidRPr="004E59A6" w:rsidTr="0045084F">
        <w:tc>
          <w:tcPr>
            <w:tcW w:w="426" w:type="dxa"/>
            <w:shd w:val="clear" w:color="auto" w:fill="auto"/>
          </w:tcPr>
          <w:p w:rsidR="00F306F0" w:rsidRPr="00CA1CAE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F306F0" w:rsidRDefault="00F306F0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ปรับปรุง ซอมแซม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  <w:r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ซอยประชาสงเคราะห์ 1</w:t>
            </w:r>
          </w:p>
          <w:p w:rsidR="00F306F0" w:rsidRDefault="004523EB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(</w:t>
            </w:r>
            <w:r w:rsidR="00F306F0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สี่แยกบ้านลานข่อย </w:t>
            </w:r>
            <w:r w:rsidR="00F306F0"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 w:rsidR="00F306F0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</w:p>
          <w:p w:rsidR="00F306F0" w:rsidRDefault="00F306F0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บ้านเกาะยวน</w:t>
            </w:r>
            <w:r w:rsidR="004523EB">
              <w:rPr>
                <w:rFonts w:ascii="TH SarabunIT๙" w:eastAsia="SimSun" w:hAnsi="TH SarabunIT๙" w:cs="TH SarabunIT๙" w:hint="cs"/>
                <w:sz w:val="28"/>
                <w:cs/>
              </w:rPr>
              <w:t>)</w:t>
            </w:r>
          </w:p>
          <w:p w:rsidR="00F306F0" w:rsidRDefault="00F306F0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2 ตำบลลานข่อยเชื่อมต่อหมู่ที่ 11 ตำบลเกาะเต่า อำเภอป่าพะยอม จังหวัดพัทลุง</w:t>
            </w:r>
          </w:p>
          <w:p w:rsidR="000250A1" w:rsidRPr="000250A1" w:rsidRDefault="000250A1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F306F0" w:rsidRDefault="00F306F0" w:rsidP="000250A1">
            <w:pPr>
              <w:spacing w:after="0" w:line="240" w:lineRule="auto"/>
            </w:pPr>
            <w:r w:rsidRPr="004608F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F306F0" w:rsidRPr="002416B3" w:rsidRDefault="00F306F0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ปรับปรุง ซอมแซม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6.00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,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3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๐๐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เมตร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หนา ๐.๐๕ เมตร</w:t>
            </w:r>
          </w:p>
        </w:tc>
        <w:tc>
          <w:tcPr>
            <w:tcW w:w="851" w:type="dxa"/>
            <w:shd w:val="clear" w:color="auto" w:fill="auto"/>
          </w:tcPr>
          <w:p w:rsidR="00F306F0" w:rsidRPr="00F80DC1" w:rsidRDefault="00F306F0" w:rsidP="000250A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306F0" w:rsidRPr="00F80DC1" w:rsidRDefault="00F306F0" w:rsidP="000250A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306F0" w:rsidRPr="00F80DC1" w:rsidRDefault="00F306F0" w:rsidP="000250A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2,000,000</w:t>
            </w:r>
          </w:p>
        </w:tc>
        <w:tc>
          <w:tcPr>
            <w:tcW w:w="1134" w:type="dxa"/>
            <w:shd w:val="clear" w:color="auto" w:fill="auto"/>
          </w:tcPr>
          <w:p w:rsidR="00F306F0" w:rsidRDefault="00F306F0" w:rsidP="000250A1">
            <w:pPr>
              <w:jc w:val="center"/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DC19C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</w:t>
            </w:r>
            <w:r w:rsidRPr="00DC19C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F306F0" w:rsidRDefault="00F306F0" w:rsidP="000250A1">
            <w:pPr>
              <w:jc w:val="center"/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2</w:t>
            </w:r>
            <w:r w:rsidRPr="00DC19C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</w:t>
            </w:r>
            <w:r w:rsidRPr="00DC19CF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F306F0" w:rsidRPr="00F929CC" w:rsidRDefault="00F306F0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F306F0" w:rsidRPr="004E59A6" w:rsidRDefault="00F306F0" w:rsidP="000250A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F306F0" w:rsidRPr="004E59A6" w:rsidRDefault="00F306F0" w:rsidP="000250A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0250A1" w:rsidRPr="004E59A6" w:rsidTr="0045084F">
        <w:tc>
          <w:tcPr>
            <w:tcW w:w="426" w:type="dxa"/>
            <w:shd w:val="clear" w:color="auto" w:fill="auto"/>
          </w:tcPr>
          <w:p w:rsidR="000250A1" w:rsidRPr="004B1358" w:rsidRDefault="000250A1" w:rsidP="000250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45084F" w:rsidRDefault="000250A1" w:rsidP="0002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 ซ่อมแซม</w:t>
            </w:r>
            <w:r w:rsidR="0045084F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0250A1" w:rsidRPr="004B1358" w:rsidRDefault="000250A1" w:rsidP="0002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ถนนลูกรัง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ห้วยรำพัน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คลองเต่า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สวนเจ้าเย็น</w:t>
            </w:r>
          </w:p>
          <w:p w:rsidR="000250A1" w:rsidRDefault="000250A1" w:rsidP="0002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5 –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9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ตำบล</w:t>
            </w:r>
          </w:p>
          <w:p w:rsidR="000250A1" w:rsidRDefault="000250A1" w:rsidP="0002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ลานข่อย</w:t>
            </w:r>
          </w:p>
          <w:p w:rsidR="000250A1" w:rsidRPr="004B1358" w:rsidRDefault="000250A1" w:rsidP="0002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0250A1" w:rsidRPr="004B1358" w:rsidRDefault="000250A1" w:rsidP="0002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0250A1" w:rsidRPr="004B1358" w:rsidRDefault="000250A1" w:rsidP="0002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 ซ่อมแซม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ถนนลูกรัง ขนาดกว้าง 6.00 เมตร ยาว 12,000 เมตร</w:t>
            </w:r>
          </w:p>
        </w:tc>
        <w:tc>
          <w:tcPr>
            <w:tcW w:w="851" w:type="dxa"/>
            <w:shd w:val="clear" w:color="auto" w:fill="auto"/>
          </w:tcPr>
          <w:p w:rsidR="000250A1" w:rsidRPr="00E84B15" w:rsidRDefault="000250A1" w:rsidP="000250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250A1" w:rsidRPr="00E84B15" w:rsidRDefault="000250A1" w:rsidP="000250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3,000,000</w:t>
            </w:r>
          </w:p>
        </w:tc>
        <w:tc>
          <w:tcPr>
            <w:tcW w:w="1134" w:type="dxa"/>
            <w:shd w:val="clear" w:color="auto" w:fill="auto"/>
          </w:tcPr>
          <w:p w:rsidR="000250A1" w:rsidRPr="00E84B15" w:rsidRDefault="000250A1" w:rsidP="000250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3,000,000</w:t>
            </w:r>
          </w:p>
        </w:tc>
        <w:tc>
          <w:tcPr>
            <w:tcW w:w="1134" w:type="dxa"/>
            <w:shd w:val="clear" w:color="auto" w:fill="auto"/>
          </w:tcPr>
          <w:p w:rsidR="000250A1" w:rsidRPr="00E84B15" w:rsidRDefault="000250A1" w:rsidP="000250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3,000,000</w:t>
            </w:r>
          </w:p>
        </w:tc>
        <w:tc>
          <w:tcPr>
            <w:tcW w:w="1134" w:type="dxa"/>
          </w:tcPr>
          <w:p w:rsidR="000250A1" w:rsidRPr="00E84B15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3,000,000</w:t>
            </w:r>
          </w:p>
        </w:tc>
        <w:tc>
          <w:tcPr>
            <w:tcW w:w="850" w:type="dxa"/>
            <w:shd w:val="clear" w:color="auto" w:fill="auto"/>
          </w:tcPr>
          <w:p w:rsidR="000250A1" w:rsidRPr="004B1358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0250A1" w:rsidRDefault="000250A1" w:rsidP="000250A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0250A1" w:rsidRPr="004B1358" w:rsidRDefault="000250A1" w:rsidP="000250A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250A1" w:rsidRPr="004B1358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0250A1" w:rsidRPr="00AC56C8" w:rsidRDefault="000250A1" w:rsidP="000250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0250A1" w:rsidRPr="00AC56C8" w:rsidRDefault="000250A1" w:rsidP="000250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0250A1" w:rsidRPr="00AC56C8" w:rsidRDefault="000250A1" w:rsidP="000250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0250A1" w:rsidRDefault="000250A1" w:rsidP="000250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0250A1" w:rsidRPr="00AC56C8" w:rsidRDefault="000250A1" w:rsidP="000250A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0250A1" w:rsidRPr="008C366B" w:rsidRDefault="000250A1" w:rsidP="000250A1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0250A1" w:rsidRPr="008C366B" w:rsidRDefault="000250A1" w:rsidP="000250A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0250A1" w:rsidRPr="008C366B" w:rsidRDefault="000250A1" w:rsidP="000250A1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0250A1" w:rsidRPr="008C366B" w:rsidRDefault="000250A1" w:rsidP="000250A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5.2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1985"/>
        <w:gridCol w:w="2268"/>
        <w:gridCol w:w="850"/>
        <w:gridCol w:w="851"/>
        <w:gridCol w:w="1134"/>
        <w:gridCol w:w="1134"/>
        <w:gridCol w:w="1134"/>
        <w:gridCol w:w="850"/>
        <w:gridCol w:w="1843"/>
        <w:gridCol w:w="1134"/>
      </w:tblGrid>
      <w:tr w:rsidR="000250A1" w:rsidRPr="004E59A6" w:rsidTr="0097589C">
        <w:tc>
          <w:tcPr>
            <w:tcW w:w="426" w:type="dxa"/>
            <w:vMerge w:val="restart"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0250A1" w:rsidRPr="004E59A6" w:rsidTr="0097589C">
        <w:tc>
          <w:tcPr>
            <w:tcW w:w="426" w:type="dxa"/>
            <w:vMerge/>
            <w:shd w:val="clear" w:color="auto" w:fill="auto"/>
          </w:tcPr>
          <w:p w:rsidR="000250A1" w:rsidRPr="004E59A6" w:rsidRDefault="000250A1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250A1" w:rsidRPr="004E59A6" w:rsidRDefault="000250A1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250A1" w:rsidRPr="004E59A6" w:rsidRDefault="000250A1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250A1" w:rsidRPr="004E59A6" w:rsidRDefault="000250A1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250A1" w:rsidRPr="004E59A6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250A1" w:rsidRPr="004E59A6" w:rsidTr="0097589C">
        <w:tc>
          <w:tcPr>
            <w:tcW w:w="426" w:type="dxa"/>
            <w:shd w:val="clear" w:color="auto" w:fill="auto"/>
          </w:tcPr>
          <w:p w:rsidR="000250A1" w:rsidRPr="00966454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0250A1" w:rsidRPr="00966454" w:rsidRDefault="000250A1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>ก่อสร้าง/ปรับปรุง ซ่อมแซมถนนลาดยาง</w:t>
            </w:r>
          </w:p>
          <w:p w:rsidR="000250A1" w:rsidRPr="00966454" w:rsidRDefault="000250A1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>สายประชาสงเคราะห์ 5</w:t>
            </w:r>
          </w:p>
          <w:p w:rsidR="000250A1" w:rsidRPr="00966454" w:rsidRDefault="00FE69C7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(บ้านห้วยศรี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เก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ษ</w:t>
            </w:r>
            <w:r w:rsidR="000250A1" w:rsidRPr="00966454">
              <w:rPr>
                <w:rFonts w:ascii="TH SarabunIT๙" w:hAnsi="TH SarabunIT๙" w:cs="TH SarabunIT๙"/>
                <w:sz w:val="28"/>
                <w:cs/>
              </w:rPr>
              <w:t>ร</w:t>
            </w:r>
            <w:proofErr w:type="spellEnd"/>
            <w:r w:rsidR="000250A1" w:rsidRPr="00966454">
              <w:rPr>
                <w:rFonts w:ascii="TH SarabunIT๙" w:hAnsi="TH SarabunIT๙" w:cs="TH SarabunIT๙"/>
                <w:sz w:val="28"/>
                <w:cs/>
              </w:rPr>
              <w:t xml:space="preserve"> – </w:t>
            </w:r>
          </w:p>
          <w:p w:rsidR="000250A1" w:rsidRPr="00966454" w:rsidRDefault="000250A1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>บ้านหนักไฟ)</w:t>
            </w:r>
          </w:p>
          <w:p w:rsidR="000250A1" w:rsidRDefault="000250A1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 xml:space="preserve">หมู่ที่ 6 - หมู่ที่ </w:t>
            </w:r>
            <w:r w:rsidRPr="00966454">
              <w:rPr>
                <w:rFonts w:ascii="TH SarabunIT๙" w:eastAsia="SimSun" w:hAnsi="TH SarabunIT๙" w:cs="TH SarabunIT๙"/>
                <w:sz w:val="28"/>
                <w:cs/>
              </w:rPr>
              <w:t>7 ตำบลลานข่อย</w:t>
            </w:r>
          </w:p>
          <w:p w:rsidR="000250A1" w:rsidRPr="004C1C3B" w:rsidRDefault="000250A1" w:rsidP="000250A1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0250A1" w:rsidRPr="00966454" w:rsidRDefault="000250A1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966454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0250A1" w:rsidRPr="00966454" w:rsidRDefault="000250A1" w:rsidP="000250A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>ก่อสร้าง/ปรับปรุง ซ่อมแซมถนนลาดยาง</w:t>
            </w:r>
            <w:r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r w:rsidRPr="00966454">
              <w:rPr>
                <w:rFonts w:ascii="TH SarabunIT๙" w:eastAsia="SimSun" w:hAnsi="TH SarabunIT๙" w:cs="TH SarabunIT๙"/>
                <w:sz w:val="28"/>
                <w:cs/>
              </w:rPr>
              <w:t>ขนาดกว้าง 6.00 เมตร ยาว 5,085 เมตร หนา 0.05 เมตร</w:t>
            </w:r>
          </w:p>
        </w:tc>
        <w:tc>
          <w:tcPr>
            <w:tcW w:w="850" w:type="dxa"/>
            <w:shd w:val="clear" w:color="auto" w:fill="auto"/>
          </w:tcPr>
          <w:p w:rsidR="000250A1" w:rsidRPr="00966454" w:rsidRDefault="000250A1" w:rsidP="000250A1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8"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0250A1" w:rsidRPr="00966454" w:rsidRDefault="000250A1" w:rsidP="000250A1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6645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250A1" w:rsidRPr="00966454" w:rsidRDefault="000250A1" w:rsidP="000250A1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6454">
              <w:rPr>
                <w:rFonts w:ascii="TH SarabunIT๙" w:hAnsi="TH SarabunIT๙" w:cs="TH SarabunIT๙"/>
                <w:sz w:val="26"/>
                <w:szCs w:val="26"/>
                <w:cs/>
              </w:rPr>
              <w:t>2,500,000</w:t>
            </w:r>
          </w:p>
        </w:tc>
        <w:tc>
          <w:tcPr>
            <w:tcW w:w="1134" w:type="dxa"/>
            <w:shd w:val="clear" w:color="auto" w:fill="auto"/>
          </w:tcPr>
          <w:p w:rsidR="000250A1" w:rsidRPr="00966454" w:rsidRDefault="000250A1" w:rsidP="000250A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6454">
              <w:rPr>
                <w:rFonts w:ascii="TH SarabunIT๙" w:hAnsi="TH SarabunIT๙" w:cs="TH SarabunIT๙"/>
                <w:sz w:val="26"/>
                <w:szCs w:val="26"/>
                <w:cs/>
              </w:rPr>
              <w:t>2,500,000</w:t>
            </w:r>
          </w:p>
        </w:tc>
        <w:tc>
          <w:tcPr>
            <w:tcW w:w="1134" w:type="dxa"/>
          </w:tcPr>
          <w:p w:rsidR="000250A1" w:rsidRPr="00966454" w:rsidRDefault="000250A1" w:rsidP="000250A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6454">
              <w:rPr>
                <w:rFonts w:ascii="TH SarabunIT๙" w:hAnsi="TH SarabunIT๙" w:cs="TH SarabunIT๙"/>
                <w:sz w:val="26"/>
                <w:szCs w:val="26"/>
                <w:cs/>
              </w:rPr>
              <w:t>2,500,000</w:t>
            </w:r>
          </w:p>
        </w:tc>
        <w:tc>
          <w:tcPr>
            <w:tcW w:w="850" w:type="dxa"/>
            <w:shd w:val="clear" w:color="auto" w:fill="auto"/>
          </w:tcPr>
          <w:p w:rsidR="000250A1" w:rsidRPr="00966454" w:rsidRDefault="000250A1" w:rsidP="000250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6454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3" w:type="dxa"/>
            <w:shd w:val="clear" w:color="auto" w:fill="auto"/>
          </w:tcPr>
          <w:p w:rsidR="000250A1" w:rsidRPr="00966454" w:rsidRDefault="000250A1" w:rsidP="000250A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6454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0250A1" w:rsidRPr="00966454" w:rsidRDefault="000250A1" w:rsidP="000250A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6454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F02523" w:rsidRPr="004E59A6" w:rsidTr="0097589C">
        <w:tc>
          <w:tcPr>
            <w:tcW w:w="426" w:type="dxa"/>
            <w:shd w:val="clear" w:color="auto" w:fill="auto"/>
          </w:tcPr>
          <w:p w:rsidR="00F02523" w:rsidRPr="004B1358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F02523" w:rsidRPr="004B1358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  <w:p w:rsidR="00F02523" w:rsidRPr="004B1358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ห้วยกรวด</w:t>
            </w:r>
          </w:p>
          <w:p w:rsidR="00F02523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ตำบลลานข่อยเชื่อมต่อหมู่ที่ 11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</w:p>
          <w:p w:rsidR="00F02523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ตำบล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เกาะเต่า อำเภอ</w:t>
            </w:r>
          </w:p>
          <w:p w:rsidR="00F02523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ป่าพะยอม จังหวัดพัทลุง</w:t>
            </w:r>
          </w:p>
          <w:p w:rsidR="00F02523" w:rsidRPr="00F02523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F02523" w:rsidRPr="004B1358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F02523" w:rsidRPr="004B1358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  <w:p w:rsidR="00F02523" w:rsidRPr="004B1358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.00 เมตร ยาว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0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F02523" w:rsidRPr="00E84B15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523" w:rsidRPr="00E84B15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02523" w:rsidRPr="00E84B15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02523" w:rsidRPr="00E84B15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4,000,000</w:t>
            </w:r>
          </w:p>
        </w:tc>
        <w:tc>
          <w:tcPr>
            <w:tcW w:w="1134" w:type="dxa"/>
          </w:tcPr>
          <w:p w:rsidR="00F02523" w:rsidRPr="00E84B15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02523" w:rsidRPr="004B1358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843" w:type="dxa"/>
            <w:shd w:val="clear" w:color="auto" w:fill="auto"/>
          </w:tcPr>
          <w:p w:rsidR="00F02523" w:rsidRDefault="00F02523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F02523" w:rsidRPr="004B1358" w:rsidRDefault="00F02523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02523" w:rsidRPr="004B1358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F02523" w:rsidRPr="00AC56C8" w:rsidRDefault="00F02523" w:rsidP="00F025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F02523" w:rsidRPr="00AC56C8" w:rsidRDefault="00F02523" w:rsidP="00F025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F02523" w:rsidRPr="00AC56C8" w:rsidRDefault="00F02523" w:rsidP="00F025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F02523" w:rsidRDefault="00F02523" w:rsidP="00F025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343799" w:rsidRPr="00896029" w:rsidRDefault="00343799" w:rsidP="00CA4608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F02523" w:rsidRPr="008C366B" w:rsidRDefault="00F02523" w:rsidP="00F02523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F02523" w:rsidRPr="008C366B" w:rsidRDefault="00F02523" w:rsidP="00F0252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F02523" w:rsidRPr="008C366B" w:rsidRDefault="00F02523" w:rsidP="00F02523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F02523" w:rsidRPr="008C366B" w:rsidRDefault="00F02523" w:rsidP="00F02523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5.4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843"/>
        <w:gridCol w:w="2126"/>
        <w:gridCol w:w="850"/>
        <w:gridCol w:w="851"/>
        <w:gridCol w:w="1134"/>
        <w:gridCol w:w="1134"/>
        <w:gridCol w:w="1134"/>
        <w:gridCol w:w="850"/>
        <w:gridCol w:w="1843"/>
        <w:gridCol w:w="1134"/>
      </w:tblGrid>
      <w:tr w:rsidR="00F02523" w:rsidRPr="004E59A6" w:rsidTr="00E12962">
        <w:tc>
          <w:tcPr>
            <w:tcW w:w="568" w:type="dxa"/>
            <w:vMerge w:val="restart"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F02523" w:rsidRPr="004E59A6" w:rsidTr="00E12962">
        <w:tc>
          <w:tcPr>
            <w:tcW w:w="568" w:type="dxa"/>
            <w:vMerge/>
            <w:shd w:val="clear" w:color="auto" w:fill="auto"/>
          </w:tcPr>
          <w:p w:rsidR="00F02523" w:rsidRPr="004E59A6" w:rsidRDefault="00F02523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F02523" w:rsidRPr="004E59A6" w:rsidRDefault="00F02523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02523" w:rsidRPr="004E59A6" w:rsidRDefault="00F02523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02523" w:rsidRPr="004E59A6" w:rsidRDefault="00F02523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02523" w:rsidRPr="004E59A6" w:rsidTr="00E12962">
        <w:trPr>
          <w:trHeight w:val="377"/>
        </w:trPr>
        <w:tc>
          <w:tcPr>
            <w:tcW w:w="568" w:type="dxa"/>
            <w:shd w:val="clear" w:color="auto" w:fill="auto"/>
          </w:tcPr>
          <w:p w:rsidR="00F02523" w:rsidRPr="004B1358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F02523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ก่อสร้างท่อลอดเหลี่ยม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  <w:p w:rsidR="00F02523" w:rsidRDefault="00F02523" w:rsidP="00E1296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สายประชาสงเคราะห์ 4</w:t>
            </w:r>
          </w:p>
          <w:p w:rsidR="00F02523" w:rsidRPr="00F02523" w:rsidRDefault="00F02523" w:rsidP="0089602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</w:tc>
        <w:tc>
          <w:tcPr>
            <w:tcW w:w="1843" w:type="dxa"/>
            <w:shd w:val="clear" w:color="auto" w:fill="auto"/>
          </w:tcPr>
          <w:p w:rsidR="00F02523" w:rsidRPr="004B1358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F02523" w:rsidRPr="004B1358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ก่อสร้างท่อลอดเหลี่ยม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พร้อมผนังกั้นน้ำกัดเซาะตลิ่ง จำนวน 1 แห่ง</w:t>
            </w:r>
          </w:p>
        </w:tc>
        <w:tc>
          <w:tcPr>
            <w:tcW w:w="850" w:type="dxa"/>
            <w:shd w:val="clear" w:color="auto" w:fill="auto"/>
          </w:tcPr>
          <w:p w:rsidR="00F02523" w:rsidRPr="008218B6" w:rsidRDefault="00F02523" w:rsidP="00E12962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523" w:rsidRPr="008218B6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02523" w:rsidRPr="008218B6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02523" w:rsidRPr="008218B6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2,000,000</w:t>
            </w:r>
          </w:p>
        </w:tc>
        <w:tc>
          <w:tcPr>
            <w:tcW w:w="1134" w:type="dxa"/>
          </w:tcPr>
          <w:p w:rsidR="00F02523" w:rsidRPr="008218B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02523" w:rsidRPr="00F929CC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843" w:type="dxa"/>
            <w:shd w:val="clear" w:color="auto" w:fill="auto"/>
          </w:tcPr>
          <w:p w:rsidR="00F02523" w:rsidRPr="00EC7DC5" w:rsidRDefault="00F02523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F02523" w:rsidRPr="004E59A6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F02523" w:rsidRPr="002F2F25" w:rsidTr="00E12962">
        <w:trPr>
          <w:trHeight w:val="2204"/>
        </w:trPr>
        <w:tc>
          <w:tcPr>
            <w:tcW w:w="568" w:type="dxa"/>
            <w:shd w:val="clear" w:color="auto" w:fill="auto"/>
          </w:tcPr>
          <w:p w:rsidR="00F02523" w:rsidRPr="002F2F25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410" w:type="dxa"/>
            <w:shd w:val="clear" w:color="auto" w:fill="auto"/>
          </w:tcPr>
          <w:p w:rsidR="00F02523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ก่อสร้างท่อลอดเหลี่ยม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  <w:p w:rsidR="00F02523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สายบ้านห้วยศรี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เกษร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:rsidR="00F02523" w:rsidRPr="002F2F25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บ้านเกาะยวน</w:t>
            </w:r>
          </w:p>
          <w:p w:rsidR="00F02523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F2F2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2F2F25">
              <w:rPr>
                <w:rFonts w:ascii="TH SarabunIT๙" w:eastAsia="Times New Roman" w:hAnsi="TH SarabunIT๙" w:cs="TH SarabunIT๙"/>
                <w:sz w:val="28"/>
              </w:rPr>
              <w:t xml:space="preserve">7 </w:t>
            </w:r>
            <w:r w:rsidRPr="002F2F25">
              <w:rPr>
                <w:rFonts w:ascii="TH SarabunIT๙" w:eastAsia="Times New Roman" w:hAnsi="TH SarabunIT๙" w:cs="TH SarabunIT๙" w:hint="cs"/>
                <w:sz w:val="28"/>
                <w:cs/>
              </w:rPr>
              <w:t>ตำบลลานข่อย</w:t>
            </w:r>
            <w:r w:rsidRPr="002F2F25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เชื่อมต่อหมู่ที่ 11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</w:p>
          <w:p w:rsidR="00F02523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ตำบล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เกาะเต่า อำเภอ</w:t>
            </w:r>
          </w:p>
          <w:p w:rsidR="00F02523" w:rsidRPr="00F02523" w:rsidRDefault="00F02523" w:rsidP="0089602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ป่าพะยอม จังหวัดพัทลุง</w:t>
            </w:r>
          </w:p>
        </w:tc>
        <w:tc>
          <w:tcPr>
            <w:tcW w:w="1843" w:type="dxa"/>
            <w:shd w:val="clear" w:color="auto" w:fill="auto"/>
          </w:tcPr>
          <w:p w:rsidR="00F02523" w:rsidRPr="002F2F25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F2F2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F02523" w:rsidRPr="002F2F25" w:rsidRDefault="00F02523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ก่อสร้างท่อลอดเหลี่ยม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พร้อมผนังกั้นน้ำกัดเซาะตลิ่ง จำนวน 1 แห่ง</w:t>
            </w:r>
          </w:p>
        </w:tc>
        <w:tc>
          <w:tcPr>
            <w:tcW w:w="850" w:type="dxa"/>
            <w:shd w:val="clear" w:color="auto" w:fill="auto"/>
          </w:tcPr>
          <w:p w:rsidR="00F02523" w:rsidRPr="002F2F25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F2F2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523" w:rsidRPr="002F2F25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F2F25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02523" w:rsidRPr="002F2F25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F2F2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02523" w:rsidRPr="002F2F25" w:rsidRDefault="00F02523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F2F2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F02523" w:rsidRPr="002F2F25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</w:t>
            </w:r>
            <w:r w:rsidRPr="002F2F2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,000,000</w:t>
            </w:r>
          </w:p>
        </w:tc>
        <w:tc>
          <w:tcPr>
            <w:tcW w:w="850" w:type="dxa"/>
            <w:shd w:val="clear" w:color="auto" w:fill="auto"/>
          </w:tcPr>
          <w:p w:rsidR="00F02523" w:rsidRPr="002F2F25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843" w:type="dxa"/>
            <w:shd w:val="clear" w:color="auto" w:fill="auto"/>
          </w:tcPr>
          <w:p w:rsidR="00F02523" w:rsidRPr="002F2F25" w:rsidRDefault="00F02523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F2F2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F02523" w:rsidRPr="002F2F25" w:rsidRDefault="00F02523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02523" w:rsidRPr="002F2F25" w:rsidRDefault="00F02523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F2F25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896029" w:rsidRPr="002F2F25" w:rsidTr="00896029">
        <w:trPr>
          <w:trHeight w:val="1865"/>
        </w:trPr>
        <w:tc>
          <w:tcPr>
            <w:tcW w:w="568" w:type="dxa"/>
            <w:shd w:val="clear" w:color="auto" w:fill="auto"/>
          </w:tcPr>
          <w:p w:rsidR="00896029" w:rsidRPr="00CA1CAE" w:rsidRDefault="00896029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:rsidR="00896029" w:rsidRDefault="00896029" w:rsidP="00E1296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ปรับปรุง ซ่อมแซมถนนลาดยาง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</w:t>
            </w:r>
          </w:p>
          <w:p w:rsidR="00896029" w:rsidRDefault="00896029" w:rsidP="00E1296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สายบ้านห้วยรำพึง – </w:t>
            </w:r>
          </w:p>
          <w:p w:rsidR="00896029" w:rsidRDefault="00896029" w:rsidP="00E1296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บ้าน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ควนยาว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บ้านห้วยถาด</w:t>
            </w:r>
          </w:p>
          <w:p w:rsidR="00FB3287" w:rsidRDefault="00896029" w:rsidP="00FB328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หมู่ที่ 8 - หมู่ที่ 9 ตำบล</w:t>
            </w:r>
          </w:p>
          <w:p w:rsidR="00896029" w:rsidRPr="00B80B96" w:rsidRDefault="00896029" w:rsidP="00FB3287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ลานข่อย</w:t>
            </w:r>
          </w:p>
        </w:tc>
        <w:tc>
          <w:tcPr>
            <w:tcW w:w="1843" w:type="dxa"/>
            <w:shd w:val="clear" w:color="auto" w:fill="auto"/>
          </w:tcPr>
          <w:p w:rsidR="00896029" w:rsidRPr="006376A0" w:rsidRDefault="00896029" w:rsidP="00E12962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376A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:rsidR="00896029" w:rsidRDefault="00896029" w:rsidP="00E1296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 w:hint="cs"/>
                <w:sz w:val="28"/>
                <w:cs/>
              </w:rPr>
              <w:t>ปรับปรุง ซ่อมแซมถนนลาดยาง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 xml:space="preserve"> ขนาด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๖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.00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7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,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>00</w:t>
            </w:r>
            <w:r w:rsidRPr="002416B3">
              <w:rPr>
                <w:rFonts w:ascii="TH SarabunIT๙" w:eastAsia="SimSun" w:hAnsi="TH SarabunIT๙" w:cs="TH SarabunIT๙"/>
                <w:sz w:val="28"/>
                <w:cs/>
              </w:rPr>
              <w:t>๐ เมตร หนา ๐.๐๕ เมตร</w:t>
            </w:r>
          </w:p>
          <w:p w:rsidR="00896029" w:rsidRPr="002416B3" w:rsidRDefault="00896029" w:rsidP="00E12962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896029" w:rsidRPr="008218B6" w:rsidRDefault="00896029" w:rsidP="00E12962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</w:rPr>
            </w:pP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96029" w:rsidRPr="008218B6" w:rsidRDefault="00896029" w:rsidP="00E12962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96029" w:rsidRPr="008218B6" w:rsidRDefault="00896029" w:rsidP="00E12962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3,500,000</w:t>
            </w:r>
          </w:p>
        </w:tc>
        <w:tc>
          <w:tcPr>
            <w:tcW w:w="1134" w:type="dxa"/>
            <w:shd w:val="clear" w:color="auto" w:fill="auto"/>
          </w:tcPr>
          <w:p w:rsidR="00896029" w:rsidRPr="008218B6" w:rsidRDefault="00896029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3,500,000</w:t>
            </w:r>
          </w:p>
        </w:tc>
        <w:tc>
          <w:tcPr>
            <w:tcW w:w="1134" w:type="dxa"/>
          </w:tcPr>
          <w:p w:rsidR="00896029" w:rsidRPr="008218B6" w:rsidRDefault="00896029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3,500,000</w:t>
            </w:r>
          </w:p>
        </w:tc>
        <w:tc>
          <w:tcPr>
            <w:tcW w:w="850" w:type="dxa"/>
            <w:shd w:val="clear" w:color="auto" w:fill="auto"/>
          </w:tcPr>
          <w:p w:rsidR="00896029" w:rsidRPr="00F929CC" w:rsidRDefault="00896029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29C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3" w:type="dxa"/>
            <w:shd w:val="clear" w:color="auto" w:fill="auto"/>
          </w:tcPr>
          <w:p w:rsidR="00896029" w:rsidRPr="004E59A6" w:rsidRDefault="00896029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:rsidR="00896029" w:rsidRPr="004E59A6" w:rsidRDefault="00896029" w:rsidP="00E1296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3C01BB" w:rsidRPr="00AC56C8" w:rsidRDefault="003C01BB" w:rsidP="003C01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3C01BB" w:rsidRPr="00AC56C8" w:rsidRDefault="003C01BB" w:rsidP="003C01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3C01BB" w:rsidRPr="00AC56C8" w:rsidRDefault="003C01BB" w:rsidP="003C01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3C01BB" w:rsidRDefault="003C01BB" w:rsidP="003C01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3C01BB" w:rsidRPr="00896029" w:rsidRDefault="003C01BB" w:rsidP="003C01B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3C01BB" w:rsidRPr="008C366B" w:rsidRDefault="003C01BB" w:rsidP="003C01BB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3C01BB" w:rsidRPr="008C366B" w:rsidRDefault="003C01BB" w:rsidP="003C01B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3C01BB" w:rsidRPr="008C366B" w:rsidRDefault="003C01BB" w:rsidP="003C01BB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3C01BB" w:rsidRPr="008C366B" w:rsidRDefault="003C01BB" w:rsidP="003C01B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5.4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701"/>
        <w:gridCol w:w="2268"/>
        <w:gridCol w:w="850"/>
        <w:gridCol w:w="851"/>
        <w:gridCol w:w="1275"/>
        <w:gridCol w:w="1276"/>
        <w:gridCol w:w="1276"/>
        <w:gridCol w:w="850"/>
        <w:gridCol w:w="1843"/>
        <w:gridCol w:w="1134"/>
      </w:tblGrid>
      <w:tr w:rsidR="003C01BB" w:rsidRPr="004E59A6" w:rsidTr="003C01BB">
        <w:tc>
          <w:tcPr>
            <w:tcW w:w="568" w:type="dxa"/>
            <w:vMerge w:val="restart"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3C01BB" w:rsidRPr="004E59A6" w:rsidTr="003C01BB">
        <w:tc>
          <w:tcPr>
            <w:tcW w:w="568" w:type="dxa"/>
            <w:vMerge/>
            <w:shd w:val="clear" w:color="auto" w:fill="auto"/>
          </w:tcPr>
          <w:p w:rsidR="003C01BB" w:rsidRPr="004E59A6" w:rsidRDefault="003C01BB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C01BB" w:rsidRPr="004E59A6" w:rsidRDefault="003C01BB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C01BB" w:rsidRPr="004E59A6" w:rsidRDefault="003C01BB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C01BB" w:rsidRPr="004E59A6" w:rsidRDefault="003C01BB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C01BB" w:rsidRPr="004E59A6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C01BB" w:rsidRPr="004E59A6" w:rsidTr="003C01BB">
        <w:trPr>
          <w:trHeight w:val="377"/>
        </w:trPr>
        <w:tc>
          <w:tcPr>
            <w:tcW w:w="568" w:type="dxa"/>
            <w:shd w:val="clear" w:color="auto" w:fill="auto"/>
          </w:tcPr>
          <w:p w:rsidR="003C01BB" w:rsidRPr="003C01BB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985" w:type="dxa"/>
            <w:shd w:val="clear" w:color="auto" w:fill="auto"/>
          </w:tcPr>
          <w:p w:rsidR="003C01BB" w:rsidRPr="003C01BB" w:rsidRDefault="003C01BB" w:rsidP="00E1296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3C01BB">
              <w:rPr>
                <w:rFonts w:ascii="TH SarabunIT๙" w:eastAsia="SimSun" w:hAnsi="TH SarabunIT๙" w:cs="TH SarabunIT๙"/>
                <w:sz w:val="28"/>
                <w:cs/>
              </w:rPr>
              <w:t>ก่อสร้างถนนลาดยาง</w:t>
            </w:r>
          </w:p>
          <w:p w:rsidR="003C01BB" w:rsidRPr="003C01BB" w:rsidRDefault="003C01BB" w:rsidP="00E1296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3C01BB">
              <w:rPr>
                <w:rFonts w:ascii="TH SarabunIT๙" w:eastAsia="SimSun" w:hAnsi="TH SarabunIT๙" w:cs="TH SarabunIT๙"/>
                <w:sz w:val="28"/>
                <w:cs/>
              </w:rPr>
              <w:t>สาย</w:t>
            </w:r>
            <w:r w:rsidRPr="003C01BB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บ้านถ้ำลา </w:t>
            </w:r>
            <w:r w:rsidRPr="003C01BB"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 w:rsidRPr="003C01BB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</w:t>
            </w:r>
          </w:p>
          <w:p w:rsidR="003C01BB" w:rsidRPr="003C01BB" w:rsidRDefault="003C01BB" w:rsidP="00E1296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3C01BB">
              <w:rPr>
                <w:rFonts w:ascii="TH SarabunIT๙" w:eastAsia="SimSun" w:hAnsi="TH SarabunIT๙" w:cs="TH SarabunIT๙" w:hint="cs"/>
                <w:sz w:val="28"/>
                <w:cs/>
              </w:rPr>
              <w:t>น้ำตกหนานปลิว</w:t>
            </w:r>
          </w:p>
          <w:p w:rsidR="003C01BB" w:rsidRPr="003C01BB" w:rsidRDefault="003C01BB" w:rsidP="00E1296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3C01BB">
              <w:rPr>
                <w:rFonts w:ascii="TH SarabunIT๙" w:eastAsia="SimSun" w:hAnsi="TH SarabunIT๙" w:cs="TH SarabunIT๙"/>
                <w:sz w:val="28"/>
                <w:cs/>
              </w:rPr>
              <w:t xml:space="preserve">หมู่ที่ </w:t>
            </w:r>
            <w:r w:rsidRPr="003C01BB">
              <w:rPr>
                <w:rFonts w:ascii="TH SarabunIT๙" w:eastAsia="SimSun" w:hAnsi="TH SarabunIT๙" w:cs="TH SarabunIT๙"/>
                <w:sz w:val="28"/>
              </w:rPr>
              <w:t>9</w:t>
            </w:r>
            <w:r w:rsidRPr="003C01BB">
              <w:rPr>
                <w:rFonts w:ascii="TH SarabunIT๙" w:eastAsia="SimSun" w:hAnsi="TH SarabunIT๙" w:cs="TH SarabunIT๙"/>
                <w:sz w:val="28"/>
                <w:cs/>
              </w:rPr>
              <w:t xml:space="preserve"> ตำบลลานข่อย</w:t>
            </w:r>
          </w:p>
        </w:tc>
        <w:tc>
          <w:tcPr>
            <w:tcW w:w="1701" w:type="dxa"/>
            <w:shd w:val="clear" w:color="auto" w:fill="auto"/>
          </w:tcPr>
          <w:p w:rsidR="003C01BB" w:rsidRPr="004B1358" w:rsidRDefault="003C01BB" w:rsidP="00E12962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3C01BB" w:rsidRPr="003C01BB" w:rsidRDefault="003C01BB" w:rsidP="00E1296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3C01BB">
              <w:rPr>
                <w:rFonts w:ascii="TH SarabunIT๙" w:eastAsia="SimSun" w:hAnsi="TH SarabunIT๙" w:cs="TH SarabunIT๙"/>
                <w:sz w:val="28"/>
                <w:cs/>
              </w:rPr>
              <w:t>ก่อสร้างถนนลาดยาง</w:t>
            </w:r>
          </w:p>
          <w:p w:rsidR="003C01BB" w:rsidRPr="003C01BB" w:rsidRDefault="003C01BB" w:rsidP="00E1296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3C01BB">
              <w:rPr>
                <w:rFonts w:ascii="TH SarabunIT๙" w:eastAsia="SimSun" w:hAnsi="TH SarabunIT๙" w:cs="TH SarabunIT๙"/>
                <w:sz w:val="28"/>
                <w:cs/>
              </w:rPr>
              <w:t xml:space="preserve">ขนาดกว้าง </w:t>
            </w:r>
            <w:r w:rsidRPr="003C01BB">
              <w:rPr>
                <w:rFonts w:ascii="TH SarabunIT๙" w:eastAsia="SimSun" w:hAnsi="TH SarabunIT๙" w:cs="TH SarabunIT๙" w:hint="cs"/>
                <w:sz w:val="28"/>
                <w:cs/>
              </w:rPr>
              <w:t>6</w:t>
            </w:r>
            <w:r w:rsidRPr="003C01BB">
              <w:rPr>
                <w:rFonts w:ascii="TH SarabunIT๙" w:eastAsia="SimSun" w:hAnsi="TH SarabunIT๙" w:cs="TH SarabunIT๙"/>
                <w:sz w:val="28"/>
                <w:cs/>
              </w:rPr>
              <w:t xml:space="preserve">.00 เมตร ยาว </w:t>
            </w:r>
            <w:r w:rsidRPr="003C01BB">
              <w:rPr>
                <w:rFonts w:ascii="TH SarabunIT๙" w:eastAsia="SimSun" w:hAnsi="TH SarabunIT๙" w:cs="TH SarabunIT๙" w:hint="cs"/>
                <w:sz w:val="28"/>
                <w:cs/>
              </w:rPr>
              <w:t>5,867</w:t>
            </w:r>
            <w:r w:rsidRPr="003C01BB"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r w:rsidRPr="003C01BB">
              <w:rPr>
                <w:rFonts w:ascii="TH SarabunIT๙" w:eastAsia="SimSun" w:hAnsi="TH SarabunIT๙" w:cs="TH SarabunIT๙"/>
                <w:sz w:val="28"/>
                <w:cs/>
              </w:rPr>
              <w:t>เมตร</w:t>
            </w:r>
            <w:r w:rsidRPr="003C01BB">
              <w:rPr>
                <w:rFonts w:ascii="TH SarabunIT๙" w:eastAsia="SimSun" w:hAnsi="TH SarabunIT๙" w:cs="TH SarabunIT๙"/>
                <w:sz w:val="28"/>
              </w:rPr>
              <w:t xml:space="preserve"> </w:t>
            </w:r>
            <w:r w:rsidRPr="003C01BB">
              <w:rPr>
                <w:rFonts w:ascii="TH SarabunIT๙" w:eastAsia="SimSun" w:hAnsi="TH SarabunIT๙" w:cs="TH SarabunIT๙"/>
                <w:sz w:val="28"/>
                <w:cs/>
              </w:rPr>
              <w:t>หนา 0.</w:t>
            </w:r>
            <w:r w:rsidRPr="003C01BB">
              <w:rPr>
                <w:rFonts w:ascii="TH SarabunIT๙" w:eastAsia="SimSun" w:hAnsi="TH SarabunIT๙" w:cs="TH SarabunIT๙" w:hint="cs"/>
                <w:sz w:val="28"/>
                <w:cs/>
              </w:rPr>
              <w:t>0</w:t>
            </w:r>
            <w:r w:rsidRPr="003C01BB">
              <w:rPr>
                <w:rFonts w:ascii="TH SarabunIT๙" w:eastAsia="SimSun" w:hAnsi="TH SarabunIT๙" w:cs="TH SarabunIT๙"/>
                <w:sz w:val="28"/>
                <w:cs/>
              </w:rPr>
              <w:t>5 เมตร</w:t>
            </w:r>
            <w:r w:rsidRPr="003C01BB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พร้อมก่อสร้างท่อลอดเหลี่ยม </w:t>
            </w:r>
            <w:proofErr w:type="spellStart"/>
            <w:r w:rsidRPr="003C01BB">
              <w:rPr>
                <w:rFonts w:ascii="TH SarabunIT๙" w:eastAsia="SimSun" w:hAnsi="TH SarabunIT๙" w:cs="TH SarabunIT๙" w:hint="cs"/>
                <w:sz w:val="28"/>
                <w:cs/>
              </w:rPr>
              <w:t>คสล</w:t>
            </w:r>
            <w:proofErr w:type="spellEnd"/>
            <w:r w:rsidRPr="003C01BB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. </w:t>
            </w:r>
          </w:p>
          <w:p w:rsidR="003C01BB" w:rsidRDefault="003C01BB" w:rsidP="00A03D81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 w:rsidRPr="003C01BB"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ขนาด 3.00 </w:t>
            </w:r>
            <w:r w:rsidRPr="003C01BB">
              <w:rPr>
                <w:rFonts w:ascii="TH SarabunIT๙" w:eastAsia="SimSun" w:hAnsi="TH SarabunIT๙" w:cs="TH SarabunIT๙"/>
                <w:sz w:val="28"/>
              </w:rPr>
              <w:t xml:space="preserve">x 1.80 x 8.00 </w:t>
            </w:r>
            <w:r w:rsidRPr="003C01BB">
              <w:rPr>
                <w:rFonts w:ascii="TH SarabunIT๙" w:eastAsia="SimSun" w:hAnsi="TH SarabunIT๙" w:cs="TH SarabunIT๙" w:hint="cs"/>
                <w:sz w:val="28"/>
                <w:cs/>
              </w:rPr>
              <w:t>เมตร จำนวน 2 จุด</w:t>
            </w:r>
          </w:p>
          <w:p w:rsidR="00A03D81" w:rsidRPr="00A03D81" w:rsidRDefault="00A03D81" w:rsidP="00A03D81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3C01BB" w:rsidRPr="003C01BB" w:rsidRDefault="003C01BB" w:rsidP="00E12962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3C01BB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3C01BB" w:rsidRPr="003C01BB" w:rsidRDefault="003C01BB" w:rsidP="00E12962">
            <w:pPr>
              <w:spacing w:line="240" w:lineRule="auto"/>
              <w:jc w:val="center"/>
              <w:rPr>
                <w:sz w:val="26"/>
                <w:szCs w:val="26"/>
                <w:cs/>
              </w:rPr>
            </w:pPr>
            <w:r w:rsidRPr="003C01BB"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3C01BB" w:rsidRPr="008218B6" w:rsidRDefault="003C01BB" w:rsidP="00E12962">
            <w:pPr>
              <w:spacing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30,0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276" w:type="dxa"/>
            <w:shd w:val="clear" w:color="auto" w:fill="auto"/>
          </w:tcPr>
          <w:p w:rsidR="003C01BB" w:rsidRPr="003C01BB" w:rsidRDefault="003C01BB" w:rsidP="00E12962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15,0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276" w:type="dxa"/>
          </w:tcPr>
          <w:p w:rsidR="003C01BB" w:rsidRPr="003C01BB" w:rsidRDefault="003C01BB" w:rsidP="00E12962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15,0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3C01BB" w:rsidRPr="004B1358" w:rsidRDefault="003C01BB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3" w:type="dxa"/>
            <w:shd w:val="clear" w:color="auto" w:fill="auto"/>
          </w:tcPr>
          <w:p w:rsidR="003C01BB" w:rsidRPr="003C01BB" w:rsidRDefault="003C01BB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3C01BB" w:rsidRPr="003C01BB" w:rsidRDefault="003C01BB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C01BB" w:rsidRPr="003C01BB" w:rsidRDefault="003C01BB" w:rsidP="00E12962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A03D81" w:rsidRPr="004E59A6" w:rsidTr="003C01BB">
        <w:trPr>
          <w:trHeight w:val="377"/>
        </w:trPr>
        <w:tc>
          <w:tcPr>
            <w:tcW w:w="568" w:type="dxa"/>
            <w:shd w:val="clear" w:color="auto" w:fill="auto"/>
          </w:tcPr>
          <w:p w:rsidR="00A03D81" w:rsidRPr="004B1358" w:rsidRDefault="00A03D81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985" w:type="dxa"/>
            <w:shd w:val="clear" w:color="auto" w:fill="auto"/>
          </w:tcPr>
          <w:p w:rsidR="00A03D81" w:rsidRPr="004B1358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A03D81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บ้านควนยาว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บ้านบางหล่อ</w:t>
            </w:r>
          </w:p>
          <w:p w:rsidR="00A03D81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ตำบลลานข่อยเชื่อมต่อหมู่ที่ 3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ตำบล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เกาะเต่า อำเภอ</w:t>
            </w:r>
          </w:p>
          <w:p w:rsidR="00A03D81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ป่าพะยอม จังหวัดพัทลุง</w:t>
            </w:r>
          </w:p>
          <w:p w:rsidR="00A03D81" w:rsidRPr="00A03D81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A03D81" w:rsidRPr="004B1358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  <w:shd w:val="clear" w:color="auto" w:fill="auto"/>
          </w:tcPr>
          <w:p w:rsidR="00A03D81" w:rsidRPr="004B1358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A03D81" w:rsidRPr="004B1358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.00 เมตร ยาว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3,0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00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หนา 0.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5 เมตร</w:t>
            </w:r>
          </w:p>
        </w:tc>
        <w:tc>
          <w:tcPr>
            <w:tcW w:w="850" w:type="dxa"/>
            <w:shd w:val="clear" w:color="auto" w:fill="auto"/>
          </w:tcPr>
          <w:p w:rsidR="00A03D81" w:rsidRPr="00E84B15" w:rsidRDefault="00A03D81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A03D81" w:rsidRPr="00E84B15" w:rsidRDefault="00A03D81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A03D81" w:rsidRPr="0097634A" w:rsidRDefault="00A03D81" w:rsidP="00E12962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276" w:type="dxa"/>
            <w:shd w:val="clear" w:color="auto" w:fill="auto"/>
          </w:tcPr>
          <w:p w:rsidR="00A03D81" w:rsidRPr="0097634A" w:rsidRDefault="00A03D81" w:rsidP="00E12962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276" w:type="dxa"/>
          </w:tcPr>
          <w:p w:rsidR="00A03D81" w:rsidRPr="0097634A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1,5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A03D81" w:rsidRPr="004B1358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843" w:type="dxa"/>
            <w:shd w:val="clear" w:color="auto" w:fill="auto"/>
          </w:tcPr>
          <w:p w:rsidR="00A03D81" w:rsidRDefault="00A03D81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A03D81" w:rsidRPr="004B1358" w:rsidRDefault="00A03D81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A03D81" w:rsidRPr="004B1358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0C5721" w:rsidRDefault="000C5721" w:rsidP="00CA46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03D81" w:rsidRPr="00AC56C8" w:rsidRDefault="00A03D81" w:rsidP="00A03D8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lastRenderedPageBreak/>
        <w:t>รายละเอียดโครงการพัฒนา</w:t>
      </w:r>
    </w:p>
    <w:p w:rsidR="00A03D81" w:rsidRPr="00AC56C8" w:rsidRDefault="00A03D81" w:rsidP="00A03D8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A03D81" w:rsidRPr="00AC56C8" w:rsidRDefault="00A03D81" w:rsidP="00A03D8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:rsidR="00A03D81" w:rsidRDefault="00A03D81" w:rsidP="00A03D8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AC56C8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DB56FD" w:rsidRDefault="00DB56FD" w:rsidP="00CA46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03D81" w:rsidRPr="008C366B" w:rsidRDefault="00A03D81" w:rsidP="00A03D81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</w:t>
      </w:r>
      <w:r w:rsidRPr="008C366B">
        <w:rPr>
          <w:rFonts w:ascii="TH SarabunIT๙" w:hAnsi="TH SarabunIT๙" w:cs="TH SarabunIT๙"/>
          <w:b/>
          <w:bCs/>
          <w:sz w:val="28"/>
        </w:rPr>
        <w:t xml:space="preserve"> 5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การพัฒนาโครงสร้างพื้นฐานและการบริหารจัดการบ้านเมืองรองรับการเปลี่ยนแปลง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8C366B">
        <w:rPr>
          <w:rFonts w:ascii="TH SarabunIT๙" w:hAnsi="TH SarabunIT๙" w:cs="TH SarabunIT๙"/>
          <w:b/>
          <w:bCs/>
          <w:sz w:val="28"/>
          <w:cs/>
        </w:rPr>
        <w:t>และการพัฒนาสู่เมืองน่าอยู่</w:t>
      </w:r>
    </w:p>
    <w:p w:rsidR="00A03D81" w:rsidRPr="008C366B" w:rsidRDefault="00A03D81" w:rsidP="00A03D8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8C366B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1 การพัฒนาโครงสร้างพื้นฐานและระบบ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โล</w:t>
      </w:r>
      <w:proofErr w:type="spellEnd"/>
      <w:r w:rsidRPr="008C366B">
        <w:rPr>
          <w:rFonts w:ascii="TH SarabunIT๙" w:hAnsi="TH SarabunIT๙" w:cs="TH SarabunIT๙" w:hint="cs"/>
          <w:b/>
          <w:bCs/>
          <w:sz w:val="28"/>
          <w:cs/>
        </w:rPr>
        <w:t>จิ</w:t>
      </w:r>
      <w:proofErr w:type="spellStart"/>
      <w:r w:rsidRPr="008C366B">
        <w:rPr>
          <w:rFonts w:ascii="TH SarabunIT๙" w:hAnsi="TH SarabunIT๙" w:cs="TH SarabunIT๙" w:hint="cs"/>
          <w:b/>
          <w:bCs/>
          <w:sz w:val="28"/>
          <w:cs/>
        </w:rPr>
        <w:t>สติกส์</w:t>
      </w:r>
      <w:proofErr w:type="spellEnd"/>
    </w:p>
    <w:p w:rsidR="00A03D81" w:rsidRPr="008C366B" w:rsidRDefault="00A03D81" w:rsidP="00A03D81">
      <w:pPr>
        <w:spacing w:after="0" w:line="240" w:lineRule="auto"/>
        <w:ind w:left="34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5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>. ยุทธศาสตร์การพัฒนา</w:t>
      </w:r>
      <w:r w:rsidRPr="008C366B">
        <w:rPr>
          <w:rFonts w:ascii="TH SarabunIT๙" w:eastAsia="SimSun" w:hAnsi="TH SarabunIT๙" w:cs="TH SarabunIT๙" w:hint="cs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:rsidR="00A03D81" w:rsidRPr="008C366B" w:rsidRDefault="00A03D81" w:rsidP="00A03D8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8C366B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5.4</w:t>
      </w:r>
      <w:r w:rsidRPr="008C366B">
        <w:rPr>
          <w:rFonts w:ascii="TH SarabunIT๙" w:hAnsi="TH SarabunIT๙" w:cs="TH SarabunIT๙" w:hint="cs"/>
          <w:b/>
          <w:bCs/>
          <w:sz w:val="28"/>
          <w:cs/>
        </w:rPr>
        <w:t xml:space="preserve">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843"/>
        <w:gridCol w:w="1985"/>
        <w:gridCol w:w="850"/>
        <w:gridCol w:w="851"/>
        <w:gridCol w:w="1134"/>
        <w:gridCol w:w="1134"/>
        <w:gridCol w:w="1134"/>
        <w:gridCol w:w="850"/>
        <w:gridCol w:w="1701"/>
        <w:gridCol w:w="1134"/>
      </w:tblGrid>
      <w:tr w:rsidR="00A03D81" w:rsidRPr="004E59A6" w:rsidTr="00E12962">
        <w:tc>
          <w:tcPr>
            <w:tcW w:w="568" w:type="dxa"/>
            <w:vMerge w:val="restart"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 (</w:t>
            </w: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</w:t>
            </w:r>
          </w:p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หลัก</w:t>
            </w:r>
          </w:p>
        </w:tc>
      </w:tr>
      <w:tr w:rsidR="00A03D81" w:rsidRPr="004E59A6" w:rsidTr="00E12962">
        <w:tc>
          <w:tcPr>
            <w:tcW w:w="568" w:type="dxa"/>
            <w:vMerge/>
            <w:shd w:val="clear" w:color="auto" w:fill="auto"/>
          </w:tcPr>
          <w:p w:rsidR="00A03D81" w:rsidRPr="004E59A6" w:rsidRDefault="00A03D81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03D81" w:rsidRPr="004E59A6" w:rsidRDefault="00A03D81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03D81" w:rsidRPr="004E59A6" w:rsidRDefault="00A03D81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03D81" w:rsidRPr="004E59A6" w:rsidRDefault="00A03D81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2561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2563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2564</w:t>
            </w:r>
            <w:r w:rsidRPr="004E59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E59A6">
              <w:rPr>
                <w:rFonts w:ascii="TH SarabunIT๙" w:hAnsi="TH SarabunIT๙" w:cs="TH SarabunIT๙"/>
                <w:b/>
                <w:bCs/>
                <w:sz w:val="28"/>
              </w:rPr>
              <w:t xml:space="preserve">2565 </w:t>
            </w:r>
          </w:p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59A6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3D81" w:rsidRPr="004E59A6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03D81" w:rsidRPr="004E59A6" w:rsidTr="00E12962">
        <w:tc>
          <w:tcPr>
            <w:tcW w:w="568" w:type="dxa"/>
            <w:shd w:val="clear" w:color="auto" w:fill="auto"/>
          </w:tcPr>
          <w:p w:rsidR="00A03D81" w:rsidRPr="004B1358" w:rsidRDefault="00A03D81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693" w:type="dxa"/>
            <w:shd w:val="clear" w:color="auto" w:fill="auto"/>
          </w:tcPr>
          <w:p w:rsidR="00A03D81" w:rsidRPr="004B1358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A03D81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บ้านควนยาว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บ้านควนแบก</w:t>
            </w:r>
          </w:p>
          <w:p w:rsidR="00A03D81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ตำบลลานข่อยเชื่อมต่อหมู่ที่ 9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ตำบล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เกาะเต่า </w:t>
            </w:r>
          </w:p>
          <w:p w:rsidR="00A03D81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อำเภอป่าพะยอม จังหวัดพัทลุง</w:t>
            </w:r>
          </w:p>
          <w:p w:rsidR="00A03D81" w:rsidRPr="003925E9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A03D81" w:rsidRPr="004B1358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85" w:type="dxa"/>
            <w:shd w:val="clear" w:color="auto" w:fill="auto"/>
          </w:tcPr>
          <w:p w:rsidR="00A03D81" w:rsidRPr="004B1358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ก่อสร้างถนนลาดยาง</w:t>
            </w:r>
          </w:p>
          <w:p w:rsidR="00A03D81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.00 เมตร ยาว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1,0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00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เมตร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หนา 0.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5 เมตร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พร้อมก่อสร้างท่อลอดเหลี่ยม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 จำนวน 2 จุด</w:t>
            </w:r>
          </w:p>
          <w:p w:rsidR="00A03D81" w:rsidRPr="00FB3287" w:rsidRDefault="00A03D81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A03D81" w:rsidRPr="00E84B15" w:rsidRDefault="00A03D81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A03D81" w:rsidRPr="00E84B15" w:rsidRDefault="00A03D81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03D81" w:rsidRPr="0097634A" w:rsidRDefault="00A03D81" w:rsidP="00E12962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A03D81" w:rsidRPr="0097634A" w:rsidRDefault="00A03D81" w:rsidP="00E12962">
            <w:pPr>
              <w:spacing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1,0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A03D81" w:rsidRPr="0097634A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5</w:t>
            </w:r>
            <w:r w:rsidRPr="008218B6"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00,000</w:t>
            </w:r>
          </w:p>
        </w:tc>
        <w:tc>
          <w:tcPr>
            <w:tcW w:w="850" w:type="dxa"/>
            <w:shd w:val="clear" w:color="auto" w:fill="auto"/>
          </w:tcPr>
          <w:p w:rsidR="00A03D81" w:rsidRPr="004B1358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B13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สาย</w:t>
            </w:r>
          </w:p>
        </w:tc>
        <w:tc>
          <w:tcPr>
            <w:tcW w:w="1701" w:type="dxa"/>
            <w:shd w:val="clear" w:color="auto" w:fill="auto"/>
          </w:tcPr>
          <w:p w:rsidR="00A03D81" w:rsidRDefault="00A03D81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A03D81" w:rsidRPr="004B1358" w:rsidRDefault="00A03D81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A03D81" w:rsidRPr="004B1358" w:rsidRDefault="00A03D81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  <w:tr w:rsidR="00FB3287" w:rsidRPr="004E59A6" w:rsidTr="00E12962">
        <w:tc>
          <w:tcPr>
            <w:tcW w:w="568" w:type="dxa"/>
            <w:shd w:val="clear" w:color="auto" w:fill="auto"/>
          </w:tcPr>
          <w:p w:rsidR="00FB3287" w:rsidRPr="004B1358" w:rsidRDefault="00FB3287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:rsidR="00FB3287" w:rsidRDefault="00FB3287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  <w:p w:rsidR="00FB3287" w:rsidRDefault="00FB3287" w:rsidP="00E12962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</w:rPr>
            </w:pPr>
            <w:r>
              <w:rPr>
                <w:rFonts w:ascii="TH SarabunIT๙" w:eastAsia="SimSun" w:hAnsi="TH SarabunIT๙" w:cs="TH SarabunIT๙"/>
                <w:sz w:val="28"/>
                <w:cs/>
              </w:rPr>
              <w:t>บ้าน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ควนยาว </w:t>
            </w:r>
            <w:r>
              <w:rPr>
                <w:rFonts w:ascii="TH SarabunIT๙" w:eastAsia="SimSu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SimSun" w:hAnsi="TH SarabunIT๙" w:cs="TH SarabunIT๙" w:hint="cs"/>
                <w:sz w:val="28"/>
                <w:cs/>
              </w:rPr>
              <w:t xml:space="preserve"> บ้านห้วยถาด</w:t>
            </w:r>
          </w:p>
          <w:p w:rsidR="00FB3287" w:rsidRPr="003925E9" w:rsidRDefault="00FB3287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ตำบลลานข่อย</w:t>
            </w:r>
            <w:r w:rsidRPr="003925E9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B3287" w:rsidRPr="004B1358" w:rsidRDefault="00FB3287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85" w:type="dxa"/>
            <w:shd w:val="clear" w:color="auto" w:fill="auto"/>
          </w:tcPr>
          <w:p w:rsidR="00FB3287" w:rsidRPr="004B1358" w:rsidRDefault="00FB3287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ก่อสร้างสะพาน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  <w:p w:rsidR="00FB3287" w:rsidRPr="004B1358" w:rsidRDefault="00FB3287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  <w:r w:rsidRPr="004B135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FB3287" w:rsidRPr="00E84B15" w:rsidRDefault="00FB3287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E84B15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B3287" w:rsidRPr="00E84B15" w:rsidRDefault="00FB3287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SimSu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B3287" w:rsidRPr="00E84B15" w:rsidRDefault="00FB3287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B3287" w:rsidRPr="00E84B15" w:rsidRDefault="00FB3287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FB3287" w:rsidRPr="00E84B15" w:rsidRDefault="00FB3287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3,000,000</w:t>
            </w:r>
          </w:p>
        </w:tc>
        <w:tc>
          <w:tcPr>
            <w:tcW w:w="850" w:type="dxa"/>
            <w:shd w:val="clear" w:color="auto" w:fill="auto"/>
          </w:tcPr>
          <w:p w:rsidR="00FB3287" w:rsidRPr="004B1358" w:rsidRDefault="00FB3287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1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แห่ง</w:t>
            </w:r>
          </w:p>
        </w:tc>
        <w:tc>
          <w:tcPr>
            <w:tcW w:w="1701" w:type="dxa"/>
            <w:shd w:val="clear" w:color="auto" w:fill="auto"/>
          </w:tcPr>
          <w:p w:rsidR="00FB3287" w:rsidRDefault="00FB3287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  <w:p w:rsidR="00FB3287" w:rsidRDefault="00FB3287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B3287" w:rsidRDefault="00FB3287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B3287" w:rsidRDefault="00FB3287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FB3287" w:rsidRPr="00774DBC" w:rsidRDefault="00FB3287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  <w:shd w:val="clear" w:color="auto" w:fill="auto"/>
          </w:tcPr>
          <w:p w:rsidR="00FB3287" w:rsidRPr="004B1358" w:rsidRDefault="00FB3287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1358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3A1A01" w:rsidRPr="00FB3287" w:rsidRDefault="003A1A01" w:rsidP="003A1A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988992" behindDoc="0" locked="0" layoutInCell="1" allowOverlap="1" wp14:anchorId="6CB328BE" wp14:editId="302EF158">
                <wp:simplePos x="0" y="0"/>
                <wp:positionH relativeFrom="column">
                  <wp:posOffset>8716010</wp:posOffset>
                </wp:positionH>
                <wp:positionV relativeFrom="paragraph">
                  <wp:posOffset>-59690</wp:posOffset>
                </wp:positionV>
                <wp:extent cx="923925" cy="333375"/>
                <wp:effectExtent l="0" t="0" r="28575" b="28575"/>
                <wp:wrapSquare wrapText="bothSides"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6C9" w:rsidRPr="0088740B" w:rsidRDefault="004356C9" w:rsidP="003A1A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8874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left:0;text-align:left;margin-left:686.3pt;margin-top:-4.7pt;width:72.75pt;height:26.25pt;z-index:25198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">
                <v:textbox>
                  <w:txbxContent>
                    <w:p w:rsidR="008667BD" w:rsidRPr="0088740B" w:rsidRDefault="008667BD" w:rsidP="003A1A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8874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7423">
        <w:rPr>
          <w:rFonts w:ascii="TH SarabunIT๙" w:hAnsi="TH SarabunIT๙" w:cs="TH SarabunIT๙"/>
          <w:b/>
          <w:bCs/>
          <w:sz w:val="28"/>
        </w:rPr>
        <w:t xml:space="preserve">                    </w:t>
      </w:r>
      <w:r w:rsidR="0045266E" w:rsidRPr="00FB3287">
        <w:rPr>
          <w:rFonts w:ascii="TH SarabunIT๙" w:hAnsi="TH SarabunIT๙" w:cs="TH SarabunIT๙" w:hint="cs"/>
          <w:b/>
          <w:bCs/>
          <w:sz w:val="28"/>
          <w:cs/>
        </w:rPr>
        <w:t>บัญชีครุภัณฑ์</w:t>
      </w:r>
    </w:p>
    <w:p w:rsidR="003A1A01" w:rsidRPr="00FB3287" w:rsidRDefault="00785305" w:rsidP="007853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FB3287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</w:t>
      </w:r>
      <w:r w:rsidR="003A1A01" w:rsidRPr="00FB3287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 (พ.ศ. 2561-2565)</w:t>
      </w:r>
    </w:p>
    <w:p w:rsidR="002D7423" w:rsidRDefault="003A1A01" w:rsidP="003A1A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FB3287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3A1A01" w:rsidRPr="00CC63C0" w:rsidRDefault="003A1A01" w:rsidP="003A1A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tbl>
      <w:tblPr>
        <w:tblStyle w:val="ac"/>
        <w:tblW w:w="0" w:type="auto"/>
        <w:tblInd w:w="-176" w:type="dxa"/>
        <w:tblLook w:val="04A0" w:firstRow="1" w:lastRow="0" w:firstColumn="1" w:lastColumn="0" w:noHBand="0" w:noVBand="1"/>
      </w:tblPr>
      <w:tblGrid>
        <w:gridCol w:w="561"/>
        <w:gridCol w:w="1813"/>
        <w:gridCol w:w="1809"/>
        <w:gridCol w:w="1771"/>
        <w:gridCol w:w="2530"/>
        <w:gridCol w:w="1125"/>
        <w:gridCol w:w="1020"/>
        <w:gridCol w:w="1187"/>
        <w:gridCol w:w="1187"/>
        <w:gridCol w:w="1187"/>
        <w:gridCol w:w="1262"/>
      </w:tblGrid>
      <w:tr w:rsidR="002C17D0" w:rsidRPr="002D7423" w:rsidTr="00226FAF">
        <w:tc>
          <w:tcPr>
            <w:tcW w:w="561" w:type="dxa"/>
            <w:vMerge w:val="restart"/>
            <w:vAlign w:val="center"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13" w:type="dxa"/>
            <w:vMerge w:val="restart"/>
            <w:vAlign w:val="center"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D742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809" w:type="dxa"/>
            <w:vMerge w:val="restart"/>
            <w:vAlign w:val="center"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71" w:type="dxa"/>
            <w:vMerge w:val="restart"/>
            <w:vAlign w:val="center"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530" w:type="dxa"/>
            <w:vMerge w:val="restart"/>
            <w:vAlign w:val="center"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</w:t>
            </w: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br/>
            </w:r>
            <w:r w:rsidRPr="002D7423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ผลผลิตของครุภัณฑ์)</w:t>
            </w:r>
          </w:p>
        </w:tc>
        <w:tc>
          <w:tcPr>
            <w:tcW w:w="5706" w:type="dxa"/>
            <w:gridSpan w:val="5"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62" w:type="dxa"/>
            <w:vMerge w:val="restart"/>
            <w:vAlign w:val="center"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br/>
            </w: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รับผิดชอบ</w:t>
            </w:r>
            <w:r w:rsidRPr="002D742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</w:t>
            </w:r>
          </w:p>
        </w:tc>
      </w:tr>
      <w:tr w:rsidR="009C77BD" w:rsidRPr="002D7423" w:rsidTr="00226FAF">
        <w:tc>
          <w:tcPr>
            <w:tcW w:w="561" w:type="dxa"/>
            <w:vMerge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13" w:type="dxa"/>
            <w:vMerge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09" w:type="dxa"/>
            <w:vMerge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71" w:type="dxa"/>
            <w:vMerge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30" w:type="dxa"/>
            <w:vMerge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25" w:type="dxa"/>
            <w:vAlign w:val="center"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</w:t>
            </w:r>
          </w:p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20" w:type="dxa"/>
            <w:vAlign w:val="center"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2562</w:t>
            </w:r>
          </w:p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87" w:type="dxa"/>
            <w:vAlign w:val="center"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2563</w:t>
            </w:r>
          </w:p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87" w:type="dxa"/>
          </w:tcPr>
          <w:p w:rsidR="009C77BD" w:rsidRPr="002D7423" w:rsidRDefault="009C77BD" w:rsidP="009C77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</w:p>
          <w:p w:rsidR="009C77BD" w:rsidRPr="002D7423" w:rsidRDefault="009C77BD" w:rsidP="009C77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87" w:type="dxa"/>
            <w:vAlign w:val="center"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2565</w:t>
            </w:r>
          </w:p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62" w:type="dxa"/>
            <w:vMerge/>
          </w:tcPr>
          <w:p w:rsidR="009C77BD" w:rsidRPr="002D7423" w:rsidRDefault="009C77BD" w:rsidP="002D742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94343" w:rsidRPr="002D7423" w:rsidTr="00226FAF">
        <w:tc>
          <w:tcPr>
            <w:tcW w:w="561" w:type="dxa"/>
          </w:tcPr>
          <w:p w:rsidR="00F94343" w:rsidRDefault="00F94343" w:rsidP="00F659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813" w:type="dxa"/>
          </w:tcPr>
          <w:p w:rsidR="00F94343" w:rsidRDefault="00F94343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809" w:type="dxa"/>
          </w:tcPr>
          <w:p w:rsidR="00F94343" w:rsidRPr="009C77BD" w:rsidRDefault="00F94343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C77BD">
              <w:rPr>
                <w:rFonts w:ascii="TH SarabunIT๙" w:hAnsi="TH SarabunIT๙" w:cs="TH SarabunIT๙"/>
                <w:sz w:val="28"/>
                <w:cs/>
              </w:rPr>
              <w:t>หมวดค่าครุภัณฑ์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C77BD">
              <w:rPr>
                <w:rFonts w:ascii="TH SarabunIT๙" w:hAnsi="TH SarabunIT๙" w:cs="TH SarabunIT๙"/>
                <w:sz w:val="28"/>
                <w:cs/>
              </w:rPr>
              <w:t>ที่ดินและสิ่งก่อสร้าง</w:t>
            </w:r>
          </w:p>
        </w:tc>
        <w:tc>
          <w:tcPr>
            <w:tcW w:w="1771" w:type="dxa"/>
          </w:tcPr>
          <w:p w:rsidR="00F94343" w:rsidRDefault="00F94343" w:rsidP="00F659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ครุภัณฑ์อื่น </w:t>
            </w:r>
          </w:p>
          <w:p w:rsidR="00F94343" w:rsidRPr="002D7423" w:rsidRDefault="00F94343" w:rsidP="00F6594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30" w:type="dxa"/>
          </w:tcPr>
          <w:p w:rsidR="00F94343" w:rsidRDefault="00F94343" w:rsidP="00F943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132696">
              <w:rPr>
                <w:rFonts w:ascii="TH SarabunIT๙" w:eastAsia="Times New Roman" w:hAnsi="TH SarabunIT๙" w:cs="TH SarabunIT๙"/>
                <w:sz w:val="28"/>
                <w:cs/>
              </w:rPr>
              <w:t>ซุ้มเฉลิมพระเกียรติ</w:t>
            </w:r>
            <w:r w:rsidRPr="00132696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132696">
              <w:rPr>
                <w:rFonts w:ascii="TH SarabunIT๙" w:eastAsia="Times New Roman" w:hAnsi="TH SarabunIT๙" w:cs="TH SarabunIT๙"/>
                <w:sz w:val="28"/>
                <w:cs/>
              </w:rPr>
              <w:t>รัชกาลที่ 10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132696">
              <w:rPr>
                <w:rFonts w:ascii="TH SarabunIT๙" w:eastAsia="Times New Roman" w:hAnsi="TH SarabunIT๙" w:cs="TH SarabunIT๙"/>
                <w:sz w:val="28"/>
                <w:cs/>
              </w:rPr>
              <w:t>จำนวน 1 ซุ้ม</w:t>
            </w:r>
          </w:p>
          <w:p w:rsidR="00FB3287" w:rsidRDefault="00FB3287" w:rsidP="00F943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25" w:type="dxa"/>
          </w:tcPr>
          <w:p w:rsidR="00F94343" w:rsidRDefault="00F94343" w:rsidP="00F659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020" w:type="dxa"/>
          </w:tcPr>
          <w:p w:rsidR="00F94343" w:rsidRDefault="00F94343" w:rsidP="00F659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94343" w:rsidRDefault="00F94343" w:rsidP="00F659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94343" w:rsidRDefault="00F94343" w:rsidP="00F659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94343" w:rsidRDefault="00F94343" w:rsidP="00F659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2" w:type="dxa"/>
          </w:tcPr>
          <w:p w:rsidR="00F94343" w:rsidRPr="002D7423" w:rsidRDefault="00F94343" w:rsidP="00F659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  <w:r w:rsidR="00FE69C7"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</w:p>
          <w:p w:rsidR="00F94343" w:rsidRPr="002D7423" w:rsidRDefault="00F94343" w:rsidP="00F659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6603ED" w:rsidRPr="002D7423" w:rsidTr="00226FAF">
        <w:tc>
          <w:tcPr>
            <w:tcW w:w="561" w:type="dxa"/>
          </w:tcPr>
          <w:p w:rsidR="006603ED" w:rsidRPr="009C77BD" w:rsidRDefault="00F94343" w:rsidP="003448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="006603ED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813" w:type="dxa"/>
          </w:tcPr>
          <w:p w:rsidR="006603ED" w:rsidRPr="009C77BD" w:rsidRDefault="006603ED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1809" w:type="dxa"/>
          </w:tcPr>
          <w:p w:rsidR="006603ED" w:rsidRPr="009C77BD" w:rsidRDefault="006603ED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C77BD">
              <w:rPr>
                <w:rFonts w:ascii="TH SarabunIT๙" w:hAnsi="TH SarabunIT๙" w:cs="TH SarabunIT๙"/>
                <w:sz w:val="28"/>
                <w:cs/>
              </w:rPr>
              <w:t>หมวดค่าครุภัณฑ์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C77BD">
              <w:rPr>
                <w:rFonts w:ascii="TH SarabunIT๙" w:hAnsi="TH SarabunIT๙" w:cs="TH SarabunIT๙"/>
                <w:sz w:val="28"/>
                <w:cs/>
              </w:rPr>
              <w:t>ที่ดินและสิ่งก่อสร้าง</w:t>
            </w:r>
          </w:p>
        </w:tc>
        <w:tc>
          <w:tcPr>
            <w:tcW w:w="1771" w:type="dxa"/>
          </w:tcPr>
          <w:p w:rsidR="006603ED" w:rsidRPr="002D7423" w:rsidRDefault="006603ED" w:rsidP="003448A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D7423">
              <w:rPr>
                <w:rFonts w:ascii="TH SarabunIT๙" w:hAnsi="TH SarabunIT๙" w:cs="TH SarabunIT๙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โฆษณาและเผยแพร่</w:t>
            </w:r>
          </w:p>
        </w:tc>
        <w:tc>
          <w:tcPr>
            <w:tcW w:w="2530" w:type="dxa"/>
          </w:tcPr>
          <w:p w:rsidR="006603ED" w:rsidRDefault="006603ED" w:rsidP="003448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กล้องวงจรปิด (</w:t>
            </w:r>
            <w:r>
              <w:rPr>
                <w:rFonts w:ascii="TH SarabunIT๙" w:eastAsia="Times New Roman" w:hAnsi="TH SarabunIT๙" w:cs="TH SarabunIT๙"/>
                <w:sz w:val="28"/>
              </w:rPr>
              <w:t>CCTV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) พร้อมติดตั้ง จำนวน 10 ชุด</w:t>
            </w:r>
          </w:p>
          <w:p w:rsidR="00FB3287" w:rsidRDefault="00FB3287" w:rsidP="003448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25" w:type="dxa"/>
          </w:tcPr>
          <w:p w:rsidR="006603ED" w:rsidRDefault="006603ED" w:rsidP="003448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020" w:type="dxa"/>
          </w:tcPr>
          <w:p w:rsidR="006603ED" w:rsidRPr="002D7423" w:rsidRDefault="006603ED" w:rsidP="003448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87" w:type="dxa"/>
          </w:tcPr>
          <w:p w:rsidR="006603ED" w:rsidRPr="002D7423" w:rsidRDefault="006603ED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00,000</w:t>
            </w:r>
          </w:p>
        </w:tc>
        <w:tc>
          <w:tcPr>
            <w:tcW w:w="1187" w:type="dxa"/>
          </w:tcPr>
          <w:p w:rsidR="006603ED" w:rsidRPr="002D7423" w:rsidRDefault="006603ED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00,000</w:t>
            </w:r>
          </w:p>
        </w:tc>
        <w:tc>
          <w:tcPr>
            <w:tcW w:w="1187" w:type="dxa"/>
          </w:tcPr>
          <w:p w:rsidR="006603ED" w:rsidRPr="002D7423" w:rsidRDefault="006603ED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00,000</w:t>
            </w:r>
          </w:p>
        </w:tc>
        <w:tc>
          <w:tcPr>
            <w:tcW w:w="1262" w:type="dxa"/>
          </w:tcPr>
          <w:p w:rsidR="00FE69C7" w:rsidRPr="002D7423" w:rsidRDefault="00FE69C7" w:rsidP="00FE69C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</w:p>
          <w:p w:rsidR="006603ED" w:rsidRPr="002D7423" w:rsidRDefault="006603ED" w:rsidP="003448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6A3F8B" w:rsidRPr="002D7423" w:rsidTr="00226FAF">
        <w:tc>
          <w:tcPr>
            <w:tcW w:w="561" w:type="dxa"/>
            <w:vMerge w:val="restart"/>
          </w:tcPr>
          <w:p w:rsidR="006A3F8B" w:rsidRPr="009C77BD" w:rsidRDefault="00F94343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="006A3F8B" w:rsidRPr="009C77BD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813" w:type="dxa"/>
            <w:vMerge w:val="restart"/>
          </w:tcPr>
          <w:p w:rsidR="006A3F8B" w:rsidRPr="009C77BD" w:rsidRDefault="006A3F8B" w:rsidP="003101C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C77BD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9C77BD">
              <w:rPr>
                <w:rFonts w:ascii="TH SarabunIT๙" w:hAnsi="TH SarabunIT๙" w:cs="TH SarabunIT๙" w:hint="cs"/>
                <w:sz w:val="28"/>
                <w:cs/>
              </w:rPr>
              <w:t>สาธารณสุข</w:t>
            </w:r>
          </w:p>
        </w:tc>
        <w:tc>
          <w:tcPr>
            <w:tcW w:w="1809" w:type="dxa"/>
            <w:vMerge w:val="restart"/>
          </w:tcPr>
          <w:p w:rsidR="006A3F8B" w:rsidRPr="009C77BD" w:rsidRDefault="006A3F8B" w:rsidP="003101C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C77BD">
              <w:rPr>
                <w:rFonts w:ascii="TH SarabunIT๙" w:hAnsi="TH SarabunIT๙" w:cs="TH SarabunIT๙"/>
                <w:sz w:val="28"/>
                <w:cs/>
              </w:rPr>
              <w:t>หมวดค่าครุภัณฑ์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C77BD">
              <w:rPr>
                <w:rFonts w:ascii="TH SarabunIT๙" w:hAnsi="TH SarabunIT๙" w:cs="TH SarabunIT๙"/>
                <w:sz w:val="28"/>
                <w:cs/>
              </w:rPr>
              <w:t>ที่ดินและสิ่งก่อสร้าง</w:t>
            </w:r>
          </w:p>
        </w:tc>
        <w:tc>
          <w:tcPr>
            <w:tcW w:w="1771" w:type="dxa"/>
          </w:tcPr>
          <w:p w:rsidR="006A3F8B" w:rsidRPr="002D7423" w:rsidRDefault="006A3F8B" w:rsidP="008E654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2D7423">
              <w:rPr>
                <w:rFonts w:ascii="TH SarabunIT๙" w:hAnsi="TH SarabunIT๙" w:cs="TH SarabunIT๙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ยานพาหนะและขนส่ง</w:t>
            </w:r>
          </w:p>
        </w:tc>
        <w:tc>
          <w:tcPr>
            <w:tcW w:w="2530" w:type="dxa"/>
          </w:tcPr>
          <w:p w:rsidR="006A3F8B" w:rsidRPr="002D7423" w:rsidRDefault="006A3F8B" w:rsidP="008E654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รถพยาบาล (รถตู้) จำนวน 1 คัน</w:t>
            </w:r>
          </w:p>
        </w:tc>
        <w:tc>
          <w:tcPr>
            <w:tcW w:w="1125" w:type="dxa"/>
          </w:tcPr>
          <w:p w:rsidR="006A3F8B" w:rsidRPr="002D7423" w:rsidRDefault="006A3F8B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20" w:type="dxa"/>
          </w:tcPr>
          <w:p w:rsidR="006A3F8B" w:rsidRPr="002D7423" w:rsidRDefault="006A3F8B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6A3F8B" w:rsidRPr="002D7423" w:rsidRDefault="006A3F8B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6A3F8B" w:rsidRPr="002D7423" w:rsidRDefault="006A3F8B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6A3F8B" w:rsidRPr="002D7423" w:rsidRDefault="006A3F8B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62" w:type="dxa"/>
          </w:tcPr>
          <w:p w:rsidR="00FE69C7" w:rsidRPr="002D7423" w:rsidRDefault="00FE69C7" w:rsidP="00FE69C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</w:p>
          <w:p w:rsidR="006A3F8B" w:rsidRPr="002D7423" w:rsidRDefault="006A3F8B" w:rsidP="003101C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A3F8B" w:rsidRPr="002D7423" w:rsidTr="00226FAF">
        <w:tc>
          <w:tcPr>
            <w:tcW w:w="561" w:type="dxa"/>
            <w:vMerge/>
          </w:tcPr>
          <w:p w:rsidR="006A3F8B" w:rsidRPr="009C77BD" w:rsidRDefault="006A3F8B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13" w:type="dxa"/>
            <w:vMerge/>
          </w:tcPr>
          <w:p w:rsidR="006A3F8B" w:rsidRPr="009C77BD" w:rsidRDefault="006A3F8B" w:rsidP="003101C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09" w:type="dxa"/>
            <w:vMerge/>
          </w:tcPr>
          <w:p w:rsidR="006A3F8B" w:rsidRPr="009C77BD" w:rsidRDefault="006A3F8B" w:rsidP="003101C6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71" w:type="dxa"/>
          </w:tcPr>
          <w:p w:rsidR="006A3F8B" w:rsidRPr="002D7423" w:rsidRDefault="006A3F8B" w:rsidP="003101C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2D7423">
              <w:rPr>
                <w:rFonts w:ascii="TH SarabunIT๙" w:hAnsi="TH SarabunIT๙" w:cs="TH SarabunIT๙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2530" w:type="dxa"/>
          </w:tcPr>
          <w:p w:rsidR="006A3F8B" w:rsidRDefault="006A3F8B" w:rsidP="003101C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เครื่องพ่นหมอกควันแบบสะพายไหล่ จำนวน 1 เครื่อง</w:t>
            </w:r>
          </w:p>
          <w:p w:rsidR="00FB3287" w:rsidRPr="002D7423" w:rsidRDefault="00FB3287" w:rsidP="003101C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25" w:type="dxa"/>
          </w:tcPr>
          <w:p w:rsidR="006A3F8B" w:rsidRPr="002D7423" w:rsidRDefault="006A3F8B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65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28"/>
              </w:rPr>
              <w:t>000</w:t>
            </w:r>
          </w:p>
        </w:tc>
        <w:tc>
          <w:tcPr>
            <w:tcW w:w="1020" w:type="dxa"/>
          </w:tcPr>
          <w:p w:rsidR="006A3F8B" w:rsidRPr="002D7423" w:rsidRDefault="006A3F8B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6A3F8B" w:rsidRPr="002D7423" w:rsidRDefault="006A3F8B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6A3F8B" w:rsidRPr="002D7423" w:rsidRDefault="006A3F8B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6A3F8B" w:rsidRPr="002D7423" w:rsidRDefault="006A3F8B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62" w:type="dxa"/>
          </w:tcPr>
          <w:p w:rsidR="00FE69C7" w:rsidRPr="002D7423" w:rsidRDefault="00FE69C7" w:rsidP="00FE69C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</w:p>
          <w:p w:rsidR="006A3F8B" w:rsidRPr="002D7423" w:rsidRDefault="006A3F8B" w:rsidP="003101C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3400E" w:rsidRPr="002D7423" w:rsidTr="00226FAF">
        <w:tc>
          <w:tcPr>
            <w:tcW w:w="561" w:type="dxa"/>
            <w:vMerge w:val="restart"/>
          </w:tcPr>
          <w:p w:rsidR="00C3400E" w:rsidRPr="009C77BD" w:rsidRDefault="00C3400E" w:rsidP="004953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  <w:r w:rsidRPr="009C77BD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813" w:type="dxa"/>
            <w:vMerge w:val="restart"/>
          </w:tcPr>
          <w:p w:rsidR="00C3400E" w:rsidRPr="009C77BD" w:rsidRDefault="00C3400E" w:rsidP="00F5545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C77BD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เคหะและชุมชน</w:t>
            </w:r>
          </w:p>
        </w:tc>
        <w:tc>
          <w:tcPr>
            <w:tcW w:w="1809" w:type="dxa"/>
            <w:vMerge w:val="restart"/>
          </w:tcPr>
          <w:p w:rsidR="00C3400E" w:rsidRPr="009C77BD" w:rsidRDefault="00C3400E" w:rsidP="0049536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C77BD">
              <w:rPr>
                <w:rFonts w:ascii="TH SarabunIT๙" w:hAnsi="TH SarabunIT๙" w:cs="TH SarabunIT๙"/>
                <w:sz w:val="28"/>
                <w:cs/>
              </w:rPr>
              <w:t>หมวดค่าครุภัณฑ์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C77BD">
              <w:rPr>
                <w:rFonts w:ascii="TH SarabunIT๙" w:hAnsi="TH SarabunIT๙" w:cs="TH SarabunIT๙"/>
                <w:sz w:val="28"/>
                <w:cs/>
              </w:rPr>
              <w:t>ที่ดินและสิ่งก่อสร้าง</w:t>
            </w:r>
          </w:p>
        </w:tc>
        <w:tc>
          <w:tcPr>
            <w:tcW w:w="1771" w:type="dxa"/>
          </w:tcPr>
          <w:p w:rsidR="00C3400E" w:rsidRPr="00F0385D" w:rsidRDefault="00C3400E" w:rsidP="00F0385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2D7423">
              <w:rPr>
                <w:rFonts w:ascii="TH SarabunIT๙" w:hAnsi="TH SarabunIT๙" w:cs="TH SarabunIT๙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ยานพาหนะและขนส่ง</w:t>
            </w:r>
          </w:p>
        </w:tc>
        <w:tc>
          <w:tcPr>
            <w:tcW w:w="2530" w:type="dxa"/>
          </w:tcPr>
          <w:p w:rsidR="00C3400E" w:rsidRDefault="00C3400E" w:rsidP="00E437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รถกระเช้าซ่อมไฟฟ้า </w:t>
            </w:r>
          </w:p>
          <w:p w:rsidR="00C3400E" w:rsidRDefault="00C3400E" w:rsidP="00E437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คัน</w:t>
            </w:r>
          </w:p>
          <w:p w:rsidR="00C3400E" w:rsidRDefault="00C3400E" w:rsidP="008C6BD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รถบรรทุกขยะ จำนวน 1 คัน</w:t>
            </w:r>
          </w:p>
          <w:p w:rsidR="00C3400E" w:rsidRPr="002D7423" w:rsidRDefault="00C3400E" w:rsidP="00E437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25" w:type="dxa"/>
          </w:tcPr>
          <w:p w:rsidR="00C3400E" w:rsidRPr="002D7423" w:rsidRDefault="00C3400E" w:rsidP="004953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20" w:type="dxa"/>
          </w:tcPr>
          <w:p w:rsidR="00C3400E" w:rsidRPr="002D7423" w:rsidRDefault="00C3400E" w:rsidP="004953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C3400E" w:rsidRPr="002D7423" w:rsidRDefault="00CC0860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C3400E" w:rsidRPr="002D7423" w:rsidRDefault="00C3400E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187" w:type="dxa"/>
          </w:tcPr>
          <w:p w:rsidR="00C3400E" w:rsidRPr="002D7423" w:rsidRDefault="00CC0860" w:rsidP="004953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262" w:type="dxa"/>
          </w:tcPr>
          <w:p w:rsidR="00C3400E" w:rsidRPr="002D7423" w:rsidRDefault="00C3400E" w:rsidP="00FE69C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กองช่าง/</w:t>
            </w: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</w:p>
          <w:p w:rsidR="00C3400E" w:rsidRPr="002D7423" w:rsidRDefault="00C3400E" w:rsidP="0049536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3400E" w:rsidRPr="002D7423" w:rsidTr="00226FAF">
        <w:tc>
          <w:tcPr>
            <w:tcW w:w="561" w:type="dxa"/>
            <w:vMerge/>
          </w:tcPr>
          <w:p w:rsidR="00C3400E" w:rsidRDefault="00C3400E" w:rsidP="004953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13" w:type="dxa"/>
            <w:vMerge/>
          </w:tcPr>
          <w:p w:rsidR="00C3400E" w:rsidRPr="009C77BD" w:rsidRDefault="00C3400E" w:rsidP="00F5545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09" w:type="dxa"/>
            <w:vMerge/>
          </w:tcPr>
          <w:p w:rsidR="00C3400E" w:rsidRPr="009C77BD" w:rsidRDefault="00C3400E" w:rsidP="00495364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71" w:type="dxa"/>
          </w:tcPr>
          <w:p w:rsidR="00C3400E" w:rsidRPr="00F0385D" w:rsidRDefault="00C3400E" w:rsidP="0057565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F0385D">
              <w:rPr>
                <w:rFonts w:ascii="TH SarabunIT๙" w:hAnsi="TH SarabunIT๙" w:cs="TH SarabunIT๙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งานบ้านงานครัว</w:t>
            </w:r>
          </w:p>
        </w:tc>
        <w:tc>
          <w:tcPr>
            <w:tcW w:w="2530" w:type="dxa"/>
          </w:tcPr>
          <w:p w:rsidR="00C3400E" w:rsidRDefault="00C3400E" w:rsidP="0057565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ชุดสาธิตการคัดแยกขยะ จำนวน 20 ชุด</w:t>
            </w:r>
          </w:p>
          <w:p w:rsidR="00C3400E" w:rsidRDefault="00C3400E" w:rsidP="0057565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C3400E" w:rsidRPr="002D7423" w:rsidRDefault="00C3400E" w:rsidP="0057565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25" w:type="dxa"/>
          </w:tcPr>
          <w:p w:rsidR="00C3400E" w:rsidRPr="002D7423" w:rsidRDefault="00C3400E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120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28"/>
              </w:rPr>
              <w:t>000</w:t>
            </w:r>
          </w:p>
        </w:tc>
        <w:tc>
          <w:tcPr>
            <w:tcW w:w="1020" w:type="dxa"/>
          </w:tcPr>
          <w:p w:rsidR="00C3400E" w:rsidRPr="002D7423" w:rsidRDefault="00C3400E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C3400E" w:rsidRPr="002D7423" w:rsidRDefault="00C3400E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C3400E" w:rsidRPr="002D7423" w:rsidRDefault="00C3400E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C3400E" w:rsidRPr="002D7423" w:rsidRDefault="00C3400E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2" w:type="dxa"/>
          </w:tcPr>
          <w:p w:rsidR="00C3400E" w:rsidRPr="002D7423" w:rsidRDefault="00C3400E" w:rsidP="0057565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</w:p>
          <w:p w:rsidR="00C3400E" w:rsidRPr="002D7423" w:rsidRDefault="00C3400E" w:rsidP="0057565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D76445" w:rsidRPr="00CC63C0" w:rsidRDefault="00D76445" w:rsidP="00D764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>บัญชีครุภัณฑ์</w:t>
      </w:r>
    </w:p>
    <w:p w:rsidR="00D76445" w:rsidRPr="00CC63C0" w:rsidRDefault="002A2A75" w:rsidP="00D764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แผนพัฒนาท้องถิ่น </w:t>
      </w:r>
      <w:r w:rsidR="00D76445" w:rsidRPr="00CC63C0">
        <w:rPr>
          <w:rFonts w:ascii="TH SarabunIT๙" w:hAnsi="TH SarabunIT๙" w:cs="TH SarabunIT๙" w:hint="cs"/>
          <w:b/>
          <w:bCs/>
          <w:sz w:val="28"/>
          <w:cs/>
        </w:rPr>
        <w:t>(พ.ศ. 2561-2565)</w:t>
      </w:r>
    </w:p>
    <w:p w:rsidR="00D76445" w:rsidRDefault="00D76445" w:rsidP="00D764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 w:hint="cs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:rsidR="00D76445" w:rsidRPr="00CC63C0" w:rsidRDefault="00D76445" w:rsidP="00D764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C63C0">
        <w:rPr>
          <w:rFonts w:ascii="TH SarabunIT๙" w:hAnsi="TH SarabunIT๙" w:cs="TH SarabunIT๙"/>
          <w:b/>
          <w:bCs/>
          <w:sz w:val="28"/>
        </w:rPr>
        <w:t xml:space="preserve"> </w:t>
      </w:r>
    </w:p>
    <w:tbl>
      <w:tblPr>
        <w:tblStyle w:val="ac"/>
        <w:tblW w:w="0" w:type="auto"/>
        <w:tblInd w:w="-176" w:type="dxa"/>
        <w:tblLook w:val="04A0" w:firstRow="1" w:lastRow="0" w:firstColumn="1" w:lastColumn="0" w:noHBand="0" w:noVBand="1"/>
      </w:tblPr>
      <w:tblGrid>
        <w:gridCol w:w="561"/>
        <w:gridCol w:w="1813"/>
        <w:gridCol w:w="1809"/>
        <w:gridCol w:w="1771"/>
        <w:gridCol w:w="2530"/>
        <w:gridCol w:w="1125"/>
        <w:gridCol w:w="1020"/>
        <w:gridCol w:w="1187"/>
        <w:gridCol w:w="1187"/>
        <w:gridCol w:w="1187"/>
        <w:gridCol w:w="1262"/>
      </w:tblGrid>
      <w:tr w:rsidR="00D76445" w:rsidRPr="002D7423" w:rsidTr="00226FAF">
        <w:tc>
          <w:tcPr>
            <w:tcW w:w="561" w:type="dxa"/>
            <w:vMerge w:val="restart"/>
            <w:vAlign w:val="center"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13" w:type="dxa"/>
            <w:vMerge w:val="restart"/>
            <w:vAlign w:val="center"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D742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809" w:type="dxa"/>
            <w:vMerge w:val="restart"/>
            <w:vAlign w:val="center"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71" w:type="dxa"/>
            <w:vMerge w:val="restart"/>
            <w:vAlign w:val="center"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530" w:type="dxa"/>
            <w:vMerge w:val="restart"/>
            <w:vAlign w:val="center"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</w:t>
            </w: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br/>
            </w:r>
            <w:r w:rsidRPr="002D7423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ผลผลิตของครุภัณฑ์)</w:t>
            </w:r>
          </w:p>
        </w:tc>
        <w:tc>
          <w:tcPr>
            <w:tcW w:w="5706" w:type="dxa"/>
            <w:gridSpan w:val="5"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62" w:type="dxa"/>
            <w:vMerge w:val="restart"/>
            <w:vAlign w:val="center"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br/>
            </w: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รับผิดชอบ</w:t>
            </w:r>
            <w:r w:rsidRPr="002D742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</w:t>
            </w:r>
          </w:p>
        </w:tc>
      </w:tr>
      <w:tr w:rsidR="00D76445" w:rsidRPr="002D7423" w:rsidTr="00226FAF">
        <w:tc>
          <w:tcPr>
            <w:tcW w:w="561" w:type="dxa"/>
            <w:vMerge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13" w:type="dxa"/>
            <w:vMerge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09" w:type="dxa"/>
            <w:vMerge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71" w:type="dxa"/>
            <w:vMerge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30" w:type="dxa"/>
            <w:vMerge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25" w:type="dxa"/>
            <w:vAlign w:val="center"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</w:t>
            </w:r>
          </w:p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20" w:type="dxa"/>
            <w:vAlign w:val="center"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2562</w:t>
            </w:r>
          </w:p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87" w:type="dxa"/>
            <w:vAlign w:val="center"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2563</w:t>
            </w:r>
          </w:p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87" w:type="dxa"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</w:p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87" w:type="dxa"/>
            <w:vAlign w:val="center"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2565</w:t>
            </w:r>
          </w:p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62" w:type="dxa"/>
            <w:vMerge/>
          </w:tcPr>
          <w:p w:rsidR="00D76445" w:rsidRPr="002D7423" w:rsidRDefault="00D76445" w:rsidP="003101C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C6BDD" w:rsidRPr="002D7423" w:rsidTr="00575658">
        <w:tc>
          <w:tcPr>
            <w:tcW w:w="561" w:type="dxa"/>
          </w:tcPr>
          <w:p w:rsidR="008C6BDD" w:rsidRDefault="008C6BDD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1813" w:type="dxa"/>
          </w:tcPr>
          <w:p w:rsidR="008C6BDD" w:rsidRPr="009C77BD" w:rsidRDefault="008C6BDD" w:rsidP="0057565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809" w:type="dxa"/>
          </w:tcPr>
          <w:p w:rsidR="008C6BDD" w:rsidRPr="009C77BD" w:rsidRDefault="008C6BDD" w:rsidP="0057565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C77BD">
              <w:rPr>
                <w:rFonts w:ascii="TH SarabunIT๙" w:hAnsi="TH SarabunIT๙" w:cs="TH SarabunIT๙"/>
                <w:sz w:val="28"/>
                <w:cs/>
              </w:rPr>
              <w:t>หมวดค่าครุภัณฑ์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C77BD">
              <w:rPr>
                <w:rFonts w:ascii="TH SarabunIT๙" w:hAnsi="TH SarabunIT๙" w:cs="TH SarabunIT๙"/>
                <w:sz w:val="28"/>
                <w:cs/>
              </w:rPr>
              <w:t>ที่ดินและสิ่งก่อสร้าง</w:t>
            </w:r>
          </w:p>
        </w:tc>
        <w:tc>
          <w:tcPr>
            <w:tcW w:w="1771" w:type="dxa"/>
          </w:tcPr>
          <w:p w:rsidR="008C6BDD" w:rsidRPr="00F0385D" w:rsidRDefault="008C6BDD" w:rsidP="0057565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D7423">
              <w:rPr>
                <w:rFonts w:ascii="TH SarabunIT๙" w:hAnsi="TH SarabunIT๙" w:cs="TH SarabunIT๙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ไฟฟ้าและวิทยุ</w:t>
            </w:r>
          </w:p>
        </w:tc>
        <w:tc>
          <w:tcPr>
            <w:tcW w:w="2530" w:type="dxa"/>
          </w:tcPr>
          <w:p w:rsidR="002A2A75" w:rsidRDefault="008C6BDD" w:rsidP="0057565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ระบบเสียงตามสาย/หอกระจายข่าว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พร้อม</w:t>
            </w: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ติดตั้ง ให้แก่ หมู่ที่ 1 </w:t>
            </w:r>
            <w:r w:rsidRPr="00890DD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หมู่ที่ 9 ตำบล</w:t>
            </w:r>
          </w:p>
          <w:p w:rsidR="008C6BDD" w:rsidRDefault="008C6BDD" w:rsidP="0057565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90DD9">
              <w:rPr>
                <w:rFonts w:ascii="TH SarabunIT๙" w:eastAsia="Times New Roman" w:hAnsi="TH SarabunIT๙" w:cs="TH SarabunIT๙"/>
                <w:sz w:val="28"/>
                <w:cs/>
              </w:rPr>
              <w:t>ลานข่อย</w:t>
            </w:r>
          </w:p>
          <w:p w:rsidR="008C6BDD" w:rsidRDefault="008C6BDD" w:rsidP="0057565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25" w:type="dxa"/>
          </w:tcPr>
          <w:p w:rsidR="008C6BDD" w:rsidRDefault="008C6BDD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20" w:type="dxa"/>
          </w:tcPr>
          <w:p w:rsidR="008C6BDD" w:rsidRDefault="008C6BDD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8C6BDD" w:rsidRDefault="008C6BDD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00,000</w:t>
            </w:r>
          </w:p>
        </w:tc>
        <w:tc>
          <w:tcPr>
            <w:tcW w:w="1187" w:type="dxa"/>
          </w:tcPr>
          <w:p w:rsidR="008C6BDD" w:rsidRDefault="008C6BDD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00,000</w:t>
            </w:r>
          </w:p>
        </w:tc>
        <w:tc>
          <w:tcPr>
            <w:tcW w:w="1187" w:type="dxa"/>
          </w:tcPr>
          <w:p w:rsidR="008C6BDD" w:rsidRDefault="008C6BDD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00,000</w:t>
            </w:r>
          </w:p>
        </w:tc>
        <w:tc>
          <w:tcPr>
            <w:tcW w:w="1262" w:type="dxa"/>
          </w:tcPr>
          <w:p w:rsidR="008C6BDD" w:rsidRPr="002D7423" w:rsidRDefault="008C6BDD" w:rsidP="0057565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7423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</w:p>
          <w:p w:rsidR="008C6BDD" w:rsidRPr="002D7423" w:rsidRDefault="008C6BDD" w:rsidP="005756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FB3287" w:rsidRPr="002D7423" w:rsidTr="00226FAF">
        <w:tc>
          <w:tcPr>
            <w:tcW w:w="561" w:type="dxa"/>
          </w:tcPr>
          <w:p w:rsidR="00FB3287" w:rsidRPr="009C77BD" w:rsidRDefault="00FB3287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 w:rsidRPr="009C77BD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813" w:type="dxa"/>
          </w:tcPr>
          <w:p w:rsidR="00FB3287" w:rsidRPr="009C77BD" w:rsidRDefault="00FB3287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C77BD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ศาสนา วัฒนธรรม และนันทนาการ</w:t>
            </w:r>
          </w:p>
        </w:tc>
        <w:tc>
          <w:tcPr>
            <w:tcW w:w="1809" w:type="dxa"/>
          </w:tcPr>
          <w:p w:rsidR="00FB3287" w:rsidRPr="009C77BD" w:rsidRDefault="00FB3287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C77BD">
              <w:rPr>
                <w:rFonts w:ascii="TH SarabunIT๙" w:hAnsi="TH SarabunIT๙" w:cs="TH SarabunIT๙"/>
                <w:sz w:val="28"/>
                <w:cs/>
              </w:rPr>
              <w:t>หมวดค่าครุภัณฑ์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C77BD">
              <w:rPr>
                <w:rFonts w:ascii="TH SarabunIT๙" w:hAnsi="TH SarabunIT๙" w:cs="TH SarabunIT๙"/>
                <w:sz w:val="28"/>
                <w:cs/>
              </w:rPr>
              <w:t>ที่ดินและสิ่งก่อสร้าง</w:t>
            </w:r>
          </w:p>
        </w:tc>
        <w:tc>
          <w:tcPr>
            <w:tcW w:w="1771" w:type="dxa"/>
          </w:tcPr>
          <w:p w:rsidR="00FB3287" w:rsidRPr="002D7423" w:rsidRDefault="00FB3287" w:rsidP="00E12962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2D7423">
              <w:rPr>
                <w:rFonts w:ascii="TH SarabunIT๙" w:hAnsi="TH SarabunIT๙" w:cs="TH SarabunIT๙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กีฬา</w:t>
            </w:r>
          </w:p>
        </w:tc>
        <w:tc>
          <w:tcPr>
            <w:tcW w:w="2530" w:type="dxa"/>
          </w:tcPr>
          <w:p w:rsidR="00FB3287" w:rsidRDefault="00FB3287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เครื่องออกกำลังกาย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>กลางแจ้ง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พร้อมติดตั้ง ให้แก่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F86C9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  <w:r w:rsidRPr="00F86C9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F86C97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  <w:r w:rsidRPr="00F86C97">
              <w:rPr>
                <w:rFonts w:ascii="TH SarabunIT๙" w:eastAsia="Times New Roman" w:hAnsi="TH SarabunIT๙" w:cs="TH SarabunIT๙"/>
                <w:sz w:val="28"/>
                <w:cs/>
              </w:rPr>
              <w:t>ตำบลลานข่อย</w:t>
            </w:r>
          </w:p>
          <w:p w:rsidR="00226FAF" w:rsidRPr="002D7423" w:rsidRDefault="00226FAF" w:rsidP="00E12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25" w:type="dxa"/>
          </w:tcPr>
          <w:p w:rsidR="00FB3287" w:rsidRPr="002D7423" w:rsidRDefault="00FB3287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20" w:type="dxa"/>
          </w:tcPr>
          <w:p w:rsidR="00FB3287" w:rsidRPr="002D7423" w:rsidRDefault="00FB3287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B3287" w:rsidRPr="002D7423" w:rsidRDefault="00FB3287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FB3287" w:rsidRPr="002D7423" w:rsidRDefault="00FB3287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FB3287" w:rsidRPr="002D7423" w:rsidRDefault="00FB3287" w:rsidP="00E129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262" w:type="dxa"/>
          </w:tcPr>
          <w:p w:rsidR="00FB3287" w:rsidRPr="002D7423" w:rsidRDefault="00FB3287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กองการศึกษา </w:t>
            </w:r>
          </w:p>
          <w:p w:rsidR="00FB3287" w:rsidRPr="002D7423" w:rsidRDefault="00FB3287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04495" w:rsidRPr="002D7423" w:rsidTr="00226FAF">
        <w:tc>
          <w:tcPr>
            <w:tcW w:w="561" w:type="dxa"/>
          </w:tcPr>
          <w:p w:rsidR="00F04495" w:rsidRPr="009C77BD" w:rsidRDefault="005F300E" w:rsidP="00877B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  <w:r w:rsidR="00F04495" w:rsidRPr="009C77BD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813" w:type="dxa"/>
          </w:tcPr>
          <w:p w:rsidR="00F04495" w:rsidRPr="009C77BD" w:rsidRDefault="00F04495" w:rsidP="00877BC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C77BD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การพาณิชย์</w:t>
            </w:r>
          </w:p>
        </w:tc>
        <w:tc>
          <w:tcPr>
            <w:tcW w:w="1809" w:type="dxa"/>
          </w:tcPr>
          <w:p w:rsidR="00F04495" w:rsidRDefault="00F04495" w:rsidP="00877BC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C77BD">
              <w:rPr>
                <w:rFonts w:ascii="TH SarabunIT๙" w:hAnsi="TH SarabunIT๙" w:cs="TH SarabunIT๙"/>
                <w:sz w:val="28"/>
                <w:cs/>
              </w:rPr>
              <w:t>หมวดค่าครุภัณฑ์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C77BD">
              <w:rPr>
                <w:rFonts w:ascii="TH SarabunIT๙" w:hAnsi="TH SarabunIT๙" w:cs="TH SarabunIT๙"/>
                <w:sz w:val="28"/>
                <w:cs/>
              </w:rPr>
              <w:t>ที่ดินและสิ่งก่อสร้าง</w:t>
            </w:r>
          </w:p>
          <w:p w:rsidR="00226FAF" w:rsidRPr="009C77BD" w:rsidRDefault="00226FAF" w:rsidP="00877BC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71" w:type="dxa"/>
          </w:tcPr>
          <w:p w:rsidR="00F04495" w:rsidRPr="00F0385D" w:rsidRDefault="00F04495" w:rsidP="00877BC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F0385D">
              <w:rPr>
                <w:rFonts w:ascii="TH SarabunIT๙" w:hAnsi="TH SarabunIT๙" w:cs="TH SarabunIT๙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</w:t>
            </w:r>
          </w:p>
        </w:tc>
        <w:tc>
          <w:tcPr>
            <w:tcW w:w="2530" w:type="dxa"/>
          </w:tcPr>
          <w:p w:rsidR="00F04495" w:rsidRPr="002D7423" w:rsidRDefault="00B11A38" w:rsidP="00877BC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 ถังน้ำ จำนวน 25 ถัง</w:t>
            </w:r>
          </w:p>
        </w:tc>
        <w:tc>
          <w:tcPr>
            <w:tcW w:w="1125" w:type="dxa"/>
          </w:tcPr>
          <w:p w:rsidR="00F04495" w:rsidRPr="002D7423" w:rsidRDefault="00F04495" w:rsidP="00877B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28"/>
              </w:rPr>
              <w:t>000</w:t>
            </w:r>
          </w:p>
        </w:tc>
        <w:tc>
          <w:tcPr>
            <w:tcW w:w="1020" w:type="dxa"/>
          </w:tcPr>
          <w:p w:rsidR="00F04495" w:rsidRPr="002D7423" w:rsidRDefault="00F04495" w:rsidP="00877B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28"/>
              </w:rPr>
              <w:t>000</w:t>
            </w:r>
          </w:p>
        </w:tc>
        <w:tc>
          <w:tcPr>
            <w:tcW w:w="1187" w:type="dxa"/>
          </w:tcPr>
          <w:p w:rsidR="00F04495" w:rsidRPr="002D7423" w:rsidRDefault="00F04495" w:rsidP="00877B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28"/>
              </w:rPr>
              <w:t>000</w:t>
            </w:r>
          </w:p>
        </w:tc>
        <w:tc>
          <w:tcPr>
            <w:tcW w:w="1187" w:type="dxa"/>
          </w:tcPr>
          <w:p w:rsidR="00F04495" w:rsidRPr="002D7423" w:rsidRDefault="00F04495" w:rsidP="00877B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28"/>
              </w:rPr>
              <w:t>000</w:t>
            </w:r>
          </w:p>
        </w:tc>
        <w:tc>
          <w:tcPr>
            <w:tcW w:w="1187" w:type="dxa"/>
          </w:tcPr>
          <w:p w:rsidR="00F04495" w:rsidRPr="002D7423" w:rsidRDefault="00F04495" w:rsidP="00877B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28"/>
              </w:rPr>
              <w:t>000</w:t>
            </w:r>
          </w:p>
        </w:tc>
        <w:tc>
          <w:tcPr>
            <w:tcW w:w="1262" w:type="dxa"/>
          </w:tcPr>
          <w:p w:rsidR="00F04495" w:rsidRPr="002D7423" w:rsidRDefault="00F04495" w:rsidP="00877B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  <w:p w:rsidR="00F04495" w:rsidRPr="002D7423" w:rsidRDefault="00F04495" w:rsidP="00877B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500877" w:rsidRDefault="00500877" w:rsidP="00CC4964">
      <w:pPr>
        <w:spacing w:after="0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07E9" w:rsidRDefault="007E07E9" w:rsidP="00CC4964">
      <w:pPr>
        <w:spacing w:after="0"/>
        <w:jc w:val="center"/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sectPr w:rsidR="007E07E9" w:rsidSect="007912D7">
          <w:pgSz w:w="16838" w:h="11906" w:orient="landscape"/>
          <w:pgMar w:top="1139" w:right="822" w:bottom="284" w:left="851" w:header="849" w:footer="709" w:gutter="0"/>
          <w:cols w:space="708"/>
          <w:docGrid w:linePitch="360"/>
        </w:sectPr>
      </w:pPr>
    </w:p>
    <w:p w:rsidR="00945EA9" w:rsidRDefault="00945EA9" w:rsidP="00945EA9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ส่วนที่ 4</w:t>
      </w:r>
      <w:r w:rsidRPr="00D256D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:rsidR="00945EA9" w:rsidRDefault="00945EA9" w:rsidP="00945EA9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  <w:r w:rsidRPr="00D256DB"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ติดตามและประเมินผล</w:t>
      </w:r>
    </w:p>
    <w:p w:rsidR="0019260D" w:rsidRPr="00E12962" w:rsidRDefault="0019260D" w:rsidP="00945EA9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12962" w:rsidRDefault="00E12962" w:rsidP="00E12962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4.1 </w:t>
      </w:r>
      <w:r w:rsidR="0019260D" w:rsidRPr="00CD16F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การติดตามและประเมินผลยุทธศาสตร์</w:t>
      </w:r>
    </w:p>
    <w:p w:rsidR="00E12962" w:rsidRDefault="00E12962" w:rsidP="00E12962">
      <w:pPr>
        <w:spacing w:after="0" w:line="240" w:lineRule="auto"/>
        <w:ind w:firstLine="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4.1.1 </w:t>
      </w:r>
      <w:r w:rsidR="0019260D" w:rsidRPr="00CD16F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แนวทางการพิจารณาการติดตามและประเมินผลยุทธศาสตร์เพื่อความสอดคล้องแผนพัฒนา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ab/>
        <w:t xml:space="preserve">    </w:t>
      </w:r>
      <w:r w:rsidR="0019260D" w:rsidRPr="00B6245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ท้องถิ่น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ประกอบด้วย</w:t>
      </w:r>
    </w:p>
    <w:p w:rsidR="00E12962" w:rsidRDefault="00E12962" w:rsidP="00E12962">
      <w:pPr>
        <w:spacing w:after="0" w:line="240" w:lineRule="auto"/>
        <w:ind w:firstLine="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1) </w:t>
      </w:r>
      <w:r w:rsidR="0019260D" w:rsidRPr="00CD16F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ข้อมูลสภาพทั่วไปและข้อมูลพื้นฐานขององค์กรปกครองส่วนท้อ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งถิ่น 20 </w:t>
      </w:r>
      <w:r w:rsidR="0019260D" w:rsidRPr="00CD16F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คะแนน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</w:p>
    <w:p w:rsidR="00E12962" w:rsidRDefault="00E12962" w:rsidP="00E12962">
      <w:pPr>
        <w:spacing w:after="0" w:line="240" w:lineRule="auto"/>
        <w:ind w:firstLine="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</w:t>
      </w:r>
      <w:r w:rsidR="0019260D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)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การวิเคราะห์สภาวการณ์และศักยภาพ 20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คะแนน    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</w:p>
    <w:p w:rsidR="00E12962" w:rsidRDefault="00E12962" w:rsidP="00E12962">
      <w:pPr>
        <w:spacing w:after="0" w:line="240" w:lineRule="auto"/>
        <w:ind w:firstLine="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3</w:t>
      </w:r>
      <w:r w:rsidR="0019260D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)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ยุทธศาสตร์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60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คะแนน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ประกอบด้วย</w:t>
      </w:r>
    </w:p>
    <w:p w:rsidR="00E12962" w:rsidRDefault="00E12962" w:rsidP="00E12962">
      <w:pPr>
        <w:spacing w:after="0" w:line="240" w:lineRule="auto"/>
        <w:ind w:firstLine="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(1)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ยุทธศาสตร์ข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ององค์กรปกครองส่วนท้องถิ่น 10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คะแนน</w:t>
      </w:r>
    </w:p>
    <w:p w:rsidR="00E12962" w:rsidRDefault="00E12962" w:rsidP="00E12962">
      <w:pPr>
        <w:spacing w:after="0" w:line="240" w:lineRule="auto"/>
        <w:ind w:firstLine="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(2)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ยุทธศาสตร์ขององค์กรปกคร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องส่วนท้องถิ่นในเขตจังหวัด 10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คะแนน</w:t>
      </w:r>
    </w:p>
    <w:p w:rsidR="00E12962" w:rsidRDefault="00E12962" w:rsidP="00E12962">
      <w:pPr>
        <w:spacing w:after="0" w:line="240" w:lineRule="auto"/>
        <w:ind w:firstLine="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(3) ยุทธศาสตร์จังหวัด 10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คะแนน</w:t>
      </w:r>
    </w:p>
    <w:p w:rsidR="00E12962" w:rsidRDefault="00E12962" w:rsidP="00E12962">
      <w:pPr>
        <w:spacing w:after="0" w:line="240" w:lineRule="auto"/>
        <w:ind w:firstLine="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(4) วิสัยทัศน์ 5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คะแนน</w:t>
      </w:r>
    </w:p>
    <w:p w:rsidR="00E12962" w:rsidRDefault="00E12962" w:rsidP="00E12962">
      <w:pPr>
        <w:spacing w:after="0" w:line="240" w:lineRule="auto"/>
        <w:ind w:firstLine="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(5) กลยุทธ์ 5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คะแนน</w:t>
      </w:r>
    </w:p>
    <w:p w:rsidR="00E12962" w:rsidRDefault="00E12962" w:rsidP="00E12962">
      <w:pPr>
        <w:spacing w:after="0" w:line="240" w:lineRule="auto"/>
        <w:ind w:firstLine="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(6)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เป้าประสงค์ข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องแต่ละประเด็นยุทธศาสตร์ 5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คะแนน</w:t>
      </w:r>
    </w:p>
    <w:p w:rsidR="00E12962" w:rsidRDefault="00E12962" w:rsidP="00E12962">
      <w:pPr>
        <w:spacing w:after="0" w:line="240" w:lineRule="auto"/>
        <w:ind w:firstLine="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(7) จุดยืนทางยุทธศาสตร์ 5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คะแนน</w:t>
      </w:r>
    </w:p>
    <w:p w:rsidR="00E12962" w:rsidRDefault="00E12962" w:rsidP="00E12962">
      <w:pPr>
        <w:spacing w:after="0" w:line="240" w:lineRule="auto"/>
        <w:ind w:firstLine="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(8)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แผนงาน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5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คะแนน</w:t>
      </w:r>
    </w:p>
    <w:p w:rsidR="0019260D" w:rsidRDefault="00E12962" w:rsidP="00E12962">
      <w:pPr>
        <w:spacing w:after="0" w:line="240" w:lineRule="auto"/>
        <w:ind w:firstLine="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(9)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ความเชื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่อมโยงของยุทธศาสตร์ในภาพรวม 5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คะแนน</w:t>
      </w:r>
    </w:p>
    <w:p w:rsidR="0019260D" w:rsidRDefault="0019260D" w:rsidP="00E12962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E1296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คะแนนรวม 100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คะแนน</w:t>
      </w:r>
      <w:r w:rsidR="00E1296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เกณฑ์ที่ควรได้เพื่อให้เกิดความสอดคล้องและขับเคลื่อน</w:t>
      </w:r>
    </w:p>
    <w:p w:rsidR="0019260D" w:rsidRDefault="0019260D" w:rsidP="00E12962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พัฒนาท้องถิ่นขององค์กรปกครองส่วนท้อง</w:t>
      </w:r>
      <w:r w:rsidR="00E1296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ถิ่น ไม่ควรน้อยกว่าร้อยละ 80 (80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คะแนน)</w:t>
      </w:r>
    </w:p>
    <w:p w:rsidR="00E12962" w:rsidRPr="00E12962" w:rsidRDefault="00E12962" w:rsidP="00E12962">
      <w:pPr>
        <w:spacing w:after="0" w:line="240" w:lineRule="auto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19260D" w:rsidRDefault="00E12962" w:rsidP="00E12962">
      <w:pPr>
        <w:tabs>
          <w:tab w:val="left" w:pos="1560"/>
        </w:tabs>
        <w:spacing w:after="0" w:line="240" w:lineRule="auto"/>
        <w:ind w:firstLine="426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4.1.2 </w:t>
      </w:r>
      <w:r w:rsidR="0019260D" w:rsidRPr="00B62455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แนวทางการพิจารณาการติดตามและประเมินผลโครงการเพื่อความสอดคล้องแผนพัฒนา</w:t>
      </w:r>
    </w:p>
    <w:p w:rsidR="0019260D" w:rsidRPr="00D245A2" w:rsidRDefault="00E12962" w:rsidP="00E129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</w:t>
      </w:r>
      <w:r w:rsidR="0019260D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ท้องถิ่นขององค์กรปกครองส่วนท้องถิ่น</w:t>
      </w:r>
      <w:r w:rsidR="0019260D" w:rsidRPr="00E605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7556"/>
        <w:gridCol w:w="1624"/>
      </w:tblGrid>
      <w:tr w:rsidR="0019260D" w:rsidTr="00E12962">
        <w:tc>
          <w:tcPr>
            <w:tcW w:w="8080" w:type="dxa"/>
          </w:tcPr>
          <w:p w:rsidR="0019260D" w:rsidRPr="008A42C3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1688" w:type="dxa"/>
          </w:tcPr>
          <w:p w:rsidR="0019260D" w:rsidRPr="008A42C3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19260D" w:rsidTr="00E12962">
        <w:tc>
          <w:tcPr>
            <w:tcW w:w="8080" w:type="dxa"/>
          </w:tcPr>
          <w:p w:rsidR="0019260D" w:rsidRPr="008A42C3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A42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688" w:type="dxa"/>
          </w:tcPr>
          <w:p w:rsidR="0019260D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19260D" w:rsidTr="00E12962">
        <w:tc>
          <w:tcPr>
            <w:tcW w:w="8080" w:type="dxa"/>
          </w:tcPr>
          <w:p w:rsidR="0019260D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688" w:type="dxa"/>
          </w:tcPr>
          <w:p w:rsidR="0019260D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19260D" w:rsidTr="00E12962">
        <w:tc>
          <w:tcPr>
            <w:tcW w:w="8080" w:type="dxa"/>
          </w:tcPr>
          <w:p w:rsidR="0019260D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ยุทธศาสตร์ ประกอบด้วย</w:t>
            </w:r>
          </w:p>
        </w:tc>
        <w:tc>
          <w:tcPr>
            <w:tcW w:w="1688" w:type="dxa"/>
          </w:tcPr>
          <w:p w:rsidR="0019260D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19260D" w:rsidTr="00E12962">
        <w:tc>
          <w:tcPr>
            <w:tcW w:w="8080" w:type="dxa"/>
          </w:tcPr>
          <w:p w:rsidR="0019260D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ยุทธศาสตร์ขององค์กรปกครองส่วนท้องถิ่น</w:t>
            </w:r>
          </w:p>
        </w:tc>
        <w:tc>
          <w:tcPr>
            <w:tcW w:w="1688" w:type="dxa"/>
          </w:tcPr>
          <w:p w:rsidR="0019260D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(10)</w:t>
            </w:r>
          </w:p>
        </w:tc>
      </w:tr>
      <w:tr w:rsidR="0019260D" w:rsidTr="00E12962">
        <w:tc>
          <w:tcPr>
            <w:tcW w:w="8080" w:type="dxa"/>
          </w:tcPr>
          <w:p w:rsidR="0019260D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ยุทธศาสตร์ขององค์กรปกครองส่วนท้องถิ่นในเขตจังหวัด</w:t>
            </w:r>
          </w:p>
        </w:tc>
        <w:tc>
          <w:tcPr>
            <w:tcW w:w="1688" w:type="dxa"/>
          </w:tcPr>
          <w:p w:rsidR="0019260D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(10)</w:t>
            </w:r>
          </w:p>
        </w:tc>
      </w:tr>
      <w:tr w:rsidR="0019260D" w:rsidTr="00E12962">
        <w:tc>
          <w:tcPr>
            <w:tcW w:w="8080" w:type="dxa"/>
          </w:tcPr>
          <w:p w:rsidR="0019260D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3.3 ยุทธศาสตร์จังหวัด 10 คะแนน</w:t>
            </w:r>
          </w:p>
        </w:tc>
        <w:tc>
          <w:tcPr>
            <w:tcW w:w="1688" w:type="dxa"/>
          </w:tcPr>
          <w:p w:rsidR="0019260D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(10)</w:t>
            </w:r>
          </w:p>
        </w:tc>
      </w:tr>
      <w:tr w:rsidR="0019260D" w:rsidTr="00E12962">
        <w:tc>
          <w:tcPr>
            <w:tcW w:w="8080" w:type="dxa"/>
          </w:tcPr>
          <w:p w:rsidR="0019260D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3.4 วิสัยทัศน์</w:t>
            </w:r>
          </w:p>
        </w:tc>
        <w:tc>
          <w:tcPr>
            <w:tcW w:w="1688" w:type="dxa"/>
          </w:tcPr>
          <w:p w:rsidR="0019260D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</w:p>
        </w:tc>
      </w:tr>
      <w:tr w:rsidR="0019260D" w:rsidTr="00E12962">
        <w:tc>
          <w:tcPr>
            <w:tcW w:w="8080" w:type="dxa"/>
          </w:tcPr>
          <w:p w:rsidR="0019260D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3.5 กลยุทธ์</w:t>
            </w:r>
          </w:p>
        </w:tc>
        <w:tc>
          <w:tcPr>
            <w:tcW w:w="1688" w:type="dxa"/>
          </w:tcPr>
          <w:p w:rsidR="0019260D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</w:p>
        </w:tc>
      </w:tr>
      <w:tr w:rsidR="0019260D" w:rsidTr="00E12962">
        <w:tc>
          <w:tcPr>
            <w:tcW w:w="8080" w:type="dxa"/>
          </w:tcPr>
          <w:p w:rsidR="0019260D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3.6 เป้าประสงค์ของแต่ละประเด็นกลยุทธ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์</w:t>
            </w:r>
          </w:p>
        </w:tc>
        <w:tc>
          <w:tcPr>
            <w:tcW w:w="1688" w:type="dxa"/>
          </w:tcPr>
          <w:p w:rsidR="0019260D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</w:p>
        </w:tc>
      </w:tr>
      <w:tr w:rsidR="0019260D" w:rsidTr="00E12962">
        <w:tc>
          <w:tcPr>
            <w:tcW w:w="8080" w:type="dxa"/>
          </w:tcPr>
          <w:p w:rsidR="0019260D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3.7 จุดยืนทางยุทธศาสตร์</w:t>
            </w:r>
          </w:p>
        </w:tc>
        <w:tc>
          <w:tcPr>
            <w:tcW w:w="1688" w:type="dxa"/>
          </w:tcPr>
          <w:p w:rsidR="0019260D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</w:p>
        </w:tc>
      </w:tr>
      <w:tr w:rsidR="0019260D" w:rsidTr="00E12962">
        <w:tc>
          <w:tcPr>
            <w:tcW w:w="8080" w:type="dxa"/>
          </w:tcPr>
          <w:p w:rsidR="0019260D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3.8 แผนงาน</w:t>
            </w:r>
          </w:p>
        </w:tc>
        <w:tc>
          <w:tcPr>
            <w:tcW w:w="1688" w:type="dxa"/>
          </w:tcPr>
          <w:p w:rsidR="0019260D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</w:p>
        </w:tc>
      </w:tr>
      <w:tr w:rsidR="0019260D" w:rsidTr="00E12962">
        <w:tc>
          <w:tcPr>
            <w:tcW w:w="8080" w:type="dxa"/>
          </w:tcPr>
          <w:p w:rsidR="0019260D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3.9 ความเชื่อมโยงของยุทธศาสตร์ในภาพรวม</w:t>
            </w:r>
          </w:p>
        </w:tc>
        <w:tc>
          <w:tcPr>
            <w:tcW w:w="1688" w:type="dxa"/>
          </w:tcPr>
          <w:p w:rsidR="0019260D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</w:p>
        </w:tc>
      </w:tr>
      <w:tr w:rsidR="0019260D" w:rsidTr="00E12962">
        <w:tc>
          <w:tcPr>
            <w:tcW w:w="8080" w:type="dxa"/>
          </w:tcPr>
          <w:p w:rsidR="0019260D" w:rsidRPr="00D215B2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688" w:type="dxa"/>
          </w:tcPr>
          <w:p w:rsidR="0019260D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19260D" w:rsidRDefault="0019260D" w:rsidP="0019260D">
      <w:pPr>
        <w:tabs>
          <w:tab w:val="left" w:pos="284"/>
          <w:tab w:val="left" w:pos="1418"/>
          <w:tab w:val="left" w:pos="1560"/>
        </w:tabs>
        <w:spacing w:before="240"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</w:t>
      </w:r>
      <w:r w:rsidRPr="007367DD">
        <w:rPr>
          <w:rFonts w:ascii="TH SarabunIT๙" w:hAnsi="TH SarabunIT๙" w:cs="TH SarabunIT๙" w:hint="cs"/>
          <w:b/>
          <w:bCs/>
          <w:sz w:val="32"/>
          <w:szCs w:val="32"/>
          <w:cs/>
        </w:rPr>
        <w:t>4.1.</w:t>
      </w:r>
      <w:r w:rsidRPr="007367DD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E129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62455">
        <w:rPr>
          <w:rFonts w:ascii="TH SarabunIT๙" w:hAnsi="TH SarabunIT๙" w:cs="TH SarabunIT๙"/>
          <w:b/>
          <w:bCs/>
          <w:sz w:val="32"/>
          <w:szCs w:val="32"/>
          <w:cs/>
        </w:rPr>
        <w:t>แนวทาง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เบื้องต้นในการให้คะแนนแนวทาง</w:t>
      </w:r>
      <w:r w:rsidRPr="00B62455">
        <w:rPr>
          <w:rFonts w:ascii="TH SarabunIT๙" w:hAnsi="TH SarabunIT๙" w:cs="TH SarabunIT๙"/>
          <w:b/>
          <w:bCs/>
          <w:sz w:val="32"/>
          <w:szCs w:val="32"/>
          <w:cs/>
        </w:rPr>
        <w:t>การพิจารณาการติดตามและประเมินผลยุทธศาสตร์</w:t>
      </w:r>
    </w:p>
    <w:p w:rsidR="0019260D" w:rsidRPr="00D245A2" w:rsidRDefault="00E12962" w:rsidP="0019260D">
      <w:pPr>
        <w:tabs>
          <w:tab w:val="left" w:pos="284"/>
          <w:tab w:val="left" w:pos="1418"/>
          <w:tab w:val="left" w:pos="1560"/>
        </w:tabs>
        <w:spacing w:after="0" w:line="36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="0019260D" w:rsidRPr="00B62455">
        <w:rPr>
          <w:rFonts w:ascii="TH SarabunIT๙" w:hAnsi="TH SarabunIT๙" w:cs="TH SarabunIT๙"/>
          <w:b/>
          <w:bCs/>
          <w:sz w:val="32"/>
          <w:szCs w:val="32"/>
          <w:cs/>
        </w:rPr>
        <w:t>เพื่อค</w:t>
      </w:r>
      <w:r w:rsidR="0019260D">
        <w:rPr>
          <w:rFonts w:ascii="TH SarabunIT๙" w:hAnsi="TH SarabunIT๙" w:cs="TH SarabunIT๙"/>
          <w:b/>
          <w:bCs/>
          <w:sz w:val="32"/>
          <w:szCs w:val="32"/>
          <w:cs/>
        </w:rPr>
        <w:t>วามสอดคล้องแผนพัฒนาท้องถิ่น</w:t>
      </w:r>
      <w:r w:rsidR="0019260D" w:rsidRPr="00B6245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ขององค์กรปกครองส่วนท้องถิ่น</w:t>
      </w:r>
    </w:p>
    <w:tbl>
      <w:tblPr>
        <w:tblStyle w:val="ac"/>
        <w:tblW w:w="9513" w:type="dxa"/>
        <w:tblInd w:w="-34" w:type="dxa"/>
        <w:tblLook w:val="04A0" w:firstRow="1" w:lastRow="0" w:firstColumn="1" w:lastColumn="0" w:noHBand="0" w:noVBand="1"/>
      </w:tblPr>
      <w:tblGrid>
        <w:gridCol w:w="2127"/>
        <w:gridCol w:w="5670"/>
        <w:gridCol w:w="858"/>
        <w:gridCol w:w="858"/>
      </w:tblGrid>
      <w:tr w:rsidR="0019260D" w:rsidRPr="005E5C80" w:rsidTr="009451EC">
        <w:tc>
          <w:tcPr>
            <w:tcW w:w="2127" w:type="dxa"/>
          </w:tcPr>
          <w:p w:rsidR="0019260D" w:rsidRPr="005E5C80" w:rsidRDefault="0019260D" w:rsidP="00E12962">
            <w:pPr>
              <w:spacing w:before="240" w:line="240" w:lineRule="auto"/>
              <w:ind w:righ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670" w:type="dxa"/>
          </w:tcPr>
          <w:p w:rsidR="0019260D" w:rsidRPr="005E5C80" w:rsidRDefault="0019260D" w:rsidP="00E12962">
            <w:pPr>
              <w:spacing w:before="240" w:line="240" w:lineRule="auto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</w:tcPr>
          <w:p w:rsidR="0019260D" w:rsidRPr="005E5C80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</w:tcPr>
          <w:p w:rsidR="0019260D" w:rsidRPr="005E5C80" w:rsidRDefault="0019260D" w:rsidP="00E129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19260D" w:rsidTr="009451EC">
        <w:tc>
          <w:tcPr>
            <w:tcW w:w="2127" w:type="dxa"/>
            <w:vMerge w:val="restart"/>
          </w:tcPr>
          <w:p w:rsidR="0019260D" w:rsidRPr="005C25B4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25B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ข้อมูลสภาพทั่วไป</w:t>
            </w:r>
          </w:p>
          <w:p w:rsidR="0019260D" w:rsidRPr="005C25B4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25B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และข้อมูลพื้นฐาน</w:t>
            </w:r>
          </w:p>
          <w:p w:rsidR="0019260D" w:rsidRPr="005C25B4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25B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ขององค์กรปกครอง</w:t>
            </w:r>
          </w:p>
          <w:p w:rsidR="0019260D" w:rsidRDefault="0019260D" w:rsidP="00E1296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C25B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5670" w:type="dxa"/>
          </w:tcPr>
          <w:p w:rsidR="0019260D" w:rsidRDefault="0019260D" w:rsidP="00E12962">
            <w:pPr>
              <w:tabs>
                <w:tab w:val="left" w:pos="-108"/>
              </w:tabs>
              <w:spacing w:after="0" w:line="240" w:lineRule="auto"/>
              <w:ind w:left="-2518" w:right="-7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ควรประกอบด้วยข้อมูลดังนี้</w:t>
            </w:r>
          </w:p>
          <w:p w:rsidR="0019260D" w:rsidRDefault="00F94971" w:rsidP="008E32E7">
            <w:pPr>
              <w:spacing w:after="0" w:line="240" w:lineRule="auto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</w:t>
            </w:r>
            <w:r w:rsidR="001926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ข้อมูลเกี่ยวกับด้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านกายภาพ เช่น ที่ตั้งของหมู่บ้าน</w:t>
            </w:r>
            <w:r w:rsidR="001926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="008E32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ชุมชน/</w:t>
            </w:r>
            <w:r w:rsidR="001926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ตำบล ลักษณะภูมิประเทศ ลักษณะภูมิอากาศ</w:t>
            </w:r>
            <w:r w:rsidR="008E32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26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ลักษณะของดิน ลักษณะของแหล่งน้ำ ลักษณะของไม้/ป่าไม้ ฯลฯ ด้านการเมือง/การปกครอง เช่น เขตการปกครอง การเลือกตั้ง ฯลฯ 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:rsidR="0019260D" w:rsidRDefault="0019260D" w:rsidP="00E12962">
            <w:pPr>
              <w:spacing w:after="0" w:line="240" w:lineRule="auto"/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 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0D" w:rsidTr="009451EC">
        <w:tc>
          <w:tcPr>
            <w:tcW w:w="2127" w:type="dxa"/>
            <w:vMerge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:rsidR="00F94971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 ข้อมูลเกี่ยวกับด้านการเมือง/การปกครอง เช่น เขตการปกครอง การเลือกตั้ง ฯลฯ ประชากร เช่น</w:t>
            </w:r>
            <w:r w:rsidR="00F94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ข้อมูลเกี่ยวกับ</w:t>
            </w:r>
            <w:r w:rsidR="00F949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จำนวนประชากร และ</w:t>
            </w:r>
          </w:p>
          <w:p w:rsidR="0019260D" w:rsidRDefault="0019260D" w:rsidP="00F94971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ช่วงอายุและจำนวนประชากร ฯลฯ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0D" w:rsidTr="009451EC">
        <w:tc>
          <w:tcPr>
            <w:tcW w:w="2127" w:type="dxa"/>
            <w:vMerge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:rsidR="0019260D" w:rsidRDefault="0019260D" w:rsidP="008E32E7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 ข้อมูลเกี่ยวกับสภาพทางสังคม เช่น การศึกษา สาธารณสุข   อาชญากรรม ยาเสพติด การสังคมสงเคราะห์ ฯลฯ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left="-99" w:right="-11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0D" w:rsidTr="009451EC">
        <w:tc>
          <w:tcPr>
            <w:tcW w:w="2127" w:type="dxa"/>
            <w:vMerge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:rsidR="008E32E7" w:rsidRDefault="0019260D" w:rsidP="008E32E7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ข้อมูลเกี่ยวกับระบบบริการพื้นฐาน เช่น การคมนาคม</w:t>
            </w:r>
            <w:r w:rsidR="00E12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ขนส่ง</w:t>
            </w:r>
            <w:r w:rsidR="00E12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19260D" w:rsidRDefault="0019260D" w:rsidP="008E32E7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การไฟฟ้า การประปา โทรศัพท์ ฯลฯ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left="-99" w:right="-11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0D" w:rsidTr="009451EC">
        <w:tc>
          <w:tcPr>
            <w:tcW w:w="2127" w:type="dxa"/>
            <w:vMerge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:rsidR="00E12962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 ข้อมูลเกี่ยวกับระบบเศรษฐกิจ เช่น การเกษตร การประมง</w:t>
            </w:r>
          </w:p>
          <w:p w:rsidR="008E32E7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การปศุสัตว์ การบริการ การท่องเที่ยว อุตสาหกรรม</w:t>
            </w:r>
            <w:r w:rsidR="00E1296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การพาณิชย์/</w:t>
            </w:r>
          </w:p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</w:t>
            </w:r>
            <w:r w:rsidR="00F94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อาชีพ แรงงาน ฯลฯ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left="-99" w:right="-11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0D" w:rsidTr="009451EC">
        <w:tc>
          <w:tcPr>
            <w:tcW w:w="2127" w:type="dxa"/>
            <w:vMerge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:rsidR="00E12962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(6) ข้อมูลเกี่ยวกับศาสนา ประเพณี วัฒนธรรม เช่นการนับถือ</w:t>
            </w:r>
          </w:p>
          <w:p w:rsidR="00F94971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ศาสนาประเพณีและงานประจำปี ภูมิปัญญาท้องถิ่น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ภาษาถิ่น</w:t>
            </w:r>
          </w:p>
          <w:p w:rsidR="0019260D" w:rsidRDefault="0019260D" w:rsidP="00F94971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สินค้าพื้นเมือง ของที่ระลึก ฯลฯ</w:t>
            </w:r>
            <w:r w:rsidR="00F94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และอื่นๆ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left="-99" w:right="-11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0D" w:rsidTr="009451EC">
        <w:tc>
          <w:tcPr>
            <w:tcW w:w="2127" w:type="dxa"/>
            <w:vMerge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:rsidR="00F94971" w:rsidRDefault="0019260D" w:rsidP="00F94971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(7) ข้อมูลเกี่ยวกับทรัพยากรธรรมชาติ เช่น น้ำ ป่าไม้ ภูเขา</w:t>
            </w:r>
          </w:p>
          <w:p w:rsidR="0019260D" w:rsidRDefault="0019260D" w:rsidP="00F94971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  <w:r w:rsidRPr="00172AB2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คุณภาพของทรัพยากรธรรมชาติ ฯลฯ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left="-99" w:right="-11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0D" w:rsidTr="009451EC">
        <w:tc>
          <w:tcPr>
            <w:tcW w:w="2127" w:type="dxa"/>
            <w:vMerge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:rsidR="00F94971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(8)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การสำ</w:t>
            </w:r>
            <w:r w:rsidRPr="002719B9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วจและจัดเก็บข้อมูลเพื่อการจัดท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719B9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แผนพัฒนาท้องถิ่น</w:t>
            </w:r>
          </w:p>
          <w:p w:rsidR="0019260D" w:rsidRDefault="0019260D" w:rsidP="00F94971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19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หรือการใช้ข้อมูล </w:t>
            </w:r>
            <w:proofErr w:type="spellStart"/>
            <w:r w:rsidRPr="002719B9">
              <w:rPr>
                <w:rFonts w:ascii="TH SarabunIT๙" w:hAnsi="TH SarabunIT๙" w:cs="TH SarabunIT๙"/>
                <w:sz w:val="32"/>
                <w:szCs w:val="32"/>
                <w:cs/>
              </w:rPr>
              <w:t>จปฐ</w:t>
            </w:r>
            <w:proofErr w:type="spellEnd"/>
            <w:r w:rsidRPr="002719B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left="-99" w:right="-119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0D" w:rsidTr="009451EC">
        <w:tc>
          <w:tcPr>
            <w:tcW w:w="2127" w:type="dxa"/>
            <w:vMerge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:rsidR="0019260D" w:rsidRDefault="0019260D" w:rsidP="00E12962">
            <w:pPr>
              <w:spacing w:after="0" w:line="240" w:lineRule="auto"/>
              <w:ind w:right="-11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(9) </w:t>
            </w:r>
            <w:r w:rsidRPr="002719B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การประชุมประชาคมท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้องถิ่น รูปแบบ วิธีการ และ</w:t>
            </w:r>
          </w:p>
          <w:p w:rsidR="0019260D" w:rsidRDefault="0019260D" w:rsidP="00E12962">
            <w:pPr>
              <w:spacing w:after="0" w:line="240" w:lineRule="auto"/>
              <w:ind w:right="-11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719B9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เนินการประชุมประชาคมท้องถิ่น โดยใช้กระบวนการ</w:t>
            </w:r>
          </w:p>
          <w:p w:rsidR="008E32E7" w:rsidRDefault="0019260D" w:rsidP="00E12962">
            <w:pPr>
              <w:spacing w:after="0" w:line="240" w:lineRule="auto"/>
              <w:ind w:right="-11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ร่วมคิด ร่วมท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719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ร่วมตัดสินใจ ร่วมตรวจสอบ ร่วมรับประโยชน์ </w:t>
            </w:r>
          </w:p>
          <w:p w:rsidR="0019260D" w:rsidRDefault="0019260D" w:rsidP="00E12962">
            <w:pPr>
              <w:spacing w:after="0" w:line="240" w:lineRule="auto"/>
              <w:ind w:right="-117"/>
              <w:rPr>
                <w:rFonts w:ascii="TH SarabunIT๙" w:hAnsi="TH SarabunIT๙" w:cs="TH SarabunIT๙"/>
                <w:sz w:val="32"/>
                <w:szCs w:val="32"/>
              </w:rPr>
            </w:pPr>
            <w:r w:rsidRPr="002719B9">
              <w:rPr>
                <w:rFonts w:ascii="TH SarabunIT๙" w:hAnsi="TH SarabunIT๙" w:cs="TH SarabunIT๙"/>
                <w:sz w:val="32"/>
                <w:szCs w:val="32"/>
                <w:cs/>
              </w:rPr>
              <w:t>ร่วมแก้ปัญหา ปรึกษาหารือแลกเปลี่ยนเรียนรู้ เพื่อแก้ปัญหา</w:t>
            </w:r>
          </w:p>
          <w:p w:rsidR="0019260D" w:rsidRDefault="0019260D" w:rsidP="00E12962">
            <w:pPr>
              <w:spacing w:after="0" w:line="240" w:lineRule="auto"/>
              <w:ind w:right="-11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719B9">
              <w:rPr>
                <w:rFonts w:ascii="TH SarabunIT๙" w:hAnsi="TH SarabunIT๙" w:cs="TH SarabunIT๙"/>
                <w:sz w:val="32"/>
                <w:szCs w:val="32"/>
                <w:cs/>
              </w:rPr>
              <w:t>หรับการพัฒนาท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้องถิ่นตามอ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719B9">
              <w:rPr>
                <w:rFonts w:ascii="TH SarabunIT๙" w:hAnsi="TH SarabunIT๙" w:cs="TH SarabunIT๙"/>
                <w:sz w:val="32"/>
                <w:szCs w:val="32"/>
                <w:cs/>
              </w:rPr>
              <w:t>นาจหน้าที่ขององค์กรปกครองส่วนท้องถิ่น</w:t>
            </w:r>
          </w:p>
          <w:p w:rsidR="0019260D" w:rsidRDefault="0019260D" w:rsidP="00E12962">
            <w:pPr>
              <w:spacing w:after="0" w:line="240" w:lineRule="auto"/>
              <w:ind w:right="-11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25B4" w:rsidRDefault="005C25B4" w:rsidP="00E12962">
            <w:pPr>
              <w:spacing w:after="0" w:line="240" w:lineRule="auto"/>
              <w:ind w:right="-11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2A75" w:rsidRDefault="002A2A75" w:rsidP="00E12962">
            <w:pPr>
              <w:spacing w:after="0" w:line="240" w:lineRule="auto"/>
              <w:ind w:right="-1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left="-99" w:right="-119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</w:tcPr>
          <w:p w:rsidR="0019260D" w:rsidRDefault="0019260D" w:rsidP="00E12962">
            <w:pPr>
              <w:spacing w:after="0" w:line="240" w:lineRule="auto"/>
              <w:ind w:right="-71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9260D" w:rsidRDefault="0019260D" w:rsidP="001926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51EC" w:rsidRDefault="009451EC" w:rsidP="001926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9464" w:type="dxa"/>
        <w:tblInd w:w="108" w:type="dxa"/>
        <w:tblLook w:val="04A0" w:firstRow="1" w:lastRow="0" w:firstColumn="1" w:lastColumn="0" w:noHBand="0" w:noVBand="1"/>
      </w:tblPr>
      <w:tblGrid>
        <w:gridCol w:w="2376"/>
        <w:gridCol w:w="4995"/>
        <w:gridCol w:w="250"/>
        <w:gridCol w:w="735"/>
        <w:gridCol w:w="250"/>
        <w:gridCol w:w="608"/>
        <w:gridCol w:w="250"/>
      </w:tblGrid>
      <w:tr w:rsidR="0019260D" w:rsidTr="00674A2A">
        <w:tc>
          <w:tcPr>
            <w:tcW w:w="2376" w:type="dxa"/>
          </w:tcPr>
          <w:p w:rsidR="0019260D" w:rsidRDefault="0019260D" w:rsidP="00E12962">
            <w:pPr>
              <w:spacing w:before="240"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ประเด็นการพิจารณา</w:t>
            </w:r>
          </w:p>
        </w:tc>
        <w:tc>
          <w:tcPr>
            <w:tcW w:w="5245" w:type="dxa"/>
            <w:gridSpan w:val="2"/>
          </w:tcPr>
          <w:p w:rsidR="0019260D" w:rsidRDefault="0019260D" w:rsidP="00E12962">
            <w:pPr>
              <w:spacing w:before="240"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85" w:type="dxa"/>
            <w:gridSpan w:val="2"/>
          </w:tcPr>
          <w:p w:rsidR="0019260D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gridSpan w:val="2"/>
          </w:tcPr>
          <w:p w:rsidR="0019260D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19260D" w:rsidTr="00674A2A">
        <w:tc>
          <w:tcPr>
            <w:tcW w:w="2376" w:type="dxa"/>
            <w:vMerge w:val="restart"/>
          </w:tcPr>
          <w:p w:rsidR="0019260D" w:rsidRPr="00AE049F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04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2. </w:t>
            </w:r>
            <w:r w:rsidRPr="00AE04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การวิเคราะห์</w:t>
            </w:r>
          </w:p>
          <w:p w:rsidR="0019260D" w:rsidRPr="00375E89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E04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สภาวการณ์และศักยภาพ</w:t>
            </w:r>
          </w:p>
        </w:tc>
        <w:tc>
          <w:tcPr>
            <w:tcW w:w="5245" w:type="dxa"/>
            <w:gridSpan w:val="2"/>
          </w:tcPr>
          <w:p w:rsidR="0019260D" w:rsidRPr="00375E89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5E89">
              <w:rPr>
                <w:rFonts w:ascii="TH SarabunIT๙" w:hAnsi="TH SarabunIT๙" w:cs="TH SarabunIT๙"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19260D" w:rsidRPr="00375E89" w:rsidRDefault="009451EC" w:rsidP="009451EC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(1) </w:t>
            </w:r>
            <w:r w:rsidR="0019260D" w:rsidRPr="00375E89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การวิเคราะห์ที่ครอบคลุมความเชื่อมโยง ความสอดคล้อง</w:t>
            </w:r>
            <w:r w:rsidR="001926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9260D" w:rsidRPr="00375E8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ยุทธศาสตร์จังหวัด ยุทธศาสตร์การพัฒนาขององค์กร</w:t>
            </w:r>
            <w:r w:rsidR="001926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9260D" w:rsidRPr="00375E89">
              <w:rPr>
                <w:rFonts w:ascii="TH SarabunIT๙" w:hAnsi="TH SarabunIT๙" w:cs="TH SarabunIT๙"/>
                <w:sz w:val="32"/>
                <w:szCs w:val="32"/>
                <w:cs/>
              </w:rPr>
              <w:t>ปกครองส่วนท้องถิ่นในเขตจังหวัด ยุทธศาสตร์ขององค์กร</w:t>
            </w:r>
            <w:r w:rsidR="001926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9260D" w:rsidRPr="00375E89">
              <w:rPr>
                <w:rFonts w:ascii="TH SarabunIT๙" w:hAnsi="TH SarabunIT๙" w:cs="TH SarabunIT๙"/>
                <w:sz w:val="32"/>
                <w:szCs w:val="32"/>
                <w:cs/>
              </w:rPr>
              <w:t>ปกครองส่วนท้องถิ่น นโยบายของผู้บริหารท้องถิ่น รวมถึง</w:t>
            </w:r>
            <w:r w:rsidR="001926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19260D" w:rsidRPr="00375E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ความเชื่อมโยงแผนยุทธศาสตร์ชาติ </w:t>
            </w:r>
            <w:r w:rsidR="0019260D" w:rsidRPr="00375E89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="0019260D" w:rsidRPr="00375E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  <w:r w:rsidR="001926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260D" w:rsidRPr="00375E89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</w:t>
            </w:r>
            <w:r w:rsidR="001926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9260D" w:rsidRPr="00375E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เศรษฐกิจและสังคมแห่งชาติ และ </w:t>
            </w:r>
            <w:r w:rsidR="0019260D" w:rsidRPr="00375E89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</w:tc>
        <w:tc>
          <w:tcPr>
            <w:tcW w:w="985" w:type="dxa"/>
            <w:gridSpan w:val="2"/>
          </w:tcPr>
          <w:p w:rsidR="0019260D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  <w:p w:rsidR="0019260D" w:rsidRPr="00375E89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gridSpan w:val="2"/>
          </w:tcPr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260D" w:rsidTr="00674A2A">
        <w:tc>
          <w:tcPr>
            <w:tcW w:w="2376" w:type="dxa"/>
            <w:vMerge/>
          </w:tcPr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gridSpan w:val="2"/>
          </w:tcPr>
          <w:p w:rsidR="005C25B4" w:rsidRDefault="0019260D" w:rsidP="005C25B4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Pr="004F4A0A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การวิเคราะห์การใช้ผังเมืองรวมหรือผังเมืองเฉพาะและ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4F4A0A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การบังคับใช้ผลของการบังคับใช้ สภาพการณ์ที่เกิดขึ้นต่อ</w:t>
            </w:r>
          </w:p>
          <w:p w:rsidR="0019260D" w:rsidRPr="008C12D1" w:rsidRDefault="0019260D" w:rsidP="005C25B4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4A0A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การพัฒนาท้องถิ่น</w:t>
            </w:r>
          </w:p>
        </w:tc>
        <w:tc>
          <w:tcPr>
            <w:tcW w:w="985" w:type="dxa"/>
            <w:gridSpan w:val="2"/>
          </w:tcPr>
          <w:p w:rsidR="0019260D" w:rsidRPr="008C12D1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  <w:gridSpan w:val="2"/>
          </w:tcPr>
          <w:p w:rsidR="0019260D" w:rsidRPr="008C12D1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0D" w:rsidTr="00674A2A">
        <w:tc>
          <w:tcPr>
            <w:tcW w:w="2376" w:type="dxa"/>
            <w:vMerge/>
          </w:tcPr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gridSpan w:val="2"/>
          </w:tcPr>
          <w:p w:rsidR="0019260D" w:rsidRPr="008C12D1" w:rsidRDefault="0019260D" w:rsidP="005C25B4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</w:t>
            </w:r>
            <w:r w:rsidRPr="00D968CF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การวิเคราะห์ทางสังคม เช่น ด้านแรงงาน การศึกษา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D968CF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สาธารณสุข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68C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ความยากจน อาชญากรรม ปัญหายาเสพติด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D968CF">
              <w:rPr>
                <w:rFonts w:ascii="TH SarabunIT๙" w:hAnsi="TH SarabunIT๙" w:cs="TH SarabunIT๙"/>
                <w:sz w:val="32"/>
                <w:szCs w:val="32"/>
                <w:cs/>
              </w:rPr>
              <w:t>เทคโนโลยี จารีต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68C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ประเพณี วัฒนธรรม ภูมิปัญญาท้องถิ่น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D968C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985" w:type="dxa"/>
            <w:gridSpan w:val="2"/>
          </w:tcPr>
          <w:p w:rsidR="0019260D" w:rsidRPr="008C12D1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  <w:gridSpan w:val="2"/>
          </w:tcPr>
          <w:p w:rsidR="0019260D" w:rsidRPr="008C12D1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0D" w:rsidTr="00674A2A">
        <w:tc>
          <w:tcPr>
            <w:tcW w:w="2376" w:type="dxa"/>
            <w:vMerge/>
          </w:tcPr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gridSpan w:val="2"/>
          </w:tcPr>
          <w:p w:rsidR="0019260D" w:rsidRPr="008C12D1" w:rsidRDefault="0019260D" w:rsidP="005C25B4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(4) </w:t>
            </w:r>
            <w:r w:rsidRPr="00091B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การวิเคราะห์ทางเศรษฐกิจ ข้อมูลด้านรายได้ครัวเรือน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91BF0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การส่งเสริมอาชีพ กลุ่มอาชีพ กลุ่มทางสังคม 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91BF0">
              <w:rPr>
                <w:rFonts w:ascii="TH SarabunIT๙" w:hAnsi="TH SarabunIT๙" w:cs="TH SarabunIT๙"/>
                <w:sz w:val="32"/>
                <w:szCs w:val="32"/>
                <w:cs/>
              </w:rPr>
              <w:t>อาชีพและกลุ่มต่างๆ สภาพทางเศรษฐกิจและความเป็นอยู่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091BF0">
              <w:rPr>
                <w:rFonts w:ascii="TH SarabunIT๙" w:hAnsi="TH SarabunIT๙" w:cs="TH SarabunIT๙"/>
                <w:sz w:val="32"/>
                <w:szCs w:val="32"/>
                <w:cs/>
              </w:rPr>
              <w:t>ทั่วไป เป็นต้น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85" w:type="dxa"/>
            <w:gridSpan w:val="2"/>
          </w:tcPr>
          <w:p w:rsidR="0019260D" w:rsidRPr="008C12D1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  <w:gridSpan w:val="2"/>
          </w:tcPr>
          <w:p w:rsidR="0019260D" w:rsidRPr="008C12D1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0D" w:rsidTr="00674A2A">
        <w:tc>
          <w:tcPr>
            <w:tcW w:w="2376" w:type="dxa"/>
            <w:vMerge/>
          </w:tcPr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gridSpan w:val="2"/>
          </w:tcPr>
          <w:p w:rsidR="0019260D" w:rsidRPr="008C12D1" w:rsidRDefault="0019260D" w:rsidP="005C25B4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(5) </w:t>
            </w:r>
            <w:r w:rsidRPr="00670A9C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การวิเคราะห์สิ่งแวดล้อม พื้นที่สีเขียว ธรรมชาติต่างๆ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70A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70A9C">
              <w:rPr>
                <w:rFonts w:ascii="TH SarabunIT๙" w:hAnsi="TH SarabunIT๙" w:cs="TH SarabunIT๙"/>
                <w:sz w:val="32"/>
                <w:szCs w:val="32"/>
                <w:cs/>
              </w:rPr>
              <w:t>ทางภูมิศาสตร์กระบวนการหรือสิ่งที่เกิดขึ้น การประดิษฐ์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70A9C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ที่มีผลต่อสิ่งแวดล้อมและการพัฒนา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85" w:type="dxa"/>
            <w:gridSpan w:val="2"/>
          </w:tcPr>
          <w:p w:rsidR="0019260D" w:rsidRPr="008C12D1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8" w:type="dxa"/>
            <w:gridSpan w:val="2"/>
          </w:tcPr>
          <w:p w:rsidR="0019260D" w:rsidRPr="008C12D1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0D" w:rsidTr="00674A2A">
        <w:tc>
          <w:tcPr>
            <w:tcW w:w="2376" w:type="dxa"/>
            <w:vMerge/>
          </w:tcPr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gridSpan w:val="2"/>
          </w:tcPr>
          <w:p w:rsidR="005C25B4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(6) </w:t>
            </w:r>
            <w:r w:rsidRPr="00670A9C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ผลการวิเคราะห์ศักยภาพเพื่อประเมินสถานภาพ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70A9C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การพัฒนาในปัจจุบันและโอกาสการพัฒนาในอนาคต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70A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ของท้องถิ่น ด้วยเทคนิค </w:t>
            </w:r>
            <w:r w:rsidRPr="00670A9C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70A9C">
              <w:rPr>
                <w:rFonts w:ascii="TH SarabunIT๙" w:hAnsi="TH SarabunIT๙" w:cs="TH SarabunIT๙"/>
                <w:sz w:val="32"/>
                <w:szCs w:val="32"/>
              </w:rPr>
              <w:t xml:space="preserve">Analysis </w:t>
            </w:r>
            <w:r w:rsidRPr="00670A9C">
              <w:rPr>
                <w:rFonts w:ascii="TH SarabunIT๙" w:hAnsi="TH SarabunIT๙" w:cs="TH SarabunIT๙"/>
                <w:sz w:val="32"/>
                <w:szCs w:val="32"/>
                <w:cs/>
              </w:rPr>
              <w:t>ที่อาจส่งผลต่อ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เนินงานได้แก่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70A9C">
              <w:rPr>
                <w:rFonts w:ascii="TH SarabunIT๙" w:hAnsi="TH SarabunIT๙" w:cs="TH SarabunIT๙"/>
                <w:sz w:val="32"/>
                <w:szCs w:val="32"/>
              </w:rPr>
              <w:t>S-Strength (</w:t>
            </w:r>
            <w:r w:rsidRPr="00670A9C">
              <w:rPr>
                <w:rFonts w:ascii="TH SarabunIT๙" w:hAnsi="TH SarabunIT๙" w:cs="TH SarabunIT๙"/>
                <w:sz w:val="32"/>
                <w:szCs w:val="32"/>
                <w:cs/>
              </w:rPr>
              <w:t>จุดแข็ง)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70A9C">
              <w:rPr>
                <w:rFonts w:ascii="TH SarabunIT๙" w:hAnsi="TH SarabunIT๙" w:cs="TH SarabunIT๙"/>
                <w:sz w:val="32"/>
                <w:szCs w:val="32"/>
              </w:rPr>
              <w:t>W-Weakness (</w:t>
            </w:r>
            <w:r w:rsidRPr="00670A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จุดอ่อน) </w:t>
            </w:r>
            <w:r w:rsidRPr="00670A9C">
              <w:rPr>
                <w:rFonts w:ascii="TH SarabunIT๙" w:hAnsi="TH SarabunIT๙" w:cs="TH SarabunIT๙"/>
                <w:sz w:val="32"/>
                <w:szCs w:val="32"/>
              </w:rPr>
              <w:t>O-Opportunity (</w:t>
            </w:r>
            <w:r w:rsidRPr="00670A9C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โอกาส) และ</w:t>
            </w:r>
            <w:r w:rsidRPr="00670A9C">
              <w:rPr>
                <w:rFonts w:ascii="TH SarabunIT๙" w:hAnsi="TH SarabunIT๙" w:cs="TH SarabunIT๙"/>
                <w:sz w:val="32"/>
                <w:szCs w:val="32"/>
              </w:rPr>
              <w:t>T-Threat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70A9C">
              <w:rPr>
                <w:rFonts w:ascii="TH SarabunIT๙" w:hAnsi="TH SarabunIT๙" w:cs="TH SarabunIT๙"/>
                <w:sz w:val="32"/>
                <w:szCs w:val="32"/>
                <w:cs/>
              </w:rPr>
              <w:t>(อุปสรรค)</w:t>
            </w: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25B4" w:rsidRDefault="005C25B4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25B4" w:rsidRDefault="005C25B4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25B4" w:rsidRDefault="005C25B4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25B4" w:rsidRDefault="005C25B4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25B4" w:rsidRDefault="005C25B4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25B4" w:rsidRDefault="005C25B4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2A75" w:rsidRDefault="002A2A75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25B4" w:rsidRPr="008C12D1" w:rsidRDefault="005C25B4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5" w:type="dxa"/>
            <w:gridSpan w:val="2"/>
          </w:tcPr>
          <w:p w:rsidR="0019260D" w:rsidRPr="008C12D1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  <w:gridSpan w:val="2"/>
          </w:tcPr>
          <w:p w:rsidR="0019260D" w:rsidRPr="008C12D1" w:rsidRDefault="0019260D" w:rsidP="00E12962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9260D" w:rsidTr="00674A2A">
        <w:trPr>
          <w:gridAfter w:val="1"/>
          <w:wAfter w:w="250" w:type="dxa"/>
        </w:trPr>
        <w:tc>
          <w:tcPr>
            <w:tcW w:w="2376" w:type="dxa"/>
          </w:tcPr>
          <w:p w:rsidR="0019260D" w:rsidRDefault="0019260D" w:rsidP="00E12962">
            <w:pPr>
              <w:spacing w:before="240"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ประเด็นการพิจารณา</w:t>
            </w:r>
          </w:p>
        </w:tc>
        <w:tc>
          <w:tcPr>
            <w:tcW w:w="4995" w:type="dxa"/>
          </w:tcPr>
          <w:p w:rsidR="0019260D" w:rsidRDefault="0019260D" w:rsidP="00E12962">
            <w:pPr>
              <w:spacing w:before="240"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รายละเอียดหลังเกณฑ์</w:t>
            </w:r>
          </w:p>
        </w:tc>
        <w:tc>
          <w:tcPr>
            <w:tcW w:w="985" w:type="dxa"/>
            <w:gridSpan w:val="2"/>
          </w:tcPr>
          <w:p w:rsidR="0019260D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gridSpan w:val="2"/>
          </w:tcPr>
          <w:p w:rsidR="0019260D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5C25B4" w:rsidTr="00674A2A">
        <w:trPr>
          <w:gridAfter w:val="1"/>
          <w:wAfter w:w="250" w:type="dxa"/>
        </w:trPr>
        <w:tc>
          <w:tcPr>
            <w:tcW w:w="2376" w:type="dxa"/>
          </w:tcPr>
          <w:p w:rsidR="005C25B4" w:rsidRDefault="005C25B4" w:rsidP="005C25B4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</w:t>
            </w:r>
          </w:p>
          <w:p w:rsidR="005C25B4" w:rsidRPr="005C25B4" w:rsidRDefault="005C25B4" w:rsidP="005C25B4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</w:t>
            </w:r>
            <w:r w:rsidRPr="000A1B49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0A1B4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4995" w:type="dxa"/>
          </w:tcPr>
          <w:p w:rsidR="005C25B4" w:rsidRPr="002D00A0" w:rsidRDefault="005C25B4" w:rsidP="005C25B4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D00A0">
              <w:rPr>
                <w:rFonts w:ascii="TH SarabunIT๙" w:hAnsi="TH SarabunIT๙" w:cs="TH SarabunIT๙"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5C25B4" w:rsidRDefault="005C25B4" w:rsidP="005C25B4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00A0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และเชื่อมโยงหลักประชารั</w:t>
            </w:r>
            <w:r w:rsidRPr="002D00A0">
              <w:rPr>
                <w:rFonts w:ascii="TH SarabunIT๙" w:hAnsi="TH SarabunIT๙" w:cs="TH SarabunIT๙"/>
                <w:sz w:val="32"/>
                <w:szCs w:val="32"/>
                <w:cs/>
              </w:rPr>
              <w:t>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D00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แผนยุทธศาสตร์ชาติ 20 ปี แผนพัฒนาเศรษฐกิจและสังคมแห่งชาติและ </w:t>
            </w:r>
            <w:r w:rsidRPr="002D00A0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2D00A0">
              <w:rPr>
                <w:rFonts w:ascii="TH SarabunIT๙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985" w:type="dxa"/>
            <w:gridSpan w:val="2"/>
          </w:tcPr>
          <w:p w:rsidR="005C25B4" w:rsidRDefault="005C25B4" w:rsidP="005C25B4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  <w:p w:rsidR="005C25B4" w:rsidRDefault="005C25B4" w:rsidP="005C25B4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0F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AB0F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gridSpan w:val="2"/>
          </w:tcPr>
          <w:p w:rsidR="005C25B4" w:rsidRDefault="005C25B4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C25B4" w:rsidTr="00674A2A">
        <w:trPr>
          <w:gridAfter w:val="1"/>
          <w:wAfter w:w="250" w:type="dxa"/>
        </w:trPr>
        <w:tc>
          <w:tcPr>
            <w:tcW w:w="2376" w:type="dxa"/>
          </w:tcPr>
          <w:p w:rsidR="00674A2A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B76E8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B76E8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องค์กรปกครองส่วนท้องถิ่นในเขตจังหวัด</w:t>
            </w:r>
          </w:p>
          <w:p w:rsidR="005C25B4" w:rsidRDefault="005C25B4" w:rsidP="005C25B4">
            <w:pPr>
              <w:spacing w:before="240"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95" w:type="dxa"/>
          </w:tcPr>
          <w:p w:rsidR="005C25B4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2D36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สอดคล้องและเชื่อมโยงกับสภาพสังคม เศรษฐกิจ สิ่งแวดล้อม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2D36">
              <w:rPr>
                <w:rFonts w:ascii="TH SarabunIT๙" w:hAnsi="TH SarabunIT๙" w:cs="TH SarabunIT๙"/>
                <w:sz w:val="32"/>
                <w:szCs w:val="32"/>
                <w:cs/>
              </w:rPr>
              <w:t>ของท้องถิ่น และยุทธศาสตร์จังหวัด และเชื่อมโยงหลักประชารัฐ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B2D36">
              <w:rPr>
                <w:rFonts w:ascii="TH SarabunIT๙" w:hAnsi="TH SarabunIT๙" w:cs="TH SarabunIT๙"/>
                <w:sz w:val="32"/>
                <w:szCs w:val="32"/>
                <w:cs/>
              </w:rPr>
              <w:t>แผนยุทธศาสตร์ชาติ 20 ปี แผนพัฒนาเศรษฐกิจและสังคมแห่งชาติ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2D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EB2D36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EB2D36">
              <w:rPr>
                <w:rFonts w:ascii="TH SarabunIT๙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985" w:type="dxa"/>
            <w:gridSpan w:val="2"/>
          </w:tcPr>
          <w:p w:rsidR="005C25B4" w:rsidRDefault="00674A2A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(10)</w:t>
            </w:r>
          </w:p>
        </w:tc>
        <w:tc>
          <w:tcPr>
            <w:tcW w:w="858" w:type="dxa"/>
            <w:gridSpan w:val="2"/>
          </w:tcPr>
          <w:p w:rsidR="005C25B4" w:rsidRDefault="005C25B4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C25B4" w:rsidTr="00674A2A">
        <w:trPr>
          <w:gridAfter w:val="1"/>
          <w:wAfter w:w="250" w:type="dxa"/>
        </w:trPr>
        <w:tc>
          <w:tcPr>
            <w:tcW w:w="2376" w:type="dxa"/>
          </w:tcPr>
          <w:p w:rsidR="00674A2A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3.3 </w:t>
            </w:r>
            <w:r w:rsidRPr="00F315ED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ยุทธศาสตร์จังหวัด</w:t>
            </w:r>
          </w:p>
          <w:p w:rsidR="005C25B4" w:rsidRDefault="005C25B4" w:rsidP="005C25B4">
            <w:pPr>
              <w:spacing w:before="240"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95" w:type="dxa"/>
          </w:tcPr>
          <w:p w:rsidR="00674A2A" w:rsidRDefault="00674A2A" w:rsidP="00674A2A">
            <w:pPr>
              <w:spacing w:after="0" w:line="240" w:lineRule="auto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829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สอดคล้องกับแผนพัฒนาเศรษฐกิจและสังคมแห่งชาติ </w:t>
            </w:r>
          </w:p>
          <w:p w:rsidR="005C25B4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829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แผนการบริหารราชการแผ่นดิน นโยบาย/ยุทธศาสตร์ </w:t>
            </w:r>
            <w:proofErr w:type="spellStart"/>
            <w:r w:rsidRPr="004829D6">
              <w:rPr>
                <w:rFonts w:ascii="TH SarabunIT๙" w:hAnsi="TH SarabunIT๙" w:cs="TH SarabunIT๙"/>
                <w:sz w:val="32"/>
                <w:szCs w:val="32"/>
                <w:cs/>
              </w:rPr>
              <w:t>คสช</w:t>
            </w:r>
            <w:proofErr w:type="spellEnd"/>
            <w:r w:rsidRPr="004829D6">
              <w:rPr>
                <w:rFonts w:ascii="TH SarabunIT๙" w:hAnsi="TH SarabunIT๙" w:cs="TH SarabunIT๙"/>
                <w:sz w:val="32"/>
                <w:szCs w:val="32"/>
                <w:cs/>
              </w:rPr>
              <w:t>. และนโยบายรัฐบาล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หลักประชารัฐ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829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แผนยุทธศาสตร์ชาติ 20 ปี และ </w:t>
            </w:r>
            <w:r w:rsidRPr="004829D6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4829D6">
              <w:rPr>
                <w:rFonts w:ascii="TH SarabunIT๙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985" w:type="dxa"/>
            <w:gridSpan w:val="2"/>
          </w:tcPr>
          <w:p w:rsidR="005C25B4" w:rsidRDefault="00674A2A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(10)</w:t>
            </w:r>
          </w:p>
        </w:tc>
        <w:tc>
          <w:tcPr>
            <w:tcW w:w="858" w:type="dxa"/>
            <w:gridSpan w:val="2"/>
          </w:tcPr>
          <w:p w:rsidR="005C25B4" w:rsidRDefault="005C25B4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C25B4" w:rsidTr="00674A2A">
        <w:trPr>
          <w:gridAfter w:val="1"/>
          <w:wAfter w:w="250" w:type="dxa"/>
        </w:trPr>
        <w:tc>
          <w:tcPr>
            <w:tcW w:w="2376" w:type="dxa"/>
          </w:tcPr>
          <w:p w:rsidR="00674A2A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3.4 </w:t>
            </w:r>
            <w:r w:rsidRPr="00A23849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</w:p>
          <w:p w:rsidR="005C25B4" w:rsidRDefault="005C25B4" w:rsidP="005C25B4">
            <w:pPr>
              <w:spacing w:before="240"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95" w:type="dxa"/>
          </w:tcPr>
          <w:p w:rsidR="00674A2A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3849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 ซึ่งมีลักษณะแสดงสถานภาพที่องค์กรปกครอง</w:t>
            </w:r>
          </w:p>
          <w:p w:rsidR="005C25B4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23849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985" w:type="dxa"/>
            <w:gridSpan w:val="2"/>
          </w:tcPr>
          <w:p w:rsidR="005C25B4" w:rsidRDefault="00674A2A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gridSpan w:val="2"/>
          </w:tcPr>
          <w:p w:rsidR="005C25B4" w:rsidRDefault="005C25B4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C25B4" w:rsidTr="00674A2A">
        <w:trPr>
          <w:gridAfter w:val="1"/>
          <w:wAfter w:w="250" w:type="dxa"/>
        </w:trPr>
        <w:tc>
          <w:tcPr>
            <w:tcW w:w="2376" w:type="dxa"/>
          </w:tcPr>
          <w:p w:rsidR="00674A2A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3.5 กลยุทธ์</w:t>
            </w:r>
          </w:p>
          <w:p w:rsidR="005C25B4" w:rsidRDefault="005C25B4" w:rsidP="005C25B4">
            <w:pPr>
              <w:spacing w:before="240"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95" w:type="dxa"/>
          </w:tcPr>
          <w:p w:rsidR="00674A2A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874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แสดงให้เห็นช่องทาง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 ภารกิจหรือสิ่งที่ต้องท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</w:p>
          <w:p w:rsidR="005C25B4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ตามอ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874CC">
              <w:rPr>
                <w:rFonts w:ascii="TH SarabunIT๙" w:hAnsi="TH SarabunIT๙" w:cs="TH SarabunIT๙"/>
                <w:sz w:val="32"/>
                <w:szCs w:val="32"/>
                <w:cs/>
              </w:rPr>
              <w:t>นาจหน้าที่ของ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องค์กรปกครองส่วนท้องถิ่นที่จะน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874CC">
              <w:rPr>
                <w:rFonts w:ascii="TH SarabunIT๙" w:hAnsi="TH SarabunIT๙" w:cs="TH SarabunIT๙"/>
                <w:sz w:val="32"/>
                <w:szCs w:val="32"/>
                <w:cs/>
              </w:rPr>
              <w:t>ไปสู่การบรรลุวิสัยทัศน์ หรือแสดงให้เห็นถึงความชัดเจนในสิ่งที่จะด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6874CC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เนินการให้บรรลุวิสัยทัศน์นั้น</w:t>
            </w:r>
          </w:p>
        </w:tc>
        <w:tc>
          <w:tcPr>
            <w:tcW w:w="985" w:type="dxa"/>
            <w:gridSpan w:val="2"/>
          </w:tcPr>
          <w:p w:rsidR="005C25B4" w:rsidRDefault="00674A2A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gridSpan w:val="2"/>
          </w:tcPr>
          <w:p w:rsidR="005C25B4" w:rsidRDefault="005C25B4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C25B4" w:rsidTr="00674A2A">
        <w:trPr>
          <w:gridAfter w:val="1"/>
          <w:wAfter w:w="250" w:type="dxa"/>
        </w:trPr>
        <w:tc>
          <w:tcPr>
            <w:tcW w:w="2376" w:type="dxa"/>
          </w:tcPr>
          <w:p w:rsidR="005C25B4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3.6 </w:t>
            </w:r>
            <w:r w:rsidRPr="007F558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4995" w:type="dxa"/>
          </w:tcPr>
          <w:p w:rsidR="00674A2A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0620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</w:tc>
        <w:tc>
          <w:tcPr>
            <w:tcW w:w="985" w:type="dxa"/>
            <w:gridSpan w:val="2"/>
          </w:tcPr>
          <w:p w:rsidR="005C25B4" w:rsidRDefault="00674A2A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gridSpan w:val="2"/>
          </w:tcPr>
          <w:p w:rsidR="005C25B4" w:rsidRDefault="005C25B4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74A2A" w:rsidTr="00674A2A">
        <w:trPr>
          <w:gridAfter w:val="1"/>
          <w:wAfter w:w="250" w:type="dxa"/>
        </w:trPr>
        <w:tc>
          <w:tcPr>
            <w:tcW w:w="2376" w:type="dxa"/>
          </w:tcPr>
          <w:p w:rsidR="00674A2A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จุดยืนทางยุทธศาสตร์ </w:t>
            </w:r>
            <w:r w:rsidRPr="00674A2A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674A2A">
              <w:rPr>
                <w:rFonts w:ascii="TH SarabunIT๙" w:hAnsi="TH SarabunIT๙" w:cs="TH SarabunIT๙"/>
                <w:sz w:val="28"/>
              </w:rPr>
              <w:t>Positioning</w:t>
            </w:r>
            <w:r w:rsidRPr="00674A2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674A2A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95" w:type="dxa"/>
          </w:tcPr>
          <w:p w:rsidR="00674A2A" w:rsidRDefault="00674A2A" w:rsidP="00674A2A">
            <w:pPr>
              <w:spacing w:after="0" w:line="240" w:lineRule="auto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9E38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ความมุ่งมั่นอันแน่วแน่ในการวางแผนพัฒนาท้องถิ่น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9E383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E383E">
              <w:rPr>
                <w:rFonts w:ascii="TH SarabunIT๙" w:hAnsi="TH SarabunIT๙" w:cs="TH SarabunIT๙"/>
                <w:sz w:val="32"/>
                <w:szCs w:val="32"/>
                <w:cs/>
              </w:rPr>
              <w:t>บรรลุวิสัยทัศน์ขององค์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กรปกครองส่วนท้องถิ่น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ซึ่งเกิดจา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9E383E">
              <w:rPr>
                <w:rFonts w:ascii="TH SarabunIT๙" w:hAnsi="TH SarabunIT๙" w:cs="TH SarabunIT๙"/>
                <w:sz w:val="32"/>
                <w:szCs w:val="32"/>
                <w:cs/>
              </w:rPr>
              <w:t>ศักยภาพของพื้นที่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จริง ที่จะน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ไปสู่ผลส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E383E">
              <w:rPr>
                <w:rFonts w:ascii="TH SarabunIT๙" w:hAnsi="TH SarabunIT๙" w:cs="TH SarabunIT๙"/>
                <w:sz w:val="32"/>
                <w:szCs w:val="32"/>
                <w:cs/>
              </w:rPr>
              <w:t>เร็จทางยุทธศาสตร์</w:t>
            </w:r>
          </w:p>
          <w:p w:rsidR="002A2A75" w:rsidRDefault="002A2A75" w:rsidP="00674A2A">
            <w:pPr>
              <w:spacing w:after="0" w:line="240" w:lineRule="auto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2A75" w:rsidRDefault="002A2A75" w:rsidP="00674A2A">
            <w:pPr>
              <w:spacing w:after="0" w:line="240" w:lineRule="auto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2A75" w:rsidRPr="00CD0620" w:rsidRDefault="002A2A75" w:rsidP="00674A2A">
            <w:pPr>
              <w:spacing w:after="0" w:line="240" w:lineRule="auto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5" w:type="dxa"/>
            <w:gridSpan w:val="2"/>
          </w:tcPr>
          <w:p w:rsidR="00674A2A" w:rsidRDefault="00674A2A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3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gridSpan w:val="2"/>
          </w:tcPr>
          <w:p w:rsidR="00674A2A" w:rsidRDefault="00674A2A" w:rsidP="00E12962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674A2A" w:rsidRDefault="00674A2A">
      <w:r>
        <w:br w:type="page"/>
      </w:r>
    </w:p>
    <w:tbl>
      <w:tblPr>
        <w:tblStyle w:val="ac"/>
        <w:tblW w:w="9371" w:type="dxa"/>
        <w:tblInd w:w="108" w:type="dxa"/>
        <w:tblLook w:val="04A0" w:firstRow="1" w:lastRow="0" w:firstColumn="1" w:lastColumn="0" w:noHBand="0" w:noVBand="1"/>
      </w:tblPr>
      <w:tblGrid>
        <w:gridCol w:w="2230"/>
        <w:gridCol w:w="5425"/>
        <w:gridCol w:w="858"/>
        <w:gridCol w:w="858"/>
      </w:tblGrid>
      <w:tr w:rsidR="00674A2A" w:rsidTr="00674A2A">
        <w:tc>
          <w:tcPr>
            <w:tcW w:w="2230" w:type="dxa"/>
          </w:tcPr>
          <w:p w:rsidR="00674A2A" w:rsidRDefault="00674A2A" w:rsidP="00B57D0C">
            <w:pPr>
              <w:spacing w:before="240"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ประเด็นการพิจารณา</w:t>
            </w:r>
          </w:p>
        </w:tc>
        <w:tc>
          <w:tcPr>
            <w:tcW w:w="5425" w:type="dxa"/>
          </w:tcPr>
          <w:p w:rsidR="00674A2A" w:rsidRDefault="00674A2A" w:rsidP="00B57D0C">
            <w:pPr>
              <w:spacing w:before="240"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รายละเอียดหลังเกณฑ์</w:t>
            </w:r>
          </w:p>
        </w:tc>
        <w:tc>
          <w:tcPr>
            <w:tcW w:w="858" w:type="dxa"/>
          </w:tcPr>
          <w:p w:rsidR="00674A2A" w:rsidRDefault="00674A2A" w:rsidP="00B57D0C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</w:tcPr>
          <w:p w:rsidR="00674A2A" w:rsidRDefault="00674A2A" w:rsidP="00B57D0C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674A2A" w:rsidTr="00674A2A">
        <w:tc>
          <w:tcPr>
            <w:tcW w:w="2230" w:type="dxa"/>
          </w:tcPr>
          <w:p w:rsidR="00674A2A" w:rsidRDefault="00674A2A" w:rsidP="00B57D0C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(ต่อ)</w:t>
            </w:r>
          </w:p>
          <w:p w:rsidR="00674A2A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3.8 แผนงาน</w:t>
            </w:r>
          </w:p>
          <w:p w:rsidR="00674A2A" w:rsidRPr="005C25B4" w:rsidRDefault="00674A2A" w:rsidP="00B57D0C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25" w:type="dxa"/>
          </w:tcPr>
          <w:p w:rsidR="00674A2A" w:rsidRDefault="00674A2A" w:rsidP="00674A2A">
            <w:pPr>
              <w:spacing w:after="0" w:line="240" w:lineRule="auto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14FBB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แผนงานหรือจุ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ดมุ่งหมายเพื่อการพัฒนาในอนาคต 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14FBB">
              <w:rPr>
                <w:rFonts w:ascii="TH SarabunIT๙" w:hAnsi="TH SarabunIT๙" w:cs="TH SarabunIT๙"/>
                <w:sz w:val="32"/>
                <w:szCs w:val="32"/>
                <w:cs/>
              </w:rPr>
              <w:t>หนดจุดมุ่งหมายในเรื่องใดเรื่องหนึ่งหรือแผนงานที่เกิดจากเป้าประสงค์ ตัวชี้วัด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14FBB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ค่าเป้าหมาย กลยุทธ์ จุดยืนทางยุทธศาสตร์และยุทธศาสตร์ขององค์กรปกคร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องส่วนท้องถิ่นที่มีความชัดเจน 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ไปสู่การจัดท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14FB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858" w:type="dxa"/>
          </w:tcPr>
          <w:p w:rsidR="00674A2A" w:rsidRDefault="00674A2A" w:rsidP="00B57D0C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674A2A" w:rsidRDefault="00674A2A" w:rsidP="00B57D0C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74A2A" w:rsidTr="00674A2A">
        <w:tc>
          <w:tcPr>
            <w:tcW w:w="2230" w:type="dxa"/>
          </w:tcPr>
          <w:p w:rsidR="00674A2A" w:rsidRDefault="00674A2A" w:rsidP="00674A2A">
            <w:pPr>
              <w:spacing w:after="0" w:line="240" w:lineRule="auto"/>
              <w:jc w:val="thaiDistribute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3.9 ความเชื่อมโยงของ       ยุทธศาสตร์ในภาพรวม</w:t>
            </w:r>
          </w:p>
        </w:tc>
        <w:tc>
          <w:tcPr>
            <w:tcW w:w="5425" w:type="dxa"/>
          </w:tcPr>
          <w:p w:rsidR="00674A2A" w:rsidRDefault="00674A2A" w:rsidP="00674A2A">
            <w:pPr>
              <w:spacing w:after="0" w:line="240" w:lineRule="auto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ความเชื่อมโยงองค์รวมที่น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C0AE2">
              <w:rPr>
                <w:rFonts w:ascii="TH SarabunIT๙" w:hAnsi="TH SarabunIT๙" w:cs="TH SarabunIT๙"/>
                <w:sz w:val="32"/>
                <w:szCs w:val="32"/>
                <w:cs/>
              </w:rPr>
              <w:t>ไปสู่การพัฒนาท้องถิ่นที่เกิดผลผลิต/โครงการจากแผนยุทธศาสตร์ชาติ 20 ปี แผนพัฒนาเศรษฐกิจและสังคมแห่งชาติ ฉบับที่ 12</w:t>
            </w:r>
            <w:r w:rsidRPr="007C0AE2">
              <w:rPr>
                <w:rFonts w:ascii="TH SarabunIT๙" w:hAnsi="TH SarabunIT๙" w:cs="TH SarabunIT๙"/>
                <w:sz w:val="32"/>
                <w:szCs w:val="32"/>
              </w:rPr>
              <w:t xml:space="preserve"> Thailand </w:t>
            </w:r>
            <w:r w:rsidRPr="007C0AE2">
              <w:rPr>
                <w:rFonts w:ascii="TH SarabunIT๙" w:hAnsi="TH SarabunIT๙" w:cs="TH SarabunIT๙"/>
                <w:sz w:val="32"/>
                <w:szCs w:val="32"/>
                <w:cs/>
              </w:rPr>
              <w:t>4.0 แผนพัฒนาภาค/แผนพัฒนากลุ่มจังหว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ัด/แผนพัฒนาจังหวัด ยุทธศาสตร์กา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7C0AE2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  <w:p w:rsidR="00430685" w:rsidRDefault="00430685" w:rsidP="00674A2A">
            <w:pPr>
              <w:spacing w:after="0" w:line="240" w:lineRule="auto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2A75" w:rsidRPr="00314FBB" w:rsidRDefault="002A2A75" w:rsidP="00674A2A">
            <w:pPr>
              <w:spacing w:after="0" w:line="240" w:lineRule="auto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674A2A" w:rsidRDefault="00674A2A" w:rsidP="00B57D0C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:rsidR="00674A2A" w:rsidRDefault="00674A2A" w:rsidP="00B57D0C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74A2A" w:rsidTr="00B57D0C">
        <w:tc>
          <w:tcPr>
            <w:tcW w:w="7655" w:type="dxa"/>
            <w:gridSpan w:val="2"/>
          </w:tcPr>
          <w:p w:rsidR="00674A2A" w:rsidRDefault="00674A2A" w:rsidP="00674A2A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858" w:type="dxa"/>
          </w:tcPr>
          <w:p w:rsidR="00674A2A" w:rsidRDefault="00674A2A" w:rsidP="00B57D0C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858" w:type="dxa"/>
          </w:tcPr>
          <w:p w:rsidR="00674A2A" w:rsidRDefault="00674A2A" w:rsidP="00B57D0C">
            <w:pPr>
              <w:spacing w:after="0" w:line="240" w:lineRule="auto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19260D" w:rsidRDefault="0019260D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30685" w:rsidRDefault="00430685" w:rsidP="0019260D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9260D" w:rsidRPr="007A6B78" w:rsidRDefault="0019260D" w:rsidP="0019260D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7A6B78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lastRenderedPageBreak/>
        <w:t>4.</w:t>
      </w:r>
      <w:r w:rsidRPr="007A6B7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2 การติดตามและประเมินผลโครงการ</w:t>
      </w:r>
    </w:p>
    <w:p w:rsidR="0019260D" w:rsidRPr="0000554E" w:rsidRDefault="0019260D" w:rsidP="00430685">
      <w:pPr>
        <w:tabs>
          <w:tab w:val="left" w:pos="426"/>
        </w:tabs>
        <w:spacing w:after="0" w:line="240" w:lineRule="auto"/>
        <w:ind w:right="-426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7A6B78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4.2.1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00554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แนวทางการพิจารณาการติดตามและประเมินผลโครงการเพื่อความสอดคล้องแผนพัฒนาท้องถิ่น</w:t>
      </w:r>
    </w:p>
    <w:p w:rsidR="0019260D" w:rsidRPr="0000554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ประกอบด้วย</w:t>
      </w:r>
    </w:p>
    <w:p w:rsidR="0019260D" w:rsidRPr="0000554E" w:rsidRDefault="0019260D" w:rsidP="0019260D">
      <w:pPr>
        <w:tabs>
          <w:tab w:val="left" w:pos="284"/>
          <w:tab w:val="left" w:pos="567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43068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43068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1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การสรุปสถานการณ์การพัฒนา 10 คะแนน</w:t>
      </w:r>
    </w:p>
    <w:p w:rsidR="0019260D" w:rsidRPr="0000554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2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การประเมินผลการน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แผนพัฒนาท้องถิ่น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ไปปฏิบัติในเชิงปริมาณ 10 คะแนน</w:t>
      </w:r>
    </w:p>
    <w:p w:rsidR="0019260D" w:rsidRPr="0000554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3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การประเมินผลการน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แผนพัฒนาท้องถิ่น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ไปปฏิบัติในเชิงคุณภาพ 10 คะแนน</w:t>
      </w:r>
    </w:p>
    <w:p w:rsidR="0019260D" w:rsidRPr="0000554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4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แผนงาน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และยุทธศาสตร์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การพัฒนา 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10 คะแนน</w:t>
      </w:r>
    </w:p>
    <w:p w:rsidR="0019260D" w:rsidRPr="0000554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5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โครงการพัฒนา 60 คะแนน ประกอบด้วย</w:t>
      </w:r>
    </w:p>
    <w:p w:rsidR="0019260D" w:rsidRPr="0000554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(1) ความชัดเจนของชื่อโครงการ 5 คะแนน</w:t>
      </w:r>
    </w:p>
    <w:p w:rsidR="0019260D" w:rsidRPr="0000554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(2) ก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หนดวัตถุประสงค์สอดคล้องกับโครงการ 5 คะแนน</w:t>
      </w:r>
    </w:p>
    <w:p w:rsidR="0019260D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(3) เป้าหมาย (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ผลผลิตของโครงการ) มีความชัดเจนน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ไปสู่การตั้งงบประมาณได้ถูกต้อง </w:t>
      </w:r>
    </w:p>
    <w:p w:rsidR="0019260D" w:rsidRPr="0000554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     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5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</w:t>
      </w:r>
    </w:p>
    <w:p w:rsidR="0019260D" w:rsidRPr="0000554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(4) โครงการมีความสอดคล้องกับแผนยุทธศาสตร์ชาติ 20 ปี 5 คะแนน</w:t>
      </w:r>
    </w:p>
    <w:p w:rsidR="0019260D" w:rsidRPr="0000554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(5) เป้าหมาย (ผลผลิตของโครงการ) มีความสอดคล้องกับแผนพัฒนาเศรษฐกิจและสังคม</w:t>
      </w:r>
    </w:p>
    <w:p w:rsidR="0019260D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     </w:t>
      </w:r>
      <w:r w:rsidRPr="0000554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แห่งชาติ ฉบับที่ 12 5 คะแนน</w:t>
      </w:r>
    </w:p>
    <w:p w:rsidR="0019260D" w:rsidRPr="00F1326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</w:t>
      </w:r>
      <w:r w:rsidRPr="00F132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(6) โครงการมีความสอดคล้องกับ </w:t>
      </w:r>
      <w:r w:rsidRPr="00F132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Thailand </w:t>
      </w:r>
      <w:r w:rsidRPr="00F132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4.0 5 คะแนน</w:t>
      </w:r>
    </w:p>
    <w:p w:rsidR="0019260D" w:rsidRPr="00F1326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</w:t>
      </w:r>
      <w:r w:rsidRPr="00F132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(7) โครงการสอดคล้องกับยุทธศาสตร์จังหวัด 5 คะแนน</w:t>
      </w:r>
    </w:p>
    <w:p w:rsidR="0019260D" w:rsidRPr="00F1326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</w:t>
      </w:r>
      <w:r w:rsidRPr="00F132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(8) โครงการแก้ไขปัญหาความยากจนหรือการเสริมสร้างให้ประเทศชาติมั่นคง มั่งคั่ง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ยั่งย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ืน </w:t>
      </w:r>
      <w:r w:rsidRPr="00F132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ภายใต้หลักประชารัฐ 5 คะแนน</w:t>
      </w:r>
    </w:p>
    <w:p w:rsidR="0019260D" w:rsidRPr="00F1326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(9) งบประมาณ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F132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มีความสอดคล้องกับเป้าหมาย (ผลผลิตของโครงการ) 5 คะแนน</w:t>
      </w:r>
    </w:p>
    <w:p w:rsidR="0019260D" w:rsidRPr="00F1326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</w:t>
      </w:r>
      <w:r w:rsidRPr="00F132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(10) มีการประมาณการราคาถูกต้องตามหลักวิธีการงบประมาณ 5 คะแนน</w:t>
      </w:r>
    </w:p>
    <w:p w:rsidR="0019260D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(11) มีการก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ำ</w:t>
      </w:r>
      <w:r w:rsidRPr="00F132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หนดตัวชี้วัด (</w:t>
      </w:r>
      <w:r w:rsidRPr="00F132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KPI) </w:t>
      </w:r>
      <w:r w:rsidRPr="00F132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และสอดคล้องกับวัตถุประสงค์และผลที่คาดว่าจะได้รับ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</w:t>
      </w:r>
    </w:p>
    <w:p w:rsidR="0019260D" w:rsidRPr="00F1326E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F132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5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F132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</w:t>
      </w:r>
    </w:p>
    <w:p w:rsidR="0019260D" w:rsidRPr="00F1326E" w:rsidRDefault="0019260D" w:rsidP="0019260D">
      <w:pPr>
        <w:spacing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</w:t>
      </w:r>
      <w:r w:rsidRPr="00F132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(12) ผลที่คาดว่าจะได้รับ สอดคล้องกับวัตถุประสงค์ 5 คะแนน</w:t>
      </w:r>
    </w:p>
    <w:p w:rsidR="0019260D" w:rsidRPr="00941E5D" w:rsidRDefault="00430685" w:rsidP="00430685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19260D" w:rsidRPr="00F132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คะแนนรวม 100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80 (80 คะแนน)</w:t>
      </w:r>
    </w:p>
    <w:p w:rsidR="0019260D" w:rsidRPr="00191B24" w:rsidRDefault="0019260D" w:rsidP="0019260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9260D" w:rsidRPr="00191B24" w:rsidRDefault="0019260D" w:rsidP="0019260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9260D" w:rsidRPr="00191B24" w:rsidRDefault="0019260D" w:rsidP="0019260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9260D" w:rsidRPr="00191B24" w:rsidRDefault="0019260D" w:rsidP="0019260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9260D" w:rsidRPr="00191B24" w:rsidRDefault="0019260D" w:rsidP="0019260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9260D" w:rsidRPr="00191B24" w:rsidRDefault="0019260D" w:rsidP="0019260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A2A75" w:rsidRDefault="002A2A75" w:rsidP="0019260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9260D" w:rsidRDefault="0019260D" w:rsidP="0019260D">
      <w:pPr>
        <w:tabs>
          <w:tab w:val="left" w:pos="709"/>
          <w:tab w:val="left" w:pos="851"/>
        </w:tabs>
        <w:spacing w:line="240" w:lineRule="auto"/>
        <w:jc w:val="thaiDistribute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40"/>
          <w:szCs w:val="40"/>
          <w:cs/>
          <w:lang w:eastAsia="zh-CN"/>
        </w:rPr>
        <w:lastRenderedPageBreak/>
        <w:t xml:space="preserve">     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</w:t>
      </w:r>
      <w:r w:rsidRPr="007A6B78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4.2.2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แนวทางการพิจารณาการติดตามและประเมินผลโครงการเพื่อความสอดคล้องแผนพัฒนา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ab/>
        <w:t xml:space="preserve">         ท้องถิ่นขององค์กรปกครองส่วนท้องถิ่น</w:t>
      </w: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7807"/>
        <w:gridCol w:w="1231"/>
      </w:tblGrid>
      <w:tr w:rsidR="0019260D" w:rsidTr="00E12962">
        <w:tc>
          <w:tcPr>
            <w:tcW w:w="8363" w:type="dxa"/>
          </w:tcPr>
          <w:p w:rsidR="0019260D" w:rsidRDefault="0019260D" w:rsidP="00E12962">
            <w:pPr>
              <w:tabs>
                <w:tab w:val="left" w:pos="709"/>
                <w:tab w:val="left" w:pos="851"/>
              </w:tabs>
              <w:spacing w:before="240"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ประเด็นการพิจารณา</w:t>
            </w:r>
          </w:p>
        </w:tc>
        <w:tc>
          <w:tcPr>
            <w:tcW w:w="1263" w:type="dxa"/>
          </w:tcPr>
          <w:p w:rsidR="0019260D" w:rsidRDefault="0019260D" w:rsidP="00E12962">
            <w:pPr>
              <w:tabs>
                <w:tab w:val="left" w:pos="709"/>
                <w:tab w:val="left" w:pos="851"/>
              </w:tabs>
              <w:spacing w:before="24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คะแนน</w:t>
            </w:r>
          </w:p>
        </w:tc>
      </w:tr>
      <w:tr w:rsidR="0019260D" w:rsidTr="00E12962"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1. การสรุปสถานการณ์การพัฒนา 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</w:tr>
      <w:tr w:rsidR="0019260D" w:rsidTr="00E12962"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2.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การประเมินผลการน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แผนพัฒนาท้องถิ่น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ไปปฏิบัติในเชิงปริมาณ 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</w:tr>
      <w:tr w:rsidR="0019260D" w:rsidTr="00E12962"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3.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การประ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เมินผลการนาแผนพัฒนาท้องถิ่น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ไปปฏิบัติในเชิงคุณภาพ 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</w:tr>
      <w:tr w:rsidR="0019260D" w:rsidTr="00E12962"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4.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แผนงานและยุทธศาสตร์การพัฒนา 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</w:tr>
      <w:tr w:rsidR="0019260D" w:rsidTr="00E12962"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5.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โครงการพัฒนา ประกอบด้วย 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60</w:t>
            </w:r>
          </w:p>
        </w:tc>
      </w:tr>
      <w:tr w:rsidR="0019260D" w:rsidTr="00E12962"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5.1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ความชัดเจนของชื่อโครงการ 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19260D" w:rsidTr="00E12962"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5.2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หนดวัตถุประสงค์สอดคล้องกับโครงการ 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19260D" w:rsidTr="00E12962"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5.3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เป้าหมาย 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ผลผลิตของโครงการ) มีความชัดเจนน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ไปสู่การตั้งงบประมาณได้ถูกต้อง 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19260D" w:rsidTr="00E12962"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5.4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โครงการมีความสอดคล้องกับแผนยุทธศาสตร์ชาติ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20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ปี 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19260D" w:rsidTr="00E12962">
        <w:tc>
          <w:tcPr>
            <w:tcW w:w="8363" w:type="dxa"/>
          </w:tcPr>
          <w:p w:rsidR="0019260D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5.5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เป้าหมาย (ผลผลิตของโครงการ) มีความสอดคล้องกับแผนพัฒนาเศรษฐกิจ</w:t>
            </w:r>
          </w:p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   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และสังคมแห่งชาติ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19260D" w:rsidTr="00E12962"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5.6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โครงการมีความสอดคล้องกับ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Thailand 4.0 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19260D" w:rsidTr="00E12962"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5.7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โครงการสอดคล้องกับยุทธศาสตร์จังหวัด 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19260D" w:rsidTr="00E12962">
        <w:trPr>
          <w:trHeight w:val="692"/>
        </w:trPr>
        <w:tc>
          <w:tcPr>
            <w:tcW w:w="8363" w:type="dxa"/>
          </w:tcPr>
          <w:p w:rsidR="0019260D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5.8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โครงการแก้ไขปัญหาความยากจนหรือการเสริมสร้างให้ประเทศชาติมั่นคง มั่งคั่ง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</w:p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   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ยั่งยืน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ภายใต้หลักประชารั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ฐ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19260D" w:rsidRPr="00AC4C24" w:rsidTr="00E12962">
        <w:trPr>
          <w:trHeight w:val="377"/>
        </w:trPr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5.9 งบประมาณ มีความสอดคล้อ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งกับเป้าหมาย (ผลผลิตของโครงการ)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19260D" w:rsidRPr="00AC4C24" w:rsidTr="00E12962">
        <w:trPr>
          <w:trHeight w:val="377"/>
        </w:trPr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5.10 มีการประมาณการราคาถูกต้องตามหลักวิธีการงบประมาณ 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19260D" w:rsidRPr="00AC4C24" w:rsidTr="00E12962">
        <w:trPr>
          <w:trHeight w:val="377"/>
        </w:trPr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5.11 มีการก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หนดตัวชี้วัด (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KPI)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และสอดคล้องกับวัตถุประสงค์และผลที่คาดว่าจะได้รับ 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19260D" w:rsidRPr="00AC4C24" w:rsidTr="00E12962">
        <w:trPr>
          <w:trHeight w:val="377"/>
        </w:trPr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5.12 </w:t>
            </w:r>
            <w:r w:rsidRPr="00AC4C2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ผลที่คาดว่าจะได้รับ สอดคล้องกับวัตถุประสงค์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19260D" w:rsidRPr="00AC4C24" w:rsidTr="00E12962">
        <w:trPr>
          <w:trHeight w:val="377"/>
        </w:trPr>
        <w:tc>
          <w:tcPr>
            <w:tcW w:w="83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รวมคะแนน</w:t>
            </w:r>
          </w:p>
        </w:tc>
        <w:tc>
          <w:tcPr>
            <w:tcW w:w="1263" w:type="dxa"/>
          </w:tcPr>
          <w:p w:rsidR="0019260D" w:rsidRPr="00AC4C24" w:rsidRDefault="0019260D" w:rsidP="00E12962">
            <w:pPr>
              <w:tabs>
                <w:tab w:val="left" w:pos="709"/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100</w:t>
            </w:r>
          </w:p>
        </w:tc>
      </w:tr>
    </w:tbl>
    <w:p w:rsidR="0019260D" w:rsidRPr="007A6B78" w:rsidRDefault="0019260D" w:rsidP="0019260D">
      <w:pPr>
        <w:tabs>
          <w:tab w:val="left" w:pos="709"/>
          <w:tab w:val="left" w:pos="851"/>
        </w:tabs>
        <w:spacing w:after="0" w:line="240" w:lineRule="auto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4C3248" w:rsidRDefault="004C3248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4C3248" w:rsidRDefault="004C3248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4C3248" w:rsidRDefault="004C3248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4C3248" w:rsidRDefault="004C3248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2A2A75" w:rsidRDefault="002A2A75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2A2A75" w:rsidRDefault="002A2A75" w:rsidP="00430685">
      <w:pPr>
        <w:tabs>
          <w:tab w:val="left" w:pos="851"/>
        </w:tabs>
        <w:spacing w:after="0" w:line="240" w:lineRule="auto"/>
        <w:ind w:right="-709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9260D" w:rsidRDefault="00430685" w:rsidP="00430685">
      <w:pPr>
        <w:tabs>
          <w:tab w:val="left" w:pos="851"/>
        </w:tabs>
        <w:spacing w:after="0" w:line="240" w:lineRule="auto"/>
        <w:ind w:right="-709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lastRenderedPageBreak/>
        <w:t xml:space="preserve">     </w:t>
      </w:r>
      <w:r w:rsidR="0019260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4.2.3 </w:t>
      </w:r>
      <w:r w:rsidR="0019260D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19260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19260D" w:rsidRDefault="00430685" w:rsidP="0019260D">
      <w:pPr>
        <w:tabs>
          <w:tab w:val="left" w:pos="851"/>
        </w:tabs>
        <w:spacing w:line="240" w:lineRule="auto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ab/>
        <w:t xml:space="preserve">   </w:t>
      </w:r>
      <w:r w:rsidR="0019260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เพื่อความสอดคล้องแผนพัฒนาท้องถิ่นขององค์กรปกครองส่วนท้องถิ่น</w:t>
      </w:r>
    </w:p>
    <w:tbl>
      <w:tblPr>
        <w:tblStyle w:val="ac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5244"/>
        <w:gridCol w:w="993"/>
        <w:gridCol w:w="992"/>
      </w:tblGrid>
      <w:tr w:rsidR="0002776D" w:rsidTr="0002776D">
        <w:tc>
          <w:tcPr>
            <w:tcW w:w="2127" w:type="dxa"/>
          </w:tcPr>
          <w:p w:rsidR="0019260D" w:rsidRDefault="0019260D" w:rsidP="00E12962">
            <w:pPr>
              <w:tabs>
                <w:tab w:val="left" w:pos="851"/>
              </w:tabs>
              <w:spacing w:before="24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ประเด็นการพิจารณา</w:t>
            </w:r>
          </w:p>
        </w:tc>
        <w:tc>
          <w:tcPr>
            <w:tcW w:w="5244" w:type="dxa"/>
          </w:tcPr>
          <w:p w:rsidR="0019260D" w:rsidRDefault="0019260D" w:rsidP="00E12962">
            <w:pPr>
              <w:tabs>
                <w:tab w:val="left" w:pos="851"/>
              </w:tabs>
              <w:spacing w:before="24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รายละเอียดหลักเกณฑ์</w:t>
            </w:r>
          </w:p>
        </w:tc>
        <w:tc>
          <w:tcPr>
            <w:tcW w:w="993" w:type="dxa"/>
          </w:tcPr>
          <w:p w:rsidR="0019260D" w:rsidRDefault="0019260D" w:rsidP="00E12962">
            <w:pPr>
              <w:tabs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คะแนนเต็ม</w:t>
            </w:r>
          </w:p>
        </w:tc>
        <w:tc>
          <w:tcPr>
            <w:tcW w:w="992" w:type="dxa"/>
          </w:tcPr>
          <w:p w:rsidR="0019260D" w:rsidRDefault="0019260D" w:rsidP="00E12962">
            <w:pPr>
              <w:tabs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คะแนนที่ได้</w:t>
            </w:r>
          </w:p>
        </w:tc>
      </w:tr>
      <w:tr w:rsidR="0002776D" w:rsidTr="0002776D">
        <w:tc>
          <w:tcPr>
            <w:tcW w:w="2127" w:type="dxa"/>
          </w:tcPr>
          <w:p w:rsidR="0019260D" w:rsidRPr="00E365F3" w:rsidRDefault="0019260D" w:rsidP="00430685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1. การสรุปถานการณ์    การพัฒนา</w:t>
            </w:r>
          </w:p>
        </w:tc>
        <w:tc>
          <w:tcPr>
            <w:tcW w:w="5244" w:type="dxa"/>
          </w:tcPr>
          <w:p w:rsidR="0019260D" w:rsidRPr="00FB44E5" w:rsidRDefault="0019260D" w:rsidP="0002776D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B44E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เป็นการวิเคราะห์กรอบการจัดทายุทธศาสตร์ขององค์กรปกครองส่วนท้องถิ่น (ใช้การวิเคราะห์ </w:t>
            </w:r>
            <w:r w:rsidRPr="00FB44E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SWOT Analysis/Demand (Demand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FB44E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Analysis)/Global Demand </w:t>
            </w:r>
            <w:r w:rsidRPr="00FB44E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และ </w:t>
            </w:r>
            <w:r w:rsidRPr="00FB44E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Trend </w:t>
            </w:r>
            <w:r w:rsidRPr="00FB44E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FB44E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, </w:t>
            </w:r>
            <w:r w:rsidRPr="00FB44E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ด้านสังคม</w:t>
            </w:r>
            <w:r w:rsidRPr="00FB44E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, </w:t>
            </w:r>
            <w:r w:rsidRPr="00FB44E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ด้านทรัพยากรธรรมชาติและสิ่งแวดล้อม)</w:t>
            </w:r>
          </w:p>
        </w:tc>
        <w:tc>
          <w:tcPr>
            <w:tcW w:w="993" w:type="dxa"/>
          </w:tcPr>
          <w:p w:rsidR="0019260D" w:rsidRPr="00F04C80" w:rsidRDefault="0019260D" w:rsidP="00E12962">
            <w:pPr>
              <w:tabs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</w:t>
            </w:r>
          </w:p>
        </w:tc>
        <w:tc>
          <w:tcPr>
            <w:tcW w:w="992" w:type="dxa"/>
          </w:tcPr>
          <w:p w:rsidR="0019260D" w:rsidRPr="00E365F3" w:rsidRDefault="0019260D" w:rsidP="00E12962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2776D" w:rsidTr="0002776D">
        <w:tc>
          <w:tcPr>
            <w:tcW w:w="2127" w:type="dxa"/>
          </w:tcPr>
          <w:p w:rsidR="0019260D" w:rsidRPr="00E365F3" w:rsidRDefault="0019260D" w:rsidP="00430685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2.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การประเมินผล    การนำแผนพัฒนา     ท้องถิ่นไปปฏิบัติในเชิงปริมาณ</w:t>
            </w:r>
          </w:p>
        </w:tc>
        <w:tc>
          <w:tcPr>
            <w:tcW w:w="5244" w:type="dxa"/>
          </w:tcPr>
          <w:p w:rsidR="00430685" w:rsidRDefault="0019260D" w:rsidP="00E12962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1) การควบค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ุมที่มีการใช้ตัวเลขต่างๆ เพื่อน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มาใช้วัดผลใน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เชิงปริมาณ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เช่น การวัดจานวนโครงการ กิจกรรม งานต่างๆ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ก็คือผลผลิตนั่นเองว่าเป็นไปต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ามที่ตั้งเป้าหมายเอาไว้หรือไม่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นวนที่ด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เนินการจริงตามที่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ได้กำ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หนดไว้เท่าไหร่ จ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นวนที่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ไม่สามารถด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เนินการได้มีจานวนเท่าไหร่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สามารถอธิบายได้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ตามหลักประสิทธิภาพ (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Efficiency) 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ของการพัฒนา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ท้องถิ่น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ตามอ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นาจหน้าที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่ที่ได้ก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หนดไว้</w:t>
            </w:r>
          </w:p>
          <w:p w:rsidR="0019260D" w:rsidRPr="00E365F3" w:rsidRDefault="0019260D" w:rsidP="00430685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2) วิเคราะห์ผลกระทบ/สิ่งที่กระทบ (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Impact)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โครงการที่ด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เนินการในเชิงปริมาณ (</w:t>
            </w:r>
            <w:r w:rsidRPr="009E2C5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Quantitative)</w:t>
            </w:r>
          </w:p>
        </w:tc>
        <w:tc>
          <w:tcPr>
            <w:tcW w:w="993" w:type="dxa"/>
          </w:tcPr>
          <w:p w:rsidR="0019260D" w:rsidRPr="00E365F3" w:rsidRDefault="0019260D" w:rsidP="00E12962">
            <w:pPr>
              <w:tabs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</w:t>
            </w:r>
          </w:p>
        </w:tc>
        <w:tc>
          <w:tcPr>
            <w:tcW w:w="992" w:type="dxa"/>
          </w:tcPr>
          <w:p w:rsidR="0019260D" w:rsidRPr="00E365F3" w:rsidRDefault="0019260D" w:rsidP="00E12962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2776D" w:rsidTr="0002776D">
        <w:tc>
          <w:tcPr>
            <w:tcW w:w="2127" w:type="dxa"/>
          </w:tcPr>
          <w:p w:rsidR="0019260D" w:rsidRPr="00E365F3" w:rsidRDefault="0019260D" w:rsidP="00430685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4E2C39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3.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การประเมินผลการน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4E2C39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แผนพ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ัฒนาท้องถิ่น</w:t>
            </w:r>
            <w:r w:rsidRPr="004E2C39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ไปปฏิบัติในเชิงคุณภาพ</w:t>
            </w:r>
          </w:p>
        </w:tc>
        <w:tc>
          <w:tcPr>
            <w:tcW w:w="5244" w:type="dxa"/>
          </w:tcPr>
          <w:p w:rsidR="0019260D" w:rsidRPr="00BC3268" w:rsidRDefault="0019260D" w:rsidP="00E12962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C326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1) 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การประเมินประสิทธิผลของแผนพัฒนาในเชิงคุณภาพ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คือ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เอาเทคนิคต่างๆ มาใช้เพื่อวัดว่าภารกิจ โครงการ กิจกรรม งานต่างๆ ที่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เนินการในพื้นที่นั้นๆ ตรงต่อความต้องการของประชาชนหรือไม่และ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เป็นไปตามอ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นาจหน้าที่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หรือไม่ ประชาชนพึงพอใจหรือไม่ สิ่งของ วัสดุ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ครุภัณฑ์ การด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เนินการต่างๆ มีสภาพ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หรือลักษณะถูกต้อง คงทน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ถาวร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สามารถใช้การ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ได้ตามวัตถุประสงค์หรือไม่</w:t>
            </w:r>
            <w:r w:rsidR="0043068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ซึ่งเป็นไปตามหลักประสิทธิผล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(Effectiveness) 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ผลการปฏิบัติราชการที่บรรลุวัตถุประสงค์และเป้าหมายของแผนการปฏิ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บัติราชการตามที่ได้รับงบประมาณ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ม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า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เนินการ รวมถึงสามารถเทียบเคียงกับส่วนราชการ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หรือหน่วยงาน</w:t>
            </w:r>
          </w:p>
          <w:p w:rsidR="0019260D" w:rsidRDefault="0019260D" w:rsidP="00430685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BC326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2) 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วิเคราะห์ผลกระทบ/สิ่งที่กระทบ (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Impact)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โครงการที่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เนินการในเชิงคุณภาพ (</w:t>
            </w:r>
            <w:r w:rsidRPr="00BC326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Qualitative)</w:t>
            </w:r>
          </w:p>
          <w:p w:rsidR="00C867AA" w:rsidRDefault="00C867AA" w:rsidP="00430685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C867AA" w:rsidRDefault="00C867AA" w:rsidP="00430685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C867AA" w:rsidRPr="00BC3268" w:rsidRDefault="00C867AA" w:rsidP="00430685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993" w:type="dxa"/>
          </w:tcPr>
          <w:p w:rsidR="0019260D" w:rsidRPr="00685A6A" w:rsidRDefault="0019260D" w:rsidP="00E12962">
            <w:pPr>
              <w:tabs>
                <w:tab w:val="left" w:pos="851"/>
              </w:tabs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992" w:type="dxa"/>
          </w:tcPr>
          <w:p w:rsidR="0019260D" w:rsidRPr="00E365F3" w:rsidRDefault="0019260D" w:rsidP="00E12962">
            <w:pPr>
              <w:tabs>
                <w:tab w:val="left" w:pos="851"/>
              </w:tabs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tbl>
      <w:tblPr>
        <w:tblStyle w:val="ac"/>
        <w:tblpPr w:leftFromText="180" w:rightFromText="180" w:vertAnchor="text" w:horzAnchor="page" w:tblpX="1774" w:tblpY="35"/>
        <w:tblW w:w="9464" w:type="dxa"/>
        <w:tblLayout w:type="fixed"/>
        <w:tblLook w:val="04A0" w:firstRow="1" w:lastRow="0" w:firstColumn="1" w:lastColumn="0" w:noHBand="0" w:noVBand="1"/>
      </w:tblPr>
      <w:tblGrid>
        <w:gridCol w:w="2093"/>
        <w:gridCol w:w="5386"/>
        <w:gridCol w:w="993"/>
        <w:gridCol w:w="992"/>
      </w:tblGrid>
      <w:tr w:rsidR="0019260D" w:rsidTr="0002776D">
        <w:tc>
          <w:tcPr>
            <w:tcW w:w="2093" w:type="dxa"/>
          </w:tcPr>
          <w:p w:rsidR="0019260D" w:rsidRDefault="0019260D" w:rsidP="00987C26">
            <w:pPr>
              <w:spacing w:before="24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lastRenderedPageBreak/>
              <w:t>ประเด็นการพิจารณา</w:t>
            </w:r>
          </w:p>
        </w:tc>
        <w:tc>
          <w:tcPr>
            <w:tcW w:w="5386" w:type="dxa"/>
          </w:tcPr>
          <w:p w:rsidR="0019260D" w:rsidRDefault="0019260D" w:rsidP="00987C26">
            <w:pPr>
              <w:spacing w:before="24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รายละเอียดหลักเกณฑ์</w:t>
            </w:r>
          </w:p>
        </w:tc>
        <w:tc>
          <w:tcPr>
            <w:tcW w:w="993" w:type="dxa"/>
          </w:tcPr>
          <w:p w:rsidR="0019260D" w:rsidRDefault="0019260D" w:rsidP="00987C26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คะแนนเต็ม</w:t>
            </w:r>
          </w:p>
        </w:tc>
        <w:tc>
          <w:tcPr>
            <w:tcW w:w="992" w:type="dxa"/>
          </w:tcPr>
          <w:p w:rsidR="0019260D" w:rsidRDefault="0019260D" w:rsidP="00987C26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คะแนน</w:t>
            </w:r>
          </w:p>
          <w:p w:rsidR="0019260D" w:rsidRDefault="0019260D" w:rsidP="00987C26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ที่ได้</w:t>
            </w:r>
          </w:p>
        </w:tc>
      </w:tr>
      <w:tr w:rsidR="0019260D" w:rsidTr="0002776D">
        <w:tc>
          <w:tcPr>
            <w:tcW w:w="2093" w:type="dxa"/>
          </w:tcPr>
          <w:p w:rsidR="0019260D" w:rsidRPr="00DD73C3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4.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แผนงานแล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ะ     </w:t>
            </w:r>
            <w:r w:rsidRPr="00AD7A9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ยุทธศาสตร์การพัฒนา</w:t>
            </w:r>
          </w:p>
        </w:tc>
        <w:tc>
          <w:tcPr>
            <w:tcW w:w="5386" w:type="dxa"/>
          </w:tcPr>
          <w:p w:rsidR="0019260D" w:rsidRPr="00FC11E7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C11E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1)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วิเคราะห์แผนงาน งานที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่</w:t>
            </w:r>
            <w:r w:rsidRPr="00FC11E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เกิดจากด้านต่างๆ มีความสอดคล้องกับยุทธศาสตร์ขององค์กรปกครองส่วนท้องถิ่นในมิติต่างๆ จ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FC11E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ไปสู่การ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จัดท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FC11E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โครงการพัฒนาท้องถิ่นโดยใช้ </w:t>
            </w:r>
            <w:r w:rsidRPr="00FC11E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SWOT Analysis/Demand(Demand Analysis)/Global Demand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/</w:t>
            </w:r>
            <w:r w:rsidRPr="00FC11E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Trend </w:t>
            </w:r>
            <w:r w:rsidRPr="00FC11E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หรือหลักการบูร</w:t>
            </w:r>
            <w:proofErr w:type="spellStart"/>
            <w:r w:rsidRPr="00FC11E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ณา</w:t>
            </w:r>
            <w:proofErr w:type="spellEnd"/>
            <w:r w:rsidRPr="00FC11E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 (</w:t>
            </w:r>
            <w:r w:rsidRPr="00FC11E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Integration) </w:t>
            </w:r>
            <w:r w:rsidRPr="00FC11E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กับองค์กรปกครองส่วนท้องถิ่นที่มีพื้นที่ติดต่อกัน</w:t>
            </w:r>
          </w:p>
          <w:p w:rsidR="0019260D" w:rsidRPr="00FC11E7" w:rsidRDefault="0019260D" w:rsidP="0002776D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C11E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2) </w:t>
            </w:r>
            <w:r w:rsidRPr="00FC11E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วิเคราะห์แผนงาน งาน ที่เกิดจากด้านต่างๆ ที่สอดคล้อง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  <w:r w:rsidRPr="00FC11E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กับการแก้ไขปัญหาความยากจน หลักประชารัฐ </w:t>
            </w:r>
          </w:p>
        </w:tc>
        <w:tc>
          <w:tcPr>
            <w:tcW w:w="993" w:type="dxa"/>
          </w:tcPr>
          <w:p w:rsidR="0019260D" w:rsidRPr="00DD73C3" w:rsidRDefault="0019260D" w:rsidP="00987C26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</w:t>
            </w:r>
          </w:p>
        </w:tc>
        <w:tc>
          <w:tcPr>
            <w:tcW w:w="992" w:type="dxa"/>
          </w:tcPr>
          <w:p w:rsidR="0019260D" w:rsidRPr="00DD73C3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19260D" w:rsidTr="0002776D">
        <w:tc>
          <w:tcPr>
            <w:tcW w:w="2093" w:type="dxa"/>
            <w:vMerge w:val="restart"/>
          </w:tcPr>
          <w:p w:rsidR="0019260D" w:rsidRPr="00550AA6" w:rsidRDefault="0019260D" w:rsidP="00987C26">
            <w:pPr>
              <w:spacing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550AA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5. โครงการพัฒนา</w:t>
            </w:r>
          </w:p>
          <w:p w:rsidR="0019260D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Pr="00DD73C3" w:rsidRDefault="0019260D" w:rsidP="00987C26">
            <w:pPr>
              <w:spacing w:after="0" w:line="240" w:lineRule="auto"/>
              <w:jc w:val="thaiDistribute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386" w:type="dxa"/>
          </w:tcPr>
          <w:p w:rsidR="0019260D" w:rsidRDefault="0019260D" w:rsidP="0002776D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ควรประกอบด้วยข้อมูลดังนี้</w:t>
            </w:r>
          </w:p>
          <w:p w:rsidR="0002776D" w:rsidRPr="00550AA6" w:rsidRDefault="0002776D" w:rsidP="0002776D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550AA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5.1 ความชัดเจนของชื่อโครงการ</w:t>
            </w:r>
          </w:p>
          <w:p w:rsidR="0019260D" w:rsidRPr="00DD73C3" w:rsidRDefault="0019260D" w:rsidP="0002776D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C87A1C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เป็นโครงการที่มีวัตถุประสงค์สนองต่อแผนยุทธศาสตร์การพัฒนาของ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องค์กรปกครองส่วนท้องถิ่นและด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C87A1C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เนินการเพื่อให้การพัฒนาบรรลุตามวิสัยทัศน์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ขององค์กรปกครองส่วนท้องถิ่นที่ก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C87A1C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993" w:type="dxa"/>
          </w:tcPr>
          <w:p w:rsidR="0019260D" w:rsidRDefault="0019260D" w:rsidP="00987C26">
            <w:pPr>
              <w:spacing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60</w:t>
            </w:r>
          </w:p>
          <w:p w:rsidR="0019260D" w:rsidRDefault="0019260D" w:rsidP="00987C26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)</w:t>
            </w:r>
          </w:p>
          <w:p w:rsidR="0019260D" w:rsidRPr="00DD73C3" w:rsidRDefault="0019260D" w:rsidP="00987C26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992" w:type="dxa"/>
          </w:tcPr>
          <w:p w:rsidR="0019260D" w:rsidRPr="00DD73C3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19260D" w:rsidTr="0002776D">
        <w:tc>
          <w:tcPr>
            <w:tcW w:w="2093" w:type="dxa"/>
            <w:vMerge/>
          </w:tcPr>
          <w:p w:rsidR="0019260D" w:rsidRPr="00DD73C3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386" w:type="dxa"/>
          </w:tcPr>
          <w:p w:rsidR="0002776D" w:rsidRDefault="0002776D" w:rsidP="0002776D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5.2 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550AA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หนดวัตถุประสงค์สอดคล้องกับโครงการ</w:t>
            </w:r>
          </w:p>
          <w:p w:rsidR="0019260D" w:rsidRPr="00DD73C3" w:rsidRDefault="0019260D" w:rsidP="0002776D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5B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มีวัตถุประสงค์ชัดเจน ( </w:t>
            </w:r>
            <w:r w:rsidRPr="00FA5B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clear objective)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โครงการต้องก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FA5B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หนดวัตถุประสงค์สอดคล้องกับความเป็นมาของโครงการ สอดคล้องกับหลักการ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และเหตุผล วิธีการด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FA5B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993" w:type="dxa"/>
          </w:tcPr>
          <w:p w:rsidR="0019260D" w:rsidRPr="00DD73C3" w:rsidRDefault="0019260D" w:rsidP="00987C26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992" w:type="dxa"/>
          </w:tcPr>
          <w:p w:rsidR="0019260D" w:rsidRPr="00DD73C3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19260D" w:rsidTr="0002776D">
        <w:tc>
          <w:tcPr>
            <w:tcW w:w="2093" w:type="dxa"/>
            <w:vMerge/>
          </w:tcPr>
          <w:p w:rsidR="0019260D" w:rsidRPr="00DD73C3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386" w:type="dxa"/>
          </w:tcPr>
          <w:p w:rsidR="0002776D" w:rsidRDefault="0002776D" w:rsidP="0002776D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96EC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5.3</w:t>
            </w:r>
            <w:r w:rsidRPr="00696EC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เป้าหมาย (ผลผลิตของโครงการ) มีความ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ชัดเจนน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ไปสู่การตั้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ง</w:t>
            </w:r>
            <w:r w:rsidRPr="00696EC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งบประมาณได้ถูกต้อง</w:t>
            </w:r>
          </w:p>
          <w:p w:rsidR="0019260D" w:rsidRDefault="0019260D" w:rsidP="0002776D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786CC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สามารถระบุจานวนเท่าไร กลุ่มเป้าหมาย</w:t>
            </w:r>
          </w:p>
          <w:p w:rsidR="0019260D" w:rsidRDefault="0019260D" w:rsidP="0002776D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786CC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คืออะไร มีผลผลิต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786CC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อย่างไร กลุ่มเป้าหมาย พื้นที่ดาเนินงาน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และระยะเวลาด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786CC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เนินงาน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อธิบายให้ชัดเจนว่าโครงการนี้จะท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ำ     </w:t>
            </w:r>
            <w:r w:rsidRPr="00786CC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ให้บอกชัดลงไปว่าใครคือกลุ่มเป้าหมายหลัก ใครคือกลุ่มเป้าหมายรอง</w:t>
            </w:r>
          </w:p>
          <w:p w:rsidR="0019260D" w:rsidRDefault="0019260D" w:rsidP="00987C26">
            <w:pPr>
              <w:spacing w:after="0" w:line="240" w:lineRule="auto"/>
              <w:jc w:val="thaiDistribute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987C26">
            <w:pPr>
              <w:spacing w:after="0" w:line="240" w:lineRule="auto"/>
              <w:jc w:val="thaiDistribute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02776D" w:rsidRDefault="0002776D" w:rsidP="00987C26">
            <w:pPr>
              <w:spacing w:after="0" w:line="240" w:lineRule="auto"/>
              <w:jc w:val="thaiDistribute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2A2A75" w:rsidRPr="00DD73C3" w:rsidRDefault="002A2A75" w:rsidP="00987C26">
            <w:pPr>
              <w:spacing w:after="0" w:line="240" w:lineRule="auto"/>
              <w:jc w:val="thaiDistribute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993" w:type="dxa"/>
          </w:tcPr>
          <w:p w:rsidR="0019260D" w:rsidRPr="00DD73C3" w:rsidRDefault="0019260D" w:rsidP="00987C26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992" w:type="dxa"/>
          </w:tcPr>
          <w:p w:rsidR="0019260D" w:rsidRPr="00DD73C3" w:rsidRDefault="0019260D" w:rsidP="00987C26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tbl>
      <w:tblPr>
        <w:tblStyle w:val="ac"/>
        <w:tblW w:w="9371" w:type="dxa"/>
        <w:tblInd w:w="108" w:type="dxa"/>
        <w:tblLook w:val="04A0" w:firstRow="1" w:lastRow="0" w:firstColumn="1" w:lastColumn="0" w:noHBand="0" w:noVBand="1"/>
      </w:tblPr>
      <w:tblGrid>
        <w:gridCol w:w="2549"/>
        <w:gridCol w:w="5106"/>
        <w:gridCol w:w="858"/>
        <w:gridCol w:w="858"/>
      </w:tblGrid>
      <w:tr w:rsidR="0019260D" w:rsidRPr="00FB5372" w:rsidTr="00CC37D9">
        <w:tc>
          <w:tcPr>
            <w:tcW w:w="2549" w:type="dxa"/>
          </w:tcPr>
          <w:p w:rsidR="0019260D" w:rsidRPr="00FB5372" w:rsidRDefault="0019260D" w:rsidP="00E12962">
            <w:pPr>
              <w:spacing w:before="240"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lastRenderedPageBreak/>
              <w:t>ประเด็นการพิจารณา</w:t>
            </w:r>
          </w:p>
        </w:tc>
        <w:tc>
          <w:tcPr>
            <w:tcW w:w="5106" w:type="dxa"/>
          </w:tcPr>
          <w:p w:rsidR="0019260D" w:rsidRPr="00FB5372" w:rsidRDefault="0019260D" w:rsidP="00E12962">
            <w:pPr>
              <w:spacing w:before="24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รายละเอียดหลักเกณฑ์</w:t>
            </w:r>
          </w:p>
        </w:tc>
        <w:tc>
          <w:tcPr>
            <w:tcW w:w="858" w:type="dxa"/>
          </w:tcPr>
          <w:p w:rsidR="0019260D" w:rsidRPr="00FB5372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คะแนนเต็ม</w:t>
            </w:r>
          </w:p>
        </w:tc>
        <w:tc>
          <w:tcPr>
            <w:tcW w:w="858" w:type="dxa"/>
          </w:tcPr>
          <w:p w:rsidR="0019260D" w:rsidRPr="00FB5372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คะแนนที่ได้</w:t>
            </w:r>
          </w:p>
        </w:tc>
      </w:tr>
      <w:tr w:rsidR="0019260D" w:rsidTr="00CC37D9">
        <w:tc>
          <w:tcPr>
            <w:tcW w:w="2549" w:type="dxa"/>
            <w:vMerge w:val="restart"/>
          </w:tcPr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F0B4D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5. 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โครงการพัฒนา (ต่อ)</w:t>
            </w: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9260D" w:rsidRPr="00FB5372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</w:tcPr>
          <w:p w:rsidR="00715990" w:rsidRPr="00FB5372" w:rsidRDefault="00715990" w:rsidP="00715990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5 .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โครงการมีควา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ม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สอดคล้องกับแผ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นยุทธศาสตร์ 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20 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ปี</w:t>
            </w:r>
          </w:p>
          <w:p w:rsidR="00D743B8" w:rsidRDefault="0019260D" w:rsidP="00715990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โครงการสอดคล้องกับ </w:t>
            </w:r>
          </w:p>
          <w:p w:rsidR="00D743B8" w:rsidRDefault="0019260D" w:rsidP="00715990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1) 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ความมั่นคง </w:t>
            </w:r>
          </w:p>
          <w:p w:rsidR="00D743B8" w:rsidRDefault="0019260D" w:rsidP="00715990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2) 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การสร้างความสามารถในการแข่งขัน </w:t>
            </w:r>
          </w:p>
          <w:p w:rsidR="00D743B8" w:rsidRDefault="0019260D" w:rsidP="00715990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3) 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การพัฒนาและเสริมสร้างศักยภาพคน </w:t>
            </w:r>
          </w:p>
          <w:p w:rsidR="00CC37D9" w:rsidRDefault="0019260D" w:rsidP="00715990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4) 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การสร้างโอกาสความเสมอภาคและเท่าเทียมกันทางสังคม </w:t>
            </w:r>
          </w:p>
          <w:p w:rsidR="00D743B8" w:rsidRDefault="0019260D" w:rsidP="00715990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5) 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การสร้างการเติบโตบนคุณภาพชีวิตที่เป็นมิตรต่อสิ่งแวดล้อม </w:t>
            </w:r>
          </w:p>
          <w:p w:rsidR="0019260D" w:rsidRPr="001F0B4D" w:rsidRDefault="0019260D" w:rsidP="00715990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6) 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858" w:type="dxa"/>
          </w:tcPr>
          <w:p w:rsidR="0019260D" w:rsidRPr="00B662A1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858" w:type="dxa"/>
          </w:tcPr>
          <w:p w:rsidR="0019260D" w:rsidRPr="00FB5372" w:rsidRDefault="0019260D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D743B8" w:rsidTr="00CC37D9">
        <w:trPr>
          <w:trHeight w:val="7955"/>
        </w:trPr>
        <w:tc>
          <w:tcPr>
            <w:tcW w:w="2549" w:type="dxa"/>
            <w:vMerge/>
          </w:tcPr>
          <w:p w:rsidR="00D743B8" w:rsidRPr="00FB5372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</w:tcPr>
          <w:p w:rsidR="00D743B8" w:rsidRDefault="00D743B8" w:rsidP="00715990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005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5.5 เป้าหมาย (ผลผลิตของโครงการ) มีความสอดคล้องกับ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</w:t>
            </w:r>
            <w:r w:rsidRPr="002005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แผนพัฒนา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เศรษฐกิจและสังค</w:t>
            </w:r>
            <w:r w:rsidRPr="002005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มแห่งชาติ</w:t>
            </w:r>
          </w:p>
          <w:p w:rsidR="00D743B8" w:rsidRDefault="00D743B8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โครงการมีความสอดคล้องกับแผนพัฒนาเศรษฐกิจและสังคมแห่งชาติฉบับที่ 12 โดย </w:t>
            </w:r>
          </w:p>
          <w:p w:rsidR="00D743B8" w:rsidRDefault="00D743B8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(1) ยึดหลักปรัชญาของเศรษฐกิจพอเพียง </w:t>
            </w:r>
          </w:p>
          <w:p w:rsidR="00D743B8" w:rsidRDefault="00D743B8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(2) ยึดคนเป็นศูนย์กลางการพัฒนา </w:t>
            </w:r>
          </w:p>
          <w:p w:rsidR="00D743B8" w:rsidRDefault="00D743B8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(3) ยึดวิสัยทัศน์ภายใต้ยุทธศาสตร์ชาติ 20 ปี </w:t>
            </w:r>
          </w:p>
          <w:p w:rsidR="00D743B8" w:rsidRDefault="00D743B8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(4)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ยึดเป้าหมายอนาคตประเทศไทย 2579 </w:t>
            </w:r>
          </w:p>
          <w:p w:rsidR="00D743B8" w:rsidRDefault="00D743B8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 ยึดหลักการน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ไปสู่การปฏิบัติให้เกิดผลสัมฤทธิ์อย่างจริงจัง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ใน 5 ปีที่ต่อยอดไปสู่ผลสัมฤทธิ์ที่เป็นเป้าหมายระยะยาว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ภายใต้แนวทางการพัฒนา </w:t>
            </w: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1) การยกระดับ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ศักยภาพกา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ร</w:t>
            </w: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แข่งขันและการหลุดพ้นกับดักรายได้ปานกลางสู่รายได้สูง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2) การพัฒนาศักยภาพคนตามช่วงวัยและการปฏิรูประบบเพื่อสร้าง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สังคมสูงวัยอย่างมีคุณภาพ 3) การลดความเหลื่อมล้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ทางสังคม </w:t>
            </w: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4)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การรองรับการเชื่อมโยงภูมิภาคและความเป็น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เมือง </w:t>
            </w: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5) การสร้างความเจริญเติบโตทางเศรษฐกิจและสังคม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อย่างเป็นมิตรกับสิ่งแวดล้อม </w:t>
            </w: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6)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E4119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การบริหารราชการแผ่นดินที่มีประสิทธิภาพ</w:t>
            </w:r>
          </w:p>
          <w:p w:rsidR="00D743B8" w:rsidRDefault="00D743B8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743B8" w:rsidRDefault="00D743B8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743B8" w:rsidRDefault="00D743B8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743B8" w:rsidRDefault="00D743B8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743B8" w:rsidRDefault="00D743B8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2A2A75" w:rsidRDefault="002A2A75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2A2A75" w:rsidRPr="00FB5372" w:rsidRDefault="002A2A75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858" w:type="dxa"/>
          </w:tcPr>
          <w:p w:rsidR="00D743B8" w:rsidRPr="00FB5372" w:rsidRDefault="00D743B8" w:rsidP="00E12962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858" w:type="dxa"/>
          </w:tcPr>
          <w:p w:rsidR="00D743B8" w:rsidRPr="00FB5372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19260D" w:rsidRPr="00FB5372" w:rsidTr="00CC37D9">
        <w:tc>
          <w:tcPr>
            <w:tcW w:w="2549" w:type="dxa"/>
          </w:tcPr>
          <w:p w:rsidR="0019260D" w:rsidRPr="00FB5372" w:rsidRDefault="0019260D" w:rsidP="00E12962">
            <w:pPr>
              <w:spacing w:before="240"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lastRenderedPageBreak/>
              <w:t>ประเด็นการพิจารณา</w:t>
            </w:r>
          </w:p>
        </w:tc>
        <w:tc>
          <w:tcPr>
            <w:tcW w:w="5106" w:type="dxa"/>
          </w:tcPr>
          <w:p w:rsidR="0019260D" w:rsidRPr="00FB5372" w:rsidRDefault="0019260D" w:rsidP="00E12962">
            <w:pPr>
              <w:spacing w:before="24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รายละเอียดหลักเกณฑ์</w:t>
            </w:r>
          </w:p>
        </w:tc>
        <w:tc>
          <w:tcPr>
            <w:tcW w:w="858" w:type="dxa"/>
          </w:tcPr>
          <w:p w:rsidR="0019260D" w:rsidRPr="00FB5372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คะแนนเต็ม</w:t>
            </w:r>
          </w:p>
        </w:tc>
        <w:tc>
          <w:tcPr>
            <w:tcW w:w="858" w:type="dxa"/>
          </w:tcPr>
          <w:p w:rsidR="0019260D" w:rsidRPr="00FB5372" w:rsidRDefault="0019260D" w:rsidP="00E12962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คะแนนที่ได้</w:t>
            </w:r>
          </w:p>
        </w:tc>
      </w:tr>
      <w:tr w:rsidR="00D743B8" w:rsidTr="00CC37D9">
        <w:tc>
          <w:tcPr>
            <w:tcW w:w="2549" w:type="dxa"/>
            <w:vMerge w:val="restart"/>
          </w:tcPr>
          <w:p w:rsidR="00D743B8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F0B4D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5. 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โครงการพัฒนา (ต่อ)</w:t>
            </w:r>
          </w:p>
          <w:p w:rsidR="00D743B8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743B8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743B8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743B8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743B8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743B8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743B8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743B8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743B8" w:rsidRPr="00FB5372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</w:tcPr>
          <w:p w:rsidR="00D743B8" w:rsidRDefault="00D743B8" w:rsidP="00B57D0C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</w:t>
            </w:r>
            <w:r w:rsidRPr="00B52D6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โครงการมีควา</w:t>
            </w:r>
            <w:r w:rsidRPr="00B52D6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มสอดคล้องกับ</w:t>
            </w:r>
            <w:r w:rsidRPr="00B52D6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Thailand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B52D65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4.0</w:t>
            </w:r>
          </w:p>
          <w:p w:rsidR="00D743B8" w:rsidRPr="00FB5372" w:rsidRDefault="00D743B8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4659A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4659A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Value–Based Economy </w:t>
            </w:r>
            <w:r w:rsidRPr="004659A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หรือเศรษฐกิจที่ขับเคลื่อนด้วย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นวัตกรรม ท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4659A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น้อย ได้มาก เช่น (</w:t>
            </w:r>
            <w:r w:rsidRPr="004659A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1) </w:t>
            </w:r>
            <w:r w:rsidRPr="004659A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เปลี่ยนจากการผลิตสินค้า โภคภัณฑ์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4659A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ไปสู่สินค้าเชิงนวัตกรรม (</w:t>
            </w:r>
            <w:r w:rsidRPr="004659A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2) </w:t>
            </w:r>
            <w:r w:rsidRPr="004659A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ความคิดสร้างสรรค์และนวัตกรรม (</w:t>
            </w:r>
            <w:r w:rsidRPr="004659A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3) </w:t>
            </w:r>
            <w:r w:rsidRPr="004659A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ด้านเกษตร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4659A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เทคโนโลยีชีวภาพ สาธารณสุข วัฒนธรรม ฯลฯ</w:t>
            </w:r>
          </w:p>
        </w:tc>
        <w:tc>
          <w:tcPr>
            <w:tcW w:w="858" w:type="dxa"/>
          </w:tcPr>
          <w:p w:rsidR="00D743B8" w:rsidRPr="00FB5372" w:rsidRDefault="00D743B8" w:rsidP="00B57D0C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858" w:type="dxa"/>
          </w:tcPr>
          <w:p w:rsidR="00D743B8" w:rsidRPr="00FB5372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D743B8" w:rsidTr="00CC37D9">
        <w:tc>
          <w:tcPr>
            <w:tcW w:w="2549" w:type="dxa"/>
            <w:vMerge/>
          </w:tcPr>
          <w:p w:rsidR="00D743B8" w:rsidRPr="001F0B4D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</w:tcPr>
          <w:p w:rsidR="00D743B8" w:rsidRDefault="00D743B8" w:rsidP="00D743B8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214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5.7</w:t>
            </w:r>
            <w:r w:rsidRPr="008214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โครงการสอดคล้องกับ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ยุทธศาสตร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์</w:t>
            </w:r>
            <w:r w:rsidRPr="008214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จังหวัด</w:t>
            </w:r>
          </w:p>
          <w:p w:rsidR="00D743B8" w:rsidRPr="001F0B4D" w:rsidRDefault="00D743B8" w:rsidP="00D627E4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214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โครงการพัฒนาท้องถิ่นมีความสอดคล้องกับห้วงระยะเวลา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  </w:t>
            </w:r>
            <w:r w:rsidRPr="008214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ของแผนพัฒนาจ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ังหวัดที่ได้ก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8214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8214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หนดขึ้นที่เป็นปัจจุบัน</w:t>
            </w:r>
          </w:p>
        </w:tc>
        <w:tc>
          <w:tcPr>
            <w:tcW w:w="858" w:type="dxa"/>
          </w:tcPr>
          <w:p w:rsidR="00D743B8" w:rsidRPr="00B662A1" w:rsidRDefault="00D743B8" w:rsidP="00B57D0C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858" w:type="dxa"/>
          </w:tcPr>
          <w:p w:rsidR="00D743B8" w:rsidRPr="00FB5372" w:rsidRDefault="00D743B8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D627E4" w:rsidTr="00CC37D9">
        <w:trPr>
          <w:trHeight w:val="2893"/>
        </w:trPr>
        <w:tc>
          <w:tcPr>
            <w:tcW w:w="2549" w:type="dxa"/>
            <w:vMerge/>
          </w:tcPr>
          <w:p w:rsidR="00D627E4" w:rsidRPr="00FB5372" w:rsidRDefault="00D627E4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</w:tcPr>
          <w:p w:rsidR="00D627E4" w:rsidRDefault="00D627E4" w:rsidP="00D627E4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121F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5.8 โครงการแก้ไขปัญหา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ความยากจนหรือกา</w:t>
            </w:r>
            <w:r w:rsidRPr="008121F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รเสริมสร้างให้ประเทศชาติ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มั่นคง มั่งคั่ง ยั่ง</w:t>
            </w:r>
            <w:r w:rsidRPr="008121F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ยืน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8121F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ภายใต้หลักประชารัฐ</w:t>
            </w:r>
          </w:p>
          <w:p w:rsidR="00D627E4" w:rsidRDefault="00D627E4" w:rsidP="00D627E4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เป็นโครงการที่ด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AE76CC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เนินการภายใต้พื้นฐานความพอเพียง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           </w:t>
            </w:r>
            <w:r w:rsidRPr="00AE76CC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ที่ประชาชน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เนินการเองหรือร่วมด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เนินการ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AE76CC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เป็นโครงการต่อยอดและขยายได้เป็นโครงการที่ประชาชนต้องการเพื่อให้เกิดความยั่งยืน ซึ่งมีลักษณะที่จะให้ท้องถิ่น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AE76CC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มีความมั่นคง มั่งคั่ง ยั่งยืน เป็นท้องถิ่นที่พัฒนาแล้ว ด้วยการพัฒนาตามปรัชญาเศรษฐกิจพอเพียง</w:t>
            </w:r>
          </w:p>
          <w:p w:rsidR="00D627E4" w:rsidRDefault="00D627E4" w:rsidP="00D627E4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627E4" w:rsidRDefault="00D627E4" w:rsidP="00D627E4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627E4" w:rsidRDefault="00D627E4" w:rsidP="00D627E4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D627E4" w:rsidRDefault="00D627E4" w:rsidP="00D627E4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2A2A75" w:rsidRDefault="002A2A75" w:rsidP="00D627E4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2A2A75" w:rsidRPr="00FB5372" w:rsidRDefault="002A2A75" w:rsidP="00D627E4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858" w:type="dxa"/>
          </w:tcPr>
          <w:p w:rsidR="00D627E4" w:rsidRPr="00FB5372" w:rsidRDefault="00D627E4" w:rsidP="00E12962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858" w:type="dxa"/>
          </w:tcPr>
          <w:p w:rsidR="00D627E4" w:rsidRPr="00FB5372" w:rsidRDefault="00D627E4" w:rsidP="00E12962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p w:rsidR="00CC37D9" w:rsidRDefault="00CC37D9">
      <w:r>
        <w:br w:type="page"/>
      </w:r>
    </w:p>
    <w:tbl>
      <w:tblPr>
        <w:tblStyle w:val="ac"/>
        <w:tblW w:w="9371" w:type="dxa"/>
        <w:tblInd w:w="108" w:type="dxa"/>
        <w:tblLook w:val="04A0" w:firstRow="1" w:lastRow="0" w:firstColumn="1" w:lastColumn="0" w:noHBand="0" w:noVBand="1"/>
      </w:tblPr>
      <w:tblGrid>
        <w:gridCol w:w="2549"/>
        <w:gridCol w:w="5106"/>
        <w:gridCol w:w="858"/>
        <w:gridCol w:w="858"/>
      </w:tblGrid>
      <w:tr w:rsidR="00CC37D9" w:rsidRPr="00FB5372" w:rsidTr="00B57D0C">
        <w:tc>
          <w:tcPr>
            <w:tcW w:w="2549" w:type="dxa"/>
          </w:tcPr>
          <w:p w:rsidR="00CC37D9" w:rsidRPr="00FB5372" w:rsidRDefault="00CC37D9" w:rsidP="00B57D0C">
            <w:pPr>
              <w:spacing w:before="240"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lastRenderedPageBreak/>
              <w:t>ประเด็นการพิจารณา</w:t>
            </w:r>
          </w:p>
        </w:tc>
        <w:tc>
          <w:tcPr>
            <w:tcW w:w="5106" w:type="dxa"/>
          </w:tcPr>
          <w:p w:rsidR="00CC37D9" w:rsidRPr="00FB5372" w:rsidRDefault="00CC37D9" w:rsidP="00B57D0C">
            <w:pPr>
              <w:spacing w:before="24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รายละเอียดหลักเกณฑ์</w:t>
            </w:r>
          </w:p>
        </w:tc>
        <w:tc>
          <w:tcPr>
            <w:tcW w:w="858" w:type="dxa"/>
          </w:tcPr>
          <w:p w:rsidR="00CC37D9" w:rsidRPr="00FB5372" w:rsidRDefault="00CC37D9" w:rsidP="00B57D0C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คะแนนเต็ม</w:t>
            </w:r>
          </w:p>
        </w:tc>
        <w:tc>
          <w:tcPr>
            <w:tcW w:w="858" w:type="dxa"/>
          </w:tcPr>
          <w:p w:rsidR="00CC37D9" w:rsidRPr="00FB5372" w:rsidRDefault="00CC37D9" w:rsidP="00B57D0C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คะแนนที่ได้</w:t>
            </w:r>
          </w:p>
        </w:tc>
      </w:tr>
      <w:tr w:rsidR="00CC37D9" w:rsidTr="00B57D0C">
        <w:tc>
          <w:tcPr>
            <w:tcW w:w="2549" w:type="dxa"/>
          </w:tcPr>
          <w:p w:rsidR="00CC37D9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F0B4D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5. </w:t>
            </w:r>
            <w:r w:rsidRPr="001F0B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โครงการพัฒนา (ต่อ)</w:t>
            </w:r>
          </w:p>
          <w:p w:rsidR="00CC37D9" w:rsidRPr="00FB5372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</w:tcPr>
          <w:p w:rsidR="00CC37D9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F583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5.9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งบประมาณ</w:t>
            </w:r>
            <w:r w:rsidRPr="00DF583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มีความ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สอดคล้องกั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</w:t>
            </w:r>
            <w:r w:rsidRPr="00DF583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เป้าหมาย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DF583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(</w:t>
            </w:r>
            <w:r w:rsidRPr="00DF583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ผลผลิต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</w:t>
            </w:r>
            <w:r w:rsidRPr="00DF583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ของโครงการ)</w:t>
            </w:r>
          </w:p>
          <w:p w:rsidR="00CC37D9" w:rsidRPr="00FB5372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งบประมาณโครงการพัฒนาจะต้องค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E839C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นึงถ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ึงหลักส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E839C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คัญ 5 ประการ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</w:t>
            </w:r>
            <w:r w:rsidRPr="00E839C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ในการ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จัดท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E839C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โครงการได้แก่ (1) ความประหยัด 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Economy) </w:t>
            </w:r>
            <w:r w:rsidRPr="00E839C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(</w:t>
            </w:r>
            <w:r w:rsidRPr="00E839C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2) ความมีประสิทธิภาพ (</w:t>
            </w:r>
            <w:r w:rsidRPr="00E839C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Efficiency) (</w:t>
            </w:r>
            <w:r w:rsidRPr="00E839C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3) ความมีประสิทธิผล (</w:t>
            </w:r>
            <w:r w:rsidRPr="00E839C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Effectiveness) (</w:t>
            </w:r>
            <w:r w:rsidRPr="00E839C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4)ความยุติธรรม (</w:t>
            </w:r>
            <w:r w:rsidRPr="00E839C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Equity) (</w:t>
            </w:r>
            <w:r w:rsidRPr="00E839C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5) ความโปร่งใส (</w:t>
            </w:r>
            <w:r w:rsidRPr="00E839C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Transparency)</w:t>
            </w:r>
          </w:p>
        </w:tc>
        <w:tc>
          <w:tcPr>
            <w:tcW w:w="858" w:type="dxa"/>
          </w:tcPr>
          <w:p w:rsidR="00CC37D9" w:rsidRDefault="00CC37D9" w:rsidP="00B57D0C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858" w:type="dxa"/>
          </w:tcPr>
          <w:p w:rsidR="00CC37D9" w:rsidRPr="00FB5372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CC37D9" w:rsidTr="00B57D0C">
        <w:tc>
          <w:tcPr>
            <w:tcW w:w="2549" w:type="dxa"/>
          </w:tcPr>
          <w:p w:rsidR="00CC37D9" w:rsidRPr="00FB5372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</w:tcPr>
          <w:p w:rsidR="00CC37D9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C6B2F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5.10</w:t>
            </w:r>
            <w:r w:rsidRPr="008C6B2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มีการประมาณการ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ราคาถูกต้องตามห</w:t>
            </w:r>
            <w:r w:rsidRPr="008C6B2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ลักวิธีการ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  </w:t>
            </w:r>
            <w:r w:rsidRPr="008C6B2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งบประมาณ</w:t>
            </w:r>
          </w:p>
          <w:p w:rsidR="00CC37D9" w:rsidRDefault="00CC37D9" w:rsidP="00CC37D9">
            <w:pPr>
              <w:spacing w:after="0" w:line="240" w:lineRule="auto"/>
              <w:jc w:val="thaiDistribute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F773E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การประมาณการราคาเพื่อการพัฒนาต้องให้สอดคล้องกับโครงการถูกต้องตามหลักวิชาการทางช่าง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มีความโปร่งใสในการก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F773E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หนดราคาและตรวจสอบได้ในเชิงประจักษ์</w:t>
            </w:r>
          </w:p>
        </w:tc>
        <w:tc>
          <w:tcPr>
            <w:tcW w:w="858" w:type="dxa"/>
          </w:tcPr>
          <w:p w:rsidR="00CC37D9" w:rsidRPr="00B662A1" w:rsidRDefault="00CC37D9" w:rsidP="00B57D0C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  <w:p w:rsidR="00CC37D9" w:rsidRDefault="00CC37D9" w:rsidP="00B57D0C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858" w:type="dxa"/>
          </w:tcPr>
          <w:p w:rsidR="00CC37D9" w:rsidRPr="00FB5372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CC37D9" w:rsidTr="00B57D0C">
        <w:tc>
          <w:tcPr>
            <w:tcW w:w="2549" w:type="dxa"/>
          </w:tcPr>
          <w:p w:rsidR="00CC37D9" w:rsidRPr="001F0B4D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</w:tcPr>
          <w:p w:rsidR="00CC37D9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D6B9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5.11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มีการก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6D6B9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6D6B9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ตัวชี้วัด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6D6B9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(KPI) </w:t>
            </w:r>
            <w:r w:rsidRPr="006D6B9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และ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สอดคล้องกั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บ        </w:t>
            </w:r>
            <w:r w:rsidRPr="006D6B9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วัตถุประสงค์และผลที่คาด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ว่าจ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ะ</w:t>
            </w:r>
            <w:r w:rsidRPr="006D6B9A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ได้รับ</w:t>
            </w:r>
          </w:p>
          <w:p w:rsidR="00CC37D9" w:rsidRPr="00F773E7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มีการก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หนดดัชนีชี้วัดผลงาน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535C3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535C30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Key Performance Indicator : KPI)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ที่</w:t>
            </w:r>
            <w:r w:rsidRPr="00535C3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สามารถวัดได้ 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measurable)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ใช้บอกประสิทธิผ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ล </w:t>
            </w:r>
            <w:r w:rsidRPr="00535C3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535C30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effectiveness)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535C3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ใช้บอกประสิทธิภาพ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535C3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535C30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efficiency) </w:t>
            </w:r>
            <w:r w:rsidRPr="00535C3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ได้ เช่น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535C3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หนดความพึงพอใจ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หนดร้อยละ การก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535C3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หนดอันเกิดจากผลของวัตถุประสงค์ที่เกิดที่สิ่ง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ที่ได้รับ (การคาดการณ์</w:t>
            </w:r>
            <w:r w:rsidRPr="00535C3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คาดว่าจะได้รับ)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858" w:type="dxa"/>
          </w:tcPr>
          <w:p w:rsidR="00CC37D9" w:rsidRDefault="00CC37D9" w:rsidP="00CC37D9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858" w:type="dxa"/>
          </w:tcPr>
          <w:p w:rsidR="00CC37D9" w:rsidRPr="00FB5372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CC37D9" w:rsidTr="00B57D0C">
        <w:tc>
          <w:tcPr>
            <w:tcW w:w="2549" w:type="dxa"/>
          </w:tcPr>
          <w:p w:rsidR="00CC37D9" w:rsidRPr="001F0B4D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</w:tcPr>
          <w:p w:rsidR="00CC37D9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B1F5F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5.12</w:t>
            </w:r>
            <w:r w:rsidRPr="001B1F5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ผลที่คาดว่าจะได้รับสอดคล้องกับวัตถุประสงค์</w:t>
            </w:r>
          </w:p>
          <w:p w:rsidR="00CC37D9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D046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ผลที่ได้รับเป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็นสิ่งที่เกิดขึ้นได้จริงจากการด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2D046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ควรค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2D046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นึงถึง </w:t>
            </w:r>
          </w:p>
          <w:p w:rsidR="00CC37D9" w:rsidRDefault="00CC37D9" w:rsidP="00CC37D9">
            <w:pPr>
              <w:spacing w:after="0" w:line="240" w:lineRule="auto"/>
              <w:jc w:val="thaiDistribute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D046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(1) มีความเป็นไปได้และมีความเฉพาะเจาะจง ในการ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2D046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เนินงานตามโครงการ </w:t>
            </w:r>
          </w:p>
          <w:p w:rsidR="00CC37D9" w:rsidRPr="002D0465" w:rsidRDefault="00CC37D9" w:rsidP="00CC37D9">
            <w:pPr>
              <w:spacing w:after="0" w:line="240" w:lineRule="auto"/>
              <w:jc w:val="thaiDistribute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D046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2) วัดและประเมินผลระดับของความส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ำ</w:t>
            </w:r>
            <w:r w:rsidRPr="002D046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เร็จได้</w:t>
            </w:r>
          </w:p>
          <w:p w:rsidR="00CC37D9" w:rsidRDefault="00CC37D9" w:rsidP="00CC37D9">
            <w:pPr>
              <w:spacing w:after="0" w:line="240" w:lineRule="auto"/>
              <w:jc w:val="thaiDistribute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D046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(3) ระบุสิ่งที่ต้องการดาเนินงานอย่างชัดเจนและเฉพาะเจาะจง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2D046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มากที่สุดและสามารถปฏิบัติได้ </w:t>
            </w:r>
          </w:p>
          <w:p w:rsidR="00CC37D9" w:rsidRPr="002D0465" w:rsidRDefault="00CC37D9" w:rsidP="00CC37D9">
            <w:pPr>
              <w:spacing w:after="0" w:line="240" w:lineRule="auto"/>
              <w:jc w:val="thaiDistribute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D046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(4) เป็นเหตุเป็นผล สอดคล้องกับความเป็นจริง</w:t>
            </w:r>
          </w:p>
          <w:p w:rsidR="00CC37D9" w:rsidRDefault="00CC37D9" w:rsidP="00CC37D9">
            <w:pPr>
              <w:spacing w:after="0" w:line="240" w:lineRule="auto"/>
              <w:jc w:val="thaiDistribute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D0465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 ส่งผลต่อการบ่งบอกเวลาได้</w:t>
            </w:r>
          </w:p>
          <w:p w:rsidR="002A2A75" w:rsidRPr="001F0B4D" w:rsidRDefault="002A2A75" w:rsidP="00CC37D9">
            <w:pPr>
              <w:spacing w:after="0" w:line="240" w:lineRule="auto"/>
              <w:jc w:val="thaiDistribute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858" w:type="dxa"/>
          </w:tcPr>
          <w:p w:rsidR="00CC37D9" w:rsidRPr="00B662A1" w:rsidRDefault="00CC37D9" w:rsidP="00CC37D9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(5)</w:t>
            </w:r>
          </w:p>
          <w:p w:rsidR="00CC37D9" w:rsidRDefault="00CC37D9" w:rsidP="00CC37D9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858" w:type="dxa"/>
          </w:tcPr>
          <w:p w:rsidR="00CC37D9" w:rsidRPr="00FB5372" w:rsidRDefault="00CC37D9" w:rsidP="00CC37D9">
            <w:pPr>
              <w:spacing w:after="0" w:line="240" w:lineRule="auto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CC37D9" w:rsidTr="003856CD">
        <w:tc>
          <w:tcPr>
            <w:tcW w:w="7655" w:type="dxa"/>
            <w:gridSpan w:val="2"/>
            <w:vAlign w:val="center"/>
          </w:tcPr>
          <w:p w:rsidR="00CC37D9" w:rsidRPr="001B1F5F" w:rsidRDefault="00CC37D9" w:rsidP="003856CD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รวมคะแนน</w:t>
            </w:r>
          </w:p>
        </w:tc>
        <w:tc>
          <w:tcPr>
            <w:tcW w:w="858" w:type="dxa"/>
            <w:vAlign w:val="center"/>
          </w:tcPr>
          <w:p w:rsidR="00CC37D9" w:rsidRDefault="00CC37D9" w:rsidP="003856CD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100</w:t>
            </w:r>
          </w:p>
        </w:tc>
        <w:tc>
          <w:tcPr>
            <w:tcW w:w="858" w:type="dxa"/>
            <w:vAlign w:val="center"/>
          </w:tcPr>
          <w:p w:rsidR="00CC37D9" w:rsidRPr="00FB5372" w:rsidRDefault="00CC37D9" w:rsidP="003856CD">
            <w:pPr>
              <w:spacing w:after="0" w:line="240" w:lineRule="auto"/>
              <w:jc w:val="center"/>
              <w:outlineLvl w:val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p w:rsidR="00CC37D9" w:rsidRDefault="00CC37D9"/>
    <w:p w:rsidR="0019260D" w:rsidRDefault="0019260D" w:rsidP="00CC37D9">
      <w:pPr>
        <w:spacing w:after="0" w:line="240" w:lineRule="auto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9B315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lastRenderedPageBreak/>
        <w:t>4.3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สรุปผลการพัฒนาท้องถิ่นในภาพรวม</w:t>
      </w:r>
    </w:p>
    <w:p w:rsidR="0019260D" w:rsidRPr="00DC5654" w:rsidRDefault="0019260D" w:rsidP="0019260D">
      <w:pPr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C565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4.3.1 การวัดผลในเชิงปริมาณและเชิงคุณภาพ</w:t>
      </w:r>
    </w:p>
    <w:p w:rsidR="0019260D" w:rsidRPr="00E9348E" w:rsidRDefault="0019260D" w:rsidP="00E9348E">
      <w:pPr>
        <w:spacing w:after="0" w:line="240" w:lineRule="auto"/>
        <w:jc w:val="thaiDistribute"/>
        <w:outlineLvl w:val="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ab/>
        <w:t xml:space="preserve">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ระเบียบกระทรวงมหาดไทยว่าด้วยการจัดทำแผนพัฒนาขององค์กรปกครองส่วนท้องถิ่น        พ.ศ.</w:t>
      </w:r>
      <w:r w:rsidR="00CC37D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2548 และแก้ไขเพิ่มเติมถึง (ฉบับที่ 3) พ.ศ.</w:t>
      </w:r>
      <w:r w:rsidR="00CC37D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2561 ข้อ 29 (3) กำหนดให้คณะกรรมการติดตามและประเมินผลแผนพัฒนาท้องถิ่น มีอำนาจหน้าที่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        ในที่เปิดเผยภายในสิบห้าวันนับแต่วันรายงานผลและเสนอความเห็นดังกล่าว และต้องปิดประกาศ              ไว้เป็นระยะเวลาไม่น้อยกว่าสามสิบวัน โดยอย่างน้อยปีละหนึ่งครั้งภายในเดือนธันวาคมของทุกปี และ         </w:t>
      </w:r>
      <w:r w:rsidR="00A93DA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ข้อ 30 (5) กำหนดให้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ผู้บริหารท้องถิ่นเสนอผลการติดตามและประเมินผลต่อสภาท้องถิ่น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          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ไว้เป็นระยะเวลาไม่น้อยกว่าสามสิบวัน โดยอย่างน้อยปีละหนึ่งครั้</w:t>
      </w:r>
      <w:r w:rsidR="00CC37D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งภายในเดือนธันวาคม      ของทุกปี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โดยใช้รูปแบบเชิงพรรณนา ซึ่งสามารถแสดงได้ทั้งการอธิบายเชิงสถิติ รูปภาพ กราฟ ข้อมูลต่างๆ จากแบบสำหรับการติดตามและประเมินผลเชิงปริมาณและคุณภาพ</w:t>
      </w:r>
      <w:r w:rsidR="00E9348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="00E9348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เช่น</w:t>
      </w:r>
    </w:p>
    <w:p w:rsidR="0019260D" w:rsidRDefault="0019260D" w:rsidP="0019260D">
      <w:pPr>
        <w:spacing w:after="0" w:line="240" w:lineRule="auto"/>
        <w:jc w:val="thaiDistribute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(1) แบบตัวบ่งชี้การปฏิบัติงาน (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Performance Indicators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</w:p>
    <w:p w:rsidR="0019260D" w:rsidRDefault="0019260D" w:rsidP="0019260D">
      <w:pPr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(2) แบบบัตรคะแนน (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Scorecard Model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) แบบบัตรคะแนน หรือ </w:t>
      </w:r>
      <w:r w:rsidRPr="005C5D4A">
        <w:rPr>
          <w:rFonts w:ascii="TH SarabunIT๙" w:eastAsia="SimSun" w:hAnsi="TH SarabunIT๙" w:cs="TH SarabunIT๙"/>
          <w:sz w:val="32"/>
          <w:szCs w:val="32"/>
          <w:lang w:eastAsia="zh-CN"/>
        </w:rPr>
        <w:t>Scorecard Model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</w:t>
      </w:r>
    </w:p>
    <w:p w:rsidR="0019260D" w:rsidRDefault="0019260D" w:rsidP="0019260D">
      <w:pPr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     ของ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Kaplan &amp; Norton</w:t>
      </w:r>
    </w:p>
    <w:p w:rsidR="0019260D" w:rsidRDefault="0019260D" w:rsidP="0019260D">
      <w:pPr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(3) แบบมุ่งวัดผลสัมฤทธิ์ (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Result Framework Model (RF)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</w:p>
    <w:p w:rsidR="0019260D" w:rsidRPr="00824DDD" w:rsidRDefault="0019260D" w:rsidP="0019260D">
      <w:pPr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(4) แบบเชิงเหตุผล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(Logical Model)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ตัวแบบเชิงเหตุผล หรือ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Logical Model</w:t>
      </w:r>
    </w:p>
    <w:p w:rsidR="0019260D" w:rsidRDefault="0019260D" w:rsidP="0019260D">
      <w:pPr>
        <w:spacing w:after="0" w:line="240" w:lineRule="auto"/>
        <w:jc w:val="thaiDistribute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(5)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แบบวัดกระบวนการปฏิบัติงาน (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Process Performance Measurement System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(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PPMS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))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     ระบบการวัดกระบวนการปฏิบัติงานหรือ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PPMS</w:t>
      </w:r>
    </w:p>
    <w:p w:rsidR="0019260D" w:rsidRDefault="0019260D" w:rsidP="0019260D">
      <w:pPr>
        <w:spacing w:after="0" w:line="240" w:lineRule="auto"/>
        <w:jc w:val="thaiDistribute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(6)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แบบการประเมินโดยใช้วิธีการแก้ปัญหาหรือเรียนรู้จากปัญหาที่เกิดขึ้นหรือ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Problem-Solving </w:t>
      </w:r>
    </w:p>
    <w:p w:rsidR="0019260D" w:rsidRDefault="0019260D" w:rsidP="0019260D">
      <w:pPr>
        <w:spacing w:after="0" w:line="240" w:lineRule="auto"/>
        <w:jc w:val="thaiDistribute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Method</w:t>
      </w:r>
    </w:p>
    <w:p w:rsidR="0019260D" w:rsidRDefault="0019260D" w:rsidP="0019260D">
      <w:pPr>
        <w:spacing w:after="0" w:line="240" w:lineRule="auto"/>
        <w:jc w:val="thaiDistribute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(7) แบบการประเมินแบบมีส่วนร่วม (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Participatory Methods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</w:p>
    <w:p w:rsidR="0019260D" w:rsidRDefault="0019260D" w:rsidP="0019260D">
      <w:pPr>
        <w:spacing w:after="0" w:line="240" w:lineRule="auto"/>
        <w:jc w:val="thaiDistribute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(8) แบบการประเมินผลกระทบ (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Impact Evaluation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</w:p>
    <w:p w:rsidR="0019260D" w:rsidRDefault="0019260D" w:rsidP="0019260D">
      <w:pPr>
        <w:spacing w:after="0" w:line="240" w:lineRule="auto"/>
        <w:jc w:val="thaiDistribute"/>
        <w:outlineLvl w:val="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(9) แบบการประเมินความเสี่ยง (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Risk Assessment Model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</w:p>
    <w:p w:rsidR="0019260D" w:rsidRDefault="0019260D" w:rsidP="0019260D">
      <w:pPr>
        <w:spacing w:after="0" w:line="240" w:lineRule="auto"/>
        <w:jc w:val="thaiDistribute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(10) แบบการประเมินตนเอง (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Self-assessment Model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 และ</w:t>
      </w:r>
    </w:p>
    <w:p w:rsidR="00E9348E" w:rsidRDefault="0019260D" w:rsidP="00E9348E">
      <w:pPr>
        <w:spacing w:after="0" w:line="240" w:lineRule="auto"/>
        <w:jc w:val="thaiDistribute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(11) แบบอื่นๆ ที่องค์กรปกครองส่วนท้องถิ่นที่กำหนดขึ้น </w:t>
      </w:r>
      <w:r w:rsidR="00E9348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ทั้งนี้ต้องอยู่ภายใต้กรอบตาม</w:t>
      </w:r>
      <w:r w:rsidR="00DC565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ข้อ </w:t>
      </w:r>
      <w:r w:rsidR="00E9348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(1)-(10) หรือเป็นแบบผสมก็ได้    </w:t>
      </w:r>
    </w:p>
    <w:p w:rsidR="0019260D" w:rsidRDefault="00E9348E" w:rsidP="00DC5654">
      <w:pPr>
        <w:spacing w:after="0" w:line="240" w:lineRule="auto"/>
        <w:ind w:right="-284"/>
        <w:jc w:val="thaiDistribute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4.3.2 เชิงปริมาณ </w:t>
      </w:r>
      <w:r w:rsidR="0019260D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(Quantity)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คุณภาพ (</w:t>
      </w:r>
      <w:r w:rsidR="0019260D">
        <w:rPr>
          <w:rFonts w:ascii="TH SarabunIT๙" w:eastAsia="SimSun" w:hAnsi="TH SarabunIT๙" w:cs="TH SarabunIT๙"/>
          <w:sz w:val="32"/>
          <w:szCs w:val="32"/>
          <w:lang w:eastAsia="zh-CN"/>
        </w:rPr>
        <w:t>Quality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 ผลที่ได้จริงๆ คืออะไร ค่าใช้จ่าย (</w:t>
      </w:r>
      <w:r w:rsidR="0019260D">
        <w:rPr>
          <w:rFonts w:ascii="TH SarabunIT๙" w:eastAsia="SimSun" w:hAnsi="TH SarabunIT๙" w:cs="TH SarabunIT๙"/>
          <w:sz w:val="32"/>
          <w:szCs w:val="32"/>
          <w:lang w:eastAsia="zh-CN"/>
        </w:rPr>
        <w:t>Cost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 เวลา (</w:t>
      </w:r>
      <w:r w:rsidR="0019260D">
        <w:rPr>
          <w:rFonts w:ascii="TH SarabunIT๙" w:eastAsia="SimSun" w:hAnsi="TH SarabunIT๙" w:cs="TH SarabunIT๙"/>
          <w:sz w:val="32"/>
          <w:szCs w:val="32"/>
          <w:lang w:eastAsia="zh-CN"/>
        </w:rPr>
        <w:t>Time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) </w:t>
      </w:r>
    </w:p>
    <w:p w:rsidR="0019260D" w:rsidRDefault="0019260D" w:rsidP="0019260D">
      <w:pPr>
        <w:spacing w:after="0" w:line="240" w:lineRule="auto"/>
        <w:ind w:left="426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</w:t>
      </w:r>
      <w:r w:rsidR="00E9348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เป็นไปตามที่กำหนดไว้หรือไม่</w:t>
      </w:r>
    </w:p>
    <w:p w:rsidR="0019260D" w:rsidRDefault="0019260D" w:rsidP="0019260D">
      <w:pPr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</w:t>
      </w:r>
      <w:r w:rsidR="00E9348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</w:t>
      </w:r>
      <w:r w:rsidR="00E9348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..........................</w:t>
      </w:r>
      <w:r w:rsidR="00E9348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</w:t>
      </w:r>
      <w:r w:rsidR="00E9348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..........................</w:t>
      </w:r>
    </w:p>
    <w:p w:rsidR="0019260D" w:rsidRDefault="0019260D" w:rsidP="0019260D">
      <w:pPr>
        <w:tabs>
          <w:tab w:val="left" w:pos="426"/>
        </w:tabs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</w:t>
      </w:r>
      <w:r w:rsidR="00E9348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E9348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4.3.3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ประชาชนได้ประโยชน์อย่างไรหรือราชการได้ประโยชน์อย่างไร</w:t>
      </w:r>
    </w:p>
    <w:p w:rsidR="00E9348E" w:rsidRDefault="00E9348E" w:rsidP="00E9348E">
      <w:pPr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.................................................................................................................................................................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.................................................................................................................................................................</w:t>
      </w:r>
    </w:p>
    <w:p w:rsidR="00DC5654" w:rsidRDefault="0019260D" w:rsidP="0019260D">
      <w:pPr>
        <w:tabs>
          <w:tab w:val="left" w:pos="426"/>
        </w:tabs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E9348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</w:p>
    <w:p w:rsidR="00DC5654" w:rsidRDefault="00DC5654" w:rsidP="0019260D">
      <w:pPr>
        <w:tabs>
          <w:tab w:val="left" w:pos="426"/>
        </w:tabs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9260D" w:rsidRDefault="00DC5654" w:rsidP="0019260D">
      <w:pPr>
        <w:tabs>
          <w:tab w:val="left" w:pos="426"/>
        </w:tabs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4.3.4 วัดผลนั้นได้จริงหรือไม่ หรือวัดได้เท่าไหร่ </w:t>
      </w:r>
      <w:r w:rsidR="0019260D">
        <w:rPr>
          <w:rFonts w:ascii="TH SarabunIT๙" w:eastAsia="SimSun" w:hAnsi="TH SarabunIT๙" w:cs="TH SarabunIT๙"/>
          <w:sz w:val="32"/>
          <w:szCs w:val="32"/>
          <w:lang w:eastAsia="zh-CN"/>
        </w:rPr>
        <w:t>(Key Performance Indicators : KPIs)</w:t>
      </w:r>
    </w:p>
    <w:p w:rsidR="00E9348E" w:rsidRDefault="00E9348E" w:rsidP="00E9348E">
      <w:pPr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.................................................................................................................................................................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.................................................................................................................................................................</w:t>
      </w:r>
    </w:p>
    <w:p w:rsidR="0019260D" w:rsidRDefault="00E9348E" w:rsidP="0019260D">
      <w:pPr>
        <w:tabs>
          <w:tab w:val="left" w:pos="426"/>
        </w:tabs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19260D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4.3.5 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ผลกระทบ (</w:t>
      </w:r>
      <w:r w:rsidR="0019260D">
        <w:rPr>
          <w:rFonts w:ascii="TH SarabunIT๙" w:eastAsia="SimSun" w:hAnsi="TH SarabunIT๙" w:cs="TH SarabunIT๙"/>
          <w:sz w:val="32"/>
          <w:szCs w:val="32"/>
          <w:lang w:eastAsia="zh-CN"/>
        </w:rPr>
        <w:t>Impact</w:t>
      </w:r>
      <w:r w:rsidR="0019260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</w:p>
    <w:p w:rsidR="00E9348E" w:rsidRDefault="00E9348E" w:rsidP="00E9348E">
      <w:pPr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.................................................................................................................................................................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.................................................................................................................................................................</w:t>
      </w:r>
    </w:p>
    <w:p w:rsidR="00E9348E" w:rsidRDefault="00E9348E" w:rsidP="00E9348E">
      <w:pPr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9260D" w:rsidRPr="00E9348E" w:rsidRDefault="00E9348E" w:rsidP="0019260D">
      <w:pPr>
        <w:tabs>
          <w:tab w:val="left" w:pos="426"/>
        </w:tabs>
        <w:spacing w:after="0" w:line="240" w:lineRule="auto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E9348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="0019260D" w:rsidRPr="00E9348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4.4 ข้อเสนอแนะในการจัดทำแผนพัฒนาท้องถิ่นในอนาคต</w:t>
      </w:r>
    </w:p>
    <w:p w:rsidR="0019260D" w:rsidRDefault="0019260D" w:rsidP="0019260D">
      <w:pPr>
        <w:tabs>
          <w:tab w:val="left" w:pos="426"/>
        </w:tabs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E9348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4.4.1 ผลกระทบนำไปสู่อนาคต (เช่น จะทำ สนับสนุน ส่งเสริม ป้องกัน อย่างไร เป็นต้น)</w:t>
      </w:r>
    </w:p>
    <w:p w:rsidR="00E9348E" w:rsidRDefault="00E9348E" w:rsidP="00E9348E">
      <w:pPr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.................................................................................................................................................................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.................................................................................................................................................................</w:t>
      </w:r>
    </w:p>
    <w:p w:rsidR="0019260D" w:rsidRDefault="0019260D" w:rsidP="0019260D">
      <w:pPr>
        <w:tabs>
          <w:tab w:val="left" w:pos="426"/>
        </w:tabs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E9348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4.4.2 ข้อสังเกต ข้อเสนอแนะ ผลจากการพัฒนา (รวมถึงองค์ประกอบสำคัญของข้อมูลเพื่อนำไปสู่</w:t>
      </w:r>
      <w:r w:rsidR="00E9348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E9348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ข้อเสนอแนะ เป็นต้น)</w:t>
      </w:r>
    </w:p>
    <w:p w:rsidR="00E9348E" w:rsidRDefault="00E9348E" w:rsidP="00E9348E">
      <w:pPr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.................................................................................................................................................................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.................................................................................................................................................................</w:t>
      </w:r>
    </w:p>
    <w:p w:rsidR="0019260D" w:rsidRDefault="0019260D" w:rsidP="0019260D">
      <w:pPr>
        <w:tabs>
          <w:tab w:val="left" w:pos="426"/>
        </w:tabs>
        <w:spacing w:after="0" w:line="240" w:lineRule="auto"/>
        <w:outlineLvl w:val="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</w:t>
      </w:r>
    </w:p>
    <w:p w:rsidR="0019260D" w:rsidRPr="001A0F6C" w:rsidRDefault="0019260D" w:rsidP="0019260D">
      <w:pPr>
        <w:spacing w:after="0" w:line="240" w:lineRule="auto"/>
        <w:ind w:left="426"/>
        <w:outlineLvl w:val="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19260D" w:rsidRPr="009B315C" w:rsidRDefault="0019260D" w:rsidP="0019260D">
      <w:pPr>
        <w:spacing w:after="0" w:line="240" w:lineRule="auto"/>
        <w:ind w:left="426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2A2A75" w:rsidRDefault="002A2A75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2A2A75" w:rsidRDefault="002A2A75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DC5654" w:rsidRDefault="00DC5654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DC5654" w:rsidRDefault="00DC5654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DC5654" w:rsidRDefault="00DC5654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DC5654" w:rsidRDefault="00DC5654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DC5654" w:rsidRDefault="00DC5654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:rsidR="0019260D" w:rsidRDefault="0019260D" w:rsidP="0019260D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  <w:r w:rsidRPr="00131B7B">
        <w:rPr>
          <w:rFonts w:ascii="TH SarabunIT๙" w:eastAsia="SimSun" w:hAnsi="TH SarabunIT๙" w:cs="TH SarabunIT๙"/>
          <w:b/>
          <w:bCs/>
          <w:sz w:val="40"/>
          <w:szCs w:val="40"/>
          <w:cs/>
          <w:lang w:eastAsia="zh-CN"/>
        </w:rPr>
        <w:lastRenderedPageBreak/>
        <w:t>ภาคผนวก</w:t>
      </w:r>
    </w:p>
    <w:p w:rsidR="00D155F3" w:rsidRPr="00191B24" w:rsidRDefault="00D155F3" w:rsidP="0019260D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31B7B" w:rsidRPr="00131B7B" w:rsidRDefault="00131B7B" w:rsidP="00131B7B">
      <w:pPr>
        <w:spacing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131B7B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คณะกรรมการพัฒนาเทศบาลตำบลลานข่อย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1. </w:t>
      </w:r>
      <w:r w:rsidRPr="00131B7B">
        <w:rPr>
          <w:rFonts w:ascii="TH SarabunIT๙" w:hAnsi="TH SarabunIT๙" w:cs="TH SarabunIT๙"/>
          <w:b w:val="0"/>
          <w:bCs w:val="0"/>
          <w:cs/>
        </w:rPr>
        <w:t>นายก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เทศมนตรีตำบลลานข่อย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ประธานกรรมการ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2. </w:t>
      </w:r>
      <w:r w:rsidRPr="00131B7B">
        <w:rPr>
          <w:rFonts w:ascii="TH SarabunIT๙" w:hAnsi="TH SarabunIT๙" w:cs="TH SarabunIT๙"/>
          <w:b w:val="0"/>
          <w:bCs w:val="0"/>
          <w:cs/>
        </w:rPr>
        <w:t>รองนายก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เทศมนตรีตำบลลานข่อย</w:t>
      </w:r>
      <w:r w:rsidRPr="00131B7B">
        <w:rPr>
          <w:rFonts w:ascii="TH SarabunIT๙" w:hAnsi="TH SarabunIT๙" w:cs="TH SarabunIT๙"/>
          <w:b w:val="0"/>
          <w:bCs w:val="0"/>
          <w:cs/>
        </w:rPr>
        <w:t xml:space="preserve"> (1)</w:t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3. </w:t>
      </w:r>
      <w:r w:rsidRPr="00131B7B">
        <w:rPr>
          <w:rFonts w:ascii="TH SarabunIT๙" w:hAnsi="TH SarabunIT๙" w:cs="TH SarabunIT๙"/>
          <w:b w:val="0"/>
          <w:bCs w:val="0"/>
          <w:cs/>
        </w:rPr>
        <w:t>รองนายก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เทศมนตรีตำบลลานข่อย</w:t>
      </w:r>
      <w:r w:rsidRPr="00131B7B">
        <w:rPr>
          <w:rFonts w:ascii="TH SarabunIT๙" w:hAnsi="TH SarabunIT๙" w:cs="TH SarabunIT๙"/>
          <w:b w:val="0"/>
          <w:bCs w:val="0"/>
          <w:cs/>
        </w:rPr>
        <w:t xml:space="preserve"> (2)</w:t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>4. นายทวี   ขวัญแก้ว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  <w:t xml:space="preserve">   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สมาชิกสภา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เทศบาลลานข่อย</w:t>
      </w:r>
      <w:r w:rsidRPr="00131B7B">
        <w:rPr>
          <w:rFonts w:ascii="TH SarabunIT๙" w:hAnsi="TH SarabunIT๙" w:cs="TH SarabunIT๙"/>
          <w:b w:val="0"/>
          <w:bCs w:val="0"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>5. นายสมศักดิ์  จันทร์หลี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  <w:t xml:space="preserve">   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สมาชิกสภา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เทศบาลลานข่อย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>6. นายนิคม   บุญชูดำ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  <w:t xml:space="preserve">   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สมาชิกสภา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เทศบาลลานข่อย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>7. นายนิ</w:t>
      </w:r>
      <w:proofErr w:type="spellStart"/>
      <w:r w:rsidRPr="00131B7B">
        <w:rPr>
          <w:rFonts w:ascii="TH SarabunIT๙" w:hAnsi="TH SarabunIT๙" w:cs="TH SarabunIT๙" w:hint="cs"/>
          <w:b w:val="0"/>
          <w:bCs w:val="0"/>
          <w:cs/>
        </w:rPr>
        <w:t>รันดร์</w:t>
      </w:r>
      <w:proofErr w:type="spellEnd"/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  สุนทรานุรักษ์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  <w:t>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>8. นายแฉล้ม   ทองเรืองนิ่ม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  <w:t>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>9. สมาชิกสภาองค์การบริหารส่วนจังหวัดพัทลุง (อำเภอป่าพะยอม เขต 2)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>10. ท้องถิ่นอำเภอป่าพะยอม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11. หัวหน้าฝ่ายส่งน้ำและบำรุงรักษาที่ 1 (อ่างเก็บน้ำห้วยน้ำใส) 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  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โครงการส่งน้ำและบำรุงรักษาปากพนังบน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>12. ผู้ปกครองนิคมสร้างตนเองควนขนุน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</w:rPr>
        <w:tab/>
      </w:r>
      <w:r w:rsidRPr="00131B7B">
        <w:rPr>
          <w:rFonts w:ascii="TH SarabunIT๙" w:hAnsi="TH SarabunIT๙" w:cs="TH SarabunIT๙"/>
          <w:b w:val="0"/>
          <w:bCs w:val="0"/>
        </w:rPr>
        <w:tab/>
      </w:r>
      <w:r w:rsidRPr="00131B7B">
        <w:rPr>
          <w:rFonts w:ascii="TH SarabunIT๙" w:hAnsi="TH SarabunIT๙" w:cs="TH SarabunIT๙"/>
          <w:b w:val="0"/>
          <w:bCs w:val="0"/>
        </w:rPr>
        <w:tab/>
      </w:r>
      <w:r w:rsidRPr="00131B7B">
        <w:rPr>
          <w:rFonts w:ascii="TH SarabunIT๙" w:hAnsi="TH SarabunIT๙" w:cs="TH SarabunIT๙"/>
          <w:b w:val="0"/>
          <w:bCs w:val="0"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>13. ประธานประชาคม หมู่ที่ 3 ตำบลลานข่อย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14. </w:t>
      </w:r>
      <w:r w:rsidRPr="00131B7B">
        <w:rPr>
          <w:rFonts w:ascii="TH SarabunIT๙" w:hAnsi="TH SarabunIT๙" w:cs="TH SarabunIT๙"/>
          <w:b w:val="0"/>
          <w:bCs w:val="0"/>
          <w:cs/>
        </w:rPr>
        <w:t>ประธานประชาคม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131B7B">
        <w:rPr>
          <w:rFonts w:ascii="TH SarabunIT๙" w:hAnsi="TH SarabunIT๙" w:cs="TH SarabunIT๙"/>
          <w:b w:val="0"/>
          <w:bCs w:val="0"/>
          <w:cs/>
        </w:rPr>
        <w:t xml:space="preserve">หมู่ที่ 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6</w:t>
      </w:r>
      <w:r w:rsidRPr="00131B7B">
        <w:rPr>
          <w:rFonts w:ascii="TH SarabunIT๙" w:hAnsi="TH SarabunIT๙" w:cs="TH SarabunIT๙"/>
          <w:b w:val="0"/>
          <w:bCs w:val="0"/>
          <w:cs/>
        </w:rPr>
        <w:t xml:space="preserve"> ตำบล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ลานข่อย</w:t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15. </w:t>
      </w:r>
      <w:r w:rsidRPr="00131B7B">
        <w:rPr>
          <w:rFonts w:ascii="TH SarabunIT๙" w:hAnsi="TH SarabunIT๙" w:cs="TH SarabunIT๙"/>
          <w:b w:val="0"/>
          <w:bCs w:val="0"/>
          <w:cs/>
        </w:rPr>
        <w:t>ประธานประชาคม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131B7B">
        <w:rPr>
          <w:rFonts w:ascii="TH SarabunIT๙" w:hAnsi="TH SarabunIT๙" w:cs="TH SarabunIT๙"/>
          <w:b w:val="0"/>
          <w:bCs w:val="0"/>
          <w:cs/>
        </w:rPr>
        <w:t xml:space="preserve">หมู่ที่ 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9</w:t>
      </w:r>
      <w:r w:rsidRPr="00131B7B">
        <w:rPr>
          <w:rFonts w:ascii="TH SarabunIT๙" w:hAnsi="TH SarabunIT๙" w:cs="TH SarabunIT๙"/>
          <w:b w:val="0"/>
          <w:bCs w:val="0"/>
          <w:cs/>
        </w:rPr>
        <w:t xml:space="preserve"> ตำบล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ลานข่อย</w:t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Pr="00131B7B" w:rsidRDefault="00131B7B" w:rsidP="00131B7B">
      <w:pPr>
        <w:pStyle w:val="2"/>
        <w:spacing w:line="276" w:lineRule="auto"/>
        <w:ind w:right="-994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16. </w:t>
      </w:r>
      <w:r w:rsidRPr="00131B7B">
        <w:rPr>
          <w:rFonts w:ascii="TH SarabunIT๙" w:hAnsi="TH SarabunIT๙" w:cs="TH SarabunIT๙"/>
          <w:b w:val="0"/>
          <w:bCs w:val="0"/>
          <w:cs/>
        </w:rPr>
        <w:t>ปลัด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เทศบาลตำบลลานข่อย</w:t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กรรมการและเลขานุการ</w:t>
      </w:r>
    </w:p>
    <w:p w:rsidR="00131B7B" w:rsidRDefault="00131B7B" w:rsidP="00131B7B">
      <w:pPr>
        <w:pStyle w:val="2"/>
        <w:spacing w:line="276" w:lineRule="auto"/>
        <w:ind w:right="-994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>17. หัวหน้าสำนักปลัดเทศบาล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ผู้ช่วยเลขานุการ</w:t>
      </w:r>
    </w:p>
    <w:p w:rsidR="00A06A95" w:rsidRDefault="00A06A95" w:rsidP="00131B7B">
      <w:pPr>
        <w:spacing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06A95" w:rsidRDefault="00A06A95" w:rsidP="00131B7B">
      <w:pPr>
        <w:spacing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06A95" w:rsidRDefault="00A06A95" w:rsidP="00131B7B">
      <w:pPr>
        <w:spacing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06A95" w:rsidRDefault="00A06A95" w:rsidP="00131B7B">
      <w:pPr>
        <w:spacing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06A95" w:rsidRDefault="00A06A95" w:rsidP="00131B7B">
      <w:pPr>
        <w:spacing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06A95" w:rsidRDefault="00A06A95" w:rsidP="00131B7B">
      <w:pPr>
        <w:spacing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06A95" w:rsidRDefault="00A06A95" w:rsidP="00131B7B">
      <w:pPr>
        <w:spacing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06A95" w:rsidRDefault="00A06A95" w:rsidP="00131B7B">
      <w:pPr>
        <w:spacing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06A95" w:rsidRDefault="00A06A95" w:rsidP="00131B7B">
      <w:pPr>
        <w:spacing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9260D" w:rsidRPr="00131B7B" w:rsidRDefault="0019260D" w:rsidP="00131B7B">
      <w:pPr>
        <w:spacing w:line="240" w:lineRule="auto"/>
        <w:jc w:val="center"/>
        <w:outlineLvl w:val="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131B7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คณะกรรมการสนับสนุนการจัดทำแผนพัฒนาเทศบาลตำบลลานข่อย</w:t>
      </w:r>
    </w:p>
    <w:p w:rsid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131B7B">
        <w:rPr>
          <w:rFonts w:ascii="TH SarabunIT๙" w:hAnsi="TH SarabunIT๙" w:cs="TH SarabunIT๙"/>
          <w:b w:val="0"/>
          <w:bCs w:val="0"/>
          <w:cs/>
        </w:rPr>
        <w:t>1. ปลัดเทศบาลตำบลลานข่อย</w:t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ประธานกรรมการ</w:t>
      </w:r>
    </w:p>
    <w:p w:rsid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131B7B">
        <w:rPr>
          <w:rFonts w:ascii="TH SarabunIT๙" w:hAnsi="TH SarabunIT๙" w:cs="TH SarabunIT๙"/>
          <w:b w:val="0"/>
          <w:bCs w:val="0"/>
        </w:rPr>
        <w:t xml:space="preserve">2. 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รองปลัดเทศบาลตำบลลานข่อย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>กรรมการ</w:t>
      </w:r>
    </w:p>
    <w:p w:rsid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131B7B">
        <w:rPr>
          <w:rFonts w:ascii="TH SarabunIT๙" w:hAnsi="TH SarabunIT๙" w:cs="TH SarabunIT๙" w:hint="cs"/>
          <w:b w:val="0"/>
          <w:bCs w:val="0"/>
          <w:cs/>
        </w:rPr>
        <w:t>3</w:t>
      </w:r>
      <w:r w:rsidRPr="00131B7B">
        <w:rPr>
          <w:rFonts w:ascii="TH SarabunIT๙" w:hAnsi="TH SarabunIT๙" w:cs="TH SarabunIT๙"/>
          <w:b w:val="0"/>
          <w:bCs w:val="0"/>
          <w:cs/>
        </w:rPr>
        <w:t>.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131B7B">
        <w:rPr>
          <w:rFonts w:ascii="TH SarabunIT๙" w:hAnsi="TH SarabunIT๙" w:cs="TH SarabunIT๙"/>
          <w:b w:val="0"/>
          <w:bCs w:val="0"/>
          <w:cs/>
        </w:rPr>
        <w:t>ผู้อำนวยการกองช่าง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131B7B">
        <w:rPr>
          <w:rFonts w:ascii="TH SarabunIT๙" w:hAnsi="TH SarabunIT๙" w:cs="TH SarabunIT๙" w:hint="cs"/>
          <w:b w:val="0"/>
          <w:bCs w:val="0"/>
          <w:cs/>
        </w:rPr>
        <w:t>4</w:t>
      </w:r>
      <w:r w:rsidRPr="00131B7B">
        <w:rPr>
          <w:rFonts w:ascii="TH SarabunIT๙" w:hAnsi="TH SarabunIT๙" w:cs="TH SarabunIT๙"/>
          <w:b w:val="0"/>
          <w:bCs w:val="0"/>
          <w:cs/>
        </w:rPr>
        <w:t>.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131B7B">
        <w:rPr>
          <w:rFonts w:ascii="TH SarabunIT๙" w:hAnsi="TH SarabunIT๙" w:cs="TH SarabunIT๙"/>
          <w:b w:val="0"/>
          <w:bCs w:val="0"/>
          <w:cs/>
        </w:rPr>
        <w:t>ผู้อำนวยการกองคลัง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131B7B">
        <w:rPr>
          <w:rFonts w:ascii="TH SarabunIT๙" w:hAnsi="TH SarabunIT๙" w:cs="TH SarabunIT๙" w:hint="cs"/>
          <w:b w:val="0"/>
          <w:bCs w:val="0"/>
          <w:cs/>
        </w:rPr>
        <w:t>5</w:t>
      </w:r>
      <w:r w:rsidRPr="00131B7B">
        <w:rPr>
          <w:rFonts w:ascii="TH SarabunIT๙" w:hAnsi="TH SarabunIT๙" w:cs="TH SarabunIT๙"/>
          <w:b w:val="0"/>
          <w:bCs w:val="0"/>
          <w:cs/>
        </w:rPr>
        <w:t>.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131B7B">
        <w:rPr>
          <w:rFonts w:ascii="TH SarabunIT๙" w:hAnsi="TH SarabunIT๙" w:cs="TH SarabunIT๙"/>
          <w:b w:val="0"/>
          <w:bCs w:val="0"/>
          <w:cs/>
        </w:rPr>
        <w:t>ผู้อำนวยการกองการศึกษาฯ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131B7B">
        <w:rPr>
          <w:rFonts w:ascii="TH SarabunIT๙" w:hAnsi="TH SarabunIT๙" w:cs="TH SarabunIT๙" w:hint="cs"/>
          <w:b w:val="0"/>
          <w:bCs w:val="0"/>
          <w:cs/>
        </w:rPr>
        <w:t>6</w:t>
      </w:r>
      <w:r w:rsidRPr="00131B7B">
        <w:rPr>
          <w:rFonts w:ascii="TH SarabunIT๙" w:hAnsi="TH SarabunIT๙" w:cs="TH SarabunIT๙"/>
          <w:b w:val="0"/>
          <w:bCs w:val="0"/>
          <w:cs/>
        </w:rPr>
        <w:t>.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131B7B">
        <w:rPr>
          <w:rFonts w:ascii="TH SarabunIT๙" w:hAnsi="TH SarabunIT๙" w:cs="TH SarabunIT๙"/>
          <w:b w:val="0"/>
          <w:bCs w:val="0"/>
          <w:cs/>
        </w:rPr>
        <w:t>ประธานประชาคม หมู่ที่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 2 ตำบลลานข่อย</w:t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131B7B">
        <w:rPr>
          <w:rFonts w:ascii="TH SarabunIT๙" w:hAnsi="TH SarabunIT๙" w:cs="TH SarabunIT๙" w:hint="cs"/>
          <w:b w:val="0"/>
          <w:bCs w:val="0"/>
          <w:cs/>
        </w:rPr>
        <w:t>7</w:t>
      </w:r>
      <w:r w:rsidRPr="00131B7B">
        <w:rPr>
          <w:rFonts w:ascii="TH SarabunIT๙" w:hAnsi="TH SarabunIT๙" w:cs="TH SarabunIT๙"/>
          <w:b w:val="0"/>
          <w:bCs w:val="0"/>
          <w:cs/>
        </w:rPr>
        <w:t>.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 ประธานประชาคม หมู่ที่ 4 ตำบลลานข่อย</w:t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131B7B">
        <w:rPr>
          <w:rFonts w:ascii="TH SarabunIT๙" w:hAnsi="TH SarabunIT๙" w:cs="TH SarabunIT๙" w:hint="cs"/>
          <w:b w:val="0"/>
          <w:bCs w:val="0"/>
          <w:cs/>
        </w:rPr>
        <w:t>8</w:t>
      </w:r>
      <w:r w:rsidRPr="00131B7B">
        <w:rPr>
          <w:rFonts w:ascii="TH SarabunIT๙" w:hAnsi="TH SarabunIT๙" w:cs="TH SarabunIT๙"/>
          <w:b w:val="0"/>
          <w:bCs w:val="0"/>
          <w:cs/>
        </w:rPr>
        <w:t>. ประธานประชาคม หมู่ที่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 5 ตำบลลานข่อย</w:t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131B7B">
        <w:rPr>
          <w:rFonts w:ascii="TH SarabunIT๙" w:hAnsi="TH SarabunIT๙" w:cs="TH SarabunIT๙" w:hint="cs"/>
          <w:b w:val="0"/>
          <w:bCs w:val="0"/>
          <w:cs/>
        </w:rPr>
        <w:t>9</w:t>
      </w:r>
      <w:r w:rsidRPr="00131B7B">
        <w:rPr>
          <w:rFonts w:ascii="TH SarabunIT๙" w:hAnsi="TH SarabunIT๙" w:cs="TH SarabunIT๙"/>
          <w:b w:val="0"/>
          <w:bCs w:val="0"/>
          <w:cs/>
        </w:rPr>
        <w:t>.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131B7B">
        <w:rPr>
          <w:rFonts w:ascii="TH SarabunIT๙" w:hAnsi="TH SarabunIT๙" w:cs="TH SarabunIT๙"/>
          <w:b w:val="0"/>
          <w:bCs w:val="0"/>
          <w:cs/>
        </w:rPr>
        <w:t>หัวหน้าสำนักปลัด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>เทศบาล</w:t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>กรรมการและเลขานุการ</w:t>
      </w:r>
    </w:p>
    <w:p w:rsidR="00131B7B" w:rsidRPr="00131B7B" w:rsidRDefault="00131B7B" w:rsidP="00131B7B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131B7B">
        <w:rPr>
          <w:rFonts w:ascii="TH SarabunIT๙" w:hAnsi="TH SarabunIT๙" w:cs="TH SarabunIT๙" w:hint="cs"/>
          <w:b w:val="0"/>
          <w:bCs w:val="0"/>
          <w:cs/>
        </w:rPr>
        <w:t>10</w:t>
      </w:r>
      <w:r w:rsidRPr="00131B7B">
        <w:rPr>
          <w:rFonts w:ascii="TH SarabunIT๙" w:hAnsi="TH SarabunIT๙" w:cs="TH SarabunIT๙"/>
          <w:b w:val="0"/>
          <w:bCs w:val="0"/>
          <w:cs/>
        </w:rPr>
        <w:t>. นักวิเคราะห์นโยบายและแผน</w:t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 w:rsidRPr="00131B7B"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131B7B">
        <w:rPr>
          <w:rFonts w:ascii="TH SarabunIT๙" w:hAnsi="TH SarabunIT๙" w:cs="TH SarabunIT๙" w:hint="cs"/>
          <w:b w:val="0"/>
          <w:bCs w:val="0"/>
          <w:cs/>
        </w:rPr>
        <w:t>ผู้ช่วยเลขานุการ</w:t>
      </w:r>
    </w:p>
    <w:p w:rsidR="0019260D" w:rsidRDefault="0019260D" w:rsidP="0019260D">
      <w:pPr>
        <w:tabs>
          <w:tab w:val="left" w:pos="1440"/>
          <w:tab w:val="left" w:pos="2880"/>
          <w:tab w:val="left" w:pos="3960"/>
          <w:tab w:val="left" w:pos="7380"/>
          <w:tab w:val="left" w:pos="7740"/>
        </w:tabs>
        <w:spacing w:after="0" w:line="240" w:lineRule="auto"/>
        <w:ind w:left="720" w:right="-427" w:hanging="720"/>
        <w:rPr>
          <w:rFonts w:ascii="TH SarabunIT๙" w:hAnsi="TH SarabunIT๙" w:cs="TH SarabunIT๙"/>
          <w:sz w:val="32"/>
          <w:szCs w:val="32"/>
        </w:rPr>
      </w:pPr>
      <w:r w:rsidRPr="00191B24">
        <w:rPr>
          <w:rFonts w:ascii="TH SarabunIT๙" w:hAnsi="TH SarabunIT๙" w:cs="TH SarabunIT๙"/>
          <w:spacing w:val="-6"/>
          <w:sz w:val="32"/>
          <w:szCs w:val="32"/>
        </w:rPr>
        <w:tab/>
      </w:r>
    </w:p>
    <w:p w:rsidR="0019260D" w:rsidRPr="00131B7B" w:rsidRDefault="0019260D" w:rsidP="00A06A95">
      <w:pPr>
        <w:tabs>
          <w:tab w:val="left" w:pos="1134"/>
        </w:tabs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1B7B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คณะกรรมการติดตามและประเมินผลแผนพัฒนาเทศบาลตำบลลานข่อย</w:t>
      </w:r>
    </w:p>
    <w:p w:rsidR="00A06A95" w:rsidRPr="00A06A95" w:rsidRDefault="00A06A95" w:rsidP="00A06A95">
      <w:pPr>
        <w:pStyle w:val="2"/>
        <w:spacing w:line="276" w:lineRule="auto"/>
        <w:ind w:right="-710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1. นายวิรัตน์  ชุมจินดา</w:t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>ผู้ทรงคุณวุฒิ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>ประธาน</w:t>
      </w:r>
      <w:r w:rsidRPr="00A06A95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A06A95" w:rsidRPr="00A06A95" w:rsidRDefault="00A06A95" w:rsidP="00A06A95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A06A95">
        <w:rPr>
          <w:rFonts w:ascii="TH SarabunIT๙" w:hAnsi="TH SarabunIT๙" w:cs="TH SarabunIT๙" w:hint="cs"/>
          <w:b w:val="0"/>
          <w:bCs w:val="0"/>
          <w:cs/>
        </w:rPr>
        <w:t>2</w:t>
      </w:r>
      <w:r w:rsidRPr="00A06A95">
        <w:rPr>
          <w:rFonts w:ascii="TH SarabunIT๙" w:hAnsi="TH SarabunIT๙" w:cs="TH SarabunIT๙"/>
          <w:b w:val="0"/>
          <w:bCs w:val="0"/>
          <w:cs/>
        </w:rPr>
        <w:t>.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นายทวี  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คงจันทร์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>สมาชิก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สภาเทศบาลตำบลลานข่อย</w:t>
      </w: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ab/>
        <w:t>กรรมการ</w:t>
      </w:r>
    </w:p>
    <w:p w:rsidR="00A06A95" w:rsidRPr="00A06A95" w:rsidRDefault="00A06A95" w:rsidP="00A06A95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A06A95">
        <w:rPr>
          <w:rFonts w:ascii="TH SarabunIT๙" w:hAnsi="TH SarabunIT๙" w:cs="TH SarabunIT๙"/>
          <w:b w:val="0"/>
          <w:bCs w:val="0"/>
        </w:rPr>
        <w:t xml:space="preserve">3.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นายพันศักดิ์  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เมืองชุม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>สมาชิก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สภาเทศบาลตำบลลานข่อย</w:t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A06A95" w:rsidRPr="00A06A95" w:rsidRDefault="00A06A95" w:rsidP="00A06A95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A06A95">
        <w:rPr>
          <w:rFonts w:ascii="TH SarabunIT๙" w:hAnsi="TH SarabunIT๙" w:cs="TH SarabunIT๙" w:hint="cs"/>
          <w:b w:val="0"/>
          <w:bCs w:val="0"/>
          <w:cs/>
        </w:rPr>
        <w:t xml:space="preserve">4. </w:t>
      </w:r>
      <w:r>
        <w:rPr>
          <w:rFonts w:ascii="TH SarabunIT๙" w:hAnsi="TH SarabunIT๙" w:cs="TH SarabunIT๙" w:hint="cs"/>
          <w:b w:val="0"/>
          <w:bCs w:val="0"/>
          <w:cs/>
        </w:rPr>
        <w:t>นาย</w:t>
      </w:r>
      <w:proofErr w:type="spellStart"/>
      <w:r>
        <w:rPr>
          <w:rFonts w:ascii="TH SarabunIT๙" w:hAnsi="TH SarabunIT๙" w:cs="TH SarabunIT๙" w:hint="cs"/>
          <w:b w:val="0"/>
          <w:bCs w:val="0"/>
          <w:cs/>
        </w:rPr>
        <w:t>โฆ</w:t>
      </w:r>
      <w:proofErr w:type="spellEnd"/>
      <w:r>
        <w:rPr>
          <w:rFonts w:ascii="TH SarabunIT๙" w:hAnsi="TH SarabunIT๙" w:cs="TH SarabunIT๙" w:hint="cs"/>
          <w:b w:val="0"/>
          <w:bCs w:val="0"/>
          <w:cs/>
        </w:rPr>
        <w:t xml:space="preserve">สิทธิ์  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ทองศรีจันทร์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>สมาชิก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สภาเทศบาลตำบลลานข่อย</w:t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A06A95" w:rsidRPr="00A06A95" w:rsidRDefault="00A06A95" w:rsidP="00A06A95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A06A95">
        <w:rPr>
          <w:rFonts w:ascii="TH SarabunIT๙" w:hAnsi="TH SarabunIT๙" w:cs="TH SarabunIT๙" w:hint="cs"/>
          <w:b w:val="0"/>
          <w:bCs w:val="0"/>
          <w:cs/>
        </w:rPr>
        <w:t xml:space="preserve">5. </w:t>
      </w:r>
      <w:r w:rsidRPr="00A06A95">
        <w:rPr>
          <w:rFonts w:ascii="TH SarabunIT๙" w:hAnsi="TH SarabunIT๙" w:cs="TH SarabunIT๙"/>
          <w:b w:val="0"/>
          <w:bCs w:val="0"/>
          <w:cs/>
        </w:rPr>
        <w:t xml:space="preserve">ประธานประชาคม หมู่ที่ 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1</w:t>
      </w:r>
      <w:r w:rsidRPr="00A06A95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ตำบลลานข่อย</w:t>
      </w:r>
      <w:r w:rsidRPr="00A06A95">
        <w:rPr>
          <w:rFonts w:ascii="TH SarabunIT๙" w:hAnsi="TH SarabunIT๙" w:cs="TH SarabunIT๙"/>
          <w:b w:val="0"/>
          <w:bCs w:val="0"/>
        </w:rPr>
        <w:tab/>
      </w:r>
      <w:r w:rsidRPr="00A06A95">
        <w:rPr>
          <w:rFonts w:ascii="TH SarabunIT๙" w:hAnsi="TH SarabunIT๙" w:cs="TH SarabunIT๙"/>
          <w:b w:val="0"/>
          <w:bCs w:val="0"/>
        </w:rPr>
        <w:tab/>
      </w:r>
      <w:r w:rsidRPr="00A06A95">
        <w:rPr>
          <w:rFonts w:ascii="TH SarabunIT๙" w:hAnsi="TH SarabunIT๙" w:cs="TH SarabunIT๙"/>
          <w:b w:val="0"/>
          <w:bCs w:val="0"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A06A95" w:rsidRPr="00A06A95" w:rsidRDefault="00A06A95" w:rsidP="00A06A95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A06A95">
        <w:rPr>
          <w:rFonts w:ascii="TH SarabunIT๙" w:hAnsi="TH SarabunIT๙" w:cs="TH SarabunIT๙" w:hint="cs"/>
          <w:b w:val="0"/>
          <w:bCs w:val="0"/>
          <w:cs/>
        </w:rPr>
        <w:t xml:space="preserve">6. </w:t>
      </w:r>
      <w:r w:rsidRPr="00A06A95">
        <w:rPr>
          <w:rFonts w:ascii="TH SarabunIT๙" w:hAnsi="TH SarabunIT๙" w:cs="TH SarabunIT๙"/>
          <w:b w:val="0"/>
          <w:bCs w:val="0"/>
          <w:cs/>
        </w:rPr>
        <w:t xml:space="preserve">ประธานประชาคม หมู่ที่ 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7</w:t>
      </w:r>
      <w:r w:rsidRPr="00A06A95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ตำบลลานข่อย</w:t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A06A95" w:rsidRPr="00A06A95" w:rsidRDefault="00A06A95" w:rsidP="00A06A95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A06A95">
        <w:rPr>
          <w:rFonts w:ascii="TH SarabunIT๙" w:hAnsi="TH SarabunIT๙" w:cs="TH SarabunIT๙" w:hint="cs"/>
          <w:b w:val="0"/>
          <w:bCs w:val="0"/>
          <w:cs/>
        </w:rPr>
        <w:t xml:space="preserve">7. </w:t>
      </w:r>
      <w:r w:rsidRPr="00A06A95">
        <w:rPr>
          <w:rFonts w:ascii="TH SarabunIT๙" w:hAnsi="TH SarabunIT๙" w:cs="TH SarabunIT๙"/>
          <w:b w:val="0"/>
          <w:bCs w:val="0"/>
          <w:cs/>
        </w:rPr>
        <w:t>ผู้อำนวยการโรงพยาบาลส่งเสริมสุขภาพ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ตำบลในนิคมฯ บ้านลานข่อย</w:t>
      </w:r>
      <w:r w:rsidRPr="00A06A95">
        <w:rPr>
          <w:rFonts w:ascii="TH SarabunIT๙" w:hAnsi="TH SarabunIT๙" w:cs="TH SarabunIT๙"/>
          <w:b w:val="0"/>
          <w:bCs w:val="0"/>
          <w:cs/>
        </w:rPr>
        <w:tab/>
        <w:t>กรรมการ</w:t>
      </w:r>
    </w:p>
    <w:p w:rsidR="00A06A95" w:rsidRPr="00A06A95" w:rsidRDefault="00A06A95" w:rsidP="00A06A95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A06A95">
        <w:rPr>
          <w:rFonts w:ascii="TH SarabunIT๙" w:hAnsi="TH SarabunIT๙" w:cs="TH SarabunIT๙" w:hint="cs"/>
          <w:b w:val="0"/>
          <w:bCs w:val="0"/>
          <w:cs/>
        </w:rPr>
        <w:t xml:space="preserve">8. </w:t>
      </w:r>
      <w:r w:rsidRPr="00A06A95">
        <w:rPr>
          <w:rFonts w:ascii="TH SarabunIT๙" w:hAnsi="TH SarabunIT๙" w:cs="TH SarabunIT๙"/>
          <w:b w:val="0"/>
          <w:bCs w:val="0"/>
          <w:cs/>
        </w:rPr>
        <w:t>ผู้อำนวยการโรงเรียน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บ้านทุ่งชุมพล</w:t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A06A95" w:rsidRPr="00A06A95" w:rsidRDefault="00A06A95" w:rsidP="00A06A95">
      <w:pPr>
        <w:pStyle w:val="2"/>
        <w:spacing w:line="276" w:lineRule="auto"/>
        <w:jc w:val="thaiDistribute"/>
        <w:rPr>
          <w:rFonts w:ascii="TH SarabunIT๙" w:hAnsi="TH SarabunIT๙" w:cs="TH SarabunIT๙"/>
          <w:b w:val="0"/>
          <w:bCs w:val="0"/>
        </w:rPr>
      </w:pPr>
      <w:r w:rsidRPr="00A06A95">
        <w:rPr>
          <w:rFonts w:ascii="TH SarabunIT๙" w:hAnsi="TH SarabunIT๙" w:cs="TH SarabunIT๙" w:hint="cs"/>
          <w:b w:val="0"/>
          <w:bCs w:val="0"/>
          <w:cs/>
        </w:rPr>
        <w:t>9. ผู้อำนวยการกองช่าง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A06A95" w:rsidRPr="00A06A95" w:rsidRDefault="00A06A95" w:rsidP="00A06A95">
      <w:pPr>
        <w:pStyle w:val="2"/>
        <w:spacing w:line="276" w:lineRule="auto"/>
        <w:jc w:val="thaiDistribute"/>
        <w:rPr>
          <w:b w:val="0"/>
          <w:bCs w:val="0"/>
        </w:rPr>
      </w:pPr>
      <w:r w:rsidRPr="00A06A95">
        <w:rPr>
          <w:rFonts w:ascii="TH SarabunIT๙" w:hAnsi="TH SarabunIT๙" w:cs="TH SarabunIT๙" w:hint="cs"/>
          <w:b w:val="0"/>
          <w:bCs w:val="0"/>
          <w:cs/>
        </w:rPr>
        <w:t>10. นายอำนวย   ศรีรักษ์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  <w:t>ผู้ทรงคุณวุฒิ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:rsidR="00A06A95" w:rsidRPr="00A06A95" w:rsidRDefault="00A06A95" w:rsidP="00A06A95">
      <w:pPr>
        <w:pStyle w:val="2"/>
        <w:spacing w:line="276" w:lineRule="auto"/>
        <w:ind w:right="-852"/>
        <w:jc w:val="thaiDistribute"/>
        <w:rPr>
          <w:rFonts w:ascii="TH SarabunIT๙" w:hAnsi="TH SarabunIT๙" w:cs="TH SarabunIT๙"/>
          <w:b w:val="0"/>
          <w:bCs w:val="0"/>
        </w:rPr>
      </w:pPr>
      <w:r w:rsidRPr="00A06A95">
        <w:rPr>
          <w:rFonts w:ascii="TH SarabunIT๙" w:hAnsi="TH SarabunIT๙" w:cs="TH SarabunIT๙" w:hint="cs"/>
          <w:b w:val="0"/>
          <w:bCs w:val="0"/>
          <w:cs/>
        </w:rPr>
        <w:t>11. ผู้อำนวยการกองคลัง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/>
          <w:b w:val="0"/>
          <w:bCs w:val="0"/>
          <w:cs/>
        </w:rPr>
        <w:t>กรรมการ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/เลขานุการ</w:t>
      </w:r>
    </w:p>
    <w:p w:rsidR="00A06A95" w:rsidRPr="00A06A95" w:rsidRDefault="00A06A95" w:rsidP="00A06A95">
      <w:pPr>
        <w:pStyle w:val="2"/>
        <w:spacing w:line="360" w:lineRule="auto"/>
        <w:ind w:right="-852"/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A06A95">
        <w:rPr>
          <w:rFonts w:ascii="TH SarabunIT๙" w:hAnsi="TH SarabunIT๙" w:cs="TH SarabunIT๙"/>
          <w:b w:val="0"/>
          <w:bCs w:val="0"/>
        </w:rPr>
        <w:t xml:space="preserve">12. 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>นักวิเคราะห์นโยบายและแผน</w:t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</w:r>
      <w:r w:rsidRPr="00A06A95">
        <w:rPr>
          <w:rFonts w:ascii="TH SarabunIT๙" w:hAnsi="TH SarabunIT๙" w:cs="TH SarabunIT๙" w:hint="cs"/>
          <w:b w:val="0"/>
          <w:bCs w:val="0"/>
          <w:cs/>
        </w:rPr>
        <w:tab/>
        <w:t>ผู้ช่วยเลขานุการ</w:t>
      </w:r>
    </w:p>
    <w:p w:rsidR="0019260D" w:rsidRPr="00191B24" w:rsidRDefault="0019260D" w:rsidP="0019260D">
      <w:pPr>
        <w:tabs>
          <w:tab w:val="left" w:pos="2520"/>
          <w:tab w:val="left" w:pos="3780"/>
          <w:tab w:val="left" w:pos="7560"/>
        </w:tabs>
        <w:spacing w:after="0" w:line="240" w:lineRule="auto"/>
        <w:ind w:right="-427" w:firstLine="720"/>
        <w:rPr>
          <w:rFonts w:ascii="TH SarabunIT๙" w:hAnsi="TH SarabunIT๙" w:cs="TH SarabunIT๙"/>
          <w:sz w:val="32"/>
          <w:szCs w:val="32"/>
        </w:rPr>
      </w:pPr>
      <w:r w:rsidRPr="00191B24">
        <w:rPr>
          <w:rFonts w:ascii="TH SarabunIT๙" w:hAnsi="TH SarabunIT๙" w:cs="TH SarabunIT๙"/>
          <w:sz w:val="32"/>
          <w:szCs w:val="32"/>
          <w:cs/>
        </w:rPr>
        <w:t xml:space="preserve">          </w:t>
      </w:r>
    </w:p>
    <w:p w:rsidR="0019260D" w:rsidRPr="00191B24" w:rsidRDefault="0019260D" w:rsidP="0019260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19260D" w:rsidRDefault="0019260D" w:rsidP="0019260D">
      <w:pPr>
        <w:spacing w:line="240" w:lineRule="auto"/>
        <w:rPr>
          <w:rFonts w:ascii="TH SarabunIT๙" w:hAnsi="TH SarabunIT๙" w:cs="TH SarabunIT๙"/>
          <w:sz w:val="24"/>
          <w:szCs w:val="24"/>
        </w:rPr>
      </w:pPr>
    </w:p>
    <w:p w:rsidR="00A06A95" w:rsidRDefault="00A06A95" w:rsidP="0019260D">
      <w:pPr>
        <w:spacing w:line="240" w:lineRule="auto"/>
        <w:rPr>
          <w:rFonts w:ascii="TH SarabunIT๙" w:hAnsi="TH SarabunIT๙" w:cs="TH SarabunIT๙"/>
          <w:sz w:val="24"/>
          <w:szCs w:val="24"/>
        </w:rPr>
      </w:pPr>
    </w:p>
    <w:p w:rsidR="00A06A95" w:rsidRDefault="00A06A95" w:rsidP="0019260D">
      <w:pPr>
        <w:spacing w:line="240" w:lineRule="auto"/>
        <w:rPr>
          <w:rFonts w:ascii="TH SarabunIT๙" w:hAnsi="TH SarabunIT๙" w:cs="TH SarabunIT๙"/>
          <w:sz w:val="24"/>
          <w:szCs w:val="24"/>
        </w:rPr>
      </w:pPr>
    </w:p>
    <w:p w:rsidR="00A06A95" w:rsidRDefault="00A06A95" w:rsidP="0019260D">
      <w:pPr>
        <w:spacing w:line="240" w:lineRule="auto"/>
        <w:rPr>
          <w:rFonts w:ascii="TH SarabunIT๙" w:hAnsi="TH SarabunIT๙" w:cs="TH SarabunIT๙"/>
          <w:sz w:val="24"/>
          <w:szCs w:val="24"/>
        </w:rPr>
      </w:pPr>
    </w:p>
    <w:p w:rsidR="00A06A95" w:rsidRPr="00191B24" w:rsidRDefault="00A06A95" w:rsidP="0019260D">
      <w:pPr>
        <w:spacing w:line="240" w:lineRule="auto"/>
        <w:rPr>
          <w:rFonts w:ascii="TH SarabunIT๙" w:hAnsi="TH SarabunIT๙" w:cs="TH SarabunIT๙"/>
          <w:sz w:val="24"/>
          <w:szCs w:val="24"/>
        </w:rPr>
      </w:pPr>
    </w:p>
    <w:p w:rsidR="00686A6F" w:rsidRDefault="00686A6F" w:rsidP="00A06A95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  <w:sectPr w:rsidR="00686A6F" w:rsidSect="0041110F">
          <w:pgSz w:w="11906" w:h="16838"/>
          <w:pgMar w:top="851" w:right="991" w:bottom="822" w:left="1843" w:header="567" w:footer="709" w:gutter="0"/>
          <w:cols w:space="708"/>
          <w:docGrid w:linePitch="360"/>
        </w:sectPr>
      </w:pPr>
    </w:p>
    <w:p w:rsidR="00FE2365" w:rsidRDefault="00A06A95" w:rsidP="00FE2365">
      <w:pP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131B7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แผนที่</w:t>
      </w:r>
    </w:p>
    <w:p w:rsidR="0019260D" w:rsidRDefault="00A06A95" w:rsidP="00FE2365">
      <w:pPr>
        <w:spacing w:after="0" w:line="240" w:lineRule="auto"/>
        <w:jc w:val="center"/>
        <w:outlineLvl w:val="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31B7B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เทศบาลตำบลลานข่อย อำเภอป่าพะยอม จังหวัดพัทลุง</w:t>
      </w:r>
      <w:r w:rsidR="00645098">
        <w:rPr>
          <w:rFonts w:ascii="TH SarabunIT๙" w:eastAsia="SimSun" w:hAnsi="TH SarabunIT๙" w:cs="TH SarabunIT๙"/>
          <w:noProof/>
          <w:sz w:val="32"/>
          <w:szCs w:val="32"/>
        </w:rPr>
        <w:drawing>
          <wp:inline distT="0" distB="0" distL="0" distR="0" wp14:anchorId="2DBCA9E7" wp14:editId="39CEC801">
            <wp:extent cx="7200000" cy="5087281"/>
            <wp:effectExtent l="0" t="0" r="1270" b="0"/>
            <wp:docPr id="4" name="รูปภาพ 4" descr="\\omsree\รับไฟล์\แผนที่ลานข่อย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omsree\รับไฟล์\แผนที่ลานข่อย A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8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6A6F">
        <w:rPr>
          <w:rFonts w:ascii="TH SarabunIT๙" w:eastAsia="SimSun" w:hAnsi="TH SarabunIT๙" w:cs="TH SarabunIT๙" w:hint="cs"/>
          <w:noProof/>
          <w:sz w:val="32"/>
          <w:szCs w:val="32"/>
          <w:cs/>
        </w:rPr>
        <w:t xml:space="preserve">    </w:t>
      </w:r>
    </w:p>
    <w:p w:rsidR="0019260D" w:rsidRDefault="0019260D" w:rsidP="004B7EB5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9260D" w:rsidRDefault="0019260D" w:rsidP="004B7EB5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CC4964" w:rsidRDefault="00CC4964" w:rsidP="004B7EB5">
      <w:pPr>
        <w:spacing w:line="240" w:lineRule="auto"/>
        <w:jc w:val="center"/>
        <w:rPr>
          <w:rFonts w:ascii="TH SarabunIT๙" w:hAnsi="TH SarabunIT๙" w:cs="TH SarabunIT๙"/>
          <w:sz w:val="24"/>
          <w:szCs w:val="24"/>
        </w:rPr>
      </w:pPr>
    </w:p>
    <w:p w:rsidR="0023314B" w:rsidRDefault="00744FB6" w:rsidP="00744FB6">
      <w:pPr>
        <w:tabs>
          <w:tab w:val="left" w:pos="8940"/>
        </w:tabs>
        <w:spacing w:line="240" w:lineRule="auto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tab/>
      </w:r>
    </w:p>
    <w:p w:rsidR="0023314B" w:rsidRDefault="0023314B" w:rsidP="004B7EB5">
      <w:pPr>
        <w:spacing w:line="240" w:lineRule="auto"/>
        <w:jc w:val="center"/>
        <w:rPr>
          <w:rFonts w:ascii="TH SarabunIT๙" w:hAnsi="TH SarabunIT๙" w:cs="TH SarabunIT๙"/>
          <w:sz w:val="24"/>
          <w:szCs w:val="24"/>
        </w:rPr>
      </w:pPr>
    </w:p>
    <w:p w:rsidR="0023314B" w:rsidRDefault="0023314B" w:rsidP="004B7EB5">
      <w:pPr>
        <w:spacing w:line="240" w:lineRule="auto"/>
        <w:jc w:val="center"/>
        <w:rPr>
          <w:rFonts w:ascii="TH SarabunIT๙" w:hAnsi="TH SarabunIT๙" w:cs="TH SarabunIT๙"/>
          <w:sz w:val="24"/>
          <w:szCs w:val="24"/>
        </w:rPr>
      </w:pPr>
    </w:p>
    <w:p w:rsidR="0023314B" w:rsidRDefault="0023314B" w:rsidP="004B7EB5">
      <w:pPr>
        <w:spacing w:line="240" w:lineRule="auto"/>
        <w:jc w:val="center"/>
        <w:rPr>
          <w:rFonts w:ascii="TH SarabunIT๙" w:hAnsi="TH SarabunIT๙" w:cs="TH SarabunIT๙"/>
          <w:sz w:val="24"/>
          <w:szCs w:val="24"/>
        </w:rPr>
      </w:pPr>
    </w:p>
    <w:p w:rsidR="0023314B" w:rsidRDefault="0023314B" w:rsidP="004B7EB5">
      <w:pPr>
        <w:spacing w:line="240" w:lineRule="auto"/>
        <w:jc w:val="center"/>
        <w:rPr>
          <w:rFonts w:ascii="TH SarabunIT๙" w:hAnsi="TH SarabunIT๙" w:cs="TH SarabunIT๙"/>
          <w:sz w:val="24"/>
          <w:szCs w:val="24"/>
        </w:rPr>
      </w:pPr>
    </w:p>
    <w:p w:rsidR="0023314B" w:rsidRDefault="0023314B" w:rsidP="004B7EB5">
      <w:pPr>
        <w:spacing w:line="240" w:lineRule="auto"/>
        <w:jc w:val="center"/>
        <w:rPr>
          <w:rFonts w:ascii="TH SarabunIT๙" w:hAnsi="TH SarabunIT๙" w:cs="TH SarabunIT๙"/>
          <w:sz w:val="24"/>
          <w:szCs w:val="24"/>
        </w:rPr>
      </w:pPr>
    </w:p>
    <w:p w:rsidR="0023314B" w:rsidRPr="00A340B6" w:rsidRDefault="0023314B" w:rsidP="004B7EB5">
      <w:pPr>
        <w:spacing w:line="240" w:lineRule="auto"/>
        <w:jc w:val="center"/>
        <w:rPr>
          <w:rFonts w:ascii="TH SarabunIT๙" w:hAnsi="TH SarabunIT๙" w:cs="TH SarabunIT๙"/>
          <w:sz w:val="24"/>
          <w:szCs w:val="24"/>
        </w:rPr>
      </w:pPr>
    </w:p>
    <w:sectPr w:rsidR="0023314B" w:rsidRPr="00A340B6" w:rsidSect="00686A6F">
      <w:pgSz w:w="16838" w:h="11906" w:orient="landscape"/>
      <w:pgMar w:top="1843" w:right="851" w:bottom="991" w:left="82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D69" w:rsidRDefault="00627D69">
      <w:pPr>
        <w:spacing w:after="0" w:line="240" w:lineRule="auto"/>
      </w:pPr>
      <w:r>
        <w:separator/>
      </w:r>
    </w:p>
  </w:endnote>
  <w:endnote w:type="continuationSeparator" w:id="0">
    <w:p w:rsidR="00627D69" w:rsidRDefault="00627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?">
    <w:altName w:val="TH SarabunPSK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6C9" w:rsidRDefault="004356C9">
    <w:pPr>
      <w:pStyle w:val="a5"/>
      <w:jc w:val="center"/>
    </w:pPr>
  </w:p>
  <w:p w:rsidR="004356C9" w:rsidRDefault="004356C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D69" w:rsidRDefault="00627D69">
      <w:pPr>
        <w:spacing w:after="0" w:line="240" w:lineRule="auto"/>
      </w:pPr>
      <w:r>
        <w:separator/>
      </w:r>
    </w:p>
  </w:footnote>
  <w:footnote w:type="continuationSeparator" w:id="0">
    <w:p w:rsidR="00627D69" w:rsidRDefault="00627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6C9" w:rsidRPr="0037009D" w:rsidRDefault="004356C9">
    <w:pPr>
      <w:pStyle w:val="a3"/>
      <w:jc w:val="right"/>
      <w:rPr>
        <w:rFonts w:ascii="TH SarabunIT๙" w:hAnsi="TH SarabunIT๙" w:cs="TH SarabunIT๙"/>
        <w:sz w:val="32"/>
        <w:szCs w:val="32"/>
      </w:rPr>
    </w:pPr>
    <w:r w:rsidRPr="0037009D">
      <w:rPr>
        <w:rFonts w:ascii="TH SarabunIT๙" w:hAnsi="TH SarabunIT๙" w:cs="TH SarabunIT๙"/>
        <w:sz w:val="32"/>
        <w:szCs w:val="32"/>
      </w:rPr>
      <w:fldChar w:fldCharType="begin"/>
    </w:r>
    <w:r w:rsidRPr="0037009D">
      <w:rPr>
        <w:rFonts w:ascii="TH SarabunIT๙" w:hAnsi="TH SarabunIT๙" w:cs="TH SarabunIT๙"/>
        <w:sz w:val="32"/>
        <w:szCs w:val="32"/>
      </w:rPr>
      <w:instrText>PAGE   \* MERGEFORMAT</w:instrText>
    </w:r>
    <w:r w:rsidRPr="0037009D">
      <w:rPr>
        <w:rFonts w:ascii="TH SarabunIT๙" w:hAnsi="TH SarabunIT๙" w:cs="TH SarabunIT๙"/>
        <w:sz w:val="32"/>
        <w:szCs w:val="32"/>
      </w:rPr>
      <w:fldChar w:fldCharType="separate"/>
    </w:r>
    <w:r w:rsidR="00707FB9" w:rsidRPr="00707FB9">
      <w:rPr>
        <w:rFonts w:ascii="TH SarabunIT๙" w:hAnsi="TH SarabunIT๙" w:cs="TH SarabunIT๙"/>
        <w:noProof/>
        <w:sz w:val="32"/>
        <w:szCs w:val="32"/>
        <w:lang w:val="th-TH"/>
      </w:rPr>
      <w:t>7</w:t>
    </w:r>
    <w:r w:rsidRPr="0037009D">
      <w:rPr>
        <w:rFonts w:ascii="TH SarabunIT๙" w:hAnsi="TH SarabunIT๙" w:cs="TH SarabunIT๙"/>
        <w:sz w:val="32"/>
        <w:szCs w:val="32"/>
      </w:rPr>
      <w:fldChar w:fldCharType="end"/>
    </w:r>
  </w:p>
  <w:p w:rsidR="004356C9" w:rsidRDefault="004356C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6C9" w:rsidRDefault="004356C9">
    <w:pPr>
      <w:pStyle w:val="a3"/>
      <w:jc w:val="right"/>
      <w:rPr>
        <w:rFonts w:ascii="TH SarabunIT๙" w:hAnsi="TH SarabunIT๙" w:cs="TH SarabunIT๙"/>
        <w:sz w:val="32"/>
        <w:szCs w:val="32"/>
      </w:rPr>
    </w:pPr>
  </w:p>
  <w:p w:rsidR="004356C9" w:rsidRPr="006727E8" w:rsidRDefault="004356C9">
    <w:pPr>
      <w:pStyle w:val="a3"/>
      <w:jc w:val="right"/>
      <w:rPr>
        <w:rFonts w:ascii="TH SarabunIT๙" w:hAnsi="TH SarabunIT๙" w:cs="TH SarabunIT๙"/>
        <w:sz w:val="32"/>
        <w:szCs w:val="32"/>
      </w:rPr>
    </w:pPr>
    <w:r w:rsidRPr="006727E8">
      <w:rPr>
        <w:rFonts w:ascii="TH SarabunIT๙" w:hAnsi="TH SarabunIT๙" w:cs="TH SarabunIT๙"/>
        <w:sz w:val="32"/>
        <w:szCs w:val="32"/>
      </w:rPr>
      <w:fldChar w:fldCharType="begin"/>
    </w:r>
    <w:r w:rsidRPr="006727E8">
      <w:rPr>
        <w:rFonts w:ascii="TH SarabunIT๙" w:hAnsi="TH SarabunIT๙" w:cs="TH SarabunIT๙"/>
        <w:sz w:val="32"/>
        <w:szCs w:val="32"/>
      </w:rPr>
      <w:instrText xml:space="preserve"> PAGE   \* MERGEFORMAT </w:instrText>
    </w:r>
    <w:r w:rsidRPr="006727E8">
      <w:rPr>
        <w:rFonts w:ascii="TH SarabunIT๙" w:hAnsi="TH SarabunIT๙" w:cs="TH SarabunIT๙"/>
        <w:sz w:val="32"/>
        <w:szCs w:val="32"/>
      </w:rPr>
      <w:fldChar w:fldCharType="separate"/>
    </w:r>
    <w:r w:rsidRPr="004356C9">
      <w:rPr>
        <w:rFonts w:ascii="TH SarabunIT๙" w:hAnsi="TH SarabunIT๙" w:cs="TH SarabunIT๙"/>
        <w:noProof/>
        <w:sz w:val="32"/>
        <w:szCs w:val="32"/>
        <w:lang w:val="th-TH"/>
      </w:rPr>
      <w:t>134</w:t>
    </w:r>
    <w:r w:rsidRPr="006727E8">
      <w:rPr>
        <w:rFonts w:ascii="TH SarabunIT๙" w:hAnsi="TH SarabunIT๙" w:cs="TH SarabunIT๙"/>
        <w:noProof/>
        <w:sz w:val="32"/>
        <w:szCs w:val="32"/>
        <w:lang w:val="th-TH"/>
      </w:rPr>
      <w:fldChar w:fldCharType="end"/>
    </w:r>
  </w:p>
  <w:p w:rsidR="004356C9" w:rsidRDefault="004356C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B93"/>
    <w:multiLevelType w:val="hybridMultilevel"/>
    <w:tmpl w:val="80BE747E"/>
    <w:lvl w:ilvl="0" w:tplc="A9B4E4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F12FE4"/>
    <w:multiLevelType w:val="hybridMultilevel"/>
    <w:tmpl w:val="9F74C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80D2A"/>
    <w:multiLevelType w:val="hybridMultilevel"/>
    <w:tmpl w:val="28C0DB14"/>
    <w:lvl w:ilvl="0" w:tplc="20FA9F48">
      <w:start w:val="1"/>
      <w:numFmt w:val="thaiNumbers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CA72AD"/>
    <w:multiLevelType w:val="hybridMultilevel"/>
    <w:tmpl w:val="6108F090"/>
    <w:lvl w:ilvl="0" w:tplc="7554B92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8752AC3"/>
    <w:multiLevelType w:val="hybridMultilevel"/>
    <w:tmpl w:val="E918D4FC"/>
    <w:lvl w:ilvl="0" w:tplc="7F3EF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8794961"/>
    <w:multiLevelType w:val="hybridMultilevel"/>
    <w:tmpl w:val="6B7CE85C"/>
    <w:lvl w:ilvl="0" w:tplc="BD8885B8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08DB5E66"/>
    <w:multiLevelType w:val="multilevel"/>
    <w:tmpl w:val="7F4AD726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7">
    <w:nsid w:val="0D3551D7"/>
    <w:multiLevelType w:val="hybridMultilevel"/>
    <w:tmpl w:val="D59EC64C"/>
    <w:lvl w:ilvl="0" w:tplc="D360C4D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0F6126B5"/>
    <w:multiLevelType w:val="hybridMultilevel"/>
    <w:tmpl w:val="72886392"/>
    <w:lvl w:ilvl="0" w:tplc="65783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1900F2"/>
    <w:multiLevelType w:val="multilevel"/>
    <w:tmpl w:val="FE9AECC8"/>
    <w:lvl w:ilvl="0">
      <w:start w:val="4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185118E1"/>
    <w:multiLevelType w:val="hybridMultilevel"/>
    <w:tmpl w:val="F38CEF70"/>
    <w:lvl w:ilvl="0" w:tplc="4260B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3003C1"/>
    <w:multiLevelType w:val="hybridMultilevel"/>
    <w:tmpl w:val="D2E2C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8669ED"/>
    <w:multiLevelType w:val="hybridMultilevel"/>
    <w:tmpl w:val="F2880980"/>
    <w:lvl w:ilvl="0" w:tplc="01903CE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1D7C49C2"/>
    <w:multiLevelType w:val="hybridMultilevel"/>
    <w:tmpl w:val="8BB06B0A"/>
    <w:lvl w:ilvl="0" w:tplc="6F04786E">
      <w:start w:val="7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22955C9D"/>
    <w:multiLevelType w:val="hybridMultilevel"/>
    <w:tmpl w:val="F796BC1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67750E0"/>
    <w:multiLevelType w:val="hybridMultilevel"/>
    <w:tmpl w:val="A09AC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E823C0"/>
    <w:multiLevelType w:val="hybridMultilevel"/>
    <w:tmpl w:val="D42C41EC"/>
    <w:lvl w:ilvl="0" w:tplc="745A27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34C9397F"/>
    <w:multiLevelType w:val="hybridMultilevel"/>
    <w:tmpl w:val="E0129DA4"/>
    <w:lvl w:ilvl="0" w:tplc="516C36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126F2A"/>
    <w:multiLevelType w:val="hybridMultilevel"/>
    <w:tmpl w:val="2F1A83B8"/>
    <w:lvl w:ilvl="0" w:tplc="CF9C10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B42B50A">
      <w:numFmt w:val="none"/>
      <w:lvlText w:val=""/>
      <w:lvlJc w:val="left"/>
      <w:pPr>
        <w:tabs>
          <w:tab w:val="num" w:pos="360"/>
        </w:tabs>
      </w:pPr>
    </w:lvl>
    <w:lvl w:ilvl="2" w:tplc="B792E6CE">
      <w:numFmt w:val="none"/>
      <w:lvlText w:val=""/>
      <w:lvlJc w:val="left"/>
      <w:pPr>
        <w:tabs>
          <w:tab w:val="num" w:pos="360"/>
        </w:tabs>
      </w:pPr>
    </w:lvl>
    <w:lvl w:ilvl="3" w:tplc="E9C00352">
      <w:numFmt w:val="none"/>
      <w:lvlText w:val=""/>
      <w:lvlJc w:val="left"/>
      <w:pPr>
        <w:tabs>
          <w:tab w:val="num" w:pos="360"/>
        </w:tabs>
      </w:pPr>
    </w:lvl>
    <w:lvl w:ilvl="4" w:tplc="E1CCD0A0">
      <w:numFmt w:val="none"/>
      <w:lvlText w:val=""/>
      <w:lvlJc w:val="left"/>
      <w:pPr>
        <w:tabs>
          <w:tab w:val="num" w:pos="360"/>
        </w:tabs>
      </w:pPr>
    </w:lvl>
    <w:lvl w:ilvl="5" w:tplc="129072F0">
      <w:numFmt w:val="none"/>
      <w:lvlText w:val=""/>
      <w:lvlJc w:val="left"/>
      <w:pPr>
        <w:tabs>
          <w:tab w:val="num" w:pos="360"/>
        </w:tabs>
      </w:pPr>
    </w:lvl>
    <w:lvl w:ilvl="6" w:tplc="F064C3D4">
      <w:numFmt w:val="none"/>
      <w:lvlText w:val=""/>
      <w:lvlJc w:val="left"/>
      <w:pPr>
        <w:tabs>
          <w:tab w:val="num" w:pos="360"/>
        </w:tabs>
      </w:pPr>
    </w:lvl>
    <w:lvl w:ilvl="7" w:tplc="542A31C2">
      <w:numFmt w:val="none"/>
      <w:lvlText w:val=""/>
      <w:lvlJc w:val="left"/>
      <w:pPr>
        <w:tabs>
          <w:tab w:val="num" w:pos="360"/>
        </w:tabs>
      </w:pPr>
    </w:lvl>
    <w:lvl w:ilvl="8" w:tplc="4AF89EAA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37B5516E"/>
    <w:multiLevelType w:val="multilevel"/>
    <w:tmpl w:val="F170049A"/>
    <w:lvl w:ilvl="0">
      <w:start w:val="1"/>
      <w:numFmt w:val="decimal"/>
      <w:lvlText w:val="%1"/>
      <w:lvlJc w:val="left"/>
      <w:pPr>
        <w:ind w:left="1095" w:hanging="375"/>
      </w:pPr>
      <w:rPr>
        <w:rFonts w:ascii="TH SarabunIT๙" w:eastAsia="Calibri" w:hAnsi="TH SarabunIT๙" w:cs="TH SarabunIT๙"/>
        <w:lang w:bidi="th-TH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0">
    <w:nsid w:val="37D35F1C"/>
    <w:multiLevelType w:val="hybridMultilevel"/>
    <w:tmpl w:val="EA0C4E8A"/>
    <w:lvl w:ilvl="0" w:tplc="1AA457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38915E3D"/>
    <w:multiLevelType w:val="hybridMultilevel"/>
    <w:tmpl w:val="FB207D00"/>
    <w:lvl w:ilvl="0" w:tplc="1C9E4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A42264E"/>
    <w:multiLevelType w:val="multilevel"/>
    <w:tmpl w:val="BE44B5D8"/>
    <w:lvl w:ilvl="0">
      <w:start w:val="1"/>
      <w:numFmt w:val="decimal"/>
      <w:lvlText w:val="(%1)"/>
      <w:lvlJc w:val="left"/>
      <w:pPr>
        <w:ind w:left="1800" w:hanging="360"/>
      </w:pPr>
      <w:rPr>
        <w:rFonts w:ascii="TH SarabunIT๙" w:eastAsia="SimSun" w:hAnsi="TH SarabunIT๙" w:cs="TH SarabunIT๙"/>
      </w:rPr>
    </w:lvl>
    <w:lvl w:ilvl="1">
      <w:start w:val="1"/>
      <w:numFmt w:val="decimal"/>
      <w:isLgl/>
      <w:lvlText w:val="%2)"/>
      <w:lvlJc w:val="left"/>
      <w:pPr>
        <w:ind w:left="2640" w:hanging="480"/>
      </w:pPr>
      <w:rPr>
        <w:rFonts w:ascii="TH SarabunIT๙" w:eastAsia="SimSun" w:hAnsi="TH SarabunIT๙" w:cs="TH SarabunIT๙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23">
    <w:nsid w:val="450A4B92"/>
    <w:multiLevelType w:val="hybridMultilevel"/>
    <w:tmpl w:val="06CC038E"/>
    <w:lvl w:ilvl="0" w:tplc="E0FCD52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46365547"/>
    <w:multiLevelType w:val="hybridMultilevel"/>
    <w:tmpl w:val="8F285E9E"/>
    <w:lvl w:ilvl="0" w:tplc="071AEA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1A1CEC"/>
    <w:multiLevelType w:val="singleLevel"/>
    <w:tmpl w:val="A5F63D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26">
    <w:nsid w:val="49271F77"/>
    <w:multiLevelType w:val="hybridMultilevel"/>
    <w:tmpl w:val="1A0A445E"/>
    <w:lvl w:ilvl="0" w:tplc="D140103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98B2F69"/>
    <w:multiLevelType w:val="hybridMultilevel"/>
    <w:tmpl w:val="C076F83C"/>
    <w:lvl w:ilvl="0" w:tplc="85522B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EE50E6"/>
    <w:multiLevelType w:val="hybridMultilevel"/>
    <w:tmpl w:val="E3909EC8"/>
    <w:lvl w:ilvl="0" w:tplc="C02CD416">
      <w:start w:val="3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4BC3460E"/>
    <w:multiLevelType w:val="multilevel"/>
    <w:tmpl w:val="A93839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8"/>
      </w:rPr>
    </w:lvl>
  </w:abstractNum>
  <w:abstractNum w:abstractNumId="30">
    <w:nsid w:val="4CAD51E9"/>
    <w:multiLevelType w:val="hybridMultilevel"/>
    <w:tmpl w:val="A3EE61D6"/>
    <w:lvl w:ilvl="0" w:tplc="C3E01C4A">
      <w:start w:val="6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589F1634"/>
    <w:multiLevelType w:val="hybridMultilevel"/>
    <w:tmpl w:val="84AC2C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5A3B35"/>
    <w:multiLevelType w:val="multilevel"/>
    <w:tmpl w:val="AD9CB9D8"/>
    <w:lvl w:ilvl="0">
      <w:start w:val="1"/>
      <w:numFmt w:val="decimal"/>
      <w:lvlText w:val="(%1)"/>
      <w:lvlJc w:val="left"/>
      <w:pPr>
        <w:ind w:left="1800" w:hanging="360"/>
      </w:pPr>
      <w:rPr>
        <w:rFonts w:ascii="TH SarabunIT๙" w:eastAsia="SimSu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26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33">
    <w:nsid w:val="6040403C"/>
    <w:multiLevelType w:val="hybridMultilevel"/>
    <w:tmpl w:val="BE6A5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527959"/>
    <w:multiLevelType w:val="multilevel"/>
    <w:tmpl w:val="3E7C8A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6BA43FD1"/>
    <w:multiLevelType w:val="hybridMultilevel"/>
    <w:tmpl w:val="2F621F48"/>
    <w:lvl w:ilvl="0" w:tplc="2CB8EA18">
      <w:start w:val="3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6E8B293E"/>
    <w:multiLevelType w:val="hybridMultilevel"/>
    <w:tmpl w:val="82F0B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ED1521"/>
    <w:multiLevelType w:val="hybridMultilevel"/>
    <w:tmpl w:val="B5227FEC"/>
    <w:lvl w:ilvl="0" w:tplc="DFAC7480">
      <w:start w:val="1"/>
      <w:numFmt w:val="bullet"/>
      <w:lvlText w:val="-"/>
      <w:lvlJc w:val="left"/>
      <w:pPr>
        <w:ind w:left="1080" w:hanging="360"/>
      </w:pPr>
      <w:rPr>
        <w:rFonts w:ascii="TH SarabunIT?" w:eastAsia="Times New Roman" w:hAnsi="TH SarabunIT?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3D44BC8"/>
    <w:multiLevelType w:val="hybridMultilevel"/>
    <w:tmpl w:val="78168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7C7CF2"/>
    <w:multiLevelType w:val="hybridMultilevel"/>
    <w:tmpl w:val="1E168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1"/>
  </w:num>
  <w:num w:numId="3">
    <w:abstractNumId w:val="4"/>
  </w:num>
  <w:num w:numId="4">
    <w:abstractNumId w:val="8"/>
  </w:num>
  <w:num w:numId="5">
    <w:abstractNumId w:val="10"/>
  </w:num>
  <w:num w:numId="6">
    <w:abstractNumId w:val="18"/>
  </w:num>
  <w:num w:numId="7">
    <w:abstractNumId w:val="34"/>
  </w:num>
  <w:num w:numId="8">
    <w:abstractNumId w:val="20"/>
  </w:num>
  <w:num w:numId="9">
    <w:abstractNumId w:val="14"/>
  </w:num>
  <w:num w:numId="10">
    <w:abstractNumId w:val="25"/>
  </w:num>
  <w:num w:numId="11">
    <w:abstractNumId w:val="3"/>
  </w:num>
  <w:num w:numId="12">
    <w:abstractNumId w:val="17"/>
  </w:num>
  <w:num w:numId="13">
    <w:abstractNumId w:val="26"/>
  </w:num>
  <w:num w:numId="14">
    <w:abstractNumId w:val="27"/>
  </w:num>
  <w:num w:numId="15">
    <w:abstractNumId w:val="21"/>
  </w:num>
  <w:num w:numId="16">
    <w:abstractNumId w:val="7"/>
  </w:num>
  <w:num w:numId="17">
    <w:abstractNumId w:val="19"/>
  </w:num>
  <w:num w:numId="18">
    <w:abstractNumId w:val="6"/>
  </w:num>
  <w:num w:numId="19">
    <w:abstractNumId w:val="2"/>
  </w:num>
  <w:num w:numId="20">
    <w:abstractNumId w:val="5"/>
  </w:num>
  <w:num w:numId="21">
    <w:abstractNumId w:val="30"/>
  </w:num>
  <w:num w:numId="22">
    <w:abstractNumId w:val="29"/>
  </w:num>
  <w:num w:numId="23">
    <w:abstractNumId w:val="36"/>
  </w:num>
  <w:num w:numId="24">
    <w:abstractNumId w:val="13"/>
  </w:num>
  <w:num w:numId="25">
    <w:abstractNumId w:val="0"/>
  </w:num>
  <w:num w:numId="26">
    <w:abstractNumId w:val="32"/>
  </w:num>
  <w:num w:numId="27">
    <w:abstractNumId w:val="12"/>
  </w:num>
  <w:num w:numId="28">
    <w:abstractNumId w:val="1"/>
  </w:num>
  <w:num w:numId="29">
    <w:abstractNumId w:val="38"/>
  </w:num>
  <w:num w:numId="30">
    <w:abstractNumId w:val="11"/>
  </w:num>
  <w:num w:numId="31">
    <w:abstractNumId w:val="15"/>
  </w:num>
  <w:num w:numId="32">
    <w:abstractNumId w:val="33"/>
  </w:num>
  <w:num w:numId="33">
    <w:abstractNumId w:val="28"/>
  </w:num>
  <w:num w:numId="34">
    <w:abstractNumId w:val="35"/>
  </w:num>
  <w:num w:numId="35">
    <w:abstractNumId w:val="37"/>
  </w:num>
  <w:num w:numId="36">
    <w:abstractNumId w:val="16"/>
  </w:num>
  <w:num w:numId="37">
    <w:abstractNumId w:val="9"/>
  </w:num>
  <w:num w:numId="38">
    <w:abstractNumId w:val="22"/>
  </w:num>
  <w:num w:numId="39">
    <w:abstractNumId w:val="23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hideGrammatical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04E"/>
    <w:rsid w:val="0000097A"/>
    <w:rsid w:val="00001E44"/>
    <w:rsid w:val="0000201F"/>
    <w:rsid w:val="000026A2"/>
    <w:rsid w:val="0000274D"/>
    <w:rsid w:val="0000490F"/>
    <w:rsid w:val="000059EB"/>
    <w:rsid w:val="000069C1"/>
    <w:rsid w:val="00011A68"/>
    <w:rsid w:val="00012F58"/>
    <w:rsid w:val="00013E3F"/>
    <w:rsid w:val="00014667"/>
    <w:rsid w:val="000149A3"/>
    <w:rsid w:val="00015342"/>
    <w:rsid w:val="000167F4"/>
    <w:rsid w:val="00016E05"/>
    <w:rsid w:val="00016F45"/>
    <w:rsid w:val="000176EC"/>
    <w:rsid w:val="000207FF"/>
    <w:rsid w:val="00020A3F"/>
    <w:rsid w:val="00020DCB"/>
    <w:rsid w:val="00020F9E"/>
    <w:rsid w:val="00022D06"/>
    <w:rsid w:val="00023CF0"/>
    <w:rsid w:val="00023EE6"/>
    <w:rsid w:val="00024A32"/>
    <w:rsid w:val="000250A1"/>
    <w:rsid w:val="000253DE"/>
    <w:rsid w:val="000258EA"/>
    <w:rsid w:val="0002602F"/>
    <w:rsid w:val="000261F8"/>
    <w:rsid w:val="0002776D"/>
    <w:rsid w:val="000300ED"/>
    <w:rsid w:val="0003055D"/>
    <w:rsid w:val="000308E9"/>
    <w:rsid w:val="00030C8A"/>
    <w:rsid w:val="00033275"/>
    <w:rsid w:val="00033900"/>
    <w:rsid w:val="00034C73"/>
    <w:rsid w:val="0003550C"/>
    <w:rsid w:val="0003746E"/>
    <w:rsid w:val="000400EA"/>
    <w:rsid w:val="000409BE"/>
    <w:rsid w:val="000409DF"/>
    <w:rsid w:val="00042FE4"/>
    <w:rsid w:val="00043781"/>
    <w:rsid w:val="0004455B"/>
    <w:rsid w:val="0004483E"/>
    <w:rsid w:val="000459C9"/>
    <w:rsid w:val="00045C50"/>
    <w:rsid w:val="00052114"/>
    <w:rsid w:val="00052FA3"/>
    <w:rsid w:val="000540E8"/>
    <w:rsid w:val="00054551"/>
    <w:rsid w:val="00054A67"/>
    <w:rsid w:val="00054E38"/>
    <w:rsid w:val="00055CAF"/>
    <w:rsid w:val="00055CED"/>
    <w:rsid w:val="00055D23"/>
    <w:rsid w:val="00056746"/>
    <w:rsid w:val="0005694D"/>
    <w:rsid w:val="000579CF"/>
    <w:rsid w:val="00057AB1"/>
    <w:rsid w:val="00063A43"/>
    <w:rsid w:val="000641AA"/>
    <w:rsid w:val="00064328"/>
    <w:rsid w:val="0006440C"/>
    <w:rsid w:val="000711BB"/>
    <w:rsid w:val="00072C8B"/>
    <w:rsid w:val="00075648"/>
    <w:rsid w:val="000768EF"/>
    <w:rsid w:val="0007768F"/>
    <w:rsid w:val="00077C33"/>
    <w:rsid w:val="00080C73"/>
    <w:rsid w:val="00081663"/>
    <w:rsid w:val="000850CA"/>
    <w:rsid w:val="000860E3"/>
    <w:rsid w:val="00087220"/>
    <w:rsid w:val="00087B69"/>
    <w:rsid w:val="00087BC0"/>
    <w:rsid w:val="00090988"/>
    <w:rsid w:val="00090B81"/>
    <w:rsid w:val="00091BD9"/>
    <w:rsid w:val="0009273B"/>
    <w:rsid w:val="00092D00"/>
    <w:rsid w:val="00092FAF"/>
    <w:rsid w:val="00093ED3"/>
    <w:rsid w:val="00093F5A"/>
    <w:rsid w:val="00094D97"/>
    <w:rsid w:val="000972EC"/>
    <w:rsid w:val="000975FF"/>
    <w:rsid w:val="00097EB0"/>
    <w:rsid w:val="000A1219"/>
    <w:rsid w:val="000A2D0F"/>
    <w:rsid w:val="000A2D39"/>
    <w:rsid w:val="000A4B2E"/>
    <w:rsid w:val="000A62D9"/>
    <w:rsid w:val="000A6392"/>
    <w:rsid w:val="000A7BE5"/>
    <w:rsid w:val="000B0127"/>
    <w:rsid w:val="000B0A2B"/>
    <w:rsid w:val="000B112F"/>
    <w:rsid w:val="000B19AF"/>
    <w:rsid w:val="000B46B4"/>
    <w:rsid w:val="000B51E7"/>
    <w:rsid w:val="000B5A13"/>
    <w:rsid w:val="000B5CD9"/>
    <w:rsid w:val="000B5DC2"/>
    <w:rsid w:val="000B6A06"/>
    <w:rsid w:val="000B72E5"/>
    <w:rsid w:val="000B753B"/>
    <w:rsid w:val="000C0729"/>
    <w:rsid w:val="000C168F"/>
    <w:rsid w:val="000C3222"/>
    <w:rsid w:val="000C3E88"/>
    <w:rsid w:val="000C55BE"/>
    <w:rsid w:val="000C5721"/>
    <w:rsid w:val="000C5FC9"/>
    <w:rsid w:val="000C67DF"/>
    <w:rsid w:val="000D1F1F"/>
    <w:rsid w:val="000D2F7F"/>
    <w:rsid w:val="000D3E4C"/>
    <w:rsid w:val="000D3F96"/>
    <w:rsid w:val="000D4AAA"/>
    <w:rsid w:val="000D4C29"/>
    <w:rsid w:val="000E0538"/>
    <w:rsid w:val="000E09E4"/>
    <w:rsid w:val="000E1994"/>
    <w:rsid w:val="000E22A9"/>
    <w:rsid w:val="000E2F65"/>
    <w:rsid w:val="000E3CC3"/>
    <w:rsid w:val="000E3CCF"/>
    <w:rsid w:val="000E46B6"/>
    <w:rsid w:val="000E5475"/>
    <w:rsid w:val="000E7004"/>
    <w:rsid w:val="000F06CA"/>
    <w:rsid w:val="000F103D"/>
    <w:rsid w:val="000F1F0E"/>
    <w:rsid w:val="000F33A8"/>
    <w:rsid w:val="000F3F77"/>
    <w:rsid w:val="000F5383"/>
    <w:rsid w:val="000F538F"/>
    <w:rsid w:val="000F540A"/>
    <w:rsid w:val="000F6187"/>
    <w:rsid w:val="000F618C"/>
    <w:rsid w:val="000F666B"/>
    <w:rsid w:val="000F6C3C"/>
    <w:rsid w:val="000F7B06"/>
    <w:rsid w:val="000F7EED"/>
    <w:rsid w:val="00100321"/>
    <w:rsid w:val="00101747"/>
    <w:rsid w:val="00101810"/>
    <w:rsid w:val="00101C8F"/>
    <w:rsid w:val="00101E8E"/>
    <w:rsid w:val="00101FD1"/>
    <w:rsid w:val="00102D3F"/>
    <w:rsid w:val="00103F8E"/>
    <w:rsid w:val="00104298"/>
    <w:rsid w:val="00104C1D"/>
    <w:rsid w:val="00105E54"/>
    <w:rsid w:val="00110744"/>
    <w:rsid w:val="001110AF"/>
    <w:rsid w:val="001111D6"/>
    <w:rsid w:val="0011121E"/>
    <w:rsid w:val="00111A49"/>
    <w:rsid w:val="00112AA6"/>
    <w:rsid w:val="00113037"/>
    <w:rsid w:val="00113640"/>
    <w:rsid w:val="001139AC"/>
    <w:rsid w:val="00115099"/>
    <w:rsid w:val="00116E84"/>
    <w:rsid w:val="001174E0"/>
    <w:rsid w:val="001201B2"/>
    <w:rsid w:val="0012100E"/>
    <w:rsid w:val="00121793"/>
    <w:rsid w:val="0012185E"/>
    <w:rsid w:val="001219A1"/>
    <w:rsid w:val="00121CB9"/>
    <w:rsid w:val="00122262"/>
    <w:rsid w:val="0012229E"/>
    <w:rsid w:val="001229E4"/>
    <w:rsid w:val="0012487A"/>
    <w:rsid w:val="001259D0"/>
    <w:rsid w:val="001263A2"/>
    <w:rsid w:val="00126C0A"/>
    <w:rsid w:val="00126C4B"/>
    <w:rsid w:val="00126EC8"/>
    <w:rsid w:val="00127287"/>
    <w:rsid w:val="00127B30"/>
    <w:rsid w:val="00130586"/>
    <w:rsid w:val="00130626"/>
    <w:rsid w:val="00131087"/>
    <w:rsid w:val="00131102"/>
    <w:rsid w:val="00131232"/>
    <w:rsid w:val="00131B7B"/>
    <w:rsid w:val="00132696"/>
    <w:rsid w:val="00133883"/>
    <w:rsid w:val="001339E8"/>
    <w:rsid w:val="00134927"/>
    <w:rsid w:val="00135B84"/>
    <w:rsid w:val="0013691D"/>
    <w:rsid w:val="001369CB"/>
    <w:rsid w:val="001374E9"/>
    <w:rsid w:val="001375C3"/>
    <w:rsid w:val="0014216D"/>
    <w:rsid w:val="001426D9"/>
    <w:rsid w:val="00145809"/>
    <w:rsid w:val="0014610A"/>
    <w:rsid w:val="0014772D"/>
    <w:rsid w:val="00150314"/>
    <w:rsid w:val="00152CD8"/>
    <w:rsid w:val="0015350E"/>
    <w:rsid w:val="00153895"/>
    <w:rsid w:val="0015407B"/>
    <w:rsid w:val="0015410B"/>
    <w:rsid w:val="00157C47"/>
    <w:rsid w:val="001601A8"/>
    <w:rsid w:val="00163AD8"/>
    <w:rsid w:val="0016479E"/>
    <w:rsid w:val="00165414"/>
    <w:rsid w:val="00166C40"/>
    <w:rsid w:val="00167EB7"/>
    <w:rsid w:val="0017301F"/>
    <w:rsid w:val="001730DE"/>
    <w:rsid w:val="0017356F"/>
    <w:rsid w:val="00174872"/>
    <w:rsid w:val="001759CF"/>
    <w:rsid w:val="0017626E"/>
    <w:rsid w:val="001807A4"/>
    <w:rsid w:val="001810C7"/>
    <w:rsid w:val="00181CAC"/>
    <w:rsid w:val="00181E8B"/>
    <w:rsid w:val="001821AD"/>
    <w:rsid w:val="00182B39"/>
    <w:rsid w:val="00182BD3"/>
    <w:rsid w:val="00184FF3"/>
    <w:rsid w:val="00185708"/>
    <w:rsid w:val="00190AA4"/>
    <w:rsid w:val="00191B24"/>
    <w:rsid w:val="0019260D"/>
    <w:rsid w:val="00192663"/>
    <w:rsid w:val="00192D7C"/>
    <w:rsid w:val="00194327"/>
    <w:rsid w:val="00195F0D"/>
    <w:rsid w:val="00196151"/>
    <w:rsid w:val="0019627F"/>
    <w:rsid w:val="00196A00"/>
    <w:rsid w:val="001A0A5F"/>
    <w:rsid w:val="001A3278"/>
    <w:rsid w:val="001A4C76"/>
    <w:rsid w:val="001A51B1"/>
    <w:rsid w:val="001B0457"/>
    <w:rsid w:val="001B1F6F"/>
    <w:rsid w:val="001B4084"/>
    <w:rsid w:val="001B462D"/>
    <w:rsid w:val="001B7D2C"/>
    <w:rsid w:val="001C28E3"/>
    <w:rsid w:val="001C2F3E"/>
    <w:rsid w:val="001C568A"/>
    <w:rsid w:val="001C79D2"/>
    <w:rsid w:val="001D01C7"/>
    <w:rsid w:val="001D0D5E"/>
    <w:rsid w:val="001D0F74"/>
    <w:rsid w:val="001D140E"/>
    <w:rsid w:val="001D1DBF"/>
    <w:rsid w:val="001D26BA"/>
    <w:rsid w:val="001D28AD"/>
    <w:rsid w:val="001D4143"/>
    <w:rsid w:val="001D5A08"/>
    <w:rsid w:val="001D5D5D"/>
    <w:rsid w:val="001D63FD"/>
    <w:rsid w:val="001D6C71"/>
    <w:rsid w:val="001D780A"/>
    <w:rsid w:val="001E175E"/>
    <w:rsid w:val="001E1DD5"/>
    <w:rsid w:val="001E39E4"/>
    <w:rsid w:val="001E3AA0"/>
    <w:rsid w:val="001E3ACE"/>
    <w:rsid w:val="001E46E0"/>
    <w:rsid w:val="001E4CFC"/>
    <w:rsid w:val="001E5605"/>
    <w:rsid w:val="001E6D06"/>
    <w:rsid w:val="001E75D2"/>
    <w:rsid w:val="001F0B11"/>
    <w:rsid w:val="001F130A"/>
    <w:rsid w:val="001F2962"/>
    <w:rsid w:val="001F305C"/>
    <w:rsid w:val="001F687F"/>
    <w:rsid w:val="001F6A67"/>
    <w:rsid w:val="0020004F"/>
    <w:rsid w:val="00200E97"/>
    <w:rsid w:val="002012ED"/>
    <w:rsid w:val="002045AB"/>
    <w:rsid w:val="00205DD0"/>
    <w:rsid w:val="00206B88"/>
    <w:rsid w:val="00206DFB"/>
    <w:rsid w:val="002072FD"/>
    <w:rsid w:val="002073A7"/>
    <w:rsid w:val="0020796A"/>
    <w:rsid w:val="00207B50"/>
    <w:rsid w:val="00211765"/>
    <w:rsid w:val="0021419C"/>
    <w:rsid w:val="002209DC"/>
    <w:rsid w:val="002217D7"/>
    <w:rsid w:val="00221FCD"/>
    <w:rsid w:val="00222C25"/>
    <w:rsid w:val="0022651B"/>
    <w:rsid w:val="00226863"/>
    <w:rsid w:val="00226FAF"/>
    <w:rsid w:val="00231AC4"/>
    <w:rsid w:val="002322C0"/>
    <w:rsid w:val="0023314B"/>
    <w:rsid w:val="0023564E"/>
    <w:rsid w:val="00236C24"/>
    <w:rsid w:val="00236E5A"/>
    <w:rsid w:val="002379FC"/>
    <w:rsid w:val="00237BA7"/>
    <w:rsid w:val="00240BF5"/>
    <w:rsid w:val="00241212"/>
    <w:rsid w:val="00241378"/>
    <w:rsid w:val="002415E7"/>
    <w:rsid w:val="00242974"/>
    <w:rsid w:val="00244AF4"/>
    <w:rsid w:val="0024547B"/>
    <w:rsid w:val="00245659"/>
    <w:rsid w:val="00246D4D"/>
    <w:rsid w:val="00246FEA"/>
    <w:rsid w:val="002473EA"/>
    <w:rsid w:val="002502AB"/>
    <w:rsid w:val="00251089"/>
    <w:rsid w:val="002518F0"/>
    <w:rsid w:val="00251B1C"/>
    <w:rsid w:val="002533CA"/>
    <w:rsid w:val="002538B7"/>
    <w:rsid w:val="00253A43"/>
    <w:rsid w:val="002553DF"/>
    <w:rsid w:val="00255466"/>
    <w:rsid w:val="0025652A"/>
    <w:rsid w:val="002602B7"/>
    <w:rsid w:val="002602BA"/>
    <w:rsid w:val="00260A56"/>
    <w:rsid w:val="002619A4"/>
    <w:rsid w:val="00262547"/>
    <w:rsid w:val="002637DC"/>
    <w:rsid w:val="00263978"/>
    <w:rsid w:val="00263CCF"/>
    <w:rsid w:val="0026442D"/>
    <w:rsid w:val="002650D5"/>
    <w:rsid w:val="002659FF"/>
    <w:rsid w:val="00266995"/>
    <w:rsid w:val="00267283"/>
    <w:rsid w:val="00270202"/>
    <w:rsid w:val="002703F2"/>
    <w:rsid w:val="00270A7F"/>
    <w:rsid w:val="002710E7"/>
    <w:rsid w:val="002731A3"/>
    <w:rsid w:val="00274653"/>
    <w:rsid w:val="00275DCC"/>
    <w:rsid w:val="002765E8"/>
    <w:rsid w:val="00276F0E"/>
    <w:rsid w:val="00280BCE"/>
    <w:rsid w:val="0028259F"/>
    <w:rsid w:val="00282670"/>
    <w:rsid w:val="002844E6"/>
    <w:rsid w:val="002848F5"/>
    <w:rsid w:val="00284A13"/>
    <w:rsid w:val="0028697A"/>
    <w:rsid w:val="00287760"/>
    <w:rsid w:val="00287D17"/>
    <w:rsid w:val="00290462"/>
    <w:rsid w:val="00291528"/>
    <w:rsid w:val="00291A06"/>
    <w:rsid w:val="00291E66"/>
    <w:rsid w:val="0029223D"/>
    <w:rsid w:val="00292B6C"/>
    <w:rsid w:val="00292EB8"/>
    <w:rsid w:val="00294D48"/>
    <w:rsid w:val="0029526D"/>
    <w:rsid w:val="00297FF2"/>
    <w:rsid w:val="002A0153"/>
    <w:rsid w:val="002A02F9"/>
    <w:rsid w:val="002A0E7C"/>
    <w:rsid w:val="002A12D0"/>
    <w:rsid w:val="002A1523"/>
    <w:rsid w:val="002A2229"/>
    <w:rsid w:val="002A26A3"/>
    <w:rsid w:val="002A2A75"/>
    <w:rsid w:val="002A2C6B"/>
    <w:rsid w:val="002A32FC"/>
    <w:rsid w:val="002A3AF2"/>
    <w:rsid w:val="002A5D03"/>
    <w:rsid w:val="002A73E0"/>
    <w:rsid w:val="002B1633"/>
    <w:rsid w:val="002B18B8"/>
    <w:rsid w:val="002B4E1B"/>
    <w:rsid w:val="002B6CE4"/>
    <w:rsid w:val="002B7675"/>
    <w:rsid w:val="002B7E81"/>
    <w:rsid w:val="002C03C9"/>
    <w:rsid w:val="002C0AD6"/>
    <w:rsid w:val="002C1284"/>
    <w:rsid w:val="002C17D0"/>
    <w:rsid w:val="002C1A47"/>
    <w:rsid w:val="002C334D"/>
    <w:rsid w:val="002C3AB9"/>
    <w:rsid w:val="002C698B"/>
    <w:rsid w:val="002C7466"/>
    <w:rsid w:val="002D0042"/>
    <w:rsid w:val="002D0159"/>
    <w:rsid w:val="002D11AA"/>
    <w:rsid w:val="002D13BB"/>
    <w:rsid w:val="002D2DEF"/>
    <w:rsid w:val="002D3443"/>
    <w:rsid w:val="002D4240"/>
    <w:rsid w:val="002D49F2"/>
    <w:rsid w:val="002D4E26"/>
    <w:rsid w:val="002D615A"/>
    <w:rsid w:val="002D6AEA"/>
    <w:rsid w:val="002D7101"/>
    <w:rsid w:val="002D7423"/>
    <w:rsid w:val="002D77EF"/>
    <w:rsid w:val="002E01E3"/>
    <w:rsid w:val="002E1987"/>
    <w:rsid w:val="002E1B10"/>
    <w:rsid w:val="002E4542"/>
    <w:rsid w:val="002E514A"/>
    <w:rsid w:val="002E5376"/>
    <w:rsid w:val="002F0877"/>
    <w:rsid w:val="002F0F11"/>
    <w:rsid w:val="002F1989"/>
    <w:rsid w:val="002F2F25"/>
    <w:rsid w:val="002F3975"/>
    <w:rsid w:val="002F4E64"/>
    <w:rsid w:val="002F6501"/>
    <w:rsid w:val="002F79CF"/>
    <w:rsid w:val="003002A4"/>
    <w:rsid w:val="00301D93"/>
    <w:rsid w:val="003027E9"/>
    <w:rsid w:val="00302B79"/>
    <w:rsid w:val="00302D16"/>
    <w:rsid w:val="00302F38"/>
    <w:rsid w:val="003031AB"/>
    <w:rsid w:val="00304188"/>
    <w:rsid w:val="00305B10"/>
    <w:rsid w:val="003062CA"/>
    <w:rsid w:val="00306564"/>
    <w:rsid w:val="003076E0"/>
    <w:rsid w:val="00307C26"/>
    <w:rsid w:val="003101C6"/>
    <w:rsid w:val="00310604"/>
    <w:rsid w:val="00311C1E"/>
    <w:rsid w:val="003135DF"/>
    <w:rsid w:val="00313829"/>
    <w:rsid w:val="00313BDA"/>
    <w:rsid w:val="00313C6D"/>
    <w:rsid w:val="00314DB4"/>
    <w:rsid w:val="00315F3D"/>
    <w:rsid w:val="00317329"/>
    <w:rsid w:val="003176F5"/>
    <w:rsid w:val="00317797"/>
    <w:rsid w:val="0032060E"/>
    <w:rsid w:val="00320B92"/>
    <w:rsid w:val="003214CA"/>
    <w:rsid w:val="003246CE"/>
    <w:rsid w:val="0032542E"/>
    <w:rsid w:val="0032611D"/>
    <w:rsid w:val="003272E0"/>
    <w:rsid w:val="00327401"/>
    <w:rsid w:val="00327467"/>
    <w:rsid w:val="00327952"/>
    <w:rsid w:val="0033117C"/>
    <w:rsid w:val="00332111"/>
    <w:rsid w:val="003322B3"/>
    <w:rsid w:val="00332A94"/>
    <w:rsid w:val="00332C82"/>
    <w:rsid w:val="00332E6F"/>
    <w:rsid w:val="00332E7E"/>
    <w:rsid w:val="00333F39"/>
    <w:rsid w:val="003356D7"/>
    <w:rsid w:val="00335901"/>
    <w:rsid w:val="00335FE3"/>
    <w:rsid w:val="00336891"/>
    <w:rsid w:val="00336C0E"/>
    <w:rsid w:val="00337164"/>
    <w:rsid w:val="003373C4"/>
    <w:rsid w:val="003408B9"/>
    <w:rsid w:val="00341565"/>
    <w:rsid w:val="0034350A"/>
    <w:rsid w:val="00343799"/>
    <w:rsid w:val="003441A4"/>
    <w:rsid w:val="00344849"/>
    <w:rsid w:val="00344877"/>
    <w:rsid w:val="003448A6"/>
    <w:rsid w:val="00345913"/>
    <w:rsid w:val="003462C3"/>
    <w:rsid w:val="003465E0"/>
    <w:rsid w:val="00346623"/>
    <w:rsid w:val="00347BE5"/>
    <w:rsid w:val="00351B13"/>
    <w:rsid w:val="00351F0C"/>
    <w:rsid w:val="003520A5"/>
    <w:rsid w:val="00353C16"/>
    <w:rsid w:val="00355489"/>
    <w:rsid w:val="00356369"/>
    <w:rsid w:val="00360380"/>
    <w:rsid w:val="00360C86"/>
    <w:rsid w:val="00360E66"/>
    <w:rsid w:val="00361904"/>
    <w:rsid w:val="00362DD1"/>
    <w:rsid w:val="00365A81"/>
    <w:rsid w:val="00365BDB"/>
    <w:rsid w:val="00366D4E"/>
    <w:rsid w:val="00367DF7"/>
    <w:rsid w:val="0037009D"/>
    <w:rsid w:val="00370553"/>
    <w:rsid w:val="003715DA"/>
    <w:rsid w:val="00371913"/>
    <w:rsid w:val="003732AD"/>
    <w:rsid w:val="0037609F"/>
    <w:rsid w:val="00376CFD"/>
    <w:rsid w:val="003805FB"/>
    <w:rsid w:val="00380B46"/>
    <w:rsid w:val="00380C2E"/>
    <w:rsid w:val="003823D3"/>
    <w:rsid w:val="00383149"/>
    <w:rsid w:val="003845F9"/>
    <w:rsid w:val="003853F6"/>
    <w:rsid w:val="003856CD"/>
    <w:rsid w:val="003859BD"/>
    <w:rsid w:val="00385EEA"/>
    <w:rsid w:val="003868DC"/>
    <w:rsid w:val="00386D29"/>
    <w:rsid w:val="00387E9F"/>
    <w:rsid w:val="003925E9"/>
    <w:rsid w:val="003939C0"/>
    <w:rsid w:val="00394005"/>
    <w:rsid w:val="00395425"/>
    <w:rsid w:val="00395C6F"/>
    <w:rsid w:val="00395EA5"/>
    <w:rsid w:val="0039645D"/>
    <w:rsid w:val="00397002"/>
    <w:rsid w:val="003A1072"/>
    <w:rsid w:val="003A196D"/>
    <w:rsid w:val="003A1A01"/>
    <w:rsid w:val="003A1CEB"/>
    <w:rsid w:val="003A2319"/>
    <w:rsid w:val="003A32D6"/>
    <w:rsid w:val="003A4E2A"/>
    <w:rsid w:val="003B27DA"/>
    <w:rsid w:val="003B293C"/>
    <w:rsid w:val="003B3E21"/>
    <w:rsid w:val="003B41DF"/>
    <w:rsid w:val="003B57BF"/>
    <w:rsid w:val="003B73E9"/>
    <w:rsid w:val="003C01BB"/>
    <w:rsid w:val="003C42F0"/>
    <w:rsid w:val="003C45FE"/>
    <w:rsid w:val="003C52F5"/>
    <w:rsid w:val="003C62E3"/>
    <w:rsid w:val="003C6C9F"/>
    <w:rsid w:val="003C6DF3"/>
    <w:rsid w:val="003C7D48"/>
    <w:rsid w:val="003D0FAF"/>
    <w:rsid w:val="003D1798"/>
    <w:rsid w:val="003D2A06"/>
    <w:rsid w:val="003D5201"/>
    <w:rsid w:val="003D5440"/>
    <w:rsid w:val="003D544F"/>
    <w:rsid w:val="003D7CA5"/>
    <w:rsid w:val="003E183E"/>
    <w:rsid w:val="003E55AE"/>
    <w:rsid w:val="003E6C0C"/>
    <w:rsid w:val="003E78B0"/>
    <w:rsid w:val="003E7B48"/>
    <w:rsid w:val="003F03D6"/>
    <w:rsid w:val="003F03FA"/>
    <w:rsid w:val="003F14D7"/>
    <w:rsid w:val="003F1A4D"/>
    <w:rsid w:val="003F7168"/>
    <w:rsid w:val="003F72B5"/>
    <w:rsid w:val="003F7E15"/>
    <w:rsid w:val="004001CF"/>
    <w:rsid w:val="004002BD"/>
    <w:rsid w:val="0040057E"/>
    <w:rsid w:val="00400DEA"/>
    <w:rsid w:val="00403097"/>
    <w:rsid w:val="0040388D"/>
    <w:rsid w:val="00403CF4"/>
    <w:rsid w:val="004046B6"/>
    <w:rsid w:val="0040470F"/>
    <w:rsid w:val="00404926"/>
    <w:rsid w:val="00405549"/>
    <w:rsid w:val="00407CBA"/>
    <w:rsid w:val="00410088"/>
    <w:rsid w:val="004108B4"/>
    <w:rsid w:val="00410B1B"/>
    <w:rsid w:val="00410BD6"/>
    <w:rsid w:val="0041110F"/>
    <w:rsid w:val="00411567"/>
    <w:rsid w:val="00411582"/>
    <w:rsid w:val="00411D62"/>
    <w:rsid w:val="0041227E"/>
    <w:rsid w:val="004123C3"/>
    <w:rsid w:val="00412CE4"/>
    <w:rsid w:val="00412E12"/>
    <w:rsid w:val="00413141"/>
    <w:rsid w:val="004137B2"/>
    <w:rsid w:val="00413D67"/>
    <w:rsid w:val="00415424"/>
    <w:rsid w:val="00415E76"/>
    <w:rsid w:val="00416137"/>
    <w:rsid w:val="004169B6"/>
    <w:rsid w:val="0042129B"/>
    <w:rsid w:val="00421A02"/>
    <w:rsid w:val="0042219E"/>
    <w:rsid w:val="00422651"/>
    <w:rsid w:val="004261CA"/>
    <w:rsid w:val="00426236"/>
    <w:rsid w:val="00426A8F"/>
    <w:rsid w:val="00426D06"/>
    <w:rsid w:val="00430685"/>
    <w:rsid w:val="00430DBB"/>
    <w:rsid w:val="0043167F"/>
    <w:rsid w:val="00431BDF"/>
    <w:rsid w:val="00431D02"/>
    <w:rsid w:val="00431E7B"/>
    <w:rsid w:val="00432207"/>
    <w:rsid w:val="00432FCA"/>
    <w:rsid w:val="00433126"/>
    <w:rsid w:val="0043340F"/>
    <w:rsid w:val="00434308"/>
    <w:rsid w:val="0043489B"/>
    <w:rsid w:val="00434C21"/>
    <w:rsid w:val="004356C9"/>
    <w:rsid w:val="00437814"/>
    <w:rsid w:val="00437A77"/>
    <w:rsid w:val="00440EF0"/>
    <w:rsid w:val="004425D8"/>
    <w:rsid w:val="00442D6D"/>
    <w:rsid w:val="0044617F"/>
    <w:rsid w:val="00446719"/>
    <w:rsid w:val="004469C4"/>
    <w:rsid w:val="00446A0B"/>
    <w:rsid w:val="0044779D"/>
    <w:rsid w:val="004478E1"/>
    <w:rsid w:val="00447E8D"/>
    <w:rsid w:val="0045084F"/>
    <w:rsid w:val="004508C5"/>
    <w:rsid w:val="004513FA"/>
    <w:rsid w:val="004514B4"/>
    <w:rsid w:val="0045189D"/>
    <w:rsid w:val="004523EB"/>
    <w:rsid w:val="004524D2"/>
    <w:rsid w:val="0045266E"/>
    <w:rsid w:val="004541F5"/>
    <w:rsid w:val="00454639"/>
    <w:rsid w:val="00454D84"/>
    <w:rsid w:val="00455D0B"/>
    <w:rsid w:val="00455FBD"/>
    <w:rsid w:val="00456357"/>
    <w:rsid w:val="004573C8"/>
    <w:rsid w:val="00457621"/>
    <w:rsid w:val="00457B98"/>
    <w:rsid w:val="00457E4D"/>
    <w:rsid w:val="00460658"/>
    <w:rsid w:val="00463617"/>
    <w:rsid w:val="00463D3B"/>
    <w:rsid w:val="004651F2"/>
    <w:rsid w:val="004661DB"/>
    <w:rsid w:val="00466A45"/>
    <w:rsid w:val="0047005B"/>
    <w:rsid w:val="00471468"/>
    <w:rsid w:val="00472678"/>
    <w:rsid w:val="00472EBF"/>
    <w:rsid w:val="00474CEC"/>
    <w:rsid w:val="004753D6"/>
    <w:rsid w:val="0047603C"/>
    <w:rsid w:val="00476741"/>
    <w:rsid w:val="00476FC7"/>
    <w:rsid w:val="00477431"/>
    <w:rsid w:val="0048005D"/>
    <w:rsid w:val="004804F2"/>
    <w:rsid w:val="0048108F"/>
    <w:rsid w:val="00481A2D"/>
    <w:rsid w:val="0048204C"/>
    <w:rsid w:val="004836E6"/>
    <w:rsid w:val="00483D8C"/>
    <w:rsid w:val="0048430E"/>
    <w:rsid w:val="00485352"/>
    <w:rsid w:val="00485A48"/>
    <w:rsid w:val="00485B7F"/>
    <w:rsid w:val="00486B8F"/>
    <w:rsid w:val="00486FE2"/>
    <w:rsid w:val="0048706C"/>
    <w:rsid w:val="00487EB5"/>
    <w:rsid w:val="00491073"/>
    <w:rsid w:val="004917A5"/>
    <w:rsid w:val="0049295C"/>
    <w:rsid w:val="00494D96"/>
    <w:rsid w:val="00495215"/>
    <w:rsid w:val="00495364"/>
    <w:rsid w:val="00496C0D"/>
    <w:rsid w:val="00497065"/>
    <w:rsid w:val="0049743B"/>
    <w:rsid w:val="00497C25"/>
    <w:rsid w:val="004A12F7"/>
    <w:rsid w:val="004A1F95"/>
    <w:rsid w:val="004A2E66"/>
    <w:rsid w:val="004A68D7"/>
    <w:rsid w:val="004B0229"/>
    <w:rsid w:val="004B038E"/>
    <w:rsid w:val="004B0886"/>
    <w:rsid w:val="004B1358"/>
    <w:rsid w:val="004B19A2"/>
    <w:rsid w:val="004B4F22"/>
    <w:rsid w:val="004B5B7A"/>
    <w:rsid w:val="004B61CB"/>
    <w:rsid w:val="004B6823"/>
    <w:rsid w:val="004B6FFA"/>
    <w:rsid w:val="004B7075"/>
    <w:rsid w:val="004B7181"/>
    <w:rsid w:val="004B73D2"/>
    <w:rsid w:val="004B79E1"/>
    <w:rsid w:val="004B7EB5"/>
    <w:rsid w:val="004C0312"/>
    <w:rsid w:val="004C0478"/>
    <w:rsid w:val="004C150E"/>
    <w:rsid w:val="004C1729"/>
    <w:rsid w:val="004C1C3B"/>
    <w:rsid w:val="004C1C79"/>
    <w:rsid w:val="004C1E14"/>
    <w:rsid w:val="004C26F6"/>
    <w:rsid w:val="004C3231"/>
    <w:rsid w:val="004C3248"/>
    <w:rsid w:val="004C362C"/>
    <w:rsid w:val="004C46DA"/>
    <w:rsid w:val="004C56EA"/>
    <w:rsid w:val="004C626E"/>
    <w:rsid w:val="004C665F"/>
    <w:rsid w:val="004C66FB"/>
    <w:rsid w:val="004C714B"/>
    <w:rsid w:val="004C7296"/>
    <w:rsid w:val="004C72E1"/>
    <w:rsid w:val="004C7B4B"/>
    <w:rsid w:val="004D0366"/>
    <w:rsid w:val="004D0FFF"/>
    <w:rsid w:val="004D1BC8"/>
    <w:rsid w:val="004D3E8D"/>
    <w:rsid w:val="004D5235"/>
    <w:rsid w:val="004D5B3E"/>
    <w:rsid w:val="004D5BD8"/>
    <w:rsid w:val="004D7046"/>
    <w:rsid w:val="004D7167"/>
    <w:rsid w:val="004E07E2"/>
    <w:rsid w:val="004E171E"/>
    <w:rsid w:val="004E3934"/>
    <w:rsid w:val="004E3D6D"/>
    <w:rsid w:val="004E41AD"/>
    <w:rsid w:val="004E4D3E"/>
    <w:rsid w:val="004E59A6"/>
    <w:rsid w:val="004E6D85"/>
    <w:rsid w:val="004E7FA5"/>
    <w:rsid w:val="004F0E0B"/>
    <w:rsid w:val="004F39AB"/>
    <w:rsid w:val="004F4B7F"/>
    <w:rsid w:val="004F4CBC"/>
    <w:rsid w:val="004F4FA5"/>
    <w:rsid w:val="004F6BE6"/>
    <w:rsid w:val="004F7633"/>
    <w:rsid w:val="005003A2"/>
    <w:rsid w:val="00500489"/>
    <w:rsid w:val="00500877"/>
    <w:rsid w:val="00500C68"/>
    <w:rsid w:val="00501ED2"/>
    <w:rsid w:val="00502142"/>
    <w:rsid w:val="00502393"/>
    <w:rsid w:val="00502744"/>
    <w:rsid w:val="00502C91"/>
    <w:rsid w:val="00502D9F"/>
    <w:rsid w:val="00502F60"/>
    <w:rsid w:val="005033B2"/>
    <w:rsid w:val="00503B98"/>
    <w:rsid w:val="0050446E"/>
    <w:rsid w:val="0050478C"/>
    <w:rsid w:val="00504E63"/>
    <w:rsid w:val="00505736"/>
    <w:rsid w:val="00506991"/>
    <w:rsid w:val="00507DDD"/>
    <w:rsid w:val="0051071C"/>
    <w:rsid w:val="00511E97"/>
    <w:rsid w:val="0051206D"/>
    <w:rsid w:val="005129AB"/>
    <w:rsid w:val="00513D5E"/>
    <w:rsid w:val="00513E41"/>
    <w:rsid w:val="00514DE8"/>
    <w:rsid w:val="00515354"/>
    <w:rsid w:val="00515E4A"/>
    <w:rsid w:val="005218C8"/>
    <w:rsid w:val="0052269C"/>
    <w:rsid w:val="00522B99"/>
    <w:rsid w:val="00524017"/>
    <w:rsid w:val="005264F4"/>
    <w:rsid w:val="005270EE"/>
    <w:rsid w:val="00530653"/>
    <w:rsid w:val="00530745"/>
    <w:rsid w:val="0053087E"/>
    <w:rsid w:val="00530F3A"/>
    <w:rsid w:val="0053130A"/>
    <w:rsid w:val="00532D64"/>
    <w:rsid w:val="00533324"/>
    <w:rsid w:val="0053335F"/>
    <w:rsid w:val="005355F8"/>
    <w:rsid w:val="0053589E"/>
    <w:rsid w:val="005358DB"/>
    <w:rsid w:val="005370F1"/>
    <w:rsid w:val="005401B6"/>
    <w:rsid w:val="00542433"/>
    <w:rsid w:val="005426C9"/>
    <w:rsid w:val="00542F06"/>
    <w:rsid w:val="00543194"/>
    <w:rsid w:val="0054354B"/>
    <w:rsid w:val="0054354F"/>
    <w:rsid w:val="00543D72"/>
    <w:rsid w:val="00545393"/>
    <w:rsid w:val="00547466"/>
    <w:rsid w:val="00547574"/>
    <w:rsid w:val="00551601"/>
    <w:rsid w:val="005522F0"/>
    <w:rsid w:val="00552DBB"/>
    <w:rsid w:val="005534AC"/>
    <w:rsid w:val="00553F64"/>
    <w:rsid w:val="00555711"/>
    <w:rsid w:val="00555D66"/>
    <w:rsid w:val="00556292"/>
    <w:rsid w:val="00556CEF"/>
    <w:rsid w:val="00560F28"/>
    <w:rsid w:val="00561417"/>
    <w:rsid w:val="00561D50"/>
    <w:rsid w:val="00561E6C"/>
    <w:rsid w:val="005655EB"/>
    <w:rsid w:val="00565610"/>
    <w:rsid w:val="00565661"/>
    <w:rsid w:val="0056566D"/>
    <w:rsid w:val="00566EF0"/>
    <w:rsid w:val="005672E2"/>
    <w:rsid w:val="005717AD"/>
    <w:rsid w:val="00571B81"/>
    <w:rsid w:val="00572967"/>
    <w:rsid w:val="00574CC4"/>
    <w:rsid w:val="00575377"/>
    <w:rsid w:val="00575658"/>
    <w:rsid w:val="0057606D"/>
    <w:rsid w:val="005768D2"/>
    <w:rsid w:val="005777FC"/>
    <w:rsid w:val="00577C6B"/>
    <w:rsid w:val="0058067D"/>
    <w:rsid w:val="005815A3"/>
    <w:rsid w:val="005816FC"/>
    <w:rsid w:val="00582C7B"/>
    <w:rsid w:val="00583156"/>
    <w:rsid w:val="005837DA"/>
    <w:rsid w:val="00585257"/>
    <w:rsid w:val="00586DFB"/>
    <w:rsid w:val="00587829"/>
    <w:rsid w:val="00587F63"/>
    <w:rsid w:val="00590B8A"/>
    <w:rsid w:val="00590D3C"/>
    <w:rsid w:val="00590FA6"/>
    <w:rsid w:val="00590FB2"/>
    <w:rsid w:val="00593289"/>
    <w:rsid w:val="005938BA"/>
    <w:rsid w:val="00594434"/>
    <w:rsid w:val="0059476F"/>
    <w:rsid w:val="00594A3D"/>
    <w:rsid w:val="005957FB"/>
    <w:rsid w:val="005961ED"/>
    <w:rsid w:val="00596340"/>
    <w:rsid w:val="005971A0"/>
    <w:rsid w:val="005A0184"/>
    <w:rsid w:val="005A0578"/>
    <w:rsid w:val="005A10A6"/>
    <w:rsid w:val="005A3D38"/>
    <w:rsid w:val="005A4B61"/>
    <w:rsid w:val="005A5AD8"/>
    <w:rsid w:val="005A67BC"/>
    <w:rsid w:val="005A6E06"/>
    <w:rsid w:val="005A6F11"/>
    <w:rsid w:val="005A7593"/>
    <w:rsid w:val="005B04FB"/>
    <w:rsid w:val="005B070C"/>
    <w:rsid w:val="005B0F17"/>
    <w:rsid w:val="005B1AC3"/>
    <w:rsid w:val="005B5002"/>
    <w:rsid w:val="005B5E38"/>
    <w:rsid w:val="005B5EA7"/>
    <w:rsid w:val="005B77F1"/>
    <w:rsid w:val="005C0AB4"/>
    <w:rsid w:val="005C0ADC"/>
    <w:rsid w:val="005C25B4"/>
    <w:rsid w:val="005C3334"/>
    <w:rsid w:val="005C373B"/>
    <w:rsid w:val="005C398D"/>
    <w:rsid w:val="005C3C7D"/>
    <w:rsid w:val="005C4739"/>
    <w:rsid w:val="005C498A"/>
    <w:rsid w:val="005C4D6B"/>
    <w:rsid w:val="005C5DB1"/>
    <w:rsid w:val="005D0195"/>
    <w:rsid w:val="005D0E2C"/>
    <w:rsid w:val="005D1B03"/>
    <w:rsid w:val="005D1B97"/>
    <w:rsid w:val="005D435E"/>
    <w:rsid w:val="005D4951"/>
    <w:rsid w:val="005D5A5E"/>
    <w:rsid w:val="005D5B69"/>
    <w:rsid w:val="005D5BC7"/>
    <w:rsid w:val="005D6317"/>
    <w:rsid w:val="005D71AF"/>
    <w:rsid w:val="005D7BB0"/>
    <w:rsid w:val="005E0399"/>
    <w:rsid w:val="005E0519"/>
    <w:rsid w:val="005E0A09"/>
    <w:rsid w:val="005E0D52"/>
    <w:rsid w:val="005E400E"/>
    <w:rsid w:val="005E4B87"/>
    <w:rsid w:val="005E4F66"/>
    <w:rsid w:val="005E51CE"/>
    <w:rsid w:val="005E52CB"/>
    <w:rsid w:val="005E65D5"/>
    <w:rsid w:val="005F19D1"/>
    <w:rsid w:val="005F1FBB"/>
    <w:rsid w:val="005F300E"/>
    <w:rsid w:val="005F3FA2"/>
    <w:rsid w:val="005F51B6"/>
    <w:rsid w:val="005F51CC"/>
    <w:rsid w:val="005F55FC"/>
    <w:rsid w:val="005F6AC3"/>
    <w:rsid w:val="005F7AA3"/>
    <w:rsid w:val="005F7FD0"/>
    <w:rsid w:val="00600D20"/>
    <w:rsid w:val="00601363"/>
    <w:rsid w:val="006029F2"/>
    <w:rsid w:val="00602EE5"/>
    <w:rsid w:val="00603A68"/>
    <w:rsid w:val="0060487B"/>
    <w:rsid w:val="006055B9"/>
    <w:rsid w:val="006058D9"/>
    <w:rsid w:val="00605B4D"/>
    <w:rsid w:val="00606CD8"/>
    <w:rsid w:val="00607866"/>
    <w:rsid w:val="006111B0"/>
    <w:rsid w:val="0061133C"/>
    <w:rsid w:val="006116BB"/>
    <w:rsid w:val="006120E8"/>
    <w:rsid w:val="006121AE"/>
    <w:rsid w:val="00612EF4"/>
    <w:rsid w:val="00620094"/>
    <w:rsid w:val="006234B2"/>
    <w:rsid w:val="00623983"/>
    <w:rsid w:val="006242FC"/>
    <w:rsid w:val="00624321"/>
    <w:rsid w:val="00625E29"/>
    <w:rsid w:val="00625F86"/>
    <w:rsid w:val="00626219"/>
    <w:rsid w:val="00626356"/>
    <w:rsid w:val="00627D69"/>
    <w:rsid w:val="0063053C"/>
    <w:rsid w:val="0063121B"/>
    <w:rsid w:val="006316B2"/>
    <w:rsid w:val="00632A0F"/>
    <w:rsid w:val="00633101"/>
    <w:rsid w:val="0063363F"/>
    <w:rsid w:val="006341E2"/>
    <w:rsid w:val="00634B46"/>
    <w:rsid w:val="00635C2B"/>
    <w:rsid w:val="00635FE0"/>
    <w:rsid w:val="00636B6F"/>
    <w:rsid w:val="00636D0D"/>
    <w:rsid w:val="00636FEB"/>
    <w:rsid w:val="00637329"/>
    <w:rsid w:val="006376A0"/>
    <w:rsid w:val="0064101B"/>
    <w:rsid w:val="00641952"/>
    <w:rsid w:val="00641D77"/>
    <w:rsid w:val="00641EBE"/>
    <w:rsid w:val="00641F28"/>
    <w:rsid w:val="006422D8"/>
    <w:rsid w:val="00642CC6"/>
    <w:rsid w:val="00645098"/>
    <w:rsid w:val="006456B1"/>
    <w:rsid w:val="006462FB"/>
    <w:rsid w:val="00647450"/>
    <w:rsid w:val="00647639"/>
    <w:rsid w:val="00647C07"/>
    <w:rsid w:val="00647D44"/>
    <w:rsid w:val="00650CD8"/>
    <w:rsid w:val="00650DCB"/>
    <w:rsid w:val="00651235"/>
    <w:rsid w:val="00651D39"/>
    <w:rsid w:val="00652C18"/>
    <w:rsid w:val="00655BC3"/>
    <w:rsid w:val="00656157"/>
    <w:rsid w:val="006561BC"/>
    <w:rsid w:val="006573F5"/>
    <w:rsid w:val="006575F5"/>
    <w:rsid w:val="0065772E"/>
    <w:rsid w:val="006603ED"/>
    <w:rsid w:val="006605A2"/>
    <w:rsid w:val="00660C9F"/>
    <w:rsid w:val="00661A44"/>
    <w:rsid w:val="0066237D"/>
    <w:rsid w:val="006636D1"/>
    <w:rsid w:val="006639AE"/>
    <w:rsid w:val="00663FFC"/>
    <w:rsid w:val="006641EC"/>
    <w:rsid w:val="006655FB"/>
    <w:rsid w:val="00665B75"/>
    <w:rsid w:val="00665E42"/>
    <w:rsid w:val="00665F6D"/>
    <w:rsid w:val="0066615F"/>
    <w:rsid w:val="006664E2"/>
    <w:rsid w:val="006716D3"/>
    <w:rsid w:val="006727E8"/>
    <w:rsid w:val="0067300E"/>
    <w:rsid w:val="00674A2A"/>
    <w:rsid w:val="006753ED"/>
    <w:rsid w:val="00676621"/>
    <w:rsid w:val="00677061"/>
    <w:rsid w:val="00677A27"/>
    <w:rsid w:val="00677D27"/>
    <w:rsid w:val="00680369"/>
    <w:rsid w:val="0068084C"/>
    <w:rsid w:val="00682435"/>
    <w:rsid w:val="006826CC"/>
    <w:rsid w:val="006826E4"/>
    <w:rsid w:val="00684091"/>
    <w:rsid w:val="006844C1"/>
    <w:rsid w:val="00686311"/>
    <w:rsid w:val="006865D1"/>
    <w:rsid w:val="00686A6F"/>
    <w:rsid w:val="00691C7D"/>
    <w:rsid w:val="00692021"/>
    <w:rsid w:val="00693F42"/>
    <w:rsid w:val="00694CDE"/>
    <w:rsid w:val="0069561D"/>
    <w:rsid w:val="00696019"/>
    <w:rsid w:val="006967B4"/>
    <w:rsid w:val="00696ADF"/>
    <w:rsid w:val="00697610"/>
    <w:rsid w:val="006978D8"/>
    <w:rsid w:val="006A071E"/>
    <w:rsid w:val="006A1CC2"/>
    <w:rsid w:val="006A3764"/>
    <w:rsid w:val="006A3DC5"/>
    <w:rsid w:val="006A3F8B"/>
    <w:rsid w:val="006A52A9"/>
    <w:rsid w:val="006A5703"/>
    <w:rsid w:val="006A5A9E"/>
    <w:rsid w:val="006A6190"/>
    <w:rsid w:val="006B0987"/>
    <w:rsid w:val="006B1401"/>
    <w:rsid w:val="006B1A91"/>
    <w:rsid w:val="006B21D3"/>
    <w:rsid w:val="006B2552"/>
    <w:rsid w:val="006B2DB9"/>
    <w:rsid w:val="006B3D81"/>
    <w:rsid w:val="006B410B"/>
    <w:rsid w:val="006B4223"/>
    <w:rsid w:val="006B47CA"/>
    <w:rsid w:val="006B4A87"/>
    <w:rsid w:val="006B6B2B"/>
    <w:rsid w:val="006B7C79"/>
    <w:rsid w:val="006C2647"/>
    <w:rsid w:val="006C3EC0"/>
    <w:rsid w:val="006C67BA"/>
    <w:rsid w:val="006C6A3A"/>
    <w:rsid w:val="006C6A8B"/>
    <w:rsid w:val="006C70D1"/>
    <w:rsid w:val="006C723D"/>
    <w:rsid w:val="006C7455"/>
    <w:rsid w:val="006D1484"/>
    <w:rsid w:val="006D1BEF"/>
    <w:rsid w:val="006D2B3A"/>
    <w:rsid w:val="006D30C9"/>
    <w:rsid w:val="006D311A"/>
    <w:rsid w:val="006D3C98"/>
    <w:rsid w:val="006D41FF"/>
    <w:rsid w:val="006D6028"/>
    <w:rsid w:val="006D6394"/>
    <w:rsid w:val="006D6667"/>
    <w:rsid w:val="006D6923"/>
    <w:rsid w:val="006D6F33"/>
    <w:rsid w:val="006D72D2"/>
    <w:rsid w:val="006E0711"/>
    <w:rsid w:val="006E2DD3"/>
    <w:rsid w:val="006E31EE"/>
    <w:rsid w:val="006E3361"/>
    <w:rsid w:val="006E3364"/>
    <w:rsid w:val="006E3BD1"/>
    <w:rsid w:val="006E47AB"/>
    <w:rsid w:val="006E723A"/>
    <w:rsid w:val="006E7327"/>
    <w:rsid w:val="006F3390"/>
    <w:rsid w:val="006F3FD0"/>
    <w:rsid w:val="006F4223"/>
    <w:rsid w:val="006F5775"/>
    <w:rsid w:val="006F5E27"/>
    <w:rsid w:val="006F5E56"/>
    <w:rsid w:val="006F73A8"/>
    <w:rsid w:val="006F7EDA"/>
    <w:rsid w:val="007003BB"/>
    <w:rsid w:val="00701009"/>
    <w:rsid w:val="00704004"/>
    <w:rsid w:val="007046C5"/>
    <w:rsid w:val="0070709D"/>
    <w:rsid w:val="00707ADD"/>
    <w:rsid w:val="00707F4B"/>
    <w:rsid w:val="00707FB9"/>
    <w:rsid w:val="0071037E"/>
    <w:rsid w:val="007113A9"/>
    <w:rsid w:val="0071254D"/>
    <w:rsid w:val="00712702"/>
    <w:rsid w:val="0071421F"/>
    <w:rsid w:val="007153F3"/>
    <w:rsid w:val="00715990"/>
    <w:rsid w:val="00716B46"/>
    <w:rsid w:val="00717EC8"/>
    <w:rsid w:val="0072098F"/>
    <w:rsid w:val="00721087"/>
    <w:rsid w:val="00721FDE"/>
    <w:rsid w:val="007227B0"/>
    <w:rsid w:val="007241B4"/>
    <w:rsid w:val="0072451D"/>
    <w:rsid w:val="00724F1A"/>
    <w:rsid w:val="00725CEB"/>
    <w:rsid w:val="007307A7"/>
    <w:rsid w:val="00731366"/>
    <w:rsid w:val="00732437"/>
    <w:rsid w:val="00732A69"/>
    <w:rsid w:val="00732F0F"/>
    <w:rsid w:val="00734986"/>
    <w:rsid w:val="00735A76"/>
    <w:rsid w:val="00735D36"/>
    <w:rsid w:val="007361EC"/>
    <w:rsid w:val="0073668D"/>
    <w:rsid w:val="00736813"/>
    <w:rsid w:val="007377AE"/>
    <w:rsid w:val="00737A2C"/>
    <w:rsid w:val="007401A6"/>
    <w:rsid w:val="00741581"/>
    <w:rsid w:val="00742711"/>
    <w:rsid w:val="00743157"/>
    <w:rsid w:val="00743988"/>
    <w:rsid w:val="007442F8"/>
    <w:rsid w:val="00744BB9"/>
    <w:rsid w:val="00744FB6"/>
    <w:rsid w:val="00746213"/>
    <w:rsid w:val="0074679C"/>
    <w:rsid w:val="00747D9C"/>
    <w:rsid w:val="00750214"/>
    <w:rsid w:val="00750883"/>
    <w:rsid w:val="007519A8"/>
    <w:rsid w:val="00752EDA"/>
    <w:rsid w:val="0075570A"/>
    <w:rsid w:val="0075597B"/>
    <w:rsid w:val="00756BD6"/>
    <w:rsid w:val="00756CC1"/>
    <w:rsid w:val="007571E2"/>
    <w:rsid w:val="00761785"/>
    <w:rsid w:val="00761D79"/>
    <w:rsid w:val="00762C2A"/>
    <w:rsid w:val="007638E6"/>
    <w:rsid w:val="007642B0"/>
    <w:rsid w:val="007655D8"/>
    <w:rsid w:val="0076584B"/>
    <w:rsid w:val="00765EF0"/>
    <w:rsid w:val="00766A17"/>
    <w:rsid w:val="00766D70"/>
    <w:rsid w:val="00767A27"/>
    <w:rsid w:val="00767DB2"/>
    <w:rsid w:val="00770ED0"/>
    <w:rsid w:val="00771BA3"/>
    <w:rsid w:val="00772202"/>
    <w:rsid w:val="007728CD"/>
    <w:rsid w:val="0077303E"/>
    <w:rsid w:val="00773379"/>
    <w:rsid w:val="00774DBC"/>
    <w:rsid w:val="0077680A"/>
    <w:rsid w:val="00776D61"/>
    <w:rsid w:val="007770CF"/>
    <w:rsid w:val="00777954"/>
    <w:rsid w:val="00781138"/>
    <w:rsid w:val="00781B2D"/>
    <w:rsid w:val="007826BB"/>
    <w:rsid w:val="00782701"/>
    <w:rsid w:val="007828CF"/>
    <w:rsid w:val="0078343E"/>
    <w:rsid w:val="00783570"/>
    <w:rsid w:val="007845D1"/>
    <w:rsid w:val="00785305"/>
    <w:rsid w:val="007875DF"/>
    <w:rsid w:val="00790F20"/>
    <w:rsid w:val="007911CE"/>
    <w:rsid w:val="007912D7"/>
    <w:rsid w:val="00791E8D"/>
    <w:rsid w:val="00792642"/>
    <w:rsid w:val="00793301"/>
    <w:rsid w:val="007940ED"/>
    <w:rsid w:val="007943EC"/>
    <w:rsid w:val="00795845"/>
    <w:rsid w:val="00795B84"/>
    <w:rsid w:val="00797D99"/>
    <w:rsid w:val="00797F9F"/>
    <w:rsid w:val="007A1011"/>
    <w:rsid w:val="007A1294"/>
    <w:rsid w:val="007A1352"/>
    <w:rsid w:val="007A19D5"/>
    <w:rsid w:val="007A2000"/>
    <w:rsid w:val="007A2086"/>
    <w:rsid w:val="007A457A"/>
    <w:rsid w:val="007A468F"/>
    <w:rsid w:val="007A500A"/>
    <w:rsid w:val="007A675D"/>
    <w:rsid w:val="007A6F6A"/>
    <w:rsid w:val="007A7BBC"/>
    <w:rsid w:val="007B03EB"/>
    <w:rsid w:val="007B10D5"/>
    <w:rsid w:val="007B212F"/>
    <w:rsid w:val="007B2AC7"/>
    <w:rsid w:val="007B32E4"/>
    <w:rsid w:val="007B6AB0"/>
    <w:rsid w:val="007B71EA"/>
    <w:rsid w:val="007B74DC"/>
    <w:rsid w:val="007B7578"/>
    <w:rsid w:val="007C0081"/>
    <w:rsid w:val="007C0171"/>
    <w:rsid w:val="007C134E"/>
    <w:rsid w:val="007C22FB"/>
    <w:rsid w:val="007C2430"/>
    <w:rsid w:val="007C259A"/>
    <w:rsid w:val="007C2EAB"/>
    <w:rsid w:val="007C2F25"/>
    <w:rsid w:val="007C5CD1"/>
    <w:rsid w:val="007C7065"/>
    <w:rsid w:val="007C7BA6"/>
    <w:rsid w:val="007D056C"/>
    <w:rsid w:val="007D0A0E"/>
    <w:rsid w:val="007D41F6"/>
    <w:rsid w:val="007D4D9E"/>
    <w:rsid w:val="007D4E64"/>
    <w:rsid w:val="007D54F0"/>
    <w:rsid w:val="007D6261"/>
    <w:rsid w:val="007D6441"/>
    <w:rsid w:val="007D6766"/>
    <w:rsid w:val="007D6BA3"/>
    <w:rsid w:val="007D7040"/>
    <w:rsid w:val="007D705D"/>
    <w:rsid w:val="007D7536"/>
    <w:rsid w:val="007D7624"/>
    <w:rsid w:val="007E07E9"/>
    <w:rsid w:val="007E1ADD"/>
    <w:rsid w:val="007E1D6C"/>
    <w:rsid w:val="007E2375"/>
    <w:rsid w:val="007E2A92"/>
    <w:rsid w:val="007E53F0"/>
    <w:rsid w:val="007E5954"/>
    <w:rsid w:val="007F036B"/>
    <w:rsid w:val="007F0785"/>
    <w:rsid w:val="007F10D5"/>
    <w:rsid w:val="007F1D5C"/>
    <w:rsid w:val="007F270B"/>
    <w:rsid w:val="007F2F79"/>
    <w:rsid w:val="007F311F"/>
    <w:rsid w:val="007F5993"/>
    <w:rsid w:val="007F6F59"/>
    <w:rsid w:val="008001BA"/>
    <w:rsid w:val="00800588"/>
    <w:rsid w:val="008020C4"/>
    <w:rsid w:val="00804199"/>
    <w:rsid w:val="0080456E"/>
    <w:rsid w:val="00804CFE"/>
    <w:rsid w:val="00807AF1"/>
    <w:rsid w:val="00810BFD"/>
    <w:rsid w:val="00811DC4"/>
    <w:rsid w:val="0081395A"/>
    <w:rsid w:val="00813DCF"/>
    <w:rsid w:val="00815777"/>
    <w:rsid w:val="00815CD3"/>
    <w:rsid w:val="00820644"/>
    <w:rsid w:val="008206AA"/>
    <w:rsid w:val="00821855"/>
    <w:rsid w:val="008218B6"/>
    <w:rsid w:val="00821FAA"/>
    <w:rsid w:val="0082220E"/>
    <w:rsid w:val="00822EF3"/>
    <w:rsid w:val="00823FB2"/>
    <w:rsid w:val="008246F0"/>
    <w:rsid w:val="008263FE"/>
    <w:rsid w:val="00827D7C"/>
    <w:rsid w:val="00827FF0"/>
    <w:rsid w:val="00831175"/>
    <w:rsid w:val="00832586"/>
    <w:rsid w:val="00833032"/>
    <w:rsid w:val="00833409"/>
    <w:rsid w:val="0083393D"/>
    <w:rsid w:val="00833DDA"/>
    <w:rsid w:val="008350B2"/>
    <w:rsid w:val="00835D60"/>
    <w:rsid w:val="00836321"/>
    <w:rsid w:val="008363AD"/>
    <w:rsid w:val="008367BA"/>
    <w:rsid w:val="00836950"/>
    <w:rsid w:val="00840921"/>
    <w:rsid w:val="00840EDC"/>
    <w:rsid w:val="00842223"/>
    <w:rsid w:val="00842B7F"/>
    <w:rsid w:val="00842C4B"/>
    <w:rsid w:val="00842D17"/>
    <w:rsid w:val="00843C4E"/>
    <w:rsid w:val="00844DFC"/>
    <w:rsid w:val="00846717"/>
    <w:rsid w:val="00846BB4"/>
    <w:rsid w:val="00851356"/>
    <w:rsid w:val="008543D5"/>
    <w:rsid w:val="00854C5D"/>
    <w:rsid w:val="00855143"/>
    <w:rsid w:val="00856198"/>
    <w:rsid w:val="00857AFD"/>
    <w:rsid w:val="0086090D"/>
    <w:rsid w:val="00860B40"/>
    <w:rsid w:val="00860FC0"/>
    <w:rsid w:val="008627B1"/>
    <w:rsid w:val="008647B5"/>
    <w:rsid w:val="008660F4"/>
    <w:rsid w:val="00866340"/>
    <w:rsid w:val="00866568"/>
    <w:rsid w:val="008667BD"/>
    <w:rsid w:val="00866CB5"/>
    <w:rsid w:val="00871E72"/>
    <w:rsid w:val="00872140"/>
    <w:rsid w:val="00872462"/>
    <w:rsid w:val="00872753"/>
    <w:rsid w:val="00873508"/>
    <w:rsid w:val="00874B3A"/>
    <w:rsid w:val="00875333"/>
    <w:rsid w:val="008767E0"/>
    <w:rsid w:val="008770BF"/>
    <w:rsid w:val="0087727F"/>
    <w:rsid w:val="00877BCC"/>
    <w:rsid w:val="00880B00"/>
    <w:rsid w:val="00881182"/>
    <w:rsid w:val="008818D0"/>
    <w:rsid w:val="00881986"/>
    <w:rsid w:val="00881C10"/>
    <w:rsid w:val="00882A1D"/>
    <w:rsid w:val="00882D77"/>
    <w:rsid w:val="008830F4"/>
    <w:rsid w:val="00883949"/>
    <w:rsid w:val="008853CC"/>
    <w:rsid w:val="00885FDF"/>
    <w:rsid w:val="0088685B"/>
    <w:rsid w:val="00886B77"/>
    <w:rsid w:val="008870B1"/>
    <w:rsid w:val="0088740B"/>
    <w:rsid w:val="00887E2C"/>
    <w:rsid w:val="008901EC"/>
    <w:rsid w:val="008903E7"/>
    <w:rsid w:val="008904EF"/>
    <w:rsid w:val="00890DD9"/>
    <w:rsid w:val="00891BC8"/>
    <w:rsid w:val="008930AA"/>
    <w:rsid w:val="00893407"/>
    <w:rsid w:val="00893B85"/>
    <w:rsid w:val="00893D54"/>
    <w:rsid w:val="00894835"/>
    <w:rsid w:val="0089507D"/>
    <w:rsid w:val="0089528A"/>
    <w:rsid w:val="00896029"/>
    <w:rsid w:val="008962C6"/>
    <w:rsid w:val="00897427"/>
    <w:rsid w:val="00897FA7"/>
    <w:rsid w:val="008A0C9D"/>
    <w:rsid w:val="008A286B"/>
    <w:rsid w:val="008A323C"/>
    <w:rsid w:val="008A3674"/>
    <w:rsid w:val="008A3AC0"/>
    <w:rsid w:val="008A47A7"/>
    <w:rsid w:val="008A4E3C"/>
    <w:rsid w:val="008A57B9"/>
    <w:rsid w:val="008A7417"/>
    <w:rsid w:val="008B0D79"/>
    <w:rsid w:val="008B0E78"/>
    <w:rsid w:val="008B0FA0"/>
    <w:rsid w:val="008B1ABC"/>
    <w:rsid w:val="008B23A1"/>
    <w:rsid w:val="008B3579"/>
    <w:rsid w:val="008B5497"/>
    <w:rsid w:val="008B577E"/>
    <w:rsid w:val="008B581E"/>
    <w:rsid w:val="008B63F3"/>
    <w:rsid w:val="008B74D3"/>
    <w:rsid w:val="008B7528"/>
    <w:rsid w:val="008C0CEA"/>
    <w:rsid w:val="008C1CAE"/>
    <w:rsid w:val="008C366B"/>
    <w:rsid w:val="008C4EB4"/>
    <w:rsid w:val="008C504C"/>
    <w:rsid w:val="008C53AE"/>
    <w:rsid w:val="008C5CD9"/>
    <w:rsid w:val="008C5D69"/>
    <w:rsid w:val="008C626C"/>
    <w:rsid w:val="008C6BDD"/>
    <w:rsid w:val="008C6F3A"/>
    <w:rsid w:val="008C7658"/>
    <w:rsid w:val="008D267C"/>
    <w:rsid w:val="008D2B4E"/>
    <w:rsid w:val="008D5FC8"/>
    <w:rsid w:val="008D6D7E"/>
    <w:rsid w:val="008D7307"/>
    <w:rsid w:val="008D754A"/>
    <w:rsid w:val="008D7A41"/>
    <w:rsid w:val="008D7C62"/>
    <w:rsid w:val="008E107D"/>
    <w:rsid w:val="008E323B"/>
    <w:rsid w:val="008E32E7"/>
    <w:rsid w:val="008E3364"/>
    <w:rsid w:val="008E3479"/>
    <w:rsid w:val="008E396E"/>
    <w:rsid w:val="008E3DC9"/>
    <w:rsid w:val="008E49EB"/>
    <w:rsid w:val="008E4F5B"/>
    <w:rsid w:val="008E58A1"/>
    <w:rsid w:val="008E5F2C"/>
    <w:rsid w:val="008E5F88"/>
    <w:rsid w:val="008E61B4"/>
    <w:rsid w:val="008E6549"/>
    <w:rsid w:val="008E699E"/>
    <w:rsid w:val="008E6B6E"/>
    <w:rsid w:val="008E6FBC"/>
    <w:rsid w:val="008F0159"/>
    <w:rsid w:val="008F28FA"/>
    <w:rsid w:val="008F3346"/>
    <w:rsid w:val="008F3740"/>
    <w:rsid w:val="008F393E"/>
    <w:rsid w:val="008F46FE"/>
    <w:rsid w:val="008F6D40"/>
    <w:rsid w:val="008F7AF7"/>
    <w:rsid w:val="0090020A"/>
    <w:rsid w:val="00900655"/>
    <w:rsid w:val="00900C28"/>
    <w:rsid w:val="00900FA2"/>
    <w:rsid w:val="00901048"/>
    <w:rsid w:val="00903146"/>
    <w:rsid w:val="00905D85"/>
    <w:rsid w:val="00905F17"/>
    <w:rsid w:val="00906088"/>
    <w:rsid w:val="00906A8D"/>
    <w:rsid w:val="00906B59"/>
    <w:rsid w:val="009075AA"/>
    <w:rsid w:val="00907CB0"/>
    <w:rsid w:val="00907DDA"/>
    <w:rsid w:val="009107BE"/>
    <w:rsid w:val="00911037"/>
    <w:rsid w:val="009138BE"/>
    <w:rsid w:val="009149A4"/>
    <w:rsid w:val="009158A8"/>
    <w:rsid w:val="00915FBF"/>
    <w:rsid w:val="009162F2"/>
    <w:rsid w:val="0091741F"/>
    <w:rsid w:val="009174A0"/>
    <w:rsid w:val="009178CA"/>
    <w:rsid w:val="00917A00"/>
    <w:rsid w:val="00917D3C"/>
    <w:rsid w:val="00921A8B"/>
    <w:rsid w:val="00922C5F"/>
    <w:rsid w:val="00923065"/>
    <w:rsid w:val="009234EF"/>
    <w:rsid w:val="00923B5B"/>
    <w:rsid w:val="00925D27"/>
    <w:rsid w:val="00926218"/>
    <w:rsid w:val="00930367"/>
    <w:rsid w:val="00930A46"/>
    <w:rsid w:val="00930F23"/>
    <w:rsid w:val="009310DC"/>
    <w:rsid w:val="00931777"/>
    <w:rsid w:val="00933130"/>
    <w:rsid w:val="00933424"/>
    <w:rsid w:val="00934345"/>
    <w:rsid w:val="00934423"/>
    <w:rsid w:val="00934569"/>
    <w:rsid w:val="009348E6"/>
    <w:rsid w:val="00935B91"/>
    <w:rsid w:val="00935DE1"/>
    <w:rsid w:val="00936735"/>
    <w:rsid w:val="009367E3"/>
    <w:rsid w:val="00936AEE"/>
    <w:rsid w:val="00940043"/>
    <w:rsid w:val="009405CE"/>
    <w:rsid w:val="00941E5D"/>
    <w:rsid w:val="009429FD"/>
    <w:rsid w:val="00942F14"/>
    <w:rsid w:val="009451EC"/>
    <w:rsid w:val="00945EA9"/>
    <w:rsid w:val="00946058"/>
    <w:rsid w:val="009467E9"/>
    <w:rsid w:val="00946CD4"/>
    <w:rsid w:val="009475BA"/>
    <w:rsid w:val="00947800"/>
    <w:rsid w:val="00951FC0"/>
    <w:rsid w:val="009526C4"/>
    <w:rsid w:val="009527D1"/>
    <w:rsid w:val="00952A38"/>
    <w:rsid w:val="00954390"/>
    <w:rsid w:val="00954877"/>
    <w:rsid w:val="00954AA9"/>
    <w:rsid w:val="00960DC8"/>
    <w:rsid w:val="00963131"/>
    <w:rsid w:val="00964D06"/>
    <w:rsid w:val="00966454"/>
    <w:rsid w:val="00970B39"/>
    <w:rsid w:val="00971397"/>
    <w:rsid w:val="0097196D"/>
    <w:rsid w:val="0097384C"/>
    <w:rsid w:val="00974A8A"/>
    <w:rsid w:val="00974D16"/>
    <w:rsid w:val="00975310"/>
    <w:rsid w:val="0097589C"/>
    <w:rsid w:val="009759DE"/>
    <w:rsid w:val="00975AF3"/>
    <w:rsid w:val="00976093"/>
    <w:rsid w:val="0097634A"/>
    <w:rsid w:val="00982115"/>
    <w:rsid w:val="009824F8"/>
    <w:rsid w:val="009827B4"/>
    <w:rsid w:val="00982C90"/>
    <w:rsid w:val="00982FFC"/>
    <w:rsid w:val="00983DC3"/>
    <w:rsid w:val="0098466A"/>
    <w:rsid w:val="00985399"/>
    <w:rsid w:val="00985872"/>
    <w:rsid w:val="00987C26"/>
    <w:rsid w:val="009913E8"/>
    <w:rsid w:val="0099199A"/>
    <w:rsid w:val="009940B9"/>
    <w:rsid w:val="0099427B"/>
    <w:rsid w:val="00994FB3"/>
    <w:rsid w:val="009976E7"/>
    <w:rsid w:val="00997E7B"/>
    <w:rsid w:val="009A094C"/>
    <w:rsid w:val="009A16EC"/>
    <w:rsid w:val="009A1CA3"/>
    <w:rsid w:val="009A2380"/>
    <w:rsid w:val="009A3166"/>
    <w:rsid w:val="009A4265"/>
    <w:rsid w:val="009A454C"/>
    <w:rsid w:val="009A4565"/>
    <w:rsid w:val="009A6846"/>
    <w:rsid w:val="009A7441"/>
    <w:rsid w:val="009A7CBF"/>
    <w:rsid w:val="009B1A40"/>
    <w:rsid w:val="009B2CFA"/>
    <w:rsid w:val="009B30AD"/>
    <w:rsid w:val="009B3713"/>
    <w:rsid w:val="009B4C6B"/>
    <w:rsid w:val="009B5B1F"/>
    <w:rsid w:val="009B60FA"/>
    <w:rsid w:val="009B72EA"/>
    <w:rsid w:val="009B7AED"/>
    <w:rsid w:val="009C025F"/>
    <w:rsid w:val="009C16A0"/>
    <w:rsid w:val="009C21E8"/>
    <w:rsid w:val="009C2987"/>
    <w:rsid w:val="009C413C"/>
    <w:rsid w:val="009C4C46"/>
    <w:rsid w:val="009C5001"/>
    <w:rsid w:val="009C5CDA"/>
    <w:rsid w:val="009C720F"/>
    <w:rsid w:val="009C77BD"/>
    <w:rsid w:val="009D03F8"/>
    <w:rsid w:val="009D0CA2"/>
    <w:rsid w:val="009D11E5"/>
    <w:rsid w:val="009D183F"/>
    <w:rsid w:val="009D1BAF"/>
    <w:rsid w:val="009D30E3"/>
    <w:rsid w:val="009D3299"/>
    <w:rsid w:val="009D3C2B"/>
    <w:rsid w:val="009D5B2A"/>
    <w:rsid w:val="009D5C65"/>
    <w:rsid w:val="009D6D78"/>
    <w:rsid w:val="009D6FF2"/>
    <w:rsid w:val="009D74D8"/>
    <w:rsid w:val="009E081E"/>
    <w:rsid w:val="009E12ED"/>
    <w:rsid w:val="009E1D08"/>
    <w:rsid w:val="009E22EF"/>
    <w:rsid w:val="009E2993"/>
    <w:rsid w:val="009E2A5B"/>
    <w:rsid w:val="009E3027"/>
    <w:rsid w:val="009E3C14"/>
    <w:rsid w:val="009E4815"/>
    <w:rsid w:val="009F0296"/>
    <w:rsid w:val="009F0C90"/>
    <w:rsid w:val="009F0F29"/>
    <w:rsid w:val="009F1C3C"/>
    <w:rsid w:val="009F275F"/>
    <w:rsid w:val="009F3DCA"/>
    <w:rsid w:val="009F4AF7"/>
    <w:rsid w:val="009F4BD8"/>
    <w:rsid w:val="009F5D0A"/>
    <w:rsid w:val="009F643C"/>
    <w:rsid w:val="009F7BFC"/>
    <w:rsid w:val="00A01713"/>
    <w:rsid w:val="00A02606"/>
    <w:rsid w:val="00A02FB2"/>
    <w:rsid w:val="00A0315E"/>
    <w:rsid w:val="00A03D81"/>
    <w:rsid w:val="00A0469C"/>
    <w:rsid w:val="00A047E4"/>
    <w:rsid w:val="00A04D9B"/>
    <w:rsid w:val="00A05DB5"/>
    <w:rsid w:val="00A06258"/>
    <w:rsid w:val="00A068DB"/>
    <w:rsid w:val="00A06A95"/>
    <w:rsid w:val="00A06DF9"/>
    <w:rsid w:val="00A076A3"/>
    <w:rsid w:val="00A11C9C"/>
    <w:rsid w:val="00A12C3C"/>
    <w:rsid w:val="00A13538"/>
    <w:rsid w:val="00A141B1"/>
    <w:rsid w:val="00A1628F"/>
    <w:rsid w:val="00A16658"/>
    <w:rsid w:val="00A16795"/>
    <w:rsid w:val="00A1697F"/>
    <w:rsid w:val="00A173E7"/>
    <w:rsid w:val="00A2016F"/>
    <w:rsid w:val="00A219F7"/>
    <w:rsid w:val="00A246F3"/>
    <w:rsid w:val="00A25AD4"/>
    <w:rsid w:val="00A26464"/>
    <w:rsid w:val="00A273DC"/>
    <w:rsid w:val="00A30BCB"/>
    <w:rsid w:val="00A32150"/>
    <w:rsid w:val="00A324B5"/>
    <w:rsid w:val="00A33311"/>
    <w:rsid w:val="00A340B6"/>
    <w:rsid w:val="00A34C32"/>
    <w:rsid w:val="00A35CFF"/>
    <w:rsid w:val="00A3600F"/>
    <w:rsid w:val="00A363C6"/>
    <w:rsid w:val="00A3652D"/>
    <w:rsid w:val="00A36AA0"/>
    <w:rsid w:val="00A41643"/>
    <w:rsid w:val="00A42504"/>
    <w:rsid w:val="00A42EA0"/>
    <w:rsid w:val="00A42EDA"/>
    <w:rsid w:val="00A44BAB"/>
    <w:rsid w:val="00A4749B"/>
    <w:rsid w:val="00A47FA8"/>
    <w:rsid w:val="00A47FEA"/>
    <w:rsid w:val="00A5127E"/>
    <w:rsid w:val="00A52659"/>
    <w:rsid w:val="00A52752"/>
    <w:rsid w:val="00A52CBD"/>
    <w:rsid w:val="00A53BBF"/>
    <w:rsid w:val="00A53DD0"/>
    <w:rsid w:val="00A55EC9"/>
    <w:rsid w:val="00A55ED5"/>
    <w:rsid w:val="00A56FC4"/>
    <w:rsid w:val="00A57539"/>
    <w:rsid w:val="00A60AEE"/>
    <w:rsid w:val="00A62102"/>
    <w:rsid w:val="00A6227D"/>
    <w:rsid w:val="00A631D0"/>
    <w:rsid w:val="00A64213"/>
    <w:rsid w:val="00A64263"/>
    <w:rsid w:val="00A64C99"/>
    <w:rsid w:val="00A64E2B"/>
    <w:rsid w:val="00A655F9"/>
    <w:rsid w:val="00A65878"/>
    <w:rsid w:val="00A65A44"/>
    <w:rsid w:val="00A6609B"/>
    <w:rsid w:val="00A6781C"/>
    <w:rsid w:val="00A67E7F"/>
    <w:rsid w:val="00A7073E"/>
    <w:rsid w:val="00A72073"/>
    <w:rsid w:val="00A72F0B"/>
    <w:rsid w:val="00A7325A"/>
    <w:rsid w:val="00A73D3E"/>
    <w:rsid w:val="00A73F18"/>
    <w:rsid w:val="00A7463D"/>
    <w:rsid w:val="00A74745"/>
    <w:rsid w:val="00A753B3"/>
    <w:rsid w:val="00A759FE"/>
    <w:rsid w:val="00A75F12"/>
    <w:rsid w:val="00A76030"/>
    <w:rsid w:val="00A767AF"/>
    <w:rsid w:val="00A80CFA"/>
    <w:rsid w:val="00A815B5"/>
    <w:rsid w:val="00A81AE4"/>
    <w:rsid w:val="00A8231F"/>
    <w:rsid w:val="00A85412"/>
    <w:rsid w:val="00A8599E"/>
    <w:rsid w:val="00A8787C"/>
    <w:rsid w:val="00A879D9"/>
    <w:rsid w:val="00A87D1C"/>
    <w:rsid w:val="00A90EBC"/>
    <w:rsid w:val="00A9117B"/>
    <w:rsid w:val="00A91AA3"/>
    <w:rsid w:val="00A91BE1"/>
    <w:rsid w:val="00A923B4"/>
    <w:rsid w:val="00A93DAB"/>
    <w:rsid w:val="00A94D94"/>
    <w:rsid w:val="00A94F59"/>
    <w:rsid w:val="00A96518"/>
    <w:rsid w:val="00A969B7"/>
    <w:rsid w:val="00A9777B"/>
    <w:rsid w:val="00A97B2A"/>
    <w:rsid w:val="00AA0397"/>
    <w:rsid w:val="00AA1E15"/>
    <w:rsid w:val="00AA1FCA"/>
    <w:rsid w:val="00AA2D25"/>
    <w:rsid w:val="00AA2F2A"/>
    <w:rsid w:val="00AA361D"/>
    <w:rsid w:val="00AA45C7"/>
    <w:rsid w:val="00AA4C81"/>
    <w:rsid w:val="00AA71B6"/>
    <w:rsid w:val="00AA76F7"/>
    <w:rsid w:val="00AB2B82"/>
    <w:rsid w:val="00AB4C13"/>
    <w:rsid w:val="00AB5084"/>
    <w:rsid w:val="00AB5096"/>
    <w:rsid w:val="00AB5312"/>
    <w:rsid w:val="00AB5597"/>
    <w:rsid w:val="00AC0181"/>
    <w:rsid w:val="00AC1227"/>
    <w:rsid w:val="00AC143F"/>
    <w:rsid w:val="00AC1A88"/>
    <w:rsid w:val="00AC2069"/>
    <w:rsid w:val="00AC2F07"/>
    <w:rsid w:val="00AC2F95"/>
    <w:rsid w:val="00AC3330"/>
    <w:rsid w:val="00AC39BE"/>
    <w:rsid w:val="00AC3BA3"/>
    <w:rsid w:val="00AC56C8"/>
    <w:rsid w:val="00AD108D"/>
    <w:rsid w:val="00AD183C"/>
    <w:rsid w:val="00AD2346"/>
    <w:rsid w:val="00AD2D61"/>
    <w:rsid w:val="00AD38E3"/>
    <w:rsid w:val="00AD4E59"/>
    <w:rsid w:val="00AD5F1A"/>
    <w:rsid w:val="00AD7686"/>
    <w:rsid w:val="00AE049F"/>
    <w:rsid w:val="00AE0AB5"/>
    <w:rsid w:val="00AE106C"/>
    <w:rsid w:val="00AE13E5"/>
    <w:rsid w:val="00AE28C6"/>
    <w:rsid w:val="00AE298E"/>
    <w:rsid w:val="00AE3671"/>
    <w:rsid w:val="00AE3BF7"/>
    <w:rsid w:val="00AE4533"/>
    <w:rsid w:val="00AE46E2"/>
    <w:rsid w:val="00AE5458"/>
    <w:rsid w:val="00AE59C8"/>
    <w:rsid w:val="00AE6269"/>
    <w:rsid w:val="00AE79CD"/>
    <w:rsid w:val="00AF0267"/>
    <w:rsid w:val="00AF0E16"/>
    <w:rsid w:val="00AF1674"/>
    <w:rsid w:val="00AF2706"/>
    <w:rsid w:val="00AF41C3"/>
    <w:rsid w:val="00AF59CE"/>
    <w:rsid w:val="00AF694C"/>
    <w:rsid w:val="00AF6A45"/>
    <w:rsid w:val="00AF7DB4"/>
    <w:rsid w:val="00B0040C"/>
    <w:rsid w:val="00B005B7"/>
    <w:rsid w:val="00B00C26"/>
    <w:rsid w:val="00B00D0C"/>
    <w:rsid w:val="00B01AC1"/>
    <w:rsid w:val="00B02A4E"/>
    <w:rsid w:val="00B02CC1"/>
    <w:rsid w:val="00B031E2"/>
    <w:rsid w:val="00B047FE"/>
    <w:rsid w:val="00B04907"/>
    <w:rsid w:val="00B05440"/>
    <w:rsid w:val="00B06243"/>
    <w:rsid w:val="00B06C91"/>
    <w:rsid w:val="00B075A0"/>
    <w:rsid w:val="00B11354"/>
    <w:rsid w:val="00B11952"/>
    <w:rsid w:val="00B11A38"/>
    <w:rsid w:val="00B1238E"/>
    <w:rsid w:val="00B1393B"/>
    <w:rsid w:val="00B14A61"/>
    <w:rsid w:val="00B14CB0"/>
    <w:rsid w:val="00B16270"/>
    <w:rsid w:val="00B17016"/>
    <w:rsid w:val="00B205AA"/>
    <w:rsid w:val="00B206D8"/>
    <w:rsid w:val="00B21447"/>
    <w:rsid w:val="00B21979"/>
    <w:rsid w:val="00B21DFF"/>
    <w:rsid w:val="00B222C5"/>
    <w:rsid w:val="00B234F2"/>
    <w:rsid w:val="00B23C5E"/>
    <w:rsid w:val="00B24033"/>
    <w:rsid w:val="00B24974"/>
    <w:rsid w:val="00B25EC0"/>
    <w:rsid w:val="00B25F4E"/>
    <w:rsid w:val="00B305F0"/>
    <w:rsid w:val="00B32938"/>
    <w:rsid w:val="00B33553"/>
    <w:rsid w:val="00B33FD7"/>
    <w:rsid w:val="00B3467F"/>
    <w:rsid w:val="00B35E88"/>
    <w:rsid w:val="00B362BB"/>
    <w:rsid w:val="00B40B31"/>
    <w:rsid w:val="00B40CFD"/>
    <w:rsid w:val="00B41292"/>
    <w:rsid w:val="00B4158D"/>
    <w:rsid w:val="00B4227C"/>
    <w:rsid w:val="00B42E97"/>
    <w:rsid w:val="00B43137"/>
    <w:rsid w:val="00B431FB"/>
    <w:rsid w:val="00B43237"/>
    <w:rsid w:val="00B43A34"/>
    <w:rsid w:val="00B442FE"/>
    <w:rsid w:val="00B443A5"/>
    <w:rsid w:val="00B45095"/>
    <w:rsid w:val="00B45100"/>
    <w:rsid w:val="00B46900"/>
    <w:rsid w:val="00B46A46"/>
    <w:rsid w:val="00B46E72"/>
    <w:rsid w:val="00B4718C"/>
    <w:rsid w:val="00B501BB"/>
    <w:rsid w:val="00B51B25"/>
    <w:rsid w:val="00B5217F"/>
    <w:rsid w:val="00B5278D"/>
    <w:rsid w:val="00B53529"/>
    <w:rsid w:val="00B53D22"/>
    <w:rsid w:val="00B541C7"/>
    <w:rsid w:val="00B549FA"/>
    <w:rsid w:val="00B5561B"/>
    <w:rsid w:val="00B57D0C"/>
    <w:rsid w:val="00B62455"/>
    <w:rsid w:val="00B6357C"/>
    <w:rsid w:val="00B63726"/>
    <w:rsid w:val="00B64493"/>
    <w:rsid w:val="00B64CDA"/>
    <w:rsid w:val="00B65367"/>
    <w:rsid w:val="00B65F10"/>
    <w:rsid w:val="00B664C5"/>
    <w:rsid w:val="00B67EA8"/>
    <w:rsid w:val="00B704C8"/>
    <w:rsid w:val="00B707E1"/>
    <w:rsid w:val="00B725B0"/>
    <w:rsid w:val="00B734B6"/>
    <w:rsid w:val="00B74F9C"/>
    <w:rsid w:val="00B750F0"/>
    <w:rsid w:val="00B76FFB"/>
    <w:rsid w:val="00B771C7"/>
    <w:rsid w:val="00B77380"/>
    <w:rsid w:val="00B779C5"/>
    <w:rsid w:val="00B77A02"/>
    <w:rsid w:val="00B77B2A"/>
    <w:rsid w:val="00B8079D"/>
    <w:rsid w:val="00B80B96"/>
    <w:rsid w:val="00B80D39"/>
    <w:rsid w:val="00B81B81"/>
    <w:rsid w:val="00B83FFE"/>
    <w:rsid w:val="00B84197"/>
    <w:rsid w:val="00B86C24"/>
    <w:rsid w:val="00B87158"/>
    <w:rsid w:val="00B9071A"/>
    <w:rsid w:val="00B90AD7"/>
    <w:rsid w:val="00B93686"/>
    <w:rsid w:val="00B9587E"/>
    <w:rsid w:val="00B958CF"/>
    <w:rsid w:val="00B95BA9"/>
    <w:rsid w:val="00B96895"/>
    <w:rsid w:val="00BA0BEC"/>
    <w:rsid w:val="00BA22CD"/>
    <w:rsid w:val="00BA305F"/>
    <w:rsid w:val="00BA3643"/>
    <w:rsid w:val="00BA5170"/>
    <w:rsid w:val="00BA581E"/>
    <w:rsid w:val="00BA6796"/>
    <w:rsid w:val="00BA704D"/>
    <w:rsid w:val="00BA75CD"/>
    <w:rsid w:val="00BA7823"/>
    <w:rsid w:val="00BA7E76"/>
    <w:rsid w:val="00BB190A"/>
    <w:rsid w:val="00BB2A0E"/>
    <w:rsid w:val="00BB2DDD"/>
    <w:rsid w:val="00BB44C7"/>
    <w:rsid w:val="00BB44DA"/>
    <w:rsid w:val="00BB73B0"/>
    <w:rsid w:val="00BC104E"/>
    <w:rsid w:val="00BC1143"/>
    <w:rsid w:val="00BC13B7"/>
    <w:rsid w:val="00BC1FA5"/>
    <w:rsid w:val="00BC29BD"/>
    <w:rsid w:val="00BC2E25"/>
    <w:rsid w:val="00BC3AA3"/>
    <w:rsid w:val="00BC43FA"/>
    <w:rsid w:val="00BC5E17"/>
    <w:rsid w:val="00BC6619"/>
    <w:rsid w:val="00BC6CDA"/>
    <w:rsid w:val="00BC7C78"/>
    <w:rsid w:val="00BC7EBA"/>
    <w:rsid w:val="00BD14E4"/>
    <w:rsid w:val="00BD42CD"/>
    <w:rsid w:val="00BD4CF8"/>
    <w:rsid w:val="00BD4EB9"/>
    <w:rsid w:val="00BD5D00"/>
    <w:rsid w:val="00BD70B6"/>
    <w:rsid w:val="00BE00A8"/>
    <w:rsid w:val="00BE10F6"/>
    <w:rsid w:val="00BE1523"/>
    <w:rsid w:val="00BE1747"/>
    <w:rsid w:val="00BE248F"/>
    <w:rsid w:val="00BE3E30"/>
    <w:rsid w:val="00BE56EB"/>
    <w:rsid w:val="00BE6A9B"/>
    <w:rsid w:val="00BE6E38"/>
    <w:rsid w:val="00BE7059"/>
    <w:rsid w:val="00BE7B73"/>
    <w:rsid w:val="00BE7BF2"/>
    <w:rsid w:val="00BF02C3"/>
    <w:rsid w:val="00BF0429"/>
    <w:rsid w:val="00BF0510"/>
    <w:rsid w:val="00BF0A3C"/>
    <w:rsid w:val="00BF0C1D"/>
    <w:rsid w:val="00BF0FBB"/>
    <w:rsid w:val="00BF1006"/>
    <w:rsid w:val="00BF16BA"/>
    <w:rsid w:val="00BF18CF"/>
    <w:rsid w:val="00BF1949"/>
    <w:rsid w:val="00BF2790"/>
    <w:rsid w:val="00BF3E24"/>
    <w:rsid w:val="00BF408F"/>
    <w:rsid w:val="00BF4338"/>
    <w:rsid w:val="00BF46BD"/>
    <w:rsid w:val="00BF49D5"/>
    <w:rsid w:val="00BF50AB"/>
    <w:rsid w:val="00BF654F"/>
    <w:rsid w:val="00BF69DC"/>
    <w:rsid w:val="00BF7697"/>
    <w:rsid w:val="00C00710"/>
    <w:rsid w:val="00C00EF4"/>
    <w:rsid w:val="00C01E3B"/>
    <w:rsid w:val="00C02FDC"/>
    <w:rsid w:val="00C04A05"/>
    <w:rsid w:val="00C054AD"/>
    <w:rsid w:val="00C05604"/>
    <w:rsid w:val="00C072FA"/>
    <w:rsid w:val="00C07A40"/>
    <w:rsid w:val="00C1049C"/>
    <w:rsid w:val="00C1216D"/>
    <w:rsid w:val="00C128C6"/>
    <w:rsid w:val="00C12D61"/>
    <w:rsid w:val="00C134B4"/>
    <w:rsid w:val="00C13723"/>
    <w:rsid w:val="00C147CE"/>
    <w:rsid w:val="00C148C9"/>
    <w:rsid w:val="00C14D51"/>
    <w:rsid w:val="00C15E73"/>
    <w:rsid w:val="00C16B43"/>
    <w:rsid w:val="00C17B3D"/>
    <w:rsid w:val="00C201CA"/>
    <w:rsid w:val="00C22274"/>
    <w:rsid w:val="00C2287A"/>
    <w:rsid w:val="00C23012"/>
    <w:rsid w:val="00C24B73"/>
    <w:rsid w:val="00C2550A"/>
    <w:rsid w:val="00C25BB0"/>
    <w:rsid w:val="00C26BD6"/>
    <w:rsid w:val="00C26E5A"/>
    <w:rsid w:val="00C27D6F"/>
    <w:rsid w:val="00C27F09"/>
    <w:rsid w:val="00C30902"/>
    <w:rsid w:val="00C30C00"/>
    <w:rsid w:val="00C314BE"/>
    <w:rsid w:val="00C31846"/>
    <w:rsid w:val="00C3265A"/>
    <w:rsid w:val="00C3288E"/>
    <w:rsid w:val="00C32B46"/>
    <w:rsid w:val="00C330B3"/>
    <w:rsid w:val="00C3384A"/>
    <w:rsid w:val="00C3400E"/>
    <w:rsid w:val="00C347B4"/>
    <w:rsid w:val="00C34E08"/>
    <w:rsid w:val="00C3592F"/>
    <w:rsid w:val="00C36059"/>
    <w:rsid w:val="00C36855"/>
    <w:rsid w:val="00C36C55"/>
    <w:rsid w:val="00C40B62"/>
    <w:rsid w:val="00C411FF"/>
    <w:rsid w:val="00C41536"/>
    <w:rsid w:val="00C41CE6"/>
    <w:rsid w:val="00C42212"/>
    <w:rsid w:val="00C422CA"/>
    <w:rsid w:val="00C42A0C"/>
    <w:rsid w:val="00C42D98"/>
    <w:rsid w:val="00C430B8"/>
    <w:rsid w:val="00C4314C"/>
    <w:rsid w:val="00C43EA0"/>
    <w:rsid w:val="00C4449E"/>
    <w:rsid w:val="00C45014"/>
    <w:rsid w:val="00C47434"/>
    <w:rsid w:val="00C47955"/>
    <w:rsid w:val="00C530FA"/>
    <w:rsid w:val="00C53B5E"/>
    <w:rsid w:val="00C5499C"/>
    <w:rsid w:val="00C54A7F"/>
    <w:rsid w:val="00C556B0"/>
    <w:rsid w:val="00C55F0C"/>
    <w:rsid w:val="00C564E1"/>
    <w:rsid w:val="00C5652D"/>
    <w:rsid w:val="00C56CF1"/>
    <w:rsid w:val="00C57E12"/>
    <w:rsid w:val="00C60C61"/>
    <w:rsid w:val="00C61174"/>
    <w:rsid w:val="00C61389"/>
    <w:rsid w:val="00C61A05"/>
    <w:rsid w:val="00C61B0B"/>
    <w:rsid w:val="00C61C13"/>
    <w:rsid w:val="00C61CD2"/>
    <w:rsid w:val="00C6237D"/>
    <w:rsid w:val="00C62A92"/>
    <w:rsid w:val="00C63293"/>
    <w:rsid w:val="00C6581D"/>
    <w:rsid w:val="00C65B8D"/>
    <w:rsid w:val="00C66DD5"/>
    <w:rsid w:val="00C66EB1"/>
    <w:rsid w:val="00C670BD"/>
    <w:rsid w:val="00C67CC0"/>
    <w:rsid w:val="00C710F9"/>
    <w:rsid w:val="00C7114B"/>
    <w:rsid w:val="00C72344"/>
    <w:rsid w:val="00C72BB4"/>
    <w:rsid w:val="00C73495"/>
    <w:rsid w:val="00C74D43"/>
    <w:rsid w:val="00C758AF"/>
    <w:rsid w:val="00C75E8E"/>
    <w:rsid w:val="00C75F05"/>
    <w:rsid w:val="00C76DF9"/>
    <w:rsid w:val="00C77536"/>
    <w:rsid w:val="00C775C3"/>
    <w:rsid w:val="00C77D0C"/>
    <w:rsid w:val="00C81036"/>
    <w:rsid w:val="00C814BB"/>
    <w:rsid w:val="00C8215D"/>
    <w:rsid w:val="00C83B4E"/>
    <w:rsid w:val="00C84227"/>
    <w:rsid w:val="00C845B1"/>
    <w:rsid w:val="00C84899"/>
    <w:rsid w:val="00C849C6"/>
    <w:rsid w:val="00C84F7E"/>
    <w:rsid w:val="00C85947"/>
    <w:rsid w:val="00C867AA"/>
    <w:rsid w:val="00C87917"/>
    <w:rsid w:val="00C906EA"/>
    <w:rsid w:val="00C90F28"/>
    <w:rsid w:val="00C91907"/>
    <w:rsid w:val="00C91DAE"/>
    <w:rsid w:val="00C925EB"/>
    <w:rsid w:val="00C92EF4"/>
    <w:rsid w:val="00C92FE4"/>
    <w:rsid w:val="00C93FF1"/>
    <w:rsid w:val="00C942A1"/>
    <w:rsid w:val="00C943D6"/>
    <w:rsid w:val="00C94558"/>
    <w:rsid w:val="00C94CDF"/>
    <w:rsid w:val="00C961F1"/>
    <w:rsid w:val="00C96384"/>
    <w:rsid w:val="00C97A7C"/>
    <w:rsid w:val="00CA06F9"/>
    <w:rsid w:val="00CA0751"/>
    <w:rsid w:val="00CA27DC"/>
    <w:rsid w:val="00CA2B92"/>
    <w:rsid w:val="00CA392E"/>
    <w:rsid w:val="00CA3E22"/>
    <w:rsid w:val="00CA3F77"/>
    <w:rsid w:val="00CA426D"/>
    <w:rsid w:val="00CA4608"/>
    <w:rsid w:val="00CA6146"/>
    <w:rsid w:val="00CA6B96"/>
    <w:rsid w:val="00CA6C10"/>
    <w:rsid w:val="00CA6E9A"/>
    <w:rsid w:val="00CA7150"/>
    <w:rsid w:val="00CB1EBA"/>
    <w:rsid w:val="00CB1F61"/>
    <w:rsid w:val="00CB559F"/>
    <w:rsid w:val="00CB5EF0"/>
    <w:rsid w:val="00CB76F7"/>
    <w:rsid w:val="00CB7FD1"/>
    <w:rsid w:val="00CC0669"/>
    <w:rsid w:val="00CC0860"/>
    <w:rsid w:val="00CC0BF1"/>
    <w:rsid w:val="00CC2EA0"/>
    <w:rsid w:val="00CC2F11"/>
    <w:rsid w:val="00CC37D9"/>
    <w:rsid w:val="00CC38D1"/>
    <w:rsid w:val="00CC3BCB"/>
    <w:rsid w:val="00CC4964"/>
    <w:rsid w:val="00CC63C0"/>
    <w:rsid w:val="00CC6FD6"/>
    <w:rsid w:val="00CC7A07"/>
    <w:rsid w:val="00CC7CC0"/>
    <w:rsid w:val="00CD0B8A"/>
    <w:rsid w:val="00CD1F04"/>
    <w:rsid w:val="00CD24AA"/>
    <w:rsid w:val="00CD282D"/>
    <w:rsid w:val="00CD396B"/>
    <w:rsid w:val="00CD4D56"/>
    <w:rsid w:val="00CD58B3"/>
    <w:rsid w:val="00CD6310"/>
    <w:rsid w:val="00CE0163"/>
    <w:rsid w:val="00CE0336"/>
    <w:rsid w:val="00CE22B4"/>
    <w:rsid w:val="00CE3D6C"/>
    <w:rsid w:val="00CE42B3"/>
    <w:rsid w:val="00CE55EE"/>
    <w:rsid w:val="00CE5B1B"/>
    <w:rsid w:val="00CE7FE4"/>
    <w:rsid w:val="00CF07AA"/>
    <w:rsid w:val="00CF28A7"/>
    <w:rsid w:val="00CF336B"/>
    <w:rsid w:val="00CF4990"/>
    <w:rsid w:val="00CF50D8"/>
    <w:rsid w:val="00CF5292"/>
    <w:rsid w:val="00CF5582"/>
    <w:rsid w:val="00D0243E"/>
    <w:rsid w:val="00D026FF"/>
    <w:rsid w:val="00D029CA"/>
    <w:rsid w:val="00D03EE9"/>
    <w:rsid w:val="00D040AF"/>
    <w:rsid w:val="00D041B4"/>
    <w:rsid w:val="00D050A7"/>
    <w:rsid w:val="00D056DE"/>
    <w:rsid w:val="00D06F6A"/>
    <w:rsid w:val="00D0723A"/>
    <w:rsid w:val="00D07ED7"/>
    <w:rsid w:val="00D10511"/>
    <w:rsid w:val="00D11C88"/>
    <w:rsid w:val="00D12479"/>
    <w:rsid w:val="00D13865"/>
    <w:rsid w:val="00D13C0C"/>
    <w:rsid w:val="00D143C5"/>
    <w:rsid w:val="00D1442B"/>
    <w:rsid w:val="00D148A2"/>
    <w:rsid w:val="00D14B48"/>
    <w:rsid w:val="00D14BA6"/>
    <w:rsid w:val="00D155F3"/>
    <w:rsid w:val="00D1614B"/>
    <w:rsid w:val="00D17629"/>
    <w:rsid w:val="00D211F7"/>
    <w:rsid w:val="00D21AF6"/>
    <w:rsid w:val="00D231C5"/>
    <w:rsid w:val="00D232C5"/>
    <w:rsid w:val="00D23422"/>
    <w:rsid w:val="00D245EB"/>
    <w:rsid w:val="00D24714"/>
    <w:rsid w:val="00D24C62"/>
    <w:rsid w:val="00D256DB"/>
    <w:rsid w:val="00D30453"/>
    <w:rsid w:val="00D30EBD"/>
    <w:rsid w:val="00D313FD"/>
    <w:rsid w:val="00D32D02"/>
    <w:rsid w:val="00D32FFA"/>
    <w:rsid w:val="00D3413C"/>
    <w:rsid w:val="00D34B66"/>
    <w:rsid w:val="00D3577A"/>
    <w:rsid w:val="00D35DE3"/>
    <w:rsid w:val="00D36C9E"/>
    <w:rsid w:val="00D36DCD"/>
    <w:rsid w:val="00D404B9"/>
    <w:rsid w:val="00D40FF5"/>
    <w:rsid w:val="00D412EC"/>
    <w:rsid w:val="00D44468"/>
    <w:rsid w:val="00D44CB9"/>
    <w:rsid w:val="00D45526"/>
    <w:rsid w:val="00D461FA"/>
    <w:rsid w:val="00D46AE2"/>
    <w:rsid w:val="00D46B00"/>
    <w:rsid w:val="00D510E7"/>
    <w:rsid w:val="00D511B4"/>
    <w:rsid w:val="00D540ED"/>
    <w:rsid w:val="00D549F4"/>
    <w:rsid w:val="00D5598E"/>
    <w:rsid w:val="00D56825"/>
    <w:rsid w:val="00D6024D"/>
    <w:rsid w:val="00D609E5"/>
    <w:rsid w:val="00D627E4"/>
    <w:rsid w:val="00D62F51"/>
    <w:rsid w:val="00D63C6C"/>
    <w:rsid w:val="00D64760"/>
    <w:rsid w:val="00D66BD0"/>
    <w:rsid w:val="00D712AC"/>
    <w:rsid w:val="00D71B6A"/>
    <w:rsid w:val="00D732D4"/>
    <w:rsid w:val="00D732DD"/>
    <w:rsid w:val="00D741B9"/>
    <w:rsid w:val="00D743B8"/>
    <w:rsid w:val="00D756BB"/>
    <w:rsid w:val="00D76445"/>
    <w:rsid w:val="00D76655"/>
    <w:rsid w:val="00D768ED"/>
    <w:rsid w:val="00D76D06"/>
    <w:rsid w:val="00D80565"/>
    <w:rsid w:val="00D80F05"/>
    <w:rsid w:val="00D81058"/>
    <w:rsid w:val="00D81876"/>
    <w:rsid w:val="00D82FCC"/>
    <w:rsid w:val="00D838C9"/>
    <w:rsid w:val="00D84401"/>
    <w:rsid w:val="00D862FB"/>
    <w:rsid w:val="00D9021C"/>
    <w:rsid w:val="00D91442"/>
    <w:rsid w:val="00D91462"/>
    <w:rsid w:val="00D914ED"/>
    <w:rsid w:val="00D92C58"/>
    <w:rsid w:val="00D92D9F"/>
    <w:rsid w:val="00D93122"/>
    <w:rsid w:val="00D93398"/>
    <w:rsid w:val="00D93B73"/>
    <w:rsid w:val="00D93E96"/>
    <w:rsid w:val="00D94452"/>
    <w:rsid w:val="00D94D64"/>
    <w:rsid w:val="00D95264"/>
    <w:rsid w:val="00D95D76"/>
    <w:rsid w:val="00D977BC"/>
    <w:rsid w:val="00D97840"/>
    <w:rsid w:val="00DA0171"/>
    <w:rsid w:val="00DA05F1"/>
    <w:rsid w:val="00DA0813"/>
    <w:rsid w:val="00DA126F"/>
    <w:rsid w:val="00DA1884"/>
    <w:rsid w:val="00DA1A5F"/>
    <w:rsid w:val="00DA1FEB"/>
    <w:rsid w:val="00DA32C0"/>
    <w:rsid w:val="00DA35A3"/>
    <w:rsid w:val="00DA48D0"/>
    <w:rsid w:val="00DA48E1"/>
    <w:rsid w:val="00DA5747"/>
    <w:rsid w:val="00DA5D40"/>
    <w:rsid w:val="00DA66FD"/>
    <w:rsid w:val="00DB09B0"/>
    <w:rsid w:val="00DB11E0"/>
    <w:rsid w:val="00DB1DE4"/>
    <w:rsid w:val="00DB4623"/>
    <w:rsid w:val="00DB55E7"/>
    <w:rsid w:val="00DB56FD"/>
    <w:rsid w:val="00DB5B9C"/>
    <w:rsid w:val="00DB65A9"/>
    <w:rsid w:val="00DB6E8E"/>
    <w:rsid w:val="00DC1BCC"/>
    <w:rsid w:val="00DC2BA6"/>
    <w:rsid w:val="00DC33EC"/>
    <w:rsid w:val="00DC4204"/>
    <w:rsid w:val="00DC5654"/>
    <w:rsid w:val="00DC56C2"/>
    <w:rsid w:val="00DC572A"/>
    <w:rsid w:val="00DC6176"/>
    <w:rsid w:val="00DC65CE"/>
    <w:rsid w:val="00DC7260"/>
    <w:rsid w:val="00DC734D"/>
    <w:rsid w:val="00DC7425"/>
    <w:rsid w:val="00DD0978"/>
    <w:rsid w:val="00DD30BD"/>
    <w:rsid w:val="00DD3FE8"/>
    <w:rsid w:val="00DD5477"/>
    <w:rsid w:val="00DD6732"/>
    <w:rsid w:val="00DE2005"/>
    <w:rsid w:val="00DE3273"/>
    <w:rsid w:val="00DE4474"/>
    <w:rsid w:val="00DE49D2"/>
    <w:rsid w:val="00DE4B1C"/>
    <w:rsid w:val="00DE5B00"/>
    <w:rsid w:val="00DE68EA"/>
    <w:rsid w:val="00DF07A1"/>
    <w:rsid w:val="00DF1600"/>
    <w:rsid w:val="00DF181E"/>
    <w:rsid w:val="00DF20C9"/>
    <w:rsid w:val="00DF31A8"/>
    <w:rsid w:val="00DF3573"/>
    <w:rsid w:val="00DF506C"/>
    <w:rsid w:val="00DF5B20"/>
    <w:rsid w:val="00DF6573"/>
    <w:rsid w:val="00DF6DCE"/>
    <w:rsid w:val="00DF72D3"/>
    <w:rsid w:val="00E01799"/>
    <w:rsid w:val="00E020E1"/>
    <w:rsid w:val="00E02C17"/>
    <w:rsid w:val="00E044F5"/>
    <w:rsid w:val="00E061CF"/>
    <w:rsid w:val="00E073E9"/>
    <w:rsid w:val="00E102E7"/>
    <w:rsid w:val="00E10620"/>
    <w:rsid w:val="00E11653"/>
    <w:rsid w:val="00E11F19"/>
    <w:rsid w:val="00E11FE9"/>
    <w:rsid w:val="00E12962"/>
    <w:rsid w:val="00E12F06"/>
    <w:rsid w:val="00E136F4"/>
    <w:rsid w:val="00E13D15"/>
    <w:rsid w:val="00E14A40"/>
    <w:rsid w:val="00E155B7"/>
    <w:rsid w:val="00E1561F"/>
    <w:rsid w:val="00E1669D"/>
    <w:rsid w:val="00E17197"/>
    <w:rsid w:val="00E2083C"/>
    <w:rsid w:val="00E21811"/>
    <w:rsid w:val="00E21E4E"/>
    <w:rsid w:val="00E22507"/>
    <w:rsid w:val="00E22F8D"/>
    <w:rsid w:val="00E23280"/>
    <w:rsid w:val="00E232F2"/>
    <w:rsid w:val="00E24218"/>
    <w:rsid w:val="00E260E1"/>
    <w:rsid w:val="00E273D2"/>
    <w:rsid w:val="00E27886"/>
    <w:rsid w:val="00E30F4C"/>
    <w:rsid w:val="00E31E18"/>
    <w:rsid w:val="00E32363"/>
    <w:rsid w:val="00E32FC9"/>
    <w:rsid w:val="00E350F5"/>
    <w:rsid w:val="00E3538E"/>
    <w:rsid w:val="00E37B75"/>
    <w:rsid w:val="00E37FAF"/>
    <w:rsid w:val="00E4014E"/>
    <w:rsid w:val="00E4138A"/>
    <w:rsid w:val="00E41A45"/>
    <w:rsid w:val="00E41BD4"/>
    <w:rsid w:val="00E425F7"/>
    <w:rsid w:val="00E4359B"/>
    <w:rsid w:val="00E43712"/>
    <w:rsid w:val="00E44BDD"/>
    <w:rsid w:val="00E4555B"/>
    <w:rsid w:val="00E4555C"/>
    <w:rsid w:val="00E45650"/>
    <w:rsid w:val="00E45A78"/>
    <w:rsid w:val="00E46581"/>
    <w:rsid w:val="00E47BDB"/>
    <w:rsid w:val="00E50276"/>
    <w:rsid w:val="00E51927"/>
    <w:rsid w:val="00E51CF1"/>
    <w:rsid w:val="00E5271E"/>
    <w:rsid w:val="00E53986"/>
    <w:rsid w:val="00E5450B"/>
    <w:rsid w:val="00E54608"/>
    <w:rsid w:val="00E54B8B"/>
    <w:rsid w:val="00E55C14"/>
    <w:rsid w:val="00E56880"/>
    <w:rsid w:val="00E5754D"/>
    <w:rsid w:val="00E57AB0"/>
    <w:rsid w:val="00E6057F"/>
    <w:rsid w:val="00E60A09"/>
    <w:rsid w:val="00E60F78"/>
    <w:rsid w:val="00E61544"/>
    <w:rsid w:val="00E61CA0"/>
    <w:rsid w:val="00E62E16"/>
    <w:rsid w:val="00E63632"/>
    <w:rsid w:val="00E6466B"/>
    <w:rsid w:val="00E6579B"/>
    <w:rsid w:val="00E66564"/>
    <w:rsid w:val="00E66ADD"/>
    <w:rsid w:val="00E67A00"/>
    <w:rsid w:val="00E701A3"/>
    <w:rsid w:val="00E72CEA"/>
    <w:rsid w:val="00E72E8A"/>
    <w:rsid w:val="00E737FE"/>
    <w:rsid w:val="00E73B08"/>
    <w:rsid w:val="00E75EAF"/>
    <w:rsid w:val="00E76B57"/>
    <w:rsid w:val="00E7736A"/>
    <w:rsid w:val="00E810AA"/>
    <w:rsid w:val="00E81974"/>
    <w:rsid w:val="00E832CA"/>
    <w:rsid w:val="00E83BF6"/>
    <w:rsid w:val="00E83F9D"/>
    <w:rsid w:val="00E84495"/>
    <w:rsid w:val="00E847E3"/>
    <w:rsid w:val="00E84B15"/>
    <w:rsid w:val="00E84DA9"/>
    <w:rsid w:val="00E86607"/>
    <w:rsid w:val="00E86EF3"/>
    <w:rsid w:val="00E879D7"/>
    <w:rsid w:val="00E90EA4"/>
    <w:rsid w:val="00E91FD0"/>
    <w:rsid w:val="00E9348E"/>
    <w:rsid w:val="00E936E0"/>
    <w:rsid w:val="00E93FEB"/>
    <w:rsid w:val="00E94BED"/>
    <w:rsid w:val="00E9583A"/>
    <w:rsid w:val="00EA08CA"/>
    <w:rsid w:val="00EA20D0"/>
    <w:rsid w:val="00EA24D4"/>
    <w:rsid w:val="00EA2734"/>
    <w:rsid w:val="00EA2EBD"/>
    <w:rsid w:val="00EA41D9"/>
    <w:rsid w:val="00EA542D"/>
    <w:rsid w:val="00EA561C"/>
    <w:rsid w:val="00EA5F76"/>
    <w:rsid w:val="00EA5FDA"/>
    <w:rsid w:val="00EB14E5"/>
    <w:rsid w:val="00EB1FC1"/>
    <w:rsid w:val="00EB6D93"/>
    <w:rsid w:val="00EB79A3"/>
    <w:rsid w:val="00EB7DB0"/>
    <w:rsid w:val="00EC18D9"/>
    <w:rsid w:val="00EC1CC0"/>
    <w:rsid w:val="00EC1E71"/>
    <w:rsid w:val="00EC1FD2"/>
    <w:rsid w:val="00EC29AD"/>
    <w:rsid w:val="00EC387A"/>
    <w:rsid w:val="00EC3CC9"/>
    <w:rsid w:val="00EC5D52"/>
    <w:rsid w:val="00EC67A1"/>
    <w:rsid w:val="00EC6FA0"/>
    <w:rsid w:val="00EC715F"/>
    <w:rsid w:val="00EC7DC5"/>
    <w:rsid w:val="00ED0B78"/>
    <w:rsid w:val="00ED0C64"/>
    <w:rsid w:val="00ED1A8B"/>
    <w:rsid w:val="00ED1D93"/>
    <w:rsid w:val="00ED244E"/>
    <w:rsid w:val="00ED2D10"/>
    <w:rsid w:val="00ED3492"/>
    <w:rsid w:val="00ED4E91"/>
    <w:rsid w:val="00ED6C85"/>
    <w:rsid w:val="00EE07DA"/>
    <w:rsid w:val="00EE10B6"/>
    <w:rsid w:val="00EE1E3C"/>
    <w:rsid w:val="00EE53DE"/>
    <w:rsid w:val="00EE5726"/>
    <w:rsid w:val="00EE635F"/>
    <w:rsid w:val="00EE728F"/>
    <w:rsid w:val="00EE7726"/>
    <w:rsid w:val="00EE7BDE"/>
    <w:rsid w:val="00EF03A8"/>
    <w:rsid w:val="00EF3169"/>
    <w:rsid w:val="00EF3245"/>
    <w:rsid w:val="00EF3728"/>
    <w:rsid w:val="00EF402B"/>
    <w:rsid w:val="00EF4693"/>
    <w:rsid w:val="00EF4E01"/>
    <w:rsid w:val="00EF52EC"/>
    <w:rsid w:val="00EF5BA7"/>
    <w:rsid w:val="00EF7BA2"/>
    <w:rsid w:val="00F0140F"/>
    <w:rsid w:val="00F02523"/>
    <w:rsid w:val="00F02AC8"/>
    <w:rsid w:val="00F0385D"/>
    <w:rsid w:val="00F03F51"/>
    <w:rsid w:val="00F04495"/>
    <w:rsid w:val="00F05316"/>
    <w:rsid w:val="00F06EA7"/>
    <w:rsid w:val="00F070A8"/>
    <w:rsid w:val="00F079D5"/>
    <w:rsid w:val="00F109DE"/>
    <w:rsid w:val="00F10C21"/>
    <w:rsid w:val="00F11DC1"/>
    <w:rsid w:val="00F12097"/>
    <w:rsid w:val="00F127BB"/>
    <w:rsid w:val="00F12870"/>
    <w:rsid w:val="00F157B9"/>
    <w:rsid w:val="00F15C84"/>
    <w:rsid w:val="00F1681C"/>
    <w:rsid w:val="00F17A1D"/>
    <w:rsid w:val="00F22564"/>
    <w:rsid w:val="00F2332C"/>
    <w:rsid w:val="00F23C7F"/>
    <w:rsid w:val="00F24A2D"/>
    <w:rsid w:val="00F26124"/>
    <w:rsid w:val="00F2684E"/>
    <w:rsid w:val="00F26C29"/>
    <w:rsid w:val="00F26D36"/>
    <w:rsid w:val="00F27641"/>
    <w:rsid w:val="00F30057"/>
    <w:rsid w:val="00F306F0"/>
    <w:rsid w:val="00F30CB0"/>
    <w:rsid w:val="00F3248A"/>
    <w:rsid w:val="00F33010"/>
    <w:rsid w:val="00F33C84"/>
    <w:rsid w:val="00F33F9F"/>
    <w:rsid w:val="00F34716"/>
    <w:rsid w:val="00F347DA"/>
    <w:rsid w:val="00F35C25"/>
    <w:rsid w:val="00F36341"/>
    <w:rsid w:val="00F36B30"/>
    <w:rsid w:val="00F372E2"/>
    <w:rsid w:val="00F37A8D"/>
    <w:rsid w:val="00F37D32"/>
    <w:rsid w:val="00F402AA"/>
    <w:rsid w:val="00F41080"/>
    <w:rsid w:val="00F4224C"/>
    <w:rsid w:val="00F435CE"/>
    <w:rsid w:val="00F441C6"/>
    <w:rsid w:val="00F443D0"/>
    <w:rsid w:val="00F452EA"/>
    <w:rsid w:val="00F470CF"/>
    <w:rsid w:val="00F4770F"/>
    <w:rsid w:val="00F51A40"/>
    <w:rsid w:val="00F51F72"/>
    <w:rsid w:val="00F52322"/>
    <w:rsid w:val="00F52844"/>
    <w:rsid w:val="00F531EB"/>
    <w:rsid w:val="00F53D8F"/>
    <w:rsid w:val="00F541A4"/>
    <w:rsid w:val="00F54255"/>
    <w:rsid w:val="00F54D17"/>
    <w:rsid w:val="00F5545D"/>
    <w:rsid w:val="00F5640F"/>
    <w:rsid w:val="00F57638"/>
    <w:rsid w:val="00F57D06"/>
    <w:rsid w:val="00F60305"/>
    <w:rsid w:val="00F6044D"/>
    <w:rsid w:val="00F609DA"/>
    <w:rsid w:val="00F6131D"/>
    <w:rsid w:val="00F61593"/>
    <w:rsid w:val="00F635F3"/>
    <w:rsid w:val="00F6365C"/>
    <w:rsid w:val="00F6594E"/>
    <w:rsid w:val="00F66C89"/>
    <w:rsid w:val="00F671E8"/>
    <w:rsid w:val="00F70935"/>
    <w:rsid w:val="00F70D04"/>
    <w:rsid w:val="00F70FB0"/>
    <w:rsid w:val="00F711D5"/>
    <w:rsid w:val="00F718D0"/>
    <w:rsid w:val="00F71942"/>
    <w:rsid w:val="00F73F79"/>
    <w:rsid w:val="00F74DCE"/>
    <w:rsid w:val="00F751A7"/>
    <w:rsid w:val="00F7574F"/>
    <w:rsid w:val="00F75D42"/>
    <w:rsid w:val="00F76698"/>
    <w:rsid w:val="00F77626"/>
    <w:rsid w:val="00F776DC"/>
    <w:rsid w:val="00F80DC1"/>
    <w:rsid w:val="00F80EFA"/>
    <w:rsid w:val="00F82674"/>
    <w:rsid w:val="00F83782"/>
    <w:rsid w:val="00F83B06"/>
    <w:rsid w:val="00F83B8C"/>
    <w:rsid w:val="00F83E7E"/>
    <w:rsid w:val="00F84AC5"/>
    <w:rsid w:val="00F8563F"/>
    <w:rsid w:val="00F858AC"/>
    <w:rsid w:val="00F869B6"/>
    <w:rsid w:val="00F86C97"/>
    <w:rsid w:val="00F87C76"/>
    <w:rsid w:val="00F87D5C"/>
    <w:rsid w:val="00F87E10"/>
    <w:rsid w:val="00F91BC2"/>
    <w:rsid w:val="00F9267D"/>
    <w:rsid w:val="00F929CC"/>
    <w:rsid w:val="00F93AE2"/>
    <w:rsid w:val="00F94343"/>
    <w:rsid w:val="00F94971"/>
    <w:rsid w:val="00F94DAB"/>
    <w:rsid w:val="00F95106"/>
    <w:rsid w:val="00F95F47"/>
    <w:rsid w:val="00F9761C"/>
    <w:rsid w:val="00FA0805"/>
    <w:rsid w:val="00FA1D1C"/>
    <w:rsid w:val="00FA2112"/>
    <w:rsid w:val="00FA2A67"/>
    <w:rsid w:val="00FA3CCD"/>
    <w:rsid w:val="00FA4046"/>
    <w:rsid w:val="00FA5141"/>
    <w:rsid w:val="00FA606F"/>
    <w:rsid w:val="00FA61B7"/>
    <w:rsid w:val="00FB26E7"/>
    <w:rsid w:val="00FB2D12"/>
    <w:rsid w:val="00FB3287"/>
    <w:rsid w:val="00FB3983"/>
    <w:rsid w:val="00FB420A"/>
    <w:rsid w:val="00FB49B3"/>
    <w:rsid w:val="00FB56A1"/>
    <w:rsid w:val="00FC0E59"/>
    <w:rsid w:val="00FC1BAE"/>
    <w:rsid w:val="00FC1DF4"/>
    <w:rsid w:val="00FC225E"/>
    <w:rsid w:val="00FC23E9"/>
    <w:rsid w:val="00FC2668"/>
    <w:rsid w:val="00FC4D81"/>
    <w:rsid w:val="00FC5C67"/>
    <w:rsid w:val="00FC6246"/>
    <w:rsid w:val="00FC6C6A"/>
    <w:rsid w:val="00FD02F0"/>
    <w:rsid w:val="00FD0BA6"/>
    <w:rsid w:val="00FD0CDC"/>
    <w:rsid w:val="00FD1584"/>
    <w:rsid w:val="00FD1747"/>
    <w:rsid w:val="00FD24E9"/>
    <w:rsid w:val="00FD67A3"/>
    <w:rsid w:val="00FD73B8"/>
    <w:rsid w:val="00FD79FA"/>
    <w:rsid w:val="00FE0C89"/>
    <w:rsid w:val="00FE1A1D"/>
    <w:rsid w:val="00FE1CAC"/>
    <w:rsid w:val="00FE22B2"/>
    <w:rsid w:val="00FE2365"/>
    <w:rsid w:val="00FE3688"/>
    <w:rsid w:val="00FE3CFE"/>
    <w:rsid w:val="00FE4441"/>
    <w:rsid w:val="00FE4E23"/>
    <w:rsid w:val="00FE5610"/>
    <w:rsid w:val="00FE5831"/>
    <w:rsid w:val="00FE5931"/>
    <w:rsid w:val="00FE69C7"/>
    <w:rsid w:val="00FE6A48"/>
    <w:rsid w:val="00FE74CF"/>
    <w:rsid w:val="00FF029B"/>
    <w:rsid w:val="00FF065F"/>
    <w:rsid w:val="00FF0A47"/>
    <w:rsid w:val="00FF1187"/>
    <w:rsid w:val="00FF1EFE"/>
    <w:rsid w:val="00FF2B5D"/>
    <w:rsid w:val="00FF3108"/>
    <w:rsid w:val="00FF4624"/>
    <w:rsid w:val="00FF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7DF"/>
    <w:pPr>
      <w:spacing w:after="200" w:line="276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BC104E"/>
    <w:pPr>
      <w:keepNext/>
      <w:spacing w:before="240" w:after="60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2">
    <w:name w:val="heading 2"/>
    <w:basedOn w:val="a"/>
    <w:next w:val="a"/>
    <w:link w:val="20"/>
    <w:qFormat/>
    <w:rsid w:val="00BC104E"/>
    <w:pPr>
      <w:keepNext/>
      <w:spacing w:after="0" w:line="240" w:lineRule="auto"/>
      <w:jc w:val="both"/>
      <w:outlineLvl w:val="1"/>
    </w:pPr>
    <w:rPr>
      <w:rFonts w:ascii="Cordia New" w:eastAsia="Cordia New" w:hAnsi="Cordia New" w:cs="Angsana New"/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104E"/>
    <w:pPr>
      <w:spacing w:before="240" w:after="60"/>
      <w:outlineLvl w:val="4"/>
    </w:pPr>
    <w:rPr>
      <w:rFonts w:eastAsia="Times New Roman" w:cs="Angsana New"/>
      <w:b/>
      <w:bCs/>
      <w:i/>
      <w:i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uiPriority w:val="9"/>
    <w:rsid w:val="00BC104E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20">
    <w:name w:val="หัวเรื่อง 2 อักขระ"/>
    <w:link w:val="2"/>
    <w:rsid w:val="00BC104E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link w:val="5"/>
    <w:uiPriority w:val="9"/>
    <w:semiHidden/>
    <w:rsid w:val="00BC104E"/>
    <w:rPr>
      <w:rFonts w:ascii="Calibri" w:eastAsia="Times New Roman" w:hAnsi="Calibri" w:cs="Angsana New"/>
      <w:b/>
      <w:bCs/>
      <w:i/>
      <w:iCs/>
      <w:sz w:val="26"/>
      <w:szCs w:val="33"/>
    </w:rPr>
  </w:style>
  <w:style w:type="paragraph" w:styleId="a3">
    <w:name w:val="header"/>
    <w:basedOn w:val="a"/>
    <w:link w:val="a4"/>
    <w:uiPriority w:val="99"/>
    <w:unhideWhenUsed/>
    <w:rsid w:val="00BC104E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20"/>
    </w:rPr>
  </w:style>
  <w:style w:type="character" w:customStyle="1" w:styleId="a4">
    <w:name w:val="หัวกระดาษ อักขระ"/>
    <w:link w:val="a3"/>
    <w:uiPriority w:val="99"/>
    <w:rsid w:val="00BC104E"/>
    <w:rPr>
      <w:rFonts w:ascii="Calibri" w:eastAsia="Calibri" w:hAnsi="Calibri" w:cs="Cordia New"/>
    </w:rPr>
  </w:style>
  <w:style w:type="paragraph" w:styleId="a5">
    <w:name w:val="footer"/>
    <w:basedOn w:val="a"/>
    <w:link w:val="a6"/>
    <w:uiPriority w:val="99"/>
    <w:unhideWhenUsed/>
    <w:rsid w:val="00BC104E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20"/>
    </w:rPr>
  </w:style>
  <w:style w:type="character" w:customStyle="1" w:styleId="a6">
    <w:name w:val="ท้ายกระดาษ อักขระ"/>
    <w:link w:val="a5"/>
    <w:uiPriority w:val="99"/>
    <w:rsid w:val="00BC104E"/>
    <w:rPr>
      <w:rFonts w:ascii="Calibri" w:eastAsia="Calibri" w:hAnsi="Calibri" w:cs="Cordia New"/>
    </w:rPr>
  </w:style>
  <w:style w:type="paragraph" w:customStyle="1" w:styleId="11">
    <w:name w:val="1"/>
    <w:uiPriority w:val="99"/>
    <w:unhideWhenUsed/>
    <w:rsid w:val="00BC104E"/>
    <w:pPr>
      <w:spacing w:after="200" w:line="276" w:lineRule="auto"/>
    </w:pPr>
    <w:rPr>
      <w:sz w:val="22"/>
      <w:szCs w:val="28"/>
    </w:rPr>
  </w:style>
  <w:style w:type="paragraph" w:styleId="a7">
    <w:name w:val="Body Text"/>
    <w:basedOn w:val="a"/>
    <w:link w:val="a8"/>
    <w:rsid w:val="00BC104E"/>
    <w:pPr>
      <w:spacing w:after="120" w:line="240" w:lineRule="auto"/>
    </w:pPr>
    <w:rPr>
      <w:rFonts w:ascii="Cordia New" w:eastAsia="Cordia New" w:hAnsi="Cordia New" w:cs="Angsana New"/>
      <w:sz w:val="28"/>
      <w:szCs w:val="20"/>
    </w:rPr>
  </w:style>
  <w:style w:type="character" w:customStyle="1" w:styleId="a8">
    <w:name w:val="เนื้อความ อักขระ"/>
    <w:link w:val="a7"/>
    <w:rsid w:val="00BC104E"/>
    <w:rPr>
      <w:rFonts w:ascii="Cordia New" w:eastAsia="Cordia New" w:hAnsi="Cordia New" w:cs="Angsana New"/>
      <w:sz w:val="28"/>
    </w:rPr>
  </w:style>
  <w:style w:type="paragraph" w:styleId="a9">
    <w:name w:val="Title"/>
    <w:basedOn w:val="a"/>
    <w:link w:val="aa"/>
    <w:qFormat/>
    <w:rsid w:val="00BC104E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40"/>
      <w:szCs w:val="40"/>
    </w:rPr>
  </w:style>
  <w:style w:type="character" w:customStyle="1" w:styleId="aa">
    <w:name w:val="ชื่อเรื่อง อักขระ"/>
    <w:link w:val="a9"/>
    <w:rsid w:val="00BC104E"/>
    <w:rPr>
      <w:rFonts w:ascii="Cordia New" w:eastAsia="Cordia New" w:hAnsi="Cordia New" w:cs="Angsana New"/>
      <w:b/>
      <w:bCs/>
      <w:sz w:val="40"/>
      <w:szCs w:val="40"/>
    </w:rPr>
  </w:style>
  <w:style w:type="character" w:customStyle="1" w:styleId="apple-converted-space">
    <w:name w:val="apple-converted-space"/>
    <w:basedOn w:val="a0"/>
    <w:rsid w:val="00BC104E"/>
  </w:style>
  <w:style w:type="character" w:styleId="ab">
    <w:name w:val="Hyperlink"/>
    <w:uiPriority w:val="99"/>
    <w:unhideWhenUsed/>
    <w:rsid w:val="00BC104E"/>
    <w:rPr>
      <w:color w:val="0563C1"/>
      <w:u w:val="single"/>
    </w:rPr>
  </w:style>
  <w:style w:type="table" w:styleId="ac">
    <w:name w:val="Table Grid"/>
    <w:basedOn w:val="a1"/>
    <w:rsid w:val="00BC10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C104E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BC10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link w:val="ae"/>
    <w:uiPriority w:val="99"/>
    <w:semiHidden/>
    <w:rsid w:val="00BC104E"/>
    <w:rPr>
      <w:rFonts w:ascii="Tahoma" w:eastAsia="Calibri" w:hAnsi="Tahoma" w:cs="Angsana New"/>
      <w:sz w:val="16"/>
      <w:szCs w:val="20"/>
    </w:rPr>
  </w:style>
  <w:style w:type="table" w:styleId="-5">
    <w:name w:val="Light Shading Accent 5"/>
    <w:basedOn w:val="a1"/>
    <w:uiPriority w:val="60"/>
    <w:rsid w:val="00BC104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12">
    <w:name w:val="แรเงาอ่อน1"/>
    <w:basedOn w:val="a1"/>
    <w:uiPriority w:val="60"/>
    <w:rsid w:val="00BC104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4">
    <w:name w:val="Light Shading Accent 4"/>
    <w:basedOn w:val="a1"/>
    <w:uiPriority w:val="60"/>
    <w:rsid w:val="00BC104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-11">
    <w:name w:val="แรเงาอ่อน - เน้น 11"/>
    <w:basedOn w:val="a1"/>
    <w:uiPriority w:val="60"/>
    <w:rsid w:val="00BC104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f0">
    <w:name w:val="Body Text Indent"/>
    <w:basedOn w:val="a"/>
    <w:link w:val="af1"/>
    <w:rsid w:val="00BC104E"/>
    <w:pPr>
      <w:spacing w:after="120" w:line="240" w:lineRule="auto"/>
      <w:ind w:left="283"/>
    </w:pPr>
    <w:rPr>
      <w:rFonts w:ascii="Times New Roman" w:eastAsia="SimSun" w:hAnsi="Times New Roman" w:cs="Angsana New"/>
      <w:sz w:val="24"/>
      <w:szCs w:val="20"/>
      <w:lang w:eastAsia="zh-CN"/>
    </w:rPr>
  </w:style>
  <w:style w:type="character" w:customStyle="1" w:styleId="af1">
    <w:name w:val="การเยื้องเนื้อความ อักขระ"/>
    <w:link w:val="af0"/>
    <w:rsid w:val="00BC104E"/>
    <w:rPr>
      <w:rFonts w:ascii="Times New Roman" w:eastAsia="SimSun" w:hAnsi="Times New Roman" w:cs="Angsana New"/>
      <w:sz w:val="24"/>
      <w:lang w:eastAsia="zh-CN"/>
    </w:rPr>
  </w:style>
  <w:style w:type="paragraph" w:styleId="af2">
    <w:name w:val="No Spacing"/>
    <w:uiPriority w:val="1"/>
    <w:qFormat/>
    <w:rsid w:val="00BC104E"/>
    <w:rPr>
      <w:sz w:val="22"/>
      <w:szCs w:val="28"/>
    </w:rPr>
  </w:style>
  <w:style w:type="paragraph" w:styleId="af3">
    <w:name w:val="Subtitle"/>
    <w:basedOn w:val="a"/>
    <w:link w:val="af4"/>
    <w:qFormat/>
    <w:rsid w:val="00BC104E"/>
    <w:pPr>
      <w:spacing w:after="0" w:line="240" w:lineRule="auto"/>
      <w:jc w:val="center"/>
    </w:pPr>
    <w:rPr>
      <w:rFonts w:ascii="AngsanaUPC" w:eastAsia="Cordia New" w:hAnsi="AngsanaUPC" w:cs="Angsana New"/>
      <w:b/>
      <w:bCs/>
      <w:sz w:val="34"/>
      <w:szCs w:val="34"/>
      <w:lang w:eastAsia="zh-CN"/>
    </w:rPr>
  </w:style>
  <w:style w:type="character" w:customStyle="1" w:styleId="af4">
    <w:name w:val="ชื่อเรื่องรอง อักขระ"/>
    <w:link w:val="af3"/>
    <w:rsid w:val="00BC104E"/>
    <w:rPr>
      <w:rFonts w:ascii="AngsanaUPC" w:eastAsia="Cordia New" w:hAnsi="AngsanaUPC" w:cs="Angsana New"/>
      <w:b/>
      <w:bCs/>
      <w:sz w:val="34"/>
      <w:szCs w:val="34"/>
      <w:lang w:eastAsia="zh-CN"/>
    </w:rPr>
  </w:style>
  <w:style w:type="table" w:customStyle="1" w:styleId="-110">
    <w:name w:val="แรเงาอ่อน - เน้น 11"/>
    <w:basedOn w:val="a1"/>
    <w:uiPriority w:val="60"/>
    <w:rsid w:val="00BC104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1"/>
    <w:uiPriority w:val="60"/>
    <w:rsid w:val="00BC104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character" w:styleId="af5">
    <w:name w:val="Emphasis"/>
    <w:uiPriority w:val="20"/>
    <w:qFormat/>
    <w:rsid w:val="00BC104E"/>
    <w:rPr>
      <w:i/>
      <w:iCs/>
    </w:rPr>
  </w:style>
  <w:style w:type="character" w:styleId="af6">
    <w:name w:val="Strong"/>
    <w:uiPriority w:val="22"/>
    <w:qFormat/>
    <w:rsid w:val="00BC104E"/>
    <w:rPr>
      <w:b/>
      <w:bCs/>
    </w:rPr>
  </w:style>
  <w:style w:type="table" w:styleId="-3">
    <w:name w:val="Light Shading Accent 3"/>
    <w:basedOn w:val="a1"/>
    <w:uiPriority w:val="60"/>
    <w:rsid w:val="00BC104E"/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paragraph" w:customStyle="1" w:styleId="21">
    <w:name w:val="2"/>
    <w:uiPriority w:val="99"/>
    <w:unhideWhenUsed/>
    <w:rsid w:val="00CC4964"/>
    <w:pPr>
      <w:spacing w:after="200" w:line="276" w:lineRule="auto"/>
    </w:pPr>
    <w:rPr>
      <w:sz w:val="22"/>
      <w:szCs w:val="28"/>
    </w:rPr>
  </w:style>
  <w:style w:type="paragraph" w:styleId="af7">
    <w:name w:val="Normal (Web)"/>
    <w:basedOn w:val="a"/>
    <w:uiPriority w:val="99"/>
    <w:unhideWhenUsed/>
    <w:rsid w:val="00CA460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8">
    <w:name w:val="Document Map"/>
    <w:basedOn w:val="a"/>
    <w:link w:val="af9"/>
    <w:uiPriority w:val="99"/>
    <w:semiHidden/>
    <w:unhideWhenUsed/>
    <w:rsid w:val="00DB1D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9">
    <w:name w:val="ผังเอกสาร อักขระ"/>
    <w:basedOn w:val="a0"/>
    <w:link w:val="af8"/>
    <w:uiPriority w:val="99"/>
    <w:semiHidden/>
    <w:rsid w:val="00DB1DE4"/>
    <w:rPr>
      <w:rFonts w:ascii="Tahoma" w:hAnsi="Tahoma" w:cs="Angsana New"/>
      <w:sz w:val="16"/>
    </w:rPr>
  </w:style>
  <w:style w:type="paragraph" w:styleId="22">
    <w:name w:val="Body Text Indent 2"/>
    <w:basedOn w:val="a"/>
    <w:link w:val="23"/>
    <w:uiPriority w:val="99"/>
    <w:semiHidden/>
    <w:unhideWhenUsed/>
    <w:rsid w:val="00976093"/>
    <w:pPr>
      <w:spacing w:after="120" w:line="480" w:lineRule="auto"/>
      <w:ind w:left="283"/>
    </w:pPr>
  </w:style>
  <w:style w:type="character" w:customStyle="1" w:styleId="23">
    <w:name w:val="การเยื้องเนื้อความ 2 อักขระ"/>
    <w:basedOn w:val="a0"/>
    <w:link w:val="22"/>
    <w:uiPriority w:val="99"/>
    <w:semiHidden/>
    <w:rsid w:val="00976093"/>
    <w:rPr>
      <w:sz w:val="22"/>
      <w:szCs w:val="28"/>
    </w:rPr>
  </w:style>
  <w:style w:type="paragraph" w:customStyle="1" w:styleId="13">
    <w:name w:val="ไม่มีการเว้นระยะห่าง1"/>
    <w:rsid w:val="00F443D0"/>
    <w:rPr>
      <w:rFonts w:eastAsia="Times New Roman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7DF"/>
    <w:pPr>
      <w:spacing w:after="200" w:line="276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BC104E"/>
    <w:pPr>
      <w:keepNext/>
      <w:spacing w:before="240" w:after="60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2">
    <w:name w:val="heading 2"/>
    <w:basedOn w:val="a"/>
    <w:next w:val="a"/>
    <w:link w:val="20"/>
    <w:qFormat/>
    <w:rsid w:val="00BC104E"/>
    <w:pPr>
      <w:keepNext/>
      <w:spacing w:after="0" w:line="240" w:lineRule="auto"/>
      <w:jc w:val="both"/>
      <w:outlineLvl w:val="1"/>
    </w:pPr>
    <w:rPr>
      <w:rFonts w:ascii="Cordia New" w:eastAsia="Cordia New" w:hAnsi="Cordia New" w:cs="Angsana New"/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104E"/>
    <w:pPr>
      <w:spacing w:before="240" w:after="60"/>
      <w:outlineLvl w:val="4"/>
    </w:pPr>
    <w:rPr>
      <w:rFonts w:eastAsia="Times New Roman" w:cs="Angsana New"/>
      <w:b/>
      <w:bCs/>
      <w:i/>
      <w:i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uiPriority w:val="9"/>
    <w:rsid w:val="00BC104E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20">
    <w:name w:val="หัวเรื่อง 2 อักขระ"/>
    <w:link w:val="2"/>
    <w:rsid w:val="00BC104E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link w:val="5"/>
    <w:uiPriority w:val="9"/>
    <w:semiHidden/>
    <w:rsid w:val="00BC104E"/>
    <w:rPr>
      <w:rFonts w:ascii="Calibri" w:eastAsia="Times New Roman" w:hAnsi="Calibri" w:cs="Angsana New"/>
      <w:b/>
      <w:bCs/>
      <w:i/>
      <w:iCs/>
      <w:sz w:val="26"/>
      <w:szCs w:val="33"/>
    </w:rPr>
  </w:style>
  <w:style w:type="paragraph" w:styleId="a3">
    <w:name w:val="header"/>
    <w:basedOn w:val="a"/>
    <w:link w:val="a4"/>
    <w:uiPriority w:val="99"/>
    <w:unhideWhenUsed/>
    <w:rsid w:val="00BC104E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20"/>
    </w:rPr>
  </w:style>
  <w:style w:type="character" w:customStyle="1" w:styleId="a4">
    <w:name w:val="หัวกระดาษ อักขระ"/>
    <w:link w:val="a3"/>
    <w:uiPriority w:val="99"/>
    <w:rsid w:val="00BC104E"/>
    <w:rPr>
      <w:rFonts w:ascii="Calibri" w:eastAsia="Calibri" w:hAnsi="Calibri" w:cs="Cordia New"/>
    </w:rPr>
  </w:style>
  <w:style w:type="paragraph" w:styleId="a5">
    <w:name w:val="footer"/>
    <w:basedOn w:val="a"/>
    <w:link w:val="a6"/>
    <w:uiPriority w:val="99"/>
    <w:unhideWhenUsed/>
    <w:rsid w:val="00BC104E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20"/>
    </w:rPr>
  </w:style>
  <w:style w:type="character" w:customStyle="1" w:styleId="a6">
    <w:name w:val="ท้ายกระดาษ อักขระ"/>
    <w:link w:val="a5"/>
    <w:uiPriority w:val="99"/>
    <w:rsid w:val="00BC104E"/>
    <w:rPr>
      <w:rFonts w:ascii="Calibri" w:eastAsia="Calibri" w:hAnsi="Calibri" w:cs="Cordia New"/>
    </w:rPr>
  </w:style>
  <w:style w:type="paragraph" w:customStyle="1" w:styleId="11">
    <w:name w:val="1"/>
    <w:uiPriority w:val="99"/>
    <w:unhideWhenUsed/>
    <w:rsid w:val="00BC104E"/>
    <w:pPr>
      <w:spacing w:after="200" w:line="276" w:lineRule="auto"/>
    </w:pPr>
    <w:rPr>
      <w:sz w:val="22"/>
      <w:szCs w:val="28"/>
    </w:rPr>
  </w:style>
  <w:style w:type="paragraph" w:styleId="a7">
    <w:name w:val="Body Text"/>
    <w:basedOn w:val="a"/>
    <w:link w:val="a8"/>
    <w:rsid w:val="00BC104E"/>
    <w:pPr>
      <w:spacing w:after="120" w:line="240" w:lineRule="auto"/>
    </w:pPr>
    <w:rPr>
      <w:rFonts w:ascii="Cordia New" w:eastAsia="Cordia New" w:hAnsi="Cordia New" w:cs="Angsana New"/>
      <w:sz w:val="28"/>
      <w:szCs w:val="20"/>
    </w:rPr>
  </w:style>
  <w:style w:type="character" w:customStyle="1" w:styleId="a8">
    <w:name w:val="เนื้อความ อักขระ"/>
    <w:link w:val="a7"/>
    <w:rsid w:val="00BC104E"/>
    <w:rPr>
      <w:rFonts w:ascii="Cordia New" w:eastAsia="Cordia New" w:hAnsi="Cordia New" w:cs="Angsana New"/>
      <w:sz w:val="28"/>
    </w:rPr>
  </w:style>
  <w:style w:type="paragraph" w:styleId="a9">
    <w:name w:val="Title"/>
    <w:basedOn w:val="a"/>
    <w:link w:val="aa"/>
    <w:qFormat/>
    <w:rsid w:val="00BC104E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40"/>
      <w:szCs w:val="40"/>
    </w:rPr>
  </w:style>
  <w:style w:type="character" w:customStyle="1" w:styleId="aa">
    <w:name w:val="ชื่อเรื่อง อักขระ"/>
    <w:link w:val="a9"/>
    <w:rsid w:val="00BC104E"/>
    <w:rPr>
      <w:rFonts w:ascii="Cordia New" w:eastAsia="Cordia New" w:hAnsi="Cordia New" w:cs="Angsana New"/>
      <w:b/>
      <w:bCs/>
      <w:sz w:val="40"/>
      <w:szCs w:val="40"/>
    </w:rPr>
  </w:style>
  <w:style w:type="character" w:customStyle="1" w:styleId="apple-converted-space">
    <w:name w:val="apple-converted-space"/>
    <w:basedOn w:val="a0"/>
    <w:rsid w:val="00BC104E"/>
  </w:style>
  <w:style w:type="character" w:styleId="ab">
    <w:name w:val="Hyperlink"/>
    <w:uiPriority w:val="99"/>
    <w:unhideWhenUsed/>
    <w:rsid w:val="00BC104E"/>
    <w:rPr>
      <w:color w:val="0563C1"/>
      <w:u w:val="single"/>
    </w:rPr>
  </w:style>
  <w:style w:type="table" w:styleId="ac">
    <w:name w:val="Table Grid"/>
    <w:basedOn w:val="a1"/>
    <w:rsid w:val="00BC10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C104E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BC10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link w:val="ae"/>
    <w:uiPriority w:val="99"/>
    <w:semiHidden/>
    <w:rsid w:val="00BC104E"/>
    <w:rPr>
      <w:rFonts w:ascii="Tahoma" w:eastAsia="Calibri" w:hAnsi="Tahoma" w:cs="Angsana New"/>
      <w:sz w:val="16"/>
      <w:szCs w:val="20"/>
    </w:rPr>
  </w:style>
  <w:style w:type="table" w:styleId="-5">
    <w:name w:val="Light Shading Accent 5"/>
    <w:basedOn w:val="a1"/>
    <w:uiPriority w:val="60"/>
    <w:rsid w:val="00BC104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12">
    <w:name w:val="แรเงาอ่อน1"/>
    <w:basedOn w:val="a1"/>
    <w:uiPriority w:val="60"/>
    <w:rsid w:val="00BC104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4">
    <w:name w:val="Light Shading Accent 4"/>
    <w:basedOn w:val="a1"/>
    <w:uiPriority w:val="60"/>
    <w:rsid w:val="00BC104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-11">
    <w:name w:val="แรเงาอ่อน - เน้น 11"/>
    <w:basedOn w:val="a1"/>
    <w:uiPriority w:val="60"/>
    <w:rsid w:val="00BC104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f0">
    <w:name w:val="Body Text Indent"/>
    <w:basedOn w:val="a"/>
    <w:link w:val="af1"/>
    <w:rsid w:val="00BC104E"/>
    <w:pPr>
      <w:spacing w:after="120" w:line="240" w:lineRule="auto"/>
      <w:ind w:left="283"/>
    </w:pPr>
    <w:rPr>
      <w:rFonts w:ascii="Times New Roman" w:eastAsia="SimSun" w:hAnsi="Times New Roman" w:cs="Angsana New"/>
      <w:sz w:val="24"/>
      <w:szCs w:val="20"/>
      <w:lang w:eastAsia="zh-CN"/>
    </w:rPr>
  </w:style>
  <w:style w:type="character" w:customStyle="1" w:styleId="af1">
    <w:name w:val="การเยื้องเนื้อความ อักขระ"/>
    <w:link w:val="af0"/>
    <w:rsid w:val="00BC104E"/>
    <w:rPr>
      <w:rFonts w:ascii="Times New Roman" w:eastAsia="SimSun" w:hAnsi="Times New Roman" w:cs="Angsana New"/>
      <w:sz w:val="24"/>
      <w:lang w:eastAsia="zh-CN"/>
    </w:rPr>
  </w:style>
  <w:style w:type="paragraph" w:styleId="af2">
    <w:name w:val="No Spacing"/>
    <w:uiPriority w:val="1"/>
    <w:qFormat/>
    <w:rsid w:val="00BC104E"/>
    <w:rPr>
      <w:sz w:val="22"/>
      <w:szCs w:val="28"/>
    </w:rPr>
  </w:style>
  <w:style w:type="paragraph" w:styleId="af3">
    <w:name w:val="Subtitle"/>
    <w:basedOn w:val="a"/>
    <w:link w:val="af4"/>
    <w:qFormat/>
    <w:rsid w:val="00BC104E"/>
    <w:pPr>
      <w:spacing w:after="0" w:line="240" w:lineRule="auto"/>
      <w:jc w:val="center"/>
    </w:pPr>
    <w:rPr>
      <w:rFonts w:ascii="AngsanaUPC" w:eastAsia="Cordia New" w:hAnsi="AngsanaUPC" w:cs="Angsana New"/>
      <w:b/>
      <w:bCs/>
      <w:sz w:val="34"/>
      <w:szCs w:val="34"/>
      <w:lang w:eastAsia="zh-CN"/>
    </w:rPr>
  </w:style>
  <w:style w:type="character" w:customStyle="1" w:styleId="af4">
    <w:name w:val="ชื่อเรื่องรอง อักขระ"/>
    <w:link w:val="af3"/>
    <w:rsid w:val="00BC104E"/>
    <w:rPr>
      <w:rFonts w:ascii="AngsanaUPC" w:eastAsia="Cordia New" w:hAnsi="AngsanaUPC" w:cs="Angsana New"/>
      <w:b/>
      <w:bCs/>
      <w:sz w:val="34"/>
      <w:szCs w:val="34"/>
      <w:lang w:eastAsia="zh-CN"/>
    </w:rPr>
  </w:style>
  <w:style w:type="table" w:customStyle="1" w:styleId="-110">
    <w:name w:val="แรเงาอ่อน - เน้น 11"/>
    <w:basedOn w:val="a1"/>
    <w:uiPriority w:val="60"/>
    <w:rsid w:val="00BC104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1"/>
    <w:uiPriority w:val="60"/>
    <w:rsid w:val="00BC104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character" w:styleId="af5">
    <w:name w:val="Emphasis"/>
    <w:uiPriority w:val="20"/>
    <w:qFormat/>
    <w:rsid w:val="00BC104E"/>
    <w:rPr>
      <w:i/>
      <w:iCs/>
    </w:rPr>
  </w:style>
  <w:style w:type="character" w:styleId="af6">
    <w:name w:val="Strong"/>
    <w:uiPriority w:val="22"/>
    <w:qFormat/>
    <w:rsid w:val="00BC104E"/>
    <w:rPr>
      <w:b/>
      <w:bCs/>
    </w:rPr>
  </w:style>
  <w:style w:type="table" w:styleId="-3">
    <w:name w:val="Light Shading Accent 3"/>
    <w:basedOn w:val="a1"/>
    <w:uiPriority w:val="60"/>
    <w:rsid w:val="00BC104E"/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paragraph" w:customStyle="1" w:styleId="21">
    <w:name w:val="2"/>
    <w:uiPriority w:val="99"/>
    <w:unhideWhenUsed/>
    <w:rsid w:val="00CC4964"/>
    <w:pPr>
      <w:spacing w:after="200" w:line="276" w:lineRule="auto"/>
    </w:pPr>
    <w:rPr>
      <w:sz w:val="22"/>
      <w:szCs w:val="28"/>
    </w:rPr>
  </w:style>
  <w:style w:type="paragraph" w:styleId="af7">
    <w:name w:val="Normal (Web)"/>
    <w:basedOn w:val="a"/>
    <w:uiPriority w:val="99"/>
    <w:unhideWhenUsed/>
    <w:rsid w:val="00CA460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8">
    <w:name w:val="Document Map"/>
    <w:basedOn w:val="a"/>
    <w:link w:val="af9"/>
    <w:uiPriority w:val="99"/>
    <w:semiHidden/>
    <w:unhideWhenUsed/>
    <w:rsid w:val="00DB1D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9">
    <w:name w:val="ผังเอกสาร อักขระ"/>
    <w:basedOn w:val="a0"/>
    <w:link w:val="af8"/>
    <w:uiPriority w:val="99"/>
    <w:semiHidden/>
    <w:rsid w:val="00DB1DE4"/>
    <w:rPr>
      <w:rFonts w:ascii="Tahoma" w:hAnsi="Tahoma" w:cs="Angsana New"/>
      <w:sz w:val="16"/>
    </w:rPr>
  </w:style>
  <w:style w:type="paragraph" w:styleId="22">
    <w:name w:val="Body Text Indent 2"/>
    <w:basedOn w:val="a"/>
    <w:link w:val="23"/>
    <w:uiPriority w:val="99"/>
    <w:semiHidden/>
    <w:unhideWhenUsed/>
    <w:rsid w:val="00976093"/>
    <w:pPr>
      <w:spacing w:after="120" w:line="480" w:lineRule="auto"/>
      <w:ind w:left="283"/>
    </w:pPr>
  </w:style>
  <w:style w:type="character" w:customStyle="1" w:styleId="23">
    <w:name w:val="การเยื้องเนื้อความ 2 อักขระ"/>
    <w:basedOn w:val="a0"/>
    <w:link w:val="22"/>
    <w:uiPriority w:val="99"/>
    <w:semiHidden/>
    <w:rsid w:val="00976093"/>
    <w:rPr>
      <w:sz w:val="22"/>
      <w:szCs w:val="28"/>
    </w:rPr>
  </w:style>
  <w:style w:type="paragraph" w:customStyle="1" w:styleId="13">
    <w:name w:val="ไม่มีการเว้นระยะห่าง1"/>
    <w:rsid w:val="00F443D0"/>
    <w:rPr>
      <w:rFonts w:eastAsia="Times New Roman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E3A00-BC90-43CD-82A0-D069CDBC2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10174</TotalTime>
  <Pages>134</Pages>
  <Words>35069</Words>
  <Characters>199896</Characters>
  <Application>Microsoft Office Word</Application>
  <DocSecurity>0</DocSecurity>
  <Lines>1665</Lines>
  <Paragraphs>468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234497</CharactersWithSpaces>
  <SharedDoc>false</SharedDoc>
  <HLinks>
    <vt:vector size="6" baseType="variant">
      <vt:variant>
        <vt:i4>1572871</vt:i4>
      </vt:variant>
      <vt:variant>
        <vt:i4>0</vt:i4>
      </vt:variant>
      <vt:variant>
        <vt:i4>0</vt:i4>
      </vt:variant>
      <vt:variant>
        <vt:i4>5</vt:i4>
      </vt:variant>
      <vt:variant>
        <vt:lpwstr>http://th.wikipedia.org/wiki/%E0%B8%8A%E0%B8%B7%E0%B9%88%E0%B8%AD%E0%B8%A7%E0%B8%B4%E0%B8%97%E0%B8%A2%E0%B8%B2%E0%B8%A8%E0%B8%B2%E0%B8%AA%E0%B8%95%E0%B8%A3%E0%B9%8C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</dc:creator>
  <cp:keywords/>
  <dc:description/>
  <cp:lastModifiedBy>Windows User</cp:lastModifiedBy>
  <cp:revision>1340</cp:revision>
  <cp:lastPrinted>2019-12-12T03:57:00Z</cp:lastPrinted>
  <dcterms:created xsi:type="dcterms:W3CDTF">2016-11-29T04:23:00Z</dcterms:created>
  <dcterms:modified xsi:type="dcterms:W3CDTF">2020-01-07T04:45:00Z</dcterms:modified>
</cp:coreProperties>
</file>